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1B4DB8D7" w:rsidR="00733C66" w:rsidRPr="00911485" w:rsidRDefault="000B55A9" w:rsidP="0091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2817E3" w:rsidRPr="002817E3">
        <w:rPr>
          <w:rFonts w:ascii="Times New Roman" w:hAnsi="Times New Roman" w:cs="Times New Roman"/>
          <w:b/>
          <w:sz w:val="28"/>
          <w:szCs w:val="28"/>
        </w:rPr>
        <w:t>«Утверждение документации по планировке территории»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70D6ABBE" w14:textId="77777777" w:rsidR="005D009F" w:rsidRDefault="005D009F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09F">
        <w:rPr>
          <w:rFonts w:ascii="Times New Roman" w:hAnsi="Times New Roman" w:cs="Times New Roman"/>
          <w:sz w:val="28"/>
          <w:szCs w:val="28"/>
        </w:rPr>
        <w:t xml:space="preserve">Устав Дубровского муниципального района Брянской </w:t>
      </w:r>
      <w:proofErr w:type="spellStart"/>
      <w:r w:rsidRPr="005D009F">
        <w:rPr>
          <w:rFonts w:ascii="Times New Roman" w:hAnsi="Times New Roman" w:cs="Times New Roman"/>
          <w:sz w:val="28"/>
          <w:szCs w:val="28"/>
        </w:rPr>
        <w:t>области.</w:t>
      </w:r>
    </w:p>
    <w:p w14:paraId="5A8B169D" w14:textId="37A2850A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0FB8E11B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42A09559" w14:textId="77777777" w:rsidR="002817E3" w:rsidRPr="002559E9" w:rsidRDefault="002817E3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514DB1AE" w:rsidR="000B55A9" w:rsidRPr="000B55A9" w:rsidRDefault="005D009F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  <w:bookmarkStart w:id="0" w:name="_GoBack"/>
            <w:bookmarkEnd w:id="0"/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5210" w14:textId="77777777" w:rsidR="004E6B07" w:rsidRDefault="004E6B07" w:rsidP="000B55A9">
      <w:pPr>
        <w:spacing w:after="0" w:line="240" w:lineRule="auto"/>
      </w:pPr>
      <w:r>
        <w:separator/>
      </w:r>
    </w:p>
  </w:endnote>
  <w:endnote w:type="continuationSeparator" w:id="0">
    <w:p w14:paraId="0723B8C3" w14:textId="77777777" w:rsidR="004E6B07" w:rsidRDefault="004E6B07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6505" w14:textId="77777777" w:rsidR="004E6B07" w:rsidRDefault="004E6B07" w:rsidP="000B55A9">
      <w:pPr>
        <w:spacing w:after="0" w:line="240" w:lineRule="auto"/>
      </w:pPr>
      <w:r>
        <w:separator/>
      </w:r>
    </w:p>
  </w:footnote>
  <w:footnote w:type="continuationSeparator" w:id="0">
    <w:p w14:paraId="4F0EF45C" w14:textId="77777777" w:rsidR="004E6B07" w:rsidRDefault="004E6B07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16265A"/>
    <w:rsid w:val="00244554"/>
    <w:rsid w:val="002559E9"/>
    <w:rsid w:val="0026437F"/>
    <w:rsid w:val="002817E3"/>
    <w:rsid w:val="002F1D95"/>
    <w:rsid w:val="004E6B07"/>
    <w:rsid w:val="005D009F"/>
    <w:rsid w:val="007205B1"/>
    <w:rsid w:val="00733C66"/>
    <w:rsid w:val="008B277C"/>
    <w:rsid w:val="00911485"/>
    <w:rsid w:val="00AD4FE3"/>
    <w:rsid w:val="00C45ED5"/>
    <w:rsid w:val="00C96469"/>
    <w:rsid w:val="00D56363"/>
    <w:rsid w:val="00D65D23"/>
    <w:rsid w:val="00D97A3A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456A-B0F7-4986-8D81-BE1FB735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2020-11-11T08:59:00Z</dcterms:created>
  <dcterms:modified xsi:type="dcterms:W3CDTF">2020-11-16T11:38:00Z</dcterms:modified>
</cp:coreProperties>
</file>