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0121" w14:textId="77777777" w:rsidR="0047446E" w:rsidRPr="00D56363" w:rsidRDefault="00282E13" w:rsidP="0047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47446E" w:rsidRPr="00733C66">
        <w:rPr>
          <w:rFonts w:ascii="Times New Roman" w:hAnsi="Times New Roman" w:cs="Times New Roman"/>
          <w:b/>
          <w:sz w:val="28"/>
          <w:szCs w:val="28"/>
        </w:rPr>
        <w:t>«</w:t>
      </w:r>
      <w:r w:rsidR="0047446E" w:rsidRPr="00D56363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разрешение на </w:t>
      </w:r>
    </w:p>
    <w:p w14:paraId="19372C5A" w14:textId="77777777" w:rsidR="0047446E" w:rsidRPr="00D56363" w:rsidRDefault="0047446E" w:rsidP="0047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63">
        <w:rPr>
          <w:rFonts w:ascii="Times New Roman" w:hAnsi="Times New Roman" w:cs="Times New Roman"/>
          <w:b/>
          <w:sz w:val="28"/>
          <w:szCs w:val="28"/>
        </w:rPr>
        <w:t xml:space="preserve">строительство, в том числе в связи с необходимостью </w:t>
      </w:r>
    </w:p>
    <w:p w14:paraId="74AD389B" w14:textId="77777777" w:rsidR="0047446E" w:rsidRPr="00733C66" w:rsidRDefault="0047446E" w:rsidP="0047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63">
        <w:rPr>
          <w:rFonts w:ascii="Times New Roman" w:hAnsi="Times New Roman" w:cs="Times New Roman"/>
          <w:b/>
          <w:sz w:val="28"/>
          <w:szCs w:val="28"/>
        </w:rPr>
        <w:t>продления срока действия на строительство</w:t>
      </w:r>
      <w:r w:rsidRPr="00733C66">
        <w:rPr>
          <w:rFonts w:ascii="Times New Roman" w:hAnsi="Times New Roman" w:cs="Times New Roman"/>
          <w:b/>
          <w:sz w:val="28"/>
          <w:szCs w:val="28"/>
        </w:rPr>
        <w:t>»</w:t>
      </w:r>
    </w:p>
    <w:p w14:paraId="48B44D49" w14:textId="1ABF4D73" w:rsidR="00282E13" w:rsidRDefault="00282E13" w:rsidP="00474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267305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4955" w:type="dxa"/>
          </w:tcPr>
          <w:p w14:paraId="45A6B822" w14:textId="498EFE0B" w:rsidR="00282E13" w:rsidRPr="0004126B" w:rsidRDefault="00F32E35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F32E35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34619030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282E13"/>
    <w:rsid w:val="0047446E"/>
    <w:rsid w:val="00E44D6E"/>
    <w:rsid w:val="00F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2020-11-11T08:49:00Z</dcterms:created>
  <dcterms:modified xsi:type="dcterms:W3CDTF">2020-11-18T06:12:00Z</dcterms:modified>
</cp:coreProperties>
</file>