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F3" w:rsidRPr="00C70B2E" w:rsidRDefault="009D76F3" w:rsidP="009D76F3">
      <w:pPr>
        <w:jc w:val="center"/>
        <w:rPr>
          <w:sz w:val="28"/>
          <w:szCs w:val="28"/>
        </w:rPr>
      </w:pPr>
      <w:r w:rsidRPr="00C70B2E">
        <w:rPr>
          <w:sz w:val="28"/>
          <w:szCs w:val="28"/>
        </w:rPr>
        <w:t>Российская Федерация</w:t>
      </w:r>
    </w:p>
    <w:p w:rsidR="009D76F3" w:rsidRDefault="009D76F3" w:rsidP="009D76F3">
      <w:pPr>
        <w:jc w:val="center"/>
        <w:rPr>
          <w:sz w:val="28"/>
          <w:szCs w:val="28"/>
        </w:rPr>
      </w:pPr>
      <w:r w:rsidRPr="00C70B2E">
        <w:rPr>
          <w:sz w:val="28"/>
          <w:szCs w:val="28"/>
        </w:rPr>
        <w:t>Администрация Дубровского района</w:t>
      </w:r>
    </w:p>
    <w:p w:rsidR="009D76F3" w:rsidRDefault="009D76F3" w:rsidP="009D76F3">
      <w:pPr>
        <w:jc w:val="center"/>
        <w:rPr>
          <w:sz w:val="28"/>
          <w:szCs w:val="28"/>
        </w:rPr>
      </w:pPr>
    </w:p>
    <w:p w:rsidR="009D76F3" w:rsidRDefault="009D76F3" w:rsidP="009D76F3">
      <w:pPr>
        <w:rPr>
          <w:sz w:val="28"/>
          <w:szCs w:val="28"/>
        </w:rPr>
      </w:pPr>
    </w:p>
    <w:p w:rsidR="009D76F3" w:rsidRDefault="009D76F3" w:rsidP="009D76F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D76F3" w:rsidRDefault="009D76F3" w:rsidP="009D76F3">
      <w:pPr>
        <w:jc w:val="both"/>
        <w:rPr>
          <w:sz w:val="28"/>
          <w:szCs w:val="28"/>
        </w:rPr>
      </w:pPr>
    </w:p>
    <w:p w:rsidR="009D76F3" w:rsidRDefault="009D76F3" w:rsidP="009D76F3">
      <w:pPr>
        <w:jc w:val="both"/>
        <w:rPr>
          <w:sz w:val="28"/>
          <w:szCs w:val="28"/>
        </w:rPr>
      </w:pPr>
    </w:p>
    <w:p w:rsidR="009D76F3" w:rsidRDefault="009D76F3" w:rsidP="009D76F3">
      <w:pPr>
        <w:jc w:val="both"/>
      </w:pPr>
      <w:r w:rsidRPr="00C70B2E">
        <w:t>от</w:t>
      </w:r>
      <w:r>
        <w:t xml:space="preserve"> </w:t>
      </w:r>
      <w:r w:rsidR="00047948">
        <w:t>21</w:t>
      </w:r>
      <w:r>
        <w:t>.</w:t>
      </w:r>
      <w:r w:rsidR="00047948">
        <w:t>12</w:t>
      </w:r>
      <w:r>
        <w:t>.</w:t>
      </w:r>
      <w:r w:rsidR="00047948">
        <w:t>2017</w:t>
      </w:r>
      <w:r>
        <w:t xml:space="preserve"> г. № </w:t>
      </w:r>
      <w:r w:rsidR="00047948">
        <w:t>834р</w:t>
      </w:r>
    </w:p>
    <w:p w:rsidR="009D76F3" w:rsidRDefault="009D76F3" w:rsidP="009D76F3">
      <w:pPr>
        <w:jc w:val="both"/>
      </w:pPr>
      <w:r>
        <w:t xml:space="preserve">         п. Дубровка</w:t>
      </w:r>
    </w:p>
    <w:p w:rsidR="009D76F3" w:rsidRDefault="009D76F3" w:rsidP="009D76F3">
      <w:pPr>
        <w:jc w:val="both"/>
      </w:pPr>
    </w:p>
    <w:p w:rsidR="009D76F3" w:rsidRDefault="006C26F2" w:rsidP="009D76F3">
      <w:pPr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pt;margin-top:7.45pt;width:225.95pt;height:76.5pt;z-index:251660288;mso-width-relative:margin;mso-height-relative:margin" stroked="f">
            <v:textbox style="mso-next-textbox:#_x0000_s1026">
              <w:txbxContent>
                <w:p w:rsidR="009D76F3" w:rsidRPr="00935A0E" w:rsidRDefault="009D76F3" w:rsidP="009D76F3">
                  <w:pPr>
                    <w:jc w:val="both"/>
                  </w:pPr>
                  <w:r w:rsidRPr="00935A0E">
                    <w:t>«Об утверждении плана проведения сектором по муниципальному финансовому контролю  администрации Дубровского района  проверок и ревизий  на 2018 год»</w:t>
                  </w:r>
                </w:p>
                <w:p w:rsidR="009D76F3" w:rsidRDefault="009D76F3" w:rsidP="009D76F3"/>
              </w:txbxContent>
            </v:textbox>
          </v:shape>
        </w:pict>
      </w:r>
    </w:p>
    <w:p w:rsidR="009D76F3" w:rsidRDefault="009D76F3" w:rsidP="009D76F3">
      <w:pPr>
        <w:jc w:val="both"/>
      </w:pPr>
    </w:p>
    <w:p w:rsidR="009D76F3" w:rsidRDefault="009D76F3" w:rsidP="009D76F3">
      <w:pPr>
        <w:jc w:val="both"/>
      </w:pPr>
    </w:p>
    <w:p w:rsidR="009D76F3" w:rsidRDefault="009D76F3" w:rsidP="009D76F3">
      <w:pPr>
        <w:jc w:val="both"/>
      </w:pPr>
    </w:p>
    <w:p w:rsidR="009D76F3" w:rsidRDefault="009D76F3" w:rsidP="009D76F3">
      <w:pPr>
        <w:jc w:val="both"/>
      </w:pPr>
    </w:p>
    <w:p w:rsidR="009D76F3" w:rsidRDefault="009D76F3" w:rsidP="009D76F3">
      <w:pPr>
        <w:jc w:val="both"/>
      </w:pPr>
    </w:p>
    <w:p w:rsidR="009D76F3" w:rsidRDefault="009D76F3" w:rsidP="009D76F3">
      <w:pPr>
        <w:jc w:val="both"/>
      </w:pPr>
    </w:p>
    <w:p w:rsidR="009D76F3" w:rsidRDefault="009D76F3" w:rsidP="009D76F3">
      <w:pPr>
        <w:jc w:val="both"/>
      </w:pPr>
    </w:p>
    <w:p w:rsidR="009D76F3" w:rsidRDefault="009D76F3" w:rsidP="009D76F3">
      <w:pPr>
        <w:jc w:val="both"/>
      </w:pPr>
    </w:p>
    <w:p w:rsidR="009D76F3" w:rsidRDefault="009D76F3" w:rsidP="009D76F3">
      <w:pPr>
        <w:jc w:val="both"/>
        <w:rPr>
          <w:sz w:val="28"/>
          <w:szCs w:val="28"/>
        </w:rPr>
      </w:pPr>
      <w:r>
        <w:t xml:space="preserve">      </w:t>
      </w:r>
      <w:r>
        <w:tab/>
      </w:r>
      <w:proofErr w:type="gramStart"/>
      <w:r>
        <w:rPr>
          <w:sz w:val="28"/>
          <w:szCs w:val="28"/>
        </w:rPr>
        <w:t>Во исполнение постановлений администрации Дубровского района           № 79 от 02.02.2015 г. «Об утверждении Положения о секторе по муниципальному финансовому контролю администрации Дубровского района и Положения об осуществлении контроля за соблюдением законодательства Российской Федерации в финансово-бюджетной сфере при использовании средств местного бюджета, а также материальных ценностей, находящихся в муниципальной собственности», № 80 от 02.02.2015 г. «Об осуществлении контроля в сфере закупок для муниципальных</w:t>
      </w:r>
      <w:proofErr w:type="gramEnd"/>
      <w:r>
        <w:rPr>
          <w:sz w:val="28"/>
          <w:szCs w:val="28"/>
        </w:rPr>
        <w:t xml:space="preserve"> нужд» и № 81 от 02.02.2015 г. «Об осуществлении внутреннего муниципального финансового контроля в сфере закупок для муниципальных нужд»:</w:t>
      </w:r>
    </w:p>
    <w:p w:rsidR="009D76F3" w:rsidRDefault="009D76F3" w:rsidP="009D76F3">
      <w:pPr>
        <w:jc w:val="both"/>
        <w:rPr>
          <w:sz w:val="28"/>
          <w:szCs w:val="28"/>
        </w:rPr>
      </w:pPr>
    </w:p>
    <w:p w:rsidR="009D76F3" w:rsidRDefault="009D76F3" w:rsidP="009D76F3">
      <w:pPr>
        <w:jc w:val="both"/>
        <w:rPr>
          <w:sz w:val="28"/>
          <w:szCs w:val="28"/>
        </w:rPr>
      </w:pPr>
    </w:p>
    <w:p w:rsidR="009D76F3" w:rsidRPr="00D527C7" w:rsidRDefault="009D76F3" w:rsidP="009D76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сектором по муниципальному финансовому контролю  администрации Дубровского района  проверок и ревизий на 2018 год согласно приложению.</w:t>
      </w:r>
    </w:p>
    <w:p w:rsidR="009D76F3" w:rsidRDefault="009D76F3" w:rsidP="009D76F3">
      <w:pPr>
        <w:ind w:left="360"/>
        <w:jc w:val="both"/>
        <w:rPr>
          <w:sz w:val="28"/>
          <w:szCs w:val="28"/>
        </w:rPr>
      </w:pPr>
    </w:p>
    <w:p w:rsidR="009D76F3" w:rsidRDefault="009D76F3" w:rsidP="009D76F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D76F3" w:rsidRDefault="009D76F3" w:rsidP="009D76F3">
      <w:pPr>
        <w:jc w:val="both"/>
        <w:rPr>
          <w:sz w:val="28"/>
          <w:szCs w:val="28"/>
        </w:rPr>
      </w:pPr>
    </w:p>
    <w:p w:rsidR="009D76F3" w:rsidRPr="0045667F" w:rsidRDefault="009D76F3" w:rsidP="009D76F3">
      <w:pPr>
        <w:ind w:left="360"/>
        <w:jc w:val="both"/>
        <w:rPr>
          <w:sz w:val="28"/>
          <w:szCs w:val="28"/>
        </w:rPr>
      </w:pPr>
    </w:p>
    <w:p w:rsidR="009D76F3" w:rsidRDefault="009D76F3" w:rsidP="009D76F3">
      <w:pPr>
        <w:jc w:val="both"/>
      </w:pPr>
    </w:p>
    <w:p w:rsidR="009D76F3" w:rsidRDefault="009D76F3" w:rsidP="009D76F3">
      <w:pPr>
        <w:jc w:val="both"/>
      </w:pPr>
    </w:p>
    <w:p w:rsidR="009D76F3" w:rsidRDefault="009D76F3" w:rsidP="009D76F3">
      <w:pPr>
        <w:jc w:val="both"/>
      </w:pPr>
    </w:p>
    <w:p w:rsidR="009D76F3" w:rsidRDefault="009D76F3" w:rsidP="009D76F3">
      <w:pPr>
        <w:jc w:val="both"/>
      </w:pPr>
    </w:p>
    <w:p w:rsidR="009D76F3" w:rsidRDefault="009D76F3" w:rsidP="009D76F3">
      <w:pPr>
        <w:jc w:val="both"/>
        <w:rPr>
          <w:sz w:val="28"/>
          <w:szCs w:val="28"/>
        </w:rPr>
      </w:pPr>
    </w:p>
    <w:p w:rsidR="009D76F3" w:rsidRPr="003D5C98" w:rsidRDefault="009D76F3" w:rsidP="009D76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Дубровского района                                    И.А.Шевелев</w:t>
      </w:r>
    </w:p>
    <w:p w:rsidR="009D76F3" w:rsidRDefault="009D76F3" w:rsidP="009D76F3"/>
    <w:p w:rsidR="008A0EDE" w:rsidRDefault="008A0EDE"/>
    <w:p w:rsidR="009D76F3" w:rsidRDefault="009D76F3">
      <w:pPr>
        <w:sectPr w:rsidR="009D76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76F3" w:rsidRDefault="009D76F3" w:rsidP="009D76F3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9D76F3" w:rsidRDefault="009D76F3" w:rsidP="009D76F3">
      <w:r>
        <w:t xml:space="preserve">                                                                                                                                                                                           к распоряжению администрации </w:t>
      </w:r>
    </w:p>
    <w:p w:rsidR="009D76F3" w:rsidRDefault="009D76F3" w:rsidP="009D76F3">
      <w:r>
        <w:t xml:space="preserve">                                                                                                                                                                                                               Дубровского района</w:t>
      </w:r>
    </w:p>
    <w:p w:rsidR="009D76F3" w:rsidRDefault="009D76F3" w:rsidP="009D76F3">
      <w:r>
        <w:t xml:space="preserve">                                                                                                                   </w:t>
      </w:r>
    </w:p>
    <w:p w:rsidR="009D76F3" w:rsidRDefault="009D76F3" w:rsidP="009D76F3">
      <w:r>
        <w:t xml:space="preserve">                                                                                                                                                                                                От 21.12.2017. № 834 </w:t>
      </w:r>
      <w:proofErr w:type="spellStart"/>
      <w:proofErr w:type="gramStart"/>
      <w:r>
        <w:t>р</w:t>
      </w:r>
      <w:proofErr w:type="spellEnd"/>
      <w:proofErr w:type="gramEnd"/>
    </w:p>
    <w:p w:rsidR="009D76F3" w:rsidRDefault="009D76F3" w:rsidP="009D76F3">
      <w:pPr>
        <w:jc w:val="center"/>
      </w:pPr>
    </w:p>
    <w:p w:rsidR="009D76F3" w:rsidRPr="00DB3461" w:rsidRDefault="009D76F3" w:rsidP="009D76F3">
      <w:pPr>
        <w:jc w:val="center"/>
        <w:rPr>
          <w:b/>
          <w:sz w:val="28"/>
          <w:szCs w:val="28"/>
        </w:rPr>
      </w:pPr>
      <w:r w:rsidRPr="001111DD">
        <w:rPr>
          <w:b/>
          <w:sz w:val="28"/>
          <w:szCs w:val="28"/>
        </w:rPr>
        <w:t>ПЛАН</w:t>
      </w:r>
    </w:p>
    <w:p w:rsidR="009D76F3" w:rsidRDefault="009D76F3" w:rsidP="009D76F3">
      <w:pPr>
        <w:jc w:val="center"/>
        <w:rPr>
          <w:sz w:val="28"/>
          <w:szCs w:val="28"/>
        </w:rPr>
      </w:pPr>
      <w:r w:rsidRPr="001111DD">
        <w:rPr>
          <w:sz w:val="28"/>
          <w:szCs w:val="28"/>
        </w:rPr>
        <w:t xml:space="preserve">проведения сектором по муниципальному финансовому контролю администрации Дубровского </w:t>
      </w:r>
      <w:r>
        <w:rPr>
          <w:sz w:val="28"/>
          <w:szCs w:val="28"/>
        </w:rPr>
        <w:t>района проверок и ревизий на 2018 год</w:t>
      </w:r>
    </w:p>
    <w:p w:rsidR="009D76F3" w:rsidRPr="001111DD" w:rsidRDefault="009D76F3" w:rsidP="009D76F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11"/>
        <w:gridCol w:w="1561"/>
        <w:gridCol w:w="2975"/>
        <w:gridCol w:w="5104"/>
        <w:gridCol w:w="1476"/>
        <w:gridCol w:w="19"/>
      </w:tblGrid>
      <w:tr w:rsidR="009D76F3" w:rsidRPr="008A0242" w:rsidTr="00445215">
        <w:trPr>
          <w:trHeight w:val="736"/>
        </w:trPr>
        <w:tc>
          <w:tcPr>
            <w:tcW w:w="183" w:type="pct"/>
          </w:tcPr>
          <w:p w:rsidR="009D76F3" w:rsidRPr="008A0242" w:rsidRDefault="009D76F3" w:rsidP="00445215">
            <w:pPr>
              <w:jc w:val="center"/>
            </w:pPr>
            <w:r w:rsidRPr="008A0242">
              <w:t>№</w:t>
            </w:r>
          </w:p>
          <w:p w:rsidR="009D76F3" w:rsidRPr="008A0242" w:rsidRDefault="009D76F3" w:rsidP="00445215">
            <w:pPr>
              <w:jc w:val="center"/>
            </w:pPr>
            <w:r w:rsidRPr="008A0242">
              <w:t>п/п</w:t>
            </w:r>
          </w:p>
        </w:tc>
        <w:tc>
          <w:tcPr>
            <w:tcW w:w="1052" w:type="pct"/>
          </w:tcPr>
          <w:p w:rsidR="009D76F3" w:rsidRPr="008A0242" w:rsidRDefault="009D76F3" w:rsidP="00445215">
            <w:pPr>
              <w:jc w:val="center"/>
            </w:pPr>
            <w:r w:rsidRPr="008A0242">
              <w:t>Наименование субъекта проверки</w:t>
            </w:r>
          </w:p>
        </w:tc>
        <w:tc>
          <w:tcPr>
            <w:tcW w:w="528" w:type="pct"/>
          </w:tcPr>
          <w:p w:rsidR="009D76F3" w:rsidRPr="008A0242" w:rsidRDefault="009D76F3" w:rsidP="00445215">
            <w:pPr>
              <w:jc w:val="center"/>
            </w:pPr>
          </w:p>
          <w:p w:rsidR="009D76F3" w:rsidRPr="008A0242" w:rsidRDefault="009D76F3" w:rsidP="00445215">
            <w:pPr>
              <w:jc w:val="center"/>
            </w:pPr>
            <w:r w:rsidRPr="008A0242">
              <w:t>ИНН</w:t>
            </w:r>
          </w:p>
        </w:tc>
        <w:tc>
          <w:tcPr>
            <w:tcW w:w="1006" w:type="pct"/>
          </w:tcPr>
          <w:p w:rsidR="009D76F3" w:rsidRPr="008A0242" w:rsidRDefault="009D76F3" w:rsidP="00445215">
            <w:pPr>
              <w:jc w:val="center"/>
            </w:pPr>
            <w:r w:rsidRPr="008A0242">
              <w:t>Адрес местонахождения     субъекта проверки</w:t>
            </w:r>
          </w:p>
        </w:tc>
        <w:tc>
          <w:tcPr>
            <w:tcW w:w="1726" w:type="pct"/>
          </w:tcPr>
          <w:p w:rsidR="009D76F3" w:rsidRPr="008A0242" w:rsidRDefault="009D76F3" w:rsidP="00445215">
            <w:pPr>
              <w:jc w:val="center"/>
            </w:pPr>
            <w:r w:rsidRPr="008A0242">
              <w:t xml:space="preserve">Цель и основания проведения проверки </w:t>
            </w:r>
          </w:p>
        </w:tc>
        <w:tc>
          <w:tcPr>
            <w:tcW w:w="506" w:type="pct"/>
            <w:gridSpan w:val="2"/>
          </w:tcPr>
          <w:p w:rsidR="009D76F3" w:rsidRPr="008A0242" w:rsidRDefault="009D76F3" w:rsidP="00445215">
            <w:pPr>
              <w:jc w:val="center"/>
            </w:pPr>
            <w:r w:rsidRPr="008A0242">
              <w:t>Месяц</w:t>
            </w:r>
          </w:p>
          <w:p w:rsidR="009D76F3" w:rsidRPr="008A0242" w:rsidRDefault="009D76F3" w:rsidP="00445215">
            <w:pPr>
              <w:jc w:val="center"/>
            </w:pPr>
            <w:r w:rsidRPr="008A0242">
              <w:t>начала проведения          проверки</w:t>
            </w:r>
          </w:p>
        </w:tc>
      </w:tr>
      <w:tr w:rsidR="009D76F3" w:rsidRPr="008A0242" w:rsidTr="00445215">
        <w:trPr>
          <w:gridAfter w:val="1"/>
          <w:wAfter w:w="6" w:type="pct"/>
          <w:trHeight w:val="499"/>
        </w:trPr>
        <w:tc>
          <w:tcPr>
            <w:tcW w:w="4994" w:type="pct"/>
            <w:gridSpan w:val="6"/>
          </w:tcPr>
          <w:p w:rsidR="009D76F3" w:rsidRPr="008A0242" w:rsidRDefault="009D76F3" w:rsidP="009D76F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A0242">
              <w:rPr>
                <w:b/>
              </w:rPr>
              <w:t xml:space="preserve">Проверки в сфере закупок товаров, работ, услуг для обеспечения нужд Дубровского района и  </w:t>
            </w:r>
          </w:p>
          <w:p w:rsidR="009D76F3" w:rsidRPr="008A0242" w:rsidRDefault="009D76F3" w:rsidP="00445215">
            <w:pPr>
              <w:jc w:val="center"/>
            </w:pPr>
            <w:r w:rsidRPr="008A0242">
              <w:rPr>
                <w:b/>
              </w:rPr>
              <w:t>внутреннего муниципального финансового контроля</w:t>
            </w:r>
          </w:p>
        </w:tc>
      </w:tr>
      <w:tr w:rsidR="009D76F3" w:rsidRPr="008A0242" w:rsidTr="00445215">
        <w:tc>
          <w:tcPr>
            <w:tcW w:w="183" w:type="pct"/>
          </w:tcPr>
          <w:p w:rsidR="009D76F3" w:rsidRPr="008A0242" w:rsidRDefault="009D76F3" w:rsidP="00445215">
            <w:pPr>
              <w:jc w:val="center"/>
            </w:pPr>
          </w:p>
          <w:p w:rsidR="009D76F3" w:rsidRPr="008A0242" w:rsidRDefault="009D76F3" w:rsidP="00445215">
            <w:pPr>
              <w:jc w:val="center"/>
            </w:pPr>
          </w:p>
          <w:p w:rsidR="009D76F3" w:rsidRPr="008A0242" w:rsidRDefault="009D76F3" w:rsidP="00445215">
            <w:pPr>
              <w:jc w:val="center"/>
            </w:pPr>
            <w:r w:rsidRPr="008A0242">
              <w:t>1.</w:t>
            </w:r>
          </w:p>
        </w:tc>
        <w:tc>
          <w:tcPr>
            <w:tcW w:w="1052" w:type="pct"/>
          </w:tcPr>
          <w:p w:rsidR="009D76F3" w:rsidRPr="008A0242" w:rsidRDefault="009D76F3" w:rsidP="00445215">
            <w:pPr>
              <w:jc w:val="center"/>
            </w:pPr>
            <w:r w:rsidRPr="008A0242">
              <w:t>Муниципальное бюджетное учреждение, осуществляющее обучение «Центр психолого-педагогической, медицинской и социальной помощи» Дубровского района</w:t>
            </w:r>
          </w:p>
        </w:tc>
        <w:tc>
          <w:tcPr>
            <w:tcW w:w="528" w:type="pct"/>
          </w:tcPr>
          <w:p w:rsidR="009D76F3" w:rsidRPr="008A0242" w:rsidRDefault="009D76F3" w:rsidP="00445215">
            <w:pPr>
              <w:jc w:val="center"/>
            </w:pPr>
          </w:p>
          <w:p w:rsidR="009D76F3" w:rsidRPr="008A0242" w:rsidRDefault="009D76F3" w:rsidP="00445215">
            <w:pPr>
              <w:jc w:val="center"/>
            </w:pPr>
            <w:r w:rsidRPr="008A0242">
              <w:t>3210004110</w:t>
            </w:r>
          </w:p>
        </w:tc>
        <w:tc>
          <w:tcPr>
            <w:tcW w:w="1006" w:type="pct"/>
          </w:tcPr>
          <w:p w:rsidR="009D76F3" w:rsidRDefault="009D76F3" w:rsidP="00445215">
            <w:pPr>
              <w:jc w:val="center"/>
            </w:pPr>
            <w:r w:rsidRPr="008A0242">
              <w:t xml:space="preserve">Российская </w:t>
            </w:r>
            <w:r>
              <w:t>Федерация, 242750, Брянская область</w:t>
            </w:r>
            <w:r w:rsidRPr="008A0242">
              <w:t>,</w:t>
            </w:r>
            <w:r>
              <w:t xml:space="preserve"> Дубровский район р. п. </w:t>
            </w:r>
            <w:r w:rsidRPr="008A0242">
              <w:t xml:space="preserve">Дубровка, ул. Победы, </w:t>
            </w:r>
            <w:r>
              <w:t xml:space="preserve">д. </w:t>
            </w:r>
            <w:r w:rsidRPr="008A0242">
              <w:t>2</w:t>
            </w:r>
          </w:p>
          <w:p w:rsidR="009D76F3" w:rsidRPr="008A0242" w:rsidRDefault="009D76F3" w:rsidP="00445215">
            <w:pPr>
              <w:jc w:val="center"/>
            </w:pPr>
          </w:p>
        </w:tc>
        <w:tc>
          <w:tcPr>
            <w:tcW w:w="1726" w:type="pct"/>
          </w:tcPr>
          <w:p w:rsidR="009D76F3" w:rsidRPr="008A0242" w:rsidRDefault="009D76F3" w:rsidP="0044521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Цель проведения проверки: п</w:t>
            </w:r>
            <w:r w:rsidRPr="008A0242">
              <w:rPr>
                <w:color w:val="000000"/>
                <w:shd w:val="clear" w:color="auto" w:fill="FFFFFF"/>
              </w:rPr>
              <w:t xml:space="preserve">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  <w:p w:rsidR="009D76F3" w:rsidRDefault="009D76F3" w:rsidP="0044521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Основание проведения проверки: с</w:t>
            </w:r>
            <w:r w:rsidRPr="008A0242">
              <w:rPr>
                <w:color w:val="000000"/>
                <w:shd w:val="clear" w:color="auto" w:fill="FFFFFF"/>
              </w:rPr>
              <w:t>т. 99 Федерального закона от 05.04.2013 № 44-ФЗ «О контрактной системе в сфере закупок и товаров, работ, услуг для обеспечения государственных и муниципальных нужд»; план проведения сектором по муниципальному финансовому контролю  администрации Дубровского района проверок</w:t>
            </w:r>
            <w:r>
              <w:rPr>
                <w:color w:val="000000"/>
                <w:shd w:val="clear" w:color="auto" w:fill="FFFFFF"/>
              </w:rPr>
              <w:t xml:space="preserve"> и ревизий</w:t>
            </w:r>
            <w:r w:rsidRPr="008A0242">
              <w:rPr>
                <w:color w:val="000000"/>
                <w:shd w:val="clear" w:color="auto" w:fill="FFFFFF"/>
              </w:rPr>
              <w:t xml:space="preserve"> на  2018 год.</w:t>
            </w:r>
          </w:p>
          <w:p w:rsidR="009D76F3" w:rsidRPr="005C634B" w:rsidRDefault="009D76F3" w:rsidP="00445215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06" w:type="pct"/>
            <w:gridSpan w:val="2"/>
          </w:tcPr>
          <w:p w:rsidR="009D76F3" w:rsidRPr="008A0242" w:rsidRDefault="009D76F3" w:rsidP="00445215">
            <w:pPr>
              <w:jc w:val="center"/>
            </w:pPr>
            <w:r>
              <w:t xml:space="preserve">Февраль </w:t>
            </w:r>
          </w:p>
        </w:tc>
      </w:tr>
      <w:tr w:rsidR="009D76F3" w:rsidRPr="008A0242" w:rsidTr="00445215">
        <w:tc>
          <w:tcPr>
            <w:tcW w:w="183" w:type="pct"/>
          </w:tcPr>
          <w:p w:rsidR="009D76F3" w:rsidRPr="00FC6FEF" w:rsidRDefault="009D76F3" w:rsidP="00445215">
            <w:pPr>
              <w:jc w:val="center"/>
            </w:pPr>
            <w:r>
              <w:lastRenderedPageBreak/>
              <w:t>2</w:t>
            </w:r>
            <w:r w:rsidRPr="00FC6FEF">
              <w:t>.</w:t>
            </w:r>
          </w:p>
        </w:tc>
        <w:tc>
          <w:tcPr>
            <w:tcW w:w="1052" w:type="pct"/>
          </w:tcPr>
          <w:p w:rsidR="009D76F3" w:rsidRPr="00205987" w:rsidRDefault="009D76F3" w:rsidP="00445215">
            <w:pPr>
              <w:shd w:val="clear" w:color="auto" w:fill="FFFFFF"/>
              <w:spacing w:after="100" w:afterAutospacing="1"/>
              <w:outlineLvl w:val="2"/>
              <w:rPr>
                <w:color w:val="000000"/>
              </w:rPr>
            </w:pPr>
            <w:r w:rsidRPr="00A558C2">
              <w:rPr>
                <w:color w:val="000000"/>
              </w:rPr>
              <w:t>Муниципальное казенное учреждение «Единая дежурная диспетчерская служба Дубровского района»</w:t>
            </w:r>
          </w:p>
          <w:p w:rsidR="009D76F3" w:rsidRPr="00FC6FEF" w:rsidRDefault="009D76F3" w:rsidP="00445215">
            <w:pPr>
              <w:jc w:val="center"/>
            </w:pPr>
          </w:p>
        </w:tc>
        <w:tc>
          <w:tcPr>
            <w:tcW w:w="528" w:type="pct"/>
          </w:tcPr>
          <w:p w:rsidR="009D76F3" w:rsidRPr="00FC6FEF" w:rsidRDefault="009D76F3" w:rsidP="00445215">
            <w:pPr>
              <w:jc w:val="center"/>
            </w:pPr>
            <w:r>
              <w:t>3243502801</w:t>
            </w:r>
          </w:p>
        </w:tc>
        <w:tc>
          <w:tcPr>
            <w:tcW w:w="1006" w:type="pct"/>
          </w:tcPr>
          <w:p w:rsidR="009D76F3" w:rsidRPr="00FC6FEF" w:rsidRDefault="009D76F3" w:rsidP="00445215">
            <w:pPr>
              <w:jc w:val="center"/>
            </w:pPr>
            <w:proofErr w:type="gramStart"/>
            <w:r w:rsidRPr="00FC6FEF">
              <w:t>Российская Федерация</w:t>
            </w:r>
            <w:r>
              <w:t>, 242750, Брянская область, Дубровский район,           р. п.</w:t>
            </w:r>
            <w:r w:rsidRPr="00FC6FEF">
              <w:t xml:space="preserve"> Дубровка, </w:t>
            </w:r>
            <w:r>
              <w:t xml:space="preserve">               </w:t>
            </w:r>
            <w:r w:rsidRPr="00FC6FEF">
              <w:t>ул. Победы, д. 18</w:t>
            </w:r>
            <w:proofErr w:type="gramEnd"/>
          </w:p>
        </w:tc>
        <w:tc>
          <w:tcPr>
            <w:tcW w:w="1726" w:type="pct"/>
          </w:tcPr>
          <w:p w:rsidR="009D76F3" w:rsidRPr="00FC6FEF" w:rsidRDefault="009D76F3" w:rsidP="0044521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Цель проведения проверки: п</w:t>
            </w:r>
            <w:r w:rsidRPr="00FC6FEF">
              <w:rPr>
                <w:color w:val="000000"/>
                <w:shd w:val="clear" w:color="auto" w:fill="FFFFFF"/>
              </w:rPr>
              <w:t xml:space="preserve">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  <w:p w:rsidR="009D76F3" w:rsidRDefault="009D76F3" w:rsidP="00445215">
            <w:pPr>
              <w:jc w:val="center"/>
              <w:rPr>
                <w:color w:val="000000"/>
                <w:shd w:val="clear" w:color="auto" w:fill="FFFFFF"/>
              </w:rPr>
            </w:pPr>
            <w:r w:rsidRPr="00FC6FEF">
              <w:rPr>
                <w:color w:val="000000"/>
                <w:shd w:val="clear" w:color="auto" w:fill="FFFFFF"/>
              </w:rPr>
              <w:t xml:space="preserve">Основание проведения проверки: </w:t>
            </w:r>
            <w:r>
              <w:rPr>
                <w:color w:val="000000"/>
                <w:shd w:val="clear" w:color="auto" w:fill="FFFFFF"/>
              </w:rPr>
              <w:t>с</w:t>
            </w:r>
            <w:r w:rsidRPr="00FC6FEF">
              <w:rPr>
                <w:color w:val="000000"/>
                <w:shd w:val="clear" w:color="auto" w:fill="FFFFFF"/>
              </w:rPr>
              <w:t>т. 99 Федерального закона от 05.04.2013 № 44-ФЗ «О контрактной системе в сфере закупок и товаров, работ, услуг для обеспечения государственных и муниципальных нужд»; план проведения сектором по муниципальному финансовому контролю  администрации Дубровского района  проверок и ревизий на  2018 год.</w:t>
            </w:r>
          </w:p>
          <w:p w:rsidR="009D76F3" w:rsidRPr="00FC6FEF" w:rsidRDefault="009D76F3" w:rsidP="00445215">
            <w:pPr>
              <w:jc w:val="center"/>
            </w:pPr>
          </w:p>
        </w:tc>
        <w:tc>
          <w:tcPr>
            <w:tcW w:w="506" w:type="pct"/>
            <w:gridSpan w:val="2"/>
          </w:tcPr>
          <w:p w:rsidR="009D76F3" w:rsidRPr="00FC6FEF" w:rsidRDefault="009D76F3" w:rsidP="00445215">
            <w:pPr>
              <w:jc w:val="center"/>
            </w:pPr>
            <w:r>
              <w:t xml:space="preserve">Март </w:t>
            </w:r>
          </w:p>
        </w:tc>
      </w:tr>
      <w:tr w:rsidR="009D76F3" w:rsidRPr="008A0242" w:rsidTr="00445215">
        <w:tc>
          <w:tcPr>
            <w:tcW w:w="183" w:type="pct"/>
          </w:tcPr>
          <w:p w:rsidR="009D76F3" w:rsidRPr="008A0242" w:rsidRDefault="009D76F3" w:rsidP="00445215">
            <w:pPr>
              <w:jc w:val="center"/>
            </w:pPr>
          </w:p>
          <w:p w:rsidR="009D76F3" w:rsidRPr="008A0242" w:rsidRDefault="009D76F3" w:rsidP="00445215">
            <w:pPr>
              <w:jc w:val="center"/>
            </w:pPr>
          </w:p>
          <w:p w:rsidR="009D76F3" w:rsidRPr="008A0242" w:rsidRDefault="009D76F3" w:rsidP="00445215">
            <w:pPr>
              <w:jc w:val="center"/>
            </w:pPr>
            <w:r>
              <w:t>3</w:t>
            </w:r>
            <w:r w:rsidRPr="008A0242">
              <w:t>.</w:t>
            </w:r>
          </w:p>
        </w:tc>
        <w:tc>
          <w:tcPr>
            <w:tcW w:w="1052" w:type="pct"/>
          </w:tcPr>
          <w:p w:rsidR="009D76F3" w:rsidRPr="008A0242" w:rsidRDefault="009D76F3" w:rsidP="00445215">
            <w:pPr>
              <w:jc w:val="center"/>
            </w:pPr>
            <w:r w:rsidRPr="008A0242">
              <w:t>Муниципальное бюджетное общеобразовательное учреждение Пеклинская средняя общеобразовательная школа</w:t>
            </w:r>
          </w:p>
        </w:tc>
        <w:tc>
          <w:tcPr>
            <w:tcW w:w="528" w:type="pct"/>
          </w:tcPr>
          <w:p w:rsidR="009D76F3" w:rsidRPr="008A0242" w:rsidRDefault="009D76F3" w:rsidP="00445215">
            <w:pPr>
              <w:jc w:val="center"/>
            </w:pPr>
          </w:p>
          <w:p w:rsidR="009D76F3" w:rsidRPr="008A0242" w:rsidRDefault="009D76F3" w:rsidP="00445215">
            <w:pPr>
              <w:jc w:val="center"/>
            </w:pPr>
            <w:r w:rsidRPr="008A0242">
              <w:t>3210003290</w:t>
            </w:r>
          </w:p>
        </w:tc>
        <w:tc>
          <w:tcPr>
            <w:tcW w:w="1006" w:type="pct"/>
          </w:tcPr>
          <w:p w:rsidR="009D76F3" w:rsidRDefault="009D76F3" w:rsidP="00445215">
            <w:pPr>
              <w:jc w:val="center"/>
            </w:pPr>
            <w:r w:rsidRPr="008A0242">
              <w:t>Российская Федерация, 242746, Брянская</w:t>
            </w:r>
            <w:r>
              <w:t xml:space="preserve"> область, Дубровский район,           д. </w:t>
            </w:r>
            <w:proofErr w:type="spellStart"/>
            <w:r>
              <w:t>Забелизна</w:t>
            </w:r>
            <w:proofErr w:type="spellEnd"/>
            <w:r>
              <w:t xml:space="preserve">, </w:t>
            </w:r>
            <w:r w:rsidRPr="008A0242">
              <w:t>ул. Заречная, д. 66</w:t>
            </w:r>
          </w:p>
          <w:p w:rsidR="009D76F3" w:rsidRPr="008A0242" w:rsidRDefault="009D76F3" w:rsidP="00445215"/>
        </w:tc>
        <w:tc>
          <w:tcPr>
            <w:tcW w:w="1726" w:type="pct"/>
          </w:tcPr>
          <w:p w:rsidR="009D76F3" w:rsidRPr="008A0242" w:rsidRDefault="009D76F3" w:rsidP="0044521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Цель проведения проверки: п</w:t>
            </w:r>
            <w:r w:rsidRPr="008A0242">
              <w:rPr>
                <w:color w:val="000000"/>
                <w:shd w:val="clear" w:color="auto" w:fill="FFFFFF"/>
              </w:rPr>
              <w:t xml:space="preserve">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  <w:p w:rsidR="009D76F3" w:rsidRPr="008A0242" w:rsidRDefault="009D76F3" w:rsidP="00445215">
            <w:pPr>
              <w:jc w:val="center"/>
            </w:pPr>
            <w:r>
              <w:rPr>
                <w:color w:val="000000"/>
                <w:shd w:val="clear" w:color="auto" w:fill="FFFFFF"/>
              </w:rPr>
              <w:t>Основание проведения проверки: с</w:t>
            </w:r>
            <w:r w:rsidRPr="008A0242">
              <w:rPr>
                <w:color w:val="000000"/>
                <w:shd w:val="clear" w:color="auto" w:fill="FFFFFF"/>
              </w:rPr>
              <w:t xml:space="preserve">т. 99 Федерального закона от 05.04.2013 № 44-ФЗ «О контрактной системе в сфере закупок и товаров, работ, услуг для обеспечения государственных и муниципальных нужд»; план проведения сектором по муниципальному финансовому контролю  администрации Дубровского района проверок </w:t>
            </w:r>
            <w:r>
              <w:rPr>
                <w:color w:val="000000"/>
                <w:shd w:val="clear" w:color="auto" w:fill="FFFFFF"/>
              </w:rPr>
              <w:t xml:space="preserve">и ревизий </w:t>
            </w:r>
            <w:r w:rsidRPr="008A0242">
              <w:rPr>
                <w:color w:val="000000"/>
                <w:shd w:val="clear" w:color="auto" w:fill="FFFFFF"/>
              </w:rPr>
              <w:t>на  2018 год.</w:t>
            </w:r>
          </w:p>
        </w:tc>
        <w:tc>
          <w:tcPr>
            <w:tcW w:w="506" w:type="pct"/>
            <w:gridSpan w:val="2"/>
          </w:tcPr>
          <w:p w:rsidR="009D76F3" w:rsidRPr="008A0242" w:rsidRDefault="009D76F3" w:rsidP="00445215">
            <w:pPr>
              <w:jc w:val="center"/>
            </w:pPr>
            <w:r>
              <w:t xml:space="preserve">Июнь </w:t>
            </w:r>
          </w:p>
        </w:tc>
      </w:tr>
      <w:tr w:rsidR="009D76F3" w:rsidRPr="008E1468" w:rsidTr="00445215">
        <w:tc>
          <w:tcPr>
            <w:tcW w:w="183" w:type="pct"/>
          </w:tcPr>
          <w:p w:rsidR="009D76F3" w:rsidRPr="008E1468" w:rsidRDefault="009D76F3" w:rsidP="00445215">
            <w:pPr>
              <w:jc w:val="center"/>
            </w:pPr>
            <w:r>
              <w:lastRenderedPageBreak/>
              <w:t>4</w:t>
            </w:r>
            <w:r w:rsidRPr="008E1468">
              <w:t>.</w:t>
            </w:r>
          </w:p>
        </w:tc>
        <w:tc>
          <w:tcPr>
            <w:tcW w:w="1052" w:type="pct"/>
          </w:tcPr>
          <w:p w:rsidR="009D76F3" w:rsidRPr="008E1468" w:rsidRDefault="009D76F3" w:rsidP="00445215">
            <w:pPr>
              <w:jc w:val="center"/>
            </w:pPr>
            <w:r w:rsidRPr="008E1468">
              <w:t>Муниципальное бюджетное дошкольное образовательное учреждение Дубровский детский сад № 2 «Ромашка»</w:t>
            </w:r>
          </w:p>
        </w:tc>
        <w:tc>
          <w:tcPr>
            <w:tcW w:w="528" w:type="pct"/>
          </w:tcPr>
          <w:p w:rsidR="009D76F3" w:rsidRPr="008E1468" w:rsidRDefault="009D76F3" w:rsidP="00445215">
            <w:pPr>
              <w:jc w:val="center"/>
            </w:pPr>
          </w:p>
          <w:p w:rsidR="009D76F3" w:rsidRPr="008E1468" w:rsidRDefault="009D76F3" w:rsidP="00445215">
            <w:pPr>
              <w:jc w:val="center"/>
            </w:pPr>
            <w:r w:rsidRPr="008E1468">
              <w:t>3210003677</w:t>
            </w:r>
          </w:p>
        </w:tc>
        <w:tc>
          <w:tcPr>
            <w:tcW w:w="1006" w:type="pct"/>
          </w:tcPr>
          <w:p w:rsidR="009D76F3" w:rsidRPr="008E1468" w:rsidRDefault="009D76F3" w:rsidP="00445215">
            <w:pPr>
              <w:jc w:val="center"/>
            </w:pPr>
            <w:r w:rsidRPr="008E1468">
              <w:t xml:space="preserve">Российская Федерация, 242750, Брянская область, Дубровский район, р. п. Дубровка, 2-й Микрорайон, д. 2 </w:t>
            </w:r>
          </w:p>
          <w:p w:rsidR="009D76F3" w:rsidRPr="008E1468" w:rsidRDefault="009D76F3" w:rsidP="00445215">
            <w:pPr>
              <w:pStyle w:val="a6"/>
              <w:shd w:val="clear" w:color="auto" w:fill="FFFFFF"/>
              <w:jc w:val="center"/>
            </w:pPr>
          </w:p>
        </w:tc>
        <w:tc>
          <w:tcPr>
            <w:tcW w:w="1726" w:type="pct"/>
          </w:tcPr>
          <w:p w:rsidR="009D76F3" w:rsidRPr="008E1468" w:rsidRDefault="009D76F3" w:rsidP="00445215">
            <w:pPr>
              <w:jc w:val="center"/>
              <w:rPr>
                <w:color w:val="000000"/>
                <w:shd w:val="clear" w:color="auto" w:fill="FFFFFF"/>
              </w:rPr>
            </w:pPr>
            <w:r w:rsidRPr="008E1468">
              <w:rPr>
                <w:color w:val="000000"/>
                <w:shd w:val="clear" w:color="auto" w:fill="FFFFFF"/>
              </w:rPr>
              <w:t>Цель проведения п</w:t>
            </w:r>
            <w:r>
              <w:rPr>
                <w:color w:val="000000"/>
                <w:shd w:val="clear" w:color="auto" w:fill="FFFFFF"/>
              </w:rPr>
              <w:t>роверки: п</w:t>
            </w:r>
            <w:r w:rsidRPr="008E1468">
              <w:rPr>
                <w:color w:val="000000"/>
                <w:shd w:val="clear" w:color="auto" w:fill="FFFFFF"/>
              </w:rPr>
              <w:t xml:space="preserve">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  <w:p w:rsidR="009D76F3" w:rsidRPr="008E1468" w:rsidRDefault="009D76F3" w:rsidP="00445215">
            <w:pPr>
              <w:jc w:val="center"/>
            </w:pPr>
            <w:r>
              <w:rPr>
                <w:color w:val="000000"/>
                <w:shd w:val="clear" w:color="auto" w:fill="FFFFFF"/>
              </w:rPr>
              <w:t>Основание проведения проверки: с</w:t>
            </w:r>
            <w:r w:rsidRPr="008E1468">
              <w:rPr>
                <w:color w:val="000000"/>
                <w:shd w:val="clear" w:color="auto" w:fill="FFFFFF"/>
              </w:rPr>
              <w:t>т. 99 Федерального закона от 05.04.2013 № 44-ФЗ «О контрактной системе в сфере закупок и товаров, работ, услуг для обеспечения государственных и муниципальных нужд»; план проведения сектором по муниципальному финансовому контролю  администрации Дубровского района проверок и ревизий на  2018 год.</w:t>
            </w:r>
          </w:p>
        </w:tc>
        <w:tc>
          <w:tcPr>
            <w:tcW w:w="506" w:type="pct"/>
            <w:gridSpan w:val="2"/>
          </w:tcPr>
          <w:p w:rsidR="009D76F3" w:rsidRPr="008E1468" w:rsidRDefault="009D76F3" w:rsidP="00445215">
            <w:pPr>
              <w:jc w:val="center"/>
            </w:pPr>
            <w:r>
              <w:t xml:space="preserve">Октябрь </w:t>
            </w:r>
          </w:p>
        </w:tc>
      </w:tr>
      <w:tr w:rsidR="009D76F3" w:rsidRPr="008A0242" w:rsidTr="00445215">
        <w:tc>
          <w:tcPr>
            <w:tcW w:w="5000" w:type="pct"/>
            <w:gridSpan w:val="7"/>
          </w:tcPr>
          <w:p w:rsidR="009D76F3" w:rsidRPr="008A0242" w:rsidRDefault="009D76F3" w:rsidP="00445215">
            <w:pPr>
              <w:jc w:val="center"/>
              <w:rPr>
                <w:b/>
              </w:rPr>
            </w:pPr>
            <w:r w:rsidRPr="008A0242">
              <w:rPr>
                <w:b/>
                <w:lang w:val="en-US"/>
              </w:rPr>
              <w:t>II</w:t>
            </w:r>
            <w:r w:rsidRPr="008A0242">
              <w:rPr>
                <w:b/>
              </w:rPr>
              <w:t>. Ревизи</w:t>
            </w:r>
            <w:r>
              <w:rPr>
                <w:b/>
              </w:rPr>
              <w:t>и</w:t>
            </w:r>
            <w:r w:rsidRPr="008A0242">
              <w:rPr>
                <w:b/>
              </w:rPr>
              <w:t xml:space="preserve">  финансово-</w:t>
            </w:r>
            <w:r>
              <w:rPr>
                <w:b/>
              </w:rPr>
              <w:t>хозяйственной деятельности</w:t>
            </w:r>
          </w:p>
        </w:tc>
      </w:tr>
      <w:tr w:rsidR="009D76F3" w:rsidRPr="008A0242" w:rsidTr="00445215">
        <w:tc>
          <w:tcPr>
            <w:tcW w:w="183" w:type="pct"/>
          </w:tcPr>
          <w:p w:rsidR="009D76F3" w:rsidRPr="008A0242" w:rsidRDefault="009D76F3" w:rsidP="00445215">
            <w:pPr>
              <w:jc w:val="center"/>
            </w:pPr>
            <w:r w:rsidRPr="008A0242">
              <w:t>5.</w:t>
            </w:r>
          </w:p>
        </w:tc>
        <w:tc>
          <w:tcPr>
            <w:tcW w:w="1052" w:type="pct"/>
          </w:tcPr>
          <w:p w:rsidR="009D76F3" w:rsidRPr="008A0242" w:rsidRDefault="009D76F3" w:rsidP="00445215">
            <w:pPr>
              <w:jc w:val="center"/>
            </w:pPr>
            <w:r w:rsidRPr="008A0242">
              <w:t xml:space="preserve">Муниципальное бюджетное учреждение культуры «Дубровский районный краеведческий музей» </w:t>
            </w:r>
          </w:p>
        </w:tc>
        <w:tc>
          <w:tcPr>
            <w:tcW w:w="528" w:type="pct"/>
          </w:tcPr>
          <w:p w:rsidR="009D76F3" w:rsidRPr="008A0242" w:rsidRDefault="009D76F3" w:rsidP="00445215">
            <w:pPr>
              <w:jc w:val="center"/>
            </w:pPr>
            <w:r w:rsidRPr="008A0242">
              <w:t>3210004085</w:t>
            </w:r>
          </w:p>
        </w:tc>
        <w:tc>
          <w:tcPr>
            <w:tcW w:w="1006" w:type="pct"/>
          </w:tcPr>
          <w:p w:rsidR="009D76F3" w:rsidRPr="008A0242" w:rsidRDefault="009D76F3" w:rsidP="00445215">
            <w:pPr>
              <w:jc w:val="center"/>
            </w:pPr>
            <w:r w:rsidRPr="008A0242">
              <w:t xml:space="preserve">Российская Федерация, </w:t>
            </w:r>
          </w:p>
          <w:p w:rsidR="009D76F3" w:rsidRDefault="009D76F3" w:rsidP="00445215">
            <w:pPr>
              <w:jc w:val="center"/>
            </w:pPr>
            <w:r>
              <w:t>242750, Брянская область</w:t>
            </w:r>
            <w:r w:rsidRPr="008A0242">
              <w:t xml:space="preserve">, </w:t>
            </w:r>
            <w:r>
              <w:t xml:space="preserve">Дубровский район, р. п. Дубровка, ул. Школьная, д. </w:t>
            </w:r>
            <w:r w:rsidRPr="008A0242">
              <w:t>5</w:t>
            </w:r>
          </w:p>
          <w:p w:rsidR="009D76F3" w:rsidRPr="008A0242" w:rsidRDefault="009D76F3" w:rsidP="00445215">
            <w:pPr>
              <w:jc w:val="center"/>
            </w:pPr>
          </w:p>
        </w:tc>
        <w:tc>
          <w:tcPr>
            <w:tcW w:w="1726" w:type="pct"/>
          </w:tcPr>
          <w:p w:rsidR="009D76F3" w:rsidRDefault="009D76F3" w:rsidP="00445215">
            <w:pPr>
              <w:jc w:val="center"/>
            </w:pPr>
            <w:r w:rsidRPr="008A0242">
              <w:rPr>
                <w:sz w:val="22"/>
                <w:szCs w:val="22"/>
              </w:rPr>
              <w:t xml:space="preserve">Цель: предупреждение и выявление нарушений </w:t>
            </w:r>
          </w:p>
          <w:p w:rsidR="009D76F3" w:rsidRDefault="009D76F3" w:rsidP="00445215">
            <w:pPr>
              <w:jc w:val="center"/>
            </w:pPr>
            <w:r w:rsidRPr="008E1468">
              <w:rPr>
                <w:color w:val="000000"/>
                <w:shd w:val="clear" w:color="auto" w:fill="FFFFFF"/>
              </w:rPr>
              <w:t xml:space="preserve">законодательства Российской </w:t>
            </w:r>
            <w:r>
              <w:rPr>
                <w:color w:val="000000"/>
                <w:shd w:val="clear" w:color="auto" w:fill="FFFFFF"/>
              </w:rPr>
              <w:t xml:space="preserve">Федерации </w:t>
            </w:r>
            <w:r w:rsidRPr="008E1468">
              <w:rPr>
                <w:color w:val="000000"/>
                <w:shd w:val="clear" w:color="auto" w:fill="FFFFFF"/>
              </w:rPr>
              <w:t xml:space="preserve">и иных нормативных правовых актов Российской Федерации </w:t>
            </w:r>
            <w:r>
              <w:rPr>
                <w:color w:val="000000"/>
                <w:shd w:val="clear" w:color="auto" w:fill="FFFFFF"/>
              </w:rPr>
              <w:t>в финансово-бюджетной сфере при использовании средств местного бюджета, а также материальных ценностей, находящихся в муниципальной собственности</w:t>
            </w:r>
          </w:p>
          <w:p w:rsidR="009D76F3" w:rsidRDefault="009D76F3" w:rsidP="00445215">
            <w:pPr>
              <w:jc w:val="center"/>
              <w:rPr>
                <w:shd w:val="clear" w:color="auto" w:fill="FFFFFF"/>
              </w:rPr>
            </w:pPr>
            <w:r w:rsidRPr="008A024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снование проведения проверки: ст. 269.2 Бюджетного кодекса Р</w:t>
            </w:r>
            <w:r w:rsidRPr="008A0242">
              <w:rPr>
                <w:sz w:val="22"/>
                <w:szCs w:val="22"/>
              </w:rPr>
              <w:t xml:space="preserve">оссийской Федерации, </w:t>
            </w:r>
            <w:r w:rsidRPr="008A0242">
              <w:rPr>
                <w:shd w:val="clear" w:color="auto" w:fill="FFFFFF"/>
              </w:rPr>
              <w:t xml:space="preserve">план проведения сектором по муниципальному финансовому контролю  администрации Дубровского района проверок </w:t>
            </w:r>
            <w:r>
              <w:rPr>
                <w:shd w:val="clear" w:color="auto" w:fill="FFFFFF"/>
              </w:rPr>
              <w:t xml:space="preserve">и ревизий </w:t>
            </w:r>
            <w:r w:rsidRPr="008A0242">
              <w:rPr>
                <w:shd w:val="clear" w:color="auto" w:fill="FFFFFF"/>
              </w:rPr>
              <w:t>на  2018 год</w:t>
            </w:r>
            <w:r>
              <w:rPr>
                <w:shd w:val="clear" w:color="auto" w:fill="FFFFFF"/>
              </w:rPr>
              <w:t>.</w:t>
            </w:r>
          </w:p>
          <w:p w:rsidR="009D76F3" w:rsidRDefault="009D76F3" w:rsidP="00445215">
            <w:pPr>
              <w:rPr>
                <w:shd w:val="clear" w:color="auto" w:fill="FFFFFF"/>
              </w:rPr>
            </w:pPr>
          </w:p>
          <w:p w:rsidR="009D76F3" w:rsidRPr="008A0242" w:rsidRDefault="009D76F3" w:rsidP="00445215"/>
        </w:tc>
        <w:tc>
          <w:tcPr>
            <w:tcW w:w="506" w:type="pct"/>
            <w:gridSpan w:val="2"/>
          </w:tcPr>
          <w:p w:rsidR="009D76F3" w:rsidRPr="008A0242" w:rsidRDefault="009D76F3" w:rsidP="00445215">
            <w:pPr>
              <w:jc w:val="center"/>
            </w:pPr>
            <w:r w:rsidRPr="008A0242">
              <w:t>М</w:t>
            </w:r>
            <w:r>
              <w:t xml:space="preserve">ай </w:t>
            </w:r>
          </w:p>
        </w:tc>
      </w:tr>
      <w:tr w:rsidR="009D76F3" w:rsidRPr="008A0242" w:rsidTr="00445215">
        <w:tc>
          <w:tcPr>
            <w:tcW w:w="183" w:type="pct"/>
          </w:tcPr>
          <w:p w:rsidR="009D76F3" w:rsidRPr="008A0242" w:rsidRDefault="009D76F3" w:rsidP="00445215">
            <w:pPr>
              <w:jc w:val="center"/>
            </w:pPr>
            <w:r w:rsidRPr="008A0242">
              <w:lastRenderedPageBreak/>
              <w:t>6.</w:t>
            </w:r>
          </w:p>
        </w:tc>
        <w:tc>
          <w:tcPr>
            <w:tcW w:w="1052" w:type="pct"/>
          </w:tcPr>
          <w:p w:rsidR="009D76F3" w:rsidRPr="008A0242" w:rsidRDefault="009D76F3" w:rsidP="00445215">
            <w:pPr>
              <w:jc w:val="center"/>
            </w:pPr>
            <w:r w:rsidRPr="008A0242">
              <w:t xml:space="preserve">Муниципальное бюджетное учреждение дополнительного образования «Сещинская детская школа искусств» </w:t>
            </w:r>
          </w:p>
        </w:tc>
        <w:tc>
          <w:tcPr>
            <w:tcW w:w="528" w:type="pct"/>
          </w:tcPr>
          <w:p w:rsidR="009D76F3" w:rsidRPr="008A0242" w:rsidRDefault="009D76F3" w:rsidP="00445215">
            <w:pPr>
              <w:jc w:val="center"/>
            </w:pPr>
            <w:r w:rsidRPr="008A0242">
              <w:t>3210003589</w:t>
            </w:r>
          </w:p>
        </w:tc>
        <w:tc>
          <w:tcPr>
            <w:tcW w:w="1006" w:type="pct"/>
          </w:tcPr>
          <w:p w:rsidR="009D76F3" w:rsidRPr="008A0242" w:rsidRDefault="009D76F3" w:rsidP="00445215">
            <w:pPr>
              <w:jc w:val="center"/>
            </w:pPr>
            <w:r w:rsidRPr="008A0242">
              <w:t>Российская Федерация,</w:t>
            </w:r>
          </w:p>
          <w:p w:rsidR="009D76F3" w:rsidRPr="008A0242" w:rsidRDefault="009D76F3" w:rsidP="00445215">
            <w:pPr>
              <w:jc w:val="center"/>
            </w:pPr>
            <w:r>
              <w:t>242760, Брянская область</w:t>
            </w:r>
            <w:r w:rsidRPr="008A0242">
              <w:t>, Дубровский район,</w:t>
            </w:r>
            <w:r>
              <w:t xml:space="preserve"> поселок </w:t>
            </w:r>
            <w:r w:rsidRPr="008A0242">
              <w:t>Сеща, военный городок</w:t>
            </w:r>
          </w:p>
          <w:p w:rsidR="009D76F3" w:rsidRPr="008A0242" w:rsidRDefault="009D76F3" w:rsidP="00445215">
            <w:pPr>
              <w:pStyle w:val="a6"/>
              <w:spacing w:before="0" w:beforeAutospacing="0" w:after="0" w:afterAutospacing="0"/>
            </w:pPr>
          </w:p>
        </w:tc>
        <w:tc>
          <w:tcPr>
            <w:tcW w:w="1726" w:type="pct"/>
          </w:tcPr>
          <w:p w:rsidR="009D76F3" w:rsidRDefault="009D76F3" w:rsidP="00445215">
            <w:pPr>
              <w:jc w:val="center"/>
            </w:pPr>
            <w:r w:rsidRPr="008A0242">
              <w:rPr>
                <w:sz w:val="22"/>
                <w:szCs w:val="22"/>
              </w:rPr>
              <w:t>Цель: предупреждение и выявление нарушений</w:t>
            </w:r>
          </w:p>
          <w:p w:rsidR="009D76F3" w:rsidRDefault="009D76F3" w:rsidP="00445215">
            <w:pPr>
              <w:jc w:val="center"/>
            </w:pPr>
            <w:r w:rsidRPr="008E1468">
              <w:rPr>
                <w:color w:val="000000"/>
                <w:shd w:val="clear" w:color="auto" w:fill="FFFFFF"/>
              </w:rPr>
              <w:t xml:space="preserve">законодательства Российской </w:t>
            </w:r>
            <w:r>
              <w:rPr>
                <w:color w:val="000000"/>
                <w:shd w:val="clear" w:color="auto" w:fill="FFFFFF"/>
              </w:rPr>
              <w:t xml:space="preserve">Федерации </w:t>
            </w:r>
            <w:r w:rsidRPr="008E1468">
              <w:rPr>
                <w:color w:val="000000"/>
                <w:shd w:val="clear" w:color="auto" w:fill="FFFFFF"/>
              </w:rPr>
              <w:t xml:space="preserve">и иных нормативных правовых актов Российской Федерации </w:t>
            </w:r>
            <w:r>
              <w:rPr>
                <w:color w:val="000000"/>
                <w:shd w:val="clear" w:color="auto" w:fill="FFFFFF"/>
              </w:rPr>
              <w:t>в финансово-бюджетной сфере при использовании средств местного бюджета, а также материальных ценностей, находящихся в муниципальной собственности</w:t>
            </w:r>
          </w:p>
          <w:p w:rsidR="009D76F3" w:rsidRPr="00406506" w:rsidRDefault="009D76F3" w:rsidP="00445215">
            <w:pPr>
              <w:jc w:val="center"/>
            </w:pPr>
            <w:r w:rsidRPr="008A024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снование проведения проверки: Ст. 269.2 Бюджетного кодекса Р</w:t>
            </w:r>
            <w:r w:rsidRPr="008A0242">
              <w:rPr>
                <w:sz w:val="22"/>
                <w:szCs w:val="22"/>
              </w:rPr>
              <w:t xml:space="preserve">оссийской Федерации, </w:t>
            </w:r>
            <w:r w:rsidRPr="008A0242">
              <w:rPr>
                <w:shd w:val="clear" w:color="auto" w:fill="FFFFFF"/>
              </w:rPr>
              <w:t xml:space="preserve">план проведения сектором по муниципальному финансовому контролю  администрации Дубровского района проверок </w:t>
            </w:r>
            <w:r>
              <w:rPr>
                <w:shd w:val="clear" w:color="auto" w:fill="FFFFFF"/>
              </w:rPr>
              <w:t xml:space="preserve">и ревизий </w:t>
            </w:r>
            <w:r w:rsidRPr="008A0242">
              <w:rPr>
                <w:shd w:val="clear" w:color="auto" w:fill="FFFFFF"/>
              </w:rPr>
              <w:t>на  2018 год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506" w:type="pct"/>
            <w:gridSpan w:val="2"/>
          </w:tcPr>
          <w:p w:rsidR="009D76F3" w:rsidRPr="008A0242" w:rsidRDefault="009D76F3" w:rsidP="00445215">
            <w:pPr>
              <w:jc w:val="center"/>
            </w:pPr>
            <w:r>
              <w:t xml:space="preserve">Сентябрь </w:t>
            </w:r>
          </w:p>
        </w:tc>
      </w:tr>
    </w:tbl>
    <w:p w:rsidR="009D76F3" w:rsidRDefault="009D76F3" w:rsidP="009D76F3"/>
    <w:p w:rsidR="009D76F3" w:rsidRDefault="009D76F3"/>
    <w:sectPr w:rsidR="009D76F3" w:rsidSect="00280893">
      <w:headerReference w:type="even" r:id="rId7"/>
      <w:head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4B" w:rsidRDefault="00E0234B" w:rsidP="006C26F2">
      <w:r>
        <w:separator/>
      </w:r>
    </w:p>
  </w:endnote>
  <w:endnote w:type="continuationSeparator" w:id="0">
    <w:p w:rsidR="00E0234B" w:rsidRDefault="00E0234B" w:rsidP="006C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4B" w:rsidRDefault="00E0234B" w:rsidP="006C26F2">
      <w:r>
        <w:separator/>
      </w:r>
    </w:p>
  </w:footnote>
  <w:footnote w:type="continuationSeparator" w:id="0">
    <w:p w:rsidR="00E0234B" w:rsidRDefault="00E0234B" w:rsidP="006C2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AC" w:rsidRDefault="006C26F2" w:rsidP="002116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06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4AC" w:rsidRDefault="00E023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AC" w:rsidRDefault="006C26F2" w:rsidP="002116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06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7948">
      <w:rPr>
        <w:rStyle w:val="a5"/>
        <w:noProof/>
      </w:rPr>
      <w:t>3</w:t>
    </w:r>
    <w:r>
      <w:rPr>
        <w:rStyle w:val="a5"/>
      </w:rPr>
      <w:fldChar w:fldCharType="end"/>
    </w:r>
  </w:p>
  <w:p w:rsidR="00FF64AC" w:rsidRDefault="00E023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7E1A"/>
    <w:multiLevelType w:val="hybridMultilevel"/>
    <w:tmpl w:val="F9561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645E21"/>
    <w:multiLevelType w:val="hybridMultilevel"/>
    <w:tmpl w:val="EE0CEFB0"/>
    <w:lvl w:ilvl="0" w:tplc="31A02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6F3"/>
    <w:rsid w:val="00047948"/>
    <w:rsid w:val="0049065A"/>
    <w:rsid w:val="006C26F2"/>
    <w:rsid w:val="008A0EDE"/>
    <w:rsid w:val="009D76F3"/>
    <w:rsid w:val="00E0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6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7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76F3"/>
  </w:style>
  <w:style w:type="paragraph" w:styleId="a6">
    <w:name w:val="Normal (Web)"/>
    <w:basedOn w:val="a"/>
    <w:uiPriority w:val="99"/>
    <w:unhideWhenUsed/>
    <w:rsid w:val="009D76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2018-01-18T08:50:00Z</dcterms:created>
  <dcterms:modified xsi:type="dcterms:W3CDTF">2018-01-18T08:53:00Z</dcterms:modified>
</cp:coreProperties>
</file>