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FFA3" w14:textId="52EBD9E8" w:rsidR="004808D2" w:rsidRDefault="004808D2" w:rsidP="00187A7B">
      <w:pPr>
        <w:spacing w:after="0" w:line="240" w:lineRule="auto"/>
        <w:ind w:left="100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D2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Дубровского района</w:t>
      </w:r>
      <w:r w:rsidRPr="004808D2">
        <w:rPr>
          <w:rFonts w:ascii="Times New Roman" w:hAnsi="Times New Roman" w:cs="Times New Roman"/>
          <w:sz w:val="24"/>
          <w:szCs w:val="24"/>
        </w:rPr>
        <w:t xml:space="preserve"> от «</w:t>
      </w:r>
      <w:r w:rsidR="00187A7B">
        <w:rPr>
          <w:rFonts w:ascii="Times New Roman" w:hAnsi="Times New Roman" w:cs="Times New Roman"/>
          <w:sz w:val="24"/>
          <w:szCs w:val="24"/>
        </w:rPr>
        <w:t>09</w:t>
      </w:r>
      <w:r w:rsidRPr="004808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</w:t>
      </w:r>
      <w:r w:rsidRPr="004808D2">
        <w:rPr>
          <w:rFonts w:ascii="Times New Roman" w:hAnsi="Times New Roman" w:cs="Times New Roman"/>
          <w:sz w:val="24"/>
          <w:szCs w:val="24"/>
        </w:rPr>
        <w:t xml:space="preserve">я 2021 г. № </w:t>
      </w:r>
      <w:r w:rsidR="00187A7B">
        <w:rPr>
          <w:rFonts w:ascii="Times New Roman" w:hAnsi="Times New Roman" w:cs="Times New Roman"/>
          <w:sz w:val="24"/>
          <w:szCs w:val="24"/>
        </w:rPr>
        <w:t>293</w:t>
      </w:r>
    </w:p>
    <w:p w14:paraId="69ACD4D9" w14:textId="77777777" w:rsidR="006C44EF" w:rsidRPr="007474CE" w:rsidRDefault="006C44EF" w:rsidP="006C44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266E715C" w14:textId="77777777" w:rsidR="006C44EF" w:rsidRPr="007474CE" w:rsidRDefault="006C44EF" w:rsidP="006C44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74CE">
        <w:rPr>
          <w:rFonts w:ascii="Times New Roman" w:hAnsi="Times New Roman" w:cs="Times New Roman"/>
          <w:sz w:val="28"/>
          <w:szCs w:val="28"/>
        </w:rPr>
        <w:t>по реализации Стратегии государственной антинаркотической политики Российской Федерации до 2030 года на территории муниципального образования «Дубровский район» Брянской области до 2025 года</w:t>
      </w:r>
    </w:p>
    <w:p w14:paraId="75FFAFCF" w14:textId="77777777" w:rsidR="006C44EF" w:rsidRDefault="006C44EF" w:rsidP="0048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1129"/>
        <w:gridCol w:w="8080"/>
        <w:gridCol w:w="1984"/>
        <w:gridCol w:w="3969"/>
      </w:tblGrid>
      <w:tr w:rsidR="002E7F15" w:rsidRPr="007474CE" w14:paraId="6CF10F5A" w14:textId="77777777" w:rsidTr="0084469D">
        <w:trPr>
          <w:trHeight w:val="617"/>
        </w:trPr>
        <w:tc>
          <w:tcPr>
            <w:tcW w:w="1129" w:type="dxa"/>
            <w:vAlign w:val="center"/>
          </w:tcPr>
          <w:p w14:paraId="6D088CC9" w14:textId="77777777" w:rsidR="002E7F15" w:rsidRPr="007474CE" w:rsidRDefault="002E7F15" w:rsidP="002E7F15">
            <w:pPr>
              <w:spacing w:line="22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Style w:val="2"/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vAlign w:val="center"/>
          </w:tcPr>
          <w:p w14:paraId="7C0DED22" w14:textId="77777777" w:rsidR="002E7F15" w:rsidRPr="007474CE" w:rsidRDefault="00835611" w:rsidP="002E7F15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="002E7F15" w:rsidRPr="007474CE">
              <w:rPr>
                <w:rStyle w:val="2"/>
                <w:rFonts w:eastAsia="Arial Unicode MS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984" w:type="dxa"/>
            <w:vAlign w:val="center"/>
          </w:tcPr>
          <w:p w14:paraId="3D4F23C4" w14:textId="77777777" w:rsidR="002E7F15" w:rsidRPr="007474CE" w:rsidRDefault="002E7F15" w:rsidP="002E7F15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Style w:val="2"/>
                <w:rFonts w:eastAsia="Arial Unicode MS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  <w:vAlign w:val="center"/>
          </w:tcPr>
          <w:p w14:paraId="201BFE22" w14:textId="77777777" w:rsidR="002E7F15" w:rsidRPr="007474CE" w:rsidRDefault="002E7F15" w:rsidP="002E7F15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Style w:val="2"/>
                <w:rFonts w:eastAsia="Arial Unicode MS"/>
                <w:sz w:val="28"/>
                <w:szCs w:val="28"/>
              </w:rPr>
              <w:t>Ответственные</w:t>
            </w:r>
          </w:p>
        </w:tc>
      </w:tr>
      <w:tr w:rsidR="002E7F15" w:rsidRPr="007474CE" w14:paraId="501D4074" w14:textId="77777777" w:rsidTr="002E7F15">
        <w:tc>
          <w:tcPr>
            <w:tcW w:w="1129" w:type="dxa"/>
            <w:vAlign w:val="center"/>
          </w:tcPr>
          <w:p w14:paraId="76E6E7F4" w14:textId="77777777" w:rsidR="002E7F15" w:rsidRPr="007474CE" w:rsidRDefault="002E7F15" w:rsidP="002E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14:paraId="135D6A03" w14:textId="77777777" w:rsidR="002E7F15" w:rsidRPr="007474CE" w:rsidRDefault="002E7F15" w:rsidP="002E7F15">
            <w:pPr>
              <w:ind w:left="176" w:righ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14:paraId="01B8BE00" w14:textId="77777777" w:rsidR="002E7F15" w:rsidRPr="007474CE" w:rsidRDefault="002E7F15" w:rsidP="002E7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275DAF5D" w14:textId="77777777" w:rsidR="002E7F15" w:rsidRPr="007474CE" w:rsidRDefault="002E7F15" w:rsidP="002E7F15">
            <w:pPr>
              <w:ind w:left="176" w:righ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7F15" w:rsidRPr="007474CE" w14:paraId="789BA6F9" w14:textId="77777777" w:rsidTr="00601949">
        <w:tc>
          <w:tcPr>
            <w:tcW w:w="15162" w:type="dxa"/>
            <w:gridSpan w:val="4"/>
            <w:vAlign w:val="center"/>
          </w:tcPr>
          <w:p w14:paraId="0D3E7F6E" w14:textId="77777777" w:rsidR="002E7F15" w:rsidRPr="007474CE" w:rsidRDefault="002E7F15" w:rsidP="002E7F15">
            <w:pPr>
              <w:ind w:left="176" w:right="175" w:firstLine="142"/>
              <w:jc w:val="center"/>
              <w:rPr>
                <w:rStyle w:val="20"/>
                <w:rFonts w:eastAsia="Arial Unicode MS"/>
                <w:sz w:val="28"/>
                <w:szCs w:val="28"/>
              </w:rPr>
            </w:pPr>
            <w:r w:rsidRPr="007474CE">
              <w:rPr>
                <w:rStyle w:val="20"/>
                <w:rFonts w:eastAsia="Arial Unicode MS"/>
                <w:sz w:val="28"/>
                <w:szCs w:val="28"/>
              </w:rPr>
              <w:t>1. Совершенствование антинаркотической деятельности и государственного контроля за оборотом наркотиков</w:t>
            </w:r>
          </w:p>
          <w:p w14:paraId="31AB57E8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1.1. Задачи:</w:t>
            </w:r>
          </w:p>
          <w:p w14:paraId="15583AEC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 - правового регулирования </w:t>
            </w:r>
            <w:proofErr w:type="spellStart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антинаркотическои</w:t>
            </w:r>
            <w:proofErr w:type="spellEnd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14:paraId="74D928D4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эффективной координации антинаркотической деятельности;</w:t>
            </w:r>
          </w:p>
          <w:p w14:paraId="4A003697" w14:textId="77777777" w:rsidR="002E7F15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мониторинга наркоситуации</w:t>
            </w:r>
          </w:p>
          <w:p w14:paraId="053B1627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1.2. Меры:</w:t>
            </w:r>
          </w:p>
          <w:p w14:paraId="46CD7ABC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14:paraId="53EA4A59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выявления незаконных посевов и очагов произрастания, дикорастущих наркосодержащих растений, </w:t>
            </w:r>
            <w:proofErr w:type="spellStart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наркосодержащихрастений</w:t>
            </w:r>
            <w:proofErr w:type="spellEnd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фактов их незаконного культивирования, а также методов уничтожения дикорастущих наркосодержащих растений;</w:t>
            </w:r>
          </w:p>
          <w:p w14:paraId="5E33202E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- привлечение институтов гражданского общества, включая общественные и некоммерческие организации, а также стимулирование их к активному участию в такой работе</w:t>
            </w:r>
          </w:p>
          <w:p w14:paraId="6A667B78" w14:textId="77777777" w:rsidR="006C5230" w:rsidRPr="007474CE" w:rsidRDefault="006C5230" w:rsidP="006C5230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 Мероприятия:</w:t>
            </w:r>
          </w:p>
        </w:tc>
      </w:tr>
      <w:tr w:rsidR="002E7F15" w:rsidRPr="007474CE" w14:paraId="3B49E588" w14:textId="77777777" w:rsidTr="002E7F15">
        <w:tc>
          <w:tcPr>
            <w:tcW w:w="1129" w:type="dxa"/>
            <w:vAlign w:val="center"/>
          </w:tcPr>
          <w:p w14:paraId="06618C61" w14:textId="77777777" w:rsidR="002E7F15" w:rsidRPr="007474CE" w:rsidRDefault="007474CE" w:rsidP="002E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  <w:vAlign w:val="center"/>
          </w:tcPr>
          <w:p w14:paraId="67532AB2" w14:textId="77777777" w:rsidR="002E7F15" w:rsidRPr="007474CE" w:rsidRDefault="007474CE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консультативного сопровождения антинаркотической деятельности в муниципальном образовании «Дубровский район»</w:t>
            </w:r>
          </w:p>
        </w:tc>
        <w:tc>
          <w:tcPr>
            <w:tcW w:w="1984" w:type="dxa"/>
            <w:vAlign w:val="center"/>
          </w:tcPr>
          <w:p w14:paraId="7C99D71C" w14:textId="77777777" w:rsidR="002E7F15" w:rsidRPr="007474CE" w:rsidRDefault="007474CE" w:rsidP="002E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34DE5551" w14:textId="77777777" w:rsidR="002E7F15" w:rsidRPr="007474CE" w:rsidRDefault="007474CE" w:rsidP="002E7F1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«Дубровский район»</w:t>
            </w:r>
          </w:p>
          <w:p w14:paraId="507BDFEA" w14:textId="77777777" w:rsidR="007474CE" w:rsidRPr="007474CE" w:rsidRDefault="007474CE" w:rsidP="00835611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5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F15" w:rsidRPr="007474CE" w14:paraId="699F8048" w14:textId="77777777" w:rsidTr="002E7F15">
        <w:tc>
          <w:tcPr>
            <w:tcW w:w="1129" w:type="dxa"/>
            <w:vAlign w:val="center"/>
          </w:tcPr>
          <w:p w14:paraId="1CF75DDD" w14:textId="77777777" w:rsidR="002E7F15" w:rsidRPr="007474CE" w:rsidRDefault="007474CE" w:rsidP="002E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8080" w:type="dxa"/>
            <w:vAlign w:val="center"/>
          </w:tcPr>
          <w:p w14:paraId="58D89763" w14:textId="77777777" w:rsidR="002E7F15" w:rsidRPr="007474CE" w:rsidRDefault="009C50D6" w:rsidP="009C50D6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информационных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используемых для</w:t>
            </w:r>
            <w:r w:rsidRPr="009C50D6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 незаконного потребления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распространения наркотиков</w:t>
            </w:r>
          </w:p>
        </w:tc>
        <w:tc>
          <w:tcPr>
            <w:tcW w:w="1984" w:type="dxa"/>
            <w:vAlign w:val="center"/>
          </w:tcPr>
          <w:p w14:paraId="0834A256" w14:textId="77777777" w:rsidR="002E7F15" w:rsidRPr="007474CE" w:rsidRDefault="009C50D6" w:rsidP="002E7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664469E6" w14:textId="77777777" w:rsidR="002E7F15" w:rsidRPr="007474CE" w:rsidRDefault="009C50D6" w:rsidP="002E7F1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9C50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4CE" w:rsidRPr="007474CE" w14:paraId="334F3C3C" w14:textId="77777777" w:rsidTr="002E7F15">
        <w:tc>
          <w:tcPr>
            <w:tcW w:w="1129" w:type="dxa"/>
            <w:vAlign w:val="center"/>
          </w:tcPr>
          <w:p w14:paraId="2709414B" w14:textId="77777777" w:rsidR="007474CE" w:rsidRPr="007474CE" w:rsidRDefault="007474CE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8080" w:type="dxa"/>
            <w:vAlign w:val="center"/>
          </w:tcPr>
          <w:p w14:paraId="291AACBE" w14:textId="77777777" w:rsidR="007474CE" w:rsidRPr="007474CE" w:rsidRDefault="006F180F" w:rsidP="006F180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0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выявлению незаконных посевов и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80F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1984" w:type="dxa"/>
            <w:vAlign w:val="center"/>
          </w:tcPr>
          <w:p w14:paraId="7F61CE56" w14:textId="77777777" w:rsidR="007474CE" w:rsidRPr="007474CE" w:rsidRDefault="006F180F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сентябрь ежегодно</w:t>
            </w:r>
          </w:p>
        </w:tc>
        <w:tc>
          <w:tcPr>
            <w:tcW w:w="3969" w:type="dxa"/>
            <w:vAlign w:val="center"/>
          </w:tcPr>
          <w:p w14:paraId="6635A6DC" w14:textId="77777777" w:rsidR="007474CE" w:rsidRPr="007474CE" w:rsidRDefault="006F180F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0F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6F180F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6F18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4CE" w:rsidRPr="007474CE" w14:paraId="0DB75948" w14:textId="77777777" w:rsidTr="002E7F15">
        <w:tc>
          <w:tcPr>
            <w:tcW w:w="1129" w:type="dxa"/>
            <w:vAlign w:val="center"/>
          </w:tcPr>
          <w:p w14:paraId="01C69C5F" w14:textId="77777777" w:rsidR="007474CE" w:rsidRPr="007474CE" w:rsidRDefault="007474CE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8080" w:type="dxa"/>
            <w:vAlign w:val="center"/>
          </w:tcPr>
          <w:p w14:paraId="3B69A26F" w14:textId="77777777" w:rsidR="007474CE" w:rsidRPr="007474CE" w:rsidRDefault="00E712EE" w:rsidP="00E712E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среди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Дубровского района</w:t>
            </w:r>
            <w:r w:rsidRPr="00E712EE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организацию антинаркотической работы в подростково-молодежной среде</w:t>
            </w:r>
          </w:p>
        </w:tc>
        <w:tc>
          <w:tcPr>
            <w:tcW w:w="1984" w:type="dxa"/>
            <w:vAlign w:val="center"/>
          </w:tcPr>
          <w:p w14:paraId="5E893F76" w14:textId="77777777" w:rsidR="007474CE" w:rsidRPr="007474CE" w:rsidRDefault="00E712EE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E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5254791E" w14:textId="77777777" w:rsidR="007474CE" w:rsidRPr="007474CE" w:rsidRDefault="00E712EE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</w:tc>
      </w:tr>
      <w:tr w:rsidR="007474CE" w:rsidRPr="007474CE" w14:paraId="581C9B45" w14:textId="77777777" w:rsidTr="002E7F15">
        <w:tc>
          <w:tcPr>
            <w:tcW w:w="1129" w:type="dxa"/>
            <w:vAlign w:val="center"/>
          </w:tcPr>
          <w:p w14:paraId="4DE8C96A" w14:textId="77777777" w:rsidR="007474CE" w:rsidRPr="007474CE" w:rsidRDefault="007474CE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8080" w:type="dxa"/>
            <w:vAlign w:val="center"/>
          </w:tcPr>
          <w:p w14:paraId="7683D26D" w14:textId="77777777" w:rsidR="007474CE" w:rsidRPr="007474CE" w:rsidRDefault="00FC7237" w:rsidP="00FC7237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совещаниях, круглых столах по вопросам организации антинаркотической работы, межведомственного взаимодействия субъектов профилактики, совершенствования работы по профилактике вредных зависимостей</w:t>
            </w:r>
          </w:p>
        </w:tc>
        <w:tc>
          <w:tcPr>
            <w:tcW w:w="1984" w:type="dxa"/>
            <w:vAlign w:val="center"/>
          </w:tcPr>
          <w:p w14:paraId="3A2CA785" w14:textId="77777777" w:rsidR="007474CE" w:rsidRPr="007474CE" w:rsidRDefault="00FC7237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5E235FF9" w14:textId="77777777" w:rsidR="007474CE" w:rsidRDefault="00FC723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0E25B850" w14:textId="77777777" w:rsidR="00FC7237" w:rsidRPr="007474CE" w:rsidRDefault="00FC723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7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«Дубровский район»</w:t>
            </w:r>
          </w:p>
        </w:tc>
      </w:tr>
      <w:tr w:rsidR="007474CE" w:rsidRPr="007474CE" w14:paraId="0F822457" w14:textId="77777777" w:rsidTr="002E7F15">
        <w:tc>
          <w:tcPr>
            <w:tcW w:w="1129" w:type="dxa"/>
            <w:vAlign w:val="center"/>
          </w:tcPr>
          <w:p w14:paraId="5C7D8779" w14:textId="77777777" w:rsidR="007474CE" w:rsidRPr="007474CE" w:rsidRDefault="007474CE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CE">
              <w:rPr>
                <w:rFonts w:ascii="Times New Roman" w:hAnsi="Times New Roman" w:cs="Times New Roman"/>
                <w:sz w:val="28"/>
                <w:szCs w:val="28"/>
              </w:rPr>
              <w:t>1.3.6</w:t>
            </w:r>
          </w:p>
        </w:tc>
        <w:tc>
          <w:tcPr>
            <w:tcW w:w="8080" w:type="dxa"/>
            <w:vAlign w:val="center"/>
          </w:tcPr>
          <w:p w14:paraId="56C30BE4" w14:textId="77777777" w:rsidR="007474CE" w:rsidRPr="007474CE" w:rsidRDefault="00437952" w:rsidP="00437952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 к участию в реализации антинаркотической работы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 xml:space="preserve"> «Дубровский район»</w:t>
            </w:r>
          </w:p>
        </w:tc>
        <w:tc>
          <w:tcPr>
            <w:tcW w:w="1984" w:type="dxa"/>
            <w:vAlign w:val="center"/>
          </w:tcPr>
          <w:p w14:paraId="13AC08FD" w14:textId="77777777" w:rsidR="007474CE" w:rsidRPr="007474CE" w:rsidRDefault="00437952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49E19F9C" w14:textId="77777777" w:rsidR="007474CE" w:rsidRDefault="00437952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молодежью администрации Дубровского района</w:t>
            </w:r>
          </w:p>
          <w:p w14:paraId="6FB50B5F" w14:textId="77777777" w:rsidR="00437952" w:rsidRPr="007474CE" w:rsidRDefault="00437952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5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</w:tc>
      </w:tr>
      <w:tr w:rsidR="007474CE" w:rsidRPr="007474CE" w14:paraId="3428EDFC" w14:textId="77777777" w:rsidTr="002E7F15">
        <w:tc>
          <w:tcPr>
            <w:tcW w:w="1129" w:type="dxa"/>
            <w:vAlign w:val="center"/>
          </w:tcPr>
          <w:p w14:paraId="0EB8D595" w14:textId="77777777" w:rsidR="007474CE" w:rsidRPr="007474CE" w:rsidRDefault="0015688B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</w:p>
        </w:tc>
        <w:tc>
          <w:tcPr>
            <w:tcW w:w="8080" w:type="dxa"/>
            <w:vAlign w:val="center"/>
          </w:tcPr>
          <w:p w14:paraId="63E65C8A" w14:textId="77777777" w:rsidR="007474CE" w:rsidRPr="007474CE" w:rsidRDefault="00C5353A" w:rsidP="00C5353A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3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 муниципального образования «Дубровский район»</w:t>
            </w:r>
          </w:p>
        </w:tc>
        <w:tc>
          <w:tcPr>
            <w:tcW w:w="1984" w:type="dxa"/>
            <w:vAlign w:val="center"/>
          </w:tcPr>
          <w:p w14:paraId="177908CE" w14:textId="77777777" w:rsidR="007474CE" w:rsidRPr="007474CE" w:rsidRDefault="00C5353A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3969" w:type="dxa"/>
            <w:vAlign w:val="center"/>
          </w:tcPr>
          <w:p w14:paraId="1953852E" w14:textId="77777777" w:rsidR="007474CE" w:rsidRPr="007474CE" w:rsidRDefault="00C5353A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3A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«Дубровский район»</w:t>
            </w:r>
          </w:p>
        </w:tc>
      </w:tr>
      <w:tr w:rsidR="00775313" w:rsidRPr="007474CE" w14:paraId="646C7ECF" w14:textId="77777777" w:rsidTr="00733F9E">
        <w:tc>
          <w:tcPr>
            <w:tcW w:w="15162" w:type="dxa"/>
            <w:gridSpan w:val="4"/>
            <w:vAlign w:val="center"/>
          </w:tcPr>
          <w:p w14:paraId="213E9FD6" w14:textId="77777777" w:rsidR="00775313" w:rsidRDefault="00775313" w:rsidP="00775313">
            <w:pPr>
              <w:ind w:left="176" w:righ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77531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  <w:p w14:paraId="7A868C8F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6CB5684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- формирование комплексной системы профилактической антинаркотической деятельности;</w:t>
            </w:r>
          </w:p>
          <w:p w14:paraId="11C2D681" w14:textId="77777777" w:rsid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  <w:p w14:paraId="7AABD073" w14:textId="77777777" w:rsid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8D7D2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Меры:</w:t>
            </w:r>
          </w:p>
          <w:p w14:paraId="4D2C597F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форм и методов первичной профилактики незаконного потребления наркотиков, в том числе совершенствование 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профилактики противоправного поведения;</w:t>
            </w:r>
          </w:p>
          <w:p w14:paraId="39723E8B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ab/>
              <w:t>включение профилактических мероприятий в планы работы муниципальных образовательных учреждений;</w:t>
            </w:r>
          </w:p>
          <w:p w14:paraId="6ED6396D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ab/>
              <w:t>уделять особое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духовно-нравственному воспитанию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формирующ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 xml:space="preserve"> у подростков устойчивое неприятие незаконного потребления наркотиков;</w:t>
            </w:r>
          </w:p>
          <w:p w14:paraId="2B66101F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3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потребления. </w:t>
            </w:r>
          </w:p>
          <w:p w14:paraId="0585431E" w14:textId="77777777" w:rsidR="00775313" w:rsidRPr="00775313" w:rsidRDefault="00775313" w:rsidP="0077531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Мероприятия:</w:t>
            </w:r>
          </w:p>
        </w:tc>
      </w:tr>
      <w:tr w:rsidR="007474CE" w:rsidRPr="007474CE" w14:paraId="2CC31246" w14:textId="77777777" w:rsidTr="002E7F15">
        <w:tc>
          <w:tcPr>
            <w:tcW w:w="1129" w:type="dxa"/>
            <w:vAlign w:val="center"/>
          </w:tcPr>
          <w:p w14:paraId="3149ABC8" w14:textId="77777777" w:rsidR="007474CE" w:rsidRPr="007474CE" w:rsidRDefault="00477594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8080" w:type="dxa"/>
            <w:vAlign w:val="center"/>
          </w:tcPr>
          <w:p w14:paraId="724FF6AA" w14:textId="77777777" w:rsidR="007474CE" w:rsidRPr="007474CE" w:rsidRDefault="00953ADD" w:rsidP="00953ADD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находящихся в социально опасном положении и склонных к потреблению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984" w:type="dxa"/>
            <w:vAlign w:val="center"/>
          </w:tcPr>
          <w:p w14:paraId="00B6BDE4" w14:textId="77777777" w:rsidR="007474CE" w:rsidRPr="007474CE" w:rsidRDefault="00953AD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7D9F771E" w14:textId="77777777" w:rsidR="007474CE" w:rsidRDefault="00953ADD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Дубровского района</w:t>
            </w:r>
          </w:p>
          <w:p w14:paraId="69A9A8F1" w14:textId="77777777" w:rsidR="00953ADD" w:rsidRPr="007474CE" w:rsidRDefault="00953ADD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D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</w:tc>
      </w:tr>
      <w:tr w:rsidR="007474CE" w:rsidRPr="007474CE" w14:paraId="01C33FCF" w14:textId="77777777" w:rsidTr="002E7F15">
        <w:tc>
          <w:tcPr>
            <w:tcW w:w="1129" w:type="dxa"/>
            <w:vAlign w:val="center"/>
          </w:tcPr>
          <w:p w14:paraId="52A0D069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14:paraId="7E6822D5" w14:textId="77777777" w:rsidR="007474CE" w:rsidRPr="007474CE" w:rsidRDefault="001A698D" w:rsidP="001A698D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984" w:type="dxa"/>
            <w:vAlign w:val="center"/>
          </w:tcPr>
          <w:p w14:paraId="7C0D4BA6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251C0C54" w14:textId="77777777" w:rsidR="007474CE" w:rsidRDefault="006C2C05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0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4011B115" w14:textId="77777777" w:rsidR="006C2C05" w:rsidRPr="007474CE" w:rsidRDefault="006C2C05" w:rsidP="006C2C0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C0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6C2C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Дубровского района</w:t>
            </w:r>
          </w:p>
        </w:tc>
      </w:tr>
      <w:tr w:rsidR="007474CE" w:rsidRPr="007474CE" w14:paraId="15EDE011" w14:textId="77777777" w:rsidTr="002E7F15">
        <w:tc>
          <w:tcPr>
            <w:tcW w:w="1129" w:type="dxa"/>
            <w:vAlign w:val="center"/>
          </w:tcPr>
          <w:p w14:paraId="3A739F1F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00AC4794" w14:textId="77777777" w:rsidR="007474CE" w:rsidRPr="007474CE" w:rsidRDefault="00CE0F08" w:rsidP="00CE0F08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8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информационно-пропагандистской антинаркотической профилактической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F08">
              <w:rPr>
                <w:rFonts w:ascii="Times New Roman" w:hAnsi="Times New Roman" w:cs="Times New Roman"/>
                <w:sz w:val="28"/>
                <w:szCs w:val="28"/>
              </w:rPr>
              <w:t>работы среди обучающихся муниципальных образовательных организаций</w:t>
            </w:r>
          </w:p>
        </w:tc>
        <w:tc>
          <w:tcPr>
            <w:tcW w:w="1984" w:type="dxa"/>
            <w:vAlign w:val="center"/>
          </w:tcPr>
          <w:p w14:paraId="6C429EAD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52CE4F9B" w14:textId="77777777" w:rsidR="007474CE" w:rsidRDefault="00CE0F08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4FD0BCF5" w14:textId="77777777" w:rsidR="00CE0F08" w:rsidRPr="007474CE" w:rsidRDefault="00CE0F08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работе с молодежью администрации Дубровского района</w:t>
            </w:r>
          </w:p>
        </w:tc>
      </w:tr>
      <w:tr w:rsidR="007474CE" w:rsidRPr="007474CE" w14:paraId="1C315FFC" w14:textId="77777777" w:rsidTr="002E7F15">
        <w:tc>
          <w:tcPr>
            <w:tcW w:w="1129" w:type="dxa"/>
            <w:vAlign w:val="center"/>
          </w:tcPr>
          <w:p w14:paraId="61B9B694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14:paraId="2C9E33C5" w14:textId="77777777" w:rsidR="007474CE" w:rsidRPr="007474CE" w:rsidRDefault="00BB2356" w:rsidP="00BB2356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информационно-пропагандистских, спортивных и культурно-массовых мероприятий, направленных на вовлечение детей и подростков совместно с их родителями в систематические занятия физической культурой и спортом</w:t>
            </w:r>
          </w:p>
        </w:tc>
        <w:tc>
          <w:tcPr>
            <w:tcW w:w="1984" w:type="dxa"/>
            <w:vAlign w:val="center"/>
          </w:tcPr>
          <w:p w14:paraId="4C34C48A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1F64AFE9" w14:textId="77777777" w:rsidR="007474CE" w:rsidRDefault="00BB2356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356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74BD45F3" w14:textId="77777777" w:rsidR="00BB2356" w:rsidRPr="007474CE" w:rsidRDefault="00BB2356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«Дубровская спортивная школа»</w:t>
            </w:r>
          </w:p>
        </w:tc>
      </w:tr>
      <w:tr w:rsidR="007474CE" w:rsidRPr="007474CE" w14:paraId="2BDC8F16" w14:textId="77777777" w:rsidTr="002E7F15">
        <w:tc>
          <w:tcPr>
            <w:tcW w:w="1129" w:type="dxa"/>
            <w:vAlign w:val="center"/>
          </w:tcPr>
          <w:p w14:paraId="2D3BFED2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14:paraId="71AB8192" w14:textId="77777777" w:rsidR="007474CE" w:rsidRPr="007474CE" w:rsidRDefault="00E55603" w:rsidP="00E5560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работу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</w:t>
            </w: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профилактической направленности</w:t>
            </w:r>
          </w:p>
        </w:tc>
        <w:tc>
          <w:tcPr>
            <w:tcW w:w="1984" w:type="dxa"/>
            <w:vAlign w:val="center"/>
          </w:tcPr>
          <w:p w14:paraId="5B96C296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41B3DAC5" w14:textId="77777777" w:rsidR="007474CE" w:rsidRPr="007474CE" w:rsidRDefault="00E55603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Дубровского района</w:t>
            </w:r>
          </w:p>
        </w:tc>
      </w:tr>
      <w:tr w:rsidR="007474CE" w:rsidRPr="007474CE" w14:paraId="49014DDC" w14:textId="77777777" w:rsidTr="002E7F15">
        <w:tc>
          <w:tcPr>
            <w:tcW w:w="1129" w:type="dxa"/>
            <w:vAlign w:val="center"/>
          </w:tcPr>
          <w:p w14:paraId="4769F876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14:paraId="476DACEB" w14:textId="77777777" w:rsidR="007474CE" w:rsidRPr="007474CE" w:rsidRDefault="00E55603" w:rsidP="00E5560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 рамках антинаркотического месячника</w:t>
            </w:r>
          </w:p>
        </w:tc>
        <w:tc>
          <w:tcPr>
            <w:tcW w:w="1984" w:type="dxa"/>
            <w:vAlign w:val="center"/>
          </w:tcPr>
          <w:p w14:paraId="558F9C58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016DC82B" w14:textId="77777777" w:rsidR="00E55603" w:rsidRPr="00E55603" w:rsidRDefault="00E55603" w:rsidP="00E5560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6BA4D82F" w14:textId="77777777" w:rsidR="007474CE" w:rsidRDefault="00E55603" w:rsidP="00E5560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Дубровского района</w:t>
            </w:r>
          </w:p>
          <w:p w14:paraId="2E06769E" w14:textId="77777777" w:rsidR="00E55603" w:rsidRPr="007474CE" w:rsidRDefault="00E55603" w:rsidP="00E55603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03"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молодежью администрации Дубровского района</w:t>
            </w:r>
          </w:p>
        </w:tc>
      </w:tr>
      <w:tr w:rsidR="007474CE" w:rsidRPr="007474CE" w14:paraId="229E4B04" w14:textId="77777777" w:rsidTr="002E7F15">
        <w:tc>
          <w:tcPr>
            <w:tcW w:w="1129" w:type="dxa"/>
            <w:vAlign w:val="center"/>
          </w:tcPr>
          <w:p w14:paraId="5214CF2E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14:paraId="035D04E3" w14:textId="77777777" w:rsidR="007474CE" w:rsidRPr="007474CE" w:rsidRDefault="003766EF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EF"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спартакиад, спортивных состязаний среди детско-юношеских команд</w:t>
            </w:r>
          </w:p>
        </w:tc>
        <w:tc>
          <w:tcPr>
            <w:tcW w:w="1984" w:type="dxa"/>
            <w:vAlign w:val="center"/>
          </w:tcPr>
          <w:p w14:paraId="22911E88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344D055F" w14:textId="77777777" w:rsidR="003766EF" w:rsidRPr="003766EF" w:rsidRDefault="003766EF" w:rsidP="003766E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EF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09D3EFAC" w14:textId="77777777" w:rsidR="007474CE" w:rsidRPr="007474CE" w:rsidRDefault="003766EF" w:rsidP="003766E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6EF">
              <w:rPr>
                <w:rFonts w:ascii="Times New Roman" w:hAnsi="Times New Roman" w:cs="Times New Roman"/>
                <w:sz w:val="28"/>
                <w:szCs w:val="28"/>
              </w:rPr>
              <w:t>МБУ «Дубровская спортивная школа»</w:t>
            </w:r>
          </w:p>
        </w:tc>
      </w:tr>
      <w:tr w:rsidR="007474CE" w:rsidRPr="007474CE" w14:paraId="153F112F" w14:textId="77777777" w:rsidTr="002E7F15">
        <w:tc>
          <w:tcPr>
            <w:tcW w:w="1129" w:type="dxa"/>
            <w:vAlign w:val="center"/>
          </w:tcPr>
          <w:p w14:paraId="2DB08E67" w14:textId="77777777" w:rsidR="007474CE" w:rsidRPr="007474CE" w:rsidRDefault="00477594" w:rsidP="0047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59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14:paraId="6953D6DD" w14:textId="77777777" w:rsidR="007474CE" w:rsidRPr="007474CE" w:rsidRDefault="00900A24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24">
              <w:rPr>
                <w:rFonts w:ascii="Times New Roman" w:hAnsi="Times New Roman" w:cs="Times New Roman"/>
                <w:sz w:val="28"/>
                <w:szCs w:val="28"/>
              </w:rPr>
              <w:t>Организация цикла печатных публикаций в местных СМИ, направленных на пропаганду антинаркотического мировоззрения</w:t>
            </w:r>
          </w:p>
        </w:tc>
        <w:tc>
          <w:tcPr>
            <w:tcW w:w="1984" w:type="dxa"/>
            <w:vAlign w:val="center"/>
          </w:tcPr>
          <w:p w14:paraId="5066C722" w14:textId="77777777" w:rsidR="007474CE" w:rsidRPr="007474CE" w:rsidRDefault="001A698D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11F23DF1" w14:textId="77777777" w:rsidR="007474CE" w:rsidRPr="007474CE" w:rsidRDefault="00900A24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24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муниципального образования «Дубровский район»</w:t>
            </w:r>
          </w:p>
        </w:tc>
      </w:tr>
      <w:tr w:rsidR="00451BDF" w:rsidRPr="007474CE" w14:paraId="73CE12A7" w14:textId="77777777" w:rsidTr="00EE06A2">
        <w:tc>
          <w:tcPr>
            <w:tcW w:w="15162" w:type="dxa"/>
            <w:gridSpan w:val="4"/>
            <w:vAlign w:val="center"/>
          </w:tcPr>
          <w:p w14:paraId="2F82E841" w14:textId="77777777" w:rsidR="00451BDF" w:rsidRDefault="00451BDF" w:rsidP="00451BDF">
            <w:pPr>
              <w:ind w:left="176" w:righ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B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Сокращение числа лиц, у которых диагностированы наркомания или пагубное (с негативными последствиями)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1BDF">
              <w:rPr>
                <w:rFonts w:ascii="Times New Roman" w:hAnsi="Times New Roman" w:cs="Times New Roman"/>
                <w:b/>
                <w:sz w:val="28"/>
                <w:szCs w:val="28"/>
              </w:rPr>
              <w:t>потребление наркотиков</w:t>
            </w:r>
          </w:p>
          <w:p w14:paraId="4C14D796" w14:textId="77777777" w:rsidR="00451BDF" w:rsidRDefault="00451BDF" w:rsidP="00451B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Меры: </w:t>
            </w:r>
          </w:p>
          <w:p w14:paraId="569F6464" w14:textId="77777777" w:rsidR="00451BDF" w:rsidRDefault="00451BDF" w:rsidP="00451B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незаконного потребления наркотиков, сокращение количества случаев отравления людей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снижение уровня смертности населения в результате незаконного потребления наркотиков</w:t>
            </w:r>
          </w:p>
          <w:p w14:paraId="3BDB346F" w14:textId="77777777" w:rsidR="00451BDF" w:rsidRDefault="00451BDF" w:rsidP="00451B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Укрепление и повышение квалификации медицинских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медицинских организаций для 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данному </w:t>
            </w: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профилю</w:t>
            </w:r>
          </w:p>
          <w:p w14:paraId="63775393" w14:textId="77777777" w:rsidR="00451BDF" w:rsidRPr="00451BDF" w:rsidRDefault="00451BDF" w:rsidP="00451B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Мероприятия:</w:t>
            </w:r>
          </w:p>
        </w:tc>
      </w:tr>
      <w:tr w:rsidR="007474CE" w:rsidRPr="007474CE" w14:paraId="0C1DC29B" w14:textId="77777777" w:rsidTr="002E7F15">
        <w:tc>
          <w:tcPr>
            <w:tcW w:w="1129" w:type="dxa"/>
            <w:vAlign w:val="center"/>
          </w:tcPr>
          <w:p w14:paraId="43AE9238" w14:textId="77777777" w:rsidR="007474CE" w:rsidRPr="007474CE" w:rsidRDefault="00451BDF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080" w:type="dxa"/>
            <w:vAlign w:val="center"/>
          </w:tcPr>
          <w:p w14:paraId="1B2C4A6F" w14:textId="77777777" w:rsidR="007474CE" w:rsidRPr="007474CE" w:rsidRDefault="00451BDF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медицинских аспектов наркоситуации, количества отравлений наркотическими средствами и психотропными веществами, в том числе со смертельным исходом</w:t>
            </w:r>
          </w:p>
        </w:tc>
        <w:tc>
          <w:tcPr>
            <w:tcW w:w="1984" w:type="dxa"/>
            <w:vAlign w:val="center"/>
          </w:tcPr>
          <w:p w14:paraId="0D3040DF" w14:textId="77777777" w:rsidR="007474CE" w:rsidRPr="007474CE" w:rsidRDefault="00451BDF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0F355580" w14:textId="77777777" w:rsidR="007474CE" w:rsidRPr="007474CE" w:rsidRDefault="00451BDF" w:rsidP="00451B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«Дубровская ЦРБ»</w:t>
            </w:r>
          </w:p>
        </w:tc>
      </w:tr>
      <w:tr w:rsidR="007474CE" w:rsidRPr="007474CE" w14:paraId="0605BFEC" w14:textId="77777777" w:rsidTr="002E7F15">
        <w:tc>
          <w:tcPr>
            <w:tcW w:w="1129" w:type="dxa"/>
            <w:vAlign w:val="center"/>
          </w:tcPr>
          <w:p w14:paraId="6CBF6323" w14:textId="77777777" w:rsidR="007474CE" w:rsidRPr="007474CE" w:rsidRDefault="00451BDF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080" w:type="dxa"/>
            <w:vAlign w:val="center"/>
          </w:tcPr>
          <w:p w14:paraId="054B23B7" w14:textId="77777777" w:rsidR="007474CE" w:rsidRPr="007474CE" w:rsidRDefault="008B1E4F" w:rsidP="008B1E4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E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медицинских работников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«Дубровская ЦРБ</w:t>
            </w:r>
            <w:r w:rsidRPr="008B1E4F">
              <w:rPr>
                <w:rFonts w:ascii="Times New Roman" w:hAnsi="Times New Roman" w:cs="Times New Roman"/>
                <w:sz w:val="28"/>
                <w:szCs w:val="28"/>
              </w:rPr>
              <w:t>», участвующих в оказании медицинской помощи по профилю</w:t>
            </w:r>
          </w:p>
        </w:tc>
        <w:tc>
          <w:tcPr>
            <w:tcW w:w="1984" w:type="dxa"/>
            <w:vAlign w:val="center"/>
          </w:tcPr>
          <w:p w14:paraId="2EA5C978" w14:textId="77777777" w:rsidR="007474CE" w:rsidRPr="007474CE" w:rsidRDefault="00451BDF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292EDDF5" w14:textId="77777777" w:rsidR="007474CE" w:rsidRPr="007474CE" w:rsidRDefault="00451BDF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BDF">
              <w:rPr>
                <w:rFonts w:ascii="Times New Roman" w:hAnsi="Times New Roman" w:cs="Times New Roman"/>
                <w:sz w:val="28"/>
                <w:szCs w:val="28"/>
              </w:rPr>
              <w:t>ГБУЗ «Дубровская ЦРБ»</w:t>
            </w:r>
          </w:p>
        </w:tc>
      </w:tr>
      <w:tr w:rsidR="00B11E90" w:rsidRPr="007474CE" w14:paraId="778D5664" w14:textId="77777777" w:rsidTr="00A13430">
        <w:tc>
          <w:tcPr>
            <w:tcW w:w="15162" w:type="dxa"/>
            <w:gridSpan w:val="4"/>
            <w:vAlign w:val="center"/>
          </w:tcPr>
          <w:p w14:paraId="25A071E4" w14:textId="77777777" w:rsidR="00B11E90" w:rsidRDefault="00B11E90" w:rsidP="00B11E90">
            <w:pPr>
              <w:ind w:left="176" w:right="175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B11E9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 количества преступлений и правонарушений, связанных с незаконным оборотом наркотиков</w:t>
            </w:r>
          </w:p>
          <w:p w14:paraId="173DF14D" w14:textId="77777777" w:rsidR="003128BE" w:rsidRPr="003128BE" w:rsidRDefault="003128BE" w:rsidP="003128B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3128B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3E5ED6AA" w14:textId="77777777" w:rsidR="003128BE" w:rsidRPr="003128BE" w:rsidRDefault="003128BE" w:rsidP="003128B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28BE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 и правонарушений, связанных с незаконным оборотом наркотиков;</w:t>
            </w:r>
          </w:p>
          <w:p w14:paraId="575DFA5E" w14:textId="77777777" w:rsidR="00B11E90" w:rsidRDefault="003128BE" w:rsidP="003128B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8BE">
              <w:rPr>
                <w:rFonts w:ascii="Times New Roman" w:hAnsi="Times New Roman" w:cs="Times New Roman"/>
                <w:sz w:val="28"/>
                <w:szCs w:val="28"/>
              </w:rPr>
              <w:t>сокращение числа лиц, у которых диагностированы наркомания или пагубное (с негативными последствиями) 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8BE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  <w:p w14:paraId="4B5AD458" w14:textId="77777777" w:rsidR="004F75E5" w:rsidRPr="004F75E5" w:rsidRDefault="004F75E5" w:rsidP="004F75E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4F75E5">
              <w:rPr>
                <w:rFonts w:ascii="Times New Roman" w:hAnsi="Times New Roman" w:cs="Times New Roman"/>
                <w:sz w:val="28"/>
                <w:szCs w:val="28"/>
              </w:rPr>
              <w:t>Меры:</w:t>
            </w:r>
          </w:p>
          <w:p w14:paraId="769118E5" w14:textId="77777777" w:rsidR="003128BE" w:rsidRDefault="004F75E5" w:rsidP="004F75E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14:paraId="3774FCBB" w14:textId="77777777" w:rsidR="004F75E5" w:rsidRDefault="004F75E5" w:rsidP="004F75E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E5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</w:t>
            </w:r>
          </w:p>
          <w:p w14:paraId="1E106F5F" w14:textId="77777777" w:rsidR="004F75E5" w:rsidRPr="00B11E90" w:rsidRDefault="004F75E5" w:rsidP="004F75E5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Мероприятия:</w:t>
            </w:r>
          </w:p>
        </w:tc>
      </w:tr>
      <w:tr w:rsidR="007474CE" w:rsidRPr="007474CE" w14:paraId="151F4233" w14:textId="77777777" w:rsidTr="002E7F15">
        <w:tc>
          <w:tcPr>
            <w:tcW w:w="1129" w:type="dxa"/>
            <w:vAlign w:val="center"/>
          </w:tcPr>
          <w:p w14:paraId="04383417" w14:textId="77777777" w:rsidR="007474CE" w:rsidRPr="007474CE" w:rsidRDefault="006C1FC2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080" w:type="dxa"/>
            <w:vAlign w:val="center"/>
          </w:tcPr>
          <w:p w14:paraId="7B331046" w14:textId="77777777" w:rsidR="007474CE" w:rsidRPr="007474CE" w:rsidRDefault="00390C19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Информирование ОП МО МВД России «</w:t>
            </w:r>
            <w:proofErr w:type="spellStart"/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390C19">
              <w:rPr>
                <w:rFonts w:ascii="Times New Roman" w:hAnsi="Times New Roman" w:cs="Times New Roman"/>
                <w:sz w:val="28"/>
                <w:szCs w:val="28"/>
              </w:rPr>
              <w:t xml:space="preserve">» о выявленных лицах, имеющих признаки возможного </w:t>
            </w:r>
            <w:r w:rsidRPr="0039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потребления наркотиков, либо о лицах, возможно участвующих в их распространении</w:t>
            </w:r>
          </w:p>
        </w:tc>
        <w:tc>
          <w:tcPr>
            <w:tcW w:w="1984" w:type="dxa"/>
            <w:vAlign w:val="center"/>
          </w:tcPr>
          <w:p w14:paraId="710436ED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49BC18B5" w14:textId="77777777" w:rsidR="007474CE" w:rsidRDefault="00390C19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ГБУЗ «Дубровская ЦРБ»</w:t>
            </w:r>
          </w:p>
          <w:p w14:paraId="500CC646" w14:textId="77777777" w:rsidR="00390C19" w:rsidRPr="007474CE" w:rsidRDefault="00390C19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администрации</w:t>
            </w:r>
          </w:p>
        </w:tc>
      </w:tr>
      <w:tr w:rsidR="007474CE" w:rsidRPr="007474CE" w14:paraId="66B4D564" w14:textId="77777777" w:rsidTr="002E7F15">
        <w:tc>
          <w:tcPr>
            <w:tcW w:w="1129" w:type="dxa"/>
            <w:vAlign w:val="center"/>
          </w:tcPr>
          <w:p w14:paraId="6B3B5F0A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14:paraId="5FB9EB88" w14:textId="77777777" w:rsidR="007474CE" w:rsidRPr="007474CE" w:rsidRDefault="00334BFC" w:rsidP="00334BFC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334BFC">
              <w:rPr>
                <w:rFonts w:ascii="Times New Roman" w:hAnsi="Times New Roman" w:cs="Times New Roman"/>
                <w:sz w:val="28"/>
                <w:szCs w:val="28"/>
              </w:rPr>
              <w:t>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984" w:type="dxa"/>
            <w:vAlign w:val="center"/>
          </w:tcPr>
          <w:p w14:paraId="7A8DA5A2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271820E7" w14:textId="77777777" w:rsidR="00334BFC" w:rsidRPr="00334BFC" w:rsidRDefault="00334BFC" w:rsidP="00334BFC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FC">
              <w:rPr>
                <w:rFonts w:ascii="Times New Roman" w:hAnsi="Times New Roman" w:cs="Times New Roman"/>
                <w:sz w:val="28"/>
                <w:szCs w:val="28"/>
              </w:rPr>
              <w:t>КДН и ЗП администрации Дубровского района</w:t>
            </w:r>
          </w:p>
          <w:p w14:paraId="63B30ADE" w14:textId="77777777" w:rsidR="007474CE" w:rsidRPr="007474CE" w:rsidRDefault="00334BFC" w:rsidP="00334BFC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F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</w:tc>
      </w:tr>
      <w:tr w:rsidR="007474CE" w:rsidRPr="007474CE" w14:paraId="2976DFA0" w14:textId="77777777" w:rsidTr="002E7F15">
        <w:tc>
          <w:tcPr>
            <w:tcW w:w="1129" w:type="dxa"/>
            <w:vAlign w:val="center"/>
          </w:tcPr>
          <w:p w14:paraId="426B4900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28DC5F84" w14:textId="77777777" w:rsidR="007474CE" w:rsidRPr="007474CE" w:rsidRDefault="0062511E" w:rsidP="0062511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1E">
              <w:rPr>
                <w:rFonts w:ascii="Times New Roman" w:hAnsi="Times New Roman" w:cs="Times New Roman"/>
                <w:sz w:val="28"/>
                <w:szCs w:val="28"/>
              </w:rPr>
              <w:t>Выявление лиц, находящихся в общественных местах, местах досуга или проведения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состоянии</w:t>
            </w:r>
            <w:r w:rsidRPr="0062511E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наркотического опьянения</w:t>
            </w:r>
          </w:p>
        </w:tc>
        <w:tc>
          <w:tcPr>
            <w:tcW w:w="1984" w:type="dxa"/>
            <w:vAlign w:val="center"/>
          </w:tcPr>
          <w:p w14:paraId="29490E9D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72C277B2" w14:textId="77777777" w:rsidR="007474CE" w:rsidRPr="007474CE" w:rsidRDefault="0062511E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11E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62511E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625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4CE" w:rsidRPr="007474CE" w14:paraId="18A5BED8" w14:textId="77777777" w:rsidTr="002E7F15">
        <w:tc>
          <w:tcPr>
            <w:tcW w:w="1129" w:type="dxa"/>
            <w:vAlign w:val="center"/>
          </w:tcPr>
          <w:p w14:paraId="506DCF9F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14:paraId="1FC2E014" w14:textId="77777777" w:rsidR="007474CE" w:rsidRPr="007474CE" w:rsidRDefault="00FA24DF" w:rsidP="00FA24DF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1984" w:type="dxa"/>
            <w:vAlign w:val="center"/>
          </w:tcPr>
          <w:p w14:paraId="121B2687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36A1B28E" w14:textId="77777777" w:rsidR="007474CE" w:rsidRDefault="00CF7548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48">
              <w:rPr>
                <w:rFonts w:ascii="Times New Roman" w:hAnsi="Times New Roman" w:cs="Times New Roman"/>
                <w:sz w:val="28"/>
                <w:szCs w:val="28"/>
              </w:rPr>
              <w:t>Сельские администрации</w:t>
            </w:r>
          </w:p>
          <w:p w14:paraId="744BBD30" w14:textId="77777777" w:rsidR="00CF7548" w:rsidRPr="007474CE" w:rsidRDefault="00CF7548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548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CF7548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CF7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4CE" w:rsidRPr="007474CE" w14:paraId="4EBCD88C" w14:textId="77777777" w:rsidTr="002E7F15">
        <w:tc>
          <w:tcPr>
            <w:tcW w:w="1129" w:type="dxa"/>
            <w:vAlign w:val="center"/>
          </w:tcPr>
          <w:p w14:paraId="2997273B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14:paraId="26C8D635" w14:textId="77777777" w:rsidR="007474CE" w:rsidRPr="007474CE" w:rsidRDefault="00F2382D" w:rsidP="00F2382D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D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наркотиков, совершаемых организованными группами и преступными сообществами</w:t>
            </w:r>
          </w:p>
        </w:tc>
        <w:tc>
          <w:tcPr>
            <w:tcW w:w="1984" w:type="dxa"/>
            <w:vAlign w:val="center"/>
          </w:tcPr>
          <w:p w14:paraId="01CE6595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661BACB0" w14:textId="77777777" w:rsidR="007474CE" w:rsidRPr="007474CE" w:rsidRDefault="00F2382D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D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F2382D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F23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74CE" w:rsidRPr="007474CE" w14:paraId="180BED1C" w14:textId="77777777" w:rsidTr="002E7F15">
        <w:tc>
          <w:tcPr>
            <w:tcW w:w="1129" w:type="dxa"/>
            <w:vAlign w:val="center"/>
          </w:tcPr>
          <w:p w14:paraId="3DCC3FF6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14:paraId="5FBE96AF" w14:textId="77777777" w:rsidR="007474CE" w:rsidRPr="007474CE" w:rsidRDefault="00B87F99" w:rsidP="00B87F99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9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и социальных услуг членам семей потребителей наркотиков</w:t>
            </w:r>
          </w:p>
        </w:tc>
        <w:tc>
          <w:tcPr>
            <w:tcW w:w="1984" w:type="dxa"/>
            <w:vAlign w:val="center"/>
          </w:tcPr>
          <w:p w14:paraId="2DA79B01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11F250A1" w14:textId="77777777" w:rsidR="007474CE" w:rsidRPr="007474CE" w:rsidRDefault="00B87F99" w:rsidP="00B87F99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99">
              <w:rPr>
                <w:rFonts w:ascii="Times New Roman" w:hAnsi="Times New Roman" w:cs="Times New Roman"/>
                <w:sz w:val="28"/>
                <w:szCs w:val="28"/>
              </w:rPr>
              <w:t xml:space="preserve">ГБУ «КЦСОН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</w:t>
            </w:r>
            <w:r w:rsidRPr="00B87F99">
              <w:rPr>
                <w:rFonts w:ascii="Times New Roman" w:hAnsi="Times New Roman" w:cs="Times New Roman"/>
                <w:sz w:val="28"/>
                <w:szCs w:val="28"/>
              </w:rPr>
              <w:t>вского района»</w:t>
            </w:r>
          </w:p>
        </w:tc>
      </w:tr>
      <w:tr w:rsidR="007474CE" w:rsidRPr="007474CE" w14:paraId="75F861FD" w14:textId="77777777" w:rsidTr="002E7F15">
        <w:tc>
          <w:tcPr>
            <w:tcW w:w="1129" w:type="dxa"/>
            <w:vAlign w:val="center"/>
          </w:tcPr>
          <w:p w14:paraId="1C93FCA1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14:paraId="744F5B77" w14:textId="77777777" w:rsidR="007474CE" w:rsidRPr="007474CE" w:rsidRDefault="009F1257" w:rsidP="009F1257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>Привлечение лиц, проходящих социальную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>реабилитацию и ресоциализацию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>связи с потреблением наркотиков без назначения врача, к социальной и патриотической деятельности</w:t>
            </w:r>
          </w:p>
        </w:tc>
        <w:tc>
          <w:tcPr>
            <w:tcW w:w="1984" w:type="dxa"/>
            <w:vAlign w:val="center"/>
          </w:tcPr>
          <w:p w14:paraId="2374E02A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55C86F84" w14:textId="77777777" w:rsidR="009F1257" w:rsidRDefault="009F125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Дубровского района</w:t>
            </w:r>
          </w:p>
          <w:p w14:paraId="056B0701" w14:textId="77777777" w:rsidR="007474CE" w:rsidRPr="007474CE" w:rsidRDefault="009F125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257">
              <w:rPr>
                <w:rFonts w:ascii="Times New Roman" w:hAnsi="Times New Roman" w:cs="Times New Roman"/>
                <w:sz w:val="28"/>
                <w:szCs w:val="28"/>
              </w:rPr>
              <w:t>МБУ «Дубровская спортивная школа»</w:t>
            </w:r>
          </w:p>
        </w:tc>
      </w:tr>
      <w:tr w:rsidR="007474CE" w:rsidRPr="007474CE" w14:paraId="47299F55" w14:textId="77777777" w:rsidTr="002E7F15">
        <w:tc>
          <w:tcPr>
            <w:tcW w:w="1129" w:type="dxa"/>
            <w:vAlign w:val="center"/>
          </w:tcPr>
          <w:p w14:paraId="54D422B1" w14:textId="77777777" w:rsidR="007474CE" w:rsidRPr="007474CE" w:rsidRDefault="006C1FC2" w:rsidP="006C1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C2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14:paraId="6943BCD6" w14:textId="77777777" w:rsidR="00EA39E7" w:rsidRPr="00EA39E7" w:rsidRDefault="00EA39E7" w:rsidP="00EA39E7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устранению условий, способствующих незаконному потреблению и обороту наркотиков в образовательных организациях:</w:t>
            </w:r>
          </w:p>
          <w:p w14:paraId="66B04418" w14:textId="77777777" w:rsidR="00EA39E7" w:rsidRPr="00EA39E7" w:rsidRDefault="00EA39E7" w:rsidP="00EA39E7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территорий, прилегающих к образовательным организациям;</w:t>
            </w:r>
          </w:p>
          <w:p w14:paraId="13312B35" w14:textId="77777777" w:rsidR="007474CE" w:rsidRPr="007474CE" w:rsidRDefault="00EA39E7" w:rsidP="00EA39E7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принятие мер по уничтожению на зданиях рисунков и надписей (граффити), содержащих признаки рекламы и пропаганды наркотиков</w:t>
            </w:r>
          </w:p>
        </w:tc>
        <w:tc>
          <w:tcPr>
            <w:tcW w:w="1984" w:type="dxa"/>
            <w:vAlign w:val="center"/>
          </w:tcPr>
          <w:p w14:paraId="6053459A" w14:textId="77777777" w:rsidR="007474CE" w:rsidRPr="007474CE" w:rsidRDefault="00390C19" w:rsidP="007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969" w:type="dxa"/>
            <w:vAlign w:val="center"/>
          </w:tcPr>
          <w:p w14:paraId="75A20B5F" w14:textId="77777777" w:rsidR="007474CE" w:rsidRDefault="00EA39E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Дубровского района</w:t>
            </w:r>
          </w:p>
          <w:p w14:paraId="649B20F6" w14:textId="77777777" w:rsidR="00EA39E7" w:rsidRDefault="00EA39E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по работе с молодежью администрации Дубровского района</w:t>
            </w:r>
          </w:p>
          <w:p w14:paraId="2E4C7B79" w14:textId="77777777" w:rsidR="00EA39E7" w:rsidRPr="007474CE" w:rsidRDefault="00EA39E7" w:rsidP="007474CE">
            <w:pPr>
              <w:ind w:left="176" w:right="17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ОП МО МВД России «</w:t>
            </w:r>
            <w:proofErr w:type="spellStart"/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EA39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2D25992" w14:textId="77777777" w:rsidR="006C44EF" w:rsidRDefault="006C44EF" w:rsidP="0048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2F9C5" w14:textId="77777777" w:rsidR="004808D2" w:rsidRPr="004808D2" w:rsidRDefault="004808D2" w:rsidP="00480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08D2" w:rsidRPr="004808D2" w:rsidSect="004808D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85"/>
    <w:rsid w:val="0015688B"/>
    <w:rsid w:val="00187A7B"/>
    <w:rsid w:val="001A698D"/>
    <w:rsid w:val="00203B6C"/>
    <w:rsid w:val="002E7F15"/>
    <w:rsid w:val="003128BE"/>
    <w:rsid w:val="00334BFC"/>
    <w:rsid w:val="003766EF"/>
    <w:rsid w:val="00390C19"/>
    <w:rsid w:val="003A3420"/>
    <w:rsid w:val="00437952"/>
    <w:rsid w:val="00451BDF"/>
    <w:rsid w:val="00477594"/>
    <w:rsid w:val="004808D2"/>
    <w:rsid w:val="004F75E5"/>
    <w:rsid w:val="005C4946"/>
    <w:rsid w:val="0062511E"/>
    <w:rsid w:val="006C1FC2"/>
    <w:rsid w:val="006C2C05"/>
    <w:rsid w:val="006C44EF"/>
    <w:rsid w:val="006C5230"/>
    <w:rsid w:val="006F180F"/>
    <w:rsid w:val="007474CE"/>
    <w:rsid w:val="00775313"/>
    <w:rsid w:val="00835611"/>
    <w:rsid w:val="0084469D"/>
    <w:rsid w:val="008B1E4F"/>
    <w:rsid w:val="00900A24"/>
    <w:rsid w:val="00953ADD"/>
    <w:rsid w:val="009C50D6"/>
    <w:rsid w:val="009F1257"/>
    <w:rsid w:val="00A81EEF"/>
    <w:rsid w:val="00B11E90"/>
    <w:rsid w:val="00B87F99"/>
    <w:rsid w:val="00BB2356"/>
    <w:rsid w:val="00C5353A"/>
    <w:rsid w:val="00CE0F08"/>
    <w:rsid w:val="00CF7548"/>
    <w:rsid w:val="00E55603"/>
    <w:rsid w:val="00E712EE"/>
    <w:rsid w:val="00EA39E7"/>
    <w:rsid w:val="00F07585"/>
    <w:rsid w:val="00F2382D"/>
    <w:rsid w:val="00FA24DF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1BDC"/>
  <w15:chartTrackingRefBased/>
  <w15:docId w15:val="{5D690FB4-416B-4656-93D1-F6414E4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E7F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E7F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E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ПМСС2017</dc:creator>
  <cp:keywords/>
  <dc:description/>
  <cp:lastModifiedBy>Пользователь</cp:lastModifiedBy>
  <cp:revision>2</cp:revision>
  <dcterms:created xsi:type="dcterms:W3CDTF">2021-06-11T05:41:00Z</dcterms:created>
  <dcterms:modified xsi:type="dcterms:W3CDTF">2021-06-11T05:41:00Z</dcterms:modified>
</cp:coreProperties>
</file>