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B5" w:rsidRDefault="007A4FB5" w:rsidP="007A4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A4FB5" w:rsidRDefault="007A4FB5" w:rsidP="007A4FB5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Дубровского района </w:t>
      </w:r>
      <w:r>
        <w:rPr>
          <w:rFonts w:ascii="Times New Roman" w:hAnsi="Times New Roman"/>
          <w:b/>
          <w:bCs/>
          <w:sz w:val="28"/>
          <w:szCs w:val="28"/>
        </w:rPr>
        <w:t>на проект решения «О внесении изменений и дополнений в Решение Дубровского районного Совета народных депутатов от 25.12.2015 года № 155-6 «О бюджете муниципального образования «Дубровский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2016 год» </w:t>
      </w:r>
    </w:p>
    <w:p w:rsidR="007A4FB5" w:rsidRPr="00DD1E2E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</w:rPr>
      </w:pPr>
      <w:proofErr w:type="gramStart"/>
      <w:r w:rsidRPr="00DD1E2E">
        <w:rPr>
          <w:rFonts w:ascii="Times New Roman" w:hAnsi="Times New Roman"/>
          <w:bCs/>
        </w:rPr>
        <w:t>(с учетом изменений, принятых Решением Дубровского районного Совета народных депутатов</w:t>
      </w:r>
      <w:proofErr w:type="gramEnd"/>
    </w:p>
    <w:p w:rsidR="007A4FB5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№165-6 от 26.01.2016 г.</w:t>
      </w:r>
    </w:p>
    <w:p w:rsidR="000F1695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№175-6 от 29.03.2016 г</w:t>
      </w:r>
      <w:r w:rsidR="000F1695">
        <w:rPr>
          <w:rFonts w:ascii="Times New Roman" w:hAnsi="Times New Roman"/>
          <w:bCs/>
          <w:sz w:val="28"/>
          <w:szCs w:val="28"/>
        </w:rPr>
        <w:t>.</w:t>
      </w:r>
    </w:p>
    <w:p w:rsidR="007A4FB5" w:rsidRPr="001C5396" w:rsidRDefault="000F169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№195-6 от 25.05.2016 г.</w:t>
      </w:r>
      <w:r w:rsidR="007A4FB5">
        <w:rPr>
          <w:rFonts w:ascii="Times New Roman" w:hAnsi="Times New Roman"/>
          <w:bCs/>
          <w:sz w:val="28"/>
          <w:szCs w:val="28"/>
        </w:rPr>
        <w:t>)</w:t>
      </w:r>
      <w:r w:rsidR="007A4FB5" w:rsidRPr="001C5396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7A4FB5" w:rsidRDefault="007A4FB5" w:rsidP="007A4FB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</w:t>
      </w:r>
      <w:r w:rsidR="000F169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0F1695">
        <w:rPr>
          <w:rFonts w:ascii="Times New Roman" w:hAnsi="Times New Roman"/>
          <w:bCs/>
          <w:sz w:val="28"/>
          <w:szCs w:val="28"/>
        </w:rPr>
        <w:t>июля</w:t>
      </w:r>
      <w:r>
        <w:rPr>
          <w:rFonts w:ascii="Times New Roman" w:hAnsi="Times New Roman"/>
          <w:bCs/>
          <w:sz w:val="28"/>
          <w:szCs w:val="28"/>
        </w:rPr>
        <w:t xml:space="preserve">  2016 года                                                                         п. Дубровка</w:t>
      </w:r>
    </w:p>
    <w:p w:rsidR="007A4FB5" w:rsidRDefault="007A4FB5" w:rsidP="007A4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25.12.2015 года № 155-6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2016 год»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  <w:proofErr w:type="gramEnd"/>
    </w:p>
    <w:p w:rsidR="007A4FB5" w:rsidRDefault="007A4FB5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экспертизы установлено следующее</w:t>
      </w:r>
      <w:r w:rsidR="000F16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1695" w:rsidRDefault="000F1695" w:rsidP="000F169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1695">
        <w:rPr>
          <w:rFonts w:ascii="Times New Roman" w:hAnsi="Times New Roman"/>
          <w:sz w:val="28"/>
          <w:szCs w:val="28"/>
        </w:rPr>
        <w:t>Основные характеристики районного бюджета на 2016 год  остаются без изменений</w:t>
      </w:r>
      <w:r w:rsidR="00950D14">
        <w:rPr>
          <w:rFonts w:ascii="Times New Roman" w:hAnsi="Times New Roman"/>
          <w:sz w:val="28"/>
          <w:szCs w:val="28"/>
        </w:rPr>
        <w:t>.</w:t>
      </w:r>
    </w:p>
    <w:p w:rsidR="00950D14" w:rsidRPr="000F1695" w:rsidRDefault="00950D14" w:rsidP="00950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695">
        <w:rPr>
          <w:rFonts w:ascii="Times New Roman" w:hAnsi="Times New Roman"/>
          <w:sz w:val="28"/>
          <w:szCs w:val="28"/>
        </w:rPr>
        <w:t>Изменения внесены в расходную часть бюджета, не затрагивающие общий объем расходов, в связи с перераспределением ассигнований по просьбам главных распорядителей средств бюджета</w:t>
      </w:r>
      <w:r>
        <w:rPr>
          <w:rFonts w:ascii="Times New Roman" w:hAnsi="Times New Roman"/>
          <w:sz w:val="28"/>
          <w:szCs w:val="28"/>
        </w:rPr>
        <w:t>:</w:t>
      </w:r>
    </w:p>
    <w:p w:rsidR="000F1695" w:rsidRPr="000F1695" w:rsidRDefault="000F1695" w:rsidP="000F169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F1695">
        <w:rPr>
          <w:rFonts w:ascii="Times New Roman" w:hAnsi="Times New Roman"/>
          <w:sz w:val="28"/>
          <w:szCs w:val="28"/>
        </w:rPr>
        <w:t xml:space="preserve">- изменение по КСП Дубровского района для выплаты суточных </w:t>
      </w:r>
      <w:r w:rsidR="00950D14">
        <w:rPr>
          <w:rFonts w:ascii="Times New Roman" w:hAnsi="Times New Roman"/>
          <w:sz w:val="28"/>
          <w:szCs w:val="28"/>
        </w:rPr>
        <w:t xml:space="preserve">снимаем </w:t>
      </w:r>
      <w:r w:rsidRPr="000F1695">
        <w:rPr>
          <w:rFonts w:ascii="Times New Roman" w:hAnsi="Times New Roman"/>
          <w:sz w:val="28"/>
          <w:szCs w:val="28"/>
        </w:rPr>
        <w:t>с ВР 244  1300 рублей</w:t>
      </w:r>
      <w:r w:rsidR="00950D14">
        <w:rPr>
          <w:rFonts w:ascii="Times New Roman" w:hAnsi="Times New Roman"/>
          <w:sz w:val="28"/>
          <w:szCs w:val="28"/>
        </w:rPr>
        <w:t>, добавляем</w:t>
      </w:r>
      <w:r w:rsidRPr="000F1695">
        <w:rPr>
          <w:rFonts w:ascii="Times New Roman" w:hAnsi="Times New Roman"/>
          <w:sz w:val="28"/>
          <w:szCs w:val="28"/>
        </w:rPr>
        <w:t xml:space="preserve"> на ВР 113 1300 рублей;</w:t>
      </w:r>
    </w:p>
    <w:p w:rsidR="000F1695" w:rsidRPr="000F1695" w:rsidRDefault="000F1695" w:rsidP="000F169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F169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F1695">
        <w:rPr>
          <w:rFonts w:ascii="Times New Roman" w:hAnsi="Times New Roman"/>
          <w:sz w:val="28"/>
          <w:szCs w:val="28"/>
        </w:rPr>
        <w:t xml:space="preserve">увеличиваем ассигнования по финансовому управлению </w:t>
      </w:r>
      <w:r w:rsidR="00950D14">
        <w:rPr>
          <w:rFonts w:ascii="Times New Roman" w:hAnsi="Times New Roman"/>
          <w:sz w:val="28"/>
          <w:szCs w:val="28"/>
        </w:rPr>
        <w:t>администрации Дубровского района</w:t>
      </w:r>
      <w:r w:rsidRPr="000F1695">
        <w:rPr>
          <w:rFonts w:ascii="Times New Roman" w:hAnsi="Times New Roman"/>
          <w:sz w:val="28"/>
          <w:szCs w:val="28"/>
        </w:rPr>
        <w:t xml:space="preserve"> на обеспечение деятельности по ВР 244 добавляем</w:t>
      </w:r>
      <w:proofErr w:type="gramEnd"/>
      <w:r w:rsidRPr="000F1695">
        <w:rPr>
          <w:rFonts w:ascii="Times New Roman" w:hAnsi="Times New Roman"/>
          <w:sz w:val="28"/>
          <w:szCs w:val="28"/>
        </w:rPr>
        <w:t xml:space="preserve"> 85000 рублей за счет уменьшения ассигнований по выплатам молодым семьям на приобретение жилья;</w:t>
      </w:r>
    </w:p>
    <w:p w:rsidR="000F1695" w:rsidRPr="000F1695" w:rsidRDefault="000F1695" w:rsidP="000F169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F1695">
        <w:rPr>
          <w:rFonts w:ascii="Times New Roman" w:hAnsi="Times New Roman"/>
          <w:sz w:val="28"/>
          <w:szCs w:val="28"/>
        </w:rPr>
        <w:t xml:space="preserve">- изменения в «Мероприятия в области культуры» с ВР 244 </w:t>
      </w:r>
      <w:proofErr w:type="gramStart"/>
      <w:r w:rsidRPr="000F1695">
        <w:rPr>
          <w:rFonts w:ascii="Times New Roman" w:hAnsi="Times New Roman"/>
          <w:sz w:val="28"/>
          <w:szCs w:val="28"/>
        </w:rPr>
        <w:t>снимаем 20000 рублей на ВР 113 добавляем</w:t>
      </w:r>
      <w:proofErr w:type="gramEnd"/>
      <w:r w:rsidRPr="000F1695">
        <w:rPr>
          <w:rFonts w:ascii="Times New Roman" w:hAnsi="Times New Roman"/>
          <w:sz w:val="28"/>
          <w:szCs w:val="28"/>
        </w:rPr>
        <w:t xml:space="preserve"> 20000 рублей. Средства необходимы для выплат физическим лицам, привлекаемым  для выполнения отдельных полномочий без заключения с ними трудовых договоров или договоров гражданско-правового характера;</w:t>
      </w:r>
    </w:p>
    <w:p w:rsidR="000F1695" w:rsidRPr="000F1695" w:rsidRDefault="000F1695" w:rsidP="000F169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F169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F1695">
        <w:rPr>
          <w:rFonts w:ascii="Times New Roman" w:hAnsi="Times New Roman"/>
          <w:sz w:val="28"/>
          <w:szCs w:val="28"/>
        </w:rPr>
        <w:t>увеличиваем ассигнования по мероприятиям в области молодежной политики по ВР 113 добавляем</w:t>
      </w:r>
      <w:proofErr w:type="gramEnd"/>
      <w:r w:rsidRPr="000F1695">
        <w:rPr>
          <w:rFonts w:ascii="Times New Roman" w:hAnsi="Times New Roman"/>
          <w:sz w:val="28"/>
          <w:szCs w:val="28"/>
        </w:rPr>
        <w:t xml:space="preserve"> </w:t>
      </w:r>
      <w:r w:rsidRPr="000F1695">
        <w:rPr>
          <w:rFonts w:ascii="Times New Roman" w:hAnsi="Times New Roman"/>
          <w:color w:val="000000"/>
          <w:sz w:val="28"/>
          <w:szCs w:val="28"/>
        </w:rPr>
        <w:t>30000</w:t>
      </w:r>
      <w:r w:rsidRPr="000F1695">
        <w:rPr>
          <w:rFonts w:ascii="Times New Roman" w:hAnsi="Times New Roman"/>
          <w:sz w:val="28"/>
          <w:szCs w:val="28"/>
        </w:rPr>
        <w:t xml:space="preserve"> рублей за счет уменьшения ассигнований по выплатам молодым семьям на приобретение жилья. Средства необходимы для выплат физическим лицам, привлекаемым  для выполнения отдельных полномочий без заключения с ними трудовых договоров или договоров гражданско-правового характера;</w:t>
      </w:r>
    </w:p>
    <w:p w:rsidR="000F1695" w:rsidRPr="000F1695" w:rsidRDefault="000F1695" w:rsidP="000F169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F1695">
        <w:rPr>
          <w:rFonts w:ascii="Times New Roman" w:hAnsi="Times New Roman"/>
          <w:sz w:val="28"/>
          <w:szCs w:val="28"/>
        </w:rPr>
        <w:t xml:space="preserve">- увеличиваем ассигнования по МБТ поселениям </w:t>
      </w:r>
      <w:proofErr w:type="gramStart"/>
      <w:r w:rsidRPr="000F1695">
        <w:rPr>
          <w:rFonts w:ascii="Times New Roman" w:hAnsi="Times New Roman"/>
          <w:sz w:val="28"/>
          <w:szCs w:val="28"/>
        </w:rPr>
        <w:t xml:space="preserve">на реализацию заключенных соглашений с поселениями по исполнению полномочий </w:t>
      </w:r>
      <w:r w:rsidRPr="000F1695">
        <w:rPr>
          <w:rFonts w:ascii="Times New Roman" w:hAnsi="Times New Roman"/>
          <w:sz w:val="28"/>
          <w:szCs w:val="28"/>
        </w:rPr>
        <w:lastRenderedPageBreak/>
        <w:t>органов местного самоуправления в соответствии с жилищным законодательством</w:t>
      </w:r>
      <w:proofErr w:type="gramEnd"/>
      <w:r w:rsidRPr="000F1695">
        <w:rPr>
          <w:rFonts w:ascii="Times New Roman" w:hAnsi="Times New Roman"/>
          <w:sz w:val="28"/>
          <w:szCs w:val="28"/>
        </w:rPr>
        <w:t xml:space="preserve"> (оплата взносов по капитальному ремонту) в сумме 60000 рублей за счет уменьшения ассигнований по выплатам молодым семьям на приобретение жилья;</w:t>
      </w:r>
    </w:p>
    <w:p w:rsidR="000F1695" w:rsidRPr="000F1695" w:rsidRDefault="000F1695" w:rsidP="000F1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1695">
        <w:rPr>
          <w:rFonts w:ascii="Times New Roman" w:hAnsi="Times New Roman"/>
          <w:sz w:val="28"/>
          <w:szCs w:val="28"/>
        </w:rPr>
        <w:t xml:space="preserve">- общая сумма уменьшения ассигнований за счет уменьшения ассигнований по выплатам молодым семьям на приобретение жилья составила 175000 рублей. На 2016 год в бюджете запланировано </w:t>
      </w:r>
      <w:proofErr w:type="spellStart"/>
      <w:r w:rsidRPr="000F169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F1695">
        <w:rPr>
          <w:rFonts w:ascii="Times New Roman" w:hAnsi="Times New Roman"/>
          <w:sz w:val="28"/>
          <w:szCs w:val="28"/>
        </w:rPr>
        <w:t xml:space="preserve">  средств на выплаты 5 молодым семьям на приобретение жилья, в связи с выделением средств только на 3 семьи, часть средств подлежит уточнению на другие нужды.</w:t>
      </w:r>
    </w:p>
    <w:p w:rsidR="00AE7230" w:rsidRPr="00AE7230" w:rsidRDefault="00AE7230" w:rsidP="00AE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E7230">
        <w:rPr>
          <w:rFonts w:ascii="Times New Roman" w:hAnsi="Times New Roman"/>
          <w:sz w:val="28"/>
          <w:szCs w:val="28"/>
        </w:rPr>
        <w:t xml:space="preserve">бзац 2  пункта 18 </w:t>
      </w:r>
      <w:r>
        <w:rPr>
          <w:rFonts w:ascii="Times New Roman" w:hAnsi="Times New Roman"/>
          <w:sz w:val="28"/>
          <w:szCs w:val="28"/>
        </w:rPr>
        <w:t xml:space="preserve">Решения Дубровского районного Совета народных депутатов от 25.12.2015 №155-6 </w:t>
      </w:r>
      <w:r w:rsidRPr="00AE7230">
        <w:rPr>
          <w:rFonts w:ascii="Times New Roman" w:hAnsi="Times New Roman"/>
          <w:sz w:val="28"/>
          <w:szCs w:val="28"/>
        </w:rPr>
        <w:t>излож</w:t>
      </w:r>
      <w:r>
        <w:rPr>
          <w:rFonts w:ascii="Times New Roman" w:hAnsi="Times New Roman"/>
          <w:sz w:val="28"/>
          <w:szCs w:val="28"/>
        </w:rPr>
        <w:t>ено</w:t>
      </w:r>
      <w:r w:rsidRPr="00AE7230">
        <w:rPr>
          <w:rFonts w:ascii="Times New Roman" w:hAnsi="Times New Roman"/>
          <w:sz w:val="28"/>
          <w:szCs w:val="28"/>
        </w:rPr>
        <w:t xml:space="preserve"> в редакции:</w:t>
      </w:r>
    </w:p>
    <w:p w:rsidR="00AE7230" w:rsidRDefault="00AE7230" w:rsidP="00AE72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230">
        <w:rPr>
          <w:rFonts w:ascii="Times New Roman" w:hAnsi="Times New Roman"/>
          <w:sz w:val="28"/>
          <w:szCs w:val="28"/>
        </w:rPr>
        <w:t xml:space="preserve">увеличение бюджетных ассигнований за счет межбюджетных трансфертов из областного бюджета и бюджетов поселений сверх объемов, утвержденных настоящим  Решением, или сокращение указанных ассигнований в пределах доведенных (сокращенных) главным распорядителем средств областного бюджета и главным распорядителем </w:t>
      </w:r>
      <w:proofErr w:type="gramStart"/>
      <w:r w:rsidRPr="00AE7230">
        <w:rPr>
          <w:rFonts w:ascii="Times New Roman" w:hAnsi="Times New Roman"/>
          <w:sz w:val="28"/>
          <w:szCs w:val="28"/>
        </w:rPr>
        <w:t>средств бюджета поселения лимитов бюджетных обязательств</w:t>
      </w:r>
      <w:proofErr w:type="gramEnd"/>
      <w:r w:rsidRPr="00AE7230">
        <w:rPr>
          <w:rFonts w:ascii="Times New Roman" w:hAnsi="Times New Roman"/>
          <w:sz w:val="28"/>
          <w:szCs w:val="28"/>
        </w:rPr>
        <w:t>.</w:t>
      </w:r>
    </w:p>
    <w:p w:rsidR="002953AD" w:rsidRDefault="002953AD" w:rsidP="008F54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44F40" w:rsidRDefault="009958EA" w:rsidP="008F54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Произведены изменения распределения бюджетных ассигнований на 2016 год по ведомственной структуре расходов муниципального образования «Дубровский район», предусмотренного приложением 5.</w:t>
      </w:r>
      <w:r w:rsidR="00AE7230">
        <w:rPr>
          <w:rFonts w:ascii="Times New Roman" w:hAnsi="Times New Roman"/>
          <w:sz w:val="28"/>
          <w:szCs w:val="28"/>
        </w:rPr>
        <w:t>4</w:t>
      </w:r>
    </w:p>
    <w:p w:rsidR="00AB4D0A" w:rsidRPr="00003C0A" w:rsidRDefault="00DB238D" w:rsidP="00AB4D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Тыс. рублей.</w:t>
      </w:r>
    </w:p>
    <w:tbl>
      <w:tblPr>
        <w:tblW w:w="9680" w:type="dxa"/>
        <w:tblInd w:w="93" w:type="dxa"/>
        <w:tblLook w:val="0000"/>
      </w:tblPr>
      <w:tblGrid>
        <w:gridCol w:w="4120"/>
        <w:gridCol w:w="830"/>
        <w:gridCol w:w="540"/>
        <w:gridCol w:w="520"/>
        <w:gridCol w:w="1430"/>
        <w:gridCol w:w="760"/>
        <w:gridCol w:w="1480"/>
      </w:tblGrid>
      <w:tr w:rsidR="00AB4D0A" w:rsidRPr="00015730" w:rsidTr="002953AD">
        <w:trPr>
          <w:trHeight w:val="94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AB4D0A" w:rsidRPr="00015730" w:rsidTr="002953A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4D0A" w:rsidRPr="00015730" w:rsidTr="008F3E7E">
        <w:trPr>
          <w:trHeight w:val="411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782842" w:rsidRDefault="002953AD" w:rsidP="000F16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Администрация Дубровского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782842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782842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782842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782842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782842" w:rsidRDefault="00AB4D0A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782842" w:rsidRDefault="002953AD" w:rsidP="000F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-145,0</w:t>
            </w:r>
          </w:p>
        </w:tc>
      </w:tr>
      <w:tr w:rsidR="008F3E7E" w:rsidRPr="00015730" w:rsidTr="008F3E7E">
        <w:trPr>
          <w:trHeight w:val="417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7E" w:rsidRDefault="008F3E7E" w:rsidP="008F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E" w:rsidRPr="00AB4D0A" w:rsidRDefault="008F3E7E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E" w:rsidRPr="00AB4D0A" w:rsidRDefault="008F3E7E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E" w:rsidRPr="00AB4D0A" w:rsidRDefault="008F3E7E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E" w:rsidRPr="00AB4D0A" w:rsidRDefault="008F3E7E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E" w:rsidRPr="00AB4D0A" w:rsidRDefault="008F3E7E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E7E" w:rsidRDefault="00782842" w:rsidP="000F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</w:tr>
      <w:tr w:rsidR="00782842" w:rsidRPr="00015730" w:rsidTr="008F3E7E">
        <w:trPr>
          <w:trHeight w:val="417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42" w:rsidRDefault="00782842" w:rsidP="008F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Pr="00AB4D0A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Pr="00AB4D0A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Default="00782842" w:rsidP="000F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-2,35</w:t>
            </w:r>
          </w:p>
        </w:tc>
      </w:tr>
      <w:tr w:rsidR="00782842" w:rsidRPr="00015730" w:rsidTr="008F3E7E">
        <w:trPr>
          <w:trHeight w:val="417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42" w:rsidRDefault="00782842" w:rsidP="008F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Default="00782842" w:rsidP="00782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Pr="00AB4D0A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Pr="00AB4D0A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Default="00782842" w:rsidP="000F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2842" w:rsidRPr="00015730" w:rsidTr="008F3E7E">
        <w:trPr>
          <w:trHeight w:val="417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42" w:rsidRDefault="00782842" w:rsidP="008F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Pr="00AB4D0A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Pr="00AB4D0A" w:rsidRDefault="00782842" w:rsidP="000F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842" w:rsidRDefault="00782842" w:rsidP="000F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-175,0</w:t>
            </w:r>
          </w:p>
        </w:tc>
      </w:tr>
      <w:tr w:rsidR="0078035C" w:rsidRPr="00015730" w:rsidTr="008F3E7E">
        <w:trPr>
          <w:trHeight w:val="417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C" w:rsidRPr="00782842" w:rsidRDefault="0078035C" w:rsidP="00C92A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Финансовое управление администрации Дубровского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2842" w:rsidRDefault="0078035C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2842" w:rsidRDefault="0078035C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2842" w:rsidRDefault="0078035C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2842" w:rsidRDefault="0078035C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2842" w:rsidRDefault="0078035C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2842" w:rsidRDefault="0078035C" w:rsidP="00C92A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78035C" w:rsidRPr="00015730" w:rsidTr="008F3E7E">
        <w:trPr>
          <w:trHeight w:val="417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C" w:rsidRPr="0078035C" w:rsidRDefault="0078035C" w:rsidP="00780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035C" w:rsidRDefault="0078035C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035C" w:rsidRDefault="0078035C" w:rsidP="0078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035C" w:rsidRDefault="0078035C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035C" w:rsidRDefault="0078035C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035C" w:rsidRDefault="0078035C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035C" w:rsidRDefault="0078035C" w:rsidP="00C92A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8035C" w:rsidRPr="00015730" w:rsidTr="008F3E7E">
        <w:trPr>
          <w:trHeight w:val="417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C" w:rsidRDefault="0099030C" w:rsidP="00780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Default="0099030C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Default="0099030C" w:rsidP="0078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Default="0099030C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035C" w:rsidRDefault="0078035C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Pr="0078035C" w:rsidRDefault="0078035C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35C" w:rsidRDefault="0099030C" w:rsidP="00C92A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:rsidR="002953AD" w:rsidRDefault="002953AD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E7E" w:rsidRDefault="008F3E7E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597" w:rsidRDefault="002953AD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Произведены</w:t>
      </w:r>
      <w:r w:rsidR="00ED2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D2050">
        <w:rPr>
          <w:rFonts w:ascii="Times New Roman" w:hAnsi="Times New Roman"/>
          <w:sz w:val="28"/>
          <w:szCs w:val="28"/>
        </w:rPr>
        <w:t xml:space="preserve">зменения </w:t>
      </w:r>
      <w:r w:rsidR="00105D9F">
        <w:rPr>
          <w:rFonts w:ascii="Times New Roman" w:hAnsi="Times New Roman"/>
          <w:sz w:val="28"/>
          <w:szCs w:val="28"/>
        </w:rPr>
        <w:t xml:space="preserve">распределения расходов бюджета муниципального образования «Дубровский район» по целевым статьям (муниципальным программам и </w:t>
      </w:r>
      <w:proofErr w:type="spellStart"/>
      <w:r w:rsidR="00105D9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105D9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на 2016 год</w:t>
      </w:r>
      <w:r w:rsidR="00A323A5">
        <w:rPr>
          <w:rFonts w:ascii="Times New Roman" w:hAnsi="Times New Roman"/>
          <w:sz w:val="28"/>
          <w:szCs w:val="28"/>
        </w:rPr>
        <w:t xml:space="preserve"> произведены в</w:t>
      </w:r>
      <w:r w:rsidR="00F13597">
        <w:rPr>
          <w:rFonts w:ascii="Times New Roman" w:hAnsi="Times New Roman"/>
          <w:sz w:val="28"/>
          <w:szCs w:val="28"/>
        </w:rPr>
        <w:t xml:space="preserve"> приложени</w:t>
      </w:r>
      <w:r w:rsidR="00A323A5">
        <w:rPr>
          <w:rFonts w:ascii="Times New Roman" w:hAnsi="Times New Roman"/>
          <w:sz w:val="28"/>
          <w:szCs w:val="28"/>
        </w:rPr>
        <w:t>и</w:t>
      </w:r>
      <w:r w:rsidR="00F13597">
        <w:rPr>
          <w:rFonts w:ascii="Times New Roman" w:hAnsi="Times New Roman"/>
          <w:sz w:val="28"/>
          <w:szCs w:val="28"/>
        </w:rPr>
        <w:t xml:space="preserve"> №6.</w:t>
      </w:r>
      <w:r>
        <w:rPr>
          <w:rFonts w:ascii="Times New Roman" w:hAnsi="Times New Roman"/>
          <w:sz w:val="28"/>
          <w:szCs w:val="28"/>
        </w:rPr>
        <w:t>4</w:t>
      </w:r>
    </w:p>
    <w:p w:rsidR="002953AD" w:rsidRPr="00003C0A" w:rsidRDefault="0078035C" w:rsidP="002953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2953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Тыс. рублей.</w:t>
      </w:r>
    </w:p>
    <w:tbl>
      <w:tblPr>
        <w:tblW w:w="9680" w:type="dxa"/>
        <w:tblInd w:w="93" w:type="dxa"/>
        <w:tblLook w:val="0000"/>
      </w:tblPr>
      <w:tblGrid>
        <w:gridCol w:w="4120"/>
        <w:gridCol w:w="830"/>
        <w:gridCol w:w="540"/>
        <w:gridCol w:w="520"/>
        <w:gridCol w:w="1430"/>
        <w:gridCol w:w="760"/>
        <w:gridCol w:w="1480"/>
      </w:tblGrid>
      <w:tr w:rsidR="002953AD" w:rsidRPr="00015730" w:rsidTr="00C92AF2">
        <w:trPr>
          <w:trHeight w:val="94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8F3E7E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2953AD" w:rsidRPr="00015730" w:rsidTr="00C92AF2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53AD" w:rsidRPr="00015730" w:rsidTr="00C92AF2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3AD" w:rsidRPr="00AB4D0A" w:rsidRDefault="002953AD" w:rsidP="00C92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«Реализация отдельных полномочий муниципального образования </w:t>
            </w:r>
            <w:r w:rsidR="008F3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Дубровский район</w:t>
            </w:r>
            <w:r w:rsidR="008F3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на 2016-2018 годы.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3AD" w:rsidRPr="00AB4D0A" w:rsidRDefault="008F3E7E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3AD" w:rsidRPr="00AB4D0A" w:rsidRDefault="002953AD" w:rsidP="008F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F3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953AD" w:rsidRPr="00015730" w:rsidTr="00C92AF2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3AD" w:rsidRPr="00AB4D0A" w:rsidRDefault="008F3E7E" w:rsidP="008F3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Дубровского района на 2016-2018гг».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3AD" w:rsidRPr="00AB4D0A" w:rsidRDefault="002953AD" w:rsidP="00C9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3AD" w:rsidRPr="00AB4D0A" w:rsidRDefault="002953AD" w:rsidP="008F3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8F3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2953AD" w:rsidRDefault="002953AD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E86" w:rsidRDefault="009B3E86" w:rsidP="001A1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A0D" w:rsidRDefault="00ED2050" w:rsidP="001A1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1A0D">
        <w:rPr>
          <w:rFonts w:ascii="Times New Roman" w:hAnsi="Times New Roman"/>
          <w:color w:val="000000"/>
          <w:sz w:val="28"/>
          <w:szCs w:val="28"/>
        </w:rPr>
        <w:t>И</w:t>
      </w:r>
      <w:r w:rsidR="001A1A0D"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2016 год».</w:t>
      </w:r>
    </w:p>
    <w:p w:rsidR="001A1A0D" w:rsidRDefault="001A1A0D" w:rsidP="001A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1A1A0D" w:rsidRDefault="001A1A0D" w:rsidP="001A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r>
        <w:rPr>
          <w:rFonts w:ascii="Times New Roman" w:hAnsi="Times New Roman"/>
          <w:sz w:val="28"/>
          <w:szCs w:val="28"/>
        </w:rPr>
        <w:t xml:space="preserve">Ио председателя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p w:rsidR="00ED2050" w:rsidRPr="007A4FB5" w:rsidRDefault="00ED2050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D2050" w:rsidRPr="007A4FB5" w:rsidSect="001D1C5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19" w:rsidRDefault="00F32619" w:rsidP="001D1C56">
      <w:pPr>
        <w:spacing w:after="0" w:line="240" w:lineRule="auto"/>
      </w:pPr>
      <w:r>
        <w:separator/>
      </w:r>
    </w:p>
  </w:endnote>
  <w:endnote w:type="continuationSeparator" w:id="0">
    <w:p w:rsidR="00F32619" w:rsidRDefault="00F32619" w:rsidP="001D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19" w:rsidRDefault="00F32619" w:rsidP="001D1C56">
      <w:pPr>
        <w:spacing w:after="0" w:line="240" w:lineRule="auto"/>
      </w:pPr>
      <w:r>
        <w:separator/>
      </w:r>
    </w:p>
  </w:footnote>
  <w:footnote w:type="continuationSeparator" w:id="0">
    <w:p w:rsidR="00F32619" w:rsidRDefault="00F32619" w:rsidP="001D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041"/>
      <w:docPartObj>
        <w:docPartGallery w:val="Page Numbers (Top of Page)"/>
        <w:docPartUnique/>
      </w:docPartObj>
    </w:sdtPr>
    <w:sdtContent>
      <w:p w:rsidR="000F1695" w:rsidRDefault="00C33345">
        <w:pPr>
          <w:pStyle w:val="a3"/>
          <w:jc w:val="center"/>
        </w:pPr>
        <w:fldSimple w:instr=" PAGE   \* MERGEFORMAT ">
          <w:r w:rsidR="00C25C73">
            <w:rPr>
              <w:noProof/>
            </w:rPr>
            <w:t>3</w:t>
          </w:r>
        </w:fldSimple>
      </w:p>
    </w:sdtContent>
  </w:sdt>
  <w:p w:rsidR="000F1695" w:rsidRDefault="000F16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A272C"/>
    <w:multiLevelType w:val="multilevel"/>
    <w:tmpl w:val="FBE2D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A4FB5"/>
    <w:rsid w:val="000923FD"/>
    <w:rsid w:val="000D677E"/>
    <w:rsid w:val="000F1695"/>
    <w:rsid w:val="00105D9F"/>
    <w:rsid w:val="00196690"/>
    <w:rsid w:val="001A1A0D"/>
    <w:rsid w:val="001D1C56"/>
    <w:rsid w:val="002953AD"/>
    <w:rsid w:val="003C7B1A"/>
    <w:rsid w:val="00501053"/>
    <w:rsid w:val="005230FE"/>
    <w:rsid w:val="00534822"/>
    <w:rsid w:val="00594795"/>
    <w:rsid w:val="00613A53"/>
    <w:rsid w:val="00663041"/>
    <w:rsid w:val="006B5A43"/>
    <w:rsid w:val="006E265F"/>
    <w:rsid w:val="006E69B6"/>
    <w:rsid w:val="0078035C"/>
    <w:rsid w:val="00782842"/>
    <w:rsid w:val="007A4FB5"/>
    <w:rsid w:val="007D21EA"/>
    <w:rsid w:val="007D5411"/>
    <w:rsid w:val="00881883"/>
    <w:rsid w:val="008979B2"/>
    <w:rsid w:val="008F3E7E"/>
    <w:rsid w:val="008F5423"/>
    <w:rsid w:val="00944F40"/>
    <w:rsid w:val="00950D14"/>
    <w:rsid w:val="0099030C"/>
    <w:rsid w:val="009958EA"/>
    <w:rsid w:val="009B3E86"/>
    <w:rsid w:val="009E5B3D"/>
    <w:rsid w:val="00A323A5"/>
    <w:rsid w:val="00AA410E"/>
    <w:rsid w:val="00AB4D0A"/>
    <w:rsid w:val="00AE7230"/>
    <w:rsid w:val="00B159AA"/>
    <w:rsid w:val="00BB7930"/>
    <w:rsid w:val="00C20B87"/>
    <w:rsid w:val="00C25C73"/>
    <w:rsid w:val="00C33345"/>
    <w:rsid w:val="00C84764"/>
    <w:rsid w:val="00D82366"/>
    <w:rsid w:val="00DB238D"/>
    <w:rsid w:val="00DF0B05"/>
    <w:rsid w:val="00ED2050"/>
    <w:rsid w:val="00F13597"/>
    <w:rsid w:val="00F32619"/>
    <w:rsid w:val="00FB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C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C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2016-05-24T06:54:00Z</cp:lastPrinted>
  <dcterms:created xsi:type="dcterms:W3CDTF">2016-05-24T05:46:00Z</dcterms:created>
  <dcterms:modified xsi:type="dcterms:W3CDTF">2016-07-21T08:38:00Z</dcterms:modified>
</cp:coreProperties>
</file>