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Default="007A4FB5" w:rsidP="007A4F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7A4FB5" w:rsidRDefault="007A4FB5" w:rsidP="007A4FB5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Дубровского района </w:t>
      </w:r>
      <w:r>
        <w:rPr>
          <w:rFonts w:ascii="Times New Roman" w:hAnsi="Times New Roman"/>
          <w:b/>
          <w:bCs/>
          <w:sz w:val="28"/>
          <w:szCs w:val="28"/>
        </w:rPr>
        <w:t>на проект решения «О 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2016 год» </w:t>
      </w:r>
    </w:p>
    <w:p w:rsidR="007A4FB5" w:rsidRPr="00DD1E2E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</w:rPr>
      </w:pPr>
      <w:proofErr w:type="gramStart"/>
      <w:r w:rsidRPr="00DD1E2E">
        <w:rPr>
          <w:rFonts w:ascii="Times New Roman" w:hAnsi="Times New Roman"/>
          <w:bCs/>
        </w:rPr>
        <w:t>(с учетом изменений, принятых Решением Дубровского районного Совета народных депутатов</w:t>
      </w:r>
      <w:proofErr w:type="gramEnd"/>
    </w:p>
    <w:p w:rsidR="007A4FB5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№165-6 от 26.01.2016 г.</w:t>
      </w:r>
    </w:p>
    <w:p w:rsidR="007A4FB5" w:rsidRPr="001C5396" w:rsidRDefault="007A4FB5" w:rsidP="007A4FB5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№175-6 от 29.03.2016 г)</w:t>
      </w:r>
      <w:r w:rsidRPr="001C5396">
        <w:rPr>
          <w:rFonts w:ascii="Times New Roman" w:hAnsi="Times New Roman"/>
          <w:bCs/>
          <w:sz w:val="28"/>
          <w:szCs w:val="28"/>
        </w:rPr>
        <w:t xml:space="preserve"> </w:t>
      </w:r>
    </w:p>
    <w:p w:rsidR="007A4FB5" w:rsidRDefault="007A4FB5" w:rsidP="007A4F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«23» мая  2016 года                                                                         п. Дубровка</w:t>
      </w:r>
    </w:p>
    <w:p w:rsidR="007A4FB5" w:rsidRDefault="007A4FB5" w:rsidP="007A4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и дополнений в Решение Дубровского районного Совета народных депутатов от 25.12.2015 года № 155-6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 2016 год»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  <w:proofErr w:type="gramEnd"/>
    </w:p>
    <w:p w:rsidR="007A4FB5" w:rsidRDefault="007A4FB5" w:rsidP="007A4FB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экспертизы установлено следующее: </w:t>
      </w:r>
    </w:p>
    <w:p w:rsidR="007A4FB5" w:rsidRDefault="007A4FB5" w:rsidP="007A4F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Исключено </w:t>
      </w:r>
      <w:r w:rsidRPr="004B2DF8">
        <w:rPr>
          <w:rFonts w:ascii="Times New Roman" w:hAnsi="Times New Roman"/>
          <w:sz w:val="28"/>
          <w:szCs w:val="28"/>
        </w:rPr>
        <w:t xml:space="preserve"> приложение 3</w:t>
      </w:r>
      <w:r w:rsidRPr="004B2DF8">
        <w:rPr>
          <w:rFonts w:ascii="Times New Roman" w:hAnsi="Times New Roman"/>
          <w:color w:val="993366"/>
          <w:sz w:val="28"/>
          <w:szCs w:val="28"/>
        </w:rPr>
        <w:t xml:space="preserve"> </w:t>
      </w:r>
      <w:r w:rsidRPr="004B2DF8">
        <w:rPr>
          <w:rFonts w:ascii="Times New Roman" w:hAnsi="Times New Roman"/>
          <w:sz w:val="28"/>
          <w:szCs w:val="28"/>
        </w:rPr>
        <w:t xml:space="preserve">«Источники доходов областного  бюджета, закрепленные за  главными  администраторами доходов бюджета  - органами местного самоуправления муниципального образования «Дубровский район»  и созданными ими муниципальными учреждениями на  2016 год» </w:t>
      </w:r>
      <w:r>
        <w:rPr>
          <w:rFonts w:ascii="Times New Roman" w:hAnsi="Times New Roman"/>
          <w:sz w:val="28"/>
          <w:szCs w:val="28"/>
        </w:rPr>
        <w:t>в а</w:t>
      </w:r>
      <w:r w:rsidRPr="00077BD1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>е</w:t>
      </w:r>
      <w:r w:rsidRPr="00077BD1">
        <w:rPr>
          <w:rFonts w:ascii="Times New Roman" w:hAnsi="Times New Roman"/>
          <w:sz w:val="28"/>
          <w:szCs w:val="28"/>
        </w:rPr>
        <w:t xml:space="preserve"> 2 пункта </w:t>
      </w:r>
      <w:r>
        <w:rPr>
          <w:rFonts w:ascii="Times New Roman" w:hAnsi="Times New Roman"/>
          <w:sz w:val="28"/>
          <w:szCs w:val="28"/>
        </w:rPr>
        <w:t>3.</w:t>
      </w:r>
    </w:p>
    <w:p w:rsidR="007A4FB5" w:rsidRDefault="007A4FB5">
      <w:pPr>
        <w:rPr>
          <w:rFonts w:ascii="Times New Roman" w:hAnsi="Times New Roman"/>
          <w:sz w:val="28"/>
          <w:szCs w:val="28"/>
        </w:rPr>
      </w:pPr>
      <w:r>
        <w:tab/>
      </w:r>
      <w:r w:rsidRPr="007A4FB5">
        <w:rPr>
          <w:rFonts w:ascii="Times New Roman" w:hAnsi="Times New Roman"/>
          <w:sz w:val="28"/>
          <w:szCs w:val="28"/>
        </w:rPr>
        <w:t xml:space="preserve">2. </w:t>
      </w:r>
      <w:r w:rsidR="007D21EA">
        <w:rPr>
          <w:rFonts w:ascii="Times New Roman" w:hAnsi="Times New Roman"/>
          <w:sz w:val="28"/>
          <w:szCs w:val="28"/>
        </w:rPr>
        <w:t>Из</w:t>
      </w:r>
      <w:r w:rsidR="00196690">
        <w:rPr>
          <w:rFonts w:ascii="Times New Roman" w:hAnsi="Times New Roman"/>
          <w:sz w:val="28"/>
          <w:szCs w:val="28"/>
        </w:rPr>
        <w:t>л</w:t>
      </w:r>
      <w:r w:rsidR="007D21EA">
        <w:rPr>
          <w:rFonts w:ascii="Times New Roman" w:hAnsi="Times New Roman"/>
          <w:sz w:val="28"/>
          <w:szCs w:val="28"/>
        </w:rPr>
        <w:t>ож</w:t>
      </w:r>
      <w:r w:rsidR="006E69B6">
        <w:rPr>
          <w:rFonts w:ascii="Times New Roman" w:hAnsi="Times New Roman"/>
          <w:sz w:val="28"/>
          <w:szCs w:val="28"/>
        </w:rPr>
        <w:t>е</w:t>
      </w:r>
      <w:r w:rsidR="00A323A5">
        <w:rPr>
          <w:rFonts w:ascii="Times New Roman" w:hAnsi="Times New Roman"/>
          <w:sz w:val="28"/>
          <w:szCs w:val="28"/>
        </w:rPr>
        <w:t>но</w:t>
      </w:r>
      <w:r w:rsidR="007D21EA">
        <w:rPr>
          <w:rFonts w:ascii="Times New Roman" w:hAnsi="Times New Roman"/>
          <w:sz w:val="28"/>
          <w:szCs w:val="28"/>
        </w:rPr>
        <w:t xml:space="preserve"> в новой редакции приложение 7 абзаца 1 пункта 13:</w:t>
      </w:r>
    </w:p>
    <w:tbl>
      <w:tblPr>
        <w:tblW w:w="9845" w:type="dxa"/>
        <w:tblInd w:w="93" w:type="dxa"/>
        <w:tblLook w:val="0000"/>
      </w:tblPr>
      <w:tblGrid>
        <w:gridCol w:w="9845"/>
      </w:tblGrid>
      <w:tr w:rsidR="003C7B1A" w:rsidRPr="003C7B1A" w:rsidTr="00B740E4">
        <w:trPr>
          <w:trHeight w:val="255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B1A" w:rsidRPr="003C7B1A" w:rsidRDefault="003C7B1A" w:rsidP="003C7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B1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Распределение субвенций бюджетам поселений, </w:t>
            </w:r>
          </w:p>
        </w:tc>
      </w:tr>
      <w:tr w:rsidR="003C7B1A" w:rsidRPr="003C7B1A" w:rsidTr="00B740E4">
        <w:trPr>
          <w:trHeight w:val="255"/>
        </w:trPr>
        <w:tc>
          <w:tcPr>
            <w:tcW w:w="9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B1A" w:rsidRPr="003C7B1A" w:rsidRDefault="003C7B1A" w:rsidP="000923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7B1A">
              <w:rPr>
                <w:rFonts w:ascii="Times New Roman" w:hAnsi="Times New Roman"/>
                <w:bCs/>
                <w:sz w:val="28"/>
                <w:szCs w:val="28"/>
              </w:rPr>
              <w:t xml:space="preserve">полученных муниципальным образованием "Дубровский район"  за счет субвенций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 областного бюджета</w:t>
            </w:r>
            <w:r w:rsidR="000923FD" w:rsidRPr="00370E2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0923FD" w:rsidRPr="000923FD">
              <w:rPr>
                <w:rFonts w:ascii="Times New Roman" w:hAnsi="Times New Roman"/>
                <w:bCs/>
                <w:sz w:val="28"/>
                <w:szCs w:val="28"/>
              </w:rPr>
              <w:t>на осуществление отдельных государственных полномочий  по первичному воинскому учету,</w:t>
            </w:r>
            <w:r w:rsidR="000923FD"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территориях где отсутствуют военные комиссариаты на 2016 год</w:t>
            </w:r>
          </w:p>
        </w:tc>
      </w:tr>
    </w:tbl>
    <w:p w:rsidR="003C7B1A" w:rsidRPr="003C7B1A" w:rsidRDefault="003C7B1A" w:rsidP="00092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45" w:type="dxa"/>
        <w:tblInd w:w="93" w:type="dxa"/>
        <w:tblLook w:val="0000"/>
      </w:tblPr>
      <w:tblGrid>
        <w:gridCol w:w="8058"/>
        <w:gridCol w:w="236"/>
        <w:gridCol w:w="1279"/>
        <w:gridCol w:w="276"/>
      </w:tblGrid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B5" w:rsidRPr="007A4FB5" w:rsidRDefault="007A4FB5" w:rsidP="00092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B5" w:rsidRPr="007A4FB5" w:rsidRDefault="007A4FB5" w:rsidP="00092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FB5" w:rsidRPr="000923FD" w:rsidRDefault="007A4FB5" w:rsidP="000923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3FD">
              <w:rPr>
                <w:rFonts w:ascii="Times New Roman" w:hAnsi="Times New Roman"/>
                <w:bCs/>
                <w:sz w:val="28"/>
                <w:szCs w:val="28"/>
              </w:rPr>
              <w:t>рублей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FB5" w:rsidRPr="007A4FB5" w:rsidRDefault="007A4FB5" w:rsidP="000923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A4FB5" w:rsidRPr="007A4FB5" w:rsidTr="00B740E4">
        <w:trPr>
          <w:trHeight w:val="517"/>
        </w:trPr>
        <w:tc>
          <w:tcPr>
            <w:tcW w:w="8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FB5" w:rsidRPr="007A4FB5" w:rsidRDefault="007A4FB5" w:rsidP="007A4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Наименование поселений</w:t>
            </w:r>
          </w:p>
        </w:tc>
        <w:tc>
          <w:tcPr>
            <w:tcW w:w="1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FB5" w:rsidRPr="007A4FB5" w:rsidRDefault="007A4FB5" w:rsidP="007A4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7A4FB5" w:rsidRPr="007A4FB5" w:rsidTr="00B740E4">
        <w:trPr>
          <w:trHeight w:val="517"/>
        </w:trPr>
        <w:tc>
          <w:tcPr>
            <w:tcW w:w="8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FB5" w:rsidRPr="007A4FB5" w:rsidRDefault="007A4FB5" w:rsidP="007A4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Алешинское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Пеклинское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Рековичское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Рябчинское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Сергеевское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Сещинское</w:t>
            </w:r>
            <w:proofErr w:type="spellEnd"/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7A4FB5" w:rsidRPr="007A4FB5" w:rsidTr="00B740E4">
        <w:trPr>
          <w:trHeight w:val="255"/>
        </w:trPr>
        <w:tc>
          <w:tcPr>
            <w:tcW w:w="8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B5" w:rsidRPr="007A4FB5" w:rsidRDefault="007A4FB5" w:rsidP="007A4F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FB5" w:rsidRPr="007A4FB5" w:rsidRDefault="007A4FB5" w:rsidP="007D2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FB5">
              <w:rPr>
                <w:rFonts w:ascii="Times New Roman" w:hAnsi="Times New Roman"/>
                <w:bCs/>
                <w:sz w:val="24"/>
                <w:szCs w:val="24"/>
              </w:rPr>
              <w:t>452</w:t>
            </w:r>
            <w:r w:rsidR="007D21EA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</w:tbl>
    <w:p w:rsidR="007A4FB5" w:rsidRDefault="007A4FB5" w:rsidP="007A4FB5">
      <w:pPr>
        <w:ind w:left="720"/>
        <w:jc w:val="both"/>
      </w:pPr>
    </w:p>
    <w:p w:rsidR="00944F40" w:rsidRDefault="009E5B3D" w:rsidP="008F5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58EA">
        <w:rPr>
          <w:rFonts w:ascii="Times New Roman" w:hAnsi="Times New Roman"/>
          <w:sz w:val="28"/>
          <w:szCs w:val="28"/>
        </w:rPr>
        <w:t>Произведены изменения распределения бюджетных ассигнований на 2016 год по ведомственной структуре расходов муниципального образования «Дубровский район», предусмотренного приложением 5.3</w:t>
      </w:r>
    </w:p>
    <w:p w:rsidR="00AB4D0A" w:rsidRPr="00003C0A" w:rsidRDefault="00DB238D" w:rsidP="00AB4D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Тыс. рублей.</w:t>
      </w:r>
    </w:p>
    <w:tbl>
      <w:tblPr>
        <w:tblW w:w="9680" w:type="dxa"/>
        <w:tblInd w:w="93" w:type="dxa"/>
        <w:tblLook w:val="0000"/>
      </w:tblPr>
      <w:tblGrid>
        <w:gridCol w:w="4120"/>
        <w:gridCol w:w="830"/>
        <w:gridCol w:w="540"/>
        <w:gridCol w:w="520"/>
        <w:gridCol w:w="1430"/>
        <w:gridCol w:w="760"/>
        <w:gridCol w:w="1480"/>
      </w:tblGrid>
      <w:tr w:rsidR="00AB4D0A" w:rsidRPr="00015730" w:rsidTr="003A4596">
        <w:trPr>
          <w:trHeight w:val="945"/>
        </w:trPr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изменений 2016 года</w:t>
            </w:r>
          </w:p>
        </w:tc>
      </w:tr>
      <w:tr w:rsidR="00AB4D0A" w:rsidRPr="00015730" w:rsidTr="003A4596">
        <w:trPr>
          <w:trHeight w:val="31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0101110100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-78 155,00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0101110100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0101417400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0104119050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0104119050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0105719430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0105619470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4 555,00</w:t>
            </w:r>
          </w:p>
        </w:tc>
      </w:tr>
      <w:tr w:rsidR="00AB4D0A" w:rsidRPr="00015730" w:rsidTr="003A4596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0105611260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4D0A" w:rsidRPr="00015730" w:rsidTr="003A4596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02022S4820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6 992,00</w:t>
            </w:r>
          </w:p>
        </w:tc>
      </w:tr>
      <w:tr w:rsidR="00AB4D0A" w:rsidRPr="00015730" w:rsidTr="003A4596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0207119510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0202119030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0202119030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0202214750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-3 992,00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-1 500,00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-1 500,00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-1 500,00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-1 500,00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0107119260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-96 000,00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95 000,00</w:t>
            </w:r>
          </w:p>
        </w:tc>
      </w:tr>
      <w:tr w:rsidR="00AB4D0A" w:rsidRPr="00015730" w:rsidTr="003A4596">
        <w:trPr>
          <w:trHeight w:val="510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7000010050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Иные межбюджетные трансферты на поддержку </w:t>
            </w: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0101319020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-70 061,00</w:t>
            </w:r>
          </w:p>
        </w:tc>
      </w:tr>
      <w:tr w:rsidR="00AB4D0A" w:rsidRPr="00015730" w:rsidTr="003A4596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0101319020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-70 061,00</w:t>
            </w:r>
          </w:p>
        </w:tc>
      </w:tr>
      <w:tr w:rsidR="00AB4D0A" w:rsidRPr="00015730" w:rsidTr="003A4596">
        <w:trPr>
          <w:trHeight w:val="76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Сохранение, использование  и популяризация объектов культурного наследия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0101319460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70 061,00</w:t>
            </w:r>
          </w:p>
        </w:tc>
      </w:tr>
      <w:tr w:rsidR="00AB4D0A" w:rsidRPr="00015730" w:rsidTr="003A4596">
        <w:trPr>
          <w:trHeight w:val="255"/>
        </w:trPr>
        <w:tc>
          <w:tcPr>
            <w:tcW w:w="41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A" w:rsidRPr="00AB4D0A" w:rsidRDefault="00AB4D0A" w:rsidP="003A45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0101319460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4D0A" w:rsidRPr="00AB4D0A" w:rsidRDefault="00AB4D0A" w:rsidP="003A45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4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70 061,00</w:t>
            </w:r>
          </w:p>
        </w:tc>
      </w:tr>
    </w:tbl>
    <w:p w:rsidR="00AB4D0A" w:rsidRDefault="00AB4D0A" w:rsidP="008F542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3597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323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</w:t>
      </w:r>
      <w:r w:rsidR="00105D9F">
        <w:rPr>
          <w:rFonts w:ascii="Times New Roman" w:hAnsi="Times New Roman"/>
          <w:sz w:val="28"/>
          <w:szCs w:val="28"/>
        </w:rPr>
        <w:t xml:space="preserve">распределения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105D9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105D9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2016 год</w:t>
      </w:r>
      <w:r w:rsidR="00A323A5">
        <w:rPr>
          <w:rFonts w:ascii="Times New Roman" w:hAnsi="Times New Roman"/>
          <w:sz w:val="28"/>
          <w:szCs w:val="28"/>
        </w:rPr>
        <w:t xml:space="preserve"> произведены в</w:t>
      </w:r>
      <w:r w:rsidR="00F13597">
        <w:rPr>
          <w:rFonts w:ascii="Times New Roman" w:hAnsi="Times New Roman"/>
          <w:sz w:val="28"/>
          <w:szCs w:val="28"/>
        </w:rPr>
        <w:t xml:space="preserve"> приложени</w:t>
      </w:r>
      <w:r w:rsidR="00A323A5">
        <w:rPr>
          <w:rFonts w:ascii="Times New Roman" w:hAnsi="Times New Roman"/>
          <w:sz w:val="28"/>
          <w:szCs w:val="28"/>
        </w:rPr>
        <w:t>и</w:t>
      </w:r>
      <w:r w:rsidR="00F13597">
        <w:rPr>
          <w:rFonts w:ascii="Times New Roman" w:hAnsi="Times New Roman"/>
          <w:sz w:val="28"/>
          <w:szCs w:val="28"/>
        </w:rPr>
        <w:t xml:space="preserve"> №6.3.</w:t>
      </w:r>
    </w:p>
    <w:p w:rsidR="00FB1A77" w:rsidRPr="00FB1A77" w:rsidRDefault="00F13597" w:rsidP="00FB1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05D9F">
        <w:rPr>
          <w:rFonts w:ascii="Times New Roman" w:hAnsi="Times New Roman"/>
          <w:sz w:val="28"/>
          <w:szCs w:val="28"/>
        </w:rPr>
        <w:t xml:space="preserve"> </w:t>
      </w:r>
      <w:r w:rsidR="00FB1A77">
        <w:rPr>
          <w:rFonts w:ascii="Times New Roman" w:hAnsi="Times New Roman"/>
          <w:sz w:val="28"/>
          <w:szCs w:val="28"/>
        </w:rPr>
        <w:t>Приложение №11 «</w:t>
      </w:r>
      <w:r w:rsidR="00FB1A77" w:rsidRPr="00FB1A77">
        <w:rPr>
          <w:rFonts w:ascii="Times New Roman" w:hAnsi="Times New Roman"/>
          <w:sz w:val="28"/>
          <w:szCs w:val="28"/>
        </w:rPr>
        <w:t xml:space="preserve"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FB1A77" w:rsidRPr="00FB1A7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FB1A77" w:rsidRPr="00FB1A77">
        <w:rPr>
          <w:rFonts w:ascii="Times New Roman" w:hAnsi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областного бюджета</w:t>
      </w:r>
    </w:p>
    <w:p w:rsidR="00FB1A77" w:rsidRPr="00FB1A77" w:rsidRDefault="00FB1A77" w:rsidP="00FB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A77">
        <w:rPr>
          <w:rFonts w:ascii="Times New Roman" w:hAnsi="Times New Roman"/>
          <w:sz w:val="28"/>
          <w:szCs w:val="28"/>
        </w:rPr>
        <w:t xml:space="preserve"> на 2016 год</w:t>
      </w:r>
      <w:r>
        <w:rPr>
          <w:rFonts w:ascii="Times New Roman" w:hAnsi="Times New Roman"/>
          <w:sz w:val="28"/>
          <w:szCs w:val="28"/>
        </w:rPr>
        <w:t>» изложено в новой редакции:</w:t>
      </w:r>
    </w:p>
    <w:p w:rsidR="00DF0B05" w:rsidRDefault="00FB1A77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тыс. рублей.</w:t>
      </w:r>
    </w:p>
    <w:tbl>
      <w:tblPr>
        <w:tblW w:w="9639" w:type="dxa"/>
        <w:tblInd w:w="108" w:type="dxa"/>
        <w:tblLook w:val="0000"/>
      </w:tblPr>
      <w:tblGrid>
        <w:gridCol w:w="2531"/>
        <w:gridCol w:w="850"/>
        <w:gridCol w:w="875"/>
        <w:gridCol w:w="882"/>
        <w:gridCol w:w="709"/>
        <w:gridCol w:w="608"/>
        <w:gridCol w:w="830"/>
        <w:gridCol w:w="795"/>
        <w:gridCol w:w="1559"/>
      </w:tblGrid>
      <w:tr w:rsidR="00B159AA" w:rsidTr="00B159AA">
        <w:trPr>
          <w:trHeight w:val="630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ППГП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B159AA" w:rsidTr="00B159AA">
        <w:trPr>
          <w:trHeight w:val="315"/>
        </w:trPr>
        <w:tc>
          <w:tcPr>
            <w:tcW w:w="2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ОБЪЕКТЫ МУНИЦИПАЛЬНОЙ СОБСТВЕННОСТИ,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B159AA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B159AA"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263</w:t>
            </w:r>
            <w:r w:rsidR="00B159AA"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33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59AA" w:rsidRPr="00DE6156" w:rsidTr="00B159AA">
        <w:trPr>
          <w:trHeight w:val="5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"Реализация отдельных полномочий муниципального образования «Дубровский район»                  на 2016 - 2018 годы" </w:t>
            </w:r>
          </w:p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686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RPr="00DE6156" w:rsidTr="00B159AA">
        <w:trPr>
          <w:trHeight w:val="546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Дубровского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686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7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70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 за счет средств бюджета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sz w:val="24"/>
                <w:szCs w:val="24"/>
              </w:rPr>
              <w:t>676</w:t>
            </w:r>
            <w:r w:rsidR="0066304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38D" w:rsidRPr="00FB1A77" w:rsidRDefault="00DB238D" w:rsidP="004E14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Подъезд к производственной базе СПК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Зимницкий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автомобильной дороги Дубровк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а-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Вязовск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на км 2+400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sz w:val="24"/>
                <w:szCs w:val="24"/>
              </w:rPr>
              <w:t>676</w:t>
            </w:r>
            <w:r w:rsidR="00663041">
              <w:rPr>
                <w:rFonts w:ascii="Times New Roman" w:hAnsi="Times New Roman"/>
                <w:i/>
                <w:sz w:val="24"/>
                <w:szCs w:val="24"/>
              </w:rPr>
              <w:t>,1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S6130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59AA" w:rsidTr="00B159AA">
        <w:trPr>
          <w:trHeight w:val="7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Экспертиза проектной документации по газификации </w:t>
            </w:r>
            <w:proofErr w:type="spell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н.п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.В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язовск</w:t>
            </w:r>
            <w:proofErr w:type="spell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Дубровского района Брянской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10</w:t>
            </w:r>
            <w:r w:rsidR="006630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образования Дубровского района  на 2016 - 2018 гг."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76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255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14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инвестиции в объекты </w:t>
            </w: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</w:t>
            </w:r>
            <w:r w:rsidR="0066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59AA" w:rsidTr="00B159AA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159AA" w:rsidTr="00B159AA">
        <w:trPr>
          <w:trHeight w:val="41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Разработка проектной документации на строительство объекта «Детский сад на 150 мест в п</w:t>
            </w:r>
            <w:proofErr w:type="gramStart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.Д</w:t>
            </w:r>
            <w:proofErr w:type="gramEnd"/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убровка Дубровского района Брянской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11260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4E1406">
            <w:pPr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1A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38D" w:rsidRPr="00FB1A77" w:rsidRDefault="00DB238D" w:rsidP="0066304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577 </w:t>
            </w:r>
            <w:r w:rsidR="00663041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FB1A7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1A1A0D" w:rsidRDefault="001A1A0D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1A0D" w:rsidRDefault="00ED2050" w:rsidP="001A1A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1A0D">
        <w:rPr>
          <w:rFonts w:ascii="Times New Roman" w:hAnsi="Times New Roman"/>
          <w:color w:val="000000"/>
          <w:sz w:val="28"/>
          <w:szCs w:val="28"/>
        </w:rPr>
        <w:t>И</w:t>
      </w:r>
      <w:r w:rsidR="001A1A0D"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2016 год».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1A1A0D" w:rsidRDefault="001A1A0D" w:rsidP="001A1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A1A0D" w:rsidRDefault="001A1A0D" w:rsidP="001A1A0D">
      <w:r>
        <w:rPr>
          <w:rFonts w:ascii="Times New Roman" w:hAnsi="Times New Roman"/>
          <w:sz w:val="28"/>
          <w:szCs w:val="28"/>
        </w:rPr>
        <w:t xml:space="preserve">Ио председателя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Дороденкова</w:t>
      </w:r>
      <w:proofErr w:type="spellEnd"/>
    </w:p>
    <w:p w:rsidR="00ED2050" w:rsidRPr="007A4FB5" w:rsidRDefault="00ED2050" w:rsidP="0010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050" w:rsidRPr="007A4FB5" w:rsidSect="001D1C56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43" w:rsidRDefault="006B5A43" w:rsidP="001D1C56">
      <w:pPr>
        <w:spacing w:after="0" w:line="240" w:lineRule="auto"/>
      </w:pPr>
      <w:r>
        <w:separator/>
      </w:r>
    </w:p>
  </w:endnote>
  <w:endnote w:type="continuationSeparator" w:id="0">
    <w:p w:rsidR="006B5A43" w:rsidRDefault="006B5A43" w:rsidP="001D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43" w:rsidRDefault="006B5A43" w:rsidP="001D1C56">
      <w:pPr>
        <w:spacing w:after="0" w:line="240" w:lineRule="auto"/>
      </w:pPr>
      <w:r>
        <w:separator/>
      </w:r>
    </w:p>
  </w:footnote>
  <w:footnote w:type="continuationSeparator" w:id="0">
    <w:p w:rsidR="006B5A43" w:rsidRDefault="006B5A43" w:rsidP="001D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041"/>
      <w:docPartObj>
        <w:docPartGallery w:val="Page Numbers (Top of Page)"/>
        <w:docPartUnique/>
      </w:docPartObj>
    </w:sdtPr>
    <w:sdtContent>
      <w:p w:rsidR="001D1C56" w:rsidRDefault="00AA410E">
        <w:pPr>
          <w:pStyle w:val="a3"/>
          <w:jc w:val="center"/>
        </w:pPr>
        <w:fldSimple w:instr=" PAGE   \* MERGEFORMAT ">
          <w:r w:rsidR="00196690">
            <w:rPr>
              <w:noProof/>
            </w:rPr>
            <w:t>7</w:t>
          </w:r>
        </w:fldSimple>
      </w:p>
    </w:sdtContent>
  </w:sdt>
  <w:p w:rsidR="001D1C56" w:rsidRDefault="001D1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A4FB5"/>
    <w:rsid w:val="000923FD"/>
    <w:rsid w:val="000D677E"/>
    <w:rsid w:val="00105D9F"/>
    <w:rsid w:val="00196690"/>
    <w:rsid w:val="001A1A0D"/>
    <w:rsid w:val="001D1C56"/>
    <w:rsid w:val="003C7B1A"/>
    <w:rsid w:val="005230FE"/>
    <w:rsid w:val="00534822"/>
    <w:rsid w:val="00594795"/>
    <w:rsid w:val="00613A53"/>
    <w:rsid w:val="00663041"/>
    <w:rsid w:val="006B5A43"/>
    <w:rsid w:val="006E69B6"/>
    <w:rsid w:val="007A4FB5"/>
    <w:rsid w:val="007D21EA"/>
    <w:rsid w:val="007D5411"/>
    <w:rsid w:val="008F5423"/>
    <w:rsid w:val="00944F40"/>
    <w:rsid w:val="009958EA"/>
    <w:rsid w:val="009E5B3D"/>
    <w:rsid w:val="00A323A5"/>
    <w:rsid w:val="00AA410E"/>
    <w:rsid w:val="00AB4D0A"/>
    <w:rsid w:val="00B159AA"/>
    <w:rsid w:val="00BB7930"/>
    <w:rsid w:val="00C20B87"/>
    <w:rsid w:val="00C84764"/>
    <w:rsid w:val="00D82366"/>
    <w:rsid w:val="00DB238D"/>
    <w:rsid w:val="00DF0B05"/>
    <w:rsid w:val="00ED2050"/>
    <w:rsid w:val="00F13597"/>
    <w:rsid w:val="00F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D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5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2016-05-24T06:54:00Z</cp:lastPrinted>
  <dcterms:created xsi:type="dcterms:W3CDTF">2016-05-24T05:46:00Z</dcterms:created>
  <dcterms:modified xsi:type="dcterms:W3CDTF">2016-07-21T05:50:00Z</dcterms:modified>
</cp:coreProperties>
</file>