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5" w:rsidRDefault="007A4FB5" w:rsidP="007A4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A4FB5" w:rsidRDefault="007A4FB5" w:rsidP="007A4FB5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Дубровского района </w:t>
      </w:r>
      <w:r>
        <w:rPr>
          <w:rFonts w:ascii="Times New Roman" w:hAnsi="Times New Roman"/>
          <w:b/>
          <w:bCs/>
          <w:sz w:val="28"/>
          <w:szCs w:val="28"/>
        </w:rPr>
        <w:t>на проект решения «О 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2016 год» </w:t>
      </w:r>
    </w:p>
    <w:p w:rsidR="007A4FB5" w:rsidRPr="00DD1E2E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</w:rPr>
      </w:pPr>
      <w:proofErr w:type="gramStart"/>
      <w:r w:rsidRPr="00DD1E2E">
        <w:rPr>
          <w:rFonts w:ascii="Times New Roman" w:hAnsi="Times New Roman"/>
          <w:bCs/>
        </w:rPr>
        <w:t>(с учетом изменений, принятых Решением Дубровского районного Совета народных депутатов</w:t>
      </w:r>
      <w:proofErr w:type="gramEnd"/>
    </w:p>
    <w:p w:rsidR="007A4FB5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№165-6 от 26.01.2016 г.</w:t>
      </w:r>
    </w:p>
    <w:p w:rsidR="001D2180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№175-6 от 29.03.2016 г</w:t>
      </w:r>
      <w:r w:rsidR="001D2180">
        <w:rPr>
          <w:rFonts w:ascii="Times New Roman" w:hAnsi="Times New Roman"/>
          <w:bCs/>
          <w:sz w:val="28"/>
          <w:szCs w:val="28"/>
        </w:rPr>
        <w:t>.</w:t>
      </w:r>
    </w:p>
    <w:p w:rsidR="001D2180" w:rsidRDefault="001D2180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№195-6 от 25.05.2016 г.</w:t>
      </w:r>
    </w:p>
    <w:p w:rsidR="00111267" w:rsidRDefault="001D2180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№213-6 от 29.07.2016 г.</w:t>
      </w:r>
    </w:p>
    <w:p w:rsidR="007A4FB5" w:rsidRDefault="00111267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№218-6 от 25.08.2016 г.</w:t>
      </w:r>
      <w:r w:rsidR="007A4FB5">
        <w:rPr>
          <w:rFonts w:ascii="Times New Roman" w:hAnsi="Times New Roman"/>
          <w:bCs/>
          <w:sz w:val="28"/>
          <w:szCs w:val="28"/>
        </w:rPr>
        <w:t>)</w:t>
      </w:r>
      <w:r w:rsidR="007A4FB5" w:rsidRPr="001C5396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283252" w:rsidRPr="001C5396" w:rsidRDefault="00283252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7A4FB5" w:rsidRDefault="007A4FB5" w:rsidP="007A4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</w:t>
      </w:r>
      <w:r w:rsidR="0044789D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44789D">
        <w:rPr>
          <w:rFonts w:ascii="Times New Roman" w:hAnsi="Times New Roman"/>
          <w:bCs/>
          <w:sz w:val="28"/>
          <w:szCs w:val="28"/>
        </w:rPr>
        <w:t>сентября</w:t>
      </w:r>
      <w:r>
        <w:rPr>
          <w:rFonts w:ascii="Times New Roman" w:hAnsi="Times New Roman"/>
          <w:bCs/>
          <w:sz w:val="28"/>
          <w:szCs w:val="28"/>
        </w:rPr>
        <w:t xml:space="preserve">  2016 года                                                                     п. Дубровка</w:t>
      </w:r>
    </w:p>
    <w:p w:rsidR="00283252" w:rsidRDefault="00283252" w:rsidP="007A4FB5">
      <w:pPr>
        <w:rPr>
          <w:rFonts w:ascii="Times New Roman" w:hAnsi="Times New Roman"/>
          <w:bCs/>
          <w:sz w:val="28"/>
          <w:szCs w:val="28"/>
        </w:rPr>
      </w:pPr>
    </w:p>
    <w:p w:rsidR="007A4FB5" w:rsidRDefault="007A4FB5" w:rsidP="007A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2016 год»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283252" w:rsidRDefault="00283252" w:rsidP="007A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4FB5" w:rsidRDefault="007A4FB5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экспертизы установлено следующее: </w:t>
      </w:r>
    </w:p>
    <w:p w:rsidR="00283252" w:rsidRDefault="00283252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D2180" w:rsidRDefault="00EE0008" w:rsidP="007A4FB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58C">
        <w:rPr>
          <w:rFonts w:ascii="Times New Roman" w:hAnsi="Times New Roman"/>
          <w:sz w:val="28"/>
          <w:szCs w:val="28"/>
        </w:rPr>
        <w:t xml:space="preserve"> </w:t>
      </w:r>
      <w:r w:rsidR="001D2180">
        <w:rPr>
          <w:rFonts w:ascii="Times New Roman" w:hAnsi="Times New Roman"/>
          <w:sz w:val="28"/>
          <w:szCs w:val="28"/>
        </w:rPr>
        <w:t>Департамент</w:t>
      </w:r>
      <w:r w:rsidR="0003372F">
        <w:rPr>
          <w:rFonts w:ascii="Times New Roman" w:hAnsi="Times New Roman"/>
          <w:sz w:val="28"/>
          <w:szCs w:val="28"/>
        </w:rPr>
        <w:t>ом</w:t>
      </w:r>
      <w:r w:rsidR="001D2180">
        <w:rPr>
          <w:rFonts w:ascii="Times New Roman" w:hAnsi="Times New Roman"/>
          <w:sz w:val="28"/>
          <w:szCs w:val="28"/>
        </w:rPr>
        <w:t xml:space="preserve"> финансов Брянской области согласов</w:t>
      </w:r>
      <w:r w:rsidR="0003372F">
        <w:rPr>
          <w:rFonts w:ascii="Times New Roman" w:hAnsi="Times New Roman"/>
          <w:sz w:val="28"/>
          <w:szCs w:val="28"/>
        </w:rPr>
        <w:t>аны</w:t>
      </w:r>
      <w:r w:rsidR="001D2180">
        <w:rPr>
          <w:rFonts w:ascii="Times New Roman" w:hAnsi="Times New Roman"/>
          <w:sz w:val="28"/>
          <w:szCs w:val="28"/>
        </w:rPr>
        <w:t xml:space="preserve"> параметры изменений в бюджет Дубровского района на 2016 год</w:t>
      </w:r>
      <w:r w:rsidR="0044789D">
        <w:rPr>
          <w:rFonts w:ascii="Times New Roman" w:hAnsi="Times New Roman"/>
          <w:sz w:val="28"/>
          <w:szCs w:val="28"/>
        </w:rPr>
        <w:t xml:space="preserve"> </w:t>
      </w:r>
      <w:r w:rsidR="00220BE0">
        <w:rPr>
          <w:rFonts w:ascii="Times New Roman" w:hAnsi="Times New Roman"/>
          <w:sz w:val="28"/>
          <w:szCs w:val="28"/>
        </w:rPr>
        <w:t xml:space="preserve">- </w:t>
      </w:r>
      <w:r w:rsidR="0044789D">
        <w:rPr>
          <w:rFonts w:ascii="Times New Roman" w:hAnsi="Times New Roman"/>
          <w:sz w:val="28"/>
          <w:szCs w:val="28"/>
        </w:rPr>
        <w:t>26.09.2016 №12-02/5467</w:t>
      </w:r>
      <w:r>
        <w:rPr>
          <w:rFonts w:ascii="Times New Roman" w:hAnsi="Times New Roman"/>
          <w:sz w:val="28"/>
          <w:szCs w:val="28"/>
        </w:rPr>
        <w:t>,</w:t>
      </w:r>
      <w:r w:rsidR="001D2180">
        <w:rPr>
          <w:rFonts w:ascii="Times New Roman" w:hAnsi="Times New Roman"/>
          <w:sz w:val="28"/>
          <w:szCs w:val="28"/>
        </w:rPr>
        <w:t xml:space="preserve"> </w:t>
      </w:r>
      <w:r w:rsidR="00220BE0">
        <w:rPr>
          <w:rFonts w:ascii="Times New Roman" w:hAnsi="Times New Roman"/>
          <w:sz w:val="28"/>
          <w:szCs w:val="28"/>
        </w:rPr>
        <w:t>по</w:t>
      </w:r>
      <w:r w:rsidR="004478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2180">
        <w:rPr>
          <w:rFonts w:ascii="Times New Roman" w:hAnsi="Times New Roman"/>
          <w:sz w:val="28"/>
          <w:szCs w:val="28"/>
        </w:rPr>
        <w:t>представленн</w:t>
      </w:r>
      <w:r w:rsidR="00220BE0">
        <w:rPr>
          <w:rFonts w:ascii="Times New Roman" w:hAnsi="Times New Roman"/>
          <w:sz w:val="28"/>
          <w:szCs w:val="28"/>
        </w:rPr>
        <w:t>ому</w:t>
      </w:r>
      <w:proofErr w:type="gramEnd"/>
      <w:r w:rsidR="001D2180">
        <w:rPr>
          <w:rFonts w:ascii="Times New Roman" w:hAnsi="Times New Roman"/>
          <w:sz w:val="28"/>
          <w:szCs w:val="28"/>
        </w:rPr>
        <w:t xml:space="preserve"> </w:t>
      </w:r>
      <w:r w:rsidR="0044789D">
        <w:rPr>
          <w:rFonts w:ascii="Times New Roman" w:hAnsi="Times New Roman"/>
          <w:sz w:val="28"/>
          <w:szCs w:val="28"/>
        </w:rPr>
        <w:t>22.09.2016 №2202</w:t>
      </w:r>
      <w:r w:rsidR="001D2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180">
        <w:rPr>
          <w:rFonts w:ascii="Times New Roman" w:hAnsi="Times New Roman"/>
          <w:sz w:val="28"/>
          <w:szCs w:val="28"/>
        </w:rPr>
        <w:t>проек</w:t>
      </w:r>
      <w:r w:rsidR="00220BE0">
        <w:rPr>
          <w:rFonts w:ascii="Times New Roman" w:hAnsi="Times New Roman"/>
          <w:sz w:val="28"/>
          <w:szCs w:val="28"/>
        </w:rPr>
        <w:t>у</w:t>
      </w:r>
      <w:proofErr w:type="spellEnd"/>
      <w:r w:rsidR="001D2180">
        <w:rPr>
          <w:rFonts w:ascii="Times New Roman" w:hAnsi="Times New Roman"/>
          <w:sz w:val="28"/>
          <w:szCs w:val="28"/>
        </w:rPr>
        <w:t xml:space="preserve"> решения «О внесении изменений в Решение Дубровского районного Совета народных депутатов»</w:t>
      </w:r>
      <w:r w:rsidR="001D2180" w:rsidRPr="001D2180">
        <w:rPr>
          <w:rFonts w:ascii="Times New Roman" w:hAnsi="Times New Roman"/>
          <w:bCs/>
          <w:sz w:val="28"/>
          <w:szCs w:val="28"/>
        </w:rPr>
        <w:t xml:space="preserve"> </w:t>
      </w:r>
      <w:r w:rsidR="001D2180">
        <w:rPr>
          <w:rFonts w:ascii="Times New Roman" w:hAnsi="Times New Roman"/>
          <w:bCs/>
          <w:sz w:val="28"/>
          <w:szCs w:val="28"/>
        </w:rPr>
        <w:t>№ 155-6 «О бюджете муниципального образования «Дубровский район»</w:t>
      </w:r>
      <w:r w:rsidR="001D2180">
        <w:rPr>
          <w:rFonts w:ascii="Times New Roman" w:hAnsi="Times New Roman"/>
          <w:sz w:val="28"/>
          <w:szCs w:val="28"/>
        </w:rPr>
        <w:t xml:space="preserve"> </w:t>
      </w:r>
      <w:r w:rsidR="001D2180">
        <w:rPr>
          <w:rFonts w:ascii="Times New Roman" w:hAnsi="Times New Roman"/>
          <w:bCs/>
          <w:sz w:val="28"/>
          <w:szCs w:val="28"/>
        </w:rPr>
        <w:t>на 2016 год».</w:t>
      </w:r>
    </w:p>
    <w:p w:rsidR="00283252" w:rsidRDefault="009F758C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Своде изменений к проекту решений указаны детальные пояснения каждой позиции вносимых изменений:</w:t>
      </w:r>
    </w:p>
    <w:p w:rsidR="009F758C" w:rsidRPr="00003C0A" w:rsidRDefault="009F758C" w:rsidP="009F758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3C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71" w:type="dxa"/>
        <w:tblInd w:w="93" w:type="dxa"/>
        <w:tblLayout w:type="fixed"/>
        <w:tblLook w:val="0000"/>
      </w:tblPr>
      <w:tblGrid>
        <w:gridCol w:w="3134"/>
        <w:gridCol w:w="850"/>
        <w:gridCol w:w="851"/>
        <w:gridCol w:w="850"/>
        <w:gridCol w:w="1418"/>
        <w:gridCol w:w="709"/>
        <w:gridCol w:w="1559"/>
      </w:tblGrid>
      <w:tr w:rsidR="009F758C" w:rsidRPr="00015730" w:rsidTr="009F758C">
        <w:trPr>
          <w:trHeight w:val="94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9F758C" w:rsidRPr="00015730" w:rsidTr="009F758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758C" w:rsidRPr="00015730" w:rsidRDefault="009F758C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758C" w:rsidTr="009F758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58C" w:rsidRPr="00B44762" w:rsidRDefault="009F758C" w:rsidP="00220B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4762" w:rsidRDefault="00B44762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758C" w:rsidRPr="00B44762" w:rsidRDefault="009F758C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4762" w:rsidRDefault="00B44762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758C" w:rsidRPr="00B44762" w:rsidRDefault="009F758C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44762" w:rsidRDefault="00B44762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758C" w:rsidRPr="00B44762" w:rsidRDefault="009F758C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4762" w:rsidRDefault="00B44762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758C" w:rsidRPr="00B44762" w:rsidRDefault="009F758C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0102111280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4762" w:rsidRDefault="00B44762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758C" w:rsidRPr="00B44762" w:rsidRDefault="009F758C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4762" w:rsidRDefault="00B44762" w:rsidP="00220B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758C" w:rsidRPr="00B44762" w:rsidRDefault="009F758C" w:rsidP="00B4476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-130</w:t>
            </w:r>
            <w:r w:rsidR="00B4476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F758C" w:rsidRDefault="00B44762" w:rsidP="00B44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Расходы уменьшены по аппарату в сумме 130,0 тыс. рублей в части мероприятий по энергосбережению</w:t>
      </w:r>
      <w:r w:rsidR="009744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443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9 месяцев текущего года расходы не производились.</w:t>
      </w:r>
    </w:p>
    <w:p w:rsidR="00B63B07" w:rsidRPr="00003C0A" w:rsidRDefault="00B63B07" w:rsidP="00B63B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134"/>
        <w:gridCol w:w="850"/>
        <w:gridCol w:w="851"/>
        <w:gridCol w:w="850"/>
        <w:gridCol w:w="1418"/>
        <w:gridCol w:w="709"/>
        <w:gridCol w:w="1559"/>
      </w:tblGrid>
      <w:tr w:rsidR="00B63B07" w:rsidRPr="00015730" w:rsidTr="00220BE0">
        <w:trPr>
          <w:trHeight w:val="94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B63B07" w:rsidRPr="00015730" w:rsidTr="00220B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63B07" w:rsidTr="00220B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07" w:rsidRPr="00B44762" w:rsidRDefault="00B63B07" w:rsidP="00220B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B44762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63B07" w:rsidRPr="00B44762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63B07" w:rsidRPr="00B44762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B44762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0201111280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B44762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B44762" w:rsidRDefault="00B63B07" w:rsidP="00B4476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-227</w:t>
            </w:r>
            <w:r w:rsidR="00B4476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4476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B44762" w:rsidRDefault="00B44762" w:rsidP="00B447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общему образованию  уменьшены расходы по субсидиям на иные цели  на 227,5 тыс. рублей,</w:t>
      </w:r>
      <w:r w:rsidRPr="00B44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9 месяцев 2016 года расходы не производились.</w:t>
      </w:r>
    </w:p>
    <w:p w:rsidR="00B63B07" w:rsidRDefault="00B63B07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134"/>
        <w:gridCol w:w="850"/>
        <w:gridCol w:w="851"/>
        <w:gridCol w:w="850"/>
        <w:gridCol w:w="1418"/>
        <w:gridCol w:w="709"/>
        <w:gridCol w:w="1559"/>
      </w:tblGrid>
      <w:tr w:rsidR="00B63B07" w:rsidRPr="00015730" w:rsidTr="00220BE0">
        <w:trPr>
          <w:trHeight w:val="94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B63B07" w:rsidRPr="00015730" w:rsidTr="00220B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63B07" w:rsidTr="00220B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07" w:rsidRPr="00974433" w:rsidRDefault="00B63B07" w:rsidP="00220B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0303111280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974433" w:rsidRDefault="00B63B07" w:rsidP="009744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-50</w:t>
            </w:r>
            <w:r w:rsidR="0097443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14DA8" w:rsidRDefault="00D84C4A" w:rsidP="00014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культуре р</w:t>
      </w:r>
      <w:r w:rsidR="00014DA8">
        <w:rPr>
          <w:rFonts w:ascii="Times New Roman" w:hAnsi="Times New Roman"/>
          <w:sz w:val="28"/>
          <w:szCs w:val="28"/>
        </w:rPr>
        <w:t xml:space="preserve">асходы уменьшены </w:t>
      </w:r>
      <w:r>
        <w:rPr>
          <w:rFonts w:ascii="Times New Roman" w:hAnsi="Times New Roman"/>
          <w:sz w:val="28"/>
          <w:szCs w:val="28"/>
        </w:rPr>
        <w:t>на</w:t>
      </w:r>
      <w:r w:rsidR="00014DA8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="00014DA8">
        <w:rPr>
          <w:rFonts w:ascii="Times New Roman" w:hAnsi="Times New Roman"/>
          <w:sz w:val="28"/>
          <w:szCs w:val="28"/>
        </w:rPr>
        <w:t xml:space="preserve"> 50,0 тыс. рублей в части мероприятий по энергосбережению. За 9 месяцев текущего года расходы не производились.</w:t>
      </w:r>
    </w:p>
    <w:p w:rsidR="00014DA8" w:rsidRDefault="00014DA8" w:rsidP="00014D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134"/>
        <w:gridCol w:w="850"/>
        <w:gridCol w:w="851"/>
        <w:gridCol w:w="850"/>
        <w:gridCol w:w="1418"/>
        <w:gridCol w:w="709"/>
        <w:gridCol w:w="1559"/>
      </w:tblGrid>
      <w:tr w:rsidR="00B63B07" w:rsidRPr="00015730" w:rsidTr="00220BE0">
        <w:trPr>
          <w:trHeight w:val="94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B63B07" w:rsidRPr="00015730" w:rsidTr="00220B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63B07" w:rsidTr="00220B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07" w:rsidRPr="00974433" w:rsidRDefault="00B63B07" w:rsidP="00220B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01164S6200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974433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974433" w:rsidRDefault="00B63B07" w:rsidP="0097443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4433">
              <w:rPr>
                <w:rFonts w:ascii="Times New Roman" w:hAnsi="Times New Roman"/>
                <w:color w:val="000000"/>
                <w:sz w:val="20"/>
                <w:szCs w:val="20"/>
              </w:rPr>
              <w:t>-312</w:t>
            </w:r>
            <w:r w:rsidR="00974433">
              <w:rPr>
                <w:rFonts w:ascii="Times New Roman" w:hAnsi="Times New Roman"/>
                <w:color w:val="000000"/>
                <w:sz w:val="20"/>
                <w:szCs w:val="20"/>
              </w:rPr>
              <w:t>,5</w:t>
            </w:r>
          </w:p>
        </w:tc>
      </w:tr>
    </w:tbl>
    <w:p w:rsidR="00B63B07" w:rsidRDefault="00014DA8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4433">
        <w:rPr>
          <w:rFonts w:ascii="Times New Roman" w:hAnsi="Times New Roman"/>
          <w:sz w:val="28"/>
          <w:szCs w:val="28"/>
        </w:rPr>
        <w:t xml:space="preserve">Уменьшены расходы </w:t>
      </w:r>
      <w:r>
        <w:rPr>
          <w:rFonts w:ascii="Times New Roman" w:hAnsi="Times New Roman"/>
          <w:sz w:val="28"/>
          <w:szCs w:val="28"/>
        </w:rPr>
        <w:t xml:space="preserve">на 312,5 тыс. рублей </w:t>
      </w:r>
      <w:r w:rsidR="00974433">
        <w:rPr>
          <w:rFonts w:ascii="Times New Roman" w:hAnsi="Times New Roman"/>
          <w:sz w:val="28"/>
          <w:szCs w:val="28"/>
        </w:rPr>
        <w:t>по подпрограмме «Обеспечение жильем молодых семей на 2015-2017 годы». Планировалось обеспечить 5 семей, фактически обеспечено 2 семьи.</w:t>
      </w:r>
    </w:p>
    <w:p w:rsidR="00014DA8" w:rsidRDefault="00014DA8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134"/>
        <w:gridCol w:w="850"/>
        <w:gridCol w:w="851"/>
        <w:gridCol w:w="850"/>
        <w:gridCol w:w="1418"/>
        <w:gridCol w:w="709"/>
        <w:gridCol w:w="1559"/>
      </w:tblGrid>
      <w:tr w:rsidR="00B63B07" w:rsidRPr="00015730" w:rsidTr="00220BE0">
        <w:trPr>
          <w:trHeight w:val="94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B63B07" w:rsidRPr="00015730" w:rsidTr="00220BE0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3B07" w:rsidRPr="00015730" w:rsidRDefault="00B63B0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63B07" w:rsidTr="00220BE0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07" w:rsidRPr="00014DA8" w:rsidRDefault="00B63B07" w:rsidP="00220B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014DA8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63B07" w:rsidRPr="00014DA8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63B07" w:rsidRPr="00014DA8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014DA8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>0101319520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014DA8" w:rsidRDefault="00B63B07" w:rsidP="00220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63B07" w:rsidRPr="00014DA8" w:rsidRDefault="00B63B07" w:rsidP="00014DA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="00014DA8"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014DA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B63B07" w:rsidRDefault="00220BE0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Расходы увеличены по иным межбюджетным трансфертам для оплаты первоочередных расходов по поселениям.</w:t>
      </w:r>
    </w:p>
    <w:p w:rsidR="00220BE0" w:rsidRDefault="00220BE0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4FA5" w:rsidRPr="00574FA5" w:rsidRDefault="00574FA5" w:rsidP="00574FA5">
      <w:pPr>
        <w:pStyle w:val="a7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74FA5">
        <w:rPr>
          <w:rFonts w:ascii="Times New Roman" w:hAnsi="Times New Roman"/>
          <w:sz w:val="28"/>
          <w:szCs w:val="28"/>
        </w:rPr>
        <w:lastRenderedPageBreak/>
        <w:t>Пункт 10 решения изложен в новой редакции:</w:t>
      </w:r>
    </w:p>
    <w:p w:rsidR="00574FA5" w:rsidRPr="00574FA5" w:rsidRDefault="00574FA5" w:rsidP="00574F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74FA5">
        <w:rPr>
          <w:rFonts w:ascii="Times New Roman" w:hAnsi="Times New Roman"/>
          <w:sz w:val="28"/>
          <w:szCs w:val="28"/>
        </w:rPr>
        <w:t>«</w:t>
      </w:r>
      <w:r w:rsidRPr="00574FA5">
        <w:rPr>
          <w:rFonts w:ascii="Times New Roman" w:hAnsi="Times New Roman"/>
          <w:b/>
          <w:sz w:val="28"/>
          <w:szCs w:val="28"/>
        </w:rPr>
        <w:t>10</w:t>
      </w:r>
      <w:r w:rsidRPr="00574FA5">
        <w:rPr>
          <w:rFonts w:ascii="Times New Roman" w:hAnsi="Times New Roman"/>
          <w:sz w:val="28"/>
          <w:szCs w:val="28"/>
        </w:rPr>
        <w:t>. Установить объем межбюджетных трансфертов, передаваемых другим бюджетам бюджетной системы Брянской области</w:t>
      </w:r>
      <w:r>
        <w:rPr>
          <w:rFonts w:ascii="Times New Roman" w:hAnsi="Times New Roman"/>
          <w:sz w:val="28"/>
          <w:szCs w:val="28"/>
        </w:rPr>
        <w:t>, на 2016 год в сумме 10234,5 тыс. рублей</w:t>
      </w:r>
      <w:r w:rsidRPr="00574F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74FA5" w:rsidRPr="00574FA5" w:rsidRDefault="00574FA5" w:rsidP="00574FA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FA5">
        <w:rPr>
          <w:rFonts w:ascii="Times New Roman" w:hAnsi="Times New Roman"/>
          <w:sz w:val="28"/>
          <w:szCs w:val="28"/>
        </w:rPr>
        <w:t xml:space="preserve">Произведены изменения распределения бюджетных </w:t>
      </w:r>
      <w:r>
        <w:rPr>
          <w:rFonts w:ascii="Times New Roman" w:hAnsi="Times New Roman"/>
          <w:sz w:val="28"/>
          <w:szCs w:val="28"/>
        </w:rPr>
        <w:t>ас</w:t>
      </w:r>
      <w:r w:rsidRPr="00574FA5">
        <w:rPr>
          <w:rFonts w:ascii="Times New Roman" w:hAnsi="Times New Roman"/>
          <w:sz w:val="28"/>
          <w:szCs w:val="28"/>
        </w:rPr>
        <w:t>сигнований на 2016 год по ведомственной структуре расходов муниципального образования «Дубровский район», предусмотренного приложением 5.</w:t>
      </w:r>
      <w:r>
        <w:rPr>
          <w:rFonts w:ascii="Times New Roman" w:hAnsi="Times New Roman"/>
          <w:sz w:val="28"/>
          <w:szCs w:val="28"/>
        </w:rPr>
        <w:t>6</w:t>
      </w:r>
    </w:p>
    <w:p w:rsidR="00574FA5" w:rsidRPr="00574FA5" w:rsidRDefault="00574FA5" w:rsidP="00574FA5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74FA5">
        <w:rPr>
          <w:rFonts w:ascii="Times New Roman" w:hAnsi="Times New Roman"/>
          <w:sz w:val="24"/>
          <w:szCs w:val="24"/>
        </w:rPr>
        <w:t xml:space="preserve">    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574FA5" w:rsidRPr="00015730" w:rsidTr="00574FA5">
        <w:trPr>
          <w:trHeight w:val="94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574FA5" w:rsidRPr="00015730" w:rsidTr="00574FA5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4FA5" w:rsidRPr="00015730" w:rsidTr="00574FA5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5" w:rsidRDefault="00574FA5" w:rsidP="00574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4FA5" w:rsidRPr="00AB4D0A" w:rsidRDefault="00574FA5" w:rsidP="00574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-720,0</w:t>
            </w:r>
          </w:p>
        </w:tc>
      </w:tr>
      <w:tr w:rsidR="00574FA5" w:rsidRPr="00015730" w:rsidTr="00574FA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FA5" w:rsidRPr="00AB4D0A" w:rsidRDefault="00574FA5" w:rsidP="00574F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Дубровского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4FA5" w:rsidRPr="00AB4D0A" w:rsidRDefault="00574FA5" w:rsidP="0057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</w:tbl>
    <w:p w:rsidR="00574FA5" w:rsidRDefault="00574FA5" w:rsidP="00D935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3597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323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</w:t>
      </w:r>
      <w:r w:rsidR="00105D9F">
        <w:rPr>
          <w:rFonts w:ascii="Times New Roman" w:hAnsi="Times New Roman"/>
          <w:sz w:val="28"/>
          <w:szCs w:val="28"/>
        </w:rPr>
        <w:t xml:space="preserve">распределения расходов бюджета муниципального образования «Дубровский район» по целевым статьям (муниципальным программам и </w:t>
      </w:r>
      <w:proofErr w:type="spellStart"/>
      <w:r w:rsidR="00105D9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105D9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на 2016 год</w:t>
      </w:r>
      <w:r w:rsidR="00A323A5">
        <w:rPr>
          <w:rFonts w:ascii="Times New Roman" w:hAnsi="Times New Roman"/>
          <w:sz w:val="28"/>
          <w:szCs w:val="28"/>
        </w:rPr>
        <w:t xml:space="preserve"> произведены в</w:t>
      </w:r>
      <w:r w:rsidR="00F13597">
        <w:rPr>
          <w:rFonts w:ascii="Times New Roman" w:hAnsi="Times New Roman"/>
          <w:sz w:val="28"/>
          <w:szCs w:val="28"/>
        </w:rPr>
        <w:t xml:space="preserve"> приложени</w:t>
      </w:r>
      <w:r w:rsidR="00A323A5">
        <w:rPr>
          <w:rFonts w:ascii="Times New Roman" w:hAnsi="Times New Roman"/>
          <w:sz w:val="28"/>
          <w:szCs w:val="28"/>
        </w:rPr>
        <w:t>и</w:t>
      </w:r>
      <w:r w:rsidR="00F13597">
        <w:rPr>
          <w:rFonts w:ascii="Times New Roman" w:hAnsi="Times New Roman"/>
          <w:sz w:val="28"/>
          <w:szCs w:val="28"/>
        </w:rPr>
        <w:t xml:space="preserve"> №6.</w:t>
      </w:r>
      <w:r w:rsidR="00D935B0">
        <w:rPr>
          <w:rFonts w:ascii="Times New Roman" w:hAnsi="Times New Roman"/>
          <w:sz w:val="28"/>
          <w:szCs w:val="28"/>
        </w:rPr>
        <w:t>5</w:t>
      </w:r>
      <w:r w:rsidR="00F13597">
        <w:rPr>
          <w:rFonts w:ascii="Times New Roman" w:hAnsi="Times New Roman"/>
          <w:sz w:val="28"/>
          <w:szCs w:val="28"/>
        </w:rPr>
        <w:t>.</w:t>
      </w:r>
    </w:p>
    <w:p w:rsidR="00D935B0" w:rsidRPr="00003C0A" w:rsidRDefault="00D935B0" w:rsidP="00D935B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D935B0" w:rsidRPr="00015730" w:rsidTr="00220BE0">
        <w:trPr>
          <w:trHeight w:val="945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D935B0" w:rsidRPr="00015730" w:rsidTr="00220BE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935B0" w:rsidRPr="00015730" w:rsidTr="00220BE0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B0" w:rsidRDefault="00D935B0" w:rsidP="00220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35B0" w:rsidRPr="00AB4D0A" w:rsidRDefault="00D935B0" w:rsidP="008815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амма реализация отдельных полномочий муниципального  образования «Дубровский район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8815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2016-2018 гг.»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564B83" w:rsidP="00220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277,5</w:t>
            </w:r>
          </w:p>
        </w:tc>
      </w:tr>
      <w:tr w:rsidR="00D935B0" w:rsidRPr="00015730" w:rsidTr="00220BE0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B0" w:rsidRPr="00AB4D0A" w:rsidRDefault="00881577" w:rsidP="00220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образования» Дубровский район» на 2016-2018 гг.»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881577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564B83" w:rsidP="00220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-227,5</w:t>
            </w:r>
          </w:p>
        </w:tc>
      </w:tr>
      <w:tr w:rsidR="00D935B0" w:rsidRPr="00015730" w:rsidTr="00220BE0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77" w:rsidRPr="00AB4D0A" w:rsidRDefault="00564B83" w:rsidP="00564B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и сохранение культурного наследия Дубровского района (2016-2018 гг.)»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564B83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D935B0" w:rsidP="00220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35B0" w:rsidRPr="00AB4D0A" w:rsidRDefault="00564B83" w:rsidP="00220B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D93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D935B0" w:rsidRDefault="00D935B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A0D" w:rsidRDefault="00F13597" w:rsidP="00D93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D9F">
        <w:rPr>
          <w:rFonts w:ascii="Times New Roman" w:hAnsi="Times New Roman"/>
          <w:sz w:val="28"/>
          <w:szCs w:val="28"/>
        </w:rPr>
        <w:t xml:space="preserve"> </w:t>
      </w:r>
    </w:p>
    <w:p w:rsidR="001A1A0D" w:rsidRDefault="00ED2050" w:rsidP="001A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A0D">
        <w:rPr>
          <w:rFonts w:ascii="Times New Roman" w:hAnsi="Times New Roman"/>
          <w:color w:val="000000"/>
          <w:sz w:val="28"/>
          <w:szCs w:val="28"/>
        </w:rPr>
        <w:t>И</w:t>
      </w:r>
      <w:r w:rsidR="001A1A0D"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2016 год».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r>
        <w:rPr>
          <w:rFonts w:ascii="Times New Roman" w:hAnsi="Times New Roman"/>
          <w:sz w:val="28"/>
          <w:szCs w:val="28"/>
        </w:rPr>
        <w:t xml:space="preserve">Ио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ED2050" w:rsidRPr="007A4FB5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2050" w:rsidRPr="007A4FB5" w:rsidSect="001D1C5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D7" w:rsidRDefault="00A13ED7" w:rsidP="001D1C56">
      <w:pPr>
        <w:spacing w:after="0" w:line="240" w:lineRule="auto"/>
      </w:pPr>
      <w:r>
        <w:separator/>
      </w:r>
    </w:p>
  </w:endnote>
  <w:endnote w:type="continuationSeparator" w:id="0">
    <w:p w:rsidR="00A13ED7" w:rsidRDefault="00A13ED7" w:rsidP="001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D7" w:rsidRDefault="00A13ED7" w:rsidP="001D1C56">
      <w:pPr>
        <w:spacing w:after="0" w:line="240" w:lineRule="auto"/>
      </w:pPr>
      <w:r>
        <w:separator/>
      </w:r>
    </w:p>
  </w:footnote>
  <w:footnote w:type="continuationSeparator" w:id="0">
    <w:p w:rsidR="00A13ED7" w:rsidRDefault="00A13ED7" w:rsidP="001D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041"/>
      <w:docPartObj>
        <w:docPartGallery w:val="Page Numbers (Top of Page)"/>
        <w:docPartUnique/>
      </w:docPartObj>
    </w:sdtPr>
    <w:sdtContent>
      <w:p w:rsidR="00574FA5" w:rsidRDefault="00574FA5">
        <w:pPr>
          <w:pStyle w:val="a3"/>
          <w:jc w:val="center"/>
        </w:pPr>
        <w:fldSimple w:instr=" PAGE   \* MERGEFORMAT ">
          <w:r w:rsidR="00E16284">
            <w:rPr>
              <w:noProof/>
            </w:rPr>
            <w:t>3</w:t>
          </w:r>
        </w:fldSimple>
      </w:p>
    </w:sdtContent>
  </w:sdt>
  <w:p w:rsidR="00574FA5" w:rsidRDefault="00574F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F7D"/>
    <w:multiLevelType w:val="hybridMultilevel"/>
    <w:tmpl w:val="9E8E21DA"/>
    <w:lvl w:ilvl="0" w:tplc="96EA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A4FB5"/>
    <w:rsid w:val="00014DA8"/>
    <w:rsid w:val="0003372F"/>
    <w:rsid w:val="00037BC8"/>
    <w:rsid w:val="0008434E"/>
    <w:rsid w:val="000923FD"/>
    <w:rsid w:val="000D677E"/>
    <w:rsid w:val="00105D9F"/>
    <w:rsid w:val="00111267"/>
    <w:rsid w:val="00196690"/>
    <w:rsid w:val="001A1A0D"/>
    <w:rsid w:val="001D1C56"/>
    <w:rsid w:val="001D2180"/>
    <w:rsid w:val="00220BE0"/>
    <w:rsid w:val="002579DF"/>
    <w:rsid w:val="00283252"/>
    <w:rsid w:val="003C7B1A"/>
    <w:rsid w:val="0044789D"/>
    <w:rsid w:val="004765C3"/>
    <w:rsid w:val="005230FE"/>
    <w:rsid w:val="00534822"/>
    <w:rsid w:val="00564B83"/>
    <w:rsid w:val="00574FA5"/>
    <w:rsid w:val="00594795"/>
    <w:rsid w:val="005C3265"/>
    <w:rsid w:val="00613A53"/>
    <w:rsid w:val="00663041"/>
    <w:rsid w:val="006B5A43"/>
    <w:rsid w:val="006E69B6"/>
    <w:rsid w:val="0079139C"/>
    <w:rsid w:val="007A4FB5"/>
    <w:rsid w:val="007D21EA"/>
    <w:rsid w:val="007D5411"/>
    <w:rsid w:val="00881577"/>
    <w:rsid w:val="008B5E6C"/>
    <w:rsid w:val="008F5423"/>
    <w:rsid w:val="00944F40"/>
    <w:rsid w:val="00974433"/>
    <w:rsid w:val="009958EA"/>
    <w:rsid w:val="009E5B3D"/>
    <w:rsid w:val="009F758C"/>
    <w:rsid w:val="00A13ED7"/>
    <w:rsid w:val="00A323A5"/>
    <w:rsid w:val="00AA410E"/>
    <w:rsid w:val="00AB4D0A"/>
    <w:rsid w:val="00B159AA"/>
    <w:rsid w:val="00B44762"/>
    <w:rsid w:val="00B63B07"/>
    <w:rsid w:val="00B727CE"/>
    <w:rsid w:val="00BB7930"/>
    <w:rsid w:val="00C20B87"/>
    <w:rsid w:val="00C84764"/>
    <w:rsid w:val="00D82366"/>
    <w:rsid w:val="00D84C4A"/>
    <w:rsid w:val="00D935B0"/>
    <w:rsid w:val="00DB238D"/>
    <w:rsid w:val="00DF0B05"/>
    <w:rsid w:val="00E16284"/>
    <w:rsid w:val="00E66F98"/>
    <w:rsid w:val="00ED2050"/>
    <w:rsid w:val="00EE0008"/>
    <w:rsid w:val="00F13597"/>
    <w:rsid w:val="00FB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5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9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2016-05-24T06:54:00Z</cp:lastPrinted>
  <dcterms:created xsi:type="dcterms:W3CDTF">2016-05-24T05:46:00Z</dcterms:created>
  <dcterms:modified xsi:type="dcterms:W3CDTF">2016-10-05T07:43:00Z</dcterms:modified>
</cp:coreProperties>
</file>