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6DF" w:rsidRPr="00B9231F" w:rsidRDefault="00101649" w:rsidP="00BC76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BC76DF" w:rsidRDefault="003A25B4" w:rsidP="00BC76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результатах</w:t>
      </w:r>
      <w:r w:rsidR="00BC76DF" w:rsidRPr="00B9231F">
        <w:rPr>
          <w:rFonts w:ascii="Times New Roman" w:hAnsi="Times New Roman"/>
          <w:b/>
          <w:sz w:val="28"/>
          <w:szCs w:val="28"/>
        </w:rPr>
        <w:t xml:space="preserve"> контрольно</w:t>
      </w:r>
      <w:r>
        <w:rPr>
          <w:rFonts w:ascii="Times New Roman" w:hAnsi="Times New Roman"/>
          <w:b/>
          <w:sz w:val="28"/>
          <w:szCs w:val="28"/>
        </w:rPr>
        <w:t>го</w:t>
      </w:r>
      <w:r w:rsidR="00BC76DF" w:rsidRPr="00B9231F">
        <w:rPr>
          <w:rFonts w:ascii="Times New Roman" w:hAnsi="Times New Roman"/>
          <w:b/>
          <w:sz w:val="28"/>
          <w:szCs w:val="28"/>
        </w:rPr>
        <w:t xml:space="preserve"> мероприяти</w:t>
      </w:r>
      <w:r>
        <w:rPr>
          <w:rFonts w:ascii="Times New Roman" w:hAnsi="Times New Roman"/>
          <w:b/>
          <w:sz w:val="28"/>
          <w:szCs w:val="28"/>
        </w:rPr>
        <w:t>я</w:t>
      </w:r>
    </w:p>
    <w:p w:rsidR="005F5E3D" w:rsidRPr="00B9231F" w:rsidRDefault="005F5E3D" w:rsidP="005F5E3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от 03.07.2017 года </w:t>
      </w:r>
    </w:p>
    <w:p w:rsidR="00BC76DF" w:rsidRDefault="00BC76DF" w:rsidP="00BC76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231F">
        <w:rPr>
          <w:rFonts w:ascii="Times New Roman" w:hAnsi="Times New Roman"/>
          <w:b/>
          <w:sz w:val="28"/>
          <w:szCs w:val="28"/>
        </w:rPr>
        <w:t xml:space="preserve">«Проверка </w:t>
      </w:r>
      <w:r w:rsidR="00F412BA">
        <w:rPr>
          <w:rFonts w:ascii="Times New Roman" w:hAnsi="Times New Roman"/>
          <w:b/>
          <w:sz w:val="28"/>
          <w:szCs w:val="28"/>
        </w:rPr>
        <w:t>бюджетного законодательства в части исполнения бюджета муниципального образования «Дубровский район» за 2016 год.</w:t>
      </w:r>
    </w:p>
    <w:p w:rsidR="00BC76DF" w:rsidRDefault="00BC76DF" w:rsidP="00BC7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6DF" w:rsidRPr="00611DFF" w:rsidRDefault="00BC76DF" w:rsidP="00BC76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DFF">
        <w:rPr>
          <w:rFonts w:ascii="Times New Roman" w:hAnsi="Times New Roman" w:cs="Times New Roman"/>
          <w:b/>
          <w:sz w:val="28"/>
          <w:szCs w:val="28"/>
        </w:rPr>
        <w:t>1. Основание для проведения контрольного мероприятия:</w:t>
      </w:r>
      <w:r w:rsidR="00E518FD" w:rsidRPr="00611DFF">
        <w:rPr>
          <w:rFonts w:ascii="Times New Roman" w:hAnsi="Times New Roman" w:cs="Times New Roman"/>
          <w:sz w:val="28"/>
          <w:szCs w:val="28"/>
        </w:rPr>
        <w:t xml:space="preserve"> </w:t>
      </w:r>
      <w:r w:rsidRPr="00611DFF">
        <w:rPr>
          <w:rFonts w:ascii="Times New Roman" w:hAnsi="Times New Roman" w:cs="Times New Roman"/>
          <w:sz w:val="28"/>
          <w:szCs w:val="28"/>
        </w:rPr>
        <w:t>пункт 4.</w:t>
      </w:r>
      <w:r w:rsidR="00F412BA">
        <w:rPr>
          <w:rFonts w:ascii="Times New Roman" w:hAnsi="Times New Roman" w:cs="Times New Roman"/>
          <w:sz w:val="28"/>
          <w:szCs w:val="28"/>
        </w:rPr>
        <w:t>5</w:t>
      </w:r>
      <w:r w:rsidRPr="00611DFF">
        <w:rPr>
          <w:rFonts w:ascii="Times New Roman" w:hAnsi="Times New Roman" w:cs="Times New Roman"/>
          <w:sz w:val="28"/>
          <w:szCs w:val="28"/>
        </w:rPr>
        <w:t xml:space="preserve"> плана работ Контрольно-счетной палаты Дубровского района на 2017 год</w:t>
      </w:r>
      <w:r w:rsidR="00B77B3C">
        <w:rPr>
          <w:rFonts w:ascii="Times New Roman" w:hAnsi="Times New Roman" w:cs="Times New Roman"/>
          <w:sz w:val="28"/>
          <w:szCs w:val="28"/>
        </w:rPr>
        <w:t>,</w:t>
      </w:r>
      <w:r w:rsidR="00A064BF">
        <w:rPr>
          <w:rFonts w:ascii="Times New Roman" w:hAnsi="Times New Roman" w:cs="Times New Roman"/>
          <w:sz w:val="28"/>
          <w:szCs w:val="28"/>
        </w:rPr>
        <w:t xml:space="preserve"> </w:t>
      </w:r>
      <w:r w:rsidR="00B77B3C">
        <w:rPr>
          <w:rFonts w:ascii="Times New Roman" w:hAnsi="Times New Roman" w:cs="Times New Roman"/>
          <w:sz w:val="28"/>
          <w:szCs w:val="28"/>
        </w:rPr>
        <w:t>письмо прокуратуры Дубровского района от 30.05.2017  №29/2017</w:t>
      </w:r>
    </w:p>
    <w:p w:rsidR="00BC76DF" w:rsidRPr="00611DFF" w:rsidRDefault="00101649" w:rsidP="00BC76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BC76DF" w:rsidRPr="00611DFF">
        <w:rPr>
          <w:rFonts w:ascii="Times New Roman" w:hAnsi="Times New Roman" w:cs="Times New Roman"/>
          <w:b/>
          <w:sz w:val="28"/>
          <w:szCs w:val="28"/>
        </w:rPr>
        <w:t xml:space="preserve"> Сроки  проведения   контрольного мероприятия:</w:t>
      </w:r>
    </w:p>
    <w:p w:rsidR="00A66AAE" w:rsidRPr="00A66AAE" w:rsidRDefault="00A66AAE" w:rsidP="00A66AA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6AA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A66AAE">
        <w:rPr>
          <w:rFonts w:ascii="Times New Roman" w:hAnsi="Times New Roman" w:cs="Times New Roman"/>
          <w:sz w:val="28"/>
          <w:szCs w:val="28"/>
        </w:rPr>
        <w:t xml:space="preserve">1 июня 2017 года по 30 июня 2017 года. </w:t>
      </w:r>
    </w:p>
    <w:p w:rsidR="00F72586" w:rsidRDefault="00F72586" w:rsidP="00F72586">
      <w:pPr>
        <w:pStyle w:val="a4"/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В </w:t>
      </w:r>
      <w:r w:rsidR="00C15580">
        <w:rPr>
          <w:szCs w:val="28"/>
        </w:rPr>
        <w:t>2016 году</w:t>
      </w:r>
      <w:r>
        <w:rPr>
          <w:szCs w:val="28"/>
        </w:rPr>
        <w:t xml:space="preserve"> расходы бюджета осуществляли 4 главных распорядителя бюджетных средств</w:t>
      </w:r>
      <w:r w:rsidR="003A25B4">
        <w:rPr>
          <w:szCs w:val="28"/>
        </w:rPr>
        <w:t>.</w:t>
      </w:r>
    </w:p>
    <w:p w:rsidR="003A25B4" w:rsidRDefault="003A25B4" w:rsidP="00C662F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контрольно мероприятия проверено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умме </w:t>
      </w:r>
      <w:r w:rsidR="00CE4C95">
        <w:rPr>
          <w:rFonts w:ascii="Times New Roman" w:hAnsi="Times New Roman" w:cs="Times New Roman"/>
          <w:sz w:val="28"/>
          <w:szCs w:val="28"/>
        </w:rPr>
        <w:t>14 166 486,51</w:t>
      </w:r>
      <w:r>
        <w:rPr>
          <w:rFonts w:ascii="Times New Roman" w:hAnsi="Times New Roman" w:cs="Times New Roman"/>
          <w:sz w:val="28"/>
          <w:szCs w:val="28"/>
        </w:rPr>
        <w:t xml:space="preserve"> рублей, отмечены </w:t>
      </w:r>
      <w:r w:rsidRPr="00584527">
        <w:rPr>
          <w:rFonts w:ascii="Times New Roman" w:hAnsi="Times New Roman" w:cs="Times New Roman"/>
          <w:bCs/>
          <w:sz w:val="28"/>
          <w:szCs w:val="28"/>
        </w:rPr>
        <w:t>нарушени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584527">
        <w:rPr>
          <w:rFonts w:ascii="Times New Roman" w:hAnsi="Times New Roman" w:cs="Times New Roman"/>
          <w:bCs/>
          <w:sz w:val="28"/>
          <w:szCs w:val="28"/>
        </w:rPr>
        <w:t xml:space="preserve"> статьи 162 и </w:t>
      </w:r>
      <w:hyperlink r:id="rId8" w:history="1">
        <w:r w:rsidRPr="00584527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пункта 3 статьи 219</w:t>
        </w:r>
      </w:hyperlink>
      <w:r w:rsidRPr="00584527">
        <w:rPr>
          <w:rFonts w:ascii="Times New Roman" w:hAnsi="Times New Roman" w:cs="Times New Roman"/>
          <w:bCs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CE4C95">
        <w:rPr>
          <w:rFonts w:ascii="Times New Roman" w:hAnsi="Times New Roman" w:cs="Times New Roman"/>
          <w:bCs/>
          <w:sz w:val="28"/>
          <w:szCs w:val="28"/>
        </w:rPr>
        <w:t>двум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учреждениям</w:t>
      </w:r>
      <w:r w:rsidR="00C662F4">
        <w:rPr>
          <w:rFonts w:ascii="Times New Roman" w:hAnsi="Times New Roman" w:cs="Times New Roman"/>
          <w:bCs/>
          <w:sz w:val="28"/>
          <w:szCs w:val="28"/>
        </w:rPr>
        <w:t>.</w:t>
      </w:r>
    </w:p>
    <w:p w:rsidR="003A25B4" w:rsidRPr="0052081D" w:rsidRDefault="003A25B4" w:rsidP="003A25B4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Руководителями учреждений заключены договора/контракты </w:t>
      </w:r>
      <w:r w:rsidRPr="0052081D">
        <w:rPr>
          <w:rFonts w:ascii="Times New Roman" w:hAnsi="Times New Roman" w:cs="Times New Roman"/>
          <w:bCs/>
          <w:sz w:val="28"/>
          <w:szCs w:val="28"/>
        </w:rPr>
        <w:t xml:space="preserve">на общую сумму </w:t>
      </w:r>
      <w:r w:rsidR="00CE4C95">
        <w:rPr>
          <w:rFonts w:ascii="Times New Roman" w:hAnsi="Times New Roman" w:cs="Times New Roman"/>
          <w:bCs/>
          <w:sz w:val="28"/>
          <w:szCs w:val="28"/>
        </w:rPr>
        <w:t>1 843 567,70</w:t>
      </w:r>
      <w:r w:rsidRPr="0052081D">
        <w:rPr>
          <w:rFonts w:ascii="Times New Roman" w:hAnsi="Times New Roman" w:cs="Times New Roman"/>
          <w:bCs/>
          <w:sz w:val="28"/>
          <w:szCs w:val="28"/>
        </w:rPr>
        <w:t xml:space="preserve"> рублей, при этом объем принятых бюджетных обязательств на 2016 год превысил имеющиеся на момент заключения договор</w:t>
      </w:r>
      <w:r>
        <w:rPr>
          <w:rFonts w:ascii="Times New Roman" w:hAnsi="Times New Roman" w:cs="Times New Roman"/>
          <w:bCs/>
          <w:sz w:val="28"/>
          <w:szCs w:val="28"/>
        </w:rPr>
        <w:t>ов/контрактов</w:t>
      </w:r>
      <w:r w:rsidRPr="0052081D">
        <w:rPr>
          <w:rFonts w:ascii="Times New Roman" w:hAnsi="Times New Roman" w:cs="Times New Roman"/>
          <w:bCs/>
          <w:sz w:val="28"/>
          <w:szCs w:val="28"/>
        </w:rPr>
        <w:t xml:space="preserve"> объемы доведенных лимитов бюджетных обязательств 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общую </w:t>
      </w:r>
      <w:r w:rsidRPr="0052081D">
        <w:rPr>
          <w:rFonts w:ascii="Times New Roman" w:hAnsi="Times New Roman" w:cs="Times New Roman"/>
          <w:bCs/>
          <w:sz w:val="28"/>
          <w:szCs w:val="28"/>
        </w:rPr>
        <w:t xml:space="preserve">сумму </w:t>
      </w:r>
      <w:r w:rsidR="00CE4C95">
        <w:rPr>
          <w:rFonts w:ascii="Times New Roman" w:hAnsi="Times New Roman" w:cs="Times New Roman"/>
          <w:bCs/>
          <w:sz w:val="28"/>
          <w:szCs w:val="28"/>
        </w:rPr>
        <w:t>504 152,27</w:t>
      </w:r>
      <w:r w:rsidRPr="0052081D">
        <w:rPr>
          <w:rFonts w:ascii="Times New Roman" w:hAnsi="Times New Roman" w:cs="Times New Roman"/>
          <w:bCs/>
          <w:sz w:val="28"/>
          <w:szCs w:val="28"/>
        </w:rPr>
        <w:t xml:space="preserve"> рублей:  </w:t>
      </w:r>
    </w:p>
    <w:p w:rsidR="003A25B4" w:rsidRPr="0052081D" w:rsidRDefault="00C83803" w:rsidP="003A25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9" w:history="1">
        <w:r w:rsidR="003A25B4" w:rsidRPr="0052081D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статьей 15.15.10</w:t>
        </w:r>
      </w:hyperlink>
      <w:r w:rsidR="003A25B4" w:rsidRPr="0052081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A25B4" w:rsidRPr="0052081D">
        <w:rPr>
          <w:rFonts w:ascii="Times New Roman" w:hAnsi="Times New Roman" w:cs="Times New Roman"/>
          <w:bCs/>
          <w:sz w:val="28"/>
          <w:szCs w:val="28"/>
        </w:rPr>
        <w:t>КоАП</w:t>
      </w:r>
      <w:proofErr w:type="spellEnd"/>
      <w:r w:rsidR="003A25B4" w:rsidRPr="0052081D">
        <w:rPr>
          <w:rFonts w:ascii="Times New Roman" w:hAnsi="Times New Roman" w:cs="Times New Roman"/>
          <w:bCs/>
          <w:sz w:val="28"/>
          <w:szCs w:val="28"/>
        </w:rPr>
        <w:t xml:space="preserve"> РФ предусмотрена административная ответственность за нарушение порядка принятия бюджетных обязательств - принятие бюджетных обязательств в размерах, превышающих утвержденные бюджетные ассигнования и (или) лимиты бюджетных обязательств.</w:t>
      </w:r>
    </w:p>
    <w:p w:rsidR="003A25B4" w:rsidRPr="003A25B4" w:rsidRDefault="003A25B4" w:rsidP="003A25B4">
      <w:pPr>
        <w:spacing w:after="0" w:line="240" w:lineRule="auto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5B4"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C662F4">
        <w:rPr>
          <w:rFonts w:ascii="Times New Roman" w:hAnsi="Times New Roman" w:cs="Times New Roman"/>
          <w:sz w:val="28"/>
          <w:szCs w:val="28"/>
        </w:rPr>
        <w:t>учреждений</w:t>
      </w:r>
      <w:r w:rsidRPr="003A25B4">
        <w:rPr>
          <w:rFonts w:ascii="Times New Roman" w:hAnsi="Times New Roman" w:cs="Times New Roman"/>
          <w:sz w:val="28"/>
          <w:szCs w:val="28"/>
        </w:rPr>
        <w:t xml:space="preserve"> Дубровского района направ</w:t>
      </w:r>
      <w:r>
        <w:rPr>
          <w:rFonts w:ascii="Times New Roman" w:hAnsi="Times New Roman" w:cs="Times New Roman"/>
          <w:sz w:val="28"/>
          <w:szCs w:val="28"/>
        </w:rPr>
        <w:t>лен</w:t>
      </w:r>
      <w:r w:rsidR="00C662F4">
        <w:rPr>
          <w:rFonts w:ascii="Times New Roman" w:hAnsi="Times New Roman" w:cs="Times New Roman"/>
          <w:sz w:val="28"/>
          <w:szCs w:val="28"/>
        </w:rPr>
        <w:t>ы</w:t>
      </w:r>
      <w:r w:rsidRPr="003A25B4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C662F4">
        <w:rPr>
          <w:rFonts w:ascii="Times New Roman" w:hAnsi="Times New Roman" w:cs="Times New Roman"/>
          <w:sz w:val="28"/>
          <w:szCs w:val="28"/>
        </w:rPr>
        <w:t>я</w:t>
      </w:r>
      <w:r w:rsidRPr="003A25B4">
        <w:rPr>
          <w:rFonts w:ascii="Times New Roman" w:hAnsi="Times New Roman" w:cs="Times New Roman"/>
          <w:sz w:val="28"/>
          <w:szCs w:val="28"/>
        </w:rPr>
        <w:t>, содержащ</w:t>
      </w:r>
      <w:r w:rsidR="00C662F4">
        <w:rPr>
          <w:rFonts w:ascii="Times New Roman" w:hAnsi="Times New Roman" w:cs="Times New Roman"/>
          <w:sz w:val="28"/>
          <w:szCs w:val="28"/>
        </w:rPr>
        <w:t>и</w:t>
      </w:r>
      <w:r w:rsidRPr="003A25B4">
        <w:rPr>
          <w:rFonts w:ascii="Times New Roman" w:hAnsi="Times New Roman" w:cs="Times New Roman"/>
          <w:sz w:val="28"/>
          <w:szCs w:val="28"/>
        </w:rPr>
        <w:t>е предложения о принятии мер по привлечению к ответственности должностных лиц виновных в допущенных нарушениях, и предложения о недопущении нарушений в дальнейшей деятельности подведомственных учреждений.</w:t>
      </w:r>
    </w:p>
    <w:p w:rsidR="00B81CB8" w:rsidRPr="003A25B4" w:rsidRDefault="00B81CB8" w:rsidP="003A25B4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A25B4">
        <w:rPr>
          <w:rFonts w:ascii="Times New Roman" w:hAnsi="Times New Roman" w:cs="Times New Roman"/>
          <w:sz w:val="28"/>
          <w:szCs w:val="28"/>
        </w:rPr>
        <w:t>Информаци</w:t>
      </w:r>
      <w:r w:rsidR="003A25B4">
        <w:rPr>
          <w:rFonts w:ascii="Times New Roman" w:hAnsi="Times New Roman" w:cs="Times New Roman"/>
          <w:sz w:val="28"/>
          <w:szCs w:val="28"/>
        </w:rPr>
        <w:t>я</w:t>
      </w:r>
      <w:r w:rsidRPr="003A25B4">
        <w:rPr>
          <w:rFonts w:ascii="Times New Roman" w:hAnsi="Times New Roman" w:cs="Times New Roman"/>
          <w:sz w:val="28"/>
          <w:szCs w:val="28"/>
        </w:rPr>
        <w:t xml:space="preserve"> о результатах контрольного мероприятия направ</w:t>
      </w:r>
      <w:r w:rsidR="003A25B4">
        <w:rPr>
          <w:rFonts w:ascii="Times New Roman" w:hAnsi="Times New Roman" w:cs="Times New Roman"/>
          <w:sz w:val="28"/>
          <w:szCs w:val="28"/>
        </w:rPr>
        <w:t>лена</w:t>
      </w:r>
      <w:r w:rsidRPr="003A25B4">
        <w:rPr>
          <w:rFonts w:ascii="Times New Roman" w:hAnsi="Times New Roman" w:cs="Times New Roman"/>
          <w:sz w:val="28"/>
          <w:szCs w:val="28"/>
        </w:rPr>
        <w:t xml:space="preserve"> главе муниципального образования «Дубровский район.</w:t>
      </w:r>
    </w:p>
    <w:p w:rsidR="00584527" w:rsidRPr="003A25B4" w:rsidRDefault="00DE4BD0" w:rsidP="003A25B4">
      <w:pPr>
        <w:spacing w:after="0" w:line="240" w:lineRule="auto"/>
        <w:ind w:firstLine="56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A25B4">
        <w:rPr>
          <w:rFonts w:ascii="Times New Roman" w:hAnsi="Times New Roman" w:cs="Times New Roman"/>
          <w:spacing w:val="-6"/>
          <w:sz w:val="28"/>
          <w:szCs w:val="28"/>
        </w:rPr>
        <w:t>Акт контрольного мероприятия с материалами</w:t>
      </w:r>
      <w:r w:rsidR="00B112AE" w:rsidRPr="003A25B4">
        <w:rPr>
          <w:rFonts w:ascii="Times New Roman" w:hAnsi="Times New Roman" w:cs="Times New Roman"/>
          <w:spacing w:val="-6"/>
          <w:sz w:val="28"/>
          <w:szCs w:val="28"/>
        </w:rPr>
        <w:t xml:space="preserve"> проверки </w:t>
      </w:r>
      <w:r w:rsidRPr="003A25B4">
        <w:rPr>
          <w:rFonts w:ascii="Times New Roman" w:hAnsi="Times New Roman" w:cs="Times New Roman"/>
          <w:spacing w:val="-6"/>
          <w:sz w:val="28"/>
          <w:szCs w:val="28"/>
        </w:rPr>
        <w:t xml:space="preserve"> направ</w:t>
      </w:r>
      <w:r w:rsidR="003A25B4">
        <w:rPr>
          <w:rFonts w:ascii="Times New Roman" w:hAnsi="Times New Roman" w:cs="Times New Roman"/>
          <w:spacing w:val="-6"/>
          <w:sz w:val="28"/>
          <w:szCs w:val="28"/>
        </w:rPr>
        <w:t>лен</w:t>
      </w:r>
      <w:r w:rsidRPr="003A25B4">
        <w:rPr>
          <w:rFonts w:ascii="Times New Roman" w:hAnsi="Times New Roman" w:cs="Times New Roman"/>
          <w:spacing w:val="-6"/>
          <w:sz w:val="28"/>
          <w:szCs w:val="28"/>
        </w:rPr>
        <w:t xml:space="preserve"> в прокуратуру Дубровского района.</w:t>
      </w:r>
    </w:p>
    <w:p w:rsidR="00584527" w:rsidRDefault="00584527" w:rsidP="00D33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5E3D" w:rsidRDefault="005F5E3D" w:rsidP="00D33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4527" w:rsidRPr="00563391" w:rsidRDefault="00B50A20" w:rsidP="00D33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0" allowOverlap="1">
            <wp:simplePos x="0" y="0"/>
            <wp:positionH relativeFrom="page">
              <wp:posOffset>3752850</wp:posOffset>
            </wp:positionH>
            <wp:positionV relativeFrom="page">
              <wp:posOffset>8572500</wp:posOffset>
            </wp:positionV>
            <wp:extent cx="850900" cy="482600"/>
            <wp:effectExtent l="19050" t="0" r="6350" b="0"/>
            <wp:wrapNone/>
            <wp:docPr id="2" name="Рисунок 2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0F79" w:rsidRDefault="00685BBE" w:rsidP="00685BBE">
      <w:pPr>
        <w:rPr>
          <w:rFonts w:ascii="Times New Roman" w:hAnsi="Times New Roman" w:cs="Times New Roman"/>
          <w:sz w:val="28"/>
          <w:szCs w:val="28"/>
        </w:rPr>
      </w:pPr>
      <w:r w:rsidRPr="00685BBE">
        <w:rPr>
          <w:rFonts w:ascii="Times New Roman" w:hAnsi="Times New Roman" w:cs="Times New Roman"/>
          <w:sz w:val="28"/>
          <w:szCs w:val="28"/>
        </w:rPr>
        <w:t>Ио</w:t>
      </w:r>
      <w:proofErr w:type="gramStart"/>
      <w:r w:rsidRPr="00685B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5B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85BBE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Pr="00685BBE">
        <w:rPr>
          <w:rFonts w:ascii="Times New Roman" w:hAnsi="Times New Roman" w:cs="Times New Roman"/>
          <w:sz w:val="28"/>
          <w:szCs w:val="28"/>
        </w:rPr>
        <w:tab/>
      </w:r>
      <w:r w:rsidRPr="00685BBE">
        <w:rPr>
          <w:rFonts w:ascii="Times New Roman" w:hAnsi="Times New Roman" w:cs="Times New Roman"/>
          <w:sz w:val="28"/>
          <w:szCs w:val="28"/>
        </w:rPr>
        <w:tab/>
      </w:r>
      <w:r w:rsidRPr="00685BBE">
        <w:rPr>
          <w:rFonts w:ascii="Times New Roman" w:hAnsi="Times New Roman" w:cs="Times New Roman"/>
          <w:sz w:val="28"/>
          <w:szCs w:val="28"/>
        </w:rPr>
        <w:tab/>
      </w:r>
      <w:r w:rsidRPr="00685BBE">
        <w:rPr>
          <w:rFonts w:ascii="Times New Roman" w:hAnsi="Times New Roman" w:cs="Times New Roman"/>
          <w:sz w:val="28"/>
          <w:szCs w:val="28"/>
        </w:rPr>
        <w:tab/>
      </w:r>
      <w:r w:rsidRPr="00685BBE">
        <w:rPr>
          <w:rFonts w:ascii="Times New Roman" w:hAnsi="Times New Roman" w:cs="Times New Roman"/>
          <w:sz w:val="28"/>
          <w:szCs w:val="28"/>
        </w:rPr>
        <w:tab/>
      </w:r>
      <w:r w:rsidRPr="00685BBE">
        <w:rPr>
          <w:rFonts w:ascii="Times New Roman" w:hAnsi="Times New Roman" w:cs="Times New Roman"/>
          <w:sz w:val="28"/>
          <w:szCs w:val="28"/>
        </w:rPr>
        <w:tab/>
      </w:r>
      <w:r w:rsidR="00CC1C5C">
        <w:rPr>
          <w:rFonts w:ascii="Times New Roman" w:hAnsi="Times New Roman" w:cs="Times New Roman"/>
          <w:sz w:val="28"/>
          <w:szCs w:val="28"/>
        </w:rPr>
        <w:t xml:space="preserve">      </w:t>
      </w:r>
      <w:r w:rsidRPr="00685BBE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Pr="00685BBE"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sectPr w:rsidR="00710F79" w:rsidSect="00891559"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0D2" w:rsidRDefault="00EE70D2" w:rsidP="00891559">
      <w:pPr>
        <w:spacing w:after="0" w:line="240" w:lineRule="auto"/>
      </w:pPr>
      <w:r>
        <w:separator/>
      </w:r>
    </w:p>
  </w:endnote>
  <w:endnote w:type="continuationSeparator" w:id="0">
    <w:p w:rsidR="00EE70D2" w:rsidRDefault="00EE70D2" w:rsidP="00891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0D2" w:rsidRDefault="00EE70D2" w:rsidP="00891559">
      <w:pPr>
        <w:spacing w:after="0" w:line="240" w:lineRule="auto"/>
      </w:pPr>
      <w:r>
        <w:separator/>
      </w:r>
    </w:p>
  </w:footnote>
  <w:footnote w:type="continuationSeparator" w:id="0">
    <w:p w:rsidR="00EE70D2" w:rsidRDefault="00EE70D2" w:rsidP="00891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94681"/>
      <w:docPartObj>
        <w:docPartGallery w:val="Page Numbers (Top of Page)"/>
        <w:docPartUnique/>
      </w:docPartObj>
    </w:sdtPr>
    <w:sdtContent>
      <w:p w:rsidR="003369C2" w:rsidRDefault="00C83803">
        <w:pPr>
          <w:pStyle w:val="a5"/>
          <w:jc w:val="center"/>
        </w:pPr>
        <w:fldSimple w:instr=" PAGE   \* MERGEFORMAT ">
          <w:r w:rsidR="003A25B4">
            <w:rPr>
              <w:noProof/>
            </w:rPr>
            <w:t>2</w:t>
          </w:r>
        </w:fldSimple>
      </w:p>
    </w:sdtContent>
  </w:sdt>
  <w:p w:rsidR="003369C2" w:rsidRDefault="003369C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504D"/>
    <w:multiLevelType w:val="hybridMultilevel"/>
    <w:tmpl w:val="2D70A9C2"/>
    <w:lvl w:ilvl="0" w:tplc="49188B6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D290798"/>
    <w:multiLevelType w:val="hybridMultilevel"/>
    <w:tmpl w:val="4F8AEBDA"/>
    <w:lvl w:ilvl="0" w:tplc="9EB4F42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B14B8A"/>
    <w:multiLevelType w:val="hybridMultilevel"/>
    <w:tmpl w:val="4BD6A9C8"/>
    <w:lvl w:ilvl="0" w:tplc="7E20136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4735766A"/>
    <w:multiLevelType w:val="multilevel"/>
    <w:tmpl w:val="03645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AD255E"/>
    <w:multiLevelType w:val="hybridMultilevel"/>
    <w:tmpl w:val="9BFCA920"/>
    <w:lvl w:ilvl="0" w:tplc="4D28904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78C56FB3"/>
    <w:multiLevelType w:val="hybridMultilevel"/>
    <w:tmpl w:val="445C00A8"/>
    <w:lvl w:ilvl="0" w:tplc="3DBE135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795B5A0B"/>
    <w:multiLevelType w:val="hybridMultilevel"/>
    <w:tmpl w:val="EF74D2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173058"/>
  </w:hdrShapeDefaults>
  <w:footnotePr>
    <w:footnote w:id="-1"/>
    <w:footnote w:id="0"/>
  </w:footnotePr>
  <w:endnotePr>
    <w:endnote w:id="-1"/>
    <w:endnote w:id="0"/>
  </w:endnotePr>
  <w:compat/>
  <w:rsids>
    <w:rsidRoot w:val="00F72586"/>
    <w:rsid w:val="000128FC"/>
    <w:rsid w:val="00015DCD"/>
    <w:rsid w:val="000212FF"/>
    <w:rsid w:val="00023A9D"/>
    <w:rsid w:val="000324A0"/>
    <w:rsid w:val="00036C69"/>
    <w:rsid w:val="000451A4"/>
    <w:rsid w:val="00045C0A"/>
    <w:rsid w:val="00054A7A"/>
    <w:rsid w:val="00055BF3"/>
    <w:rsid w:val="00056D55"/>
    <w:rsid w:val="000572EB"/>
    <w:rsid w:val="00075221"/>
    <w:rsid w:val="000805B9"/>
    <w:rsid w:val="000813EF"/>
    <w:rsid w:val="000938F8"/>
    <w:rsid w:val="000952B7"/>
    <w:rsid w:val="00095EDF"/>
    <w:rsid w:val="000972A7"/>
    <w:rsid w:val="000A1CF5"/>
    <w:rsid w:val="000A20B3"/>
    <w:rsid w:val="000A319C"/>
    <w:rsid w:val="000A4006"/>
    <w:rsid w:val="000A6B8D"/>
    <w:rsid w:val="000A7024"/>
    <w:rsid w:val="000B7F9C"/>
    <w:rsid w:val="000C0E36"/>
    <w:rsid w:val="000C1C01"/>
    <w:rsid w:val="000C3A27"/>
    <w:rsid w:val="000D025A"/>
    <w:rsid w:val="000D45F3"/>
    <w:rsid w:val="000D5AAD"/>
    <w:rsid w:val="000E66F3"/>
    <w:rsid w:val="000F0597"/>
    <w:rsid w:val="000F0624"/>
    <w:rsid w:val="000F48D8"/>
    <w:rsid w:val="000F7CAA"/>
    <w:rsid w:val="00101649"/>
    <w:rsid w:val="00111069"/>
    <w:rsid w:val="001168D2"/>
    <w:rsid w:val="00127223"/>
    <w:rsid w:val="00140E96"/>
    <w:rsid w:val="00147C6B"/>
    <w:rsid w:val="00151F3B"/>
    <w:rsid w:val="00167682"/>
    <w:rsid w:val="001833B6"/>
    <w:rsid w:val="00184B85"/>
    <w:rsid w:val="001A0975"/>
    <w:rsid w:val="001A6373"/>
    <w:rsid w:val="001A75EB"/>
    <w:rsid w:val="001B0382"/>
    <w:rsid w:val="001C3D03"/>
    <w:rsid w:val="001C5D1C"/>
    <w:rsid w:val="001D0B20"/>
    <w:rsid w:val="001E0C07"/>
    <w:rsid w:val="001F330A"/>
    <w:rsid w:val="001F391A"/>
    <w:rsid w:val="00206D22"/>
    <w:rsid w:val="00216F3C"/>
    <w:rsid w:val="00217DE5"/>
    <w:rsid w:val="00225DC4"/>
    <w:rsid w:val="00227E0D"/>
    <w:rsid w:val="002322CB"/>
    <w:rsid w:val="002323A0"/>
    <w:rsid w:val="00232843"/>
    <w:rsid w:val="00247067"/>
    <w:rsid w:val="00250450"/>
    <w:rsid w:val="00251286"/>
    <w:rsid w:val="002546CC"/>
    <w:rsid w:val="0025491E"/>
    <w:rsid w:val="002575B9"/>
    <w:rsid w:val="002624F3"/>
    <w:rsid w:val="00262980"/>
    <w:rsid w:val="002713AA"/>
    <w:rsid w:val="00281060"/>
    <w:rsid w:val="002836CB"/>
    <w:rsid w:val="0028549D"/>
    <w:rsid w:val="00285F99"/>
    <w:rsid w:val="00294859"/>
    <w:rsid w:val="002955E0"/>
    <w:rsid w:val="00296443"/>
    <w:rsid w:val="002A0363"/>
    <w:rsid w:val="002A1354"/>
    <w:rsid w:val="002A5F3C"/>
    <w:rsid w:val="002A6F79"/>
    <w:rsid w:val="002B034C"/>
    <w:rsid w:val="002B25AD"/>
    <w:rsid w:val="002C22E1"/>
    <w:rsid w:val="002C4BDE"/>
    <w:rsid w:val="002C75BD"/>
    <w:rsid w:val="002E0C52"/>
    <w:rsid w:val="002E105C"/>
    <w:rsid w:val="002E49C4"/>
    <w:rsid w:val="002E5D22"/>
    <w:rsid w:val="002E7122"/>
    <w:rsid w:val="002E7CC4"/>
    <w:rsid w:val="002F1C59"/>
    <w:rsid w:val="002F2604"/>
    <w:rsid w:val="002F771A"/>
    <w:rsid w:val="00313272"/>
    <w:rsid w:val="003141AD"/>
    <w:rsid w:val="00316A53"/>
    <w:rsid w:val="00320382"/>
    <w:rsid w:val="00323B0D"/>
    <w:rsid w:val="0032484E"/>
    <w:rsid w:val="00335764"/>
    <w:rsid w:val="003369C2"/>
    <w:rsid w:val="00361DA0"/>
    <w:rsid w:val="00362DC5"/>
    <w:rsid w:val="00365763"/>
    <w:rsid w:val="00366097"/>
    <w:rsid w:val="00371827"/>
    <w:rsid w:val="0037719F"/>
    <w:rsid w:val="00384A65"/>
    <w:rsid w:val="00387684"/>
    <w:rsid w:val="0039164F"/>
    <w:rsid w:val="0039204A"/>
    <w:rsid w:val="003959D0"/>
    <w:rsid w:val="00395BD7"/>
    <w:rsid w:val="003A25B4"/>
    <w:rsid w:val="003A3FE1"/>
    <w:rsid w:val="003A52B7"/>
    <w:rsid w:val="003B00C2"/>
    <w:rsid w:val="003B4E40"/>
    <w:rsid w:val="003C13F8"/>
    <w:rsid w:val="003D0188"/>
    <w:rsid w:val="003D60FD"/>
    <w:rsid w:val="003E71B8"/>
    <w:rsid w:val="003E75A8"/>
    <w:rsid w:val="004020BD"/>
    <w:rsid w:val="004028A8"/>
    <w:rsid w:val="00404101"/>
    <w:rsid w:val="004054B7"/>
    <w:rsid w:val="004107BB"/>
    <w:rsid w:val="00422397"/>
    <w:rsid w:val="00424BD0"/>
    <w:rsid w:val="00425C99"/>
    <w:rsid w:val="00425E93"/>
    <w:rsid w:val="00431245"/>
    <w:rsid w:val="00433048"/>
    <w:rsid w:val="00482E56"/>
    <w:rsid w:val="00486F09"/>
    <w:rsid w:val="00491182"/>
    <w:rsid w:val="004912C4"/>
    <w:rsid w:val="0049364A"/>
    <w:rsid w:val="00496EC0"/>
    <w:rsid w:val="004B2DE4"/>
    <w:rsid w:val="004B3BCD"/>
    <w:rsid w:val="004C3886"/>
    <w:rsid w:val="004C4C8D"/>
    <w:rsid w:val="004D02C2"/>
    <w:rsid w:val="004E0811"/>
    <w:rsid w:val="004E0D32"/>
    <w:rsid w:val="004E32D2"/>
    <w:rsid w:val="004F201B"/>
    <w:rsid w:val="005075CB"/>
    <w:rsid w:val="00520378"/>
    <w:rsid w:val="00520606"/>
    <w:rsid w:val="0052081D"/>
    <w:rsid w:val="00523235"/>
    <w:rsid w:val="00530C8B"/>
    <w:rsid w:val="00531BF4"/>
    <w:rsid w:val="00533E4C"/>
    <w:rsid w:val="00537DD6"/>
    <w:rsid w:val="00541FF9"/>
    <w:rsid w:val="005429EF"/>
    <w:rsid w:val="00547FFB"/>
    <w:rsid w:val="00550B11"/>
    <w:rsid w:val="005571F5"/>
    <w:rsid w:val="00565EF9"/>
    <w:rsid w:val="00566ACF"/>
    <w:rsid w:val="00567FD5"/>
    <w:rsid w:val="00574BE1"/>
    <w:rsid w:val="00584527"/>
    <w:rsid w:val="00585D78"/>
    <w:rsid w:val="00585F3E"/>
    <w:rsid w:val="00593ECB"/>
    <w:rsid w:val="00596096"/>
    <w:rsid w:val="005A05C0"/>
    <w:rsid w:val="005A312E"/>
    <w:rsid w:val="005B154C"/>
    <w:rsid w:val="005C15E0"/>
    <w:rsid w:val="005C353D"/>
    <w:rsid w:val="005C3870"/>
    <w:rsid w:val="005C4A16"/>
    <w:rsid w:val="005C7FED"/>
    <w:rsid w:val="005D0C64"/>
    <w:rsid w:val="005F05E0"/>
    <w:rsid w:val="005F3023"/>
    <w:rsid w:val="005F4A9E"/>
    <w:rsid w:val="005F5E3D"/>
    <w:rsid w:val="005F6C64"/>
    <w:rsid w:val="00611956"/>
    <w:rsid w:val="00617DAB"/>
    <w:rsid w:val="006270ED"/>
    <w:rsid w:val="00627CB3"/>
    <w:rsid w:val="00630907"/>
    <w:rsid w:val="00634226"/>
    <w:rsid w:val="00634872"/>
    <w:rsid w:val="00635A81"/>
    <w:rsid w:val="006406FA"/>
    <w:rsid w:val="00642EBE"/>
    <w:rsid w:val="00647344"/>
    <w:rsid w:val="0065004D"/>
    <w:rsid w:val="00650D4A"/>
    <w:rsid w:val="006512FB"/>
    <w:rsid w:val="00652009"/>
    <w:rsid w:val="006552AE"/>
    <w:rsid w:val="00655EE4"/>
    <w:rsid w:val="00672C02"/>
    <w:rsid w:val="00675C8D"/>
    <w:rsid w:val="00677284"/>
    <w:rsid w:val="00685BBE"/>
    <w:rsid w:val="00686E43"/>
    <w:rsid w:val="006970A7"/>
    <w:rsid w:val="006A0A25"/>
    <w:rsid w:val="006A12E4"/>
    <w:rsid w:val="006B2E96"/>
    <w:rsid w:val="006B3005"/>
    <w:rsid w:val="006B370A"/>
    <w:rsid w:val="006B3745"/>
    <w:rsid w:val="006B78EB"/>
    <w:rsid w:val="006D7053"/>
    <w:rsid w:val="006D7F36"/>
    <w:rsid w:val="006E1678"/>
    <w:rsid w:val="006E513C"/>
    <w:rsid w:val="006E6345"/>
    <w:rsid w:val="006E6C6C"/>
    <w:rsid w:val="006F281F"/>
    <w:rsid w:val="006F5F68"/>
    <w:rsid w:val="0070160A"/>
    <w:rsid w:val="00706E15"/>
    <w:rsid w:val="00710F79"/>
    <w:rsid w:val="00717271"/>
    <w:rsid w:val="007211F8"/>
    <w:rsid w:val="00721DF2"/>
    <w:rsid w:val="00722F90"/>
    <w:rsid w:val="0072472E"/>
    <w:rsid w:val="00726AB5"/>
    <w:rsid w:val="00730C50"/>
    <w:rsid w:val="00734F5E"/>
    <w:rsid w:val="007446B6"/>
    <w:rsid w:val="007507AE"/>
    <w:rsid w:val="0076269F"/>
    <w:rsid w:val="00781971"/>
    <w:rsid w:val="00784416"/>
    <w:rsid w:val="00784728"/>
    <w:rsid w:val="00786E56"/>
    <w:rsid w:val="007920B9"/>
    <w:rsid w:val="0079497A"/>
    <w:rsid w:val="007956CC"/>
    <w:rsid w:val="007B28E4"/>
    <w:rsid w:val="007B7C6B"/>
    <w:rsid w:val="007C17AB"/>
    <w:rsid w:val="007C27C6"/>
    <w:rsid w:val="007C51A9"/>
    <w:rsid w:val="007D4B29"/>
    <w:rsid w:val="007D515A"/>
    <w:rsid w:val="007E0541"/>
    <w:rsid w:val="007F465E"/>
    <w:rsid w:val="007F6D01"/>
    <w:rsid w:val="007F6DD8"/>
    <w:rsid w:val="00811DF6"/>
    <w:rsid w:val="00812CF3"/>
    <w:rsid w:val="00812F34"/>
    <w:rsid w:val="00815A28"/>
    <w:rsid w:val="0082055F"/>
    <w:rsid w:val="00821C01"/>
    <w:rsid w:val="00822A19"/>
    <w:rsid w:val="00833183"/>
    <w:rsid w:val="00841FF3"/>
    <w:rsid w:val="008532C5"/>
    <w:rsid w:val="00855D1F"/>
    <w:rsid w:val="00856703"/>
    <w:rsid w:val="00861911"/>
    <w:rsid w:val="00861CFE"/>
    <w:rsid w:val="00862787"/>
    <w:rsid w:val="00864CE9"/>
    <w:rsid w:val="0086701D"/>
    <w:rsid w:val="00871616"/>
    <w:rsid w:val="0087329D"/>
    <w:rsid w:val="00877110"/>
    <w:rsid w:val="00884913"/>
    <w:rsid w:val="008852B0"/>
    <w:rsid w:val="00890576"/>
    <w:rsid w:val="00891559"/>
    <w:rsid w:val="00894907"/>
    <w:rsid w:val="008A08C5"/>
    <w:rsid w:val="008A31E2"/>
    <w:rsid w:val="008B2343"/>
    <w:rsid w:val="008C378E"/>
    <w:rsid w:val="008C3EF7"/>
    <w:rsid w:val="008C5E03"/>
    <w:rsid w:val="008D3525"/>
    <w:rsid w:val="008D4F1D"/>
    <w:rsid w:val="008E572C"/>
    <w:rsid w:val="008F2872"/>
    <w:rsid w:val="008F405A"/>
    <w:rsid w:val="00901B25"/>
    <w:rsid w:val="00901DFB"/>
    <w:rsid w:val="00907B4B"/>
    <w:rsid w:val="00911E6A"/>
    <w:rsid w:val="009164DA"/>
    <w:rsid w:val="00934FB0"/>
    <w:rsid w:val="009361F1"/>
    <w:rsid w:val="0094660D"/>
    <w:rsid w:val="00950BD3"/>
    <w:rsid w:val="009539F6"/>
    <w:rsid w:val="0095504B"/>
    <w:rsid w:val="009573AF"/>
    <w:rsid w:val="009605D8"/>
    <w:rsid w:val="00963B83"/>
    <w:rsid w:val="00964822"/>
    <w:rsid w:val="00964D5A"/>
    <w:rsid w:val="00965BFE"/>
    <w:rsid w:val="00974861"/>
    <w:rsid w:val="00974B1E"/>
    <w:rsid w:val="00974BD9"/>
    <w:rsid w:val="009830A1"/>
    <w:rsid w:val="0098569B"/>
    <w:rsid w:val="009947FA"/>
    <w:rsid w:val="00996B83"/>
    <w:rsid w:val="009A0E21"/>
    <w:rsid w:val="009A1498"/>
    <w:rsid w:val="009B7E1D"/>
    <w:rsid w:val="009C7F79"/>
    <w:rsid w:val="009D4377"/>
    <w:rsid w:val="009D630D"/>
    <w:rsid w:val="009D7464"/>
    <w:rsid w:val="009D79BC"/>
    <w:rsid w:val="009F41BD"/>
    <w:rsid w:val="00A02B23"/>
    <w:rsid w:val="00A051A4"/>
    <w:rsid w:val="00A064BF"/>
    <w:rsid w:val="00A076D1"/>
    <w:rsid w:val="00A07D26"/>
    <w:rsid w:val="00A12AD4"/>
    <w:rsid w:val="00A25B26"/>
    <w:rsid w:val="00A27493"/>
    <w:rsid w:val="00A47FA8"/>
    <w:rsid w:val="00A56C0B"/>
    <w:rsid w:val="00A605F2"/>
    <w:rsid w:val="00A66AAE"/>
    <w:rsid w:val="00A7662C"/>
    <w:rsid w:val="00A82F55"/>
    <w:rsid w:val="00A83534"/>
    <w:rsid w:val="00A94384"/>
    <w:rsid w:val="00AA1525"/>
    <w:rsid w:val="00AA6C1A"/>
    <w:rsid w:val="00AB1A70"/>
    <w:rsid w:val="00AC378A"/>
    <w:rsid w:val="00AC7744"/>
    <w:rsid w:val="00AD0921"/>
    <w:rsid w:val="00AD1A4C"/>
    <w:rsid w:val="00AD1BE5"/>
    <w:rsid w:val="00AD2330"/>
    <w:rsid w:val="00AD679D"/>
    <w:rsid w:val="00AE0EA1"/>
    <w:rsid w:val="00AE3D4A"/>
    <w:rsid w:val="00AF0384"/>
    <w:rsid w:val="00AF7D6D"/>
    <w:rsid w:val="00B0042E"/>
    <w:rsid w:val="00B00C40"/>
    <w:rsid w:val="00B043FC"/>
    <w:rsid w:val="00B112AE"/>
    <w:rsid w:val="00B17D5B"/>
    <w:rsid w:val="00B328FE"/>
    <w:rsid w:val="00B36889"/>
    <w:rsid w:val="00B446CE"/>
    <w:rsid w:val="00B44AEC"/>
    <w:rsid w:val="00B44D97"/>
    <w:rsid w:val="00B50A20"/>
    <w:rsid w:val="00B52056"/>
    <w:rsid w:val="00B526A3"/>
    <w:rsid w:val="00B55929"/>
    <w:rsid w:val="00B55D2A"/>
    <w:rsid w:val="00B57C0D"/>
    <w:rsid w:val="00B631C8"/>
    <w:rsid w:val="00B63E12"/>
    <w:rsid w:val="00B77B3C"/>
    <w:rsid w:val="00B81CB8"/>
    <w:rsid w:val="00B85FB6"/>
    <w:rsid w:val="00B93CB6"/>
    <w:rsid w:val="00B97326"/>
    <w:rsid w:val="00BA1D89"/>
    <w:rsid w:val="00BA362E"/>
    <w:rsid w:val="00BB7289"/>
    <w:rsid w:val="00BC00F2"/>
    <w:rsid w:val="00BC4E48"/>
    <w:rsid w:val="00BC76DF"/>
    <w:rsid w:val="00BC7A05"/>
    <w:rsid w:val="00BD0B30"/>
    <w:rsid w:val="00BD2EEF"/>
    <w:rsid w:val="00BD6A9E"/>
    <w:rsid w:val="00BE34D1"/>
    <w:rsid w:val="00BE40B3"/>
    <w:rsid w:val="00BE4C0C"/>
    <w:rsid w:val="00BF3A8A"/>
    <w:rsid w:val="00BF69EB"/>
    <w:rsid w:val="00C02466"/>
    <w:rsid w:val="00C047C2"/>
    <w:rsid w:val="00C061E7"/>
    <w:rsid w:val="00C06A77"/>
    <w:rsid w:val="00C07C37"/>
    <w:rsid w:val="00C1046E"/>
    <w:rsid w:val="00C12721"/>
    <w:rsid w:val="00C15580"/>
    <w:rsid w:val="00C21AF6"/>
    <w:rsid w:val="00C24B7A"/>
    <w:rsid w:val="00C2672C"/>
    <w:rsid w:val="00C27615"/>
    <w:rsid w:val="00C32C2D"/>
    <w:rsid w:val="00C34598"/>
    <w:rsid w:val="00C35F29"/>
    <w:rsid w:val="00C42944"/>
    <w:rsid w:val="00C5123A"/>
    <w:rsid w:val="00C570C3"/>
    <w:rsid w:val="00C662F4"/>
    <w:rsid w:val="00C73E35"/>
    <w:rsid w:val="00C76CA0"/>
    <w:rsid w:val="00C801A3"/>
    <w:rsid w:val="00C815A0"/>
    <w:rsid w:val="00C83803"/>
    <w:rsid w:val="00C83CFC"/>
    <w:rsid w:val="00C85B29"/>
    <w:rsid w:val="00C85F0C"/>
    <w:rsid w:val="00C90848"/>
    <w:rsid w:val="00CA13FF"/>
    <w:rsid w:val="00CA4577"/>
    <w:rsid w:val="00CA4EE4"/>
    <w:rsid w:val="00CA77FE"/>
    <w:rsid w:val="00CB206F"/>
    <w:rsid w:val="00CB2137"/>
    <w:rsid w:val="00CB257C"/>
    <w:rsid w:val="00CB3256"/>
    <w:rsid w:val="00CB5042"/>
    <w:rsid w:val="00CC0C44"/>
    <w:rsid w:val="00CC1C5C"/>
    <w:rsid w:val="00CC7262"/>
    <w:rsid w:val="00CC726D"/>
    <w:rsid w:val="00CC793E"/>
    <w:rsid w:val="00CD128D"/>
    <w:rsid w:val="00CD4476"/>
    <w:rsid w:val="00CE4C95"/>
    <w:rsid w:val="00CE7429"/>
    <w:rsid w:val="00D02F5D"/>
    <w:rsid w:val="00D079E8"/>
    <w:rsid w:val="00D25945"/>
    <w:rsid w:val="00D27562"/>
    <w:rsid w:val="00D27765"/>
    <w:rsid w:val="00D336BA"/>
    <w:rsid w:val="00D3599F"/>
    <w:rsid w:val="00D35A61"/>
    <w:rsid w:val="00D44E05"/>
    <w:rsid w:val="00D53C68"/>
    <w:rsid w:val="00D56900"/>
    <w:rsid w:val="00D65C1A"/>
    <w:rsid w:val="00D66E1C"/>
    <w:rsid w:val="00D67BA2"/>
    <w:rsid w:val="00D7370F"/>
    <w:rsid w:val="00D8119B"/>
    <w:rsid w:val="00D82B17"/>
    <w:rsid w:val="00D87219"/>
    <w:rsid w:val="00D9564F"/>
    <w:rsid w:val="00D97849"/>
    <w:rsid w:val="00DA27FD"/>
    <w:rsid w:val="00DB5660"/>
    <w:rsid w:val="00DB6B7B"/>
    <w:rsid w:val="00DC247B"/>
    <w:rsid w:val="00DC492E"/>
    <w:rsid w:val="00DD1491"/>
    <w:rsid w:val="00DD14B8"/>
    <w:rsid w:val="00DD652B"/>
    <w:rsid w:val="00DE4BD0"/>
    <w:rsid w:val="00DF06C5"/>
    <w:rsid w:val="00DF0EF5"/>
    <w:rsid w:val="00E030C1"/>
    <w:rsid w:val="00E03A5E"/>
    <w:rsid w:val="00E04C6A"/>
    <w:rsid w:val="00E066B3"/>
    <w:rsid w:val="00E11D31"/>
    <w:rsid w:val="00E21D9D"/>
    <w:rsid w:val="00E2575C"/>
    <w:rsid w:val="00E26D95"/>
    <w:rsid w:val="00E314F0"/>
    <w:rsid w:val="00E41575"/>
    <w:rsid w:val="00E45233"/>
    <w:rsid w:val="00E4557A"/>
    <w:rsid w:val="00E518FD"/>
    <w:rsid w:val="00E57C88"/>
    <w:rsid w:val="00E67E2C"/>
    <w:rsid w:val="00E7550F"/>
    <w:rsid w:val="00E870DC"/>
    <w:rsid w:val="00E92CAD"/>
    <w:rsid w:val="00E94EAC"/>
    <w:rsid w:val="00E95A64"/>
    <w:rsid w:val="00EA0497"/>
    <w:rsid w:val="00EA175D"/>
    <w:rsid w:val="00EA1C7B"/>
    <w:rsid w:val="00EA2B6C"/>
    <w:rsid w:val="00EB0993"/>
    <w:rsid w:val="00EB335C"/>
    <w:rsid w:val="00EB73D7"/>
    <w:rsid w:val="00EB7713"/>
    <w:rsid w:val="00EC03C0"/>
    <w:rsid w:val="00EC100D"/>
    <w:rsid w:val="00EC2C0B"/>
    <w:rsid w:val="00EC73C5"/>
    <w:rsid w:val="00ED0B7D"/>
    <w:rsid w:val="00ED1221"/>
    <w:rsid w:val="00ED65CF"/>
    <w:rsid w:val="00EE70D2"/>
    <w:rsid w:val="00F01A60"/>
    <w:rsid w:val="00F049CD"/>
    <w:rsid w:val="00F05333"/>
    <w:rsid w:val="00F1754D"/>
    <w:rsid w:val="00F17EC0"/>
    <w:rsid w:val="00F31C2D"/>
    <w:rsid w:val="00F412BA"/>
    <w:rsid w:val="00F5519D"/>
    <w:rsid w:val="00F557ED"/>
    <w:rsid w:val="00F565AB"/>
    <w:rsid w:val="00F57400"/>
    <w:rsid w:val="00F57C71"/>
    <w:rsid w:val="00F603FC"/>
    <w:rsid w:val="00F67F10"/>
    <w:rsid w:val="00F7129A"/>
    <w:rsid w:val="00F7161A"/>
    <w:rsid w:val="00F72586"/>
    <w:rsid w:val="00F76381"/>
    <w:rsid w:val="00F77F64"/>
    <w:rsid w:val="00F82035"/>
    <w:rsid w:val="00F82B6B"/>
    <w:rsid w:val="00F94EB7"/>
    <w:rsid w:val="00F960DF"/>
    <w:rsid w:val="00FA2AE2"/>
    <w:rsid w:val="00FA6AA5"/>
    <w:rsid w:val="00FB0835"/>
    <w:rsid w:val="00FB3604"/>
    <w:rsid w:val="00FB3916"/>
    <w:rsid w:val="00FC6317"/>
    <w:rsid w:val="00FD38E4"/>
    <w:rsid w:val="00FD3909"/>
    <w:rsid w:val="00FE4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1 Знак,Основной текст Знак Знак Знак,bt Знак,body text Знак,contents Знак"/>
    <w:basedOn w:val="a0"/>
    <w:link w:val="a4"/>
    <w:locked/>
    <w:rsid w:val="00F72586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aliases w:val="Основной текст1,Основной текст Знак Знак,bt,body text,contents"/>
    <w:basedOn w:val="a"/>
    <w:link w:val="a3"/>
    <w:unhideWhenUsed/>
    <w:rsid w:val="00F7258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link w:val="a4"/>
    <w:uiPriority w:val="99"/>
    <w:semiHidden/>
    <w:rsid w:val="00F72586"/>
  </w:style>
  <w:style w:type="paragraph" w:styleId="2">
    <w:name w:val="Body Text Indent 2"/>
    <w:basedOn w:val="a"/>
    <w:link w:val="20"/>
    <w:uiPriority w:val="99"/>
    <w:unhideWhenUsed/>
    <w:rsid w:val="00F725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72586"/>
  </w:style>
  <w:style w:type="paragraph" w:styleId="a5">
    <w:name w:val="header"/>
    <w:basedOn w:val="a"/>
    <w:link w:val="a6"/>
    <w:uiPriority w:val="99"/>
    <w:unhideWhenUsed/>
    <w:rsid w:val="00891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1559"/>
  </w:style>
  <w:style w:type="paragraph" w:styleId="a7">
    <w:name w:val="footer"/>
    <w:basedOn w:val="a"/>
    <w:link w:val="a8"/>
    <w:uiPriority w:val="99"/>
    <w:semiHidden/>
    <w:unhideWhenUsed/>
    <w:rsid w:val="00891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91559"/>
  </w:style>
  <w:style w:type="paragraph" w:styleId="a9">
    <w:name w:val="Body Text Indent"/>
    <w:basedOn w:val="a"/>
    <w:link w:val="aa"/>
    <w:uiPriority w:val="99"/>
    <w:unhideWhenUsed/>
    <w:rsid w:val="0033576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335764"/>
  </w:style>
  <w:style w:type="table" w:styleId="ab">
    <w:name w:val="Table Grid"/>
    <w:basedOn w:val="a1"/>
    <w:uiPriority w:val="59"/>
    <w:rsid w:val="00216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94EB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c">
    <w:name w:val="Гипертекстовая ссылка"/>
    <w:rsid w:val="00821C01"/>
    <w:rPr>
      <w:rFonts w:cs="Times New Roman"/>
      <w:color w:val="008000"/>
      <w:sz w:val="22"/>
      <w:szCs w:val="22"/>
    </w:rPr>
  </w:style>
  <w:style w:type="character" w:styleId="ad">
    <w:name w:val="Hyperlink"/>
    <w:basedOn w:val="a0"/>
    <w:uiPriority w:val="99"/>
    <w:semiHidden/>
    <w:unhideWhenUsed/>
    <w:rsid w:val="004C4C8D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855D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0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26C2FE0DDB9F672AA5EDDE3370B595425CEA9F75ED981F05936CE893F3A141C02A7175CE4E9B0Bo3x3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26C2FE0DDB9F672AA5EDDE3370B595425CE99471EF981F05936CE893F3A141C02A7170CA4Fo9x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51F3A-767E-4671-83C3-42DB48E06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2906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358</cp:revision>
  <cp:lastPrinted>2017-06-19T06:31:00Z</cp:lastPrinted>
  <dcterms:created xsi:type="dcterms:W3CDTF">2017-06-01T04:39:00Z</dcterms:created>
  <dcterms:modified xsi:type="dcterms:W3CDTF">2017-12-12T08:12:00Z</dcterms:modified>
</cp:coreProperties>
</file>