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EB" w:rsidRDefault="00DE79EB" w:rsidP="00DE7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DE79EB" w:rsidRDefault="00DE79EB" w:rsidP="00DE7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устранении нарушений</w:t>
      </w:r>
    </w:p>
    <w:p w:rsidR="00DE79EB" w:rsidRDefault="00DE79EB" w:rsidP="00DE79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97844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</w:t>
      </w:r>
      <w:r w:rsidR="00062B05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.2017 года</w:t>
      </w:r>
    </w:p>
    <w:p w:rsidR="00DE79EB" w:rsidRDefault="00DE79EB" w:rsidP="00DE7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внепланового контрольного мероприятия</w:t>
      </w:r>
    </w:p>
    <w:p w:rsidR="00DE79EB" w:rsidRDefault="00DE79EB" w:rsidP="00DE79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«Проверка задолженности перед администрацией Дубровского района по арендной плате за земельный участок </w:t>
      </w:r>
    </w:p>
    <w:p w:rsidR="00DE79EB" w:rsidRDefault="00DE79EB" w:rsidP="00DE79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договору аренды №3 от 15.02.2008 года».</w:t>
      </w:r>
    </w:p>
    <w:p w:rsidR="00DE79EB" w:rsidRDefault="00DE79EB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2B" w:rsidRDefault="00DE79EB" w:rsidP="00DE7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арендатором и арендодателем достигнуто мировое соглашение</w:t>
      </w:r>
      <w:r w:rsidR="00C124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предмет оплаты задолженности в сумме 77967 рублей 05 копеек</w:t>
      </w:r>
      <w:r w:rsidR="00C124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979">
        <w:rPr>
          <w:rFonts w:ascii="Times New Roman" w:hAnsi="Times New Roman" w:cs="Times New Roman"/>
          <w:sz w:val="28"/>
          <w:szCs w:val="28"/>
        </w:rPr>
        <w:t xml:space="preserve">начиная с </w:t>
      </w:r>
      <w:r>
        <w:rPr>
          <w:rFonts w:ascii="Times New Roman" w:hAnsi="Times New Roman" w:cs="Times New Roman"/>
          <w:sz w:val="28"/>
          <w:szCs w:val="28"/>
        </w:rPr>
        <w:t xml:space="preserve"> декабря 2017 года и по 10 сентября 2018 года</w:t>
      </w:r>
      <w:r w:rsidR="00337610">
        <w:rPr>
          <w:rFonts w:ascii="Times New Roman" w:hAnsi="Times New Roman" w:cs="Times New Roman"/>
          <w:sz w:val="28"/>
          <w:szCs w:val="28"/>
        </w:rPr>
        <w:t xml:space="preserve"> ежемесячно</w:t>
      </w:r>
      <w:r>
        <w:rPr>
          <w:rFonts w:ascii="Times New Roman" w:hAnsi="Times New Roman" w:cs="Times New Roman"/>
          <w:sz w:val="28"/>
          <w:szCs w:val="28"/>
        </w:rPr>
        <w:t xml:space="preserve"> равными долями.</w:t>
      </w:r>
    </w:p>
    <w:p w:rsidR="00BC3979" w:rsidRDefault="00BC3979" w:rsidP="00DE7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платеж поступил 8 декабря 2017 года в сумме 7796 рублей 71 копейка.</w:t>
      </w:r>
    </w:p>
    <w:p w:rsidR="00DE79EB" w:rsidRDefault="00DE79EB" w:rsidP="00DE7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погашения </w:t>
      </w:r>
      <w:r w:rsidR="003C60EB">
        <w:rPr>
          <w:rFonts w:ascii="Times New Roman" w:hAnsi="Times New Roman" w:cs="Times New Roman"/>
          <w:sz w:val="28"/>
          <w:szCs w:val="28"/>
        </w:rPr>
        <w:t xml:space="preserve">всей </w:t>
      </w:r>
      <w:r>
        <w:rPr>
          <w:rFonts w:ascii="Times New Roman" w:hAnsi="Times New Roman" w:cs="Times New Roman"/>
          <w:sz w:val="28"/>
          <w:szCs w:val="28"/>
        </w:rPr>
        <w:t>задолженности будет сообщено дополнительно.</w:t>
      </w:r>
    </w:p>
    <w:p w:rsidR="00D17E2B" w:rsidRDefault="00D17E2B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2B" w:rsidRDefault="00D17E2B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2B" w:rsidRDefault="00D17E2B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2B" w:rsidRDefault="00D17E2B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2B" w:rsidRDefault="00DE79EB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3714750</wp:posOffset>
            </wp:positionH>
            <wp:positionV relativeFrom="page">
              <wp:posOffset>4787900</wp:posOffset>
            </wp:positionV>
            <wp:extent cx="850900" cy="482600"/>
            <wp:effectExtent l="19050" t="0" r="6350" b="0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074" w:rsidRPr="00677D75" w:rsidRDefault="00182074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182074" w:rsidRPr="00677D75" w:rsidSect="0068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798"/>
    <w:multiLevelType w:val="hybridMultilevel"/>
    <w:tmpl w:val="4F8AEBDA"/>
    <w:lvl w:ilvl="0" w:tplc="9EB4F4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44143"/>
    <w:multiLevelType w:val="hybridMultilevel"/>
    <w:tmpl w:val="4474A0F6"/>
    <w:lvl w:ilvl="0" w:tplc="40D8F6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4506"/>
    <w:rsid w:val="00000CDB"/>
    <w:rsid w:val="00062B05"/>
    <w:rsid w:val="00182074"/>
    <w:rsid w:val="002D0A2C"/>
    <w:rsid w:val="00337610"/>
    <w:rsid w:val="0035274A"/>
    <w:rsid w:val="003C60EB"/>
    <w:rsid w:val="004C64EA"/>
    <w:rsid w:val="00512ECF"/>
    <w:rsid w:val="006449B1"/>
    <w:rsid w:val="00677D75"/>
    <w:rsid w:val="00687463"/>
    <w:rsid w:val="006D14EE"/>
    <w:rsid w:val="00791176"/>
    <w:rsid w:val="00997844"/>
    <w:rsid w:val="009B6B28"/>
    <w:rsid w:val="00AD1521"/>
    <w:rsid w:val="00B23710"/>
    <w:rsid w:val="00B502F8"/>
    <w:rsid w:val="00BC3979"/>
    <w:rsid w:val="00C075CC"/>
    <w:rsid w:val="00C11B41"/>
    <w:rsid w:val="00C1240A"/>
    <w:rsid w:val="00CD7EC3"/>
    <w:rsid w:val="00D17E2B"/>
    <w:rsid w:val="00D54506"/>
    <w:rsid w:val="00D74E90"/>
    <w:rsid w:val="00DE5BDF"/>
    <w:rsid w:val="00DE79EB"/>
    <w:rsid w:val="00E00C79"/>
    <w:rsid w:val="00E100B1"/>
    <w:rsid w:val="00EF4128"/>
    <w:rsid w:val="00F43E3E"/>
    <w:rsid w:val="00FD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2017-07-11T08:29:00Z</dcterms:created>
  <dcterms:modified xsi:type="dcterms:W3CDTF">2017-12-12T09:13:00Z</dcterms:modified>
</cp:coreProperties>
</file>