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6A" w:rsidRDefault="00256F6A" w:rsidP="0025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A3050" w:rsidRDefault="00256F6A" w:rsidP="00256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предложений Контрольно-счётной палаты Дубровского района по  результатам экспертно-аналитического мероприятия </w:t>
      </w:r>
      <w:r w:rsidR="006C0579">
        <w:rPr>
          <w:rFonts w:ascii="Times New Roman" w:hAnsi="Times New Roman" w:cs="Times New Roman"/>
          <w:b/>
          <w:sz w:val="28"/>
          <w:szCs w:val="28"/>
        </w:rPr>
        <w:t>«</w:t>
      </w:r>
      <w:r w:rsidR="001A3050">
        <w:rPr>
          <w:rFonts w:ascii="Times New Roman" w:hAnsi="Times New Roman" w:cs="Times New Roman"/>
          <w:b/>
          <w:sz w:val="28"/>
          <w:szCs w:val="28"/>
        </w:rPr>
        <w:t>Анализ эффективности</w:t>
      </w:r>
      <w:r w:rsidR="006C0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050">
        <w:rPr>
          <w:rFonts w:ascii="Times New Roman" w:hAnsi="Times New Roman" w:cs="Times New Roman"/>
          <w:b/>
          <w:sz w:val="28"/>
          <w:szCs w:val="28"/>
        </w:rPr>
        <w:t>муниципальных программ муниципального образования «Дубровский район»</w:t>
      </w:r>
    </w:p>
    <w:p w:rsidR="001A3050" w:rsidRDefault="001A3050" w:rsidP="001A305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 w:rsidR="006C057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5DE8" w:rsidRDefault="00565DE8" w:rsidP="001A305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316" w:rsidRDefault="00DB6316" w:rsidP="001A305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AD" w:rsidRDefault="00AC3EAD" w:rsidP="00AC3EA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нарушений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недостатков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отмеченных </w:t>
      </w:r>
      <w:r w:rsidR="00FD173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экспертно-аналитическим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мероприятием,  представлена информация об устранении нарушений и недостатков по каждому пункту с приложением подтверждающих документов.</w:t>
      </w:r>
    </w:p>
    <w:p w:rsidR="000D6E4A" w:rsidRDefault="00FD173B" w:rsidP="000D6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Дубровского района усилен </w:t>
      </w:r>
      <w:r w:rsidR="000D6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56E">
        <w:rPr>
          <w:rFonts w:ascii="Times New Roman" w:hAnsi="Times New Roman" w:cs="Times New Roman"/>
          <w:sz w:val="28"/>
          <w:szCs w:val="28"/>
        </w:rPr>
        <w:t>контрол</w:t>
      </w:r>
      <w:r w:rsidR="00565DE8">
        <w:rPr>
          <w:rFonts w:ascii="Times New Roman" w:hAnsi="Times New Roman" w:cs="Times New Roman"/>
          <w:sz w:val="28"/>
          <w:szCs w:val="28"/>
        </w:rPr>
        <w:t>ь</w:t>
      </w:r>
      <w:r w:rsidRPr="0066656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6656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требовани</w:t>
      </w:r>
      <w:r w:rsidR="00565DE8">
        <w:rPr>
          <w:rFonts w:ascii="Times New Roman" w:hAnsi="Times New Roman" w:cs="Times New Roman"/>
          <w:sz w:val="28"/>
          <w:szCs w:val="28"/>
        </w:rPr>
        <w:t>й предъявленных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65DE8">
        <w:rPr>
          <w:rFonts w:ascii="Times New Roman" w:hAnsi="Times New Roman" w:cs="Times New Roman"/>
          <w:sz w:val="28"/>
          <w:szCs w:val="28"/>
        </w:rPr>
        <w:t>разработке</w:t>
      </w:r>
      <w:r w:rsidR="000D6E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565DE8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</w:t>
      </w:r>
      <w:r w:rsidR="000D6E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«Дубровский район».</w:t>
      </w:r>
    </w:p>
    <w:p w:rsidR="00EE36F4" w:rsidRDefault="00EE36F4" w:rsidP="00EE3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E36F4">
        <w:rPr>
          <w:rFonts w:ascii="Times New Roman" w:hAnsi="Times New Roman" w:cs="Times New Roman"/>
          <w:sz w:val="28"/>
          <w:szCs w:val="28"/>
        </w:rPr>
        <w:t>кспертно-аналитическо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6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36F4">
        <w:rPr>
          <w:rFonts w:ascii="Times New Roman" w:hAnsi="Times New Roman" w:cs="Times New Roman"/>
          <w:sz w:val="28"/>
          <w:szCs w:val="28"/>
        </w:rPr>
        <w:t xml:space="preserve"> «Анализ эффективности муниципальных программ муниципального образования «Дубровский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6F4">
        <w:rPr>
          <w:rFonts w:ascii="Times New Roman" w:hAnsi="Times New Roman" w:cs="Times New Roman"/>
          <w:sz w:val="28"/>
          <w:szCs w:val="28"/>
        </w:rPr>
        <w:t xml:space="preserve"> за 2017 год»</w:t>
      </w:r>
      <w:r>
        <w:rPr>
          <w:rFonts w:ascii="Times New Roman" w:hAnsi="Times New Roman" w:cs="Times New Roman"/>
          <w:sz w:val="28"/>
          <w:szCs w:val="28"/>
        </w:rPr>
        <w:t xml:space="preserve"> снято с контроля</w:t>
      </w:r>
      <w:r w:rsidRPr="00EE36F4">
        <w:rPr>
          <w:rFonts w:ascii="Times New Roman" w:hAnsi="Times New Roman" w:cs="Times New Roman"/>
          <w:sz w:val="28"/>
          <w:szCs w:val="28"/>
        </w:rPr>
        <w:t>.</w:t>
      </w:r>
    </w:p>
    <w:p w:rsidR="00EE36F4" w:rsidRDefault="00EE36F4" w:rsidP="00EE3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6F4" w:rsidRDefault="00EE36F4" w:rsidP="00EE3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6F4" w:rsidRDefault="00EE36F4" w:rsidP="00EE3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6F4" w:rsidRPr="00EE36F4" w:rsidRDefault="00EE36F4" w:rsidP="00EE3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155A">
        <w:rPr>
          <w:rFonts w:ascii="Times New Roman" w:hAnsi="Times New Roman" w:cs="Times New Roman"/>
          <w:sz w:val="28"/>
          <w:szCs w:val="28"/>
        </w:rPr>
        <w:t xml:space="preserve">     </w:t>
      </w:r>
      <w:r w:rsidR="00A91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FD173B" w:rsidRDefault="00FD173B" w:rsidP="00FD173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E4050" w:rsidRDefault="00AE4050" w:rsidP="00FD173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50" w:rsidRDefault="00AE4050" w:rsidP="00EA5892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DE7" w:rsidRDefault="00CF2600" w:rsidP="000D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CF2600" w:rsidRPr="00CF2600" w:rsidRDefault="00CF2600" w:rsidP="00D86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2600" w:rsidRPr="00CF2600" w:rsidSect="008A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521"/>
    <w:multiLevelType w:val="hybridMultilevel"/>
    <w:tmpl w:val="588A06C4"/>
    <w:lvl w:ilvl="0" w:tplc="1CF8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A3050"/>
    <w:rsid w:val="000D6E4A"/>
    <w:rsid w:val="001A3050"/>
    <w:rsid w:val="00256F6A"/>
    <w:rsid w:val="00447DE7"/>
    <w:rsid w:val="004717F7"/>
    <w:rsid w:val="004F6392"/>
    <w:rsid w:val="00532066"/>
    <w:rsid w:val="00563475"/>
    <w:rsid w:val="00565DE8"/>
    <w:rsid w:val="0069723D"/>
    <w:rsid w:val="006C0579"/>
    <w:rsid w:val="00747AB4"/>
    <w:rsid w:val="00764282"/>
    <w:rsid w:val="008A1B76"/>
    <w:rsid w:val="0094693B"/>
    <w:rsid w:val="00A9155A"/>
    <w:rsid w:val="00AC3EAD"/>
    <w:rsid w:val="00AE4050"/>
    <w:rsid w:val="00B953D6"/>
    <w:rsid w:val="00CF2600"/>
    <w:rsid w:val="00D86B9C"/>
    <w:rsid w:val="00DB6316"/>
    <w:rsid w:val="00E500FC"/>
    <w:rsid w:val="00EA5892"/>
    <w:rsid w:val="00EE36F4"/>
    <w:rsid w:val="00F128AA"/>
    <w:rsid w:val="00FD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2018-08-15T09:05:00Z</dcterms:created>
  <dcterms:modified xsi:type="dcterms:W3CDTF">2019-01-15T08:16:00Z</dcterms:modified>
</cp:coreProperties>
</file>