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B82" w:rsidRDefault="00D97B82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6" name="Рисунок 7" descr="C:\Users\Школа\Desktop\Новая папка (3)\программа лагеря Рекович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3)\программа лагеря Рекович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9E" w:rsidRDefault="00DC779E" w:rsidP="00D97B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C6A" w:rsidRPr="008C2816" w:rsidRDefault="006E3C6A" w:rsidP="008C2816">
      <w:pPr>
        <w:pStyle w:val="a4"/>
        <w:numPr>
          <w:ilvl w:val="0"/>
          <w:numId w:val="29"/>
        </w:numPr>
        <w:tabs>
          <w:tab w:val="left" w:pos="3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086990"/>
      <w:bookmarkStart w:id="1" w:name="_Toc358089786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Информационная карта программы</w:t>
      </w:r>
      <w:bookmarkEnd w:id="0"/>
      <w:bookmarkEnd w:id="1"/>
    </w:p>
    <w:p w:rsidR="006E3C6A" w:rsidRPr="00300433" w:rsidRDefault="006E3C6A" w:rsidP="006E3C6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652"/>
        <w:gridCol w:w="5704"/>
      </w:tblGrid>
      <w:tr w:rsidR="006E3C6A" w:rsidRPr="00300433" w:rsidTr="008C2816">
        <w:trPr>
          <w:trHeight w:val="8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Полное название </w:t>
            </w:r>
          </w:p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пришкольного  летнего оздоровительного лагеря с дневны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пребыванием детей на базе МБОУ</w:t>
            </w: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Рековичская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сновная общеобразовательная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школа» «Радуга</w:t>
            </w: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E3C6A" w:rsidRPr="00300433" w:rsidTr="008C2816">
        <w:trPr>
          <w:trHeight w:val="6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Организация отдыха и оздоровления учащихся школы в летний период</w:t>
            </w:r>
            <w:r w:rsidRPr="00300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6E3C6A">
            <w:pPr>
              <w:numPr>
                <w:ilvl w:val="0"/>
                <w:numId w:val="7"/>
              </w:num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Физкультурно-оздоровительная деятельность;</w:t>
            </w:r>
          </w:p>
          <w:p w:rsidR="006E3C6A" w:rsidRPr="00300433" w:rsidRDefault="006E3C6A" w:rsidP="006E3C6A">
            <w:pPr>
              <w:numPr>
                <w:ilvl w:val="0"/>
                <w:numId w:val="7"/>
              </w:num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Образовательно-содержательное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направление </w:t>
            </w: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«Краеведение-Экология»; </w:t>
            </w:r>
            <w:r w:rsidRPr="00300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у учащихся краеведческих, экологических знаний</w:t>
            </w: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);</w:t>
            </w:r>
          </w:p>
          <w:p w:rsidR="006E3C6A" w:rsidRDefault="006E3C6A" w:rsidP="006E3C6A">
            <w:pPr>
              <w:numPr>
                <w:ilvl w:val="0"/>
                <w:numId w:val="7"/>
              </w:num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Художественно-творческая деятельность.</w:t>
            </w:r>
          </w:p>
          <w:p w:rsidR="006E3C6A" w:rsidRPr="00D97B82" w:rsidRDefault="006E3C6A" w:rsidP="006E3C6A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D97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стетическое</w:t>
            </w:r>
          </w:p>
          <w:p w:rsidR="006E3C6A" w:rsidRPr="00D97B82" w:rsidRDefault="006E3C6A" w:rsidP="006E3C6A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D97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атриотическое </w:t>
            </w:r>
          </w:p>
          <w:p w:rsidR="006E3C6A" w:rsidRPr="00300433" w:rsidRDefault="006E3C6A" w:rsidP="006E3C6A">
            <w:pPr>
              <w:numPr>
                <w:ilvl w:val="0"/>
                <w:numId w:val="7"/>
              </w:numP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 программы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Мероприятия, реализующие программу; ожидаемые результаты и условия реализации.</w:t>
            </w: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программы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Начальник лагеря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Т.Н., воспитатели: Тишина Е.Н.,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Цацурина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А.Н.,</w:t>
            </w:r>
          </w:p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Муниципальное </w:t>
            </w: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образовательное учреждение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6E3C6A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Рековичская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ООШ </w:t>
            </w:r>
          </w:p>
        </w:tc>
      </w:tr>
      <w:tr w:rsidR="006E3C6A" w:rsidRPr="00300433" w:rsidTr="008C2816">
        <w:trPr>
          <w:trHeight w:val="1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Адрес, телефон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Default="006E3C6A" w:rsidP="008C28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Брянская область, Дубровский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ековичи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Школьная, д.7.</w:t>
            </w:r>
          </w:p>
          <w:p w:rsidR="008044AE" w:rsidRPr="00300433" w:rsidRDefault="008044AE" w:rsidP="008C28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9- 51- 35</w:t>
            </w: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8044AE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8044AE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 в отряде</w:t>
            </w:r>
            <w:r w:rsidR="006E3C6A"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 учащихся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8044AE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  <w:p w:rsidR="006E3C6A" w:rsidRPr="00300433" w:rsidRDefault="008044AE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7 до 15</w:t>
            </w:r>
            <w:r w:rsidR="006E3C6A"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6E3C6A" w:rsidRPr="00300433" w:rsidTr="008C28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Сроки реализации </w:t>
            </w:r>
          </w:p>
          <w:p w:rsidR="006E3C6A" w:rsidRPr="00300433" w:rsidRDefault="006E3C6A" w:rsidP="008C2816">
            <w:pPr>
              <w:spacing w:before="30" w:after="3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0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C6A" w:rsidRPr="00300433" w:rsidRDefault="008044AE" w:rsidP="008C281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01.06.17 г по 22.06.17</w:t>
            </w:r>
            <w:r w:rsidR="006E3C6A" w:rsidRPr="003004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</w:tbl>
    <w:p w:rsidR="006E3C6A" w:rsidRPr="00300433" w:rsidRDefault="006E3C6A" w:rsidP="006E3C6A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</w:pPr>
    </w:p>
    <w:p w:rsidR="008044AE" w:rsidRPr="008C2816" w:rsidRDefault="008044AE" w:rsidP="008044AE">
      <w:pPr>
        <w:spacing w:before="30" w:after="30" w:line="360" w:lineRule="auto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bookmarkStart w:id="2" w:name="_Toc358086991"/>
      <w:bookmarkStart w:id="3" w:name="_Toc358089787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2. Пояснительная записка</w:t>
      </w:r>
      <w:bookmarkEnd w:id="2"/>
      <w:bookmarkEnd w:id="3"/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питания детей, удовлетворения детских интересов и рас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ширения кругозора невозможно переоценить. При правильной организации летней занятости детей и подростков можно говорить о социальном  оздоровлении, гражданском взрослении и духовно-нравственном росте каждого отдельного ребенка. Известно, что далеко не </w:t>
      </w:r>
      <w:r w:rsidRPr="008C28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родители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 э</w:t>
      </w:r>
      <w:r w:rsidRPr="008C28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кономические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C28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социальные возможности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своему ребёнку полноценного, правильно организованного отдыха. Поэтому открытие  на базе школы летнего оздоровительного лагеря с дневным пребываем, является лучшим решением для физического, интеллектуального, нравственного, духовного и эмоционального оздоровления детей и подростков в благоприятных созданных оздоровительно-образовательных условиях. Посещение лагеря способствует формированию у ребят самоутверждения  личности в коллективе, общения, коммуникативных навыков, доброжелательности, 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воспитание чувства коллективизма, приобщение к активному отдыху на природе.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Формируя воспитательное пространство лагеря, все дети, посещающие лагерь, становятся участниками длительной сюжетно-ролевой игры со своими законами и правилами, принципами организации педагогического процесса в рамках реализации программы лагеря, а это:</w:t>
      </w:r>
    </w:p>
    <w:p w:rsidR="008044AE" w:rsidRPr="008C2816" w:rsidRDefault="008044AE" w:rsidP="008044A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взаимодействия воспитателей и воспитанников;</w:t>
      </w:r>
    </w:p>
    <w:p w:rsidR="008044AE" w:rsidRPr="008C2816" w:rsidRDefault="008044AE" w:rsidP="008044A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коллективной деятельности;</w:t>
      </w:r>
    </w:p>
    <w:p w:rsidR="008044AE" w:rsidRPr="008C2816" w:rsidRDefault="008044AE" w:rsidP="008044A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самореализации ребенка в условиях детского лагеря;</w:t>
      </w:r>
    </w:p>
    <w:p w:rsidR="008044AE" w:rsidRPr="008C2816" w:rsidRDefault="008044AE" w:rsidP="008044A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самостоятельности.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Краеведческая работа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 экологической культуры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с </w:t>
      </w:r>
      <w:r w:rsidRPr="008C28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оздоровление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являются основополагающими в составлении программы нашего лагеря. Смена учебной деятельности, на альтернативные формы групповой, индивидуальной и коллективной работы в рамках деятельности лагеря, позволяет детям уйти от стереотипов обучения, что делает его более увлекательным, мобильным и повышает образовательный потенциал.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Лето – очень плодотворное время для организации краеведческой научно-исследовательской  и экспедиционной работы школьников.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Во-первых, летнее время позволяет организовать изучение школьниками истории и природы своего родного края в ходе углубленного исследовательского поиска, результаты которого имеют не только познавательную, но и научную значимость.     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Во-вторых, пребывание в лагере позволяет сочетать активный отдых с выполнением краеведческой работы.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В-третьих, летом в проектно-исследовательской деятельности удается, как правило, наладить конструктивный диалог между учителем-воспитателем и каждым учеником.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В-четвертых, происходит самоутверждение личности школьников, так как итоги их работы оформляются и демонстрируются на творческих выставках, а лучшие исследования участвуют в различных конкурсах и конференциях.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В-пятых, в летних программах образовательный компонент органично связан с формированием чувства патриотизма, гражданственности, национального самосознания, уважения к историческому и культурному наследию России. Такая форма работы с учащимися способствует формированию и развитию многих компетенций. 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В-шестых, деятельность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лагерь поможет неторопливо и бережно ввести детей в мир природы, дать ему необходимые знания о ней, пробудить интерес к её явлениям, изменениям, многообразию. Ведь мы живём в тех красивейших местах нашей матушки-природы, и этим грех не воспользоваться.</w:t>
      </w:r>
    </w:p>
    <w:p w:rsidR="008044AE" w:rsidRPr="008C2816" w:rsidRDefault="008044AE" w:rsidP="008044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и заключается </w:t>
      </w:r>
      <w:r w:rsidRPr="008C281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 программы деятельности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лагеря, многообразие мероприятий </w:t>
      </w:r>
      <w:r w:rsidRPr="008C2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краеведческой направленности, природоохранной деятельности и оздоровительных мероприятий. </w:t>
      </w:r>
    </w:p>
    <w:p w:rsidR="008044AE" w:rsidRPr="008C2816" w:rsidRDefault="008044AE" w:rsidP="008044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44AE" w:rsidRPr="008C2816" w:rsidRDefault="008044AE" w:rsidP="008044A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086992"/>
      <w:bookmarkStart w:id="5" w:name="_Toc358089788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3. Организационные мероприятия</w:t>
      </w:r>
      <w:bookmarkEnd w:id="4"/>
      <w:bookmarkEnd w:id="5"/>
    </w:p>
    <w:p w:rsidR="008044AE" w:rsidRPr="008C2816" w:rsidRDefault="008044A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Директор школы издает приказ об открытии лагеря, о назначении должностей и их обязанностях лагеря. На основе этого формируется педагогический коллектив.</w:t>
      </w:r>
    </w:p>
    <w:p w:rsidR="008044AE" w:rsidRDefault="008044A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Общее руководство и ответственность за правильное выполнение поставленных задач по оздоровлению и воспитанию, обеспечение материальных условий для занятий возлагается на начальника лагеря.</w:t>
      </w:r>
    </w:p>
    <w:p w:rsidR="00DC779E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79E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79E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79E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79E" w:rsidRPr="008C2816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4AE" w:rsidRPr="008C2816" w:rsidRDefault="00DC779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1" o:spid="_x0000_s1026" type="#_x0000_t202" style="position:absolute;left:0;text-align:left;margin-left:2.7pt;margin-top:28.45pt;width:336.75pt;height:38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" filled="f" stroked="f">
            <v:textbox>
              <w:txbxContent>
                <w:p w:rsidR="008C2816" w:rsidRPr="008044AE" w:rsidRDefault="008C2816" w:rsidP="00DC779E">
                  <w:pPr>
                    <w:jc w:val="center"/>
                    <w:rPr>
                      <w:b/>
                      <w:i/>
                      <w:color w:val="E36C0A"/>
                      <w:sz w:val="28"/>
                      <w:szCs w:val="28"/>
                    </w:rPr>
                  </w:pPr>
                  <w:r w:rsidRPr="008044AE">
                    <w:rPr>
                      <w:b/>
                      <w:i/>
                      <w:color w:val="E36C0A"/>
                      <w:sz w:val="28"/>
                      <w:szCs w:val="28"/>
                    </w:rPr>
                    <w:t>Рис. Структура управления</w:t>
                  </w:r>
                  <w:r w:rsidR="00DC779E">
                    <w:rPr>
                      <w:b/>
                      <w:i/>
                      <w:color w:val="E36C0A"/>
                      <w:sz w:val="28"/>
                      <w:szCs w:val="28"/>
                    </w:rPr>
                    <w:t xml:space="preserve"> </w:t>
                  </w:r>
                  <w:r w:rsidRPr="008044AE">
                    <w:rPr>
                      <w:b/>
                      <w:i/>
                      <w:color w:val="E36C0A"/>
                      <w:sz w:val="28"/>
                      <w:szCs w:val="28"/>
                    </w:rPr>
                    <w:t>лагеря</w:t>
                  </w:r>
                </w:p>
              </w:txbxContent>
            </v:textbox>
          </v:shape>
        </w:pict>
      </w:r>
    </w:p>
    <w:p w:rsidR="008044AE" w:rsidRPr="008C2816" w:rsidRDefault="008044AE" w:rsidP="008044A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4AE" w:rsidRPr="008C2816" w:rsidRDefault="008044AE" w:rsidP="008044A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6875" cy="2571750"/>
            <wp:effectExtent l="0" t="0" r="9525" b="0"/>
            <wp:docPr id="2" name="Рисунок 2" descr="структура управления лагер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управления лагере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Необходимо оборудовать стенд для размещения плана работы, экрана, отражающего жизнь лагеря по дням и ход мероприятий с результатами. Перед открытием смены проводится собрание сотрудников, где начальник лагеря знакомит с обязанностями и инструктирует их.</w:t>
      </w:r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Необходимая документация готовится и утверждается соответствующими лицами:</w:t>
      </w:r>
    </w:p>
    <w:p w:rsidR="008044AE" w:rsidRPr="008C2816" w:rsidRDefault="008044AE" w:rsidP="009D58C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пришкольном лагере отдыха. </w:t>
      </w:r>
    </w:p>
    <w:p w:rsidR="008044AE" w:rsidRPr="008C2816" w:rsidRDefault="008044AE" w:rsidP="009D58C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Программа. </w:t>
      </w:r>
    </w:p>
    <w:p w:rsidR="008044AE" w:rsidRPr="008C2816" w:rsidRDefault="008044AE" w:rsidP="009D58C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работы на смену. </w:t>
      </w:r>
    </w:p>
    <w:p w:rsidR="008044AE" w:rsidRPr="008C2816" w:rsidRDefault="008044AE" w:rsidP="009D58C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План-сетка мероприятий. </w:t>
      </w:r>
    </w:p>
    <w:p w:rsidR="008044AE" w:rsidRPr="008C2816" w:rsidRDefault="008044AE" w:rsidP="009D58C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Меню-требование на выдачу продуктов питания на 21 день.</w:t>
      </w:r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До открытия лагеря и после смены все воспитатели должны пройти медосмотр.</w:t>
      </w:r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Непременным условием результативности работы лагеря является правильное использование его материальной базы. В распоряжение лагеря на 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 период работы спортзал школы, столовая,  кабинет для занятий, библиотек</w:t>
      </w:r>
      <w:r w:rsidR="004C5292"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пришкольный участок,  здание сельского дома культуры, сельская библиотека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5292" w:rsidRPr="008C2816" w:rsidRDefault="004C5292" w:rsidP="008044AE">
      <w:pPr>
        <w:spacing w:before="30" w:after="3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bookmarkStart w:id="6" w:name="_Toc358086993"/>
      <w:bookmarkStart w:id="7" w:name="_Toc358089789"/>
    </w:p>
    <w:p w:rsidR="008044AE" w:rsidRPr="008C2816" w:rsidRDefault="008044AE" w:rsidP="008044AE">
      <w:pPr>
        <w:spacing w:before="30" w:after="3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4. Цели и задачи программы</w:t>
      </w:r>
      <w:bookmarkEnd w:id="6"/>
      <w:bookmarkEnd w:id="7"/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Цель</w:t>
      </w: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полноценного летнего отдыха детей и одновременного воспитания, формирования у детей глубоких экологических знаний и умений в непосредственном общении с природой, краеведческих - при  изучении родного края; совершенствование умений проведения исследовательской деятельности, поисковой работы;  </w:t>
      </w: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укрепление физического, психического и эмоционального здоровья детей, развития творческих способностей детей.</w:t>
      </w:r>
    </w:p>
    <w:p w:rsidR="008044AE" w:rsidRPr="008C2816" w:rsidRDefault="008044AE" w:rsidP="009D58C3">
      <w:pPr>
        <w:spacing w:before="3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Задачи</w:t>
      </w:r>
      <w:r w:rsidRPr="008C2816"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t>: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 системы  физического  оздоровления  детей  в  условиях  временного  коллектива.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Преодолеть разрыв между  физическим и духовным развитием  детей средством  игры, познавательной  деятельностью.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учащихся теоретических знаний в области краеведения, изучение истории родного края,  привитие чувства любви к «своей малой Родине», расширение их кругозора.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учащихся, формирование навыков исследовательской работы, создание возможностей для реализации творческого потенциала,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творческого мышления.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у школьников навыков общения и толерантности.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в сознании школьников нравственной и культурной ценности.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Привитие навыков здорового образа жизни, укрепление здоровья.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и укрепление связей школы, семьи, учреждений дополнительного образования, культуры и др.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физического и психического здоровья, повышение двигательной активности.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Воспитание эстетического и нравственного отношения к среде жизнедеятельности человека, умения вести себя в ней в соответствии с общечеловеческими нормами морали.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Создать  целостный подход  к воспитанию культуры личности в условиях коллективной (творческой) деятельности.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Сбор материала для истории школы, с последующим оформлением и представлением на различных конференциях.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воспринимать окружающий мир посредством органов чувств и познавательного интереса и способности к причинному объяснению при анализе фактов и явлений окружающей действительности.</w:t>
      </w:r>
    </w:p>
    <w:p w:rsidR="008044AE" w:rsidRPr="008C2816" w:rsidRDefault="008044AE" w:rsidP="009D58C3">
      <w:pPr>
        <w:numPr>
          <w:ilvl w:val="0"/>
          <w:numId w:val="12"/>
        </w:numPr>
        <w:tabs>
          <w:tab w:val="left" w:pos="360"/>
          <w:tab w:val="left" w:pos="90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Формировать у детей представления о социальной значимости разумного отношения человека к природе, ее изучения, рационального использования и сохранения по принципам природной гармонии.</w:t>
      </w:r>
    </w:p>
    <w:p w:rsidR="008044AE" w:rsidRPr="008C2816" w:rsidRDefault="008044AE" w:rsidP="009D58C3">
      <w:pPr>
        <w:numPr>
          <w:ilvl w:val="0"/>
          <w:numId w:val="12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Организация полноценного досуга детей.</w:t>
      </w:r>
      <w:bookmarkStart w:id="8" w:name="_Toc358086994"/>
    </w:p>
    <w:p w:rsidR="008044AE" w:rsidRPr="008C2816" w:rsidRDefault="008044AE" w:rsidP="009D58C3">
      <w:pPr>
        <w:spacing w:before="30" w:after="3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bookmarkStart w:id="9" w:name="_Toc358089790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5. Структура лагеря и работа органов самоуправления.</w:t>
      </w:r>
      <w:bookmarkEnd w:id="8"/>
      <w:bookmarkEnd w:id="9"/>
    </w:p>
    <w:p w:rsidR="008044AE" w:rsidRPr="008C2816" w:rsidRDefault="004C5292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Продолжительность смены 18</w:t>
      </w:r>
      <w:r w:rsidR="008044AE"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дней. Прог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рамма рассчитана на учащихся 1-8 классов в количестве 24</w:t>
      </w:r>
      <w:r w:rsidR="008044AE"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 Руководство смены осуществляется начальником лагеря, за программное и методическое обеспечение отвечают воспитатели. Задача воспитателей: максимально обеспечить всех ребят </w:t>
      </w:r>
      <w:r w:rsidR="008044AE"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возможностью интеллектуального развития школьников, их познавательных интересов, продуктивно работать по охране и укреплению здоровья детей.</w:t>
      </w:r>
    </w:p>
    <w:p w:rsidR="008044AE" w:rsidRPr="008C2816" w:rsidRDefault="008044AE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Высшим органом самоуправления является общий сбор участников смены. 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он соберется 2 раза, перед началом лагеря, чтобы утвердить предложенный советом план намеченных мероприятий  и в конце смены для подведения итогов. 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</w:t>
      </w:r>
      <w:r w:rsidRPr="008C2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ежедневные линейки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которых дается старт предстоящим мероприятиям и подводится итог прошедшего дня. Действует </w:t>
      </w:r>
      <w:r w:rsidRPr="008C2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 самоуправления</w:t>
      </w:r>
      <w:r w:rsidR="004C5292"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собирается ежедневно.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разрабатывает и утверждает основные дела. Именно совет в конце каждой недели подсчитывает и подводит итоги соревнований между командами</w:t>
      </w:r>
      <w:r w:rsidR="004C5292"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4AE" w:rsidRPr="008C2816" w:rsidRDefault="008044AE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Дети, посещающие лагерь, имеют право выбора </w:t>
      </w:r>
      <w:r w:rsidR="004C5292"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командира отряда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</w:t>
      </w:r>
      <w:r w:rsidR="004C5292"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Традиционно в лагере 1 отряд</w:t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Тесное сотрудничество и взаимопомощь</w:t>
      </w:r>
      <w:r w:rsidR="004C5292"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во время каждодневной отрядной </w:t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игры должны сплотить детей разных возрастов. Старшие, например, будут заботиться о младших. </w:t>
      </w:r>
    </w:p>
    <w:p w:rsidR="004C5292" w:rsidRPr="008C2816" w:rsidRDefault="004C5292" w:rsidP="008044A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C5292" w:rsidRPr="008C2816" w:rsidRDefault="004C5292" w:rsidP="008044A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C5292" w:rsidRPr="008C2816" w:rsidRDefault="00CA73A6" w:rsidP="004C5292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109" o:spid="_x0000_s1027" style="position:absolute;margin-left:131.6pt;margin-top:1.7pt;width:241pt;height:28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" fillcolor="#f79646" strokecolor="#f2f2f2" strokeweight="3pt">
            <v:shadow on="t" color="#974706" opacity=".5" offset="1pt"/>
            <v:textbox>
              <w:txbxContent>
                <w:p w:rsidR="008C2816" w:rsidRPr="00CD7000" w:rsidRDefault="008C2816" w:rsidP="004C5292">
                  <w:pPr>
                    <w:jc w:val="center"/>
                  </w:pPr>
                  <w:r w:rsidRPr="00CD7000">
                    <w:t>О</w:t>
                  </w:r>
                  <w:r>
                    <w:t>БЩИЙСБОРУЧАСТНИКОВ СМЕНЫ</w:t>
                  </w:r>
                </w:p>
                <w:p w:rsidR="008C2816" w:rsidRDefault="008C2816" w:rsidP="004C5292"/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pict>
          <v:shape id="Поле 110" o:spid="_x0000_s1028" type="#_x0000_t202" style="position:absolute;margin-left:10.1pt;margin-top:18.95pt;width:107.05pt;height:1in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" filled="f" stroked="f">
            <v:textbox>
              <w:txbxContent>
                <w:p w:rsidR="008C2816" w:rsidRPr="00856D97" w:rsidRDefault="008C2816" w:rsidP="004C5292">
                  <w:pPr>
                    <w:jc w:val="right"/>
                    <w:rPr>
                      <w:b/>
                      <w:i/>
                      <w:color w:val="E36C0A"/>
                    </w:rPr>
                  </w:pPr>
                  <w:r>
                    <w:rPr>
                      <w:b/>
                      <w:i/>
                      <w:color w:val="E36C0A"/>
                    </w:rPr>
                    <w:t>Рис. С</w:t>
                  </w:r>
                  <w:r w:rsidRPr="00856D97">
                    <w:rPr>
                      <w:b/>
                      <w:i/>
                      <w:color w:val="E36C0A"/>
                    </w:rPr>
                    <w:t xml:space="preserve">хема </w:t>
                  </w:r>
                </w:p>
                <w:p w:rsidR="008C2816" w:rsidRPr="00856D97" w:rsidRDefault="008C2816" w:rsidP="004C5292">
                  <w:pPr>
                    <w:jc w:val="right"/>
                    <w:rPr>
                      <w:b/>
                      <w:i/>
                      <w:color w:val="E36C0A"/>
                    </w:rPr>
                  </w:pPr>
                  <w:r w:rsidRPr="00856D97">
                    <w:rPr>
                      <w:b/>
                      <w:i/>
                      <w:color w:val="E36C0A"/>
                    </w:rPr>
                    <w:t>самоуправления</w:t>
                  </w:r>
                </w:p>
              </w:txbxContent>
            </v:textbox>
          </v:shape>
        </w:pict>
      </w:r>
    </w:p>
    <w:p w:rsidR="004C5292" w:rsidRPr="008C2816" w:rsidRDefault="00CA73A6" w:rsidP="004C5292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08" o:spid="_x0000_s1055" style="position:absolute;z-index:251664384;visibility:visible" from="252pt,11.9pt" to="252.1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" strokecolor="#f79646" strokeweight="10pt">
            <v:stroke endarrow="block" linestyle="thinThin"/>
            <v:shadow color="#868686"/>
          </v:line>
        </w:pict>
      </w:r>
    </w:p>
    <w:p w:rsidR="004C5292" w:rsidRPr="008C2816" w:rsidRDefault="00CA73A6" w:rsidP="004C52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07" o:spid="_x0000_s1029" style="position:absolute;margin-left:175.2pt;margin-top:36.85pt;width:153pt;height: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" fillcolor="#f79646" strokecolor="#f2f2f2" strokeweight="3pt">
            <v:shadow on="t" color="#974706" opacity=".5" offset="1pt"/>
            <v:textbox>
              <w:txbxContent>
                <w:p w:rsidR="008C2816" w:rsidRPr="00A3438D" w:rsidRDefault="008C2816" w:rsidP="004C5292">
                  <w:pPr>
                    <w:jc w:val="center"/>
                  </w:pPr>
                  <w:r>
                    <w:t>СОВЕТ отряда</w:t>
                  </w:r>
                </w:p>
                <w:p w:rsidR="008C2816" w:rsidRDefault="008C2816" w:rsidP="004C5292">
                  <w:pPr>
                    <w:jc w:val="center"/>
                  </w:pPr>
                </w:p>
              </w:txbxContent>
            </v:textbox>
          </v:rect>
        </w:pict>
      </w:r>
    </w:p>
    <w:p w:rsidR="004C5292" w:rsidRPr="008C2816" w:rsidRDefault="00CA73A6" w:rsidP="004C52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6" o:spid="_x0000_s1054" style="position:absolute;z-index:251667456;visibility:visible" from="289.05pt,18.4pt" to="417.5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" strokecolor="#f79646" strokeweight="10pt">
            <v:stroke endarrow="block" linestyle="thinThin"/>
            <v:shadow color="#868686"/>
          </v:line>
        </w:pict>
      </w: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5" o:spid="_x0000_s1053" style="position:absolute;flip:x;z-index:251666432;visibility:visible" from="90.1pt,19.05pt" to="223.6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" strokecolor="#f79646" strokeweight="10pt">
            <v:stroke endarrow="block" linestyle="thinThin"/>
            <v:shadow color="#868686"/>
          </v:line>
        </w:pict>
      </w: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04" o:spid="_x0000_s1052" style="position:absolute;z-index:251665408;visibility:visible" from="252.1pt,22.9pt" to="252.1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" strokecolor="#f79646" strokeweight="10pt">
            <v:stroke endarrow="block" linestyle="thinThin"/>
            <v:shadow color="#868686"/>
          </v:line>
        </w:pict>
      </w:r>
    </w:p>
    <w:p w:rsidR="004C5292" w:rsidRPr="008C2816" w:rsidRDefault="00CA73A6" w:rsidP="004C52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03" o:spid="_x0000_s1030" style="position:absolute;margin-left:176.5pt;margin-top:32.7pt;width:153pt;height:34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" fillcolor="#f79646" strokecolor="#f2f2f2" strokeweight="3pt">
            <v:shadow on="t" color="#974706" opacity=".5" offset="1pt"/>
            <v:textbox>
              <w:txbxContent>
                <w:p w:rsidR="008C2816" w:rsidRPr="00A3438D" w:rsidRDefault="008C2816" w:rsidP="004C5292">
                  <w:pPr>
                    <w:jc w:val="center"/>
                  </w:pPr>
                  <w:r w:rsidRPr="00A3438D">
                    <w:t>СОВЕТ ЗДОРОВЬЯ</w:t>
                  </w:r>
                </w:p>
                <w:p w:rsidR="008C2816" w:rsidRDefault="008C2816" w:rsidP="004C529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02" o:spid="_x0000_s1031" style="position:absolute;margin-left:10.1pt;margin-top:35.3pt;width:134.95pt;height:34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" fillcolor="#f79646" strokecolor="#f2f2f2" strokeweight="3pt">
            <v:shadow on="t" color="#974706" opacity=".5" offset="1pt"/>
            <v:textbox>
              <w:txbxContent>
                <w:p w:rsidR="008C2816" w:rsidRPr="00A3438D" w:rsidRDefault="008C2816" w:rsidP="004C5292">
                  <w:pPr>
                    <w:jc w:val="center"/>
                  </w:pPr>
                  <w:r w:rsidRPr="00A3438D">
                    <w:t>ПРЕСС-ЦЕНТР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01" o:spid="_x0000_s1032" style="position:absolute;margin-left:364.95pt;margin-top:36.6pt;width:135pt;height:34.8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" fillcolor="#f79646" strokecolor="#f2f2f2" strokeweight="3pt">
            <v:shadow on="t" color="#974706" opacity=".5" offset="1pt"/>
            <v:textbox>
              <w:txbxContent>
                <w:p w:rsidR="008C2816" w:rsidRPr="00A3438D" w:rsidRDefault="008C2816" w:rsidP="004C5292">
                  <w:pPr>
                    <w:jc w:val="center"/>
                  </w:pPr>
                  <w:r w:rsidRPr="00A3438D">
                    <w:t>СОВЕТ ФИЗОРГОВ</w:t>
                  </w:r>
                </w:p>
              </w:txbxContent>
            </v:textbox>
          </v:rect>
        </w:pict>
      </w:r>
    </w:p>
    <w:p w:rsidR="004C5292" w:rsidRPr="008C2816" w:rsidRDefault="004C5292" w:rsidP="004C52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292" w:rsidRPr="008C2816" w:rsidRDefault="004C5292" w:rsidP="004C529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B82" w:rsidRPr="008C2816" w:rsidRDefault="00D97B82" w:rsidP="004C5292">
      <w:pPr>
        <w:tabs>
          <w:tab w:val="left" w:pos="37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67D" w:rsidRPr="008C2816" w:rsidRDefault="00C8167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Ежедневно на совете отряда  присваиваются </w:t>
      </w:r>
      <w:r w:rsidRPr="008C2816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>значки отличия</w:t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участникам отряда, которые как-то отличились в течение дня. </w:t>
      </w:r>
    </w:p>
    <w:p w:rsidR="00A144FD" w:rsidRDefault="00A144F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8167D" w:rsidRDefault="00C8167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Значки отличия:</w:t>
      </w:r>
    </w:p>
    <w:p w:rsidR="00A144FD" w:rsidRPr="008C2816" w:rsidRDefault="00A144F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8167D" w:rsidRPr="008C2816" w:rsidRDefault="00C8167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Важное дело -</w:t>
      </w:r>
      <w:r w:rsidRPr="008C28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90575" cy="790575"/>
            <wp:effectExtent l="0" t="0" r="9525" b="9525"/>
            <wp:docPr id="3" name="Рисунок 3" descr="важн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жн дел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Доброе дело -</w:t>
      </w:r>
      <w:r w:rsidRPr="008C28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76300" cy="714375"/>
            <wp:effectExtent l="0" t="0" r="0" b="9525"/>
            <wp:docPr id="4" name="Рисунок 4" descr="добр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р дел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Нужное дело -</w:t>
      </w:r>
      <w:r w:rsidRPr="008C28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19150" cy="695325"/>
            <wp:effectExtent l="0" t="0" r="0" b="9525"/>
            <wp:docPr id="5" name="Рисунок 5" descr="нужное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ужное дел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7D" w:rsidRPr="008C2816" w:rsidRDefault="00C8167D" w:rsidP="00C8167D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 возможности  необходимо организовать стимулирование детей, посещающих лагерь: </w:t>
      </w:r>
    </w:p>
    <w:p w:rsidR="00C8167D" w:rsidRPr="008C2816" w:rsidRDefault="00C8167D" w:rsidP="009D58C3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небольшие сладкие призы за победу и участие в </w:t>
      </w:r>
      <w:proofErr w:type="spellStart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общелагерных</w:t>
      </w:r>
      <w:proofErr w:type="spellEnd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мероприятиях; </w:t>
      </w: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грамоты, книга рекордов лагеря, доска почёта; </w:t>
      </w: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вручение орденов и значков отличия.</w:t>
      </w: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В конце смены посчитается общее количество набранных значков у каждого участника команды, по результатам будут вручены награды самым активным участникам: </w:t>
      </w: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орден доброты</w:t>
      </w:r>
      <w:r w:rsidR="00A144F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C8167D" w:rsidRPr="008C2816" w:rsidRDefault="00C8167D" w:rsidP="009D58C3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знак отличия “ Важных дел мастер</w:t>
      </w:r>
      <w:r w:rsidR="00A144F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”; </w:t>
      </w:r>
    </w:p>
    <w:p w:rsidR="00C8167D" w:rsidRPr="008C2816" w:rsidRDefault="00C8167D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зна</w:t>
      </w:r>
      <w:r w:rsidR="00A144F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 отличия “ Нужных дел мастер”</w:t>
      </w:r>
      <w:proofErr w:type="gramStart"/>
      <w:r w:rsidR="00A144F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8167D" w:rsidRPr="008C2816" w:rsidRDefault="00C8167D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будут выглядеть награды, решит совет.</w:t>
      </w:r>
    </w:p>
    <w:p w:rsidR="00C8167D" w:rsidRPr="008C2816" w:rsidRDefault="00C8167D" w:rsidP="009D58C3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i/>
          <w:color w:val="76923C"/>
          <w:sz w:val="28"/>
          <w:szCs w:val="28"/>
          <w:lang w:eastAsia="ru-RU"/>
        </w:rPr>
        <w:t>Принципы, используемые при планировании и проведении лагерной смены: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Безопасность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всех проводимых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мероприятий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учет особенностей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личности;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возможность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проявления способностей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областях творческой деятельности и досуга всеми участниками лагеря;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распределение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эмоциональной и физической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нагрузки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каждого дня;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четкое распределение обязанностей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времени между всеми участниками лагеря;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моделирование и создание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ситуации успеха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общении разных категорий детей и взрослых;</w:t>
      </w:r>
    </w:p>
    <w:p w:rsidR="00C8167D" w:rsidRPr="008C2816" w:rsidRDefault="00C8167D" w:rsidP="009D58C3">
      <w:pPr>
        <w:numPr>
          <w:ilvl w:val="0"/>
          <w:numId w:val="13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ежедневная рефлексия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возможностью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каждого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 лагеря высказать </w:t>
      </w:r>
      <w:r w:rsidRPr="008C28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свое мнение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прошедшем дне.</w:t>
      </w:r>
    </w:p>
    <w:p w:rsidR="009C6438" w:rsidRPr="008C2816" w:rsidRDefault="009C6438" w:rsidP="009D58C3">
      <w:pPr>
        <w:spacing w:before="120" w:after="120" w:line="360" w:lineRule="auto"/>
        <w:ind w:left="90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C6438" w:rsidRPr="008C2816" w:rsidRDefault="009C6438" w:rsidP="009D58C3">
      <w:pPr>
        <w:spacing w:before="30" w:after="3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bookmarkStart w:id="10" w:name="_Toc358086995"/>
      <w:bookmarkStart w:id="11" w:name="_Toc358089791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7. Направления и виды деятельности:</w:t>
      </w:r>
      <w:bookmarkEnd w:id="10"/>
      <w:bookmarkEnd w:id="11"/>
    </w:p>
    <w:p w:rsidR="009C6438" w:rsidRPr="008C2816" w:rsidRDefault="009C6438" w:rsidP="009D58C3">
      <w:pPr>
        <w:numPr>
          <w:ilvl w:val="0"/>
          <w:numId w:val="14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Физкультурно-оздоровительная деятельность;</w:t>
      </w:r>
    </w:p>
    <w:p w:rsidR="009C6438" w:rsidRPr="008C2816" w:rsidRDefault="009C6438" w:rsidP="009D58C3">
      <w:pPr>
        <w:numPr>
          <w:ilvl w:val="0"/>
          <w:numId w:val="14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Образовательно-содержательное «</w:t>
      </w:r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Краеведение-Экология»;</w:t>
      </w:r>
    </w:p>
    <w:p w:rsidR="009C6438" w:rsidRPr="008C2816" w:rsidRDefault="009C6438" w:rsidP="009D58C3">
      <w:pPr>
        <w:numPr>
          <w:ilvl w:val="0"/>
          <w:numId w:val="14"/>
        </w:numP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Художественно-творческая деятельность.</w:t>
      </w:r>
    </w:p>
    <w:p w:rsidR="009C6438" w:rsidRPr="008C2816" w:rsidRDefault="009C6438" w:rsidP="009D58C3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iCs/>
          <w:color w:val="76923C"/>
          <w:sz w:val="28"/>
          <w:szCs w:val="28"/>
          <w:lang w:eastAsia="ru-RU"/>
        </w:rPr>
      </w:pPr>
      <w:bookmarkStart w:id="12" w:name="_Toc358086996"/>
      <w:bookmarkStart w:id="13" w:name="_Toc358089792"/>
      <w:r w:rsidRPr="008C2816">
        <w:rPr>
          <w:rFonts w:ascii="Times New Roman" w:eastAsia="Times New Roman" w:hAnsi="Times New Roman" w:cs="Times New Roman"/>
          <w:b/>
          <w:i/>
          <w:iCs/>
          <w:color w:val="76923C"/>
          <w:sz w:val="28"/>
          <w:szCs w:val="28"/>
          <w:lang w:eastAsia="ru-RU"/>
        </w:rPr>
        <w:t>7. 1. Физкультурно-оздоровительная работа</w:t>
      </w:r>
      <w:bookmarkEnd w:id="12"/>
      <w:bookmarkEnd w:id="13"/>
    </w:p>
    <w:p w:rsidR="009C6438" w:rsidRPr="008C2816" w:rsidRDefault="009C6438" w:rsidP="009D58C3">
      <w:pPr>
        <w:spacing w:before="3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Задачи</w:t>
      </w:r>
      <w:r w:rsidRPr="008C2816"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t>:</w:t>
      </w:r>
    </w:p>
    <w:p w:rsidR="009C6438" w:rsidRPr="008C2816" w:rsidRDefault="009C6438" w:rsidP="009D58C3">
      <w:pPr>
        <w:numPr>
          <w:ilvl w:val="0"/>
          <w:numId w:val="15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детей в различные формы физкультурно-оздоровительной работы;</w:t>
      </w:r>
    </w:p>
    <w:p w:rsidR="009C6438" w:rsidRPr="008C2816" w:rsidRDefault="009C6438" w:rsidP="009D58C3">
      <w:pPr>
        <w:numPr>
          <w:ilvl w:val="0"/>
          <w:numId w:val="15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и укрепление гигиенических навыков;</w:t>
      </w:r>
    </w:p>
    <w:p w:rsidR="009C6438" w:rsidRPr="008C2816" w:rsidRDefault="009C6438" w:rsidP="009D58C3">
      <w:pPr>
        <w:numPr>
          <w:ilvl w:val="0"/>
          <w:numId w:val="15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знаний об охране здоровья. </w:t>
      </w:r>
    </w:p>
    <w:p w:rsidR="009C6438" w:rsidRPr="008C2816" w:rsidRDefault="009C6438" w:rsidP="009D58C3">
      <w:pPr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color w:val="76923C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Основные формы организации: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(зарядка);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 игры на спортивной площадке;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на свежем воздухе;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Эстафеты -  спортивная игра «Веселые старты»;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Ежедневный спортивный час;</w:t>
      </w:r>
    </w:p>
    <w:p w:rsidR="009C6438" w:rsidRPr="008C2816" w:rsidRDefault="009C6438" w:rsidP="009D58C3">
      <w:pPr>
        <w:numPr>
          <w:ilvl w:val="0"/>
          <w:numId w:val="1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Осмотр медицинского работника</w:t>
      </w:r>
      <w:proofErr w:type="gramStart"/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C6438" w:rsidRPr="008C2816" w:rsidRDefault="009C6438" w:rsidP="009D58C3">
      <w:pPr>
        <w:spacing w:before="30" w:after="120" w:line="36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зарядка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создание положительного эмоционального заряда и хорошего физического тонуса на весь день.</w:t>
      </w:r>
    </w:p>
    <w:p w:rsidR="009C6438" w:rsidRPr="008C2816" w:rsidRDefault="009C6438" w:rsidP="009D58C3">
      <w:pPr>
        <w:spacing w:before="30" w:after="120" w:line="36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9C6438" w:rsidRPr="008C2816" w:rsidRDefault="009C6438" w:rsidP="009D58C3">
      <w:pPr>
        <w:spacing w:before="30" w:after="120" w:line="360" w:lineRule="auto"/>
        <w:ind w:firstLine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438" w:rsidRPr="008C2816" w:rsidRDefault="009C6438" w:rsidP="009C6438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76923C"/>
          <w:sz w:val="28"/>
          <w:szCs w:val="28"/>
          <w:lang w:eastAsia="ru-RU"/>
        </w:rPr>
      </w:pPr>
      <w:bookmarkStart w:id="14" w:name="_Toc358086997"/>
      <w:bookmarkStart w:id="15" w:name="_Toc358089793"/>
      <w:r w:rsidRPr="008C2816">
        <w:rPr>
          <w:rFonts w:ascii="Times New Roman" w:eastAsia="Times New Roman" w:hAnsi="Times New Roman" w:cs="Times New Roman"/>
          <w:b/>
          <w:i/>
          <w:iCs/>
          <w:color w:val="76923C"/>
          <w:sz w:val="28"/>
          <w:szCs w:val="28"/>
          <w:lang w:eastAsia="ru-RU"/>
        </w:rPr>
        <w:t>7. 2. Образовательно-содержательное направление</w:t>
      </w:r>
      <w:bookmarkEnd w:id="14"/>
      <w:bookmarkEnd w:id="15"/>
    </w:p>
    <w:p w:rsidR="009C6438" w:rsidRPr="008C2816" w:rsidRDefault="009C6438" w:rsidP="009C6438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76923C"/>
          <w:sz w:val="28"/>
          <w:szCs w:val="28"/>
          <w:lang w:eastAsia="ru-RU"/>
        </w:rPr>
      </w:pPr>
      <w:bookmarkStart w:id="16" w:name="_Toc358089794"/>
      <w:r w:rsidRPr="008C2816">
        <w:rPr>
          <w:rFonts w:ascii="Times New Roman" w:eastAsia="Times New Roman" w:hAnsi="Times New Roman" w:cs="Times New Roman"/>
          <w:i/>
          <w:iCs/>
          <w:color w:val="76923C"/>
          <w:sz w:val="28"/>
          <w:szCs w:val="28"/>
          <w:lang w:eastAsia="ru-RU"/>
        </w:rPr>
        <w:t xml:space="preserve"> «Краеведение-Экология»</w:t>
      </w:r>
      <w:bookmarkEnd w:id="16"/>
    </w:p>
    <w:p w:rsidR="009C6438" w:rsidRPr="008C2816" w:rsidRDefault="009C6438" w:rsidP="009D58C3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76923C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Встречи с местными краеведами, работником библиотеки, изучение новинок краеведческой литературы. Обязательной формой краеведческой работы в лагере является  проведение экскурсий. Экскурсия   предполагает изучение местных объектов в их естественной обстановке. Такими являются экскурсии к историческим памятникам и памятным местам. Педагогическое значение экскурсий очень велико. Во-первых, они дают возможность учащимся знакомиться с историко-краеведческими объектами в их естественных условиях. Во-вторых, в педагогическом отношении экскурсия очень продуктивна, так как предметна и конкретна. На экскурсии учитель имеет возможность события прошлого непосредственно связать с конкретными историческими памятниками – немыми свидетелями тех событий, что помогает учащимся создать более верные представления о далеком прошлом; экскурсия помогает школьникам стать как бы современниками исторических событий прошлого. В-третьих, экскурсии всегда вызывают у школьников повышенный интерес.</w:t>
      </w:r>
    </w:p>
    <w:p w:rsidR="009C6438" w:rsidRPr="008C2816" w:rsidRDefault="009C6438" w:rsidP="009D5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совершать куда-либо экскурсию, группой ребят изучается соответствующий материал по данному объекту. Они выступают перед другими ребятами с сообщениями заранее или непосредственно на месте проведения экскурсии.</w:t>
      </w:r>
    </w:p>
    <w:p w:rsidR="009C6438" w:rsidRPr="008C2816" w:rsidRDefault="009C6438" w:rsidP="009D5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Параллельно с краеведческой работой проходят мероприятия экологического характера. А это различных экскурсий, путешествия по заповедным местам, защита рефератов, конкурсы рисунков, стихотворений о природе родного края.</w:t>
      </w:r>
    </w:p>
    <w:p w:rsidR="009C6438" w:rsidRPr="008C2816" w:rsidRDefault="009C6438" w:rsidP="009D58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место в работе лагеря занимает патриотическое воспитание учащихся. Мы встречаемся с замечательными людьми нашего села – тружениками  тыла, малолетними узниками, вдовами ветеранов войны и труда, записываем их воспоминания. </w:t>
      </w:r>
    </w:p>
    <w:p w:rsidR="009C6438" w:rsidRPr="008C2816" w:rsidRDefault="009C6438" w:rsidP="009D58C3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color w:val="76923C"/>
          <w:sz w:val="28"/>
          <w:szCs w:val="28"/>
          <w:lang w:eastAsia="ru-RU"/>
        </w:rPr>
      </w:pPr>
      <w:bookmarkStart w:id="17" w:name="_Toc358086998"/>
      <w:bookmarkStart w:id="18" w:name="_Toc358089795"/>
      <w:r w:rsidRPr="008C2816">
        <w:rPr>
          <w:rFonts w:ascii="Times New Roman" w:eastAsia="Times New Roman" w:hAnsi="Times New Roman" w:cs="Times New Roman"/>
          <w:i/>
          <w:iCs/>
          <w:color w:val="76923C"/>
          <w:sz w:val="28"/>
          <w:szCs w:val="28"/>
          <w:lang w:eastAsia="ru-RU"/>
        </w:rPr>
        <w:t>7. 3. Художественно– творческая деятельность:</w:t>
      </w:r>
      <w:bookmarkEnd w:id="17"/>
      <w:bookmarkEnd w:id="18"/>
    </w:p>
    <w:p w:rsidR="009C6438" w:rsidRPr="008C2816" w:rsidRDefault="009C6438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Мероприятия подобраны с учётом тематики лагеря и возрастных особенностей детей.</w:t>
      </w:r>
    </w:p>
    <w:p w:rsidR="009C6438" w:rsidRPr="008C2816" w:rsidRDefault="009C6438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9C6438" w:rsidRPr="008C2816" w:rsidRDefault="009C6438" w:rsidP="009C6438">
      <w:pPr>
        <w:spacing w:before="30" w:after="120" w:line="360" w:lineRule="auto"/>
        <w:rPr>
          <w:rFonts w:ascii="Times New Roman" w:eastAsia="Times New Roman" w:hAnsi="Times New Roman" w:cs="Times New Roman"/>
          <w:color w:val="76923C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Формы организации: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деятельность;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Конкурсные программы;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конкурсы;                                 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Концерты, праздники;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игры;</w:t>
      </w:r>
    </w:p>
    <w:p w:rsidR="009C6438" w:rsidRPr="008C2816" w:rsidRDefault="009C6438" w:rsidP="009C6438">
      <w:pPr>
        <w:numPr>
          <w:ilvl w:val="1"/>
          <w:numId w:val="17"/>
        </w:numPr>
        <w:spacing w:after="120" w:line="360" w:lineRule="auto"/>
        <w:ind w:hanging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(рисунков, поделок)</w:t>
      </w:r>
    </w:p>
    <w:p w:rsidR="009C6438" w:rsidRPr="008C2816" w:rsidRDefault="009C6438" w:rsidP="009D58C3">
      <w:pPr>
        <w:spacing w:before="30" w:after="120" w:line="360" w:lineRule="auto"/>
        <w:ind w:firstLine="7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D6734E" w:rsidRPr="008C2816" w:rsidRDefault="00D6734E" w:rsidP="00D6734E">
      <w:pPr>
        <w:pStyle w:val="a4"/>
        <w:numPr>
          <w:ilvl w:val="0"/>
          <w:numId w:val="24"/>
        </w:numPr>
        <w:spacing w:before="30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Схема сотрудничества взаимодействия ЛОЛ с социумом</w:t>
      </w:r>
    </w:p>
    <w:p w:rsidR="00D6734E" w:rsidRPr="008C2816" w:rsidRDefault="00D6734E" w:rsidP="009C6438">
      <w:pPr>
        <w:spacing w:before="30" w:after="120" w:line="360" w:lineRule="auto"/>
        <w:ind w:firstLine="7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B82" w:rsidRPr="008C2816" w:rsidRDefault="00CA73A6">
      <w:pPr>
        <w:rPr>
          <w:sz w:val="28"/>
          <w:szCs w:val="28"/>
        </w:rPr>
      </w:pP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CA73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50" o:spid="_x0000_s1033" editas="canvas" style="width:467.75pt;height:279.9pt;mso-position-horizontal-relative:char;mso-position-vertical-relative:line" coordsize="59404,3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">
            <v:shape id="_x0000_s1034" type="#_x0000_t75" style="position:absolute;width:59404;height:35547;visibility:visible">
              <v:fill o:detectmouseclick="t"/>
              <v:path o:connecttype="none"/>
            </v:shape>
            <v:oval id="Овал 4" o:spid="_x0000_s1035" style="position:absolute;left:18383;top:2285;width:23673;height:32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VHsIA&#10;AADbAAAADwAAAGRycy9kb3ducmV2LnhtbESPzYrCMBSF9wO+Q7jC7MZURZFqFHUQxo2MVffX5toW&#10;m5tOE7X69GZAcHk4Px9nMmtMKa5Uu8Kygm4nAkGcWl1wpmC/W32NQDiPrLG0TAru5GA2bX1MMNb2&#10;xlu6Jj4TYYRdjApy76tYSpfmZNB1bEUcvJOtDfog60zqGm9h3JSyF0VDabDgQMixomVO6Tm5mMA9&#10;/p6Wf3ezKC9pcv4+0GO9MQ+lPtvNfAzCU+Pf4Vf7RyvoD+D/S/gB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lUewgAAANsAAAAPAAAAAAAAAAAAAAAAAJgCAABkcnMvZG93&#10;bnJldi54bWxQSwUGAAAAAAQABAD1AAAAhwMAAAAA&#10;" fillcolor="#ffc000" strokecolor="#ffc000" strokeweight="2.25pt">
              <v:textbox>
                <w:txbxContent>
                  <w:p w:rsidR="008C2816" w:rsidRDefault="008C2816" w:rsidP="00D6734E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8C2816" w:rsidRPr="00C04B7F" w:rsidRDefault="008C2816" w:rsidP="00D6734E">
                    <w:pPr>
                      <w:jc w:val="center"/>
                      <w:rPr>
                        <w:b/>
                        <w:bCs/>
                        <w:color w:val="76923C"/>
                      </w:rPr>
                    </w:pPr>
                  </w:p>
                  <w:p w:rsidR="008C2816" w:rsidRPr="00D6734E" w:rsidRDefault="008C2816" w:rsidP="00D6734E">
                    <w:pPr>
                      <w:jc w:val="center"/>
                      <w:rPr>
                        <w:b/>
                        <w:bCs/>
                        <w:i/>
                        <w:sz w:val="24"/>
                        <w:szCs w:val="24"/>
                      </w:rPr>
                    </w:pPr>
                    <w:r w:rsidRPr="00D6734E">
                      <w:rPr>
                        <w:b/>
                        <w:bCs/>
                        <w:i/>
                        <w:sz w:val="24"/>
                        <w:szCs w:val="24"/>
                      </w:rPr>
                      <w:t>ЛЕТНИЙ ОЗДОРОВИТЕЛЬНЫЙ  ЛАГЕРЬ «Радуга»</w:t>
                    </w:r>
                  </w:p>
                </w:txbxContent>
              </v:textbox>
            </v:oval>
            <v:rect id="Прямоуг. 5" o:spid="_x0000_s1036" style="position:absolute;left:23507;top:41878;width:12878;height:37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0Y8QA&#10;AADbAAAADwAAAGRycy9kb3ducmV2LnhtbESPT2vCQBTE70K/w/IKvenGKMHGrNJWWupJYvX+yL78&#10;sdm3Ibs16bfvFgSPw8z8hsm2o2nFlXrXWFYwn0UgiAurG64UnL7epysQziNrbC2Tgl9ysN08TDJM&#10;tR04p+vRVyJA2KWooPa+S6V0RU0G3cx2xMErbW/QB9lXUvc4BLhpZRxFiTTYcFiosaO3morv449R&#10;sNx/PMe7+XKRv3JSxnrYnfeHi1JPj+PLGoSn0d/Dt/anVrBI4P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9GPEAAAA2wAAAA8AAAAAAAAAAAAAAAAAmAIAAGRycy9k&#10;b3ducmV2LnhtbFBLBQYAAAAABAAEAPUAAACJAwAAAAA=&#10;" strokecolor="#ffc000" strokeweight="2.25pt">
              <v:textbox>
                <w:txbxContent>
                  <w:p w:rsidR="008C2816" w:rsidRPr="0041757A" w:rsidRDefault="008C2816" w:rsidP="00D6734E">
                    <w:pPr>
                      <w:jc w:val="center"/>
                    </w:pPr>
                  </w:p>
                </w:txbxContent>
              </v:textbox>
            </v:rect>
            <v:rect id="Прямоуг. 7" o:spid="_x0000_s1037" style="position:absolute;left:1117;top:4152;width:13716;height:6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R+MMA&#10;AADbAAAADwAAAGRycy9kb3ducmV2LnhtbESPQWvCQBSE74L/YXkFb7oxirbRVVpF0ZNo6/2RfSap&#10;2bchu5r477sFweMwM98w82VrSnGn2hWWFQwHEQji1OqCMwU/35v+OwjnkTWWlknBgxwsF93OHBNt&#10;Gz7S/eQzESDsElSQe18lUro0J4NuYCvi4F1sbdAHWWdS19gEuCllHEUTabDgsJBjRauc0uvpZhSM&#10;99uPeD0cj45fPLnEulmf94dfpXpv7ecMhKfWv8LP9k4rGE3h/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1R+MMAAADbAAAADwAAAAAAAAAAAAAAAACYAgAAZHJzL2Rv&#10;d25yZXYueG1sUEsFBgAAAAAEAAQA9QAAAIgDAAAAAA==&#10;" strokecolor="#ffc000" strokeweight="2.25pt">
              <v:textbox>
                <w:txbxContent>
                  <w:p w:rsidR="008C2816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Дом Милосердия </w:t>
                    </w:r>
                  </w:p>
                  <w:p w:rsidR="008C2816" w:rsidRPr="0041757A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б</w:t>
                    </w:r>
                    <w:r w:rsidRPr="0041757A">
                      <w:rPr>
                        <w:b/>
                        <w:bCs/>
                        <w:sz w:val="28"/>
                        <w:szCs w:val="28"/>
                      </w:rPr>
                      <w:t>иблиотек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а</w:t>
                    </w:r>
                  </w:p>
                  <w:p w:rsidR="008C2816" w:rsidRPr="0041757A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8C2816" w:rsidRDefault="008C2816" w:rsidP="00D6734E">
                    <w:pPr>
                      <w:jc w:val="center"/>
                    </w:pPr>
                  </w:p>
                </w:txbxContent>
              </v:textbox>
            </v:rect>
            <v:rect id="Прямоуг. 10" o:spid="_x0000_s1038" style="position:absolute;left:3746;top:41878;width:12859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FisAA&#10;AADbAAAADwAAAGRycy9kb3ducmV2LnhtbERPy4rCMBTdC/5DuII7Ta0iM9UoPlDGldQZ95fm2nam&#10;uSlNtPXvJwvB5eG8l+vOVOJBjSstK5iMIxDEmdUl5wp+vg+jDxDOI2usLJOCJzlYr/q9JSbatpzS&#10;4+JzEULYJaig8L5OpHRZQQbd2NbEgbvZxqAPsMmlbrAN4aaScRTNpcGSQ0OBNe0Kyv4ud6Ngdjp+&#10;xvvJbJpueX6Ldbu/ns6/Sg0H3WYBwlPn3+KX+0srmIax4Uv4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LFisAAAADbAAAADwAAAAAAAAAAAAAAAACYAgAAZHJzL2Rvd25y&#10;ZXYueG1sUEsFBgAAAAAEAAQA9QAAAIUDAAAAAA==&#10;" strokecolor="#ffc000" strokeweight="2.25pt">
              <v:textbox>
                <w:txbxContent>
                  <w:p w:rsidR="008C2816" w:rsidRPr="00D90BC9" w:rsidRDefault="008C2816" w:rsidP="00D6734E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Краеведческий Музей  Дубровка</w:t>
                    </w:r>
                  </w:p>
                </w:txbxContent>
              </v:textbox>
            </v:rect>
            <v:rect id="Прямоуг. 13" o:spid="_x0000_s1039" style="position:absolute;left:46913;top:23105;width:11430;height:57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gEcMA&#10;AADbAAAADwAAAGRycy9kb3ducmV2LnhtbESPQYvCMBSE78L+h/AWvGlqFVmrUVZFWU+iq/dH82zr&#10;Ni+libb+e7MgeBxm5htmtmhNKe5Uu8KygkE/AkGcWl1wpuD0u+l9gXAeWWNpmRQ8yMFi/tGZYaJt&#10;wwe6H30mAoRdggpy76tESpfmZND1bUUcvIutDfog60zqGpsAN6WMo2gsDRYcFnKsaJVT+ne8GQWj&#10;3XYSrwej4WHJ40usm/V5t78q1f1sv6cgPLX+HX61f7SC4QT+v4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5gEcMAAADbAAAADwAAAAAAAAAAAAAAAACYAgAAZHJzL2Rv&#10;d25yZXYueG1sUEsFBgAAAAAEAAQA9QAAAIgDAAAAAA==&#10;" strokecolor="#ffc000" strokeweight="2.25pt">
              <v:textbox>
                <w:txbxContent>
                  <w:p w:rsidR="008C2816" w:rsidRPr="00D6734E" w:rsidRDefault="008C2816" w:rsidP="00D6734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6734E">
                      <w:rPr>
                        <w:b/>
                        <w:bCs/>
                        <w:sz w:val="24"/>
                        <w:szCs w:val="24"/>
                      </w:rPr>
                      <w:t>Детская площадка</w:t>
                    </w:r>
                  </w:p>
                  <w:p w:rsidR="008C2816" w:rsidRPr="006C5858" w:rsidRDefault="008C2816" w:rsidP="00D6734E"/>
                </w:txbxContent>
              </v:textbox>
            </v:rect>
            <v:rect id="Прямоуг. 14" o:spid="_x0000_s1040" style="position:absolute;left:603;top:20572;width:11430;height:101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68cAA&#10;AADbAAAADwAAAGRycy9kb3ducmV2LnhtbERPTWvCQBC9F/wPyxR6042pSBtdxVYqeipavQ/ZMYnN&#10;zobs1sR/7xyEHh/ve77sXa2u1IbKs4HxKAFFnHtbcWHg+PM1fAMVIrLF2jMZuFGA5WLwNMfM+o73&#10;dD3EQkkIhwwNlDE2mdYhL8lhGPmGWLizbx1GgW2hbYudhLtap0ky1Q4rloYSG/osKf89/DkDk93m&#10;PV2PJ6/7D56eU9utT7vvizEvz/1qBipSH//FD/fWik/Wyxf5AX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K68cAAAADbAAAADwAAAAAAAAAAAAAAAACYAgAAZHJzL2Rvd25y&#10;ZXYueG1sUEsFBgAAAAAEAAQA9QAAAIUDAAAAAA==&#10;" strokecolor="#ffc000" strokeweight="2.25pt">
              <v:textbox>
                <w:txbxContent>
                  <w:p w:rsidR="008C2816" w:rsidRPr="00D6734E" w:rsidRDefault="008C2816" w:rsidP="00D6734E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6734E">
                      <w:rPr>
                        <w:b/>
                        <w:bCs/>
                        <w:sz w:val="24"/>
                        <w:szCs w:val="24"/>
                      </w:rPr>
                      <w:t>Сельский Дом Культуры</w:t>
                    </w:r>
                  </w:p>
                </w:txbxContent>
              </v:textbox>
            </v:rect>
            <v:rect id="Прямоуг. 15" o:spid="_x0000_s1041" style="position:absolute;left:42824;top:41878;width:11430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fasQA&#10;AADbAAAADwAAAGRycy9kb3ducmV2LnhtbESPW2vCQBSE3wv9D8sp+FY3iSIas0qrtNQn8fZ+yJ5c&#10;2uzZkF1N/PduodDHYeabYbL1YBpxo87VlhXE4wgEcW51zaWC8+njdQ7CeWSNjWVScCcH69XzU4ap&#10;tj0f6Hb0pQgl7FJUUHnfplK6vCKDbmxb4uAVtjPog+xKqTvsQ7lpZBJFM2mw5rBQYUubivKf49Uo&#10;mO4+F8k2nk4O7zwrEt1vL7v9t1Kjl+FtCcLT4P/Df/SXDlwMv1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H2rEAAAA2wAAAA8AAAAAAAAAAAAAAAAAmAIAAGRycy9k&#10;b3ducmV2LnhtbFBLBQYAAAAABAAEAPUAAACJAwAAAAA=&#10;" strokecolor="#ffc000" strokeweight="2.25pt">
              <v:textbox>
                <w:txbxContent>
                  <w:p w:rsidR="008C2816" w:rsidRPr="0041757A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Музей Ф.И. Тютчева</w:t>
                    </w:r>
                  </w:p>
                  <w:p w:rsidR="008C2816" w:rsidRPr="0032051C" w:rsidRDefault="008C2816" w:rsidP="00D6734E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ect>
            <v:line id="Линия 17" o:spid="_x0000_s1042" style="position:absolute;flip:x;visibility:visible" from="13157,31426" to="23260,4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5jcUAAADbAAAADwAAAGRycy9kb3ducmV2LnhtbESP3WrCQBSE74W+w3IKvZG6MRQt0VXa&#10;QmjVC/HnAQ7ZYzaYPRuyW40+vSsIXg4z8w0znXe2FidqfeVYwXCQgCAunK64VLDf5e+fIHxA1lg7&#10;JgUX8jCfvfSmmGl35g2dtqEUEcI+QwUmhCaT0heGLPqBa4ijd3CtxRBlW0rd4jnCbS3TJBlJixXH&#10;BYMN/Rgqjtt/q8DTd77uL6+XfPE73phjPk6HuFLq7bX7moAI1IVn+NH+0wo+Urh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R5jcUAAADbAAAADwAAAAAAAAAA&#10;AAAAAAChAgAAZHJzL2Rvd25yZXYueG1sUEsFBgAAAAAEAAQA+QAAAJMDAAAAAA==&#10;" strokecolor="#ffc000" strokeweight="2.25pt">
              <v:stroke endarrow="block"/>
            </v:line>
            <v:line id="Линия 18" o:spid="_x0000_s1043" style="position:absolute;visibility:visible" from="38144,31972" to="49504,4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YJ4MIAAADbAAAADwAAAGRycy9kb3ducmV2LnhtbESPT2sCMRTE7wW/Q3iCF6lZtYhsjWIL&#10;gl4s/oFeH5vXzeLmZUmiu357Iwg9DjPzG2ax6mwtbuRD5VjBeJSBIC6crrhUcD5t3ucgQkTWWDsm&#10;BXcKsFr23haYa9fygW7HWIoE4ZCjAhNjk0sZCkMWw8g1xMn7c95iTNKXUntsE9zWcpJlM2mx4rRg&#10;sKFvQ8XleLUKvtqx3aM/D+c/ZPyvvA8nu46UGvS79SeISF38D7/aW63gYw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YJ4MIAAADbAAAADwAAAAAAAAAAAAAA&#10;AAChAgAAZHJzL2Rvd25yZXYueG1sUEsFBgAAAAAEAAQA+QAAAJADAAAAAA==&#10;" strokecolor="#ffc000" strokeweight="2.25pt">
              <v:stroke endarrow="block"/>
            </v:line>
            <v:line id="Линия 22" o:spid="_x0000_s1044" style="position:absolute;flip:x y;visibility:visible" from="12033,25495" to="19602,2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uQScUAAADbAAAADwAAAGRycy9kb3ducmV2LnhtbESPQWvCQBSE70L/w/IK3nRTUSmpqxRB&#10;bbUQmhZKb4/sM1mafRuyq4n/3hWEHoeZ+YZZrHpbizO13jhW8DROQBAXThsuFXx/bUbPIHxA1lg7&#10;JgUX8rBaPgwWmGrX8Sed81CKCGGfooIqhCaV0hcVWfRj1xBH7+haiyHKtpS6xS7CbS0nSTKXFg3H&#10;hQobWldU/OUnqyCb5ZOPbLvLfruf9/2hMGTCkZQaPvavLyAC9eE/fG+/aQXTKdy+xB8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uQScUAAADbAAAADwAAAAAAAAAA&#10;AAAAAAChAgAAZHJzL2Rvd25yZXYueG1sUEsFBgAAAAAEAAQA+QAAAJMDAAAAAA==&#10;" strokecolor="#ffc000" strokeweight="2.25pt">
              <v:stroke endarrow="block"/>
            </v:line>
            <v:line id="Линия 23" o:spid="_x0000_s1045" style="position:absolute;flip:y;visibility:visible" from="40481,25495" to="46913,2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3h+cYAAADbAAAADwAAAGRycy9kb3ducmV2LnhtbESP3WrCQBSE7wu+w3IK3pS6UfwpaVax&#10;hWDVi6LtAxyyp9mQ7NmQXTX26V2h0MthZr5hslVvG3GmzleOFYxHCQjiwumKSwXfX/nzCwgfkDU2&#10;jknBlTysloOHDFPtLnyg8zGUIkLYp6jAhNCmUvrCkEU/ci1x9H5cZzFE2ZVSd3iJcNvISZLMpcWK&#10;44LBlt4NFfXxZBV4ess/n3a/13y7WRxMnS8mY9wrNXzs168gAvXhP/zX/tAKpjO4f4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N4fnGAAAA2wAAAA8AAAAAAAAA&#10;AAAAAAAAoQIAAGRycy9kb3ducmV2LnhtbFBLBQYAAAAABAAEAPkAAACUAwAAAAA=&#10;" strokecolor="#ffc000" strokeweight="2.25pt">
              <v:stroke endarrow="block"/>
            </v:line>
            <v:line id="Линия 24" o:spid="_x0000_s1046" style="position:absolute;visibility:visible" from="29857,33534" to="29864,4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qeMMAAADbAAAADwAAAGRycy9kb3ducmV2LnhtbESPwWrDMBBE74X8g9hALiGRHYoJbhTT&#10;FgrJpaVJINfF2lqm1spIamz/fVQo9DjMzBtmV422EzfyoXWsIF9nIIhrp1tuFFzOb6stiBCRNXaO&#10;ScFEAar97GGHpXYDf9LtFBuRIBxKVGBi7EspQ23IYli7njh5X85bjEn6RmqPQ4LbTm6yrJAWW04L&#10;Bnt6NVR/n36sgpcht+/oL8vtBxl/ldNycxxJqcV8fH4CEWmM/+G/9kEreCzg90v6AXJ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hqnjDAAAA2wAAAA8AAAAAAAAAAAAA&#10;AAAAoQIAAGRycy9kb3ducmV2LnhtbFBLBQYAAAAABAAEAPkAAACRAwAAAAA=&#10;" strokecolor="#ffc000" strokeweight="2.25pt">
              <v:stroke endarrow="block"/>
            </v:line>
            <v:line id="Линия 25" o:spid="_x0000_s1047" style="position:absolute;flip:y;visibility:visible" from="37179,9251" to="50387,1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PaFcYAAADbAAAADwAAAGRycy9kb3ducmV2LnhtbESP3WrCQBSE7wt9h+UUeiN1o0hTohtp&#10;hVBtL4o/D3DIHrMh2bMhu2rs03cFoZfDzHzDLJaDbcWZel87VjAZJyCIS6drrhQc9sXLGwgfkDW2&#10;jknBlTws88eHBWbaXXhL512oRISwz1CBCaHLpPSlIYt+7Dri6B1dbzFE2VdS93iJcNvKaZK8Sos1&#10;xwWDHa0Mlc3uZBV4+ih+Rl+/12LzmW5NU6TTCX4r9fw0vM9BBBrCf/jeXmsFsxR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T2hXGAAAA2wAAAA8AAAAAAAAA&#10;AAAAAAAAoQIAAGRycy9kb3ducmV2LnhtbFBLBQYAAAAABAAEAPkAAACUAwAAAAA=&#10;" strokecolor="#ffc000" strokeweight="2.25pt">
              <v:stroke endarrow="block"/>
            </v:line>
            <v:line id="Линия 26" o:spid="_x0000_s1048" style="position:absolute;flip:x y;visibility:visible" from="7334,9251" to="23260,1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aaTMEAAADbAAAADwAAAGRycy9kb3ducmV2LnhtbERPW2vCMBR+H/gfwhF8m6nihlSjiLC5&#10;i1Csgvh2aI5tsDkpTbTdv18eBnv8+O7LdW9r8aDWG8cKJuMEBHHhtOFSwen49jwH4QOyxtoxKfgh&#10;D+vV4GmJqXYdH+iRh1LEEPYpKqhCaFIpfVGRRT92DXHkrq61GCJsS6lb7GK4reU0SV6lRcOxocKG&#10;thUVt/xuFWQv+XSfve+yS3f+/PouDJlwJaVGw36zABGoD//iP/eHVjCLY+OX+A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5ppMwQAAANsAAAAPAAAAAAAAAAAAAAAA&#10;AKECAABkcnMvZG93bnJldi54bWxQSwUGAAAAAAQABAD5AAAAjwMAAAAA&#10;" strokecolor="#ffc000" strokeweight="2.25pt">
              <v:stroke endarrow="block"/>
            </v:line>
            <v:rect id="Прямоуг. 7" o:spid="_x0000_s1049" style="position:absolute;left:42189;top:4152;width:13716;height:62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TbMQA&#10;AADbAAAADwAAAGRycy9kb3ducmV2LnhtbESPQWvCQBSE70L/w/IKvekmqUiNbkLboNRT0db7I/tM&#10;0mbfhuzWxH/vFgSPw8w3w6zz0bTiTL1rLCuIZxEI4tLqhisF31+b6QsI55E1tpZJwYUc5NnDZI2p&#10;tgPv6XzwlQgl7FJUUHvfpVK6siaDbmY74uCdbG/QB9lXUvc4hHLTyiSKFtJgw2Ghxo7eayp/D39G&#10;wXy3XSZFPH/ev/HilOihOO4+f5R6ehxfVyA8jf4evtEfOnBL+P8Sf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E2zEAAAA2wAAAA8AAAAAAAAAAAAAAAAAmAIAAGRycy9k&#10;b3ducmV2LnhtbFBLBQYAAAAABAAEAPUAAACJAwAAAAA=&#10;" strokecolor="#ffc000" strokeweight="2.25pt">
              <v:textbox>
                <w:txbxContent>
                  <w:p w:rsidR="008C2816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Сельская библиотека</w:t>
                    </w:r>
                  </w:p>
                  <w:p w:rsidR="008C2816" w:rsidRPr="0041757A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б</w:t>
                    </w:r>
                    <w:r w:rsidRPr="0041757A">
                      <w:rPr>
                        <w:b/>
                        <w:bCs/>
                        <w:sz w:val="28"/>
                        <w:szCs w:val="28"/>
                      </w:rPr>
                      <w:t>иблиотек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>а</w:t>
                    </w:r>
                  </w:p>
                  <w:p w:rsidR="008C2816" w:rsidRPr="0041757A" w:rsidRDefault="008C2816" w:rsidP="00D6734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8C2816" w:rsidRDefault="008C2816" w:rsidP="00D6734E">
                    <w:pPr>
                      <w:jc w:val="center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8454C3" w:rsidRPr="008C2816" w:rsidRDefault="008454C3">
      <w:pPr>
        <w:rPr>
          <w:sz w:val="28"/>
          <w:szCs w:val="28"/>
        </w:rPr>
      </w:pPr>
    </w:p>
    <w:p w:rsidR="008454C3" w:rsidRPr="008C2816" w:rsidRDefault="008454C3" w:rsidP="009D58C3">
      <w:pPr>
        <w:spacing w:before="30" w:after="30" w:line="360" w:lineRule="auto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bookmarkStart w:id="19" w:name="_Toc358087003"/>
      <w:bookmarkStart w:id="20" w:name="_Toc358089800"/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9. Ожидаемые результаты, диагностика</w:t>
      </w:r>
      <w:bookmarkEnd w:id="19"/>
      <w:bookmarkEnd w:id="20"/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 оздоровление воспитанников и полноценный отдых;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способностей и толерантности.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творческой активности детей путем вовлечения их в социально-значимую деятельность.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общей культуры учащихся, привитие им социально-нравственных норм.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Личностный рост участников смены.</w:t>
      </w:r>
    </w:p>
    <w:p w:rsidR="008454C3" w:rsidRPr="008C2816" w:rsidRDefault="008454C3" w:rsidP="009D58C3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 - пропагандистские умения:</w:t>
      </w:r>
    </w:p>
    <w:p w:rsidR="008454C3" w:rsidRPr="008C2816" w:rsidRDefault="008454C3" w:rsidP="009D58C3">
      <w:pPr>
        <w:numPr>
          <w:ilvl w:val="1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знаний законодательства об охране природы;</w:t>
      </w:r>
    </w:p>
    <w:p w:rsidR="008454C3" w:rsidRPr="008C2816" w:rsidRDefault="008454C3" w:rsidP="009D58C3">
      <w:pPr>
        <w:numPr>
          <w:ilvl w:val="1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практических дел по охране природы;</w:t>
      </w:r>
    </w:p>
    <w:p w:rsidR="008454C3" w:rsidRPr="008C2816" w:rsidRDefault="008454C3" w:rsidP="009D58C3">
      <w:pPr>
        <w:numPr>
          <w:ilvl w:val="1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здорового образа жизни.</w:t>
      </w:r>
    </w:p>
    <w:p w:rsidR="008454C3" w:rsidRPr="00A144FD" w:rsidRDefault="00A144FD" w:rsidP="00A144FD">
      <w:pPr>
        <w:pStyle w:val="a4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10.</w:t>
      </w:r>
      <w:r w:rsidR="008454C3" w:rsidRPr="00A144FD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>Диагностика</w:t>
      </w:r>
    </w:p>
    <w:p w:rsidR="008454C3" w:rsidRPr="008C2816" w:rsidRDefault="008454C3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Анализ дела и деятельности важнейший этап в организации любого дела. Он позволяет соотнести задачи, определяемые в процессе целеполагания, с результатом дела, наметить перспективы на будущее. Включение детей и в специально организованный анализ дел, деятельности, формирование у них навыков рефлексии – одно из важнейших условий развития личности в целом, а также лидерских качеств и ценностных ориентаций.</w:t>
      </w:r>
    </w:p>
    <w:p w:rsidR="008454C3" w:rsidRPr="008C2816" w:rsidRDefault="008454C3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Оцениваться будут все стороны участия детей в жизни лагеря: быт, порядок, дисциплина, участие в соревнования и </w:t>
      </w:r>
      <w:proofErr w:type="spellStart"/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общелагерных</w:t>
      </w:r>
      <w:proofErr w:type="spellEnd"/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делах, количество и качество проведённых дел </w:t>
      </w:r>
    </w:p>
    <w:p w:rsidR="008454C3" w:rsidRPr="008C2816" w:rsidRDefault="008454C3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Анализ дня педагогами.</w:t>
      </w:r>
    </w:p>
    <w:p w:rsidR="008454C3" w:rsidRPr="008C2816" w:rsidRDefault="008454C3" w:rsidP="009D58C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Анализ итогов работы советом  ежедневно, еженедельно и подведение итогов в конце лагеря.</w:t>
      </w:r>
    </w:p>
    <w:p w:rsidR="008454C3" w:rsidRPr="008C2816" w:rsidRDefault="008454C3" w:rsidP="009D58C3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Дерево настроения. </w:t>
      </w:r>
    </w:p>
    <w:p w:rsidR="008454C3" w:rsidRPr="008C2816" w:rsidRDefault="008454C3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На стенде лагеря располагается Дерево настроения. Каждый ребёнок ежедневно приклеивает к нему знак (</w:t>
      </w:r>
      <w:r w:rsidRPr="008C281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листочек дерева определенного цвета)</w:t>
      </w: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своего настроения, на листочке записывается дата: </w:t>
      </w:r>
    </w:p>
    <w:p w:rsidR="008454C3" w:rsidRPr="008C2816" w:rsidRDefault="008454C3" w:rsidP="009D58C3">
      <w:pPr>
        <w:numPr>
          <w:ilvl w:val="0"/>
          <w:numId w:val="27"/>
        </w:numPr>
        <w:autoSpaceDE w:val="0"/>
        <w:autoSpaceDN w:val="0"/>
        <w:adjustRightInd w:val="0"/>
        <w:spacing w:after="36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зелёный – отличное настроение;</w:t>
      </w:r>
    </w:p>
    <w:p w:rsidR="008454C3" w:rsidRPr="008C2816" w:rsidRDefault="008454C3" w:rsidP="009D58C3">
      <w:pPr>
        <w:numPr>
          <w:ilvl w:val="0"/>
          <w:numId w:val="27"/>
        </w:numPr>
        <w:autoSpaceDE w:val="0"/>
        <w:autoSpaceDN w:val="0"/>
        <w:adjustRightInd w:val="0"/>
        <w:spacing w:after="36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желтый</w:t>
      </w:r>
      <w:proofErr w:type="gramEnd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хорошее настроение;</w:t>
      </w:r>
    </w:p>
    <w:p w:rsidR="008454C3" w:rsidRPr="008C2816" w:rsidRDefault="008454C3" w:rsidP="009D58C3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серый</w:t>
      </w:r>
      <w:proofErr w:type="gramEnd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нейтральное настроение;</w:t>
      </w:r>
    </w:p>
    <w:p w:rsidR="008454C3" w:rsidRPr="008C2816" w:rsidRDefault="008454C3" w:rsidP="009D58C3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синий</w:t>
      </w:r>
      <w:proofErr w:type="gramEnd"/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плохое настроение.</w:t>
      </w:r>
    </w:p>
    <w:p w:rsidR="008454C3" w:rsidRPr="008C2816" w:rsidRDefault="008454C3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Каждый день в лагере, на этапе «Рефлексия» используются видимые результаты каждого участника коллективной игры по «Экрану настроения».</w:t>
      </w:r>
    </w:p>
    <w:p w:rsidR="00667C62" w:rsidRPr="008C2816" w:rsidRDefault="00667C62" w:rsidP="009D58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67C62" w:rsidRPr="008C2816" w:rsidRDefault="009D58C3" w:rsidP="008454C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object w:dxaOrig="10784" w:dyaOrig="16801">
          <v:shape id="_x0000_i1026" type="#_x0000_t75" style="width:539.25pt;height:840pt" o:ole="">
            <v:imagedata r:id="rId10" o:title=""/>
          </v:shape>
          <o:OLEObject Type="Embed" ProgID="Word.Document.12" ShapeID="_x0000_i1026" DrawAspect="Content" ObjectID="_1559373593" r:id="rId11">
            <o:FieldCodes>\s</o:FieldCodes>
          </o:OLEObject>
        </w:objec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"/>
        <w:gridCol w:w="3346"/>
        <w:gridCol w:w="4116"/>
        <w:gridCol w:w="2267"/>
      </w:tblGrid>
      <w:tr w:rsidR="00667C62" w:rsidRPr="00667C62" w:rsidTr="008C2816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  <w:t>6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 пятый 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  <w:t>«Экологическими тропами»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885825"/>
                  <wp:effectExtent l="0" t="0" r="0" b="9525"/>
                  <wp:docPr id="7" name="Рисунок 7" descr="https://im2-tub-ru.yandex.net/i?id=032a2aa563dcb3600afef368c96d5ed7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2-tub-ru.yandex.net/i?id=032a2aa563dcb3600afef368c96d5ed7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72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Экологический репортаж «Невдомёк нам, что живём в прекрасном мире» </w:t>
            </w:r>
            <w:r w:rsidRPr="00667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С/ Библ. 10:30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поле – чудес «Что за прелесть эти сказки» </w:t>
            </w:r>
            <w:r w:rsidRPr="00667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С/Библ.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Л.М.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667C62" w:rsidRPr="00667C62" w:rsidTr="008C2816">
        <w:trPr>
          <w:trHeight w:val="2116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  <w:t>7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шестой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  <w:t>День леса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978993"/>
                  <wp:effectExtent l="0" t="0" r="0" b="0"/>
                  <wp:docPr id="8" name="Picture 2" descr="http://tagilka.ru/upload/iblock/855/8555567217d7e4d49ea5cc4fdb45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tagilka.ru/upload/iblock/855/8555567217d7e4d49ea5cc4fdb457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81" cy="9921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80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 Как избавиться от зубной боли»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2.Эрудит </w:t>
            </w:r>
            <w:proofErr w:type="gramStart"/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–ш</w:t>
            </w:r>
            <w:proofErr w:type="gramEnd"/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оу «Все о лесе»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3.Конкурс плакатов «Зеленый патруль»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4.Конкурс «Голоса зверей»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5.Песни о лесе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6.Подвижные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Тишина Е.Н.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Цацурина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А.Н.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7C62" w:rsidRPr="00667C62" w:rsidTr="008C2816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8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lightGray"/>
                <w:lang w:eastAsia="ru-RU"/>
              </w:rPr>
              <w:t>День седьмой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highlight w:val="lightGray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265" cy="1162050"/>
                  <wp:effectExtent l="0" t="0" r="0" b="0"/>
                  <wp:docPr id="9" name="Picture 3" descr="DSCN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SCN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38" t="18695" r="4811" b="1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08" cy="117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Единый день безопасности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Минутка здоровья «Оказание первой помощи» в чрезвычайных  ситуациях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Минутка безопасности «Как вести себя на воде?»</w:t>
            </w:r>
          </w:p>
          <w:p w:rsidR="00667C62" w:rsidRPr="00667C62" w:rsidRDefault="00667C62" w:rsidP="00667C6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3.</w:t>
            </w: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Конкурс рисунков «Дети против наркотиков»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Рыбенко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 xml:space="preserve"> Е.Н.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Тишина Е.Н.</w:t>
            </w:r>
          </w:p>
        </w:tc>
      </w:tr>
      <w:tr w:rsidR="00667C62" w:rsidRPr="00667C62" w:rsidTr="008C2816">
        <w:trPr>
          <w:cantSplit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9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восьмой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Детская «</w:t>
            </w:r>
            <w:proofErr w:type="spellStart"/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Зарничка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3046" cy="1348876"/>
                  <wp:effectExtent l="0" t="0" r="1905" b="3810"/>
                  <wp:docPr id="10" name="Рисунок 10" descr="https://im1-tub-ru.yandex.net/i?id=33105db9c32bd031e74d55166960f02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1-tub-ru.yandex.net/i?id=33105db9c32bd031e74d55166960f02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37" cy="135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Минутка здоровья «Что вы знаете о клещах?»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помощь.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на местности. СДК 11:00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7C62" w:rsidRPr="00667C62" w:rsidTr="008C2816">
        <w:trPr>
          <w:cantSplit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lastRenderedPageBreak/>
              <w:t>10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девятый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России</w:t>
            </w:r>
          </w:p>
          <w:p w:rsidR="00667C62" w:rsidRPr="00667C62" w:rsidRDefault="00667C62" w:rsidP="00667C62">
            <w:pPr>
              <w:shd w:val="clear" w:color="auto" w:fill="D9D9D9"/>
              <w:tabs>
                <w:tab w:val="left" w:pos="22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7905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1.Минутка здоровья «Путешествие в страну </w:t>
            </w:r>
            <w:proofErr w:type="spellStart"/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Витаминию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сельской библиотеки. «Широка </w:t>
            </w:r>
            <w:r w:rsidR="009D5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моя родная», посвящённое</w:t>
            </w: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Дню России. 11:00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Конкурс стихов «Единой семьей мы в России живем»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3.Викторина «Памятные даты моей страны»</w:t>
            </w:r>
          </w:p>
          <w:p w:rsidR="00667C62" w:rsidRPr="00667C62" w:rsidRDefault="00667C62" w:rsidP="00667C6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Спортивно-игровой праздник «Символика России»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</w:tc>
      </w:tr>
      <w:tr w:rsidR="00667C62" w:rsidRPr="00667C62" w:rsidTr="008C2816">
        <w:trPr>
          <w:cantSplit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  <w:t>13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десятый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  <w:t>День экологии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237652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69" cy="124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8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«Зелёная аптечка»</w:t>
            </w:r>
          </w:p>
          <w:p w:rsidR="00667C62" w:rsidRPr="00667C62" w:rsidRDefault="00667C62" w:rsidP="00667C6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 на местности «Следопыт»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Праздник необычных цветов и цветочных костюмов, изготовленных с использование вторичного сырья.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Спортивные игры на  воздухе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Т.Н,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7C62" w:rsidRPr="00667C62" w:rsidTr="008C2816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>14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одиннадцатый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  <w:t>День театра и музыки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304925"/>
                  <wp:effectExtent l="0" t="0" r="9525" b="9525"/>
                  <wp:docPr id="13" name="Рисунок 13" descr="D:\Театр фото\DSC0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еатр фото\DSC0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26" cy="130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1.Минутка здоровья «Осанка – основа красивой  походки»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Театрализованное представление</w:t>
            </w:r>
          </w:p>
          <w:p w:rsidR="00667C62" w:rsidRPr="00667C62" w:rsidRDefault="00667C62" w:rsidP="00667C6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«Творческая волна»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Дискотека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Л.М.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Тишина Е.Н.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7C62" w:rsidRPr="00667C62" w:rsidTr="008C2816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t xml:space="preserve">15 </w:t>
            </w:r>
            <w:r w:rsidRPr="00667C62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lastRenderedPageBreak/>
              <w:t>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День двенадцатый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  <w:lastRenderedPageBreak/>
              <w:t>День здоровья и спорта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Arial Unicode MS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858520" cy="7073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80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1.Минутка здоровья «Мой рост </w:t>
            </w: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мой вес»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2.Спортивное ориентирование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Познавательная программа </w:t>
            </w:r>
            <w:r w:rsidRPr="00667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«Имею право на права!» С/Библ. 11:00</w:t>
            </w:r>
          </w:p>
          <w:p w:rsidR="00667C62" w:rsidRPr="00667C62" w:rsidRDefault="00667C62" w:rsidP="00667C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Медсестра  </w:t>
            </w:r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Галкина Е.А.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Рыбенко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С.А.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 w:rsidRPr="00667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667C62" w:rsidRPr="00667C62" w:rsidRDefault="00667C62" w:rsidP="00667C62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13C1" w:rsidRPr="004B13C1" w:rsidTr="004A3E15">
        <w:trPr>
          <w:cantSplit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  <w:lastRenderedPageBreak/>
              <w:t>16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  тринадцатый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Единый день пожарной безопасности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283004"/>
                  <wp:effectExtent l="0" t="0" r="0" b="0"/>
                  <wp:docPr id="18" name="Picture 3" descr="52327487_126061810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52327487_1260618108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66" cy="129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B13C1" w:rsidRPr="004B13C1" w:rsidRDefault="004B13C1" w:rsidP="004B13C1">
            <w:pPr>
              <w:shd w:val="clear" w:color="auto" w:fill="C6D9F1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</w:t>
            </w: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«Как избавиться от зубной боли»</w:t>
            </w:r>
          </w:p>
          <w:p w:rsidR="004B13C1" w:rsidRPr="004B13C1" w:rsidRDefault="004B13C1" w:rsidP="004B13C1">
            <w:pPr>
              <w:shd w:val="clear" w:color="auto" w:fill="C6D9F1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</w:t>
            </w:r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Объектовая тренировка</w:t>
            </w:r>
            <w:r w:rsidRPr="004B13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«Безопасное поведение при пожаре в раздевалке»</w:t>
            </w:r>
          </w:p>
          <w:p w:rsidR="004B13C1" w:rsidRPr="004B13C1" w:rsidRDefault="004B13C1" w:rsidP="004B13C1">
            <w:pPr>
              <w:shd w:val="clear" w:color="auto" w:fill="C6D9F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3.Беседа с презентацией:  </w:t>
            </w:r>
          </w:p>
          <w:p w:rsidR="004B13C1" w:rsidRPr="004B13C1" w:rsidRDefault="004B13C1" w:rsidP="004B13C1">
            <w:pPr>
              <w:shd w:val="clear" w:color="auto" w:fill="C6D9F1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«Действие </w:t>
            </w:r>
            <w:proofErr w:type="gramStart"/>
            <w:r w:rsidRPr="004B13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</w:t>
            </w:r>
            <w:proofErr w:type="gramEnd"/>
            <w:r w:rsidRPr="004B13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возникновения пожара», «Первичные средства пожаротушения»</w:t>
            </w:r>
          </w:p>
          <w:p w:rsidR="004B13C1" w:rsidRPr="004B13C1" w:rsidRDefault="004B13C1" w:rsidP="004B13C1">
            <w:pPr>
              <w:shd w:val="clear" w:color="auto" w:fill="C6D9F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4.Подвижные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Л.М.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Тишина Е.Н.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B13C1" w:rsidRPr="004B13C1" w:rsidTr="004A3E15">
        <w:trPr>
          <w:trHeight w:val="1423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993366"/>
                <w:sz w:val="28"/>
                <w:szCs w:val="28"/>
                <w:lang w:eastAsia="ru-RU"/>
              </w:rPr>
              <w:t>17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 четырнадцатый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День юных джентльменов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683" cy="762000"/>
                  <wp:effectExtent l="0" t="0" r="6350" b="0"/>
                  <wp:docPr id="19" name="Рисунок 19" descr="http://im0-tub-ru.yandex.net/i?id=11a8af92c24ccad93bf16c0a67c4f5e9-3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11a8af92c24ccad93bf16c0a67c4f5e9-3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6" cy="76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«Закаливание»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Беседа «Осторожно - водоем»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3.Конкурсная программа среди мальчиков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Спортивные игры на воздухе 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Цацурина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А.Н.</w:t>
            </w:r>
          </w:p>
        </w:tc>
      </w:tr>
      <w:tr w:rsidR="004B13C1" w:rsidRPr="004B13C1" w:rsidTr="004A3E15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66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3366FF"/>
                <w:sz w:val="28"/>
                <w:szCs w:val="28"/>
                <w:lang w:eastAsia="ru-RU"/>
              </w:rPr>
              <w:t>19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День пятнадцатый</w:t>
            </w:r>
          </w:p>
          <w:p w:rsidR="004B13C1" w:rsidRPr="004B13C1" w:rsidRDefault="004B13C1" w:rsidP="004B13C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«Лесное путешествие»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66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664" cy="1025718"/>
                  <wp:effectExtent l="0" t="0" r="5715" b="3175"/>
                  <wp:docPr id="20" name="Picture 2" descr="http://www.jigers.com/images/en/butterfly/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www.jigers.com/images/en/butterfly/176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17" cy="10279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C1" w:rsidRPr="004B13C1" w:rsidRDefault="004B13C1" w:rsidP="004B13C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1.Минутка безопасности «Как вести себя в лесу?»</w:t>
            </w:r>
          </w:p>
          <w:p w:rsidR="004B13C1" w:rsidRPr="004B13C1" w:rsidRDefault="004B13C1" w:rsidP="004B13C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2.Путешествие в страну «Экология»</w:t>
            </w:r>
          </w:p>
          <w:p w:rsidR="004B13C1" w:rsidRPr="004B13C1" w:rsidRDefault="004B13C1" w:rsidP="004B13C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Веселые старты с участием Бабы Яги и ее друзей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Л.М,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Тюхтина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Т.Н.</w:t>
            </w:r>
          </w:p>
        </w:tc>
      </w:tr>
      <w:tr w:rsidR="004B13C1" w:rsidRPr="004B13C1" w:rsidTr="004A3E15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  <w:t>20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 шестнадцатый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«День путешествий»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47503" cy="1095375"/>
                  <wp:effectExtent l="0" t="0" r="5080" b="0"/>
                  <wp:docPr id="21" name="Рисунок 21" descr="http://im1-tub-ru.yandex.net/i?id=fd73e607549ab90c3dc67c48caf6b359-52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1-tub-ru.yandex.net/i?id=fd73e607549ab90c3dc67c48caf6b359-52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62" cy="110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BE5F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Инструктаж по ТБ. 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Поездка в парк   А.К. Толстого 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(г. Брянск)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Рыбенко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Тишина Е.Н.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B13C1" w:rsidRPr="004B13C1" w:rsidTr="004A3E15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  <w:t>21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семнадцатый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 xml:space="preserve"> «День туриста»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6660" cy="1019175"/>
                  <wp:effectExtent l="0" t="0" r="2540" b="9525"/>
                  <wp:docPr id="22" name="Рисунок 22" descr="http://im2-tub-ru.yandex.net/i?id=6581d6c56b1d5ef2038ef31211c78062-0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2-tub-ru.yandex.net/i?id=6581d6c56b1d5ef2038ef31211c78062-0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«Гигиена   тела»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Экскурсия  в лес.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Игра «Туристическая тропа»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Тюхтина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Л.М..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13C1" w:rsidRPr="004B13C1" w:rsidTr="004A3E15">
        <w:trPr>
          <w:trHeight w:val="3219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  <w:t>22 июня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 восемнадцатый 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  <w:t>«Закрытие лагеря»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FF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>
                  <wp:extent cx="1381124" cy="10572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5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«Мы за здоровый образ жизни».</w:t>
            </w:r>
          </w:p>
          <w:p w:rsidR="004B13C1" w:rsidRPr="004B13C1" w:rsidRDefault="004B13C1" w:rsidP="004B13C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Праздничная программа, посвященная закрытию лагерной смены «Расстаются друзья»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Тишина Е.Н.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Хандогина</w:t>
            </w:r>
            <w:proofErr w:type="spellEnd"/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Т.Н.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B13C1" w:rsidRPr="004B13C1" w:rsidRDefault="004B13C1" w:rsidP="004B1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"/>
        <w:gridCol w:w="3346"/>
        <w:gridCol w:w="4116"/>
        <w:gridCol w:w="2267"/>
      </w:tblGrid>
      <w:tr w:rsidR="004B13C1" w:rsidRPr="004B13C1" w:rsidTr="004A3E15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  <w:lang w:eastAsia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  <w:t>День памяти и скорби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5410" cy="1057275"/>
                  <wp:effectExtent l="0" t="0" r="0" b="9525"/>
                  <wp:docPr id="24" name="Рисунок 24" descr="https://im0-tub-ru.yandex.net/i?id=00d2d1c5c10162d437ea53dcb2ec778c&amp;n=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s://im0-tub-ru.yandex.net/i?id=00d2d1c5c10162d437ea53dcb2ec778c&amp;n=24"/>
                          <pic:cNvPicPr/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8"/>
                <w:szCs w:val="28"/>
                <w:lang w:eastAsia="ru-RU"/>
              </w:rPr>
            </w:pP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«Первая помощь при укусах насекомых»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 Митинг у обелиска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3.Спортивная эстафета</w:t>
            </w:r>
          </w:p>
          <w:p w:rsidR="004B13C1" w:rsidRPr="004B13C1" w:rsidRDefault="004B13C1" w:rsidP="004B13C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Конкурс   рисунков «А мы с тобой войны не знали»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13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Медсестра  Галкина Е.А.</w:t>
            </w:r>
          </w:p>
          <w:p w:rsidR="004B13C1" w:rsidRPr="004B13C1" w:rsidRDefault="004B13C1" w:rsidP="004B13C1">
            <w:pPr>
              <w:shd w:val="clear" w:color="auto" w:fill="D9D9D9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B13C1" w:rsidRPr="004B13C1" w:rsidRDefault="004B13C1" w:rsidP="004B1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3C1" w:rsidRPr="004B13C1" w:rsidRDefault="004B13C1" w:rsidP="004B1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3C1" w:rsidRPr="004B13C1" w:rsidRDefault="004B13C1" w:rsidP="004B1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816" w:rsidRDefault="008C2816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1" w:rsidRDefault="004B13C1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1" w:rsidRDefault="004B13C1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1" w:rsidRDefault="004B13C1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1" w:rsidRDefault="004B13C1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1" w:rsidRDefault="004B13C1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10465" w:dyaOrig="14324">
          <v:shape id="_x0000_i1027" type="#_x0000_t75" style="width:523.5pt;height:716.25pt" o:ole="">
            <v:imagedata r:id="rId33" o:title=""/>
          </v:shape>
          <o:OLEObject Type="Embed" ProgID="Word.Document.12" ShapeID="_x0000_i1027" DrawAspect="Content" ObjectID="_1559373594" r:id="rId34">
            <o:FieldCodes>\s</o:FieldCodes>
          </o:OLEObject>
        </w:objec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A144FD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margin">
              <wp:posOffset>-194945</wp:posOffset>
            </wp:positionH>
            <wp:positionV relativeFrom="line">
              <wp:posOffset>162560</wp:posOffset>
            </wp:positionV>
            <wp:extent cx="1285875" cy="1295400"/>
            <wp:effectExtent l="0" t="0" r="9525" b="0"/>
            <wp:wrapSquare wrapText="bothSides"/>
            <wp:docPr id="6" name="Рисунок 10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08911_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44FD">
        <w:rPr>
          <w:rFonts w:ascii="Times New Roman" w:eastAsia="Times New Roman" w:hAnsi="Times New Roman" w:cs="Times New Roman"/>
          <w:b/>
          <w:bCs/>
          <w:iCs/>
          <w:color w:val="800080"/>
          <w:sz w:val="32"/>
          <w:szCs w:val="32"/>
          <w:u w:val="single"/>
          <w:lang w:eastAsia="ru-RU"/>
        </w:rPr>
        <w:t>13.00-14.00  обед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8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Но у всех, смешливых даже,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80008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За столом      серьезный вид.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За обедом виден сразу аппетит.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800080"/>
          <w:sz w:val="32"/>
          <w:szCs w:val="32"/>
          <w:lang w:eastAsia="ru-RU"/>
        </w:rPr>
      </w:pP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800080"/>
          <w:sz w:val="32"/>
          <w:szCs w:val="32"/>
          <w:u w:val="single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bCs/>
          <w:iCs/>
          <w:color w:val="800080"/>
          <w:sz w:val="32"/>
          <w:szCs w:val="32"/>
          <w:u w:val="single"/>
          <w:lang w:eastAsia="ru-RU"/>
        </w:rPr>
        <w:t>14:00 – 14:30 «Твори! Выдумывай! Пробуй!»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margin">
              <wp:posOffset>3872865</wp:posOffset>
            </wp:positionH>
            <wp:positionV relativeFrom="paragraph">
              <wp:posOffset>192405</wp:posOffset>
            </wp:positionV>
            <wp:extent cx="1571625" cy="1314450"/>
            <wp:effectExtent l="0" t="0" r="9525" b="0"/>
            <wp:wrapSquare wrapText="bothSides"/>
            <wp:docPr id="17" name="Рисунок 9" descr="ABC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BCKID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Не грустят в семействе нашем,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Мы поем, рисуем, пляшем,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Мастерим, умеем шить,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Все занятия хороши! 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14.30 - уход домой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А теперь всем: «ДО СВИДАНИЯ!»</w:t>
      </w:r>
    </w:p>
    <w:p w:rsidR="00A144FD" w:rsidRPr="00A144FD" w:rsidRDefault="00A144FD" w:rsidP="00A14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144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Завтра снова мы придём!</w:t>
      </w:r>
    </w:p>
    <w:p w:rsidR="00A144FD" w:rsidRPr="00A144FD" w:rsidRDefault="00A144FD" w:rsidP="00A144FD">
      <w:pPr>
        <w:spacing w:after="160" w:line="259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4FD" w:rsidRDefault="00A144FD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816" w:rsidRPr="0040286F" w:rsidRDefault="008C2816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8C2816" w:rsidRPr="0040286F" w:rsidRDefault="008C2816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 по безопасному поведению детей</w:t>
      </w:r>
    </w:p>
    <w:p w:rsidR="008C2816" w:rsidRPr="0040286F" w:rsidRDefault="008C2816" w:rsidP="008C2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летнего лагеря дневного пребывания </w:t>
      </w:r>
      <w:r w:rsidR="004F1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школы</w:t>
      </w:r>
    </w:p>
    <w:p w:rsidR="008C2816" w:rsidRPr="0040286F" w:rsidRDefault="004F17A9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июнь 2017</w:t>
      </w:r>
      <w:r w:rsidR="008C2816" w:rsidRPr="00402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8C2816" w:rsidRPr="0040286F" w:rsidRDefault="008C2816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816" w:rsidRPr="0040286F" w:rsidRDefault="008C2816" w:rsidP="008C281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6521"/>
        <w:gridCol w:w="2409"/>
      </w:tblGrid>
      <w:tr w:rsidR="008C2816" w:rsidRPr="004F17A9" w:rsidTr="004F17A9">
        <w:tc>
          <w:tcPr>
            <w:tcW w:w="567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1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2409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</w:tr>
      <w:tr w:rsidR="008C2816" w:rsidRPr="004F17A9" w:rsidTr="004F17A9">
        <w:tc>
          <w:tcPr>
            <w:tcW w:w="567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1" w:type="dxa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 пятиминутки «Обзор газет и телепередач»</w:t>
            </w:r>
          </w:p>
        </w:tc>
        <w:tc>
          <w:tcPr>
            <w:tcW w:w="2409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Ежедневно </w:t>
            </w:r>
          </w:p>
        </w:tc>
      </w:tr>
      <w:tr w:rsidR="008C2816" w:rsidRPr="004F17A9" w:rsidTr="004F17A9">
        <w:tc>
          <w:tcPr>
            <w:tcW w:w="567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 уголком безопасности, телефонами безопасности.</w:t>
            </w:r>
          </w:p>
        </w:tc>
        <w:tc>
          <w:tcPr>
            <w:tcW w:w="2409" w:type="dxa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1.06.2017</w:t>
            </w:r>
          </w:p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C2816" w:rsidRPr="004F17A9" w:rsidTr="009D58C3">
        <w:tc>
          <w:tcPr>
            <w:tcW w:w="567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1" w:type="dxa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«Безопасное поведение на улице»;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Меры электробезопасности в быту;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Безопасное поведение при пожаре в здании;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Безопасное поведение в местах массового скопления людей;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при звонке террориста;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при угрозе и во время взрыва;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безопасного поведения на воде;</w:t>
            </w:r>
          </w:p>
          <w:p w:rsidR="008C2816" w:rsidRPr="004F17A9" w:rsidRDefault="008C2816" w:rsidP="008C281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при нападении собаки;</w:t>
            </w:r>
          </w:p>
        </w:tc>
        <w:tc>
          <w:tcPr>
            <w:tcW w:w="2409" w:type="dxa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</w:tr>
    </w:tbl>
    <w:p w:rsidR="008C2816" w:rsidRPr="004F17A9" w:rsidRDefault="008C2816" w:rsidP="008C281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816" w:rsidRPr="0040286F" w:rsidRDefault="008C2816" w:rsidP="008C281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2816" w:rsidRPr="004B13C1" w:rsidRDefault="008C2816" w:rsidP="004F17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86F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П</w:t>
      </w:r>
      <w:r w:rsidRPr="0040286F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лан</w:t>
      </w:r>
    </w:p>
    <w:p w:rsidR="008C2816" w:rsidRPr="0040286F" w:rsidRDefault="008C2816" w:rsidP="008C2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2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работы по профилактике ДТП среди детей  лагеря </w:t>
      </w:r>
      <w:r w:rsidRPr="00402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дневного пребывания </w:t>
      </w:r>
      <w:r w:rsidR="004F17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июнь, 2017</w:t>
      </w:r>
      <w:r w:rsidRPr="004028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8C2816" w:rsidRPr="0040286F" w:rsidRDefault="008C2816" w:rsidP="008C2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47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"/>
        <w:gridCol w:w="6222"/>
        <w:gridCol w:w="2368"/>
      </w:tblGrid>
      <w:tr w:rsidR="008C2816" w:rsidRPr="004F17A9" w:rsidTr="008C2816">
        <w:trPr>
          <w:trHeight w:val="424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3405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1296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Дата </w:t>
            </w:r>
          </w:p>
        </w:tc>
      </w:tr>
      <w:tr w:rsidR="008C2816" w:rsidRPr="004F17A9" w:rsidTr="008C2816">
        <w:trPr>
          <w:trHeight w:val="424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3405" w:type="pct"/>
          </w:tcPr>
          <w:p w:rsidR="008C2816" w:rsidRPr="004F17A9" w:rsidRDefault="004F17A9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Экскурсия по селу «Дорожные знаки в нашем селе»</w:t>
            </w: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2.06.2017</w:t>
            </w:r>
          </w:p>
        </w:tc>
      </w:tr>
      <w:tr w:rsidR="008C2816" w:rsidRPr="004F17A9" w:rsidTr="008C2816">
        <w:trPr>
          <w:trHeight w:val="847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405" w:type="pct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Выставка рисунков «Дорога и я – верные друзья!»</w:t>
            </w: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 плану</w:t>
            </w:r>
          </w:p>
        </w:tc>
      </w:tr>
      <w:tr w:rsidR="008C2816" w:rsidRPr="004F17A9" w:rsidTr="008C2816">
        <w:trPr>
          <w:trHeight w:val="868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3405" w:type="pct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Выпуск листовок-обращений к пешеходам  </w:t>
            </w: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 плану</w:t>
            </w:r>
          </w:p>
        </w:tc>
      </w:tr>
      <w:tr w:rsidR="008C2816" w:rsidRPr="004F17A9" w:rsidTr="008C2816">
        <w:trPr>
          <w:trHeight w:val="1816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405" w:type="pct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рисунков на асфальте по ПДД </w:t>
            </w:r>
          </w:p>
          <w:p w:rsidR="008C2816" w:rsidRPr="004F17A9" w:rsidRDefault="008C2816" w:rsidP="008C281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«История светофора»</w:t>
            </w:r>
          </w:p>
          <w:p w:rsidR="008C2816" w:rsidRPr="004F17A9" w:rsidRDefault="008C2816" w:rsidP="008C281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«История велосипеда»</w:t>
            </w:r>
          </w:p>
          <w:p w:rsidR="008C2816" w:rsidRPr="004F17A9" w:rsidRDefault="008C2816" w:rsidP="008C281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«История автомобиля»</w:t>
            </w: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14.06.2017</w:t>
            </w:r>
          </w:p>
        </w:tc>
      </w:tr>
      <w:tr w:rsidR="008C2816" w:rsidRPr="004F17A9" w:rsidTr="008C2816">
        <w:trPr>
          <w:trHeight w:val="3426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405" w:type="pct"/>
          </w:tcPr>
          <w:p w:rsidR="008C2816" w:rsidRPr="004F17A9" w:rsidRDefault="004F17A9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Минутки безопасности</w:t>
            </w:r>
            <w:r w:rsidR="008C2816" w:rsidRPr="004F1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C2816" w:rsidRPr="004F17A9" w:rsidRDefault="008C2816" w:rsidP="008C281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«Основные правила поведения на улице и дороге»</w:t>
            </w:r>
          </w:p>
          <w:p w:rsidR="008C2816" w:rsidRPr="004F17A9" w:rsidRDefault="008C2816" w:rsidP="008C281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«Перекрёстки и их виды»</w:t>
            </w:r>
          </w:p>
          <w:p w:rsidR="008C2816" w:rsidRPr="004F17A9" w:rsidRDefault="008C2816" w:rsidP="008C281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«Наш путь в школу и новые маршруты»</w:t>
            </w:r>
          </w:p>
          <w:p w:rsidR="008C2816" w:rsidRPr="004F17A9" w:rsidRDefault="008C2816" w:rsidP="008C281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«Дорожные знаки и их группы»</w:t>
            </w:r>
          </w:p>
          <w:p w:rsidR="008C2816" w:rsidRPr="004F17A9" w:rsidRDefault="008C2816" w:rsidP="008C2816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«Причины </w:t>
            </w:r>
            <w:proofErr w:type="spellStart"/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дорожно-транспортныхпроишествий</w:t>
            </w:r>
            <w:proofErr w:type="spellEnd"/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течени</w:t>
            </w:r>
            <w:proofErr w:type="gramStart"/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proofErr w:type="gramEnd"/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лагерной смены</w:t>
            </w:r>
          </w:p>
          <w:p w:rsidR="008C2816" w:rsidRPr="004F17A9" w:rsidRDefault="008C2816" w:rsidP="004F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C2816" w:rsidRPr="004F17A9" w:rsidTr="008C2816">
        <w:trPr>
          <w:trHeight w:val="3801"/>
        </w:trPr>
        <w:tc>
          <w:tcPr>
            <w:tcW w:w="299" w:type="pct"/>
          </w:tcPr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405" w:type="pct"/>
          </w:tcPr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занятия:</w:t>
            </w:r>
          </w:p>
          <w:p w:rsidR="008C2816" w:rsidRPr="004F17A9" w:rsidRDefault="008C2816" w:rsidP="008C28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2816" w:rsidRPr="004F17A9" w:rsidRDefault="008C2816" w:rsidP="008C281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«Дорожные знаки. История дорожных знаков»</w:t>
            </w:r>
          </w:p>
          <w:p w:rsidR="008C2816" w:rsidRPr="004F17A9" w:rsidRDefault="008C2816" w:rsidP="008C2816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«Элементы улиц и дорог. Перекрёстки и их виды»</w:t>
            </w:r>
          </w:p>
          <w:p w:rsidR="008C2816" w:rsidRPr="004F17A9" w:rsidRDefault="008C2816" w:rsidP="008C281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2816" w:rsidRPr="004F17A9" w:rsidRDefault="008C2816" w:rsidP="008C2816">
            <w:pPr>
              <w:tabs>
                <w:tab w:val="left" w:pos="3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6" w:type="pct"/>
          </w:tcPr>
          <w:p w:rsidR="008C2816" w:rsidRPr="004F17A9" w:rsidRDefault="004F17A9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F17A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 плану</w:t>
            </w:r>
          </w:p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C2816" w:rsidRPr="004F17A9" w:rsidRDefault="008C2816" w:rsidP="008C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8C2816" w:rsidRPr="004F17A9" w:rsidRDefault="008C2816" w:rsidP="008C28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816" w:rsidRPr="004B13C1" w:rsidRDefault="008C2816" w:rsidP="004B13C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44FD" w:rsidRDefault="00A144FD" w:rsidP="00A144FD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7C62" w:rsidRPr="008C2816" w:rsidRDefault="00667C62" w:rsidP="00A144FD">
      <w:pPr>
        <w:pStyle w:val="a4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Атрибутика отряда «Радуга»</w:t>
      </w:r>
    </w:p>
    <w:p w:rsidR="00667C62" w:rsidRPr="008C2816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девиз: </w:t>
      </w: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«_________________________________________________»</w:t>
      </w:r>
    </w:p>
    <w:p w:rsidR="00667C62" w:rsidRPr="008C2816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гимн:</w:t>
      </w:r>
    </w:p>
    <w:p w:rsidR="00667C62" w:rsidRPr="008C2816" w:rsidRDefault="00667C62" w:rsidP="00667C62">
      <w:pPr>
        <w:spacing w:before="100" w:beforeAutospacing="1" w:after="100" w:afterAutospacing="1" w:line="274" w:lineRule="atLeast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b/>
          <w:bCs/>
          <w:color w:val="404040"/>
          <w:sz w:val="28"/>
          <w:szCs w:val="28"/>
          <w:lang w:eastAsia="ru-RU"/>
        </w:rPr>
        <w:t>"Ты да я, да мы с тобой"</w:t>
      </w:r>
    </w:p>
    <w:p w:rsidR="00667C62" w:rsidRPr="008C2816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1. 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Хорошо, когда на свете есть друзья!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Если б жили все в одиночку,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То уже давно на кусочки</w:t>
      </w:r>
      <w:proofErr w:type="gramStart"/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Р</w:t>
      </w:r>
      <w:proofErr w:type="gramEnd"/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t>азвалилась бы, наверное, Земля.</w:t>
      </w:r>
    </w:p>
    <w:p w:rsidR="00667C62" w:rsidRPr="008C2816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2. 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Землю обойдем, потом махнем на Марс,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Может, у оранжевой речки</w:t>
      </w:r>
      <w:proofErr w:type="gramStart"/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Т</w:t>
      </w:r>
      <w:proofErr w:type="gramEnd"/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t>ам уже грустят человечки,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Потому что слишком долго нету нас.</w:t>
      </w:r>
    </w:p>
    <w:p w:rsidR="00667C62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3. 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Ты, да я, да мы с тобой,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Нас не разлучит ничто и никогда.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Даже если мы расстаемся,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Дружба все равно остается,</w:t>
      </w:r>
      <w:r w:rsidRPr="008C2816">
        <w:rPr>
          <w:rFonts w:ascii="Tahoma" w:eastAsia="Times New Roman" w:hAnsi="Tahoma" w:cs="Tahoma"/>
          <w:color w:val="404040"/>
          <w:sz w:val="28"/>
          <w:szCs w:val="28"/>
          <w:lang w:eastAsia="ru-RU"/>
        </w:rPr>
        <w:br/>
        <w:t>Остается с нами навсегда.</w:t>
      </w: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8"/>
          <w:szCs w:val="28"/>
          <w:lang w:eastAsia="ru-RU"/>
        </w:rPr>
      </w:pPr>
    </w:p>
    <w:p w:rsidR="00A144FD" w:rsidRPr="008C2816" w:rsidRDefault="00A144FD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bookmarkStart w:id="21" w:name="_GoBack"/>
      <w:bookmarkEnd w:id="21"/>
    </w:p>
    <w:p w:rsidR="00667C62" w:rsidRPr="008C2816" w:rsidRDefault="00667C62" w:rsidP="00667C6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символ</w:t>
      </w:r>
      <w:proofErr w:type="gramStart"/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Н</w:t>
      </w:r>
      <w:proofErr w:type="gramEnd"/>
      <w:r w:rsidRPr="008C2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аша эмблема</w:t>
      </w:r>
    </w:p>
    <w:p w:rsidR="008454C3" w:rsidRPr="008C2816" w:rsidRDefault="00667C62" w:rsidP="008454C3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-89535</wp:posOffset>
            </wp:positionH>
            <wp:positionV relativeFrom="line">
              <wp:posOffset>594995</wp:posOffset>
            </wp:positionV>
            <wp:extent cx="2400300" cy="2781300"/>
            <wp:effectExtent l="0" t="0" r="0" b="0"/>
            <wp:wrapSquare wrapText="bothSides"/>
            <wp:docPr id="15" name="Рисунок 15" descr="DSCN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5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C62" w:rsidRPr="008C2816" w:rsidRDefault="00667C62" w:rsidP="008454C3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732790</wp:posOffset>
            </wp:positionH>
            <wp:positionV relativeFrom="line">
              <wp:posOffset>226060</wp:posOffset>
            </wp:positionV>
            <wp:extent cx="2105025" cy="2105025"/>
            <wp:effectExtent l="0" t="0" r="9525" b="9525"/>
            <wp:wrapSquare wrapText="bothSides"/>
            <wp:docPr id="16" name="Рисунок 16" descr="http://www.allpolus.com/uploads/posts/2011-02/thumbs/1297416789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polus.com/uploads/posts/2011-02/thumbs/1297416789_previe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8C281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9D58C3" w:rsidRDefault="009D58C3" w:rsidP="009D58C3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</w:p>
    <w:p w:rsidR="008C2816" w:rsidRPr="008C2816" w:rsidRDefault="008C2816" w:rsidP="009D58C3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b/>
          <w:bCs/>
          <w:color w:val="76923C"/>
          <w:sz w:val="28"/>
          <w:szCs w:val="28"/>
          <w:lang w:eastAsia="ru-RU"/>
        </w:rPr>
        <w:t xml:space="preserve"> Список используемой литературы:</w:t>
      </w:r>
    </w:p>
    <w:p w:rsidR="008C2816" w:rsidRPr="008C2816" w:rsidRDefault="008C2816" w:rsidP="009D58C3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Гузенко А.П. Как сделать отдых детей незабываемым праздником. Волгоград: Учитель, 2015;</w:t>
      </w:r>
    </w:p>
    <w:p w:rsidR="008C2816" w:rsidRPr="008C2816" w:rsidRDefault="008C2816" w:rsidP="009D58C3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Титов С.В. Лето, здравствуй! Методические рекомендации по организации работы в лагере. – Волгоград: Учитель, 2016.</w:t>
      </w:r>
    </w:p>
    <w:p w:rsidR="008C2816" w:rsidRPr="008C2816" w:rsidRDefault="008C2816" w:rsidP="009D58C3">
      <w:pPr>
        <w:numPr>
          <w:ilvl w:val="0"/>
          <w:numId w:val="2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«Упражнения и подвижные игры на свежем воздухе»,  Санкт-Петербург: «Детство-пресс» 2014;</w:t>
      </w:r>
    </w:p>
    <w:p w:rsidR="008C2816" w:rsidRPr="008C2816" w:rsidRDefault="008C2816" w:rsidP="009D58C3">
      <w:pPr>
        <w:numPr>
          <w:ilvl w:val="0"/>
          <w:numId w:val="2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А.Н. </w:t>
      </w:r>
      <w:proofErr w:type="spellStart"/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Никульников</w:t>
      </w:r>
      <w:proofErr w:type="spellEnd"/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«Школьная площадка», Новосибирск, 2015;</w:t>
      </w:r>
    </w:p>
    <w:p w:rsidR="008C2816" w:rsidRPr="008C2816" w:rsidRDefault="008C2816" w:rsidP="009D58C3">
      <w:pPr>
        <w:numPr>
          <w:ilvl w:val="0"/>
          <w:numId w:val="28"/>
        </w:numPr>
        <w:tabs>
          <w:tab w:val="num" w:pos="284"/>
        </w:tabs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досуговых, творческих и игровых мероприятий в летнем лагере. С.И.Лобачева. Москва: ВАКО, 2016 г.</w:t>
      </w:r>
    </w:p>
    <w:p w:rsidR="008C2816" w:rsidRPr="008C2816" w:rsidRDefault="008C2816" w:rsidP="009D58C3">
      <w:pPr>
        <w:numPr>
          <w:ilvl w:val="0"/>
          <w:numId w:val="2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Журналы «1 сентября»,</w:t>
      </w:r>
      <w:r w:rsidRPr="008C2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электронная версия газеты «1 сентября. Начальная школа».</w:t>
      </w:r>
    </w:p>
    <w:p w:rsidR="008C2816" w:rsidRPr="008C2816" w:rsidRDefault="008C2816" w:rsidP="009D58C3">
      <w:pPr>
        <w:jc w:val="both"/>
        <w:rPr>
          <w:sz w:val="28"/>
          <w:szCs w:val="28"/>
        </w:rPr>
      </w:pPr>
    </w:p>
    <w:p w:rsidR="008454C3" w:rsidRPr="008C2816" w:rsidRDefault="008454C3" w:rsidP="009D58C3">
      <w:pPr>
        <w:jc w:val="both"/>
        <w:rPr>
          <w:sz w:val="28"/>
          <w:szCs w:val="28"/>
        </w:rPr>
      </w:pPr>
    </w:p>
    <w:sectPr w:rsidR="008454C3" w:rsidRPr="008C2816" w:rsidSect="00CA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4.5pt;height:92.25pt" o:bullet="t">
        <v:imagedata r:id="rId1" o:title="sunt"/>
      </v:shape>
    </w:pict>
  </w:numPicBullet>
  <w:numPicBullet w:numPicBulletId="1">
    <w:pict>
      <v:shape id="_x0000_i1030" type="#_x0000_t75" style="width:91.5pt;height:84.75pt" o:bullet="t">
        <v:imagedata r:id="rId2" o:title="Новый рисунок"/>
      </v:shape>
    </w:pict>
  </w:numPicBullet>
  <w:numPicBullet w:numPicBulletId="2">
    <w:pict>
      <v:shape id="_x0000_i1031" type="#_x0000_t75" style="width:9pt;height:9pt" o:bullet="t">
        <v:imagedata r:id="rId3" o:title="BD10337_"/>
      </v:shape>
    </w:pict>
  </w:numPicBullet>
  <w:abstractNum w:abstractNumId="0">
    <w:nsid w:val="02040C97"/>
    <w:multiLevelType w:val="hybridMultilevel"/>
    <w:tmpl w:val="C5BEC7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D0C79"/>
    <w:multiLevelType w:val="hybridMultilevel"/>
    <w:tmpl w:val="B32E9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9147D"/>
    <w:multiLevelType w:val="hybridMultilevel"/>
    <w:tmpl w:val="444ED4C2"/>
    <w:lvl w:ilvl="0" w:tplc="128CE2D8">
      <w:start w:val="1"/>
      <w:numFmt w:val="bullet"/>
      <w:lvlText w:val=""/>
      <w:lvlPicBulletId w:val="1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B4203C6"/>
    <w:multiLevelType w:val="hybridMultilevel"/>
    <w:tmpl w:val="463A84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A6908"/>
    <w:multiLevelType w:val="hybridMultilevel"/>
    <w:tmpl w:val="601A4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069B"/>
    <w:multiLevelType w:val="hybridMultilevel"/>
    <w:tmpl w:val="9294D1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1AF0991"/>
    <w:multiLevelType w:val="hybridMultilevel"/>
    <w:tmpl w:val="64A8E55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8C466C"/>
    <w:multiLevelType w:val="hybridMultilevel"/>
    <w:tmpl w:val="D6CE2756"/>
    <w:lvl w:ilvl="0" w:tplc="C7C0BC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D5EC0"/>
    <w:multiLevelType w:val="hybridMultilevel"/>
    <w:tmpl w:val="82C09C86"/>
    <w:lvl w:ilvl="0" w:tplc="C7C0BC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FB2E4E"/>
    <w:multiLevelType w:val="hybridMultilevel"/>
    <w:tmpl w:val="58BCB7DA"/>
    <w:lvl w:ilvl="0" w:tplc="AA74C0A0">
      <w:start w:val="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9D06F6"/>
    <w:multiLevelType w:val="hybridMultilevel"/>
    <w:tmpl w:val="9CF60D4A"/>
    <w:lvl w:ilvl="0" w:tplc="C7C0BC86">
      <w:start w:val="1"/>
      <w:numFmt w:val="bullet"/>
      <w:lvlText w:val=""/>
      <w:lvlPicBulletId w:val="1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2C76D36"/>
    <w:multiLevelType w:val="hybridMultilevel"/>
    <w:tmpl w:val="6FB26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E76AE"/>
    <w:multiLevelType w:val="hybridMultilevel"/>
    <w:tmpl w:val="80DE64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B4FA4"/>
    <w:multiLevelType w:val="hybridMultilevel"/>
    <w:tmpl w:val="2586016E"/>
    <w:lvl w:ilvl="0" w:tplc="0419000F">
      <w:start w:val="1"/>
      <w:numFmt w:val="decimal"/>
      <w:lvlText w:val="%1.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4">
    <w:nsid w:val="2AF11FDA"/>
    <w:multiLevelType w:val="hybridMultilevel"/>
    <w:tmpl w:val="9F9E1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B34FC"/>
    <w:multiLevelType w:val="hybridMultilevel"/>
    <w:tmpl w:val="DD522980"/>
    <w:lvl w:ilvl="0" w:tplc="7E96C390">
      <w:start w:val="8"/>
      <w:numFmt w:val="decimal"/>
      <w:lvlText w:val="%1."/>
      <w:lvlJc w:val="left"/>
      <w:pPr>
        <w:ind w:left="720" w:hanging="360"/>
      </w:pPr>
      <w:rPr>
        <w:rFonts w:hint="default"/>
        <w:b/>
        <w:color w:val="76923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14E84"/>
    <w:multiLevelType w:val="hybridMultilevel"/>
    <w:tmpl w:val="D2DA8A40"/>
    <w:lvl w:ilvl="0" w:tplc="C7C0BC86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4D981047"/>
    <w:multiLevelType w:val="hybridMultilevel"/>
    <w:tmpl w:val="702A7490"/>
    <w:lvl w:ilvl="0" w:tplc="9578ACE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3CC797E">
      <w:start w:val="1"/>
      <w:numFmt w:val="bullet"/>
      <w:lvlText w:val="·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A73AFC"/>
    <w:multiLevelType w:val="hybridMultilevel"/>
    <w:tmpl w:val="3498F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A602EC"/>
    <w:multiLevelType w:val="hybridMultilevel"/>
    <w:tmpl w:val="969A399A"/>
    <w:lvl w:ilvl="0" w:tplc="C7C0BC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0697E"/>
    <w:multiLevelType w:val="hybridMultilevel"/>
    <w:tmpl w:val="E9FCE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41B33"/>
    <w:multiLevelType w:val="hybridMultilevel"/>
    <w:tmpl w:val="F7F6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6B17"/>
    <w:multiLevelType w:val="hybridMultilevel"/>
    <w:tmpl w:val="77D6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76F30"/>
    <w:multiLevelType w:val="hybridMultilevel"/>
    <w:tmpl w:val="417238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EA51B3"/>
    <w:multiLevelType w:val="hybridMultilevel"/>
    <w:tmpl w:val="2BBE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420083"/>
    <w:multiLevelType w:val="hybridMultilevel"/>
    <w:tmpl w:val="BD18BF2C"/>
    <w:lvl w:ilvl="0" w:tplc="9578ACE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8323C"/>
    <w:multiLevelType w:val="hybridMultilevel"/>
    <w:tmpl w:val="ACA24E1E"/>
    <w:lvl w:ilvl="0" w:tplc="C7C0BC86">
      <w:start w:val="1"/>
      <w:numFmt w:val="bullet"/>
      <w:lvlText w:val=""/>
      <w:lvlPicBulletId w:val="1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C7C0BC86">
      <w:start w:val="1"/>
      <w:numFmt w:val="bullet"/>
      <w:lvlText w:val=""/>
      <w:lvlPicBulletId w:val="1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E4346E9"/>
    <w:multiLevelType w:val="hybridMultilevel"/>
    <w:tmpl w:val="2F02AD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23D509E"/>
    <w:multiLevelType w:val="hybridMultilevel"/>
    <w:tmpl w:val="18CE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F175F2"/>
    <w:multiLevelType w:val="hybridMultilevel"/>
    <w:tmpl w:val="105AC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CA53D5"/>
    <w:multiLevelType w:val="hybridMultilevel"/>
    <w:tmpl w:val="D252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F45F0B"/>
    <w:multiLevelType w:val="hybridMultilevel"/>
    <w:tmpl w:val="FA40225E"/>
    <w:lvl w:ilvl="0" w:tplc="4508C614">
      <w:start w:val="1"/>
      <w:numFmt w:val="bullet"/>
      <w:lvlText w:val=""/>
      <w:lvlPicBulletId w:val="0"/>
      <w:lvlJc w:val="left"/>
      <w:pPr>
        <w:ind w:left="7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ECC1CC8"/>
    <w:multiLevelType w:val="hybridMultilevel"/>
    <w:tmpl w:val="2BE2D1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32"/>
  </w:num>
  <w:num w:numId="4">
    <w:abstractNumId w:val="0"/>
  </w:num>
  <w:num w:numId="5">
    <w:abstractNumId w:val="3"/>
  </w:num>
  <w:num w:numId="6">
    <w:abstractNumId w:val="12"/>
  </w:num>
  <w:num w:numId="7">
    <w:abstractNumId w:val="31"/>
  </w:num>
  <w:num w:numId="8">
    <w:abstractNumId w:val="28"/>
  </w:num>
  <w:num w:numId="9">
    <w:abstractNumId w:val="22"/>
  </w:num>
  <w:num w:numId="10">
    <w:abstractNumId w:val="14"/>
  </w:num>
  <w:num w:numId="11">
    <w:abstractNumId w:val="2"/>
  </w:num>
  <w:num w:numId="12">
    <w:abstractNumId w:val="29"/>
  </w:num>
  <w:num w:numId="13">
    <w:abstractNumId w:val="16"/>
  </w:num>
  <w:num w:numId="14">
    <w:abstractNumId w:val="19"/>
  </w:num>
  <w:num w:numId="15">
    <w:abstractNumId w:val="7"/>
  </w:num>
  <w:num w:numId="16">
    <w:abstractNumId w:val="10"/>
  </w:num>
  <w:num w:numId="17">
    <w:abstractNumId w:val="26"/>
  </w:num>
  <w:num w:numId="18">
    <w:abstractNumId w:val="27"/>
  </w:num>
  <w:num w:numId="19">
    <w:abstractNumId w:val="13"/>
  </w:num>
  <w:num w:numId="20">
    <w:abstractNumId w:val="6"/>
  </w:num>
  <w:num w:numId="21">
    <w:abstractNumId w:val="24"/>
  </w:num>
  <w:num w:numId="22">
    <w:abstractNumId w:val="21"/>
  </w:num>
  <w:num w:numId="23">
    <w:abstractNumId w:val="4"/>
  </w:num>
  <w:num w:numId="24">
    <w:abstractNumId w:val="15"/>
  </w:num>
  <w:num w:numId="25">
    <w:abstractNumId w:val="25"/>
  </w:num>
  <w:num w:numId="26">
    <w:abstractNumId w:val="17"/>
  </w:num>
  <w:num w:numId="27">
    <w:abstractNumId w:val="8"/>
  </w:num>
  <w:num w:numId="28">
    <w:abstractNumId w:val="18"/>
  </w:num>
  <w:num w:numId="29">
    <w:abstractNumId w:val="1"/>
  </w:num>
  <w:num w:numId="30">
    <w:abstractNumId w:val="5"/>
  </w:num>
  <w:num w:numId="31">
    <w:abstractNumId w:val="9"/>
  </w:num>
  <w:num w:numId="32">
    <w:abstractNumId w:val="20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97B82"/>
    <w:rsid w:val="000C5E64"/>
    <w:rsid w:val="004B13C1"/>
    <w:rsid w:val="004C5292"/>
    <w:rsid w:val="004C751A"/>
    <w:rsid w:val="004F17A9"/>
    <w:rsid w:val="00667C62"/>
    <w:rsid w:val="006E3C6A"/>
    <w:rsid w:val="008044AE"/>
    <w:rsid w:val="008454C3"/>
    <w:rsid w:val="008C2816"/>
    <w:rsid w:val="009C6438"/>
    <w:rsid w:val="009D58C3"/>
    <w:rsid w:val="00A144FD"/>
    <w:rsid w:val="00C8167D"/>
    <w:rsid w:val="00CA73A6"/>
    <w:rsid w:val="00D6734E"/>
    <w:rsid w:val="00D97B82"/>
    <w:rsid w:val="00DC77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3C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E3C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https://im2-tub-ru.yandex.net/i?id=032a2aa563dcb3600afef368c96d5ed7&amp;n=21" TargetMode="External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package" Target="embeddings/_________Microsoft_Office_Word2.docx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https://im1-tub-ru.yandex.net/i?id=33105db9c32bd031e74d55166960f024&amp;n=24" TargetMode="External"/><Relationship Id="rId25" Type="http://schemas.openxmlformats.org/officeDocument/2006/relationships/image" Target="media/image20.gif"/><Relationship Id="rId33" Type="http://schemas.openxmlformats.org/officeDocument/2006/relationships/image" Target="media/image25.emf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http://im2-tub-ru.yandex.net/i?id=6581d6c56b1d5ef2038ef31211c78062-03-144&amp;n=24" TargetMode="External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http://im0-tub-ru.yandex.net/i?id=11a8af92c24ccad93bf16c0a67c4f5e9-34-144&amp;n=24" TargetMode="External"/><Relationship Id="rId32" Type="http://schemas.openxmlformats.org/officeDocument/2006/relationships/image" Target="https://im0-tub-ru.yandex.net/i?id=00d2d1c5c10162d437ea53dcb2ec778c&amp;n=24" TargetMode="External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4.tiff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7.gif"/><Relationship Id="rId10" Type="http://schemas.openxmlformats.org/officeDocument/2006/relationships/image" Target="media/image9.emf"/><Relationship Id="rId19" Type="http://schemas.openxmlformats.org/officeDocument/2006/relationships/image" Target="media/image15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http://im1-tub-ru.yandex.net/i?id=fd73e607549ab90c3dc67c48caf6b359-52-144&amp;n=24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6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Школа</cp:lastModifiedBy>
  <cp:revision>2</cp:revision>
  <dcterms:created xsi:type="dcterms:W3CDTF">2017-06-19T07:33:00Z</dcterms:created>
  <dcterms:modified xsi:type="dcterms:W3CDTF">2017-06-19T07:33:00Z</dcterms:modified>
</cp:coreProperties>
</file>