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A3" w:rsidRPr="00570F31" w:rsidRDefault="003F7CA3" w:rsidP="00AB32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3265" w:rsidRPr="00AB3265" w:rsidRDefault="00AB3265" w:rsidP="00AB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B3265" w:rsidRPr="00AB3265" w:rsidRDefault="00AB3265" w:rsidP="00AB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AB3265" w:rsidRPr="00AB3265" w:rsidRDefault="00AB3265" w:rsidP="00AB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>АДМИНИСТРАЦИЯ ДУБРОВСКОГО РАЙОНА</w:t>
      </w:r>
    </w:p>
    <w:p w:rsidR="00AB3265" w:rsidRPr="00AB3265" w:rsidRDefault="00AB3265" w:rsidP="00AB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265" w:rsidRPr="00AB3265" w:rsidRDefault="00AB3265" w:rsidP="00AB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B3265" w:rsidRPr="00AB3265" w:rsidRDefault="00AB3265" w:rsidP="00AB3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265" w:rsidRPr="00AB3265" w:rsidRDefault="00AB3265" w:rsidP="00AB3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 xml:space="preserve">от </w:t>
      </w:r>
      <w:r w:rsidR="007C0B9D">
        <w:rPr>
          <w:rFonts w:ascii="Times New Roman" w:hAnsi="Times New Roman" w:cs="Times New Roman"/>
          <w:sz w:val="28"/>
          <w:szCs w:val="28"/>
        </w:rPr>
        <w:t>19.12.2025 г.</w:t>
      </w:r>
      <w:r w:rsidR="00A06E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32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B15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5182">
        <w:rPr>
          <w:rFonts w:ascii="Times New Roman" w:hAnsi="Times New Roman" w:cs="Times New Roman"/>
          <w:sz w:val="28"/>
          <w:szCs w:val="28"/>
        </w:rPr>
        <w:t xml:space="preserve">     </w:t>
      </w:r>
      <w:r w:rsidRPr="00AB3265">
        <w:rPr>
          <w:rFonts w:ascii="Times New Roman" w:hAnsi="Times New Roman" w:cs="Times New Roman"/>
          <w:sz w:val="28"/>
          <w:szCs w:val="28"/>
        </w:rPr>
        <w:t xml:space="preserve"> №</w:t>
      </w:r>
      <w:r w:rsidR="004A26BC">
        <w:rPr>
          <w:rFonts w:ascii="Times New Roman" w:hAnsi="Times New Roman" w:cs="Times New Roman"/>
          <w:sz w:val="28"/>
          <w:szCs w:val="28"/>
        </w:rPr>
        <w:t xml:space="preserve"> </w:t>
      </w:r>
      <w:r w:rsidR="007C0B9D">
        <w:rPr>
          <w:rFonts w:ascii="Times New Roman" w:hAnsi="Times New Roman" w:cs="Times New Roman"/>
          <w:sz w:val="28"/>
          <w:szCs w:val="28"/>
        </w:rPr>
        <w:t>508р</w:t>
      </w:r>
      <w:r w:rsidR="00B651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B3265">
        <w:rPr>
          <w:rFonts w:ascii="Times New Roman" w:hAnsi="Times New Roman" w:cs="Times New Roman"/>
          <w:sz w:val="28"/>
          <w:szCs w:val="28"/>
        </w:rPr>
        <w:t>рп. Дубровка</w:t>
      </w:r>
    </w:p>
    <w:p w:rsidR="00994D8C" w:rsidRPr="00AB3265" w:rsidRDefault="00994D8C" w:rsidP="0057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994D8C" w:rsidRPr="00AB3265" w:rsidTr="00106370">
        <w:tc>
          <w:tcPr>
            <w:tcW w:w="5103" w:type="dxa"/>
          </w:tcPr>
          <w:p w:rsidR="00994D8C" w:rsidRPr="00AB3265" w:rsidRDefault="00994D8C" w:rsidP="00AB3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26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106370" w:rsidRPr="00AB3265">
              <w:rPr>
                <w:rFonts w:ascii="Times New Roman" w:hAnsi="Times New Roman" w:cs="Times New Roman"/>
                <w:bCs/>
                <w:sz w:val="28"/>
                <w:szCs w:val="28"/>
              </w:rPr>
              <w:t>перечня ежегодно реализуемых  мероприятий по улучшению условий и охраны труда, ликвидации и снижению уровней профессиональных рисков либо недопущению повышени</w:t>
            </w:r>
            <w:r w:rsidR="00BB4148" w:rsidRPr="00AB3265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106370" w:rsidRPr="00AB3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их уровней</w:t>
            </w:r>
            <w:r w:rsidR="0015290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06370" w:rsidRPr="00AB32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администрации Дубровского района</w:t>
            </w:r>
          </w:p>
        </w:tc>
      </w:tr>
    </w:tbl>
    <w:p w:rsidR="00994D8C" w:rsidRPr="00AB3265" w:rsidRDefault="00994D8C" w:rsidP="0057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148" w:rsidRPr="00AB3265" w:rsidRDefault="00BB4148" w:rsidP="0057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57E" w:rsidRPr="002C4890" w:rsidRDefault="00BB4148" w:rsidP="002C4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8657E" w:rsidRPr="002C4890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29 октября 2021г. N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уровней»: </w:t>
      </w:r>
    </w:p>
    <w:p w:rsidR="00A8657E" w:rsidRPr="002C4890" w:rsidRDefault="00A8657E" w:rsidP="002C4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BB4148" w:rsidRPr="002C4890" w:rsidRDefault="00BB4148" w:rsidP="002C48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90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="006D26D2" w:rsidRPr="002C4890">
        <w:rPr>
          <w:rFonts w:ascii="Times New Roman" w:hAnsi="Times New Roman" w:cs="Times New Roman"/>
          <w:sz w:val="28"/>
          <w:szCs w:val="28"/>
        </w:rPr>
        <w:t>п</w:t>
      </w:r>
      <w:bookmarkStart w:id="0" w:name="_Hlk117785851"/>
      <w:r w:rsidR="00317F6A" w:rsidRPr="002C4890">
        <w:rPr>
          <w:rFonts w:ascii="Times New Roman" w:hAnsi="Times New Roman" w:cs="Times New Roman"/>
          <w:sz w:val="28"/>
          <w:szCs w:val="28"/>
        </w:rPr>
        <w:fldChar w:fldCharType="begin"/>
      </w:r>
      <w:r w:rsidR="00C106B5" w:rsidRPr="002C4890">
        <w:rPr>
          <w:rFonts w:ascii="Times New Roman" w:hAnsi="Times New Roman" w:cs="Times New Roman"/>
          <w:sz w:val="28"/>
          <w:szCs w:val="28"/>
        </w:rPr>
        <w:instrText xml:space="preserve"> HYPERLINK "consultantplus://offline/ref=8510B83A3FB2D32562F387465C4FF9C5D62CD7CDA6FC369CFF16F31AC0F28545739FD182929AD75DFC2438F8A585675A5147394F78CB41474DiFJ" </w:instrText>
      </w:r>
      <w:r w:rsidR="00317F6A" w:rsidRPr="002C4890">
        <w:rPr>
          <w:rFonts w:ascii="Times New Roman" w:hAnsi="Times New Roman" w:cs="Times New Roman"/>
          <w:sz w:val="28"/>
          <w:szCs w:val="28"/>
        </w:rPr>
        <w:fldChar w:fldCharType="separate"/>
      </w:r>
      <w:r w:rsidRPr="002C4890">
        <w:rPr>
          <w:rFonts w:ascii="Times New Roman" w:hAnsi="Times New Roman" w:cs="Times New Roman"/>
          <w:sz w:val="28"/>
          <w:szCs w:val="28"/>
        </w:rPr>
        <w:t>еречень</w:t>
      </w:r>
      <w:proofErr w:type="gramEnd"/>
      <w:r w:rsidR="00317F6A" w:rsidRPr="002C4890">
        <w:rPr>
          <w:rFonts w:ascii="Times New Roman" w:hAnsi="Times New Roman" w:cs="Times New Roman"/>
          <w:sz w:val="28"/>
          <w:szCs w:val="28"/>
        </w:rPr>
        <w:fldChar w:fldCharType="end"/>
      </w:r>
      <w:r w:rsidRPr="002C489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17786076"/>
      <w:r w:rsidRPr="002C4890">
        <w:rPr>
          <w:rFonts w:ascii="Times New Roman" w:hAnsi="Times New Roman" w:cs="Times New Roman"/>
          <w:sz w:val="28"/>
          <w:szCs w:val="28"/>
        </w:rPr>
        <w:t>ежегодно реализуемых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="00A8657E" w:rsidRPr="002C4890">
        <w:rPr>
          <w:rFonts w:ascii="Times New Roman" w:hAnsi="Times New Roman" w:cs="Times New Roman"/>
          <w:sz w:val="28"/>
          <w:szCs w:val="28"/>
        </w:rPr>
        <w:t>,</w:t>
      </w:r>
      <w:r w:rsidRPr="002C48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2C4890">
        <w:rPr>
          <w:rFonts w:ascii="Times New Roman" w:hAnsi="Times New Roman" w:cs="Times New Roman"/>
          <w:sz w:val="28"/>
          <w:szCs w:val="28"/>
        </w:rPr>
        <w:t>в администрации Дубровского района</w:t>
      </w:r>
      <w:bookmarkEnd w:id="0"/>
      <w:r w:rsidRPr="002C4890">
        <w:rPr>
          <w:rFonts w:ascii="Times New Roman" w:hAnsi="Times New Roman" w:cs="Times New Roman"/>
          <w:sz w:val="28"/>
          <w:szCs w:val="28"/>
        </w:rPr>
        <w:t xml:space="preserve"> </w:t>
      </w:r>
      <w:r w:rsidR="003951BA">
        <w:rPr>
          <w:rFonts w:ascii="Times New Roman" w:hAnsi="Times New Roman" w:cs="Times New Roman"/>
          <w:sz w:val="28"/>
          <w:szCs w:val="28"/>
        </w:rPr>
        <w:t>на 202</w:t>
      </w:r>
      <w:r w:rsidR="00B65182">
        <w:rPr>
          <w:rFonts w:ascii="Times New Roman" w:hAnsi="Times New Roman" w:cs="Times New Roman"/>
          <w:sz w:val="28"/>
          <w:szCs w:val="28"/>
        </w:rPr>
        <w:t>6</w:t>
      </w:r>
      <w:r w:rsidR="003951B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C489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C4890" w:rsidRPr="002C4890">
        <w:rPr>
          <w:rFonts w:ascii="Times New Roman" w:hAnsi="Times New Roman" w:cs="Times New Roman"/>
          <w:sz w:val="28"/>
          <w:szCs w:val="28"/>
        </w:rPr>
        <w:t>.</w:t>
      </w:r>
    </w:p>
    <w:p w:rsidR="0062090D" w:rsidRPr="002C4890" w:rsidRDefault="00BB4148" w:rsidP="002C48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890">
        <w:rPr>
          <w:rFonts w:ascii="Times New Roman" w:hAnsi="Times New Roman" w:cs="Times New Roman"/>
          <w:sz w:val="28"/>
          <w:szCs w:val="28"/>
        </w:rPr>
        <w:t>Установить, что настоящ</w:t>
      </w:r>
      <w:r w:rsidR="0062090D" w:rsidRPr="002C4890">
        <w:rPr>
          <w:rFonts w:ascii="Times New Roman" w:hAnsi="Times New Roman" w:cs="Times New Roman"/>
          <w:sz w:val="28"/>
          <w:szCs w:val="28"/>
        </w:rPr>
        <w:t>ее распоряжение</w:t>
      </w:r>
      <w:r w:rsidRPr="002C4890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62090D" w:rsidRPr="002C4890">
        <w:rPr>
          <w:rFonts w:ascii="Times New Roman" w:hAnsi="Times New Roman" w:cs="Times New Roman"/>
          <w:sz w:val="28"/>
          <w:szCs w:val="28"/>
        </w:rPr>
        <w:t xml:space="preserve"> момента его подписания</w:t>
      </w:r>
      <w:r w:rsidR="00A8657E" w:rsidRPr="002C4890">
        <w:rPr>
          <w:rFonts w:ascii="Times New Roman" w:hAnsi="Times New Roman" w:cs="Times New Roman"/>
          <w:sz w:val="28"/>
          <w:szCs w:val="28"/>
        </w:rPr>
        <w:t>.</w:t>
      </w:r>
    </w:p>
    <w:p w:rsidR="00994D8C" w:rsidRPr="00AB3265" w:rsidRDefault="00994D8C" w:rsidP="002C48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4890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AB326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94D8C" w:rsidRPr="00AB3265" w:rsidRDefault="00994D8C" w:rsidP="002C4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463" w:rsidRDefault="000E6463" w:rsidP="0057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890" w:rsidRDefault="002C4890" w:rsidP="0057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182" w:rsidRDefault="00B65182" w:rsidP="0057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890" w:rsidRPr="00AB3265" w:rsidRDefault="002C4890" w:rsidP="0057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D8C" w:rsidRPr="00AB3265" w:rsidRDefault="00994D8C" w:rsidP="00B6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994D8C" w:rsidRPr="00AB3265" w:rsidRDefault="00994D8C" w:rsidP="00B6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             </w:t>
      </w:r>
      <w:r w:rsidR="00B65182">
        <w:rPr>
          <w:rFonts w:ascii="Times New Roman" w:hAnsi="Times New Roman" w:cs="Times New Roman"/>
          <w:sz w:val="28"/>
          <w:szCs w:val="28"/>
        </w:rPr>
        <w:t xml:space="preserve">    </w:t>
      </w:r>
      <w:r w:rsidRPr="00AB3265">
        <w:rPr>
          <w:rFonts w:ascii="Times New Roman" w:hAnsi="Times New Roman" w:cs="Times New Roman"/>
          <w:sz w:val="28"/>
          <w:szCs w:val="28"/>
        </w:rPr>
        <w:t>И.А.Шевелёв</w:t>
      </w:r>
    </w:p>
    <w:p w:rsidR="00994D8C" w:rsidRPr="00AB3265" w:rsidRDefault="00994D8C" w:rsidP="00570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463" w:rsidRPr="00AB3265" w:rsidRDefault="000E6463" w:rsidP="00570F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D8C" w:rsidRPr="00AB3265" w:rsidRDefault="00994D8C" w:rsidP="0057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65">
        <w:rPr>
          <w:rFonts w:ascii="Times New Roman" w:hAnsi="Times New Roman" w:cs="Times New Roman"/>
          <w:sz w:val="28"/>
          <w:szCs w:val="28"/>
        </w:rPr>
        <w:br w:type="page"/>
      </w:r>
    </w:p>
    <w:p w:rsidR="00A72AEA" w:rsidRDefault="00A72AEA" w:rsidP="00570F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994D8C" w:rsidRPr="003951BA" w:rsidRDefault="00994D8C" w:rsidP="00570F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51B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E1178" w:rsidRPr="003951BA" w:rsidRDefault="006B151F" w:rsidP="00570F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70F31" w:rsidRPr="003951B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F563F">
        <w:rPr>
          <w:rFonts w:ascii="Times New Roman" w:hAnsi="Times New Roman" w:cs="Times New Roman"/>
          <w:sz w:val="24"/>
          <w:szCs w:val="24"/>
        </w:rPr>
        <w:tab/>
      </w:r>
      <w:r w:rsidR="001C0634">
        <w:rPr>
          <w:rFonts w:ascii="Times New Roman" w:hAnsi="Times New Roman" w:cs="Times New Roman"/>
          <w:sz w:val="24"/>
          <w:szCs w:val="24"/>
        </w:rPr>
        <w:t xml:space="preserve">     </w:t>
      </w:r>
      <w:r w:rsidR="00EF563F">
        <w:rPr>
          <w:rFonts w:ascii="Times New Roman" w:hAnsi="Times New Roman" w:cs="Times New Roman"/>
          <w:sz w:val="24"/>
          <w:szCs w:val="24"/>
        </w:rPr>
        <w:t xml:space="preserve">    </w:t>
      </w:r>
      <w:r w:rsidR="00756A16">
        <w:rPr>
          <w:rFonts w:ascii="Times New Roman" w:hAnsi="Times New Roman" w:cs="Times New Roman"/>
          <w:sz w:val="24"/>
          <w:szCs w:val="24"/>
        </w:rPr>
        <w:t xml:space="preserve">   </w:t>
      </w:r>
      <w:r w:rsidR="00EF563F">
        <w:rPr>
          <w:rFonts w:ascii="Times New Roman" w:hAnsi="Times New Roman" w:cs="Times New Roman"/>
          <w:sz w:val="24"/>
          <w:szCs w:val="24"/>
        </w:rPr>
        <w:t xml:space="preserve"> </w:t>
      </w:r>
      <w:r w:rsidR="00756A16">
        <w:rPr>
          <w:rFonts w:ascii="Times New Roman" w:hAnsi="Times New Roman" w:cs="Times New Roman"/>
          <w:sz w:val="24"/>
          <w:szCs w:val="24"/>
        </w:rPr>
        <w:t xml:space="preserve">к  </w:t>
      </w:r>
      <w:r w:rsidR="00994D8C" w:rsidRPr="003951BA">
        <w:rPr>
          <w:rFonts w:ascii="Times New Roman" w:hAnsi="Times New Roman" w:cs="Times New Roman"/>
          <w:sz w:val="24"/>
          <w:szCs w:val="24"/>
        </w:rPr>
        <w:t xml:space="preserve"> распоряжению от</w:t>
      </w:r>
      <w:r w:rsidR="007C0B9D">
        <w:rPr>
          <w:rFonts w:ascii="Times New Roman" w:hAnsi="Times New Roman" w:cs="Times New Roman"/>
          <w:sz w:val="24"/>
          <w:szCs w:val="24"/>
        </w:rPr>
        <w:t xml:space="preserve"> 19.12.2025 г. </w:t>
      </w:r>
      <w:r w:rsidR="00B65182">
        <w:rPr>
          <w:rFonts w:ascii="Times New Roman" w:hAnsi="Times New Roman" w:cs="Times New Roman"/>
          <w:sz w:val="24"/>
          <w:szCs w:val="24"/>
        </w:rPr>
        <w:t xml:space="preserve">№ </w:t>
      </w:r>
      <w:r w:rsidR="007C0B9D">
        <w:rPr>
          <w:rFonts w:ascii="Times New Roman" w:hAnsi="Times New Roman" w:cs="Times New Roman"/>
          <w:sz w:val="24"/>
          <w:szCs w:val="24"/>
        </w:rPr>
        <w:t>508 р</w:t>
      </w:r>
      <w:r w:rsidR="004A26BC">
        <w:rPr>
          <w:rFonts w:ascii="Times New Roman" w:hAnsi="Times New Roman" w:cs="Times New Roman"/>
          <w:sz w:val="24"/>
          <w:szCs w:val="24"/>
        </w:rPr>
        <w:t xml:space="preserve">   </w:t>
      </w:r>
      <w:r w:rsidR="00F26BF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7CA3" w:rsidRDefault="00152902" w:rsidP="0015290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1B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3951BA">
        <w:rPr>
          <w:rFonts w:ascii="Times New Roman" w:hAnsi="Times New Roman" w:cs="Times New Roman"/>
          <w:bCs/>
          <w:sz w:val="24"/>
          <w:szCs w:val="24"/>
        </w:rPr>
        <w:t>перечня ежегодно реализуемых мероприятий по улучшению условий и охраны труда, ликвидации и снижению уровней профессионал</w:t>
      </w:r>
      <w:r w:rsidRPr="00152902">
        <w:rPr>
          <w:rFonts w:ascii="Times New Roman" w:hAnsi="Times New Roman" w:cs="Times New Roman"/>
          <w:bCs/>
          <w:sz w:val="24"/>
          <w:szCs w:val="24"/>
        </w:rPr>
        <w:t>ьных рисков либо недопущению повышения их уровней, в администрации Дубровского района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52902" w:rsidRPr="00152902" w:rsidRDefault="00152902" w:rsidP="0015290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F7CA3" w:rsidRPr="00A72AEA" w:rsidRDefault="003F7CA3" w:rsidP="00CF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AEA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2090D" w:rsidRDefault="00A72AEA" w:rsidP="00CF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AEA">
        <w:rPr>
          <w:rFonts w:ascii="Times New Roman" w:hAnsi="Times New Roman" w:cs="Times New Roman"/>
          <w:b/>
          <w:bCs/>
          <w:sz w:val="28"/>
          <w:szCs w:val="28"/>
        </w:rPr>
        <w:t xml:space="preserve">ежегодно реализуемых  мероприятий </w:t>
      </w:r>
    </w:p>
    <w:p w:rsidR="00CF1D2F" w:rsidRDefault="00A72AEA" w:rsidP="00CF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AEA">
        <w:rPr>
          <w:rFonts w:ascii="Times New Roman" w:hAnsi="Times New Roman" w:cs="Times New Roman"/>
          <w:b/>
          <w:bCs/>
          <w:sz w:val="28"/>
          <w:szCs w:val="28"/>
        </w:rPr>
        <w:t>по улучшению условий и охраны труда, ликвидации и</w:t>
      </w:r>
    </w:p>
    <w:p w:rsidR="00A72AEA" w:rsidRDefault="00A72AEA" w:rsidP="00CF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AEA">
        <w:rPr>
          <w:rFonts w:ascii="Times New Roman" w:hAnsi="Times New Roman" w:cs="Times New Roman"/>
          <w:b/>
          <w:bCs/>
          <w:sz w:val="28"/>
          <w:szCs w:val="28"/>
        </w:rPr>
        <w:t>снижению уровней профессиональных рисков либо недопущению повышения их уровней</w:t>
      </w:r>
      <w:r w:rsidR="005C56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72AEA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администрации Дубровского района</w:t>
      </w:r>
      <w:r w:rsidR="003951BA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B6518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3951BA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3951BA" w:rsidRDefault="003951BA" w:rsidP="00CF1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918" w:type="dxa"/>
        <w:tblLook w:val="04A0"/>
      </w:tblPr>
      <w:tblGrid>
        <w:gridCol w:w="562"/>
        <w:gridCol w:w="5245"/>
        <w:gridCol w:w="2047"/>
        <w:gridCol w:w="2064"/>
      </w:tblGrid>
      <w:tr w:rsidR="00275C49" w:rsidTr="005E5BA8">
        <w:tc>
          <w:tcPr>
            <w:tcW w:w="562" w:type="dxa"/>
          </w:tcPr>
          <w:p w:rsidR="007F4E4B" w:rsidRPr="0067313F" w:rsidRDefault="00FE0E11" w:rsidP="00A7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7F4E4B" w:rsidRPr="0067313F" w:rsidRDefault="00FE0E11" w:rsidP="00A7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7" w:type="dxa"/>
          </w:tcPr>
          <w:p w:rsidR="007F4E4B" w:rsidRPr="0067313F" w:rsidRDefault="00FE0E11" w:rsidP="00A7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64" w:type="dxa"/>
          </w:tcPr>
          <w:p w:rsidR="007F4E4B" w:rsidRPr="0067313F" w:rsidRDefault="00FE0E11" w:rsidP="00A7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</w:tr>
      <w:tr w:rsidR="00275C49" w:rsidTr="005E5BA8">
        <w:tc>
          <w:tcPr>
            <w:tcW w:w="562" w:type="dxa"/>
          </w:tcPr>
          <w:p w:rsidR="007F4E4B" w:rsidRPr="0067313F" w:rsidRDefault="0067313F" w:rsidP="00A7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F4E4B" w:rsidRPr="0067313F" w:rsidRDefault="007F4E4B" w:rsidP="00121B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</w:t>
            </w:r>
            <w:r w:rsidR="00121BB5" w:rsidRPr="0067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</w:tcPr>
          <w:p w:rsidR="00B65182" w:rsidRDefault="00B65182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Ефименко С.Н.</w:t>
            </w:r>
          </w:p>
          <w:p w:rsidR="007F4E4B" w:rsidRPr="0067313F" w:rsidRDefault="00B65182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Ветошко К.В.</w:t>
            </w:r>
          </w:p>
        </w:tc>
        <w:tc>
          <w:tcPr>
            <w:tcW w:w="2064" w:type="dxa"/>
          </w:tcPr>
          <w:p w:rsidR="007F4E4B" w:rsidRPr="0067313F" w:rsidRDefault="00B629FF" w:rsidP="00B62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Постоянно по мере </w:t>
            </w:r>
            <w:r w:rsidR="00C36F11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</w:t>
            </w: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75C49" w:rsidTr="005E5BA8">
        <w:tc>
          <w:tcPr>
            <w:tcW w:w="562" w:type="dxa"/>
          </w:tcPr>
          <w:p w:rsidR="00275C49" w:rsidRPr="0067313F" w:rsidRDefault="00C36F11" w:rsidP="00275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75C49" w:rsidRPr="0067313F" w:rsidRDefault="00275C49" w:rsidP="00275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Нанесение на оборудование, органы управления и контроля, и на другие объекты сигнальных цветов и разметки, знаков безопасности.</w:t>
            </w:r>
          </w:p>
        </w:tc>
        <w:tc>
          <w:tcPr>
            <w:tcW w:w="2047" w:type="dxa"/>
          </w:tcPr>
          <w:p w:rsidR="00275C49" w:rsidRPr="0067313F" w:rsidRDefault="00275C49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Самохин И.В.</w:t>
            </w:r>
          </w:p>
        </w:tc>
        <w:tc>
          <w:tcPr>
            <w:tcW w:w="2064" w:type="dxa"/>
          </w:tcPr>
          <w:p w:rsidR="00275C49" w:rsidRPr="0067313F" w:rsidRDefault="00275C49" w:rsidP="00B65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50AF1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 202</w:t>
            </w:r>
            <w:r w:rsidR="00B651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275C49" w:rsidTr="005E5BA8">
        <w:tc>
          <w:tcPr>
            <w:tcW w:w="562" w:type="dxa"/>
          </w:tcPr>
          <w:p w:rsidR="00275C49" w:rsidRPr="0067313F" w:rsidRDefault="00C36F11" w:rsidP="00275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75C49" w:rsidRPr="0067313F" w:rsidRDefault="00275C49" w:rsidP="00275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предохранительных, защитных и сигнализирующих устройств (приспособлений) в целях обеспечения </w:t>
            </w:r>
            <w:r w:rsidRPr="00C36F1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эксплуатации и аварийной защиты производственных коммуникаций, оборудования и сооружений. </w:t>
            </w:r>
          </w:p>
        </w:tc>
        <w:tc>
          <w:tcPr>
            <w:tcW w:w="2047" w:type="dxa"/>
          </w:tcPr>
          <w:p w:rsidR="00275C49" w:rsidRPr="0067313F" w:rsidRDefault="00275C49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Самохин И.В.</w:t>
            </w:r>
          </w:p>
        </w:tc>
        <w:tc>
          <w:tcPr>
            <w:tcW w:w="2064" w:type="dxa"/>
          </w:tcPr>
          <w:p w:rsidR="00275C49" w:rsidRPr="0067313F" w:rsidRDefault="00275C49" w:rsidP="00275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в течени</w:t>
            </w:r>
            <w:proofErr w:type="gramStart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275C49" w:rsidTr="005E5BA8">
        <w:tc>
          <w:tcPr>
            <w:tcW w:w="562" w:type="dxa"/>
          </w:tcPr>
          <w:p w:rsidR="00275C49" w:rsidRPr="0067313F" w:rsidRDefault="00C36F11" w:rsidP="00275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75C49" w:rsidRPr="0067313F" w:rsidRDefault="00275C49" w:rsidP="00275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Механизация уборки служебных помещений, своевременное удаление отходов, очистки воздуховодов и вентиляционных установок, осветительной арматуры, окон, фрамуг, световых фонарей.</w:t>
            </w:r>
          </w:p>
        </w:tc>
        <w:tc>
          <w:tcPr>
            <w:tcW w:w="2047" w:type="dxa"/>
          </w:tcPr>
          <w:p w:rsidR="00275C49" w:rsidRPr="0067313F" w:rsidRDefault="00275C49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Шевелев И.А. Самохин И.В.</w:t>
            </w:r>
          </w:p>
        </w:tc>
        <w:tc>
          <w:tcPr>
            <w:tcW w:w="2064" w:type="dxa"/>
          </w:tcPr>
          <w:p w:rsidR="00275C49" w:rsidRPr="0067313F" w:rsidRDefault="00275C49" w:rsidP="00275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в течени</w:t>
            </w:r>
            <w:proofErr w:type="gramStart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059EB" w:rsidTr="005E5BA8">
        <w:tc>
          <w:tcPr>
            <w:tcW w:w="562" w:type="dxa"/>
          </w:tcPr>
          <w:p w:rsidR="00D059EB" w:rsidRPr="0067313F" w:rsidRDefault="00C36F11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059EB" w:rsidRPr="00E55E67" w:rsidRDefault="00D059EB" w:rsidP="00D0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55E6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</w:t>
            </w:r>
            <w:hyperlink r:id="rId5" w:history="1">
              <w:r w:rsidRPr="00E55E67">
                <w:rPr>
                  <w:rFonts w:ascii="Times New Roman" w:hAnsi="Times New Roman" w:cs="Times New Roman"/>
                  <w:sz w:val="24"/>
                  <w:szCs w:val="24"/>
                </w:rPr>
                <w:t>требованиям</w:t>
              </w:r>
            </w:hyperlink>
            <w:r w:rsidRPr="00E5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47" w:type="dxa"/>
          </w:tcPr>
          <w:p w:rsidR="00D059EB" w:rsidRPr="0067313F" w:rsidRDefault="00D059EB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Шевелев И.А. Самохин И.В.</w:t>
            </w:r>
          </w:p>
        </w:tc>
        <w:tc>
          <w:tcPr>
            <w:tcW w:w="2064" w:type="dxa"/>
          </w:tcPr>
          <w:p w:rsidR="00D059EB" w:rsidRPr="0067313F" w:rsidRDefault="00D059EB" w:rsidP="00B65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Май-сентябрь 202</w:t>
            </w:r>
            <w:r w:rsidR="00B651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059EB" w:rsidTr="005E5BA8">
        <w:tc>
          <w:tcPr>
            <w:tcW w:w="562" w:type="dxa"/>
          </w:tcPr>
          <w:p w:rsidR="00D059EB" w:rsidRPr="0067313F" w:rsidRDefault="00190AE2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059EB" w:rsidRPr="00C36F11" w:rsidRDefault="00D059EB" w:rsidP="00D0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F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 средств индивидуальной защиты (далее - </w:t>
            </w:r>
            <w:proofErr w:type="gramStart"/>
            <w:r w:rsidRPr="00C36F1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C36F11">
              <w:rPr>
                <w:rFonts w:ascii="Times New Roman" w:hAnsi="Times New Roman" w:cs="Times New Roman"/>
                <w:sz w:val="24"/>
                <w:szCs w:val="24"/>
              </w:rPr>
              <w:t xml:space="preserve">), а также замена СИЗ по сроку эксплуатации. </w:t>
            </w:r>
          </w:p>
        </w:tc>
        <w:tc>
          <w:tcPr>
            <w:tcW w:w="2047" w:type="dxa"/>
          </w:tcPr>
          <w:p w:rsidR="00D059EB" w:rsidRPr="00C36F11" w:rsidRDefault="00D059EB" w:rsidP="00B65182">
            <w:pPr>
              <w:autoSpaceDE w:val="0"/>
              <w:autoSpaceDN w:val="0"/>
              <w:adjustRightInd w:val="0"/>
              <w:ind w:lef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Шевелев И.А. </w:t>
            </w:r>
            <w:r w:rsidR="00B65182">
              <w:rPr>
                <w:rFonts w:ascii="Times New Roman" w:hAnsi="Times New Roman" w:cs="Times New Roman"/>
                <w:bCs/>
                <w:sz w:val="24"/>
                <w:szCs w:val="24"/>
              </w:rPr>
              <w:t>Ветошко К.В.</w:t>
            </w:r>
          </w:p>
        </w:tc>
        <w:tc>
          <w:tcPr>
            <w:tcW w:w="2064" w:type="dxa"/>
          </w:tcPr>
          <w:p w:rsidR="00D059EB" w:rsidRPr="00C36F11" w:rsidRDefault="00D059EB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F11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в течени</w:t>
            </w:r>
            <w:proofErr w:type="gramStart"/>
            <w:r w:rsidRPr="00C36F1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C36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059EB" w:rsidTr="005E5BA8">
        <w:tc>
          <w:tcPr>
            <w:tcW w:w="562" w:type="dxa"/>
          </w:tcPr>
          <w:p w:rsidR="00D059EB" w:rsidRPr="0067313F" w:rsidRDefault="00190AE2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059EB" w:rsidRPr="00D059EB" w:rsidRDefault="00D059EB" w:rsidP="00D0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9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059EB"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Pr="00D059EB">
              <w:rPr>
                <w:rFonts w:ascii="Times New Roman" w:hAnsi="Times New Roman" w:cs="Times New Roman"/>
                <w:sz w:val="24"/>
                <w:szCs w:val="24"/>
              </w:rPr>
      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</w:t>
            </w:r>
            <w:r w:rsidRPr="00D05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определенных категорий работников) и проверки знания требований охраны труда.</w:t>
            </w:r>
          </w:p>
        </w:tc>
        <w:tc>
          <w:tcPr>
            <w:tcW w:w="2047" w:type="dxa"/>
          </w:tcPr>
          <w:p w:rsidR="00D059EB" w:rsidRPr="00D059EB" w:rsidRDefault="00D059EB" w:rsidP="00B65182">
            <w:pPr>
              <w:ind w:left="5" w:right="-159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Шевелев И.А.</w:t>
            </w:r>
            <w:r w:rsidRPr="00D059EB">
              <w:rPr>
                <w:rFonts w:ascii="Times New Roman" w:hAnsi="Times New Roman" w:cs="Times New Roman"/>
                <w:sz w:val="24"/>
                <w:szCs w:val="24"/>
              </w:rPr>
              <w:t xml:space="preserve"> Ефименко С.Н.</w:t>
            </w:r>
          </w:p>
          <w:p w:rsidR="00D059EB" w:rsidRPr="00D059EB" w:rsidRDefault="00D059EB" w:rsidP="00B65182">
            <w:pPr>
              <w:ind w:left="5" w:right="-159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B">
              <w:rPr>
                <w:rFonts w:ascii="Times New Roman" w:hAnsi="Times New Roman" w:cs="Times New Roman"/>
                <w:sz w:val="24"/>
                <w:szCs w:val="24"/>
              </w:rPr>
              <w:t>Самохин И.А.</w:t>
            </w:r>
          </w:p>
          <w:p w:rsidR="00D059EB" w:rsidRPr="00D059EB" w:rsidRDefault="00D059EB" w:rsidP="00B65182">
            <w:pPr>
              <w:ind w:left="5" w:right="-159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B">
              <w:rPr>
                <w:rFonts w:ascii="Times New Roman" w:hAnsi="Times New Roman" w:cs="Times New Roman"/>
                <w:sz w:val="24"/>
                <w:szCs w:val="24"/>
              </w:rPr>
              <w:t>Кубекина Г.В.</w:t>
            </w:r>
          </w:p>
          <w:p w:rsidR="00D059EB" w:rsidRPr="00D059EB" w:rsidRDefault="00D059EB" w:rsidP="00B65182">
            <w:pPr>
              <w:ind w:left="5" w:right="-159"/>
              <w:rPr>
                <w:rFonts w:ascii="Times New Roman" w:hAnsi="Times New Roman" w:cs="Times New Roman"/>
                <w:sz w:val="24"/>
                <w:szCs w:val="24"/>
              </w:rPr>
            </w:pPr>
            <w:r w:rsidRPr="00D059EB">
              <w:rPr>
                <w:rFonts w:ascii="Times New Roman" w:hAnsi="Times New Roman" w:cs="Times New Roman"/>
                <w:sz w:val="24"/>
                <w:szCs w:val="24"/>
              </w:rPr>
              <w:t>Селюминова Н.В.</w:t>
            </w:r>
          </w:p>
          <w:p w:rsidR="00D059EB" w:rsidRPr="00D059EB" w:rsidRDefault="00B65182" w:rsidP="00B65182">
            <w:pPr>
              <w:ind w:left="5" w:right="-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Ветошко К.В.</w:t>
            </w:r>
          </w:p>
          <w:p w:rsidR="00D059EB" w:rsidRPr="00D059EB" w:rsidRDefault="00D059EB" w:rsidP="00B65182">
            <w:pPr>
              <w:autoSpaceDE w:val="0"/>
              <w:autoSpaceDN w:val="0"/>
              <w:adjustRightInd w:val="0"/>
              <w:ind w:left="5" w:right="-15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64" w:type="dxa"/>
          </w:tcPr>
          <w:p w:rsidR="00D059EB" w:rsidRPr="0067313F" w:rsidRDefault="00D059EB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в течени</w:t>
            </w:r>
            <w:proofErr w:type="gramStart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E55E67" w:rsidTr="005E5BA8">
        <w:tc>
          <w:tcPr>
            <w:tcW w:w="562" w:type="dxa"/>
          </w:tcPr>
          <w:p w:rsidR="00E55E67" w:rsidRPr="0067313F" w:rsidRDefault="00190AE2" w:rsidP="00E55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55E67" w:rsidRPr="00E55E67" w:rsidRDefault="00E55E67" w:rsidP="00E55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E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предварительных и периодических медицинских </w:t>
            </w:r>
            <w:hyperlink r:id="rId6" w:history="1">
              <w:r w:rsidRPr="00E55E67">
                <w:rPr>
                  <w:rFonts w:ascii="Times New Roman" w:hAnsi="Times New Roman" w:cs="Times New Roman"/>
                  <w:sz w:val="24"/>
                  <w:szCs w:val="24"/>
                </w:rPr>
                <w:t>осмотров</w:t>
              </w:r>
            </w:hyperlink>
            <w:r w:rsidRPr="00E55E67">
              <w:rPr>
                <w:rFonts w:ascii="Times New Roman" w:hAnsi="Times New Roman" w:cs="Times New Roman"/>
                <w:sz w:val="24"/>
                <w:szCs w:val="24"/>
              </w:rPr>
              <w:t xml:space="preserve"> (обследований).</w:t>
            </w:r>
          </w:p>
        </w:tc>
        <w:tc>
          <w:tcPr>
            <w:tcW w:w="2047" w:type="dxa"/>
          </w:tcPr>
          <w:p w:rsidR="00E55E67" w:rsidRPr="00E55E67" w:rsidRDefault="00E55E67" w:rsidP="00B65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E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Бабаева В.В. </w:t>
            </w:r>
            <w:r w:rsidR="00B65182">
              <w:rPr>
                <w:rFonts w:ascii="Times New Roman" w:hAnsi="Times New Roman" w:cs="Times New Roman"/>
                <w:bCs/>
                <w:sz w:val="24"/>
                <w:szCs w:val="24"/>
              </w:rPr>
              <w:t>Ветошко К.В</w:t>
            </w:r>
            <w:r w:rsidR="00F26B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E55E67" w:rsidRPr="0067313F" w:rsidRDefault="00E55E67" w:rsidP="00E55E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proofErr w:type="gramEnd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утвержденного графика</w:t>
            </w:r>
          </w:p>
        </w:tc>
      </w:tr>
      <w:tr w:rsidR="00D059EB" w:rsidTr="005E5BA8">
        <w:tc>
          <w:tcPr>
            <w:tcW w:w="562" w:type="dxa"/>
          </w:tcPr>
          <w:p w:rsidR="00D059EB" w:rsidRPr="0067313F" w:rsidRDefault="00190AE2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D059EB" w:rsidRPr="0067313F" w:rsidRDefault="00D059EB" w:rsidP="00D0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Издание (тиражирование) инструкций, правил (стандартов) по охране труда.</w:t>
            </w:r>
          </w:p>
        </w:tc>
        <w:tc>
          <w:tcPr>
            <w:tcW w:w="2047" w:type="dxa"/>
          </w:tcPr>
          <w:p w:rsidR="00D059EB" w:rsidRPr="0067313F" w:rsidRDefault="00B65182" w:rsidP="00B65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Ветошко К.В.</w:t>
            </w:r>
          </w:p>
        </w:tc>
        <w:tc>
          <w:tcPr>
            <w:tcW w:w="2064" w:type="dxa"/>
          </w:tcPr>
          <w:p w:rsidR="00D059EB" w:rsidRPr="0067313F" w:rsidRDefault="00D059EB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D059EB" w:rsidTr="005E5BA8">
        <w:tc>
          <w:tcPr>
            <w:tcW w:w="562" w:type="dxa"/>
          </w:tcPr>
          <w:p w:rsidR="00D059EB" w:rsidRPr="0067313F" w:rsidRDefault="00D059EB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90AE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D059EB" w:rsidRPr="0067313F" w:rsidRDefault="00D059EB" w:rsidP="00D059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 в трудовых коллективах, в том числе:</w:t>
            </w:r>
          </w:p>
          <w:p w:rsidR="00D059EB" w:rsidRPr="0067313F" w:rsidRDefault="00D059EB" w:rsidP="00D059E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      </w:r>
          </w:p>
          <w:p w:rsidR="00D059EB" w:rsidRPr="0067313F" w:rsidRDefault="00D059EB" w:rsidP="00D059E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приобретение, содержание и обновление спортивного инвентаря;</w:t>
            </w:r>
          </w:p>
          <w:p w:rsidR="00D059EB" w:rsidRPr="0067313F" w:rsidRDefault="00D059EB" w:rsidP="00D059E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sz w:val="24"/>
                <w:szCs w:val="24"/>
              </w:rPr>
      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      </w:r>
          </w:p>
        </w:tc>
        <w:tc>
          <w:tcPr>
            <w:tcW w:w="2047" w:type="dxa"/>
          </w:tcPr>
          <w:p w:rsidR="00D059EB" w:rsidRPr="0067313F" w:rsidRDefault="001D289A" w:rsidP="00B65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Бородина В.И.</w:t>
            </w:r>
          </w:p>
        </w:tc>
        <w:tc>
          <w:tcPr>
            <w:tcW w:w="2064" w:type="dxa"/>
          </w:tcPr>
          <w:p w:rsidR="00D059EB" w:rsidRPr="0067313F" w:rsidRDefault="00D059EB" w:rsidP="00D05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 в течени</w:t>
            </w:r>
            <w:proofErr w:type="gramStart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673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7F4E4B" w:rsidRDefault="007F4E4B" w:rsidP="00A72A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2AEA" w:rsidRPr="00570F31" w:rsidRDefault="00A72AEA" w:rsidP="00570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2AEA" w:rsidRPr="00570F31" w:rsidSect="005E5BA8">
      <w:pgSz w:w="11905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26EE"/>
    <w:multiLevelType w:val="multilevel"/>
    <w:tmpl w:val="70AE2F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7086C86"/>
    <w:multiLevelType w:val="multilevel"/>
    <w:tmpl w:val="400C8B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766B4"/>
    <w:multiLevelType w:val="hybridMultilevel"/>
    <w:tmpl w:val="D962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4303"/>
    <w:multiLevelType w:val="hybridMultilevel"/>
    <w:tmpl w:val="5052E202"/>
    <w:lvl w:ilvl="0" w:tplc="277ADE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59666DE"/>
    <w:multiLevelType w:val="hybridMultilevel"/>
    <w:tmpl w:val="D962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D146A"/>
    <w:multiLevelType w:val="hybridMultilevel"/>
    <w:tmpl w:val="D962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C0316"/>
    <w:multiLevelType w:val="hybridMultilevel"/>
    <w:tmpl w:val="103415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CA3"/>
    <w:rsid w:val="000E6463"/>
    <w:rsid w:val="00106370"/>
    <w:rsid w:val="00121BB5"/>
    <w:rsid w:val="001521D9"/>
    <w:rsid w:val="00152902"/>
    <w:rsid w:val="00190AE2"/>
    <w:rsid w:val="001B6895"/>
    <w:rsid w:val="001C0634"/>
    <w:rsid w:val="001D289A"/>
    <w:rsid w:val="001E1178"/>
    <w:rsid w:val="00275C49"/>
    <w:rsid w:val="002C4890"/>
    <w:rsid w:val="00317F6A"/>
    <w:rsid w:val="003344DE"/>
    <w:rsid w:val="003951BA"/>
    <w:rsid w:val="003F7B63"/>
    <w:rsid w:val="003F7CA3"/>
    <w:rsid w:val="004A26BC"/>
    <w:rsid w:val="00570F31"/>
    <w:rsid w:val="005726AB"/>
    <w:rsid w:val="005C561E"/>
    <w:rsid w:val="005E5BA8"/>
    <w:rsid w:val="00614221"/>
    <w:rsid w:val="0062090D"/>
    <w:rsid w:val="00661D40"/>
    <w:rsid w:val="0067313F"/>
    <w:rsid w:val="006B151F"/>
    <w:rsid w:val="006B649B"/>
    <w:rsid w:val="006D26D2"/>
    <w:rsid w:val="00742179"/>
    <w:rsid w:val="00756A16"/>
    <w:rsid w:val="007C0B9D"/>
    <w:rsid w:val="007C5763"/>
    <w:rsid w:val="007D4AE4"/>
    <w:rsid w:val="007F4E4B"/>
    <w:rsid w:val="00926715"/>
    <w:rsid w:val="009327D2"/>
    <w:rsid w:val="00994D8C"/>
    <w:rsid w:val="00A06ECD"/>
    <w:rsid w:val="00A23D08"/>
    <w:rsid w:val="00A72AEA"/>
    <w:rsid w:val="00A8657E"/>
    <w:rsid w:val="00AB3265"/>
    <w:rsid w:val="00AC10CF"/>
    <w:rsid w:val="00B12F8E"/>
    <w:rsid w:val="00B629FF"/>
    <w:rsid w:val="00B65182"/>
    <w:rsid w:val="00BB4148"/>
    <w:rsid w:val="00C106B5"/>
    <w:rsid w:val="00C36F11"/>
    <w:rsid w:val="00CE428A"/>
    <w:rsid w:val="00CF1D2F"/>
    <w:rsid w:val="00D059EB"/>
    <w:rsid w:val="00D27A2D"/>
    <w:rsid w:val="00D50AF1"/>
    <w:rsid w:val="00D8443B"/>
    <w:rsid w:val="00DC0460"/>
    <w:rsid w:val="00DC203D"/>
    <w:rsid w:val="00DD3BD9"/>
    <w:rsid w:val="00E47BB6"/>
    <w:rsid w:val="00E55E67"/>
    <w:rsid w:val="00EA4E75"/>
    <w:rsid w:val="00EF563F"/>
    <w:rsid w:val="00F26BF4"/>
    <w:rsid w:val="00FD023C"/>
    <w:rsid w:val="00FE0E11"/>
    <w:rsid w:val="00FE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3B"/>
    <w:pPr>
      <w:ind w:left="720"/>
      <w:contextualSpacing/>
    </w:pPr>
  </w:style>
  <w:style w:type="paragraph" w:customStyle="1" w:styleId="ConsPlusNormal">
    <w:name w:val="ConsPlusNormal"/>
    <w:rsid w:val="00994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39"/>
    <w:rsid w:val="00994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387E49E9BB889671AEC2920D6437FCD6714656D09C5227827FE3A523485820036F86CB3A9505B169432068045EEB3B22E5A107735A379ElFh6J" TargetMode="External"/><Relationship Id="rId5" Type="http://schemas.openxmlformats.org/officeDocument/2006/relationships/hyperlink" Target="consultantplus://offline/ref=79387E49E9BB889671AEC2920D6437FCD1764A5ED6925227827FE3A523485820036F86CB3A9504B36D432068045EEB3B22E5A107735A379ElFh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2025-12-19T06:21:00Z</cp:lastPrinted>
  <dcterms:created xsi:type="dcterms:W3CDTF">2025-12-19T06:15:00Z</dcterms:created>
  <dcterms:modified xsi:type="dcterms:W3CDTF">2025-12-22T08:56:00Z</dcterms:modified>
</cp:coreProperties>
</file>