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1F" w:rsidRPr="00087BD7" w:rsidRDefault="004C691F" w:rsidP="00C503A4">
      <w:pPr>
        <w:shd w:val="clear" w:color="auto" w:fill="FFFFFF"/>
        <w:spacing w:before="192" w:after="148"/>
        <w:jc w:val="center"/>
        <w:outlineLvl w:val="0"/>
        <w:rPr>
          <w:rFonts w:eastAsia="Times New Roman"/>
          <w:color w:val="0000FF"/>
          <w:u w:val="single"/>
          <w:lang w:eastAsia="ru-RU"/>
        </w:rPr>
      </w:pPr>
      <w:r w:rsidRPr="004C691F">
        <w:rPr>
          <w:rFonts w:eastAsia="Times New Roman"/>
          <w:b/>
          <w:bCs/>
          <w:color w:val="111111"/>
          <w:kern w:val="36"/>
          <w:lang w:eastAsia="ru-RU"/>
        </w:rPr>
        <w:t>Скидка 50% на штрафы по охране труда в 2022 году</w:t>
      </w:r>
      <w:r w:rsidR="00FF48ED" w:rsidRPr="004C691F">
        <w:rPr>
          <w:rFonts w:eastAsia="Times New Roman"/>
          <w:color w:val="3D3F43"/>
          <w:lang w:eastAsia="ru-RU"/>
        </w:rPr>
        <w:fldChar w:fldCharType="begin"/>
      </w:r>
      <w:r w:rsidRPr="004C691F">
        <w:rPr>
          <w:rFonts w:eastAsia="Times New Roman"/>
          <w:color w:val="3D3F43"/>
          <w:lang w:eastAsia="ru-RU"/>
        </w:rPr>
        <w:instrText xml:space="preserve"> HYPERLINK "https://yandex.ru/an/count/X1yejI_zO084hI00X3T9al5g8KW2nWK00WKn1AVNOW00000uvE8MXfFitvZMxPkV0O01rjomomE80S7tig-J0P01diEmxTk0W802c06Umx3jMw01-iAe0Vh2iErRk074gR7n9C010jW1mfd2fm7W0PxPk0Re0Qm2-06AdDw-0OW21w02kBu2kGAs7XZ4KiK3wV02ujs5-GAWAvW3m8Gzi0C4w0Iz8_W4Y-jqY0MwXcEG1OlhTA05oT8Zg0MIsXsm1PBQ7RW5ajeTm0NL_Ay1o0NEtYpG1T-o2iN8qVUsXAXkIEea6mkb-pYu1u05m0V6f8Np3SA0W0RW29oV0UW9WKKi_-yGvZ_93geB4FZl3XT8wW00YqKu63Vaw0kwXcFm2mk838gSthu1w0oV1fWDZzA1W82023_5aSU-xvQXr6wW3g_SDiZKWv6oeUdzE80GuSg9990Gd_AUoDFtw8bhmB2GWW4IW14GPwFImla6u16DuFO5w17A-OwIpT29aFf09HD1o9OSpYs5tp_f4j4s2ek9G-z5y18I1AWJtyY4hlNDdwFW4vBQ7OWKbhk7zjEGkAzfe1IIsXse58lhTB0KgxV19GVG5Dh5s13O5A-orfK6u1G1w1IC0j0LhxBMbGRO5S6AzkoZZxpyO_2W5f3bsPO6i1QZ1yaMq1QAdDw-0TWMWHUO5ukYtGEe5mcu5m705xMM0T0Nq8O3s1UNuZhe5mMP6A0O1R0OjxRUbWQu64VG627u6DgNwDEPz-MZJO0Pne7Yfzkfevn-YHcpv0W000000A0P_WAm6RWP____0S3I6H9vOM9pNtDbSdPbSYzoDZWuBJFW6GNe6Te5y1c0mWE16l__7stTkcqAY1h0X3sO6jJ3Kx0QzPc8cTU0wDLsk1e2zHe10000c1kVZpAm6rMu6mFf6m000C0iprP1y1klkviB-1kasQ43WXmDJ353EZXBRN9oINHXDzWSkePZu1oBwtJf7F4S0000v7XSl3-07Vz_cHt87S24FTWTZlYY2k0TrQwU1UWTm_23pExnoTSAy1tofPAwxl79rmhu7P37nlUIquhL2f4Ug1u1q1xDXTZGrl3OXLxO7lhQ7eWV____0Q0VuSg99B0V0SWVuOpXKz8V1ZOnDZSvDDaV0000G54vLq7W7wd7jGle7_hQr0I080A8806f8B0WX80Wu201q27__m4k84442GKfvAHJK8Mw0HCpqir8u9868ue854W83EPaE1UHggr7W84DsGh4GlB-18j4EK8Eyk7ioY_EOV5Klk8TRSVNJoViy2K4d24tRFZGoRVhIKBsNvNGkQbSeo_mSK-vMhwUbAA_pSxeFWHGUjL3zsNhr-LS1ZwuioSFqx7UNlNP0uysStwd5Odfao6WwqoC00_CyTLSehRDU000~1?stat-id=7&amp;test-tag=190215511661073&amp;banner-sizes=eyI3MjA1NzYwNjM2NjQzMzQ4NyI6IjcyOHgyOTgifQ%3D%3D&amp;format-type=118&amp;actual-format=10&amp;pcodever=616794&amp;banner-test-tags=eyI3MjA1NzYwNjM2NjQzMzQ4NyI6IjU3MzYxIn0%3D&amp;pcode-active-testids=617221%2C0%2C68&amp;width=730&amp;height=300" \t "_blank" </w:instrText>
      </w:r>
      <w:r w:rsidR="00FF48ED" w:rsidRPr="004C691F">
        <w:rPr>
          <w:rFonts w:eastAsia="Times New Roman"/>
          <w:color w:val="3D3F43"/>
          <w:lang w:eastAsia="ru-RU"/>
        </w:rPr>
        <w:fldChar w:fldCharType="separate"/>
      </w:r>
    </w:p>
    <w:p w:rsidR="004C691F" w:rsidRPr="004C691F" w:rsidRDefault="00C503A4" w:rsidP="004C691F">
      <w:pPr>
        <w:shd w:val="clear" w:color="auto" w:fill="FFFFFF"/>
        <w:rPr>
          <w:rFonts w:eastAsia="Times New Roman"/>
          <w:color w:val="FFFFFF"/>
          <w:lang w:eastAsia="ru-RU"/>
        </w:rPr>
      </w:pPr>
      <w:r>
        <w:rPr>
          <w:rFonts w:eastAsia="Times New Roman"/>
          <w:noProof/>
          <w:color w:va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116840</wp:posOffset>
            </wp:positionV>
            <wp:extent cx="1857375" cy="1390650"/>
            <wp:effectExtent l="19050" t="0" r="9525" b="0"/>
            <wp:wrapThrough wrapText="bothSides">
              <wp:wrapPolygon edited="0">
                <wp:start x="-222" y="0"/>
                <wp:lineTo x="-222" y="21304"/>
                <wp:lineTo x="21711" y="21304"/>
                <wp:lineTo x="21711" y="0"/>
                <wp:lineTo x="-222" y="0"/>
              </wp:wrapPolygon>
            </wp:wrapThrough>
            <wp:docPr id="3" name="Рисунок 1" descr="https://avatars.mds.yandex.net/get-direct/5273799/V3LRYShhi87wVq5meSX7ew/y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direct/5273799/V3LRYShhi87wVq5meSX7ew/y300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91F" w:rsidRPr="004C691F" w:rsidRDefault="00FF48ED" w:rsidP="00C503A4">
      <w:pPr>
        <w:shd w:val="clear" w:color="auto" w:fill="FFFFFF"/>
        <w:ind w:firstLine="708"/>
        <w:jc w:val="both"/>
        <w:rPr>
          <w:rFonts w:eastAsia="Times New Roman"/>
          <w:color w:val="111111"/>
          <w:lang w:eastAsia="ru-RU"/>
        </w:rPr>
      </w:pPr>
      <w:r w:rsidRPr="004C691F">
        <w:rPr>
          <w:rFonts w:eastAsia="Times New Roman"/>
          <w:color w:val="3D3F43"/>
          <w:lang w:eastAsia="ru-RU"/>
        </w:rPr>
        <w:fldChar w:fldCharType="end"/>
      </w:r>
      <w:r w:rsidR="00690675">
        <w:rPr>
          <w:rFonts w:eastAsia="Times New Roman"/>
          <w:color w:val="3D3F43"/>
          <w:lang w:eastAsia="ru-RU"/>
        </w:rPr>
        <w:t>С</w:t>
      </w:r>
      <w:r w:rsidR="004C691F" w:rsidRPr="004C691F">
        <w:rPr>
          <w:rFonts w:eastAsia="Times New Roman"/>
          <w:color w:val="111111"/>
          <w:lang w:eastAsia="ru-RU"/>
        </w:rPr>
        <w:t xml:space="preserve"> июля 2022 года в связи с </w:t>
      </w:r>
      <w:r w:rsidR="00690675">
        <w:rPr>
          <w:rFonts w:eastAsia="Times New Roman"/>
          <w:color w:val="111111"/>
          <w:lang w:eastAsia="ru-RU"/>
        </w:rPr>
        <w:t xml:space="preserve">принятием </w:t>
      </w:r>
      <w:r w:rsidR="004C691F" w:rsidRPr="004C691F">
        <w:rPr>
          <w:rFonts w:eastAsia="Times New Roman"/>
          <w:color w:val="111111"/>
          <w:lang w:eastAsia="ru-RU"/>
        </w:rPr>
        <w:t>Федеральн</w:t>
      </w:r>
      <w:r w:rsidR="00690675">
        <w:rPr>
          <w:rFonts w:eastAsia="Times New Roman"/>
          <w:color w:val="111111"/>
          <w:lang w:eastAsia="ru-RU"/>
        </w:rPr>
        <w:t>ого</w:t>
      </w:r>
      <w:r w:rsidR="004C691F" w:rsidRPr="004C691F">
        <w:rPr>
          <w:rFonts w:eastAsia="Times New Roman"/>
          <w:color w:val="111111"/>
          <w:lang w:eastAsia="ru-RU"/>
        </w:rPr>
        <w:t xml:space="preserve"> закон</w:t>
      </w:r>
      <w:r w:rsidR="00690675">
        <w:rPr>
          <w:rFonts w:eastAsia="Times New Roman"/>
          <w:color w:val="111111"/>
          <w:lang w:eastAsia="ru-RU"/>
        </w:rPr>
        <w:t>а</w:t>
      </w:r>
      <w:r w:rsidR="004C691F" w:rsidRPr="004C691F">
        <w:rPr>
          <w:rFonts w:eastAsia="Times New Roman"/>
          <w:color w:val="111111"/>
          <w:lang w:eastAsia="ru-RU"/>
        </w:rPr>
        <w:t xml:space="preserve"> от 14.07.2022 № 290-ФЗ </w:t>
      </w:r>
      <w:r w:rsidR="00690675">
        <w:rPr>
          <w:rFonts w:eastAsia="Times New Roman"/>
          <w:color w:val="111111"/>
          <w:lang w:eastAsia="ru-RU"/>
        </w:rPr>
        <w:t xml:space="preserve">                  </w:t>
      </w:r>
      <w:proofErr w:type="gramStart"/>
      <w:r w:rsidR="00690675">
        <w:rPr>
          <w:rFonts w:eastAsia="Times New Roman"/>
          <w:color w:val="111111"/>
          <w:lang w:eastAsia="ru-RU"/>
        </w:rPr>
        <w:t xml:space="preserve">   </w:t>
      </w:r>
      <w:r w:rsidR="00C503A4">
        <w:rPr>
          <w:rFonts w:eastAsia="Times New Roman"/>
          <w:color w:val="111111"/>
          <w:lang w:eastAsia="ru-RU"/>
        </w:rPr>
        <w:t>«</w:t>
      </w:r>
      <w:proofErr w:type="gramEnd"/>
      <w:r w:rsidR="004C691F" w:rsidRPr="004C691F">
        <w:rPr>
          <w:rFonts w:eastAsia="Times New Roman"/>
          <w:color w:val="111111"/>
          <w:lang w:eastAsia="ru-RU"/>
        </w:rPr>
        <w:t xml:space="preserve">О внесении изменений в Кодекс Российской Федерации об административных правонарушениях и статью 1 Федерального закона </w:t>
      </w:r>
      <w:r w:rsidR="00C503A4">
        <w:rPr>
          <w:rFonts w:eastAsia="Times New Roman"/>
          <w:color w:val="111111"/>
          <w:lang w:eastAsia="ru-RU"/>
        </w:rPr>
        <w:t>«</w:t>
      </w:r>
      <w:r w:rsidR="004C691F" w:rsidRPr="004C691F">
        <w:rPr>
          <w:rFonts w:eastAsia="Times New Roman"/>
          <w:color w:val="111111"/>
          <w:lang w:eastAsia="ru-RU"/>
        </w:rPr>
        <w:t>О внесении изменений в Кодекс Российской Федерации об административных правонарушениях</w:t>
      </w:r>
      <w:r w:rsidR="00C503A4">
        <w:rPr>
          <w:rFonts w:eastAsia="Times New Roman"/>
          <w:color w:val="111111"/>
          <w:lang w:eastAsia="ru-RU"/>
        </w:rPr>
        <w:t>»</w:t>
      </w:r>
      <w:r w:rsidR="004C691F" w:rsidRPr="004C691F">
        <w:rPr>
          <w:rFonts w:eastAsia="Times New Roman"/>
          <w:color w:val="111111"/>
          <w:lang w:eastAsia="ru-RU"/>
        </w:rPr>
        <w:t xml:space="preserve"> </w:t>
      </w:r>
      <w:r w:rsidR="00690675">
        <w:rPr>
          <w:rFonts w:eastAsia="Times New Roman"/>
          <w:color w:val="111111"/>
          <w:lang w:eastAsia="ru-RU"/>
        </w:rPr>
        <w:t>изменятся штрафы по охране труда.</w:t>
      </w:r>
    </w:p>
    <w:p w:rsidR="004C691F" w:rsidRPr="004C691F" w:rsidRDefault="004C691F" w:rsidP="00C503A4">
      <w:pPr>
        <w:shd w:val="clear" w:color="auto" w:fill="FFFFFF"/>
        <w:ind w:firstLine="709"/>
        <w:jc w:val="both"/>
        <w:rPr>
          <w:rFonts w:eastAsia="Times New Roman"/>
          <w:color w:val="111111"/>
          <w:lang w:eastAsia="ru-RU"/>
        </w:rPr>
      </w:pPr>
      <w:r w:rsidRPr="004C691F">
        <w:rPr>
          <w:rFonts w:eastAsia="Times New Roman"/>
          <w:color w:val="111111"/>
          <w:lang w:eastAsia="ru-RU"/>
        </w:rPr>
        <w:t xml:space="preserve">В частности, законом в КоАП РФ </w:t>
      </w:r>
      <w:r w:rsidR="00690675">
        <w:rPr>
          <w:rFonts w:eastAsia="Times New Roman"/>
          <w:color w:val="111111"/>
          <w:lang w:eastAsia="ru-RU"/>
        </w:rPr>
        <w:t>внесены</w:t>
      </w:r>
      <w:r w:rsidRPr="004C691F">
        <w:rPr>
          <w:rFonts w:eastAsia="Times New Roman"/>
          <w:color w:val="111111"/>
          <w:lang w:eastAsia="ru-RU"/>
        </w:rPr>
        <w:t xml:space="preserve"> следующие положения:</w:t>
      </w:r>
    </w:p>
    <w:p w:rsidR="004C691F" w:rsidRPr="004C691F" w:rsidRDefault="004C691F" w:rsidP="00C503A4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color w:val="111111"/>
          <w:lang w:eastAsia="ru-RU"/>
        </w:rPr>
      </w:pPr>
      <w:r w:rsidRPr="004C691F">
        <w:rPr>
          <w:rFonts w:eastAsia="Times New Roman"/>
          <w:color w:val="111111"/>
          <w:lang w:eastAsia="ru-RU"/>
        </w:rPr>
        <w:t>в случае предотвращения лицом, совершившим правонарушение, вредных последствий данного правонарушения либо добровольного возмещения им причинённого ущерба административный штраф назначается в минимальном размере, предусмотренном санкцией применяемой нормы;</w:t>
      </w:r>
    </w:p>
    <w:p w:rsidR="004C691F" w:rsidRPr="004C691F" w:rsidRDefault="004C691F" w:rsidP="00C503A4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color w:val="111111"/>
          <w:lang w:eastAsia="ru-RU"/>
        </w:rPr>
      </w:pPr>
      <w:r w:rsidRPr="004C691F">
        <w:rPr>
          <w:rFonts w:eastAsia="Times New Roman"/>
          <w:color w:val="111111"/>
          <w:lang w:eastAsia="ru-RU"/>
        </w:rPr>
        <w:t>правило о замене административного штрафа на предупреждение за впервые совершенное правонарушение распространяется на всех субъектов административных правонарушений, выявленных в ходе осуществления государственного контроля, муниципального контроля;</w:t>
      </w:r>
    </w:p>
    <w:p w:rsidR="004C691F" w:rsidRPr="004C691F" w:rsidRDefault="004C691F" w:rsidP="00C503A4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color w:val="111111"/>
          <w:lang w:eastAsia="ru-RU"/>
        </w:rPr>
      </w:pPr>
      <w:r w:rsidRPr="004C691F">
        <w:rPr>
          <w:rFonts w:eastAsia="Times New Roman"/>
          <w:color w:val="111111"/>
          <w:lang w:eastAsia="ru-RU"/>
        </w:rPr>
        <w:t>административный штраф за административные правонарушения, выявленные в ходе осуществления государственного контроля, муниципального контроля, </w:t>
      </w:r>
      <w:r w:rsidRPr="00087BD7">
        <w:rPr>
          <w:rFonts w:eastAsia="Times New Roman"/>
          <w:b/>
          <w:bCs/>
          <w:color w:val="111111"/>
          <w:lang w:eastAsia="ru-RU"/>
        </w:rPr>
        <w:t>может быть уплачен в половинном размере</w:t>
      </w:r>
      <w:r w:rsidRPr="004C691F">
        <w:rPr>
          <w:rFonts w:eastAsia="Times New Roman"/>
          <w:color w:val="111111"/>
          <w:lang w:eastAsia="ru-RU"/>
        </w:rPr>
        <w:t> в течение 20 дней со дня вынесения постановления о наложении административного штрафа.</w:t>
      </w:r>
    </w:p>
    <w:p w:rsidR="004C691F" w:rsidRPr="004C691F" w:rsidRDefault="004C691F" w:rsidP="00C503A4">
      <w:pPr>
        <w:shd w:val="clear" w:color="auto" w:fill="FFFFFF"/>
        <w:ind w:firstLine="709"/>
        <w:jc w:val="both"/>
        <w:rPr>
          <w:rFonts w:eastAsia="Times New Roman"/>
          <w:b/>
          <w:bCs/>
          <w:color w:val="111111"/>
          <w:lang w:eastAsia="ru-RU"/>
        </w:rPr>
      </w:pPr>
      <w:r w:rsidRPr="004C691F">
        <w:rPr>
          <w:rFonts w:eastAsia="Times New Roman"/>
          <w:b/>
          <w:bCs/>
          <w:color w:val="111111"/>
          <w:lang w:eastAsia="ru-RU"/>
        </w:rPr>
        <w:t>Новые нормы вступ</w:t>
      </w:r>
      <w:r w:rsidR="00690675">
        <w:rPr>
          <w:rFonts w:eastAsia="Times New Roman"/>
          <w:b/>
          <w:bCs/>
          <w:color w:val="111111"/>
          <w:lang w:eastAsia="ru-RU"/>
        </w:rPr>
        <w:t>ают</w:t>
      </w:r>
      <w:r w:rsidRPr="004C691F">
        <w:rPr>
          <w:rFonts w:eastAsia="Times New Roman"/>
          <w:b/>
          <w:bCs/>
          <w:color w:val="111111"/>
          <w:lang w:eastAsia="ru-RU"/>
        </w:rPr>
        <w:t xml:space="preserve"> в силу с 25 июля 2022 года.</w:t>
      </w:r>
    </w:p>
    <w:p w:rsidR="00394724" w:rsidRDefault="00394724" w:rsidP="00C503A4">
      <w:pPr>
        <w:ind w:firstLine="709"/>
        <w:jc w:val="both"/>
      </w:pPr>
    </w:p>
    <w:p w:rsidR="00C503A4" w:rsidRDefault="003E1EEF" w:rsidP="00C503A4">
      <w:pPr>
        <w:ind w:firstLine="709"/>
        <w:jc w:val="both"/>
        <w:rPr>
          <w:rFonts w:eastAsia="Times New Roman"/>
          <w:color w:val="0070C0"/>
          <w:u w:val="single"/>
          <w:lang w:eastAsia="ru-RU"/>
        </w:rPr>
      </w:pPr>
      <w:r>
        <w:t xml:space="preserve">Скачать </w:t>
      </w:r>
      <w:r w:rsidRPr="004C691F">
        <w:rPr>
          <w:rFonts w:eastAsia="Times New Roman"/>
          <w:color w:val="0070C0"/>
          <w:u w:val="single"/>
          <w:lang w:eastAsia="ru-RU"/>
        </w:rPr>
        <w:t>Федеральны</w:t>
      </w:r>
      <w:r w:rsidRPr="003E1EEF">
        <w:rPr>
          <w:rFonts w:eastAsia="Times New Roman"/>
          <w:color w:val="0070C0"/>
          <w:u w:val="single"/>
          <w:lang w:eastAsia="ru-RU"/>
        </w:rPr>
        <w:t>й</w:t>
      </w:r>
      <w:r w:rsidRPr="004C691F">
        <w:rPr>
          <w:rFonts w:eastAsia="Times New Roman"/>
          <w:color w:val="0070C0"/>
          <w:u w:val="single"/>
          <w:lang w:eastAsia="ru-RU"/>
        </w:rPr>
        <w:t xml:space="preserve"> закон от 14.07.2022 № 290-ФЗ </w:t>
      </w:r>
      <w:r w:rsidRPr="003E1EEF">
        <w:rPr>
          <w:rFonts w:eastAsia="Times New Roman"/>
          <w:color w:val="0070C0"/>
          <w:u w:val="single"/>
          <w:lang w:eastAsia="ru-RU"/>
        </w:rPr>
        <w:t>«</w:t>
      </w:r>
      <w:r w:rsidRPr="004C691F">
        <w:rPr>
          <w:rFonts w:eastAsia="Times New Roman"/>
          <w:color w:val="0070C0"/>
          <w:u w:val="single"/>
          <w:lang w:eastAsia="ru-RU"/>
        </w:rPr>
        <w:t xml:space="preserve">О внесении изменений в Кодекс Российской Федерации об административных правонарушениях и статью 1 Федерального закона </w:t>
      </w:r>
      <w:r w:rsidRPr="003E1EEF">
        <w:rPr>
          <w:rFonts w:eastAsia="Times New Roman"/>
          <w:color w:val="0070C0"/>
          <w:u w:val="single"/>
          <w:lang w:eastAsia="ru-RU"/>
        </w:rPr>
        <w:t>«</w:t>
      </w:r>
      <w:r w:rsidRPr="004C691F">
        <w:rPr>
          <w:rFonts w:eastAsia="Times New Roman"/>
          <w:color w:val="0070C0"/>
          <w:u w:val="single"/>
          <w:lang w:eastAsia="ru-RU"/>
        </w:rPr>
        <w:t>О внесении изменений в Кодекс Российской Федерации об административных правонарушениях</w:t>
      </w:r>
      <w:r w:rsidRPr="003E1EEF">
        <w:rPr>
          <w:rFonts w:eastAsia="Times New Roman"/>
          <w:color w:val="0070C0"/>
          <w:u w:val="single"/>
          <w:lang w:eastAsia="ru-RU"/>
        </w:rPr>
        <w:t>»</w:t>
      </w:r>
      <w:bookmarkStart w:id="0" w:name="_GoBack"/>
      <w:bookmarkEnd w:id="0"/>
    </w:p>
    <w:sectPr w:rsidR="00C503A4" w:rsidSect="00C769C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392B"/>
    <w:multiLevelType w:val="multilevel"/>
    <w:tmpl w:val="EB20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1F"/>
    <w:rsid w:val="00087BD7"/>
    <w:rsid w:val="001E1117"/>
    <w:rsid w:val="00394724"/>
    <w:rsid w:val="003E1EEF"/>
    <w:rsid w:val="004C1CD5"/>
    <w:rsid w:val="004C691F"/>
    <w:rsid w:val="00690675"/>
    <w:rsid w:val="00927D8D"/>
    <w:rsid w:val="00C503A4"/>
    <w:rsid w:val="00C769CA"/>
    <w:rsid w:val="00F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1417B-43B2-49A4-8029-FC852B41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724"/>
  </w:style>
  <w:style w:type="paragraph" w:styleId="1">
    <w:name w:val="heading 1"/>
    <w:basedOn w:val="a"/>
    <w:link w:val="10"/>
    <w:uiPriority w:val="9"/>
    <w:qFormat/>
    <w:rsid w:val="004C691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91F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entry-author">
    <w:name w:val="entry-author"/>
    <w:basedOn w:val="a0"/>
    <w:rsid w:val="004C691F"/>
  </w:style>
  <w:style w:type="character" w:customStyle="1" w:styleId="entry-label">
    <w:name w:val="entry-label"/>
    <w:basedOn w:val="a0"/>
    <w:rsid w:val="004C691F"/>
  </w:style>
  <w:style w:type="character" w:customStyle="1" w:styleId="entry-date">
    <w:name w:val="entry-date"/>
    <w:basedOn w:val="a0"/>
    <w:rsid w:val="004C691F"/>
  </w:style>
  <w:style w:type="character" w:styleId="a3">
    <w:name w:val="Hyperlink"/>
    <w:basedOn w:val="a0"/>
    <w:uiPriority w:val="99"/>
    <w:semiHidden/>
    <w:unhideWhenUsed/>
    <w:rsid w:val="004C691F"/>
    <w:rPr>
      <w:color w:val="0000FF"/>
      <w:u w:val="single"/>
    </w:rPr>
  </w:style>
  <w:style w:type="character" w:customStyle="1" w:styleId="q405c5c35">
    <w:name w:val="q405c5c35"/>
    <w:basedOn w:val="a0"/>
    <w:rsid w:val="004C691F"/>
  </w:style>
  <w:style w:type="character" w:customStyle="1" w:styleId="ia44f6cf2">
    <w:name w:val="ia44f6cf2"/>
    <w:basedOn w:val="a0"/>
    <w:rsid w:val="004C691F"/>
  </w:style>
  <w:style w:type="character" w:customStyle="1" w:styleId="g4e53467d">
    <w:name w:val="g4e53467d"/>
    <w:basedOn w:val="a0"/>
    <w:rsid w:val="004C691F"/>
  </w:style>
  <w:style w:type="paragraph" w:styleId="a4">
    <w:name w:val="Normal (Web)"/>
    <w:basedOn w:val="a"/>
    <w:uiPriority w:val="99"/>
    <w:semiHidden/>
    <w:unhideWhenUsed/>
    <w:rsid w:val="004C691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6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50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15" w:color="F2F2F2"/>
            <w:right w:val="none" w:sz="0" w:space="0" w:color="auto"/>
          </w:divBdr>
        </w:div>
        <w:div w:id="17407902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7957">
              <w:marLeft w:val="0"/>
              <w:marRight w:val="0"/>
              <w:marTop w:val="192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824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7449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122775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5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3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032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8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51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179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846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00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6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023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42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044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90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344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8045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970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177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190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46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813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8465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865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398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714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951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3896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20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046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694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23292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andex.ru/an/count/WQGejI_zODe0rGm0P1OVXQ3E-OIx8WK0sW4nVAFNOW00000uvE8MXfFitvZMxPkV0O010P01giEmxTk0W802c06gmx3jMw01XgW1XhW1nAcnyIJ00GBO0SAPmgS1u06UsRW6w06i0lW1YfpUlW680WUW0hY-0l02pvBPp06WAx031EW4qZpu1A6JPeW5fSXMa0MXasQW1OYL7wW5dFmPi0MS_1cu1Ppy6S05rVol0SW5pjuiq0MyYmcW1lu2g0R-0ia6nSZHzxQ4g6v8wknacCtwEE07XiA2W0RW29oV0UW91u0A0Gxe39y6u0s2W821W82029WEnP77lk-MeTHkeH5dwHBHDWgBYKFlHQWJtyY4hlNDdwC2u1G1w1IC0g0MaENPbWR95l0_c1UBejq3g1S9k1S1m1UrrW6P6A0P_WAm6RWP____0O4Q__-Jw91KfVUm6lxBh9VvswN1dm6270rCCKCwQr4uQND8T64tg1u1i1y13m0qP60vbFAL8AmNnVWumm62PW9WoJKxx1rpXPrpVJJCffDgXyVG1am8x51DygAsYJ40~1?stat-id=7&amp;test-tag=190215511661073&amp;banner-sizes=eyI3MjA1NzYwNjM2NjQzMzQ5MyI6IjcyOHgyOTgifQ==&amp;format-type=118&amp;actual-format=10&amp;pcodever=616794&amp;banner-test-tags=eyI3MjA1NzYwNjM2NjQzMzQ5MyI6IjU3MzYxIn0=&amp;pcode-active-testids=617221,0,68&amp;width=730&amp;height=3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 Елена Ивановна</dc:creator>
  <cp:lastModifiedBy>Пользователь</cp:lastModifiedBy>
  <cp:revision>2</cp:revision>
  <dcterms:created xsi:type="dcterms:W3CDTF">2022-08-03T13:19:00Z</dcterms:created>
  <dcterms:modified xsi:type="dcterms:W3CDTF">2022-08-03T13:19:00Z</dcterms:modified>
</cp:coreProperties>
</file>