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B4" w:rsidRDefault="00876F54" w:rsidP="00876F54">
      <w:pPr>
        <w:jc w:val="center"/>
        <w:rPr>
          <w:b/>
          <w:sz w:val="28"/>
          <w:szCs w:val="28"/>
        </w:rPr>
      </w:pPr>
      <w:bookmarkStart w:id="0" w:name="_Hlk195013274"/>
      <w:r w:rsidRPr="003E36B4">
        <w:rPr>
          <w:b/>
          <w:sz w:val="28"/>
          <w:szCs w:val="28"/>
        </w:rPr>
        <w:t xml:space="preserve">Открыта регистрация участников на </w:t>
      </w:r>
    </w:p>
    <w:p w:rsidR="00876F54" w:rsidRPr="003E36B4" w:rsidRDefault="00876F54" w:rsidP="00876F54">
      <w:pPr>
        <w:jc w:val="center"/>
        <w:rPr>
          <w:b/>
          <w:sz w:val="28"/>
          <w:szCs w:val="28"/>
        </w:rPr>
      </w:pPr>
      <w:r w:rsidRPr="003E36B4">
        <w:rPr>
          <w:b/>
          <w:sz w:val="28"/>
          <w:szCs w:val="28"/>
          <w:lang w:val="en-US"/>
        </w:rPr>
        <w:t>X</w:t>
      </w:r>
      <w:r w:rsidRPr="003E36B4">
        <w:rPr>
          <w:b/>
          <w:sz w:val="28"/>
          <w:szCs w:val="28"/>
        </w:rPr>
        <w:t xml:space="preserve"> Всероссийскую неделю охраны труда!</w:t>
      </w:r>
    </w:p>
    <w:bookmarkEnd w:id="0"/>
    <w:p w:rsidR="00876F54" w:rsidRDefault="00876F54" w:rsidP="00F62655">
      <w:pPr>
        <w:ind w:firstLine="708"/>
        <w:contextualSpacing/>
      </w:pPr>
    </w:p>
    <w:p w:rsidR="00D9009B" w:rsidRDefault="007A1D6D" w:rsidP="003E36B4">
      <w:pPr>
        <w:ind w:firstLine="708"/>
        <w:jc w:val="both"/>
      </w:pPr>
      <w:hyperlink r:id="rId8" w:history="1">
        <w:r w:rsidR="00D9009B" w:rsidRPr="00704C4E">
          <w:rPr>
            <w:rStyle w:val="a7"/>
          </w:rPr>
          <w:t>X Всероссийская неделя охраны труда (ВНОТ)</w:t>
        </w:r>
      </w:hyperlink>
      <w:r w:rsidR="00D9009B" w:rsidRPr="00175868">
        <w:t xml:space="preserve"> состоится с 15 по 18 сентября </w:t>
      </w:r>
      <w:r w:rsidR="00CD1DB7">
        <w:t xml:space="preserve">                </w:t>
      </w:r>
      <w:r w:rsidR="00D9009B" w:rsidRPr="00175868">
        <w:t xml:space="preserve">2025 года на территории Университета «Сириус» (Федеральная территория «Сириус»). </w:t>
      </w:r>
    </w:p>
    <w:p w:rsidR="003E36B4" w:rsidRDefault="003E36B4" w:rsidP="003E36B4">
      <w:pPr>
        <w:ind w:firstLine="708"/>
        <w:contextualSpacing/>
        <w:jc w:val="both"/>
      </w:pPr>
      <w:r w:rsidRPr="00A30304">
        <w:t xml:space="preserve">Организатором Всероссийской недели охраны труда выступает Министерство труда и социальной защиты Российской Федерации, оператором – Фонд </w:t>
      </w:r>
      <w:proofErr w:type="spellStart"/>
      <w:r w:rsidRPr="00A30304">
        <w:t>Росконгресс</w:t>
      </w:r>
      <w:proofErr w:type="spellEnd"/>
      <w:r w:rsidRPr="00A30304">
        <w:t>.</w:t>
      </w:r>
      <w:r>
        <w:t xml:space="preserve"> </w:t>
      </w:r>
      <w:r w:rsidRPr="00A30304">
        <w:t xml:space="preserve">Оргкомитет </w:t>
      </w:r>
      <w:r>
        <w:t>ВНОТ</w:t>
      </w:r>
      <w:r w:rsidRPr="00A30304">
        <w:t xml:space="preserve"> возглавляет заместитель Председателя Правительства Российской Федерации Татьяна Голикова</w:t>
      </w:r>
      <w:r w:rsidR="00CD1DB7">
        <w:t>.</w:t>
      </w:r>
    </w:p>
    <w:p w:rsidR="003E36B4" w:rsidRDefault="003E36B4" w:rsidP="003E36B4">
      <w:pPr>
        <w:ind w:firstLine="708"/>
        <w:contextualSpacing/>
        <w:jc w:val="both"/>
      </w:pPr>
      <w:r w:rsidRPr="00A30304">
        <w:t>ВНОТ за десять лет проведения стал настоящей кузницей идей и драйвером перемен в области безопасности труда</w:t>
      </w:r>
      <w:r>
        <w:t xml:space="preserve">. Форум - </w:t>
      </w:r>
      <w:r w:rsidRPr="00A30304">
        <w:t>уникальная коммуникационная площадка международного уровня, где закладываются основы для создания новых экспертных сообществ и законодательных инициатив.</w:t>
      </w:r>
    </w:p>
    <w:p w:rsidR="003E36B4" w:rsidRDefault="003E36B4" w:rsidP="003E36B4">
      <w:pPr>
        <w:ind w:firstLine="708"/>
        <w:contextualSpacing/>
        <w:jc w:val="both"/>
      </w:pPr>
      <w:r>
        <w:t xml:space="preserve">На юбилейном Форуме </w:t>
      </w:r>
      <w:r w:rsidRPr="00A30304">
        <w:t xml:space="preserve">соберутся эксперты, представители бизнеса, федеральных и региональных органов власти, чтобы обменяться опытом и найти инновационные решения в области охраны труда, социального обеспечения и устойчивого развития. </w:t>
      </w:r>
      <w:r>
        <w:t>О</w:t>
      </w:r>
      <w:r w:rsidRPr="00A30304">
        <w:t>сновной стратегической темой деловой программы</w:t>
      </w:r>
      <w:r>
        <w:t xml:space="preserve"> мероприятия станет</w:t>
      </w:r>
      <w:r w:rsidRPr="00A30304">
        <w:t> </w:t>
      </w:r>
      <w:r>
        <w:t xml:space="preserve">тема </w:t>
      </w:r>
      <w:r w:rsidRPr="00A30304">
        <w:t>«</w:t>
      </w:r>
      <w:proofErr w:type="spellStart"/>
      <w:r w:rsidRPr="00A30304">
        <w:t>Народосбережение</w:t>
      </w:r>
      <w:proofErr w:type="spellEnd"/>
      <w:r w:rsidRPr="00A30304">
        <w:t xml:space="preserve"> – гарантия устойчивого развития». </w:t>
      </w:r>
    </w:p>
    <w:p w:rsidR="003E36B4" w:rsidRPr="00A30304" w:rsidRDefault="003E36B4" w:rsidP="003E36B4">
      <w:pPr>
        <w:ind w:firstLine="708"/>
        <w:contextualSpacing/>
        <w:jc w:val="both"/>
      </w:pPr>
      <w:r w:rsidRPr="00A30304">
        <w:t xml:space="preserve">Ожидается, что в </w:t>
      </w:r>
      <w:r>
        <w:t>г</w:t>
      </w:r>
      <w:r w:rsidRPr="00A30304">
        <w:t>лавн</w:t>
      </w:r>
      <w:r>
        <w:t>ом</w:t>
      </w:r>
      <w:r w:rsidRPr="00A30304">
        <w:t xml:space="preserve"> социальн</w:t>
      </w:r>
      <w:r>
        <w:t>ом</w:t>
      </w:r>
      <w:r w:rsidRPr="00A30304">
        <w:t xml:space="preserve"> форум</w:t>
      </w:r>
      <w:r>
        <w:t>е</w:t>
      </w:r>
      <w:r w:rsidRPr="00A30304">
        <w:t xml:space="preserve"> страны примут участие более 10 000 человек из 89 регионов России. В рамках ВНОТ-2025 </w:t>
      </w:r>
      <w:r>
        <w:t xml:space="preserve">также </w:t>
      </w:r>
      <w:r w:rsidRPr="00A30304">
        <w:t>будет продолжена работа по международному треку, включая сотрудничество в рамках Сети по охране труда стран БРИКС.</w:t>
      </w:r>
    </w:p>
    <w:p w:rsidR="003E36B4" w:rsidRPr="00A30304" w:rsidRDefault="003E36B4" w:rsidP="003E36B4">
      <w:pPr>
        <w:ind w:firstLine="708"/>
        <w:contextualSpacing/>
        <w:jc w:val="both"/>
      </w:pPr>
      <w:r w:rsidRPr="00A30304">
        <w:t>На юбилейном ВНОТ будет расширена тематика выставочной экспозиции</w:t>
      </w:r>
      <w:r w:rsidR="00CD1DB7">
        <w:t xml:space="preserve"> -</w:t>
      </w:r>
      <w:r w:rsidRPr="00A30304">
        <w:t xml:space="preserve"> добавятся стенды, посвящённые промышленной робототехнике и инновациям в сфере безопасного труда на производстве. Особое внимание будет уделено реабилитации и восстановлению здоровья работников, а также адаптации и трудоустройству ветеранов СВО.</w:t>
      </w:r>
    </w:p>
    <w:p w:rsidR="003E36B4" w:rsidRPr="00A30304" w:rsidRDefault="003E36B4" w:rsidP="003E36B4">
      <w:pPr>
        <w:ind w:firstLine="708"/>
        <w:contextualSpacing/>
        <w:jc w:val="both"/>
      </w:pPr>
      <w:r w:rsidRPr="00A30304">
        <w:t>Впервые будет запущен специальный трек деловой программы, ориентированный на предприятия малого и среднего бизнеса</w:t>
      </w:r>
      <w:r w:rsidR="00CD1DB7">
        <w:t xml:space="preserve"> (МСП)</w:t>
      </w:r>
      <w:r w:rsidRPr="00A30304">
        <w:t>, что подчеркивает важность поддержки МСП в вопросах охраны труда и социального обеспечения.</w:t>
      </w:r>
    </w:p>
    <w:p w:rsidR="003E36B4" w:rsidRPr="00A30304" w:rsidRDefault="003E36B4" w:rsidP="003E36B4">
      <w:pPr>
        <w:ind w:firstLine="708"/>
        <w:contextualSpacing/>
        <w:jc w:val="both"/>
      </w:pPr>
      <w:r w:rsidRPr="00A30304">
        <w:t>В 2025 году традиционный </w:t>
      </w:r>
      <w:proofErr w:type="spellStart"/>
      <w:r w:rsidRPr="00A30304">
        <w:t>фэшн-показ</w:t>
      </w:r>
      <w:proofErr w:type="spellEnd"/>
      <w:r w:rsidRPr="00A30304">
        <w:t xml:space="preserve"> средств индивидуальной защиты обретет совершенно новый формат, обещая удивить как зрителей, так и участников. Показ будет сосредоточен на сочетании эстетики, функциональности и инновационных технологий, а главной темой станет интеграция моды и защиты. Молодые дизайнеры продемонстрируют свои </w:t>
      </w:r>
      <w:proofErr w:type="spellStart"/>
      <w:r w:rsidRPr="00A30304">
        <w:t>креативные</w:t>
      </w:r>
      <w:proofErr w:type="spellEnd"/>
      <w:r w:rsidRPr="00A30304">
        <w:t xml:space="preserve"> решения в области создания не только стильной, но и безопасной одежды. Участники смогут наблюдать за живыми демонстрациями, где модели будут представлять новейшие разработки </w:t>
      </w:r>
      <w:r>
        <w:t>из</w:t>
      </w:r>
      <w:r w:rsidRPr="00A30304">
        <w:t xml:space="preserve"> материалов, способствующих повышению уровня защиты.</w:t>
      </w:r>
    </w:p>
    <w:p w:rsidR="003E36B4" w:rsidRDefault="003E36B4" w:rsidP="003E36B4">
      <w:pPr>
        <w:ind w:firstLine="708"/>
        <w:jc w:val="both"/>
      </w:pPr>
      <w:r w:rsidRPr="00A30304">
        <w:t xml:space="preserve">По традиции в рамках ВНОТ-2025 пройдет Молодежный день - главное событие в области охраны труда, направленное на создание условий для </w:t>
      </w:r>
      <w:r w:rsidRPr="005751CA">
        <w:t>развития</w:t>
      </w:r>
      <w:r w:rsidRPr="00A30304">
        <w:t xml:space="preserve"> интеллектуального, творческого и личностного потенциала молодых специалистов, </w:t>
      </w:r>
      <w:r w:rsidRPr="00A30304">
        <w:lastRenderedPageBreak/>
        <w:t>популяризации деятельности по обеспечению безопасности труда и формирования культуры безопасности на предприятиях.</w:t>
      </w:r>
    </w:p>
    <w:p w:rsidR="00D9009B" w:rsidRDefault="003E36B4" w:rsidP="003E36B4">
      <w:pPr>
        <w:ind w:firstLine="708"/>
        <w:jc w:val="both"/>
      </w:pPr>
      <w:r w:rsidRPr="00A30304">
        <w:br/>
      </w:r>
      <w:r>
        <w:tab/>
      </w:r>
      <w:r w:rsidR="00D9009B">
        <w:t>Чтобы стать участником ВНОТ-2025</w:t>
      </w:r>
      <w:r w:rsidR="00D9009B" w:rsidRPr="007F6305">
        <w:t xml:space="preserve">, необходимо зарегистрироваться в Едином личном кабинете на сайте Фонда </w:t>
      </w:r>
      <w:proofErr w:type="spellStart"/>
      <w:r w:rsidR="00D9009B" w:rsidRPr="007F6305">
        <w:t>Росконгресс</w:t>
      </w:r>
      <w:proofErr w:type="spellEnd"/>
      <w:r w:rsidR="00D9009B" w:rsidRPr="007F6305">
        <w:t xml:space="preserve">. </w:t>
      </w:r>
      <w:r w:rsidR="00D9009B">
        <w:t xml:space="preserve">Если вы уже являетесь пользователем ЕЛК, то можете подать заявку внутри Единого личного кабинета. </w:t>
      </w:r>
    </w:p>
    <w:p w:rsidR="00D9009B" w:rsidRDefault="00D9009B" w:rsidP="003E36B4">
      <w:pPr>
        <w:ind w:firstLine="708"/>
        <w:jc w:val="both"/>
      </w:pPr>
      <w:r>
        <w:t xml:space="preserve">Подробная информация об условиях участия доступна на официальном сайте ВНОТ </w:t>
      </w:r>
      <w:hyperlink r:id="rId9" w:history="1">
        <w:r w:rsidRPr="00767748">
          <w:rPr>
            <w:rStyle w:val="a7"/>
          </w:rPr>
          <w:t>https://rusafetyweek.com/to-participants/conditions-of-participation/</w:t>
        </w:r>
      </w:hyperlink>
    </w:p>
    <w:p w:rsidR="00D9009B" w:rsidRDefault="00D9009B" w:rsidP="003E36B4">
      <w:pPr>
        <w:ind w:firstLine="708"/>
        <w:jc w:val="both"/>
      </w:pPr>
      <w:r>
        <w:t xml:space="preserve">Переход к Единому личному кабинету </w:t>
      </w:r>
      <w:hyperlink r:id="rId10" w:history="1">
        <w:r w:rsidRPr="00767748">
          <w:rPr>
            <w:rStyle w:val="a7"/>
          </w:rPr>
          <w:t>https://reg.roscongress.org/ru/login</w:t>
        </w:r>
      </w:hyperlink>
    </w:p>
    <w:p w:rsidR="00D9009B" w:rsidRDefault="00D9009B" w:rsidP="003E36B4">
      <w:pPr>
        <w:ind w:firstLine="708"/>
        <w:jc w:val="both"/>
      </w:pPr>
      <w:r>
        <w:t xml:space="preserve">О ВНОТ </w:t>
      </w:r>
      <w:hyperlink r:id="rId11" w:history="1">
        <w:r w:rsidRPr="00842C72">
          <w:rPr>
            <w:rStyle w:val="a7"/>
          </w:rPr>
          <w:t>https://rusafetyweek.com/about/</w:t>
        </w:r>
      </w:hyperlink>
    </w:p>
    <w:p w:rsidR="00D9009B" w:rsidRDefault="00D9009B" w:rsidP="003E36B4">
      <w:pPr>
        <w:ind w:firstLine="708"/>
        <w:jc w:val="both"/>
      </w:pPr>
      <w:r>
        <w:t>Ответы на популярные вопросы собра</w:t>
      </w:r>
      <w:r w:rsidR="003E36B4">
        <w:t>ны</w:t>
      </w:r>
      <w:r>
        <w:t xml:space="preserve"> в </w:t>
      </w:r>
      <w:proofErr w:type="spellStart"/>
      <w:r>
        <w:t>телеграм-боте</w:t>
      </w:r>
      <w:proofErr w:type="spellEnd"/>
      <w:r>
        <w:t xml:space="preserve"> ВНОТ </w:t>
      </w:r>
      <w:hyperlink r:id="rId12" w:history="1">
        <w:r w:rsidRPr="00767748">
          <w:rPr>
            <w:rStyle w:val="a7"/>
          </w:rPr>
          <w:t>https://t.me/safetyweek_info_bot</w:t>
        </w:r>
      </w:hyperlink>
    </w:p>
    <w:p w:rsidR="00D9009B" w:rsidRDefault="003E36B4" w:rsidP="003E36B4">
      <w:pPr>
        <w:ind w:firstLine="708"/>
        <w:jc w:val="both"/>
      </w:pPr>
      <w:r>
        <w:t>По вопросам</w:t>
      </w:r>
      <w:r w:rsidR="00D9009B">
        <w:t xml:space="preserve"> оформлени</w:t>
      </w:r>
      <w:r>
        <w:t>я</w:t>
      </w:r>
      <w:r w:rsidR="00D9009B">
        <w:t xml:space="preserve"> участия</w:t>
      </w:r>
      <w:r>
        <w:t xml:space="preserve"> можно</w:t>
      </w:r>
      <w:r w:rsidR="00D9009B" w:rsidRPr="007F6305">
        <w:t xml:space="preserve"> обра</w:t>
      </w:r>
      <w:r>
        <w:t>щаться</w:t>
      </w:r>
      <w:r w:rsidR="00D9009B">
        <w:t xml:space="preserve"> в информационный центр ВНОТ по телефону +7 (495) 640 78</w:t>
      </w:r>
      <w:r w:rsidR="00E30E2F">
        <w:t xml:space="preserve"> </w:t>
      </w:r>
      <w:r w:rsidR="00D9009B">
        <w:t xml:space="preserve">27 или электронной почте </w:t>
      </w:r>
      <w:hyperlink r:id="rId13" w:history="1">
        <w:r w:rsidR="00D9009B" w:rsidRPr="00175868">
          <w:rPr>
            <w:rStyle w:val="a7"/>
          </w:rPr>
          <w:t>info@rusafetyweek.com</w:t>
        </w:r>
      </w:hyperlink>
      <w:r w:rsidR="00D9009B">
        <w:t xml:space="preserve">. </w:t>
      </w:r>
    </w:p>
    <w:p w:rsidR="00066B46" w:rsidRPr="00547FFD" w:rsidRDefault="00066B46" w:rsidP="003E36B4">
      <w:pPr>
        <w:ind w:firstLine="708"/>
        <w:jc w:val="both"/>
      </w:pPr>
    </w:p>
    <w:p w:rsidR="00066B46" w:rsidRDefault="00066B46" w:rsidP="003E36B4">
      <w:pPr>
        <w:ind w:firstLine="426"/>
        <w:jc w:val="both"/>
        <w:rPr>
          <w:b/>
          <w:i/>
          <w:color w:val="000000"/>
          <w:sz w:val="20"/>
          <w:szCs w:val="20"/>
        </w:rPr>
      </w:pPr>
    </w:p>
    <w:p w:rsidR="00547FFD" w:rsidRDefault="00547FFD" w:rsidP="003E36B4">
      <w:pPr>
        <w:ind w:firstLine="426"/>
        <w:jc w:val="both"/>
        <w:rPr>
          <w:b/>
          <w:i/>
          <w:color w:val="000000"/>
          <w:sz w:val="20"/>
          <w:szCs w:val="20"/>
        </w:rPr>
      </w:pPr>
    </w:p>
    <w:p w:rsidR="00F41D2A" w:rsidRPr="00F41D2A" w:rsidRDefault="00F41D2A" w:rsidP="003E36B4">
      <w:pPr>
        <w:jc w:val="both"/>
        <w:rPr>
          <w:b/>
          <w:i/>
          <w:iCs/>
          <w:color w:val="000000"/>
          <w:sz w:val="20"/>
          <w:szCs w:val="20"/>
        </w:rPr>
      </w:pPr>
      <w:r w:rsidRPr="00364592">
        <w:rPr>
          <w:b/>
          <w:i/>
          <w:iCs/>
          <w:color w:val="000000"/>
          <w:sz w:val="20"/>
          <w:szCs w:val="20"/>
        </w:rPr>
        <w:t>Следит</w:t>
      </w:r>
      <w:r>
        <w:rPr>
          <w:b/>
          <w:i/>
          <w:iCs/>
          <w:color w:val="000000"/>
          <w:sz w:val="20"/>
          <w:szCs w:val="20"/>
        </w:rPr>
        <w:t>е</w:t>
      </w:r>
      <w:r w:rsidRPr="00364592">
        <w:rPr>
          <w:b/>
          <w:i/>
          <w:iCs/>
          <w:color w:val="000000"/>
          <w:sz w:val="20"/>
          <w:szCs w:val="20"/>
        </w:rPr>
        <w:t xml:space="preserve"> за новостями</w:t>
      </w:r>
      <w:r>
        <w:rPr>
          <w:b/>
          <w:i/>
          <w:iCs/>
          <w:color w:val="000000"/>
          <w:sz w:val="20"/>
          <w:szCs w:val="20"/>
        </w:rPr>
        <w:t xml:space="preserve"> ВНОТ </w:t>
      </w:r>
      <w:r w:rsidRPr="00364592">
        <w:rPr>
          <w:b/>
          <w:i/>
          <w:iCs/>
          <w:color w:val="000000"/>
          <w:sz w:val="20"/>
          <w:szCs w:val="20"/>
        </w:rPr>
        <w:t xml:space="preserve">на официальном </w:t>
      </w:r>
      <w:hyperlink r:id="rId14" w:history="1">
        <w:r w:rsidRPr="00364592">
          <w:rPr>
            <w:rStyle w:val="a7"/>
            <w:b/>
            <w:i/>
            <w:iCs/>
            <w:sz w:val="20"/>
            <w:szCs w:val="20"/>
          </w:rPr>
          <w:t>сайте</w:t>
        </w:r>
      </w:hyperlink>
      <w:r>
        <w:rPr>
          <w:b/>
          <w:i/>
          <w:iCs/>
          <w:color w:val="000000"/>
          <w:sz w:val="20"/>
          <w:szCs w:val="20"/>
        </w:rPr>
        <w:t xml:space="preserve"> Всероссийской недели охраны труда</w:t>
      </w:r>
      <w:r w:rsidRPr="00364592">
        <w:rPr>
          <w:b/>
          <w:i/>
          <w:iCs/>
          <w:color w:val="000000"/>
          <w:sz w:val="20"/>
          <w:szCs w:val="20"/>
        </w:rPr>
        <w:t xml:space="preserve">, </w:t>
      </w:r>
      <w:r>
        <w:rPr>
          <w:b/>
          <w:i/>
          <w:iCs/>
          <w:color w:val="000000"/>
          <w:sz w:val="20"/>
          <w:szCs w:val="20"/>
        </w:rPr>
        <w:t xml:space="preserve">а также </w:t>
      </w:r>
      <w:r w:rsidRPr="00364592">
        <w:rPr>
          <w:b/>
          <w:i/>
          <w:iCs/>
          <w:color w:val="000000"/>
          <w:sz w:val="20"/>
          <w:szCs w:val="20"/>
        </w:rPr>
        <w:t>в социальных сетях </w:t>
      </w:r>
      <w:hyperlink r:id="rId15" w:history="1">
        <w:r w:rsidRPr="00364592">
          <w:rPr>
            <w:rStyle w:val="a7"/>
            <w:b/>
            <w:i/>
            <w:iCs/>
            <w:sz w:val="20"/>
            <w:szCs w:val="20"/>
          </w:rPr>
          <w:t>«Телеграм» </w:t>
        </w:r>
      </w:hyperlink>
      <w:r w:rsidRPr="00364592">
        <w:rPr>
          <w:b/>
          <w:i/>
          <w:iCs/>
          <w:color w:val="000000"/>
          <w:sz w:val="20"/>
          <w:szCs w:val="20"/>
        </w:rPr>
        <w:t>и </w:t>
      </w:r>
      <w:hyperlink r:id="rId16" w:history="1">
        <w:r w:rsidRPr="00364592">
          <w:rPr>
            <w:rStyle w:val="a7"/>
            <w:b/>
            <w:i/>
            <w:iCs/>
            <w:sz w:val="20"/>
            <w:szCs w:val="20"/>
          </w:rPr>
          <w:t>«ВКонтакте»</w:t>
        </w:r>
      </w:hyperlink>
      <w:r w:rsidRPr="00364592">
        <w:rPr>
          <w:b/>
          <w:i/>
          <w:iCs/>
          <w:color w:val="000000"/>
          <w:sz w:val="20"/>
          <w:szCs w:val="20"/>
        </w:rPr>
        <w:t>.</w:t>
      </w:r>
    </w:p>
    <w:p w:rsidR="00644E85" w:rsidRDefault="00644E85" w:rsidP="003E36B4">
      <w:pPr>
        <w:jc w:val="both"/>
        <w:rPr>
          <w:i/>
          <w:color w:val="000000"/>
        </w:rPr>
      </w:pPr>
    </w:p>
    <w:p w:rsidR="00855823" w:rsidRPr="00855823" w:rsidRDefault="00855823" w:rsidP="003E36B4">
      <w:pPr>
        <w:jc w:val="both"/>
        <w:rPr>
          <w:i/>
          <w:color w:val="0070C0"/>
          <w:u w:val="single"/>
        </w:rPr>
      </w:pPr>
      <w:r>
        <w:rPr>
          <w:i/>
          <w:color w:val="000000"/>
        </w:rPr>
        <w:tab/>
      </w:r>
      <w:r w:rsidRPr="00855823">
        <w:t xml:space="preserve">Памятка «Условия участия в мероприятиях деловой программы ВНОТ-2025» </w:t>
      </w:r>
      <w:r w:rsidRPr="00855823">
        <w:rPr>
          <w:color w:val="0070C0"/>
          <w:u w:val="single"/>
        </w:rPr>
        <w:t>скачать</w:t>
      </w:r>
    </w:p>
    <w:p w:rsidR="00F41D2A" w:rsidRDefault="00855823" w:rsidP="00855823">
      <w:pPr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 xml:space="preserve">Архитектура деловой программы ВНОТ-2025 </w:t>
      </w:r>
      <w:r w:rsidRPr="00855823">
        <w:rPr>
          <w:color w:val="0070C0"/>
          <w:u w:val="single"/>
        </w:rPr>
        <w:t xml:space="preserve">скачать </w:t>
      </w:r>
    </w:p>
    <w:p w:rsidR="00855823" w:rsidRPr="00855823" w:rsidRDefault="00855823" w:rsidP="00855823">
      <w:pPr>
        <w:rPr>
          <w:color w:val="000000"/>
        </w:rPr>
      </w:pPr>
      <w:r>
        <w:rPr>
          <w:color w:val="000000"/>
        </w:rPr>
        <w:t xml:space="preserve">            Архитектура деловой программы Молодежного дня ВНОТ-2025 </w:t>
      </w:r>
      <w:r w:rsidRPr="00855823">
        <w:rPr>
          <w:color w:val="0070C0"/>
          <w:u w:val="single"/>
        </w:rPr>
        <w:t>скачать</w:t>
      </w:r>
    </w:p>
    <w:p w:rsidR="00F41D2A" w:rsidRDefault="00F41D2A" w:rsidP="00F41D2A">
      <w:pPr>
        <w:jc w:val="center"/>
        <w:rPr>
          <w:i/>
          <w:color w:val="000000"/>
        </w:rPr>
      </w:pPr>
    </w:p>
    <w:p w:rsidR="00F41D2A" w:rsidRPr="00547FFD" w:rsidRDefault="00F41D2A" w:rsidP="00F41D2A">
      <w:pPr>
        <w:jc w:val="center"/>
        <w:rPr>
          <w:i/>
          <w:color w:val="000000"/>
        </w:rPr>
      </w:pPr>
    </w:p>
    <w:sectPr w:rsidR="00F41D2A" w:rsidRPr="00547FFD" w:rsidSect="00EA7E0D">
      <w:headerReference w:type="first" r:id="rId1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80" w:rsidRDefault="00782680" w:rsidP="00AA2D6D">
      <w:r>
        <w:separator/>
      </w:r>
    </w:p>
  </w:endnote>
  <w:endnote w:type="continuationSeparator" w:id="1">
    <w:p w:rsidR="00782680" w:rsidRDefault="00782680" w:rsidP="00AA2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80" w:rsidRDefault="00782680" w:rsidP="00AA2D6D">
      <w:r>
        <w:separator/>
      </w:r>
    </w:p>
  </w:footnote>
  <w:footnote w:type="continuationSeparator" w:id="1">
    <w:p w:rsidR="00782680" w:rsidRDefault="00782680" w:rsidP="00AA2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95" w:rsidRDefault="00296995" w:rsidP="00296995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325" cy="2452594"/>
          <wp:effectExtent l="0" t="0" r="0" b="508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5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7E0D" w:rsidRDefault="00EA7E0D" w:rsidP="002969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58F6"/>
    <w:multiLevelType w:val="hybridMultilevel"/>
    <w:tmpl w:val="6158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21FB0"/>
    <w:multiLevelType w:val="multilevel"/>
    <w:tmpl w:val="AFE0A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A2D6D"/>
    <w:rsid w:val="00023222"/>
    <w:rsid w:val="00035073"/>
    <w:rsid w:val="00066B46"/>
    <w:rsid w:val="000743A0"/>
    <w:rsid w:val="0009283F"/>
    <w:rsid w:val="00095134"/>
    <w:rsid w:val="0009516E"/>
    <w:rsid w:val="000B3490"/>
    <w:rsid w:val="00112AE2"/>
    <w:rsid w:val="00136440"/>
    <w:rsid w:val="0014360A"/>
    <w:rsid w:val="001661BE"/>
    <w:rsid w:val="00172F06"/>
    <w:rsid w:val="001738B3"/>
    <w:rsid w:val="001A7558"/>
    <w:rsid w:val="001B07CD"/>
    <w:rsid w:val="001B6317"/>
    <w:rsid w:val="001C459C"/>
    <w:rsid w:val="001D3E32"/>
    <w:rsid w:val="001D74BE"/>
    <w:rsid w:val="001E426F"/>
    <w:rsid w:val="001E767E"/>
    <w:rsid w:val="001F358A"/>
    <w:rsid w:val="00202DCF"/>
    <w:rsid w:val="0025450C"/>
    <w:rsid w:val="00261089"/>
    <w:rsid w:val="002903F3"/>
    <w:rsid w:val="002907CB"/>
    <w:rsid w:val="00294683"/>
    <w:rsid w:val="00296995"/>
    <w:rsid w:val="002B6FF4"/>
    <w:rsid w:val="002D75E5"/>
    <w:rsid w:val="002D7AB4"/>
    <w:rsid w:val="002E0B64"/>
    <w:rsid w:val="002E0D2A"/>
    <w:rsid w:val="002F0ABE"/>
    <w:rsid w:val="00305AA1"/>
    <w:rsid w:val="00327627"/>
    <w:rsid w:val="00334E1A"/>
    <w:rsid w:val="0033751F"/>
    <w:rsid w:val="00340D7D"/>
    <w:rsid w:val="00343319"/>
    <w:rsid w:val="00355AEF"/>
    <w:rsid w:val="00364592"/>
    <w:rsid w:val="003736F5"/>
    <w:rsid w:val="00374518"/>
    <w:rsid w:val="00385B9C"/>
    <w:rsid w:val="00391A3F"/>
    <w:rsid w:val="003B0F51"/>
    <w:rsid w:val="003C59E0"/>
    <w:rsid w:val="003E36B4"/>
    <w:rsid w:val="00400670"/>
    <w:rsid w:val="00412101"/>
    <w:rsid w:val="00422B4A"/>
    <w:rsid w:val="0045664D"/>
    <w:rsid w:val="00466CCB"/>
    <w:rsid w:val="00494F0F"/>
    <w:rsid w:val="004A3284"/>
    <w:rsid w:val="004A6FF0"/>
    <w:rsid w:val="004B1B0B"/>
    <w:rsid w:val="004C2716"/>
    <w:rsid w:val="004D00E8"/>
    <w:rsid w:val="004D4B08"/>
    <w:rsid w:val="00506FE5"/>
    <w:rsid w:val="00520716"/>
    <w:rsid w:val="00525126"/>
    <w:rsid w:val="0053438C"/>
    <w:rsid w:val="00547FFD"/>
    <w:rsid w:val="005706BB"/>
    <w:rsid w:val="005751CA"/>
    <w:rsid w:val="0058187B"/>
    <w:rsid w:val="005A785C"/>
    <w:rsid w:val="005B2C0E"/>
    <w:rsid w:val="005B34F8"/>
    <w:rsid w:val="005B682B"/>
    <w:rsid w:val="005D5CDB"/>
    <w:rsid w:val="005E02DB"/>
    <w:rsid w:val="005E1584"/>
    <w:rsid w:val="0061101C"/>
    <w:rsid w:val="00644E85"/>
    <w:rsid w:val="0066097B"/>
    <w:rsid w:val="006633D8"/>
    <w:rsid w:val="006963C7"/>
    <w:rsid w:val="006A1F3A"/>
    <w:rsid w:val="006F06CE"/>
    <w:rsid w:val="006F6F25"/>
    <w:rsid w:val="00716654"/>
    <w:rsid w:val="00720E82"/>
    <w:rsid w:val="00764C7B"/>
    <w:rsid w:val="007719EF"/>
    <w:rsid w:val="00772BD8"/>
    <w:rsid w:val="00782680"/>
    <w:rsid w:val="00782755"/>
    <w:rsid w:val="00792EF5"/>
    <w:rsid w:val="007A0282"/>
    <w:rsid w:val="007A1D6D"/>
    <w:rsid w:val="007B7D5B"/>
    <w:rsid w:val="007D0B12"/>
    <w:rsid w:val="007F02E3"/>
    <w:rsid w:val="007F30DC"/>
    <w:rsid w:val="00817D62"/>
    <w:rsid w:val="008300FA"/>
    <w:rsid w:val="008349B1"/>
    <w:rsid w:val="00837E3C"/>
    <w:rsid w:val="008422D3"/>
    <w:rsid w:val="0085222A"/>
    <w:rsid w:val="00855823"/>
    <w:rsid w:val="0086524B"/>
    <w:rsid w:val="00871B47"/>
    <w:rsid w:val="00875D45"/>
    <w:rsid w:val="00876F54"/>
    <w:rsid w:val="00877B7C"/>
    <w:rsid w:val="0089247E"/>
    <w:rsid w:val="0089460A"/>
    <w:rsid w:val="008A6A26"/>
    <w:rsid w:val="008B1794"/>
    <w:rsid w:val="008C67F5"/>
    <w:rsid w:val="008D416A"/>
    <w:rsid w:val="008F168B"/>
    <w:rsid w:val="008F681F"/>
    <w:rsid w:val="009078D3"/>
    <w:rsid w:val="009115B8"/>
    <w:rsid w:val="00925384"/>
    <w:rsid w:val="00941AB2"/>
    <w:rsid w:val="00954B8C"/>
    <w:rsid w:val="0096559B"/>
    <w:rsid w:val="00973663"/>
    <w:rsid w:val="00974BA8"/>
    <w:rsid w:val="009A5C76"/>
    <w:rsid w:val="009B4803"/>
    <w:rsid w:val="009C41C7"/>
    <w:rsid w:val="009E70F3"/>
    <w:rsid w:val="009F03AF"/>
    <w:rsid w:val="009F16B6"/>
    <w:rsid w:val="009F345F"/>
    <w:rsid w:val="00A10DBB"/>
    <w:rsid w:val="00A27F63"/>
    <w:rsid w:val="00A31C43"/>
    <w:rsid w:val="00A41FC1"/>
    <w:rsid w:val="00A52275"/>
    <w:rsid w:val="00A73ECF"/>
    <w:rsid w:val="00AA2D6D"/>
    <w:rsid w:val="00AA5D92"/>
    <w:rsid w:val="00AB4873"/>
    <w:rsid w:val="00AB724D"/>
    <w:rsid w:val="00AB7350"/>
    <w:rsid w:val="00AD72D3"/>
    <w:rsid w:val="00B14920"/>
    <w:rsid w:val="00B35B29"/>
    <w:rsid w:val="00B45935"/>
    <w:rsid w:val="00B634BA"/>
    <w:rsid w:val="00B7510A"/>
    <w:rsid w:val="00B81194"/>
    <w:rsid w:val="00B82794"/>
    <w:rsid w:val="00B83025"/>
    <w:rsid w:val="00B96D64"/>
    <w:rsid w:val="00BB14F0"/>
    <w:rsid w:val="00BB6949"/>
    <w:rsid w:val="00BC0D42"/>
    <w:rsid w:val="00BC4B2A"/>
    <w:rsid w:val="00BC54C5"/>
    <w:rsid w:val="00BD7A77"/>
    <w:rsid w:val="00BF2DFE"/>
    <w:rsid w:val="00BF326D"/>
    <w:rsid w:val="00BF4015"/>
    <w:rsid w:val="00C018E1"/>
    <w:rsid w:val="00C1536E"/>
    <w:rsid w:val="00C1688A"/>
    <w:rsid w:val="00C459E3"/>
    <w:rsid w:val="00C6052C"/>
    <w:rsid w:val="00C6797B"/>
    <w:rsid w:val="00C70A96"/>
    <w:rsid w:val="00C7529F"/>
    <w:rsid w:val="00C923F8"/>
    <w:rsid w:val="00CD1DB7"/>
    <w:rsid w:val="00CE6DB9"/>
    <w:rsid w:val="00CF1015"/>
    <w:rsid w:val="00D15838"/>
    <w:rsid w:val="00D25D31"/>
    <w:rsid w:val="00D53E63"/>
    <w:rsid w:val="00D563D1"/>
    <w:rsid w:val="00D8291D"/>
    <w:rsid w:val="00D9009B"/>
    <w:rsid w:val="00D93B81"/>
    <w:rsid w:val="00D95340"/>
    <w:rsid w:val="00DA6F32"/>
    <w:rsid w:val="00DC01F3"/>
    <w:rsid w:val="00DC5286"/>
    <w:rsid w:val="00DD3227"/>
    <w:rsid w:val="00DD36AD"/>
    <w:rsid w:val="00DD3E8F"/>
    <w:rsid w:val="00DD514A"/>
    <w:rsid w:val="00DE4D08"/>
    <w:rsid w:val="00DF325A"/>
    <w:rsid w:val="00E0669E"/>
    <w:rsid w:val="00E1359C"/>
    <w:rsid w:val="00E24A88"/>
    <w:rsid w:val="00E30E2F"/>
    <w:rsid w:val="00E92F16"/>
    <w:rsid w:val="00EA7E0D"/>
    <w:rsid w:val="00EB6C7A"/>
    <w:rsid w:val="00EC35D1"/>
    <w:rsid w:val="00ED1517"/>
    <w:rsid w:val="00ED72E5"/>
    <w:rsid w:val="00EE3CD7"/>
    <w:rsid w:val="00F36769"/>
    <w:rsid w:val="00F41D2A"/>
    <w:rsid w:val="00F62655"/>
    <w:rsid w:val="00F651D0"/>
    <w:rsid w:val="00FC0D96"/>
    <w:rsid w:val="00FC51FB"/>
    <w:rsid w:val="00FD05C2"/>
    <w:rsid w:val="00FD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2D6D"/>
  </w:style>
  <w:style w:type="paragraph" w:styleId="a5">
    <w:name w:val="footer"/>
    <w:basedOn w:val="a"/>
    <w:link w:val="a6"/>
    <w:uiPriority w:val="99"/>
    <w:unhideWhenUsed/>
    <w:rsid w:val="00AA2D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A2D6D"/>
  </w:style>
  <w:style w:type="character" w:styleId="a7">
    <w:name w:val="Hyperlink"/>
    <w:basedOn w:val="a0"/>
    <w:uiPriority w:val="99"/>
    <w:unhideWhenUsed/>
    <w:rsid w:val="00644E85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644E85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a0"/>
    <w:rsid w:val="00644E85"/>
  </w:style>
  <w:style w:type="character" w:customStyle="1" w:styleId="1">
    <w:name w:val="Неразрешенное упоминание1"/>
    <w:basedOn w:val="a0"/>
    <w:uiPriority w:val="99"/>
    <w:semiHidden/>
    <w:unhideWhenUsed/>
    <w:rsid w:val="008B1794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86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6052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A7E0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64592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15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1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7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21463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4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67667">
                              <w:marLeft w:val="16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dashed" w:sz="6" w:space="23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57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none" w:sz="0" w:space="0" w:color="auto"/>
                                        <w:right w:val="single" w:sz="2" w:space="0" w:color="FFFFFF"/>
                                      </w:divBdr>
                                      <w:divsChild>
                                        <w:div w:id="143092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5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3779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44784493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82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27271166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50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8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398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6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7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11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04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90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9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3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0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0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4060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1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42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51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3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69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13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26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00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73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5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4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29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7635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97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9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5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9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9129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51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8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5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45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12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7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1788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6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8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6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45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10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402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81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72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00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08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43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29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07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36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414890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2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3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3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1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85796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7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6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39910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4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59984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30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45241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8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6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282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4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25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90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03323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6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7703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2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4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7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5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4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1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25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46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39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352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004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334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21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5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97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8108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0385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214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8222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0559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0881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264993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4901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835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737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66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442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55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892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278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988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6349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4773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1189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4259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62928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064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670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48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1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535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1121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927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365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6366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6482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77011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516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9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93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597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25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12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015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2672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814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954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513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0455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0473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5197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43080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2371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2822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261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0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184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70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64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889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8328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6864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4287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152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3024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65512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583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134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53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029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668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790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447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092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38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52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82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749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61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809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0114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6137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785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75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03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8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945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512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07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018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952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463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5056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5638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84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6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7825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5691">
                              <w:marLeft w:val="16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dashed" w:sz="6" w:space="23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5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none" w:sz="0" w:space="0" w:color="auto"/>
                                        <w:right w:val="single" w:sz="2" w:space="0" w:color="FFFFFF"/>
                                      </w:divBdr>
                                      <w:divsChild>
                                        <w:div w:id="40961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62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5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9245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7245281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65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11143587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2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3367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1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040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75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6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6989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6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0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6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9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0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33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0667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2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79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58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3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1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23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34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61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59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9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84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7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6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0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83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2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52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4562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2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1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6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99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2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71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2536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96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9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2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96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08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61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35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105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30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62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02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648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05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74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7858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0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65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73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65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0262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3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7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7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017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0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30739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0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7269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33952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8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72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7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3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24479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66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54041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8994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3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1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7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3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2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91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1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48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86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890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375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906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107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518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199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212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5442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393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171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8139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1862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7182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317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284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005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32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3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38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330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30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4446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884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23836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3044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9054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42016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80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296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511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89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939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4817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4387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587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591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6930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703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55092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81624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336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150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5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337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12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468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21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4618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7758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4142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022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216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22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100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41459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92989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352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75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69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03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22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998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298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160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4447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1046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18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0954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80942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103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03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981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00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569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84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293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350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346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991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742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52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5246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338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08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52027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470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340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762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87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301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26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173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117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842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9121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073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2954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225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019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fetyweek.com/about/" TargetMode="External"/><Relationship Id="rId13" Type="http://schemas.openxmlformats.org/officeDocument/2006/relationships/hyperlink" Target="mailto:info@rusafetywee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afetyweek_info_bo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rusafetywe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afetyweek.com/abou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usafetyweek" TargetMode="External"/><Relationship Id="rId10" Type="http://schemas.openxmlformats.org/officeDocument/2006/relationships/hyperlink" Target="https://reg.roscongress.org/ru/log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safetyweek.com/to-participants/conditions-of-participation/" TargetMode="External"/><Relationship Id="rId14" Type="http://schemas.openxmlformats.org/officeDocument/2006/relationships/hyperlink" Target="https://rusafetywee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92E3-6CBB-42EF-AEEF-48B305DE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Starovoitova</cp:lastModifiedBy>
  <cp:revision>6</cp:revision>
  <cp:lastPrinted>2023-09-28T14:56:00Z</cp:lastPrinted>
  <dcterms:created xsi:type="dcterms:W3CDTF">2025-07-16T13:58:00Z</dcterms:created>
  <dcterms:modified xsi:type="dcterms:W3CDTF">2025-07-17T06:06:00Z</dcterms:modified>
</cp:coreProperties>
</file>