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B1" w:rsidRDefault="00C87BB1" w:rsidP="00C87BB1">
      <w:pPr>
        <w:jc w:val="right"/>
      </w:pPr>
      <w:r>
        <w:t>Приложение № 1</w:t>
      </w:r>
    </w:p>
    <w:p w:rsidR="00C87BB1" w:rsidRDefault="00C87BB1" w:rsidP="00C87BB1">
      <w:pPr>
        <w:jc w:val="right"/>
      </w:pPr>
      <w:r>
        <w:t xml:space="preserve"> к постановлению администрации </w:t>
      </w:r>
    </w:p>
    <w:p w:rsidR="00C87BB1" w:rsidRDefault="00C87BB1" w:rsidP="00C87BB1">
      <w:pPr>
        <w:jc w:val="right"/>
      </w:pPr>
      <w:r>
        <w:t>Дубровского района</w:t>
      </w:r>
    </w:p>
    <w:p w:rsidR="00C87BB1" w:rsidRDefault="00C87BB1" w:rsidP="00C87BB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от   </w:t>
      </w:r>
      <w:r w:rsidR="008B06C6">
        <w:t>09</w:t>
      </w:r>
      <w:bookmarkStart w:id="0" w:name="_GoBack"/>
      <w:bookmarkEnd w:id="0"/>
      <w:r>
        <w:t xml:space="preserve">. 03. 2021г  № </w:t>
      </w:r>
      <w:r w:rsidR="008B06C6">
        <w:t>103</w:t>
      </w:r>
      <w:r>
        <w:t xml:space="preserve">  </w:t>
      </w:r>
    </w:p>
    <w:p w:rsidR="00C87BB1" w:rsidRDefault="00C87BB1" w:rsidP="00C87BB1">
      <w:pPr>
        <w:jc w:val="right"/>
      </w:pPr>
    </w:p>
    <w:p w:rsidR="00C87BB1" w:rsidRDefault="00C87BB1" w:rsidP="00C8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Х Е М А</w:t>
      </w:r>
    </w:p>
    <w:p w:rsidR="00C87BB1" w:rsidRDefault="00C87BB1" w:rsidP="00C8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C87BB1" w:rsidRDefault="00C87BB1" w:rsidP="00C8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«Дубровский район»</w:t>
      </w:r>
    </w:p>
    <w:p w:rsidR="00C87BB1" w:rsidRDefault="00C87BB1" w:rsidP="00C87BB1">
      <w:pPr>
        <w:jc w:val="center"/>
        <w:rPr>
          <w:b/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16"/>
        <w:gridCol w:w="1620"/>
        <w:gridCol w:w="1301"/>
        <w:gridCol w:w="2693"/>
        <w:gridCol w:w="1406"/>
        <w:gridCol w:w="1800"/>
        <w:gridCol w:w="2520"/>
      </w:tblGrid>
      <w:tr w:rsidR="00C87BB1" w:rsidTr="00C87B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Место нахождения нестационарного торгового объекта</w:t>
            </w:r>
          </w:p>
          <w:p w:rsidR="00C87BB1" w:rsidRDefault="00C87BB1">
            <w:pPr>
              <w:jc w:val="center"/>
            </w:pPr>
            <w:r>
              <w:t>(адресные ориентиры)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Вид торгового объекта, используемого</w:t>
            </w:r>
          </w:p>
          <w:p w:rsidR="00C87BB1" w:rsidRDefault="00C87BB1">
            <w:pPr>
              <w:jc w:val="center"/>
            </w:pPr>
            <w:r>
              <w:t>для осуществления торговой деятельности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Количество торговых объектов (мест)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Площадь объекта</w:t>
            </w:r>
          </w:p>
          <w:p w:rsidR="00C87BB1" w:rsidRDefault="00C87BB1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функциониро-вания</w:t>
            </w:r>
            <w:proofErr w:type="spellEnd"/>
            <w:proofErr w:type="gramEnd"/>
            <w:r>
              <w:t xml:space="preserve">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Кем используется нестационарный торговый объект</w:t>
            </w:r>
          </w:p>
        </w:tc>
      </w:tr>
      <w:tr w:rsidR="00C87BB1" w:rsidTr="00C87B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</w:pPr>
            <w:r>
              <w:t>8</w:t>
            </w:r>
          </w:p>
        </w:tc>
      </w:tr>
      <w:tr w:rsidR="00C87BB1" w:rsidTr="00C87BB1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B1" w:rsidRDefault="00C87BB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Дубровское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городское поселение</w:t>
            </w:r>
          </w:p>
        </w:tc>
      </w:tr>
      <w:tr w:rsidR="00854C77" w:rsidTr="00854C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77" w:rsidRDefault="00447D89">
            <w:pPr>
              <w:jc w:val="center"/>
            </w:pPr>
            <w:r>
              <w:t>25.1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77" w:rsidRDefault="00854C77" w:rsidP="00854C77">
            <w:pPr>
              <w:jc w:val="both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 xml:space="preserve">,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</w:p>
          <w:p w:rsidR="00854C77" w:rsidRDefault="00854C77" w:rsidP="00854C77">
            <w:pPr>
              <w:jc w:val="both"/>
            </w:pPr>
            <w:r>
              <w:t>возле  дома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77" w:rsidRDefault="00854C77">
            <w:pPr>
              <w:jc w:val="center"/>
            </w:pPr>
            <w:r>
              <w:t>Автомагазин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77" w:rsidRDefault="00854C77">
            <w:pPr>
              <w:jc w:val="center"/>
            </w:pPr>
          </w:p>
          <w:p w:rsidR="00854C77" w:rsidRDefault="00854C77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77" w:rsidRDefault="00854C7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77" w:rsidRDefault="00854C77">
            <w:pPr>
              <w:jc w:val="center"/>
            </w:pPr>
          </w:p>
          <w:p w:rsidR="00854C77" w:rsidRDefault="00B36F46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77" w:rsidRDefault="00B36F46">
            <w:pPr>
              <w:jc w:val="center"/>
            </w:pPr>
            <w:r>
              <w:t>Два раза  в неделю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77" w:rsidRDefault="00854C77" w:rsidP="00854C77">
            <w:pPr>
              <w:jc w:val="center"/>
            </w:pPr>
            <w:r w:rsidRPr="00E41B52">
              <w:t>Субъект малого и среднего предпринимательства</w:t>
            </w:r>
          </w:p>
        </w:tc>
      </w:tr>
      <w:tr w:rsidR="00B36F46" w:rsidTr="00B36F4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6" w:rsidRDefault="00447D89">
            <w:pPr>
              <w:jc w:val="center"/>
            </w:pPr>
            <w:r>
              <w:t>25.2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6" w:rsidRDefault="00B36F46" w:rsidP="00854C77">
            <w:pPr>
              <w:jc w:val="both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>, ул. Совхозная, возле дома №12</w:t>
            </w:r>
          </w:p>
          <w:p w:rsidR="00B36F46" w:rsidRDefault="00B36F4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r w:rsidRPr="00386D4A">
              <w:t>Автомагазин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</w:p>
          <w:p w:rsidR="00B36F46" w:rsidRDefault="00B36F46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854C77">
            <w:pPr>
              <w:jc w:val="center"/>
            </w:pPr>
            <w:r w:rsidRPr="00FF5B61">
              <w:t>Продовольственные товары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</w:p>
          <w:p w:rsidR="00B36F46" w:rsidRDefault="00B36F46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B36F46">
            <w:pPr>
              <w:jc w:val="center"/>
            </w:pPr>
            <w:r w:rsidRPr="00950557">
              <w:t>Два раза  в неделю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854C77">
            <w:pPr>
              <w:jc w:val="center"/>
            </w:pPr>
            <w:r w:rsidRPr="00E41B52">
              <w:t>Субъект малого и среднего предпринимательства</w:t>
            </w:r>
          </w:p>
        </w:tc>
      </w:tr>
      <w:tr w:rsidR="00B36F46" w:rsidTr="00854C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6" w:rsidRDefault="00447D89" w:rsidP="00447D89">
            <w:pPr>
              <w:jc w:val="center"/>
            </w:pPr>
            <w:r>
              <w:t>25.3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6" w:rsidRDefault="00B36F46">
            <w:pPr>
              <w:jc w:val="both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 xml:space="preserve">, </w:t>
            </w:r>
            <w:proofErr w:type="spellStart"/>
            <w:r>
              <w:t>ул.Высоцкого</w:t>
            </w:r>
            <w:proofErr w:type="spellEnd"/>
            <w:r>
              <w:t>, возле дома № 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r w:rsidRPr="00386D4A">
              <w:t>Автомагазин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</w:p>
          <w:p w:rsidR="00B36F46" w:rsidRDefault="00B36F46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854C77">
            <w:pPr>
              <w:jc w:val="center"/>
            </w:pPr>
            <w:r w:rsidRPr="00FF5B61">
              <w:t>Продовольственные товары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</w:p>
          <w:p w:rsidR="00B36F46" w:rsidRDefault="00B36F46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B36F46">
            <w:pPr>
              <w:jc w:val="center"/>
            </w:pPr>
            <w:r w:rsidRPr="00950557">
              <w:t>Два раза  в неделю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854C77">
            <w:pPr>
              <w:jc w:val="center"/>
            </w:pPr>
            <w:r w:rsidRPr="00E41B52">
              <w:t>Субъект малого и среднего предпринимательства</w:t>
            </w:r>
          </w:p>
        </w:tc>
      </w:tr>
      <w:tr w:rsidR="00B36F46" w:rsidTr="00854C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6" w:rsidRDefault="00447D89">
            <w:pPr>
              <w:jc w:val="center"/>
            </w:pPr>
            <w:r>
              <w:t>25.4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6" w:rsidRDefault="00B36F46" w:rsidP="00854C77">
            <w:pPr>
              <w:jc w:val="both"/>
            </w:pP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убровка</w:t>
            </w:r>
            <w:proofErr w:type="spellEnd"/>
            <w:r>
              <w:t>, 3-й Микрорайон, возле дома № 81</w:t>
            </w:r>
          </w:p>
          <w:p w:rsidR="00B36F46" w:rsidRDefault="00B36F4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r w:rsidRPr="00386D4A">
              <w:t>Автомагазин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  <w:r>
              <w:t>1</w:t>
            </w:r>
          </w:p>
          <w:p w:rsidR="00B36F46" w:rsidRDefault="00B36F4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854C77">
            <w:pPr>
              <w:jc w:val="center"/>
            </w:pPr>
            <w:r w:rsidRPr="00FF5B61">
              <w:t>Продовольственные товары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  <w:r>
              <w:t>15</w:t>
            </w:r>
          </w:p>
          <w:p w:rsidR="00B36F46" w:rsidRDefault="00B36F4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B36F46">
            <w:pPr>
              <w:jc w:val="center"/>
            </w:pPr>
            <w:r w:rsidRPr="00950557">
              <w:t>Два раза  в неделю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6" w:rsidRDefault="00B36F46" w:rsidP="00854C77">
            <w:pPr>
              <w:jc w:val="center"/>
            </w:pPr>
            <w:r>
              <w:t>Субъект малого и среднего предпринимательства</w:t>
            </w:r>
          </w:p>
        </w:tc>
      </w:tr>
      <w:tr w:rsidR="00B36F46" w:rsidTr="00854C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447D89">
            <w:pPr>
              <w:jc w:val="center"/>
            </w:pPr>
            <w:r>
              <w:t>25.5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B36F46">
            <w:pPr>
              <w:jc w:val="both"/>
            </w:pPr>
            <w:proofErr w:type="spellStart"/>
            <w:r>
              <w:t>п..Дубровка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аранова</w:t>
            </w:r>
            <w:proofErr w:type="spellEnd"/>
            <w:r>
              <w:t>, между домами № 12 и №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r w:rsidRPr="00386D4A">
              <w:t>Автомагазин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Pr="00FF5B61" w:rsidRDefault="00B36F46" w:rsidP="00854C7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B36F46">
            <w:pPr>
              <w:jc w:val="center"/>
            </w:pPr>
            <w:r w:rsidRPr="00950557">
              <w:t>Два раза  в неделю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6" w:rsidRDefault="00B36F46" w:rsidP="00854C77">
            <w:pPr>
              <w:jc w:val="center"/>
            </w:pPr>
            <w:r>
              <w:t>Субъект малого и среднего предпринимательства</w:t>
            </w:r>
          </w:p>
        </w:tc>
      </w:tr>
    </w:tbl>
    <w:p w:rsidR="003301AA" w:rsidRDefault="003301AA" w:rsidP="00B36F46"/>
    <w:sectPr w:rsidR="003301AA" w:rsidSect="00854C7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9A"/>
    <w:rsid w:val="003301AA"/>
    <w:rsid w:val="00447D89"/>
    <w:rsid w:val="00854C77"/>
    <w:rsid w:val="008B06C6"/>
    <w:rsid w:val="00B36F46"/>
    <w:rsid w:val="00C87BB1"/>
    <w:rsid w:val="00D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2021-03-10T08:45:00Z</cp:lastPrinted>
  <dcterms:created xsi:type="dcterms:W3CDTF">2021-03-01T08:50:00Z</dcterms:created>
  <dcterms:modified xsi:type="dcterms:W3CDTF">2021-03-11T08:43:00Z</dcterms:modified>
</cp:coreProperties>
</file>