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>
        <w:rPr>
          <w:u w:val="single"/>
        </w:rPr>
        <w:t>03.04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>
        <w:rPr>
          <w:u w:val="single"/>
        </w:rPr>
        <w:t>227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>ых депутатов от 22</w:t>
      </w:r>
      <w:r w:rsidRPr="00747BE2">
        <w:t>.</w:t>
      </w:r>
      <w:r>
        <w:t>03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390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CE01DD" w:rsidRPr="005A03E8" w:rsidRDefault="00CE01DD" w:rsidP="00CE01DD">
      <w:pPr>
        <w:jc w:val="both"/>
      </w:pPr>
      <w:r>
        <w:t>1.1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>
        <w:t>198</w:t>
      </w:r>
      <w:proofErr w:type="gramEnd"/>
      <w:r>
        <w:t> 579 754,01 рубля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>
        <w:t>66 484 481,</w:t>
      </w:r>
      <w:proofErr w:type="gramStart"/>
      <w:r>
        <w:t>97  рубль</w:t>
      </w:r>
      <w:proofErr w:type="gramEnd"/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F97B5F">
        <w:t>0 010 158</w:t>
      </w:r>
      <w:r w:rsidRPr="00980395">
        <w:t>,09</w:t>
      </w:r>
      <w:r w:rsidRPr="00980395">
        <w:rPr>
          <w:sz w:val="18"/>
          <w:szCs w:val="18"/>
        </w:rPr>
        <w:t xml:space="preserve"> </w:t>
      </w:r>
      <w:r w:rsidRPr="00980395">
        <w:t xml:space="preserve">рублей,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2018 г. – 6</w:t>
      </w:r>
      <w:r w:rsidR="00F97B5F">
        <w:t>7 914 886</w:t>
      </w:r>
      <w:r w:rsidRPr="00980395">
        <w:t>,05 рублей»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1.2.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>
        <w:t xml:space="preserve">201 029 254,01 </w:t>
      </w:r>
      <w:r w:rsidRPr="005A03E8">
        <w:t>рубл</w:t>
      </w:r>
      <w:r>
        <w:t>я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>
        <w:t>67 300 981,97 рубль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      –      51 165 750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14 531 232,20</w:t>
      </w:r>
      <w:r w:rsidRPr="00BF0BB7">
        <w:t xml:space="preserve"> </w:t>
      </w:r>
      <w:r>
        <w:t>рубля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787 499,77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816 500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202 459 658,09 рублей в том числе: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 xml:space="preserve">2018 год – 68 731 386,05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52 596 154,08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Pr="000777CD">
        <w:t xml:space="preserve"> –       14 531 232,20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Pr="000777CD">
        <w:t>787 499,77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816 500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CE01DD" w:rsidP="00CE01DD">
      <w:pPr>
        <w:ind w:firstLine="540"/>
        <w:jc w:val="both"/>
      </w:pPr>
      <w:r>
        <w:t xml:space="preserve">1.3.1.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24D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24D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B524D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14531232,20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787499,77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51165750,00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67300981,97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24D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14531232,20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787499,77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52596154,08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847F5">
              <w:rPr>
                <w:color w:val="000000"/>
                <w:sz w:val="20"/>
                <w:szCs w:val="20"/>
              </w:rPr>
              <w:t>8731386,05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proofErr w:type="gramStart"/>
      <w:r>
        <w:t>3.2..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B524D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400E3F">
              <w:rPr>
                <w:color w:val="000000"/>
                <w:sz w:val="20"/>
                <w:szCs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538904,00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486088,00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504808,00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Pr="00400E3F" w:rsidRDefault="00CE01DD" w:rsidP="00B5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23893120,00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24002220,00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24092624,00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24379208,00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24507028,00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402"/>
        <w:gridCol w:w="1140"/>
      </w:tblGrid>
      <w:tr w:rsidR="00CE01DD" w:rsidTr="00B524D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Pr="00400E3F" w:rsidRDefault="00CE01DD" w:rsidP="00B524D0">
            <w:pPr>
              <w:jc w:val="center"/>
              <w:rPr>
                <w:sz w:val="20"/>
                <w:szCs w:val="20"/>
              </w:rPr>
            </w:pPr>
            <w:r w:rsidRPr="00400E3F">
              <w:rPr>
                <w:sz w:val="20"/>
                <w:szCs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538904,00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486088,00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504808,00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Pr="00400E3F" w:rsidRDefault="00CE01DD" w:rsidP="00B5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23893120,00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24002220,00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24695624,00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24379208,00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24507028,00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1.3.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B524D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3B63E9">
              <w:rPr>
                <w:color w:val="000000"/>
                <w:sz w:val="20"/>
                <w:szCs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3B63E9">
              <w:rPr>
                <w:color w:val="000000"/>
                <w:sz w:val="20"/>
                <w:szCs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19253410,00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19253410,00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24D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3B63E9">
              <w:rPr>
                <w:color w:val="000000"/>
                <w:sz w:val="20"/>
                <w:szCs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3B63E9">
              <w:rPr>
                <w:color w:val="000000"/>
                <w:sz w:val="20"/>
                <w:szCs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19556410,00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19556410,00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19251910,00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1.3.</w:t>
      </w:r>
      <w:proofErr w:type="gramStart"/>
      <w:r>
        <w:t>4.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B524D0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реализация отдельных мероприятий  муниципального образования "Дубровский район"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310 00</w:t>
            </w: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Pr="00C41C1C" w:rsidRDefault="00CE01DD" w:rsidP="00B524D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C41C1C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</w:t>
            </w: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B524D0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реализация отдельных мероприятий  муниципального образования "Дубровский район"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</w:t>
            </w: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RPr="0076026C" w:rsidTr="00B524D0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602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310 00</w:t>
            </w:r>
            <w:r w:rsidRPr="0076026C"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1.3.</w:t>
      </w:r>
      <w:proofErr w:type="gramStart"/>
      <w:r>
        <w:t>5.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2"/>
        <w:gridCol w:w="1837"/>
        <w:gridCol w:w="1856"/>
        <w:gridCol w:w="1394"/>
        <w:gridCol w:w="1298"/>
        <w:gridCol w:w="1166"/>
        <w:gridCol w:w="1401"/>
        <w:gridCol w:w="1204"/>
      </w:tblGrid>
      <w:tr w:rsidR="00CE01DD" w:rsidTr="00B524D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AF1E2E" w:rsidRDefault="00CE01DD" w:rsidP="00B524D0">
            <w:pPr>
              <w:rPr>
                <w:color w:val="000000"/>
                <w:sz w:val="20"/>
                <w:szCs w:val="20"/>
              </w:rPr>
            </w:pPr>
            <w:r w:rsidRPr="00AF1E2E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7224694,20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245A9" w:rsidRDefault="009245A9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8"/>
        <w:gridCol w:w="1836"/>
        <w:gridCol w:w="1857"/>
        <w:gridCol w:w="1394"/>
        <w:gridCol w:w="1301"/>
        <w:gridCol w:w="1166"/>
        <w:gridCol w:w="1384"/>
        <w:gridCol w:w="1212"/>
      </w:tblGrid>
      <w:tr w:rsidR="00CE01DD" w:rsidTr="00B524D0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AF1E2E" w:rsidRDefault="00CE01DD" w:rsidP="00B524D0">
            <w:pPr>
              <w:rPr>
                <w:color w:val="000000"/>
                <w:sz w:val="20"/>
                <w:szCs w:val="20"/>
              </w:rPr>
            </w:pPr>
            <w:r w:rsidRPr="00AF1E2E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97B5F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7845604,08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RPr="0076026C" w:rsidTr="00B524D0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97B5F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8052098,28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3847F5" w:rsidRDefault="003847F5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lastRenderedPageBreak/>
        <w:t>1.3.</w:t>
      </w:r>
      <w:proofErr w:type="gramStart"/>
      <w:r>
        <w:t>6.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2"/>
        <w:gridCol w:w="1843"/>
        <w:gridCol w:w="1870"/>
        <w:gridCol w:w="1394"/>
        <w:gridCol w:w="1295"/>
        <w:gridCol w:w="1166"/>
        <w:gridCol w:w="1397"/>
        <w:gridCol w:w="1191"/>
      </w:tblGrid>
      <w:tr w:rsidR="00CE01DD" w:rsidTr="00B524D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FC338D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3 158 000,00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333200</w:t>
            </w: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3 158 000,00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847F5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3332000,00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7"/>
        <w:gridCol w:w="1843"/>
        <w:gridCol w:w="1871"/>
        <w:gridCol w:w="1394"/>
        <w:gridCol w:w="1303"/>
        <w:gridCol w:w="1166"/>
        <w:gridCol w:w="1380"/>
        <w:gridCol w:w="1194"/>
      </w:tblGrid>
      <w:tr w:rsidR="00CE01DD" w:rsidTr="00B524D0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FC338D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 w:rsidRPr="0076026C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3985404,08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333200</w:t>
            </w: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24D0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RPr="0076026C" w:rsidTr="00B524D0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Pr="0076026C" w:rsidRDefault="00CE01DD" w:rsidP="00B524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3985404,08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9245A9" w:rsidP="00B524D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333200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B524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Pr="000E5550" w:rsidRDefault="00CE01DD" w:rsidP="00CE01DD">
      <w:pPr>
        <w:pStyle w:val="11"/>
        <w:ind w:left="0" w:firstLine="709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Pr="005D107E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CE01DD" w:rsidRDefault="00CE01DD" w:rsidP="00CE01DD">
      <w:pPr>
        <w:pStyle w:val="3"/>
      </w:pPr>
    </w:p>
    <w:p w:rsidR="009245A9" w:rsidRPr="009245A9" w:rsidRDefault="009245A9" w:rsidP="009245A9"/>
    <w:p w:rsidR="00CE01DD" w:rsidRDefault="00CE01DD" w:rsidP="00CE01DD"/>
    <w:p w:rsidR="00CE01DD" w:rsidRPr="001E7730" w:rsidRDefault="001E7730" w:rsidP="00CE01DD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CE01DD" w:rsidRPr="001E7730" w:rsidRDefault="00CE01DD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01DD" w:rsidRDefault="00CE01DD" w:rsidP="00CE01DD">
      <w:pPr>
        <w:ind w:firstLine="900"/>
        <w:rPr>
          <w:sz w:val="28"/>
        </w:rPr>
      </w:pPr>
      <w:bookmarkStart w:id="0" w:name="_GoBack"/>
      <w:bookmarkEnd w:id="0"/>
    </w:p>
    <w:sectPr w:rsidR="00CE01DD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1E7730"/>
    <w:rsid w:val="002B3460"/>
    <w:rsid w:val="003847F5"/>
    <w:rsid w:val="00461B8A"/>
    <w:rsid w:val="009245A9"/>
    <w:rsid w:val="009617AC"/>
    <w:rsid w:val="009715CF"/>
    <w:rsid w:val="009967EE"/>
    <w:rsid w:val="00BF2B2F"/>
    <w:rsid w:val="00C41C1C"/>
    <w:rsid w:val="00CE01DD"/>
    <w:rsid w:val="00D4152C"/>
    <w:rsid w:val="00DE7647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5BFF-7206-402E-AE9B-E358E36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2018-05-08T08:44:00Z</cp:lastPrinted>
  <dcterms:created xsi:type="dcterms:W3CDTF">2018-04-27T06:15:00Z</dcterms:created>
  <dcterms:modified xsi:type="dcterms:W3CDTF">2018-05-28T06:25:00Z</dcterms:modified>
</cp:coreProperties>
</file>