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5" w:rsidRDefault="00A93BF5" w:rsidP="00516A6E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3BF5" w:rsidRDefault="00A93BF5" w:rsidP="009F4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BF5" w:rsidRDefault="00A93BF5" w:rsidP="00516A6E">
      <w:pPr>
        <w:rPr>
          <w:rFonts w:ascii="Times New Roman" w:hAnsi="Times New Roman"/>
          <w:sz w:val="28"/>
          <w:szCs w:val="28"/>
        </w:rPr>
      </w:pPr>
    </w:p>
    <w:p w:rsidR="00A93BF5" w:rsidRPr="00B85F39" w:rsidRDefault="00A93BF5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85F3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3BF5" w:rsidRPr="00B85F39" w:rsidRDefault="00A93BF5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A93BF5" w:rsidRPr="00B85F39" w:rsidRDefault="00A93BF5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Дубровского района</w:t>
      </w:r>
    </w:p>
    <w:p w:rsidR="00A93BF5" w:rsidRPr="00206155" w:rsidRDefault="00A93BF5" w:rsidP="00516A6E">
      <w:pPr>
        <w:pStyle w:val="ConsPlusNormal"/>
        <w:widowControl/>
        <w:ind w:left="567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10.04.2018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№ 239</w:t>
      </w:r>
    </w:p>
    <w:p w:rsidR="00A93BF5" w:rsidRDefault="00A93BF5" w:rsidP="00516A6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3BF5" w:rsidRPr="00825775" w:rsidRDefault="00A93BF5" w:rsidP="00825775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4E">
        <w:rPr>
          <w:rFonts w:ascii="Times New Roman" w:hAnsi="Times New Roman" w:cs="Times New Roman"/>
          <w:sz w:val="28"/>
          <w:szCs w:val="28"/>
        </w:rPr>
        <w:t xml:space="preserve"> </w:t>
      </w:r>
      <w:r w:rsidRPr="00825775">
        <w:rPr>
          <w:rFonts w:ascii="Times New Roman" w:hAnsi="Times New Roman" w:cs="Times New Roman"/>
          <w:b/>
          <w:sz w:val="28"/>
          <w:szCs w:val="28"/>
        </w:rPr>
        <w:t xml:space="preserve">Порядок 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  </w:t>
      </w:r>
    </w:p>
    <w:p w:rsidR="00A93BF5" w:rsidRPr="00F20753" w:rsidRDefault="00A93BF5" w:rsidP="00516A6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3BF5" w:rsidRPr="00825775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77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2577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2577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93BF5" w:rsidRPr="00F20753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B85F3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85F39">
        <w:rPr>
          <w:rFonts w:ascii="Times New Roman" w:hAnsi="Times New Roman"/>
          <w:sz w:val="28"/>
          <w:szCs w:val="28"/>
        </w:rPr>
        <w:t>Настоящий  Порядок оформления и содержания заданий на проведение плановых (рейдовых) осмотров, обследований земельных участков, а также оформление  результатов проведенных плановых (рейдовых) осмотров, обследований  земельных участков  (далее – Порядок) разработан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</w:r>
      <w:r>
        <w:rPr>
          <w:rFonts w:ascii="Times New Roman" w:hAnsi="Times New Roman"/>
          <w:sz w:val="28"/>
          <w:szCs w:val="28"/>
        </w:rPr>
        <w:t>,</w:t>
      </w:r>
      <w:r w:rsidRPr="009F4B59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B85F39">
        <w:rPr>
          <w:rFonts w:ascii="Times New Roman" w:hAnsi="Times New Roman"/>
          <w:iCs/>
          <w:sz w:val="28"/>
          <w:szCs w:val="28"/>
          <w:lang w:eastAsia="en-US"/>
        </w:rPr>
        <w:t xml:space="preserve">Уставом </w:t>
      </w:r>
      <w:r>
        <w:rPr>
          <w:rFonts w:ascii="Times New Roman" w:hAnsi="Times New Roman"/>
          <w:iCs/>
          <w:sz w:val="28"/>
          <w:szCs w:val="28"/>
          <w:lang w:eastAsia="en-US"/>
        </w:rPr>
        <w:t>муниципального образования</w:t>
      </w:r>
      <w:proofErr w:type="gramEnd"/>
      <w:r>
        <w:rPr>
          <w:rFonts w:ascii="Times New Roman" w:hAnsi="Times New Roman"/>
          <w:iCs/>
          <w:sz w:val="28"/>
          <w:szCs w:val="28"/>
          <w:lang w:eastAsia="en-US"/>
        </w:rPr>
        <w:t xml:space="preserve"> «</w:t>
      </w:r>
      <w:proofErr w:type="gramStart"/>
      <w:r>
        <w:rPr>
          <w:rFonts w:ascii="Times New Roman" w:hAnsi="Times New Roman"/>
          <w:iCs/>
          <w:sz w:val="28"/>
          <w:szCs w:val="28"/>
          <w:lang w:eastAsia="en-US"/>
        </w:rPr>
        <w:t>Дубровский район»</w:t>
      </w:r>
      <w:r w:rsidRPr="00B85F39">
        <w:rPr>
          <w:rFonts w:ascii="Times New Roman" w:hAnsi="Times New Roman"/>
          <w:sz w:val="28"/>
          <w:szCs w:val="28"/>
        </w:rPr>
        <w:t xml:space="preserve"> и регламентирует 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>
        <w:rPr>
          <w:rFonts w:ascii="Times New Roman" w:hAnsi="Times New Roman"/>
          <w:sz w:val="28"/>
          <w:szCs w:val="28"/>
        </w:rPr>
        <w:t>муниципального образования «Дубровский район»</w:t>
      </w:r>
      <w:r w:rsidRPr="00B85F39">
        <w:rPr>
          <w:rFonts w:ascii="Times New Roman" w:hAnsi="Times New Roman"/>
          <w:sz w:val="28"/>
          <w:szCs w:val="28"/>
        </w:rPr>
        <w:t>.</w:t>
      </w:r>
      <w:proofErr w:type="gramEnd"/>
    </w:p>
    <w:p w:rsidR="00A93BF5" w:rsidRDefault="00A93BF5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1.2. Плановые (рейдовые) осмотры, обследования земельных участков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</w:t>
      </w:r>
      <w:r w:rsidRPr="00197843">
        <w:rPr>
          <w:rFonts w:ascii="Times New Roman" w:hAnsi="Times New Roman"/>
          <w:sz w:val="28"/>
          <w:szCs w:val="28"/>
        </w:rPr>
        <w:t>законодательством Брянской области.</w:t>
      </w:r>
      <w:r w:rsidRPr="00B85F39">
        <w:rPr>
          <w:rFonts w:ascii="Times New Roman" w:hAnsi="Times New Roman"/>
          <w:sz w:val="28"/>
          <w:szCs w:val="28"/>
        </w:rPr>
        <w:t xml:space="preserve"> </w:t>
      </w:r>
    </w:p>
    <w:p w:rsidR="00A93BF5" w:rsidRPr="00B85F39" w:rsidRDefault="00A93BF5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1.3. Плановые (рейдовые) осмотры, обследования земельных участков в границах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«Дубровский район» </w:t>
      </w:r>
      <w:r w:rsidRPr="00B85F39">
        <w:rPr>
          <w:rFonts w:ascii="Times New Roman" w:hAnsi="Times New Roman"/>
          <w:sz w:val="28"/>
          <w:szCs w:val="28"/>
        </w:rPr>
        <w:t xml:space="preserve">проводятся в отношении территорий и объектов, предусмотренных Федеральным законом № 294-ФЗ, с учетом полномочий органа муниципального земельного контроля - администрации  </w:t>
      </w:r>
      <w:r>
        <w:rPr>
          <w:rFonts w:ascii="Times New Roman" w:hAnsi="Times New Roman"/>
          <w:sz w:val="28"/>
          <w:szCs w:val="28"/>
        </w:rPr>
        <w:t>Дубровского района Брянской области</w:t>
      </w:r>
      <w:r w:rsidRPr="00B85F39">
        <w:rPr>
          <w:rFonts w:ascii="Times New Roman" w:hAnsi="Times New Roman"/>
          <w:sz w:val="28"/>
          <w:szCs w:val="28"/>
        </w:rPr>
        <w:t>.</w:t>
      </w:r>
    </w:p>
    <w:p w:rsidR="00A93BF5" w:rsidRPr="00B85F39" w:rsidRDefault="00A93BF5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1.4. Уполномоченным </w:t>
      </w:r>
      <w:r>
        <w:rPr>
          <w:rFonts w:ascii="Times New Roman" w:hAnsi="Times New Roman"/>
          <w:sz w:val="28"/>
          <w:szCs w:val="28"/>
        </w:rPr>
        <w:t>лицом</w:t>
      </w:r>
      <w:r w:rsidRPr="00B85F39">
        <w:rPr>
          <w:rFonts w:ascii="Times New Roman" w:hAnsi="Times New Roman"/>
          <w:sz w:val="28"/>
          <w:szCs w:val="28"/>
        </w:rPr>
        <w:t xml:space="preserve">, осуществляющим проведение плановых (рейдовых) осмотров, обследований земельных участков, является </w:t>
      </w:r>
      <w:r>
        <w:rPr>
          <w:rFonts w:ascii="Times New Roman" w:hAnsi="Times New Roman"/>
          <w:sz w:val="28"/>
          <w:szCs w:val="28"/>
        </w:rPr>
        <w:t xml:space="preserve">муниципальный земельный инспектор </w:t>
      </w:r>
      <w:r w:rsidRPr="00B85F39">
        <w:rPr>
          <w:rFonts w:ascii="Times New Roman" w:hAnsi="Times New Roman"/>
          <w:sz w:val="28"/>
          <w:szCs w:val="28"/>
        </w:rPr>
        <w:t>(далее уполномоченн</w:t>
      </w:r>
      <w:r>
        <w:rPr>
          <w:rFonts w:ascii="Times New Roman" w:hAnsi="Times New Roman"/>
          <w:sz w:val="28"/>
          <w:szCs w:val="28"/>
        </w:rPr>
        <w:t>ое лицо</w:t>
      </w:r>
      <w:r w:rsidRPr="00B85F39">
        <w:rPr>
          <w:rFonts w:ascii="Times New Roman" w:hAnsi="Times New Roman"/>
          <w:sz w:val="28"/>
          <w:szCs w:val="28"/>
        </w:rPr>
        <w:t>).</w:t>
      </w:r>
    </w:p>
    <w:p w:rsidR="00A93BF5" w:rsidRPr="00B85F39" w:rsidRDefault="00A93BF5" w:rsidP="002147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1.5. Плановые (рейдовые) осмотры, обследования земельных участков проводятся должностными лицами, уполномоченного органа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контроля, а также другими должностными лицами администрации </w:t>
      </w:r>
      <w:r>
        <w:rPr>
          <w:rFonts w:ascii="Times New Roman" w:hAnsi="Times New Roman"/>
          <w:sz w:val="28"/>
          <w:szCs w:val="28"/>
        </w:rPr>
        <w:lastRenderedPageBreak/>
        <w:t>Дубровского района осуществляющими</w:t>
      </w:r>
      <w:r w:rsidRPr="00B85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F39">
        <w:rPr>
          <w:rFonts w:ascii="Times New Roman" w:hAnsi="Times New Roman"/>
          <w:sz w:val="28"/>
          <w:szCs w:val="28"/>
        </w:rPr>
        <w:t>муниципальный земельный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F3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муниципальные инспекторы</w:t>
      </w:r>
      <w:r w:rsidRPr="00B85F39">
        <w:rPr>
          <w:rFonts w:ascii="Times New Roman" w:hAnsi="Times New Roman"/>
          <w:sz w:val="28"/>
          <w:szCs w:val="28"/>
        </w:rPr>
        <w:t>).</w:t>
      </w:r>
    </w:p>
    <w:p w:rsidR="00A93BF5" w:rsidRPr="00B85F39" w:rsidRDefault="00A93BF5" w:rsidP="00B85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F5" w:rsidRPr="00BE4942" w:rsidRDefault="00A93BF5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E494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E494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E4942">
        <w:rPr>
          <w:rFonts w:ascii="Times New Roman" w:hAnsi="Times New Roman"/>
          <w:b/>
          <w:bCs/>
          <w:sz w:val="28"/>
          <w:szCs w:val="28"/>
        </w:rPr>
        <w:t>. Оформление и содержание плановых (рейдовых) заданий</w:t>
      </w:r>
    </w:p>
    <w:p w:rsidR="00A93BF5" w:rsidRPr="00B85F39" w:rsidRDefault="00A93BF5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E4942">
        <w:rPr>
          <w:rFonts w:ascii="Times New Roman" w:hAnsi="Times New Roman"/>
          <w:b/>
          <w:sz w:val="28"/>
          <w:szCs w:val="28"/>
        </w:rPr>
        <w:t>на проведение осмотров, обследований земельных участков</w:t>
      </w:r>
    </w:p>
    <w:p w:rsidR="00A93BF5" w:rsidRPr="00B85F39" w:rsidRDefault="00A93BF5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3BF5" w:rsidRPr="00187791" w:rsidRDefault="00A93BF5" w:rsidP="008201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2.1</w:t>
      </w:r>
      <w:r w:rsidRPr="00A938A5">
        <w:rPr>
          <w:rFonts w:ascii="Times New Roman" w:hAnsi="Times New Roman"/>
          <w:color w:val="FF6600"/>
          <w:sz w:val="28"/>
          <w:szCs w:val="28"/>
        </w:rPr>
        <w:t xml:space="preserve">. </w:t>
      </w:r>
      <w:r w:rsidRPr="00013F55">
        <w:rPr>
          <w:rFonts w:ascii="Times New Roman" w:hAnsi="Times New Roman"/>
          <w:sz w:val="28"/>
          <w:szCs w:val="28"/>
        </w:rPr>
        <w:t>Плановое (рейдовое) задание на проведение осмотров, обследований земельных участков формируется на основании плана работы</w:t>
      </w:r>
      <w:r>
        <w:rPr>
          <w:rFonts w:ascii="Times New Roman" w:hAnsi="Times New Roman"/>
          <w:sz w:val="28"/>
          <w:szCs w:val="28"/>
        </w:rPr>
        <w:t>,</w:t>
      </w:r>
      <w:r w:rsidRPr="00013F55"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утвержденного распоряжением администрации Дубровского района в срок до 15 декабря года предшествующего году проведения рейдового осмотра. (Приложение №1 к порядку)</w:t>
      </w:r>
    </w:p>
    <w:p w:rsidR="00A93BF5" w:rsidRPr="00187791" w:rsidRDefault="00A93BF5" w:rsidP="008201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 xml:space="preserve">.2.2. Плановые (рейдовые) задания на проведение осмотров, обследований земельных участков оформляется на бланке администрации  и подписывается главой администрации Дубровского района.  </w:t>
      </w:r>
    </w:p>
    <w:p w:rsidR="00A93BF5" w:rsidRPr="00550730" w:rsidRDefault="00A93BF5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ab/>
        <w:t>2.3. Плановое (рейдовое) задание на проведение осмотров</w:t>
      </w:r>
      <w:r w:rsidRPr="00550730">
        <w:rPr>
          <w:rFonts w:ascii="Times New Roman" w:hAnsi="Times New Roman"/>
          <w:sz w:val="28"/>
          <w:szCs w:val="28"/>
        </w:rPr>
        <w:t>, обследований земельных участков оформляется в соответствии с пр</w:t>
      </w:r>
      <w:r>
        <w:rPr>
          <w:rFonts w:ascii="Times New Roman" w:hAnsi="Times New Roman"/>
          <w:sz w:val="28"/>
          <w:szCs w:val="28"/>
        </w:rPr>
        <w:t>имерной формой   (Приложение № 2 к п</w:t>
      </w:r>
      <w:r w:rsidRPr="00550730">
        <w:rPr>
          <w:rFonts w:ascii="Times New Roman" w:hAnsi="Times New Roman"/>
          <w:sz w:val="28"/>
          <w:szCs w:val="28"/>
        </w:rPr>
        <w:t>орядку).</w:t>
      </w:r>
    </w:p>
    <w:p w:rsidR="00A93BF5" w:rsidRPr="00550730" w:rsidRDefault="00A93BF5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50730">
        <w:rPr>
          <w:rFonts w:ascii="Times New Roman" w:hAnsi="Times New Roman"/>
          <w:sz w:val="28"/>
          <w:szCs w:val="28"/>
        </w:rPr>
        <w:tab/>
        <w:t>2.4. Плановое (рейдовое) задание на проведение осмотров, обследований земельных участков должно содержать следующую информацию: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2.4.1. </w:t>
      </w:r>
      <w:r w:rsidRPr="00B85F39">
        <w:rPr>
          <w:rFonts w:ascii="Times New Roman" w:hAnsi="Times New Roman"/>
          <w:sz w:val="28"/>
          <w:szCs w:val="28"/>
          <w:lang w:bidi="he-IL"/>
        </w:rPr>
        <w:t>Номер и дату</w:t>
      </w:r>
      <w:r w:rsidRPr="00B85F39">
        <w:rPr>
          <w:rFonts w:ascii="Times New Roman" w:hAnsi="Times New Roman"/>
          <w:bCs/>
          <w:sz w:val="28"/>
          <w:szCs w:val="28"/>
          <w:lang w:eastAsia="en-US"/>
        </w:rPr>
        <w:t xml:space="preserve"> выдачи задания </w:t>
      </w:r>
      <w:r w:rsidRPr="00B85F39">
        <w:rPr>
          <w:rFonts w:ascii="Times New Roman" w:hAnsi="Times New Roman"/>
          <w:sz w:val="28"/>
          <w:szCs w:val="28"/>
        </w:rPr>
        <w:t>на проведение осмотров, обследований земельных участков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2.4.2.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Основание проведения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2.4.3 Объект, в отношении которого проводится плановый (рейдовый) осмотр, обследование;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B85F39">
        <w:rPr>
          <w:rFonts w:ascii="Times New Roman" w:hAnsi="Times New Roman"/>
          <w:sz w:val="28"/>
          <w:szCs w:val="28"/>
          <w:lang w:bidi="he-IL"/>
        </w:rPr>
        <w:t xml:space="preserve">2.4.4. </w:t>
      </w:r>
      <w:proofErr w:type="gramStart"/>
      <w:r w:rsidRPr="00B85F39">
        <w:rPr>
          <w:rFonts w:ascii="Times New Roman" w:hAnsi="Times New Roman"/>
          <w:sz w:val="28"/>
          <w:szCs w:val="28"/>
          <w:lang w:bidi="he-IL"/>
        </w:rPr>
        <w:t xml:space="preserve">Фамилии, имена, отчества (последнее при наличии), и должности лиц, уполномоченных на проведение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  <w:proofErr w:type="gramEnd"/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  <w:lang w:bidi="he-IL"/>
        </w:rPr>
        <w:t xml:space="preserve">2.4.5. </w:t>
      </w:r>
      <w:proofErr w:type="gramStart"/>
      <w:r w:rsidRPr="00B85F39">
        <w:rPr>
          <w:rFonts w:ascii="Times New Roman" w:hAnsi="Times New Roman"/>
          <w:sz w:val="28"/>
          <w:szCs w:val="28"/>
          <w:lang w:bidi="he-IL"/>
        </w:rPr>
        <w:t>Фамилии, имена, отчества (последнее при наличии) привлекаемых к проведению</w:t>
      </w:r>
      <w:r w:rsidRPr="00B85F39">
        <w:rPr>
          <w:rFonts w:ascii="Times New Roman" w:hAnsi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 экспертов, экспертных и (или) общественных организаций с указанием их должности и организации, граждан;</w:t>
      </w:r>
      <w:proofErr w:type="gramEnd"/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2.4.6. 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Цель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2.4.7.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 Задачи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B85F39">
        <w:rPr>
          <w:rFonts w:ascii="Times New Roman" w:hAnsi="Times New Roman"/>
          <w:sz w:val="28"/>
          <w:szCs w:val="28"/>
        </w:rPr>
        <w:t>2.4.8.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 w:rsidRPr="00B85F39">
        <w:rPr>
          <w:rFonts w:ascii="Times New Roman" w:hAnsi="Times New Roman"/>
          <w:sz w:val="28"/>
          <w:szCs w:val="28"/>
          <w:lang w:bidi="he-IL"/>
        </w:rPr>
        <w:t xml:space="preserve">Сроки проведения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 (дата и время начала проведения планового (рейдового) осмотра, обследования (фактические) и дата и время окончания проведения планового (рейдового) осмотра, обследования (фактические)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  <w:proofErr w:type="gramEnd"/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2.4.9. 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Перечень мероприятий, проводимых в ходе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/>
          <w:sz w:val="28"/>
          <w:szCs w:val="28"/>
          <w:lang w:bidi="he-IL"/>
        </w:rPr>
        <w:t>;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2.4.10.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B85F39">
        <w:rPr>
          <w:rFonts w:ascii="Times New Roman" w:hAnsi="Times New Roman"/>
          <w:sz w:val="28"/>
          <w:szCs w:val="28"/>
        </w:rPr>
        <w:t xml:space="preserve">Наименование должности фамилия, имя, отчество должностного лица, выдавшего задание на </w:t>
      </w:r>
      <w:r w:rsidRPr="00B85F39">
        <w:rPr>
          <w:rFonts w:ascii="Times New Roman" w:hAnsi="Times New Roman"/>
          <w:sz w:val="28"/>
          <w:szCs w:val="28"/>
          <w:lang w:bidi="he-IL"/>
        </w:rPr>
        <w:t xml:space="preserve">проведения </w:t>
      </w:r>
      <w:r w:rsidRPr="00B85F39">
        <w:rPr>
          <w:rFonts w:ascii="Times New Roman" w:hAnsi="Times New Roman"/>
          <w:sz w:val="28"/>
          <w:szCs w:val="28"/>
        </w:rPr>
        <w:t>планового (рейдового) осмотра, обследования земельного участка;</w:t>
      </w:r>
    </w:p>
    <w:p w:rsidR="00A93BF5" w:rsidRPr="00B85F39" w:rsidRDefault="00A93BF5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lastRenderedPageBreak/>
        <w:t>2.5. Задание вручается должностному лицу, которому поручено провести плановый (рейдовый) осмотр, обследование земельного участка, не менее чем за один рабочий день до даты начала его выполнения.</w:t>
      </w:r>
    </w:p>
    <w:p w:rsidR="00A93BF5" w:rsidRPr="00B85F39" w:rsidRDefault="00A93BF5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85F39">
        <w:rPr>
          <w:rFonts w:ascii="Times New Roman" w:hAnsi="Times New Roman" w:cs="Times New Roman"/>
          <w:sz w:val="28"/>
          <w:szCs w:val="28"/>
        </w:rPr>
        <w:t>.  Срок выполне</w:t>
      </w:r>
      <w:r>
        <w:rPr>
          <w:rFonts w:ascii="Times New Roman" w:hAnsi="Times New Roman" w:cs="Times New Roman"/>
          <w:sz w:val="28"/>
          <w:szCs w:val="28"/>
        </w:rPr>
        <w:t>ния задания не может превышать 3</w:t>
      </w:r>
      <w:r w:rsidRPr="00B85F39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proofErr w:type="gramStart"/>
      <w:r w:rsidRPr="00B85F3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85F39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A93BF5" w:rsidRPr="00B85F39" w:rsidRDefault="00A93BF5" w:rsidP="00B85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BF5" w:rsidRPr="00BE4942" w:rsidRDefault="00A93BF5" w:rsidP="00B85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94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BE494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E4942">
        <w:rPr>
          <w:rFonts w:ascii="Times New Roman" w:hAnsi="Times New Roman"/>
          <w:b/>
          <w:bCs/>
          <w:sz w:val="28"/>
          <w:szCs w:val="28"/>
        </w:rPr>
        <w:t xml:space="preserve">. Оформление  </w:t>
      </w:r>
      <w:r w:rsidRPr="00BE4942">
        <w:rPr>
          <w:rFonts w:ascii="Times New Roman" w:hAnsi="Times New Roman"/>
          <w:b/>
          <w:sz w:val="28"/>
          <w:szCs w:val="28"/>
        </w:rPr>
        <w:t>результатов проведенных плановых (рейдовых) осмотров, обследований  земельных участков</w:t>
      </w:r>
    </w:p>
    <w:p w:rsidR="00A93BF5" w:rsidRPr="00B85F39" w:rsidRDefault="00A93BF5" w:rsidP="00B85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BF5" w:rsidRPr="00B85F39" w:rsidRDefault="00A93BF5" w:rsidP="00B85F39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OLE_LINK2"/>
      <w:bookmarkStart w:id="1" w:name="OLE_LINK3"/>
      <w:r w:rsidRPr="00B85F39">
        <w:rPr>
          <w:rFonts w:ascii="Times New Roman" w:hAnsi="Times New Roman"/>
          <w:sz w:val="28"/>
          <w:szCs w:val="28"/>
        </w:rPr>
        <w:t>Результатом проведения планового (рейдового) осмотра, обследования земельного участка является составление в соответствии с примерной формой акта планового (рейдового) осмотра, обследования зе</w:t>
      </w:r>
      <w:r>
        <w:rPr>
          <w:rFonts w:ascii="Times New Roman" w:hAnsi="Times New Roman"/>
          <w:sz w:val="28"/>
          <w:szCs w:val="28"/>
        </w:rPr>
        <w:t>мельного участка (Приложение № 3</w:t>
      </w:r>
      <w:r w:rsidRPr="00B85F39">
        <w:rPr>
          <w:rFonts w:ascii="Times New Roman" w:hAnsi="Times New Roman"/>
          <w:sz w:val="28"/>
          <w:szCs w:val="28"/>
        </w:rPr>
        <w:t xml:space="preserve"> к Порядку).</w:t>
      </w:r>
    </w:p>
    <w:p w:rsidR="00A93BF5" w:rsidRPr="00B85F39" w:rsidRDefault="00A93BF5" w:rsidP="00B85F39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В акте планового (рейдового) осмотра, обследования земельного участка указывается: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Дата и место составления акта планового (рейдового) осмотра, обследования земельного участка;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Дата, время и продолжительность проведения планового (рейдового) осмотра, обследования земельного участка; 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Адрес места проведения планового (рейдового) осмотра, обследования земельного участка;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Основание проведения планового (рейдового) осмотра, обследования земельного участка;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Лица, проводившие плановый (рейдовый) осмотр, обследование земельного участка;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Сведения о результатах планового (рейдового) осмотра, обследования земельного участка, в том числе о выявленных нарушениях;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Сведения о лицах, допустивших нарушений обязательных требований;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Предложения по результатам проведения планового (рейдового) осмотра, обследования земельного участка (в том числе о дополнительных мерах, которые необходимо принять в целях устранения выявленных нарушений);</w:t>
      </w:r>
    </w:p>
    <w:p w:rsidR="00A93BF5" w:rsidRPr="003315EB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15EB">
        <w:rPr>
          <w:rFonts w:ascii="Times New Roman" w:hAnsi="Times New Roman"/>
          <w:sz w:val="28"/>
          <w:szCs w:val="28"/>
        </w:rPr>
        <w:t>Приложения к Акту планового (рейдового) осмотра, обследования земельного участка (материалы фотосъемки, замеры схемы и др.);</w:t>
      </w:r>
    </w:p>
    <w:p w:rsidR="00A93BF5" w:rsidRPr="00B85F39" w:rsidRDefault="00A93BF5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Подписи лиц, участвующих в плановом (рейдовом) осмотре, обследование земельного участка.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>В акте планового (рейдового) осмотра, обследования земельного участка не допускаются помарки, подчистки и иные исправления.</w:t>
      </w:r>
    </w:p>
    <w:p w:rsidR="00A93BF5" w:rsidRPr="00B85F39" w:rsidRDefault="00A93BF5" w:rsidP="00B85F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5F39">
        <w:rPr>
          <w:rFonts w:ascii="Times New Roman" w:hAnsi="Times New Roman"/>
          <w:sz w:val="28"/>
          <w:szCs w:val="28"/>
        </w:rPr>
        <w:t xml:space="preserve">Акт планового (рейдового) осмотра, обследования земельного участка составляется по итогам проведения планового (рейдового) осмотра, обследования земельного участка не позднее </w:t>
      </w:r>
      <w:r w:rsidRPr="003306F2">
        <w:rPr>
          <w:rFonts w:ascii="Times New Roman" w:hAnsi="Times New Roman"/>
          <w:sz w:val="28"/>
          <w:szCs w:val="28"/>
        </w:rPr>
        <w:t>трех рабочих дней после его завершения в двух экземплярах, на бумажном носителе.</w:t>
      </w:r>
    </w:p>
    <w:p w:rsidR="00A93BF5" w:rsidRPr="00187791" w:rsidRDefault="00A93BF5" w:rsidP="000736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85F3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E443F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органа, </w:t>
      </w:r>
      <w:r w:rsidRPr="00187791">
        <w:rPr>
          <w:rFonts w:ascii="Times New Roman" w:hAnsi="Times New Roman" w:cs="Times New Roman"/>
          <w:sz w:val="28"/>
          <w:szCs w:val="28"/>
        </w:rPr>
        <w:t xml:space="preserve">муниципального контроля принимают в пределах своей компетенции меры по </w:t>
      </w:r>
      <w:r w:rsidRPr="00187791">
        <w:rPr>
          <w:rFonts w:ascii="Times New Roman" w:hAnsi="Times New Roman" w:cs="Times New Roman"/>
          <w:sz w:val="28"/>
          <w:szCs w:val="28"/>
        </w:rPr>
        <w:lastRenderedPageBreak/>
        <w:t xml:space="preserve">пресечению таких нарушений, а также доводят в письменной форме до сведения главы администрации Дубровского района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Par428" w:tooltip="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" w:history="1">
        <w:r w:rsidRPr="00187791">
          <w:rPr>
            <w:rFonts w:ascii="Times New Roman" w:hAnsi="Times New Roman" w:cs="Times New Roman"/>
            <w:sz w:val="28"/>
            <w:szCs w:val="28"/>
          </w:rPr>
          <w:t>пункте 2</w:t>
        </w:r>
        <w:proofErr w:type="gramEnd"/>
        <w:r w:rsidRPr="00187791">
          <w:rPr>
            <w:rFonts w:ascii="Times New Roman" w:hAnsi="Times New Roman" w:cs="Times New Roman"/>
            <w:sz w:val="28"/>
            <w:szCs w:val="28"/>
          </w:rPr>
          <w:t xml:space="preserve"> части 2 статьи 10</w:t>
        </w:r>
      </w:hyperlink>
      <w:r w:rsidRPr="00187791">
        <w:t xml:space="preserve"> </w:t>
      </w:r>
      <w:r w:rsidRPr="00187791">
        <w:rPr>
          <w:rFonts w:ascii="Times New Roman" w:hAnsi="Times New Roman" w:cs="Times New Roman"/>
          <w:sz w:val="28"/>
          <w:szCs w:val="28"/>
        </w:rPr>
        <w:t>Федерального закона № 294-ФЗ.</w:t>
      </w:r>
    </w:p>
    <w:p w:rsidR="00A93BF5" w:rsidRPr="00B85F39" w:rsidRDefault="00A93BF5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3.4</w:t>
      </w:r>
      <w:r w:rsidRPr="00B85F39">
        <w:rPr>
          <w:rFonts w:ascii="Times New Roman" w:hAnsi="Times New Roman" w:cs="Times New Roman"/>
          <w:sz w:val="28"/>
          <w:szCs w:val="28"/>
        </w:rPr>
        <w:t xml:space="preserve">. Организация и проведение внеплановой </w:t>
      </w:r>
      <w:r>
        <w:rPr>
          <w:rFonts w:ascii="Times New Roman" w:hAnsi="Times New Roman" w:cs="Times New Roman"/>
          <w:sz w:val="28"/>
          <w:szCs w:val="28"/>
        </w:rPr>
        <w:t>проверки, указанной в пункте 3.3</w:t>
      </w:r>
      <w:r w:rsidRPr="00B85F39">
        <w:rPr>
          <w:rFonts w:ascii="Times New Roman" w:hAnsi="Times New Roman" w:cs="Times New Roman"/>
          <w:sz w:val="28"/>
          <w:szCs w:val="28"/>
        </w:rPr>
        <w:t>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Pr="00B85F39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BF5" w:rsidRDefault="00A93BF5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93BF5" w:rsidRDefault="00A93BF5" w:rsidP="00E22F3F">
      <w:pPr>
        <w:tabs>
          <w:tab w:val="left" w:pos="5400"/>
        </w:tabs>
        <w:rPr>
          <w:szCs w:val="28"/>
        </w:rPr>
      </w:pPr>
    </w:p>
    <w:p w:rsidR="00A93BF5" w:rsidRDefault="00A93BF5" w:rsidP="00E22F3F">
      <w:pPr>
        <w:tabs>
          <w:tab w:val="left" w:pos="5400"/>
        </w:tabs>
        <w:rPr>
          <w:szCs w:val="28"/>
        </w:rPr>
      </w:pPr>
    </w:p>
    <w:p w:rsidR="00A93BF5" w:rsidRDefault="00A93BF5" w:rsidP="003C580D">
      <w:pPr>
        <w:rPr>
          <w:rStyle w:val="af0"/>
          <w:rFonts w:ascii="Times New Roman" w:hAnsi="Times New Roman"/>
          <w:b w:val="0"/>
          <w:bCs/>
          <w:sz w:val="28"/>
          <w:szCs w:val="28"/>
        </w:rPr>
      </w:pPr>
      <w:r>
        <w:rPr>
          <w:rStyle w:val="af0"/>
          <w:rFonts w:ascii="Times New Roman" w:hAnsi="Times New Roman"/>
          <w:b w:val="0"/>
          <w:bCs/>
          <w:sz w:val="28"/>
          <w:szCs w:val="28"/>
        </w:rPr>
        <w:lastRenderedPageBreak/>
        <w:t xml:space="preserve">                        </w:t>
      </w:r>
    </w:p>
    <w:p w:rsidR="00A93BF5" w:rsidRPr="0044239A" w:rsidRDefault="00A93BF5" w:rsidP="00243B7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44239A">
        <w:rPr>
          <w:rStyle w:val="af0"/>
          <w:rFonts w:ascii="Times New Roman" w:hAnsi="Times New Roman"/>
          <w:b w:val="0"/>
          <w:bCs/>
          <w:sz w:val="28"/>
          <w:szCs w:val="28"/>
        </w:rPr>
        <w:t>Приложение № 1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33A">
        <w:rPr>
          <w:rFonts w:ascii="Times New Roman" w:hAnsi="Times New Roman" w:cs="Times New Roman"/>
          <w:sz w:val="28"/>
          <w:szCs w:val="28"/>
        </w:rPr>
        <w:t>Порядку  оформления и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содержания заданий на проведение 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а также оформление результатов </w:t>
      </w:r>
    </w:p>
    <w:p w:rsidR="00A93BF5" w:rsidRPr="00B0133A" w:rsidRDefault="00A93BF5" w:rsidP="00240A4D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проведенных плановых (рейдовых) осмотров, </w:t>
      </w:r>
    </w:p>
    <w:p w:rsidR="00A93BF5" w:rsidRDefault="00A93BF5" w:rsidP="00240A4D">
      <w:pPr>
        <w:jc w:val="right"/>
        <w:rPr>
          <w:rFonts w:ascii="Times New Roman" w:hAnsi="Times New Roman"/>
        </w:rPr>
      </w:pPr>
      <w:r w:rsidRPr="00B0133A">
        <w:rPr>
          <w:rFonts w:ascii="Times New Roman" w:hAnsi="Times New Roman"/>
          <w:sz w:val="28"/>
          <w:szCs w:val="28"/>
        </w:rPr>
        <w:t xml:space="preserve">обследований  земельных участков  </w:t>
      </w:r>
    </w:p>
    <w:p w:rsidR="00A93BF5" w:rsidRDefault="00A93BF5" w:rsidP="00243B79">
      <w:pPr>
        <w:pStyle w:val="ae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A93BF5" w:rsidRDefault="00A93BF5" w:rsidP="00243B79">
      <w:pPr>
        <w:pStyle w:val="ae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3BF5" w:rsidRDefault="00A93BF5" w:rsidP="0044239A">
      <w:pPr>
        <w:jc w:val="center"/>
        <w:rPr>
          <w:rFonts w:ascii="Times New Roman" w:hAnsi="Times New Roman"/>
          <w:b/>
          <w:sz w:val="20"/>
          <w:szCs w:val="20"/>
        </w:rPr>
      </w:pPr>
      <w:r w:rsidRPr="00187791">
        <w:rPr>
          <w:rFonts w:ascii="Times New Roman" w:hAnsi="Times New Roman"/>
          <w:b/>
          <w:sz w:val="20"/>
          <w:szCs w:val="20"/>
        </w:rPr>
        <w:t xml:space="preserve"> </w:t>
      </w:r>
    </w:p>
    <w:p w:rsidR="00A93BF5" w:rsidRDefault="00A93BF5" w:rsidP="0044239A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3BF5" w:rsidRDefault="00A93BF5" w:rsidP="0044239A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3BF5" w:rsidRPr="0044239A" w:rsidRDefault="00A93BF5" w:rsidP="0044239A">
      <w:pPr>
        <w:jc w:val="center"/>
        <w:rPr>
          <w:rFonts w:ascii="Times New Roman" w:hAnsi="Times New Roman"/>
          <w:sz w:val="28"/>
          <w:szCs w:val="28"/>
        </w:rPr>
      </w:pPr>
    </w:p>
    <w:p w:rsidR="00A93BF5" w:rsidRDefault="00A93BF5" w:rsidP="00243B79">
      <w:pPr>
        <w:rPr>
          <w:rFonts w:ascii="Times New Roman" w:hAnsi="Times New Roman"/>
        </w:rPr>
      </w:pPr>
    </w:p>
    <w:p w:rsidR="00A93BF5" w:rsidRDefault="00A93BF5" w:rsidP="00243B79">
      <w:pPr>
        <w:rPr>
          <w:rFonts w:ascii="Times New Roman" w:hAnsi="Times New Roman"/>
        </w:rPr>
      </w:pPr>
    </w:p>
    <w:p w:rsidR="00A93BF5" w:rsidRDefault="00A93BF5" w:rsidP="00243B7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bCs/>
        </w:rPr>
        <w:t>План</w:t>
      </w:r>
    </w:p>
    <w:p w:rsidR="00A93BF5" w:rsidRDefault="00A93BF5" w:rsidP="00243B7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bCs/>
        </w:rPr>
        <w:t>проведения плановых (рейдовых) осмотров, обследований</w:t>
      </w:r>
    </w:p>
    <w:p w:rsidR="00A93BF5" w:rsidRDefault="00A93BF5" w:rsidP="00243B79">
      <w:pPr>
        <w:pStyle w:val="ae"/>
        <w:jc w:val="center"/>
        <w:rPr>
          <w:rStyle w:val="af0"/>
          <w:bCs/>
        </w:rPr>
      </w:pPr>
      <w:r>
        <w:rPr>
          <w:rStyle w:val="af0"/>
          <w:rFonts w:ascii="Times New Roman" w:hAnsi="Times New Roman"/>
          <w:bCs/>
        </w:rPr>
        <w:t>земельных участков на территории</w:t>
      </w:r>
    </w:p>
    <w:p w:rsidR="00A93BF5" w:rsidRDefault="00A93BF5" w:rsidP="00243B79">
      <w:pPr>
        <w:pStyle w:val="ae"/>
        <w:jc w:val="center"/>
      </w:pPr>
      <w:r>
        <w:rPr>
          <w:rStyle w:val="af0"/>
          <w:rFonts w:ascii="Times New Roman" w:hAnsi="Times New Roman"/>
          <w:bCs/>
        </w:rPr>
        <w:t>Дубровского района</w:t>
      </w:r>
    </w:p>
    <w:p w:rsidR="00A93BF5" w:rsidRDefault="00A93BF5" w:rsidP="00243B79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bCs/>
        </w:rPr>
        <w:t xml:space="preserve">на </w:t>
      </w:r>
      <w:proofErr w:type="spellStart"/>
      <w:r>
        <w:rPr>
          <w:rStyle w:val="af0"/>
          <w:rFonts w:ascii="Times New Roman" w:hAnsi="Times New Roman"/>
          <w:bCs/>
        </w:rPr>
        <w:t>______год</w:t>
      </w:r>
      <w:proofErr w:type="spellEnd"/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263"/>
        <w:gridCol w:w="2118"/>
        <w:gridCol w:w="1417"/>
        <w:gridCol w:w="2118"/>
        <w:gridCol w:w="1993"/>
      </w:tblGrid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Адрес местоположения земельного  участка или кадастровый номер</w:t>
            </w: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Цель осмотра (обследования)</w:t>
            </w: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начала проведения осмотра (обследования), месяц</w:t>
            </w: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 проведения осмотра (обследования) (количество рабочих дней)</w:t>
            </w:r>
          </w:p>
        </w:tc>
        <w:tc>
          <w:tcPr>
            <w:tcW w:w="1993" w:type="dxa"/>
          </w:tcPr>
          <w:p w:rsidR="00A93BF5" w:rsidRPr="003C580D" w:rsidRDefault="00A93BF5" w:rsidP="00187791">
            <w:pPr>
              <w:rPr>
                <w:rFonts w:ascii="Times New Roman" w:hAnsi="Times New Roman"/>
                <w:lang w:eastAsia="en-US"/>
              </w:rPr>
            </w:pPr>
            <w:r w:rsidRPr="003C580D">
              <w:rPr>
                <w:rFonts w:ascii="Times New Roman" w:hAnsi="Times New Roman"/>
              </w:rPr>
              <w:t>ФИО уполномоченного лица, осуществляющего осмотр (обследование)</w:t>
            </w:r>
          </w:p>
        </w:tc>
      </w:tr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93BF5" w:rsidTr="00243B79">
        <w:tc>
          <w:tcPr>
            <w:tcW w:w="547" w:type="dxa"/>
          </w:tcPr>
          <w:p w:rsidR="00A93BF5" w:rsidRDefault="00A93BF5">
            <w:pPr>
              <w:ind w:right="-2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8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3" w:type="dxa"/>
          </w:tcPr>
          <w:p w:rsidR="00A93BF5" w:rsidRDefault="00A93BF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93BF5" w:rsidRDefault="00A93BF5" w:rsidP="00516A6E">
      <w:pPr>
        <w:tabs>
          <w:tab w:val="left" w:pos="5400"/>
        </w:tabs>
        <w:ind w:left="5400"/>
        <w:jc w:val="right"/>
        <w:rPr>
          <w:rFonts w:ascii="Times New Roman" w:hAnsi="Times New Roman"/>
          <w:sz w:val="24"/>
          <w:szCs w:val="24"/>
        </w:rPr>
      </w:pPr>
    </w:p>
    <w:p w:rsidR="00A93BF5" w:rsidRDefault="00A93BF5" w:rsidP="00516A6E">
      <w:pPr>
        <w:tabs>
          <w:tab w:val="left" w:pos="5400"/>
        </w:tabs>
        <w:ind w:left="5400"/>
        <w:jc w:val="right"/>
        <w:rPr>
          <w:rFonts w:ascii="Times New Roman" w:hAnsi="Times New Roman"/>
          <w:sz w:val="24"/>
          <w:szCs w:val="24"/>
        </w:rPr>
      </w:pPr>
    </w:p>
    <w:p w:rsidR="00A93BF5" w:rsidRDefault="00A93BF5" w:rsidP="00516A6E">
      <w:pPr>
        <w:tabs>
          <w:tab w:val="left" w:pos="5400"/>
        </w:tabs>
        <w:ind w:left="5400"/>
        <w:jc w:val="right"/>
        <w:rPr>
          <w:rFonts w:ascii="Times New Roman" w:hAnsi="Times New Roman"/>
          <w:sz w:val="24"/>
          <w:szCs w:val="24"/>
        </w:rPr>
      </w:pPr>
    </w:p>
    <w:p w:rsidR="00A93BF5" w:rsidRPr="00125FE4" w:rsidRDefault="00A93BF5" w:rsidP="00516A6E">
      <w:pPr>
        <w:tabs>
          <w:tab w:val="left" w:pos="5400"/>
        </w:tabs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33A">
        <w:rPr>
          <w:rFonts w:ascii="Times New Roman" w:hAnsi="Times New Roman" w:cs="Times New Roman"/>
          <w:sz w:val="28"/>
          <w:szCs w:val="28"/>
        </w:rPr>
        <w:t>Порядку  оформления и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содержания заданий на проведение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а также оформление результатов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проведенных плановых (рейдовых) осмотров,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 земельных участков  </w:t>
      </w:r>
    </w:p>
    <w:p w:rsidR="00A93BF5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3BF5" w:rsidRPr="003C580D" w:rsidRDefault="00A93BF5" w:rsidP="00516A6E">
      <w:pPr>
        <w:jc w:val="center"/>
        <w:rPr>
          <w:rFonts w:ascii="Times New Roman" w:hAnsi="Times New Roman"/>
          <w:sz w:val="24"/>
          <w:szCs w:val="24"/>
        </w:rPr>
      </w:pPr>
      <w:r w:rsidRPr="003C580D">
        <w:rPr>
          <w:rFonts w:ascii="Times New Roman" w:hAnsi="Times New Roman"/>
          <w:sz w:val="28"/>
          <w:szCs w:val="28"/>
        </w:rPr>
        <w:t xml:space="preserve"> </w:t>
      </w:r>
      <w:r w:rsidRPr="003C580D">
        <w:rPr>
          <w:rFonts w:ascii="Times New Roman" w:hAnsi="Times New Roman"/>
          <w:sz w:val="24"/>
          <w:szCs w:val="24"/>
        </w:rPr>
        <w:t>(оформляется на бланке администрации Дубровского района)</w:t>
      </w:r>
    </w:p>
    <w:p w:rsidR="00A93BF5" w:rsidRPr="00BE0F7C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93BF5" w:rsidRPr="002268AF" w:rsidRDefault="00A93BF5" w:rsidP="00516A6E">
      <w:pPr>
        <w:pStyle w:val="11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«____» __________201___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№ _________</w:t>
      </w:r>
    </w:p>
    <w:p w:rsidR="00A93BF5" w:rsidRPr="00EE4881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93BF5" w:rsidRPr="002268AF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A93BF5" w:rsidRPr="009F1026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A93BF5" w:rsidRPr="009F1026" w:rsidRDefault="00A93BF5" w:rsidP="00516A6E">
      <w:pPr>
        <w:shd w:val="clear" w:color="auto" w:fill="FFFFFF"/>
        <w:jc w:val="center"/>
        <w:textAlignment w:val="baseline"/>
        <w:rPr>
          <w:sz w:val="20"/>
        </w:rPr>
      </w:pPr>
    </w:p>
    <w:p w:rsidR="00A93BF5" w:rsidRPr="009F1026" w:rsidRDefault="00A93BF5" w:rsidP="00516A6E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9720"/>
      </w:tblGrid>
      <w:tr w:rsidR="00A93BF5" w:rsidRPr="00EB5289" w:rsidTr="00AF7A5E">
        <w:tc>
          <w:tcPr>
            <w:tcW w:w="9720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289">
              <w:rPr>
                <w:rFonts w:ascii="Times New Roman" w:hAnsi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A93BF5" w:rsidRPr="00EB5289" w:rsidTr="00AF7A5E">
        <w:tc>
          <w:tcPr>
            <w:tcW w:w="9720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both"/>
              <w:rPr>
                <w:rFonts w:ascii="Times New Roman" w:hAnsi="Times New Roman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both"/>
              <w:rPr>
                <w:rFonts w:ascii="Times New Roman" w:hAnsi="Times New Roman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844F5C" w:rsidRDefault="00A93BF5" w:rsidP="000804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</w:t>
            </w:r>
            <w:r>
              <w:rPr>
                <w:sz w:val="20"/>
                <w:szCs w:val="20"/>
              </w:rPr>
              <w:t xml:space="preserve"> муниципального земельного контроля) 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844F5C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Фамилия, имя, отчество (последн</w:t>
            </w:r>
            <w:r>
              <w:rPr>
                <w:sz w:val="28"/>
                <w:szCs w:val="28"/>
              </w:rPr>
              <w:t>ее - при наличии) и должности</w:t>
            </w:r>
            <w:r w:rsidRPr="00125FE4">
              <w:rPr>
                <w:sz w:val="28"/>
                <w:szCs w:val="28"/>
              </w:rPr>
              <w:t xml:space="preserve"> уполномоченных на проведение планового (рейдового) осмотра обследования земельного участка __________________________________________________</w:t>
            </w:r>
          </w:p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Pr="00125FE4">
              <w:rPr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организации</w:t>
            </w:r>
            <w:proofErr w:type="gramEnd"/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Цель планового (рейдового) осмотра, обследования земельного участка: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rPr>
                <w:rFonts w:ascii="Times New Roman" w:hAnsi="Times New Roman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 xml:space="preserve">(проведение мероприятий по </w:t>
            </w:r>
            <w:r w:rsidRPr="00125FE4">
              <w:rPr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 xml:space="preserve">законодательством Российской Федерации, законодательством </w:t>
            </w:r>
            <w:r>
              <w:rPr>
                <w:sz w:val="20"/>
                <w:szCs w:val="20"/>
              </w:rPr>
              <w:t>Брянской области)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125FE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sz w:val="28"/>
                <w:szCs w:val="28"/>
              </w:rPr>
              <w:t>(</w:t>
            </w:r>
            <w:r w:rsidRPr="00125FE4">
              <w:rPr>
                <w:sz w:val="20"/>
                <w:szCs w:val="20"/>
              </w:rPr>
              <w:t xml:space="preserve">указывается проведение мероприятий за соблюдением отдельных требований законодательства Российской Федерации, законодательства </w:t>
            </w:r>
            <w:r>
              <w:rPr>
                <w:sz w:val="20"/>
                <w:szCs w:val="20"/>
              </w:rPr>
              <w:t>Брянской области</w:t>
            </w:r>
            <w:r w:rsidRPr="00125FE4">
              <w:rPr>
                <w:sz w:val="20"/>
                <w:szCs w:val="20"/>
              </w:rPr>
              <w:t xml:space="preserve"> в рамках основания проведения планового (рейдового) осмотра, обследования)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начала проведения планового (рейдового) осмотра, обследования земельного участка: «_____» __________ 20__ г., ____ часов ____ минут.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«_____» __________ 20__ г., ____ часов ____ минут.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bidi="he-IL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bidi="he-IL"/>
              </w:rPr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ind w:firstLine="7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E4">
              <w:rPr>
                <w:rFonts w:ascii="Times New Roman" w:hAnsi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EB5289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</w:t>
            </w:r>
            <w:proofErr w:type="gramStart"/>
            <w:r w:rsidRPr="00EB5289">
              <w:rPr>
                <w:rFonts w:ascii="Times New Roman" w:hAnsi="Times New Roman"/>
                <w:sz w:val="20"/>
                <w:szCs w:val="20"/>
                <w:lang w:bidi="he-IL"/>
              </w:rPr>
              <w:t>лицами</w:t>
            </w:r>
            <w:proofErr w:type="gramEnd"/>
            <w:r w:rsidRPr="00EB5289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уполномоченными на осуществления </w:t>
            </w:r>
            <w:r w:rsidRPr="00EB5289">
              <w:rPr>
                <w:rFonts w:ascii="Times New Roman" w:hAnsi="Times New Roman"/>
                <w:sz w:val="20"/>
                <w:szCs w:val="20"/>
              </w:rPr>
              <w:t>проведения планового (рейдового) осмотра, обследования земельного  участка</w:t>
            </w:r>
            <w:r w:rsidRPr="00125FE4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A93BF5" w:rsidRPr="00EB5289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A93BF5" w:rsidRPr="00EB5289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125FE4" w:rsidRDefault="00A93BF5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A93BF5" w:rsidRPr="00125FE4" w:rsidRDefault="00A93BF5" w:rsidP="00516A6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A93BF5" w:rsidRPr="00EB5289" w:rsidTr="00125FE4"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93BF5" w:rsidRPr="00EB5289" w:rsidTr="00125FE4">
        <w:tc>
          <w:tcPr>
            <w:tcW w:w="3391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5289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3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A93BF5" w:rsidRPr="00125FE4" w:rsidRDefault="00A93BF5" w:rsidP="00516A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3BF5" w:rsidRPr="00125FE4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125FE4">
        <w:rPr>
          <w:rFonts w:ascii="Times New Roman" w:hAnsi="Times New Roman"/>
          <w:sz w:val="28"/>
          <w:szCs w:val="28"/>
        </w:rPr>
        <w:t>Настоящее задание _______ 20__ г. для выполнения получено.</w:t>
      </w:r>
    </w:p>
    <w:p w:rsidR="00A93BF5" w:rsidRPr="00125FE4" w:rsidRDefault="00A93BF5" w:rsidP="00516A6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A93BF5" w:rsidRPr="00EB5289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93BF5" w:rsidRPr="00EB5289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5289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должностного лица, получившего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A93BF5" w:rsidRPr="00125FE4" w:rsidRDefault="00A93BF5" w:rsidP="00516A6E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A93BF5" w:rsidRDefault="00A93BF5" w:rsidP="00516A6E">
      <w:pPr>
        <w:tabs>
          <w:tab w:val="left" w:pos="5400"/>
        </w:tabs>
        <w:ind w:left="5400"/>
        <w:jc w:val="right"/>
        <w:rPr>
          <w:szCs w:val="28"/>
        </w:rPr>
      </w:pPr>
    </w:p>
    <w:p w:rsidR="00A93BF5" w:rsidRPr="00844F5C" w:rsidRDefault="00A93BF5" w:rsidP="00516A6E">
      <w:pPr>
        <w:tabs>
          <w:tab w:val="left" w:pos="5400"/>
        </w:tabs>
        <w:ind w:left="54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>к Порядку  оформления и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содержания заданий на проведение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а также оформление результатов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проведенных плановых (рейдовых) осмотров, </w:t>
      </w:r>
    </w:p>
    <w:p w:rsidR="00A93BF5" w:rsidRPr="00B0133A" w:rsidRDefault="00A93BF5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 земельных участков  </w:t>
      </w:r>
    </w:p>
    <w:p w:rsidR="00A93BF5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3BF5" w:rsidRPr="009F4B59" w:rsidRDefault="00A93BF5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F5" w:rsidRPr="00351F94" w:rsidRDefault="00A93BF5" w:rsidP="00516A6E">
      <w:pPr>
        <w:jc w:val="center"/>
        <w:rPr>
          <w:rFonts w:ascii="Times New Roman" w:hAnsi="Times New Roman"/>
          <w:szCs w:val="28"/>
        </w:rPr>
      </w:pPr>
      <w:r w:rsidRPr="00351F94">
        <w:rPr>
          <w:rFonts w:ascii="Times New Roman" w:hAnsi="Times New Roman"/>
          <w:szCs w:val="28"/>
        </w:rPr>
        <w:t>(оформляется на бланке администрации Дубровского района</w:t>
      </w:r>
      <w:bookmarkStart w:id="2" w:name="_GoBack"/>
      <w:bookmarkEnd w:id="2"/>
      <w:r w:rsidRPr="00351F94">
        <w:rPr>
          <w:rFonts w:ascii="Times New Roman" w:hAnsi="Times New Roman"/>
          <w:szCs w:val="28"/>
        </w:rPr>
        <w:t>)</w:t>
      </w:r>
    </w:p>
    <w:p w:rsidR="00A93BF5" w:rsidRPr="00844F5C" w:rsidRDefault="00A93BF5" w:rsidP="00516A6E">
      <w:pPr>
        <w:jc w:val="center"/>
        <w:rPr>
          <w:rFonts w:ascii="Times New Roman" w:hAnsi="Times New Roman"/>
          <w:sz w:val="20"/>
        </w:rPr>
      </w:pPr>
    </w:p>
    <w:p w:rsidR="00A93BF5" w:rsidRPr="00844F5C" w:rsidRDefault="00A93BF5" w:rsidP="00516A6E">
      <w:pPr>
        <w:jc w:val="center"/>
        <w:rPr>
          <w:rFonts w:ascii="Times New Roman" w:hAnsi="Times New Roman"/>
          <w:b/>
          <w:sz w:val="28"/>
          <w:szCs w:val="28"/>
        </w:rPr>
      </w:pPr>
      <w:r w:rsidRPr="00844F5C">
        <w:rPr>
          <w:rFonts w:ascii="Times New Roman" w:hAnsi="Times New Roman"/>
          <w:b/>
          <w:sz w:val="28"/>
          <w:szCs w:val="28"/>
        </w:rPr>
        <w:t xml:space="preserve">АКТ </w:t>
      </w:r>
    </w:p>
    <w:p w:rsidR="00A93BF5" w:rsidRPr="00844F5C" w:rsidRDefault="00A93BF5" w:rsidP="00516A6E">
      <w:pPr>
        <w:jc w:val="center"/>
        <w:rPr>
          <w:rFonts w:ascii="Times New Roman" w:hAnsi="Times New Roman"/>
          <w:b/>
          <w:sz w:val="28"/>
          <w:szCs w:val="28"/>
        </w:rPr>
      </w:pPr>
      <w:r w:rsidRPr="00844F5C">
        <w:rPr>
          <w:rFonts w:ascii="Times New Roman" w:hAnsi="Times New Roman"/>
          <w:b/>
          <w:sz w:val="28"/>
          <w:szCs w:val="28"/>
        </w:rPr>
        <w:t xml:space="preserve">планового (рейдового) осмотра, обследования земельного участка </w:t>
      </w:r>
    </w:p>
    <w:p w:rsidR="00A93BF5" w:rsidRPr="00844F5C" w:rsidRDefault="00A93BF5" w:rsidP="00516A6E">
      <w:pPr>
        <w:jc w:val="center"/>
        <w:rPr>
          <w:rFonts w:ascii="Times New Roman" w:hAnsi="Times New Roman"/>
          <w:sz w:val="28"/>
          <w:szCs w:val="28"/>
        </w:rPr>
      </w:pPr>
    </w:p>
    <w:p w:rsidR="00A93BF5" w:rsidRPr="00844F5C" w:rsidRDefault="00A93BF5" w:rsidP="00844F5C">
      <w:pPr>
        <w:spacing w:after="0" w:line="240" w:lineRule="auto"/>
        <w:jc w:val="both"/>
        <w:rPr>
          <w:rFonts w:ascii="Times New Roman" w:hAnsi="Times New Roman"/>
          <w:bCs/>
          <w:szCs w:val="28"/>
        </w:rPr>
      </w:pPr>
      <w:r w:rsidRPr="00844F5C">
        <w:rPr>
          <w:rFonts w:ascii="Times New Roman" w:hAnsi="Times New Roman"/>
          <w:bCs/>
          <w:szCs w:val="28"/>
        </w:rPr>
        <w:t xml:space="preserve">«____»_______________20  __ г.                               </w:t>
      </w:r>
      <w:r>
        <w:rPr>
          <w:rFonts w:ascii="Times New Roman" w:hAnsi="Times New Roman"/>
          <w:bCs/>
          <w:szCs w:val="28"/>
        </w:rPr>
        <w:t xml:space="preserve">                                         </w:t>
      </w:r>
      <w:r w:rsidRPr="00844F5C">
        <w:rPr>
          <w:rFonts w:ascii="Times New Roman" w:hAnsi="Times New Roman"/>
          <w:bCs/>
          <w:szCs w:val="28"/>
        </w:rPr>
        <w:t xml:space="preserve">    </w:t>
      </w:r>
      <w:r>
        <w:rPr>
          <w:rFonts w:ascii="Times New Roman" w:hAnsi="Times New Roman"/>
          <w:bCs/>
          <w:szCs w:val="28"/>
        </w:rPr>
        <w:t xml:space="preserve">            </w:t>
      </w:r>
      <w:r w:rsidRPr="00844F5C">
        <w:rPr>
          <w:rFonts w:ascii="Times New Roman" w:hAnsi="Times New Roman"/>
          <w:bCs/>
          <w:szCs w:val="28"/>
        </w:rPr>
        <w:t>_______________</w:t>
      </w:r>
    </w:p>
    <w:p w:rsidR="00A93BF5" w:rsidRPr="00844F5C" w:rsidRDefault="00A93BF5" w:rsidP="00844F5C">
      <w:pPr>
        <w:spacing w:after="0" w:line="240" w:lineRule="auto"/>
        <w:ind w:firstLine="708"/>
        <w:rPr>
          <w:rFonts w:ascii="Times New Roman" w:hAnsi="Times New Roman"/>
          <w:bCs/>
          <w:sz w:val="20"/>
        </w:rPr>
      </w:pPr>
      <w:r w:rsidRPr="00844F5C">
        <w:rPr>
          <w:rFonts w:ascii="Times New Roman" w:hAnsi="Times New Roman"/>
          <w:bCs/>
          <w:sz w:val="20"/>
        </w:rPr>
        <w:t xml:space="preserve">(дата составления)                                                                          </w:t>
      </w:r>
      <w:r>
        <w:rPr>
          <w:rFonts w:ascii="Times New Roman" w:hAnsi="Times New Roman"/>
          <w:bCs/>
          <w:sz w:val="20"/>
        </w:rPr>
        <w:t xml:space="preserve">                      </w:t>
      </w:r>
      <w:r w:rsidRPr="00844F5C">
        <w:rPr>
          <w:rFonts w:ascii="Times New Roman" w:hAnsi="Times New Roman"/>
          <w:bCs/>
          <w:sz w:val="20"/>
        </w:rPr>
        <w:tab/>
        <w:t xml:space="preserve">  (место составления)</w:t>
      </w:r>
    </w:p>
    <w:p w:rsidR="00A93BF5" w:rsidRPr="00844F5C" w:rsidRDefault="00A93BF5" w:rsidP="00844F5C">
      <w:pPr>
        <w:spacing w:after="0"/>
        <w:ind w:right="-109"/>
        <w:jc w:val="both"/>
        <w:rPr>
          <w:rFonts w:ascii="Times New Roman" w:hAnsi="Times New Roman"/>
          <w:szCs w:val="28"/>
        </w:rPr>
      </w:pPr>
    </w:p>
    <w:p w:rsidR="00A93BF5" w:rsidRPr="00844F5C" w:rsidRDefault="00A93BF5" w:rsidP="00516A6E">
      <w:pPr>
        <w:ind w:right="-109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Плановый (рейдовый) осмотр, обследование:</w:t>
      </w:r>
      <w:r w:rsidRPr="00844F5C">
        <w:rPr>
          <w:rFonts w:ascii="Times New Roman" w:hAnsi="Times New Roman"/>
          <w:sz w:val="28"/>
          <w:szCs w:val="28"/>
        </w:rPr>
        <w:br/>
        <w:t>начат «____» __________ 20__ г. в «__» ч. «__» мин.</w:t>
      </w:r>
    </w:p>
    <w:p w:rsidR="00A93BF5" w:rsidRPr="00844F5C" w:rsidRDefault="00A93BF5" w:rsidP="00516A6E">
      <w:pPr>
        <w:ind w:right="-109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завершены  «____» ______________ 20__ г. в «__» ч. «__» мин.</w:t>
      </w:r>
    </w:p>
    <w:p w:rsidR="00A93BF5" w:rsidRPr="00844F5C" w:rsidRDefault="00A93BF5" w:rsidP="00516A6E">
      <w:pPr>
        <w:ind w:right="-109"/>
        <w:jc w:val="both"/>
        <w:rPr>
          <w:rFonts w:ascii="Times New Roman" w:hAnsi="Times New Roman"/>
          <w:sz w:val="28"/>
          <w:szCs w:val="28"/>
        </w:rPr>
      </w:pPr>
    </w:p>
    <w:p w:rsidR="00A93BF5" w:rsidRPr="00844F5C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Адрес места проведения планового (рейдового) осмотра, обследования земельного участка____________________________________________________</w:t>
      </w:r>
    </w:p>
    <w:p w:rsidR="00A93BF5" w:rsidRPr="00844F5C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 xml:space="preserve"> </w:t>
      </w:r>
    </w:p>
    <w:p w:rsidR="00A93BF5" w:rsidRPr="00844F5C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Дата и  номер планового (рейдового) осмотра, обследования земельного участка _____________________________________________________________</w:t>
      </w:r>
    </w:p>
    <w:p w:rsidR="00A93BF5" w:rsidRPr="00844F5C" w:rsidRDefault="00A93BF5" w:rsidP="00516A6E">
      <w:pPr>
        <w:jc w:val="center"/>
        <w:rPr>
          <w:rFonts w:ascii="Times New Roman" w:hAnsi="Times New Roman"/>
          <w:sz w:val="28"/>
          <w:szCs w:val="28"/>
        </w:rPr>
      </w:pPr>
    </w:p>
    <w:p w:rsidR="00A93BF5" w:rsidRPr="00844F5C" w:rsidRDefault="00A93BF5" w:rsidP="00844F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Основание проведения планового (рейдового) осмотра, обследования земельного участка___________________________________________________</w:t>
      </w:r>
    </w:p>
    <w:p w:rsidR="00A93BF5" w:rsidRPr="00844F5C" w:rsidRDefault="00A93BF5" w:rsidP="00844F5C"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C608A">
        <w:rPr>
          <w:rFonts w:ascii="Times New Roman" w:hAnsi="Times New Roman"/>
          <w:iCs/>
          <w:sz w:val="20"/>
          <w:szCs w:val="20"/>
        </w:rPr>
        <w:t xml:space="preserve">(наименование и реквизиты </w:t>
      </w:r>
      <w:r w:rsidRPr="00AC608A">
        <w:rPr>
          <w:rFonts w:ascii="Times New Roman" w:hAnsi="Times New Roman"/>
          <w:sz w:val="20"/>
          <w:szCs w:val="20"/>
        </w:rPr>
        <w:t>плана работы  уполномоченного органа муниципального земельного контроля)</w:t>
      </w:r>
      <w:r>
        <w:rPr>
          <w:sz w:val="20"/>
          <w:szCs w:val="20"/>
        </w:rPr>
        <w:t xml:space="preserve"> </w:t>
      </w:r>
      <w:r w:rsidRPr="00844F5C">
        <w:rPr>
          <w:rFonts w:ascii="Times New Roman" w:hAnsi="Times New Roman"/>
          <w:sz w:val="28"/>
          <w:szCs w:val="28"/>
        </w:rPr>
        <w:t>Фамилия, имя, отчество (последнее - при наличии) и должность лица проводившего  плановый (рейдовый) осмотр обследование земельного участка ____________________________________________________________________</w:t>
      </w:r>
    </w:p>
    <w:p w:rsidR="00A93BF5" w:rsidRPr="00844F5C" w:rsidRDefault="00A93BF5" w:rsidP="00516A6E">
      <w:pPr>
        <w:adjustRightInd w:val="0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516A6E">
      <w:pPr>
        <w:adjustRightInd w:val="0"/>
        <w:rPr>
          <w:rFonts w:ascii="Times New Roman" w:hAnsi="Times New Roman"/>
          <w:bCs/>
          <w:sz w:val="28"/>
          <w:szCs w:val="28"/>
        </w:rPr>
      </w:pPr>
    </w:p>
    <w:p w:rsidR="00A93BF5" w:rsidRPr="00844F5C" w:rsidRDefault="00A93BF5" w:rsidP="00516A6E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4F5C">
        <w:rPr>
          <w:rFonts w:ascii="Times New Roman" w:hAnsi="Times New Roman"/>
          <w:sz w:val="28"/>
          <w:szCs w:val="28"/>
          <w:lang w:bidi="he-IL"/>
        </w:rPr>
        <w:t>Фамилии, имена, отчества (последнее при наличии) привлекаемых к проведению</w:t>
      </w:r>
      <w:r w:rsidRPr="00844F5C">
        <w:rPr>
          <w:rFonts w:ascii="Times New Roman" w:hAnsi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844F5C">
        <w:rPr>
          <w:rFonts w:ascii="Times New Roman" w:hAnsi="Times New Roman"/>
          <w:sz w:val="28"/>
          <w:szCs w:val="28"/>
          <w:lang w:bidi="he-IL"/>
        </w:rPr>
        <w:t xml:space="preserve"> экспертов, экспертных и (или) общественных организаций с указанием их должности и организации ______________________________________________</w:t>
      </w:r>
      <w:proofErr w:type="gramEnd"/>
    </w:p>
    <w:p w:rsidR="00A93BF5" w:rsidRPr="00844F5C" w:rsidRDefault="00A93BF5" w:rsidP="00516A6E">
      <w:pPr>
        <w:adjustRightInd w:val="0"/>
        <w:rPr>
          <w:rFonts w:ascii="Times New Roman" w:hAnsi="Times New Roman"/>
          <w:bCs/>
          <w:sz w:val="28"/>
          <w:szCs w:val="28"/>
        </w:rPr>
      </w:pPr>
      <w:r w:rsidRPr="00844F5C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93BF5" w:rsidRPr="00844F5C" w:rsidRDefault="00A93BF5" w:rsidP="00516A6E">
      <w:pPr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44F5C">
        <w:rPr>
          <w:rFonts w:ascii="Times New Roman" w:hAnsi="Times New Roman"/>
          <w:bCs/>
          <w:sz w:val="28"/>
          <w:szCs w:val="28"/>
        </w:rPr>
        <w:t xml:space="preserve"> </w:t>
      </w:r>
    </w:p>
    <w:p w:rsidR="00A93BF5" w:rsidRPr="00844F5C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проведен плановый (рейдовый) осмотр, обследование  земельного участка ____________________________________________________________________</w:t>
      </w:r>
    </w:p>
    <w:p w:rsidR="00A93BF5" w:rsidRPr="00844F5C" w:rsidRDefault="00A93BF5" w:rsidP="00516A6E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 xml:space="preserve">в ходе планового (рейдового) осмотра, обследования земельного участка </w:t>
      </w:r>
      <w:proofErr w:type="gramStart"/>
      <w:r w:rsidRPr="00844F5C">
        <w:rPr>
          <w:rFonts w:ascii="Times New Roman" w:hAnsi="Times New Roman"/>
          <w:sz w:val="28"/>
          <w:szCs w:val="28"/>
        </w:rPr>
        <w:t>произведен</w:t>
      </w:r>
      <w:proofErr w:type="gramEnd"/>
      <w:r w:rsidRPr="00844F5C">
        <w:rPr>
          <w:rFonts w:ascii="Times New Roman" w:hAnsi="Times New Roman"/>
          <w:sz w:val="28"/>
          <w:szCs w:val="28"/>
        </w:rPr>
        <w:t>:  ____________________________________________________________________</w:t>
      </w:r>
    </w:p>
    <w:p w:rsidR="00A93BF5" w:rsidRPr="00844F5C" w:rsidRDefault="00A93BF5" w:rsidP="0037033B">
      <w:pPr>
        <w:spacing w:after="0"/>
        <w:jc w:val="center"/>
        <w:rPr>
          <w:rFonts w:ascii="Times New Roman" w:hAnsi="Times New Roman"/>
          <w:sz w:val="20"/>
          <w:lang w:bidi="he-IL"/>
        </w:rPr>
      </w:pPr>
      <w:proofErr w:type="gramStart"/>
      <w:r w:rsidRPr="00844F5C">
        <w:rPr>
          <w:rFonts w:ascii="Times New Roman" w:hAnsi="Times New Roman"/>
          <w:sz w:val="20"/>
        </w:rPr>
        <w:t xml:space="preserve">(визуальный </w:t>
      </w:r>
      <w:r w:rsidRPr="00844F5C">
        <w:rPr>
          <w:rFonts w:ascii="Times New Roman" w:hAnsi="Times New Roman"/>
          <w:sz w:val="20"/>
          <w:lang w:bidi="he-IL"/>
        </w:rPr>
        <w:t>осмотр территории, акватории, транспортного средства; отбор проб; применение фото (видео) фиксации; иные мероприятия)</w:t>
      </w:r>
      <w:proofErr w:type="gramEnd"/>
    </w:p>
    <w:p w:rsidR="00A93BF5" w:rsidRPr="00844F5C" w:rsidRDefault="00A93BF5" w:rsidP="00516A6E">
      <w:pPr>
        <w:jc w:val="both"/>
        <w:rPr>
          <w:rFonts w:ascii="Times New Roman" w:hAnsi="Times New Roman"/>
          <w:szCs w:val="28"/>
        </w:rPr>
      </w:pPr>
      <w:r w:rsidRPr="00844F5C">
        <w:rPr>
          <w:rFonts w:ascii="Times New Roman" w:hAnsi="Times New Roman"/>
          <w:szCs w:val="28"/>
        </w:rPr>
        <w:t>____________________________________________________________________</w:t>
      </w:r>
      <w:r>
        <w:rPr>
          <w:rFonts w:ascii="Times New Roman" w:hAnsi="Times New Roman"/>
          <w:szCs w:val="28"/>
        </w:rPr>
        <w:t>___________________</w:t>
      </w:r>
    </w:p>
    <w:p w:rsidR="00A93BF5" w:rsidRPr="00844F5C" w:rsidRDefault="00A93BF5" w:rsidP="00516A6E">
      <w:pPr>
        <w:jc w:val="both"/>
        <w:rPr>
          <w:rFonts w:ascii="Times New Roman" w:hAnsi="Times New Roman"/>
          <w:szCs w:val="28"/>
        </w:rPr>
      </w:pPr>
      <w:r w:rsidRPr="00844F5C">
        <w:rPr>
          <w:rFonts w:ascii="Times New Roman" w:hAnsi="Times New Roman"/>
          <w:szCs w:val="28"/>
        </w:rPr>
        <w:t>____________________________________________________________________</w:t>
      </w:r>
      <w:r>
        <w:rPr>
          <w:rFonts w:ascii="Times New Roman" w:hAnsi="Times New Roman"/>
          <w:szCs w:val="28"/>
        </w:rPr>
        <w:t>___________________</w:t>
      </w:r>
    </w:p>
    <w:p w:rsidR="00A93BF5" w:rsidRPr="00844F5C" w:rsidRDefault="00A93BF5" w:rsidP="00516A6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A93BF5" w:rsidRPr="00844F5C" w:rsidRDefault="00A93BF5" w:rsidP="00844F5C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 xml:space="preserve">Обстоятельства, 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 </w:t>
      </w:r>
      <w:r w:rsidRPr="00844F5C">
        <w:rPr>
          <w:rFonts w:ascii="Times New Roman" w:hAnsi="Times New Roman"/>
          <w:sz w:val="28"/>
          <w:szCs w:val="28"/>
          <w:lang w:eastAsia="en-US"/>
        </w:rPr>
        <w:t xml:space="preserve">установленных </w:t>
      </w:r>
      <w:r w:rsidRPr="00844F5C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Брянской области ______________</w:t>
      </w:r>
    </w:p>
    <w:p w:rsidR="00A93BF5" w:rsidRPr="00844F5C" w:rsidRDefault="00A93BF5" w:rsidP="00844F5C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ind w:right="175"/>
        <w:jc w:val="both"/>
        <w:rPr>
          <w:rFonts w:ascii="Times New Roman" w:hAnsi="Times New Roman"/>
          <w:sz w:val="28"/>
          <w:szCs w:val="28"/>
        </w:rPr>
      </w:pPr>
    </w:p>
    <w:p w:rsidR="00A93BF5" w:rsidRPr="00844F5C" w:rsidRDefault="00A93BF5" w:rsidP="00844F5C">
      <w:pPr>
        <w:ind w:right="175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Сведения о лице (ах), допустившего (их) нарушения обязательных требований (если такие сведения имеются)_______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93BF5" w:rsidRPr="00844F5C" w:rsidRDefault="00A93BF5" w:rsidP="00351F94">
      <w:pPr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lastRenderedPageBreak/>
        <w:t>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</w:p>
    <w:p w:rsidR="00A93BF5" w:rsidRPr="00844F5C" w:rsidRDefault="00A93BF5" w:rsidP="00844F5C">
      <w:pPr>
        <w:spacing w:after="0"/>
        <w:rPr>
          <w:rFonts w:ascii="Times New Roman" w:hAnsi="Times New Roman"/>
          <w:b/>
          <w:sz w:val="20"/>
          <w:szCs w:val="20"/>
        </w:rPr>
      </w:pPr>
      <w:r w:rsidRPr="00844F5C">
        <w:rPr>
          <w:rFonts w:ascii="Times New Roman" w:hAnsi="Times New Roman"/>
          <w:sz w:val="28"/>
          <w:szCs w:val="28"/>
        </w:rPr>
        <w:t>Приложения к Акту</w:t>
      </w:r>
      <w:r w:rsidRPr="00844F5C">
        <w:rPr>
          <w:rFonts w:ascii="Times New Roman" w:hAnsi="Times New Roman"/>
          <w:b/>
          <w:sz w:val="28"/>
          <w:szCs w:val="28"/>
        </w:rPr>
        <w:t xml:space="preserve"> </w:t>
      </w:r>
      <w:r w:rsidRPr="00844F5C">
        <w:rPr>
          <w:rFonts w:ascii="Times New Roman" w:hAnsi="Times New Roman"/>
          <w:sz w:val="28"/>
          <w:szCs w:val="28"/>
        </w:rPr>
        <w:t xml:space="preserve">планового (рейдового) осмотра, обследования: </w:t>
      </w:r>
      <w:r w:rsidRPr="00844F5C">
        <w:rPr>
          <w:rFonts w:ascii="Times New Roman" w:hAnsi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A93BF5" w:rsidRPr="00844F5C" w:rsidRDefault="00A93BF5" w:rsidP="00844F5C">
      <w:pPr>
        <w:tabs>
          <w:tab w:val="center" w:pos="6889"/>
        </w:tabs>
        <w:spacing w:after="0"/>
        <w:rPr>
          <w:rFonts w:ascii="Times New Roman" w:hAnsi="Times New Roman"/>
          <w:sz w:val="20"/>
          <w:szCs w:val="20"/>
        </w:rPr>
      </w:pPr>
      <w:r w:rsidRPr="00844F5C">
        <w:rPr>
          <w:rFonts w:ascii="Times New Roman" w:hAnsi="Times New Roman"/>
          <w:sz w:val="20"/>
          <w:szCs w:val="20"/>
        </w:rPr>
        <w:t>(план-схема, фото (видеосъемка), отбор  проб  и другие материалы)</w:t>
      </w:r>
    </w:p>
    <w:p w:rsidR="00A93BF5" w:rsidRPr="00844F5C" w:rsidRDefault="00A93BF5" w:rsidP="00844F5C">
      <w:pPr>
        <w:tabs>
          <w:tab w:val="center" w:pos="688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93BF5" w:rsidRPr="00844F5C" w:rsidRDefault="00A93BF5" w:rsidP="00844F5C">
      <w:pPr>
        <w:tabs>
          <w:tab w:val="center" w:pos="6889"/>
        </w:tabs>
        <w:jc w:val="both"/>
        <w:rPr>
          <w:rFonts w:ascii="Times New Roman" w:hAnsi="Times New Roman"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Подписи лиц, участвовавших в плановом (рейдовом) осмотре, обследовании ____________________________________________________________________</w:t>
      </w:r>
    </w:p>
    <w:p w:rsidR="00A93BF5" w:rsidRPr="00844F5C" w:rsidRDefault="00A93BF5" w:rsidP="00844F5C">
      <w:pPr>
        <w:jc w:val="both"/>
        <w:rPr>
          <w:rFonts w:ascii="Times New Roman" w:hAnsi="Times New Roman"/>
          <w:b/>
          <w:sz w:val="28"/>
          <w:szCs w:val="28"/>
        </w:rPr>
      </w:pPr>
      <w:r w:rsidRPr="00844F5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pStyle w:val="a8"/>
        <w:rPr>
          <w:szCs w:val="28"/>
        </w:rPr>
      </w:pPr>
      <w:r w:rsidRPr="00844F5C">
        <w:rPr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pStyle w:val="a8"/>
        <w:rPr>
          <w:szCs w:val="28"/>
        </w:rPr>
      </w:pPr>
      <w:r w:rsidRPr="00844F5C">
        <w:rPr>
          <w:szCs w:val="28"/>
        </w:rPr>
        <w:t>____________________________________________________________________</w:t>
      </w:r>
    </w:p>
    <w:p w:rsidR="00A93BF5" w:rsidRPr="00844F5C" w:rsidRDefault="00A93BF5" w:rsidP="00844F5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A93BF5" w:rsidRPr="00EB5289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844F5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A93BF5" w:rsidRPr="00EB5289" w:rsidRDefault="00A93BF5" w:rsidP="00844F5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844F5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844F5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BF5" w:rsidRPr="00EB5289" w:rsidRDefault="00A93BF5" w:rsidP="00844F5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93BF5" w:rsidRPr="00EB5289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5289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</w:t>
            </w:r>
            <w:proofErr w:type="gramEnd"/>
          </w:p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должностного лица, выполнявшего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A93BF5" w:rsidRPr="00EB5289" w:rsidRDefault="00A93BF5" w:rsidP="00AF7A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8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A93BF5" w:rsidRPr="00844F5C" w:rsidRDefault="00A93BF5" w:rsidP="00516A6E">
      <w:pPr>
        <w:ind w:firstLine="72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93BF5" w:rsidRPr="00844F5C" w:rsidRDefault="00A93BF5" w:rsidP="00516A6E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93BF5" w:rsidRPr="00844F5C" w:rsidRDefault="00A93BF5" w:rsidP="00516A6E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44F5C">
        <w:rPr>
          <w:rFonts w:ascii="Times New Roman" w:hAnsi="Times New Roman" w:cs="Times New Roman"/>
          <w:sz w:val="20"/>
          <w:szCs w:val="20"/>
        </w:rPr>
        <w:t>&lt;1&gt; Акт прилагается к заданию.</w:t>
      </w:r>
    </w:p>
    <w:p w:rsidR="00A93BF5" w:rsidRPr="00844F5C" w:rsidRDefault="00A93BF5" w:rsidP="00516A6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93BF5" w:rsidRPr="00844F5C" w:rsidRDefault="00A93BF5">
      <w:pPr>
        <w:rPr>
          <w:rFonts w:ascii="Times New Roman" w:hAnsi="Times New Roman"/>
          <w:sz w:val="20"/>
          <w:szCs w:val="20"/>
        </w:rPr>
      </w:pPr>
    </w:p>
    <w:sectPr w:rsidR="00A93BF5" w:rsidRPr="00844F5C" w:rsidSect="003C580D">
      <w:headerReference w:type="even" r:id="rId7"/>
      <w:headerReference w:type="default" r:id="rId8"/>
      <w:pgSz w:w="11906" w:h="16838"/>
      <w:pgMar w:top="28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35" w:rsidRDefault="00422635" w:rsidP="009D2937">
      <w:pPr>
        <w:spacing w:after="0" w:line="240" w:lineRule="auto"/>
      </w:pPr>
      <w:r>
        <w:separator/>
      </w:r>
    </w:p>
  </w:endnote>
  <w:endnote w:type="continuationSeparator" w:id="0">
    <w:p w:rsidR="00422635" w:rsidRDefault="00422635" w:rsidP="009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35" w:rsidRDefault="00422635" w:rsidP="009D2937">
      <w:pPr>
        <w:spacing w:after="0" w:line="240" w:lineRule="auto"/>
      </w:pPr>
      <w:r>
        <w:separator/>
      </w:r>
    </w:p>
  </w:footnote>
  <w:footnote w:type="continuationSeparator" w:id="0">
    <w:p w:rsidR="00422635" w:rsidRDefault="00422635" w:rsidP="009D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F5" w:rsidRDefault="00ED06EF" w:rsidP="005D3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3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BF5">
      <w:rPr>
        <w:rStyle w:val="a5"/>
        <w:noProof/>
      </w:rPr>
      <w:t>1</w:t>
    </w:r>
    <w:r>
      <w:rPr>
        <w:rStyle w:val="a5"/>
      </w:rPr>
      <w:fldChar w:fldCharType="end"/>
    </w:r>
  </w:p>
  <w:p w:rsidR="00A93BF5" w:rsidRDefault="00A93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F5" w:rsidRDefault="00ED06EF" w:rsidP="005D3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3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7FF">
      <w:rPr>
        <w:rStyle w:val="a5"/>
        <w:noProof/>
      </w:rPr>
      <w:t>2</w:t>
    </w:r>
    <w:r>
      <w:rPr>
        <w:rStyle w:val="a5"/>
      </w:rPr>
      <w:fldChar w:fldCharType="end"/>
    </w:r>
  </w:p>
  <w:p w:rsidR="00A93BF5" w:rsidRDefault="00A93B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41047CC5"/>
    <w:multiLevelType w:val="multilevel"/>
    <w:tmpl w:val="C270F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A6E"/>
    <w:rsid w:val="00004A45"/>
    <w:rsid w:val="000067EE"/>
    <w:rsid w:val="00013F55"/>
    <w:rsid w:val="000230E5"/>
    <w:rsid w:val="00055D91"/>
    <w:rsid w:val="0007367F"/>
    <w:rsid w:val="0008048E"/>
    <w:rsid w:val="00083344"/>
    <w:rsid w:val="000925EC"/>
    <w:rsid w:val="000B755B"/>
    <w:rsid w:val="000D646E"/>
    <w:rsid w:val="000F5DC0"/>
    <w:rsid w:val="000F7851"/>
    <w:rsid w:val="001049D9"/>
    <w:rsid w:val="0010779D"/>
    <w:rsid w:val="0011264A"/>
    <w:rsid w:val="00125FE4"/>
    <w:rsid w:val="00127D9E"/>
    <w:rsid w:val="00131678"/>
    <w:rsid w:val="00187791"/>
    <w:rsid w:val="00197843"/>
    <w:rsid w:val="001A59D3"/>
    <w:rsid w:val="001D4119"/>
    <w:rsid w:val="00206155"/>
    <w:rsid w:val="00214763"/>
    <w:rsid w:val="002268AF"/>
    <w:rsid w:val="00231F0E"/>
    <w:rsid w:val="00240A4D"/>
    <w:rsid w:val="00243B79"/>
    <w:rsid w:val="00244B29"/>
    <w:rsid w:val="00263831"/>
    <w:rsid w:val="00265E61"/>
    <w:rsid w:val="002B7084"/>
    <w:rsid w:val="002C1008"/>
    <w:rsid w:val="002D77D7"/>
    <w:rsid w:val="002E395F"/>
    <w:rsid w:val="00303D04"/>
    <w:rsid w:val="0031753F"/>
    <w:rsid w:val="00320441"/>
    <w:rsid w:val="0032048C"/>
    <w:rsid w:val="003306F2"/>
    <w:rsid w:val="003315EB"/>
    <w:rsid w:val="00344EA6"/>
    <w:rsid w:val="00351F94"/>
    <w:rsid w:val="003656C9"/>
    <w:rsid w:val="0037033B"/>
    <w:rsid w:val="00377B7C"/>
    <w:rsid w:val="003829E0"/>
    <w:rsid w:val="003A5F2D"/>
    <w:rsid w:val="003C580D"/>
    <w:rsid w:val="003F12A5"/>
    <w:rsid w:val="004003D2"/>
    <w:rsid w:val="00412C1B"/>
    <w:rsid w:val="00422635"/>
    <w:rsid w:val="0044239A"/>
    <w:rsid w:val="004445FC"/>
    <w:rsid w:val="004478F5"/>
    <w:rsid w:val="0045218E"/>
    <w:rsid w:val="00454213"/>
    <w:rsid w:val="004765DB"/>
    <w:rsid w:val="004804AE"/>
    <w:rsid w:val="004961C7"/>
    <w:rsid w:val="004B1D92"/>
    <w:rsid w:val="004C76DB"/>
    <w:rsid w:val="004D4522"/>
    <w:rsid w:val="004D7F68"/>
    <w:rsid w:val="004F59FD"/>
    <w:rsid w:val="004F7068"/>
    <w:rsid w:val="005159C0"/>
    <w:rsid w:val="00516A6E"/>
    <w:rsid w:val="005350D7"/>
    <w:rsid w:val="00535ED7"/>
    <w:rsid w:val="005365A5"/>
    <w:rsid w:val="00541854"/>
    <w:rsid w:val="00550730"/>
    <w:rsid w:val="00591A95"/>
    <w:rsid w:val="005C44FC"/>
    <w:rsid w:val="005D3DDD"/>
    <w:rsid w:val="005D7F3C"/>
    <w:rsid w:val="005E6058"/>
    <w:rsid w:val="00601EAD"/>
    <w:rsid w:val="0064321F"/>
    <w:rsid w:val="0068333D"/>
    <w:rsid w:val="00685283"/>
    <w:rsid w:val="006859E2"/>
    <w:rsid w:val="006B49AF"/>
    <w:rsid w:val="006C3188"/>
    <w:rsid w:val="006D5173"/>
    <w:rsid w:val="0071087E"/>
    <w:rsid w:val="0072718F"/>
    <w:rsid w:val="00735F6B"/>
    <w:rsid w:val="00767368"/>
    <w:rsid w:val="007947FF"/>
    <w:rsid w:val="007E443F"/>
    <w:rsid w:val="00803C0F"/>
    <w:rsid w:val="008201F4"/>
    <w:rsid w:val="00825775"/>
    <w:rsid w:val="00844F5C"/>
    <w:rsid w:val="00856A89"/>
    <w:rsid w:val="00860088"/>
    <w:rsid w:val="00862583"/>
    <w:rsid w:val="00895DF2"/>
    <w:rsid w:val="008B10B2"/>
    <w:rsid w:val="008E1F66"/>
    <w:rsid w:val="009022EC"/>
    <w:rsid w:val="00905378"/>
    <w:rsid w:val="009067C8"/>
    <w:rsid w:val="00951C7A"/>
    <w:rsid w:val="009A4DE3"/>
    <w:rsid w:val="009A69ED"/>
    <w:rsid w:val="009D2937"/>
    <w:rsid w:val="009F1026"/>
    <w:rsid w:val="009F4B59"/>
    <w:rsid w:val="00A0611C"/>
    <w:rsid w:val="00A21506"/>
    <w:rsid w:val="00A34354"/>
    <w:rsid w:val="00A4482F"/>
    <w:rsid w:val="00A56CA0"/>
    <w:rsid w:val="00A7646E"/>
    <w:rsid w:val="00A76D4E"/>
    <w:rsid w:val="00A938A5"/>
    <w:rsid w:val="00A93BF5"/>
    <w:rsid w:val="00AC2405"/>
    <w:rsid w:val="00AC608A"/>
    <w:rsid w:val="00AC7588"/>
    <w:rsid w:val="00AF7A5E"/>
    <w:rsid w:val="00B0133A"/>
    <w:rsid w:val="00B534F3"/>
    <w:rsid w:val="00B85F39"/>
    <w:rsid w:val="00BE0F7C"/>
    <w:rsid w:val="00BE4942"/>
    <w:rsid w:val="00BE5424"/>
    <w:rsid w:val="00BF5C32"/>
    <w:rsid w:val="00C12E9B"/>
    <w:rsid w:val="00C12EDF"/>
    <w:rsid w:val="00C3211D"/>
    <w:rsid w:val="00C3419B"/>
    <w:rsid w:val="00C3660D"/>
    <w:rsid w:val="00C449D8"/>
    <w:rsid w:val="00C57854"/>
    <w:rsid w:val="00C64FFC"/>
    <w:rsid w:val="00C769A5"/>
    <w:rsid w:val="00C83EB6"/>
    <w:rsid w:val="00C952F1"/>
    <w:rsid w:val="00C957ED"/>
    <w:rsid w:val="00CD64F5"/>
    <w:rsid w:val="00D024A3"/>
    <w:rsid w:val="00D1468C"/>
    <w:rsid w:val="00D165C2"/>
    <w:rsid w:val="00D269DC"/>
    <w:rsid w:val="00D27A44"/>
    <w:rsid w:val="00D92CD8"/>
    <w:rsid w:val="00D96302"/>
    <w:rsid w:val="00DB1D22"/>
    <w:rsid w:val="00E22F3F"/>
    <w:rsid w:val="00E23A53"/>
    <w:rsid w:val="00E3324B"/>
    <w:rsid w:val="00E334E2"/>
    <w:rsid w:val="00E641F3"/>
    <w:rsid w:val="00E7221F"/>
    <w:rsid w:val="00EA51DE"/>
    <w:rsid w:val="00EB5289"/>
    <w:rsid w:val="00ED06EF"/>
    <w:rsid w:val="00ED12F8"/>
    <w:rsid w:val="00EE4881"/>
    <w:rsid w:val="00F20753"/>
    <w:rsid w:val="00F21BA0"/>
    <w:rsid w:val="00F62292"/>
    <w:rsid w:val="00F634B3"/>
    <w:rsid w:val="00F912B7"/>
    <w:rsid w:val="00FD18C7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29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6A6E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6A6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6A6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6A6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6A6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6A6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6A6E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6A6E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16A6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A6E"/>
    <w:rPr>
      <w:rFonts w:ascii="Arial" w:hAnsi="Arial" w:cs="Times New Roman"/>
      <w:b/>
      <w:kern w:val="28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516A6E"/>
    <w:rPr>
      <w:rFonts w:ascii="Arial" w:hAnsi="Arial" w:cs="Times New Roman"/>
      <w:b/>
      <w:i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516A6E"/>
    <w:rPr>
      <w:rFonts w:ascii="Arial" w:hAnsi="Arial" w:cs="Times New Roman"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516A6E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516A6E"/>
    <w:rPr>
      <w:rFonts w:ascii="Times New Roman" w:hAnsi="Times New Roman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516A6E"/>
    <w:rPr>
      <w:rFonts w:ascii="Times New Roman" w:hAnsi="Times New Roman"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516A6E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516A6E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516A6E"/>
    <w:rPr>
      <w:rFonts w:ascii="Arial" w:hAnsi="Arial" w:cs="Times New Roman"/>
      <w:b/>
      <w:i/>
      <w:sz w:val="20"/>
    </w:rPr>
  </w:style>
  <w:style w:type="paragraph" w:styleId="a3">
    <w:name w:val="header"/>
    <w:basedOn w:val="a"/>
    <w:link w:val="a4"/>
    <w:uiPriority w:val="99"/>
    <w:rsid w:val="00516A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16A6E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516A6E"/>
    <w:rPr>
      <w:rFonts w:cs="Times New Roman"/>
    </w:rPr>
  </w:style>
  <w:style w:type="paragraph" w:styleId="a6">
    <w:name w:val="Title"/>
    <w:basedOn w:val="a"/>
    <w:link w:val="a7"/>
    <w:uiPriority w:val="99"/>
    <w:qFormat/>
    <w:rsid w:val="00516A6E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16A6E"/>
    <w:rPr>
      <w:rFonts w:ascii="Times New Roman" w:hAnsi="Times New Roman" w:cs="Times New Roman"/>
      <w:b/>
      <w:sz w:val="20"/>
    </w:rPr>
  </w:style>
  <w:style w:type="paragraph" w:customStyle="1" w:styleId="ConsPlusNormal">
    <w:name w:val="ConsPlusNormal"/>
    <w:uiPriority w:val="99"/>
    <w:rsid w:val="00516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516A6E"/>
    <w:pPr>
      <w:ind w:left="720"/>
    </w:pPr>
    <w:rPr>
      <w:rFonts w:cs="Calibri"/>
    </w:rPr>
  </w:style>
  <w:style w:type="paragraph" w:customStyle="1" w:styleId="formattext">
    <w:name w:val="formattext"/>
    <w:basedOn w:val="a"/>
    <w:uiPriority w:val="99"/>
    <w:rsid w:val="00516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По ширине"/>
    <w:basedOn w:val="a"/>
    <w:uiPriority w:val="99"/>
    <w:rsid w:val="00516A6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rsid w:val="00516A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16A6E"/>
    <w:rPr>
      <w:rFonts w:ascii="Tahoma" w:hAnsi="Tahoma" w:cs="Times New Roman"/>
      <w:sz w:val="16"/>
    </w:rPr>
  </w:style>
  <w:style w:type="paragraph" w:styleId="ab">
    <w:name w:val="Body Text Indent"/>
    <w:basedOn w:val="a"/>
    <w:link w:val="ac"/>
    <w:uiPriority w:val="99"/>
    <w:semiHidden/>
    <w:rsid w:val="00516A6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16A6E"/>
    <w:rPr>
      <w:rFonts w:ascii="Times New Roman" w:hAnsi="Times New Roman" w:cs="Times New Roman"/>
      <w:sz w:val="20"/>
    </w:rPr>
  </w:style>
  <w:style w:type="paragraph" w:styleId="ad">
    <w:name w:val="List Paragraph"/>
    <w:basedOn w:val="a"/>
    <w:uiPriority w:val="99"/>
    <w:qFormat/>
    <w:rsid w:val="00516A6E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uiPriority w:val="99"/>
    <w:rsid w:val="00243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f">
    <w:name w:val="Гипертекстовая ссылка"/>
    <w:uiPriority w:val="99"/>
    <w:rsid w:val="00243B79"/>
    <w:rPr>
      <w:rFonts w:ascii="Times New Roman" w:hAnsi="Times New Roman"/>
      <w:b/>
      <w:color w:val="106BBE"/>
    </w:rPr>
  </w:style>
  <w:style w:type="character" w:customStyle="1" w:styleId="af0">
    <w:name w:val="Цветовое выделение"/>
    <w:uiPriority w:val="99"/>
    <w:rsid w:val="00243B7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2434</Words>
  <Characters>13875</Characters>
  <Application>Microsoft Office Word</Application>
  <DocSecurity>0</DocSecurity>
  <Lines>115</Lines>
  <Paragraphs>32</Paragraphs>
  <ScaleCrop>false</ScaleCrop>
  <Company>Microsoft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Скирда И В</dc:creator>
  <cp:keywords/>
  <dc:description/>
  <cp:lastModifiedBy>User</cp:lastModifiedBy>
  <cp:revision>10</cp:revision>
  <cp:lastPrinted>2018-04-10T17:02:00Z</cp:lastPrinted>
  <dcterms:created xsi:type="dcterms:W3CDTF">2017-06-02T07:46:00Z</dcterms:created>
  <dcterms:modified xsi:type="dcterms:W3CDTF">2018-04-11T11:57:00Z</dcterms:modified>
</cp:coreProperties>
</file>