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F8" w:rsidRPr="00174A4C" w:rsidRDefault="003C24F8" w:rsidP="004450E3">
      <w:pPr>
        <w:jc w:val="center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№1</w:t>
      </w:r>
    </w:p>
    <w:p w:rsidR="003C24F8" w:rsidRPr="00174A4C" w:rsidRDefault="003C24F8" w:rsidP="00B06A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74A4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C24F8" w:rsidRPr="00174A4C" w:rsidRDefault="003C24F8" w:rsidP="007974A0">
      <w:pPr>
        <w:jc w:val="center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74A4C">
        <w:rPr>
          <w:rFonts w:ascii="Times New Roman" w:hAnsi="Times New Roman"/>
          <w:sz w:val="24"/>
          <w:szCs w:val="24"/>
        </w:rPr>
        <w:t>Дубровского района №_</w:t>
      </w:r>
      <w:r w:rsidR="005C4C25">
        <w:rPr>
          <w:rFonts w:ascii="Times New Roman" w:hAnsi="Times New Roman"/>
          <w:sz w:val="24"/>
          <w:szCs w:val="24"/>
        </w:rPr>
        <w:t>317</w:t>
      </w:r>
    </w:p>
    <w:p w:rsidR="003C24F8" w:rsidRPr="00174A4C" w:rsidRDefault="003C24F8" w:rsidP="007974A0">
      <w:pPr>
        <w:jc w:val="center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74A4C">
        <w:rPr>
          <w:rFonts w:ascii="Times New Roman" w:hAnsi="Times New Roman"/>
          <w:sz w:val="24"/>
          <w:szCs w:val="24"/>
        </w:rPr>
        <w:t>от  _</w:t>
      </w:r>
      <w:r w:rsidR="005C4C25">
        <w:rPr>
          <w:rFonts w:ascii="Times New Roman" w:hAnsi="Times New Roman"/>
          <w:sz w:val="24"/>
          <w:szCs w:val="24"/>
        </w:rPr>
        <w:t>26.06</w:t>
      </w:r>
      <w:r w:rsidRPr="00174A4C">
        <w:rPr>
          <w:rFonts w:ascii="Times New Roman" w:hAnsi="Times New Roman"/>
          <w:sz w:val="24"/>
          <w:szCs w:val="24"/>
        </w:rPr>
        <w:t>______ 2015г.</w:t>
      </w:r>
    </w:p>
    <w:p w:rsidR="003C24F8" w:rsidRPr="00174A4C" w:rsidRDefault="003C24F8" w:rsidP="00162F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  <w:r w:rsidRPr="00174A4C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 xml:space="preserve"> ПО ПРОВЕДЕНИЮ ВСЕРОССИЙСКОЙ СЕЛЬСКОХОЗЯЙСТВЕННОЙ ПЕРЕПИСИ 2016 года</w:t>
      </w:r>
    </w:p>
    <w:p w:rsidR="003C24F8" w:rsidRPr="00174A4C" w:rsidRDefault="003C24F8" w:rsidP="00162F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по подготовке и проведению Всероссийской сельскохозяйственной переписи 2016 года</w:t>
      </w:r>
    </w:p>
    <w:p w:rsidR="003C24F8" w:rsidRPr="00174A4C" w:rsidRDefault="003C24F8" w:rsidP="00784D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174A4C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3C24F8" w:rsidRDefault="003C24F8" w:rsidP="00784D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Шевелев </w:t>
      </w:r>
      <w:r w:rsidRPr="00174A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74A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C24F8" w:rsidRPr="00174A4C" w:rsidRDefault="003C24F8" w:rsidP="00784D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Игорь Анатольевич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администрации Дубровского района</w:t>
      </w:r>
    </w:p>
    <w:p w:rsidR="003C24F8" w:rsidRPr="00174A4C" w:rsidRDefault="003C24F8" w:rsidP="00162F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84A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ab/>
      </w:r>
    </w:p>
    <w:p w:rsidR="003C24F8" w:rsidRPr="00174A4C" w:rsidRDefault="003C24F8" w:rsidP="00184A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3C24F8" w:rsidRDefault="003C24F8" w:rsidP="00784D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 xml:space="preserve">Колосков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74A4C">
        <w:rPr>
          <w:rFonts w:ascii="Times New Roman" w:hAnsi="Times New Roman"/>
          <w:sz w:val="24"/>
          <w:szCs w:val="24"/>
        </w:rPr>
        <w:t xml:space="preserve">- </w:t>
      </w:r>
      <w:r w:rsidRPr="00174A4C">
        <w:rPr>
          <w:rFonts w:ascii="Times New Roman" w:hAnsi="Times New Roman"/>
          <w:bCs/>
          <w:sz w:val="24"/>
          <w:szCs w:val="24"/>
        </w:rPr>
        <w:t xml:space="preserve">начальник ГУ «Дубровское   районное управление </w:t>
      </w:r>
    </w:p>
    <w:p w:rsidR="003C24F8" w:rsidRPr="00174A4C" w:rsidRDefault="003C24F8" w:rsidP="00784D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Владимир Викторович</w:t>
      </w:r>
      <w:r w:rsidRPr="00174A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сельского хозяйства» (по согласованию)</w:t>
      </w:r>
    </w:p>
    <w:p w:rsidR="003C24F8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ab/>
      </w:r>
    </w:p>
    <w:p w:rsidR="003C24F8" w:rsidRDefault="003C24F8" w:rsidP="00162F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A4C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3C24F8" w:rsidRDefault="003C24F8" w:rsidP="00784DF2">
      <w:pPr>
        <w:spacing w:line="240" w:lineRule="auto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Савина</w:t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74A4C">
        <w:rPr>
          <w:rFonts w:ascii="Times New Roman" w:hAnsi="Times New Roman"/>
          <w:sz w:val="24"/>
          <w:szCs w:val="24"/>
        </w:rPr>
        <w:t>- главный специалист-эксперт</w:t>
      </w:r>
      <w:r>
        <w:rPr>
          <w:rFonts w:ascii="Times New Roman" w:hAnsi="Times New Roman"/>
          <w:sz w:val="24"/>
          <w:szCs w:val="24"/>
        </w:rPr>
        <w:t xml:space="preserve"> отдела сводных </w:t>
      </w:r>
    </w:p>
    <w:p w:rsidR="003C24F8" w:rsidRDefault="003C24F8" w:rsidP="00784DF2">
      <w:pPr>
        <w:spacing w:line="240" w:lineRule="auto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Светлана Павловна</w:t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статистических    </w:t>
      </w:r>
      <w:r w:rsidRPr="00174A4C">
        <w:rPr>
          <w:rFonts w:ascii="Times New Roman" w:hAnsi="Times New Roman"/>
          <w:sz w:val="24"/>
          <w:szCs w:val="24"/>
        </w:rPr>
        <w:t xml:space="preserve"> работ Дубровского района</w:t>
      </w:r>
    </w:p>
    <w:p w:rsidR="003C24F8" w:rsidRPr="00174A4C" w:rsidRDefault="003C24F8" w:rsidP="00784D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(по согласованию)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A4C">
        <w:rPr>
          <w:rFonts w:ascii="Times New Roman" w:hAnsi="Times New Roman"/>
          <w:b/>
          <w:sz w:val="24"/>
          <w:szCs w:val="24"/>
        </w:rPr>
        <w:t>ЧЛЕНЫ КОМИССИИ: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Лучин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174A4C">
        <w:rPr>
          <w:rFonts w:ascii="Times New Roman" w:hAnsi="Times New Roman"/>
          <w:sz w:val="24"/>
          <w:szCs w:val="24"/>
        </w:rPr>
        <w:t xml:space="preserve">- Зам. главы администрации Дубровского района по </w:t>
      </w:r>
    </w:p>
    <w:p w:rsidR="003C24F8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Сергеевич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174A4C">
        <w:rPr>
          <w:rFonts w:ascii="Times New Roman" w:hAnsi="Times New Roman"/>
          <w:sz w:val="24"/>
          <w:szCs w:val="24"/>
        </w:rPr>
        <w:t xml:space="preserve">городскому и жилищно-коммунальному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174A4C">
        <w:rPr>
          <w:rFonts w:ascii="Times New Roman" w:hAnsi="Times New Roman"/>
          <w:sz w:val="24"/>
          <w:szCs w:val="24"/>
        </w:rPr>
        <w:t>хозяйству</w:t>
      </w:r>
    </w:p>
    <w:p w:rsidR="003C24F8" w:rsidRDefault="003C24F8" w:rsidP="00784D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Потапова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174A4C">
        <w:rPr>
          <w:rFonts w:ascii="Times New Roman" w:hAnsi="Times New Roman"/>
          <w:sz w:val="24"/>
          <w:szCs w:val="24"/>
        </w:rPr>
        <w:t xml:space="preserve">- старший специалист 3 разряда отдела сводных </w:t>
      </w:r>
    </w:p>
    <w:p w:rsidR="003C24F8" w:rsidRPr="00174A4C" w:rsidRDefault="003C24F8" w:rsidP="00784D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Татьяна Васильевна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74A4C">
        <w:rPr>
          <w:rFonts w:ascii="Times New Roman" w:hAnsi="Times New Roman"/>
          <w:sz w:val="24"/>
          <w:szCs w:val="24"/>
        </w:rPr>
        <w:t>статистических работ Дубровского района</w:t>
      </w:r>
    </w:p>
    <w:p w:rsidR="003C24F8" w:rsidRDefault="003C24F8" w:rsidP="00784D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(по согласованию)</w:t>
      </w:r>
      <w:r w:rsidRPr="00174A4C">
        <w:rPr>
          <w:rFonts w:ascii="Times New Roman" w:hAnsi="Times New Roman"/>
          <w:sz w:val="24"/>
          <w:szCs w:val="24"/>
        </w:rPr>
        <w:tab/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 xml:space="preserve">Игнатов 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74A4C">
        <w:rPr>
          <w:rFonts w:ascii="Times New Roman" w:hAnsi="Times New Roman"/>
          <w:sz w:val="24"/>
          <w:szCs w:val="24"/>
        </w:rPr>
        <w:t>- главный редактор районной газеты «Знамя труда»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Виктор Александрович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>(по согласованию)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Морозов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174A4C">
        <w:rPr>
          <w:rFonts w:ascii="Times New Roman" w:hAnsi="Times New Roman"/>
          <w:sz w:val="24"/>
          <w:szCs w:val="24"/>
        </w:rPr>
        <w:t xml:space="preserve">- начальник отделения полиции Дубровское «МО МВД 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Константин Валентинович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174A4C">
        <w:rPr>
          <w:rFonts w:ascii="Times New Roman" w:hAnsi="Times New Roman"/>
          <w:sz w:val="24"/>
          <w:szCs w:val="24"/>
        </w:rPr>
        <w:t>России «Жуковский»</w:t>
      </w:r>
      <w:r w:rsidRPr="00174A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(по согласованию)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Пушняков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174A4C">
        <w:rPr>
          <w:rFonts w:ascii="Times New Roman" w:hAnsi="Times New Roman"/>
          <w:sz w:val="24"/>
          <w:szCs w:val="24"/>
        </w:rPr>
        <w:t xml:space="preserve">- главный специалист-эксперт межмуниципального </w:t>
      </w:r>
    </w:p>
    <w:p w:rsidR="003C24F8" w:rsidRPr="00174A4C" w:rsidRDefault="003C24F8" w:rsidP="00174A4C">
      <w:pPr>
        <w:spacing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Николай Иванович</w:t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174A4C">
        <w:rPr>
          <w:rFonts w:ascii="Times New Roman" w:hAnsi="Times New Roman"/>
          <w:sz w:val="24"/>
          <w:szCs w:val="24"/>
        </w:rPr>
        <w:t xml:space="preserve">образования по Дубровскому и Рогнединскому району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74A4C">
        <w:rPr>
          <w:rFonts w:ascii="Times New Roman" w:hAnsi="Times New Roman"/>
          <w:sz w:val="24"/>
          <w:szCs w:val="24"/>
        </w:rPr>
        <w:t>управления Росреестра по Брянской области</w:t>
      </w:r>
      <w:r>
        <w:rPr>
          <w:rFonts w:ascii="Times New Roman" w:hAnsi="Times New Roman"/>
          <w:bCs/>
          <w:sz w:val="24"/>
          <w:szCs w:val="24"/>
        </w:rPr>
        <w:t>(по согласованию)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Макарова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начальник финансового Управления </w:t>
      </w:r>
      <w:r w:rsidRPr="00174A4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Елена Викторовна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  <w:t>Дубровского района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Лисняков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  <w:t>- глава Сещинской сельской администрации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Николай Васильевич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>(по согласованию)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Шкаберин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  <w:t>- глава Рековичской сельской администрации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Иван Иванович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Cs/>
          <w:sz w:val="24"/>
          <w:szCs w:val="24"/>
        </w:rPr>
        <w:t>(по согласованию)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Мамонова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  <w:t>- глава Алешинской сельской администрации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Галина Анатольевна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>(по согласованию)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Гайдуков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  <w:t>- глава Пеклинской сельской администрации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Владимир Иванович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</w:rPr>
        <w:t>(по согласованию)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Григорьева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  <w:t>- глава Рябчинской сельской администрации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Валентина Николаевна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>(по согласованию)</w:t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4F8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A4C">
        <w:rPr>
          <w:rFonts w:ascii="Times New Roman" w:hAnsi="Times New Roman"/>
          <w:sz w:val="24"/>
          <w:szCs w:val="24"/>
        </w:rPr>
        <w:t>Амирханян</w:t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</w:r>
      <w:r w:rsidRPr="00174A4C">
        <w:rPr>
          <w:rFonts w:ascii="Times New Roman" w:hAnsi="Times New Roman"/>
          <w:sz w:val="24"/>
          <w:szCs w:val="24"/>
        </w:rPr>
        <w:tab/>
        <w:t>- глава Сергее</w:t>
      </w:r>
      <w:r>
        <w:rPr>
          <w:rFonts w:ascii="Times New Roman" w:hAnsi="Times New Roman"/>
          <w:sz w:val="24"/>
          <w:szCs w:val="24"/>
        </w:rPr>
        <w:t>вской сельской администрации</w:t>
      </w:r>
      <w:r>
        <w:rPr>
          <w:rFonts w:ascii="Times New Roman" w:hAnsi="Times New Roman"/>
          <w:sz w:val="24"/>
          <w:szCs w:val="24"/>
        </w:rPr>
        <w:tab/>
      </w:r>
    </w:p>
    <w:p w:rsidR="003C24F8" w:rsidRPr="00174A4C" w:rsidRDefault="003C24F8" w:rsidP="0016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Васильевна                              </w:t>
      </w:r>
      <w:r>
        <w:rPr>
          <w:rFonts w:ascii="Times New Roman" w:hAnsi="Times New Roman"/>
          <w:bCs/>
          <w:sz w:val="24"/>
          <w:szCs w:val="24"/>
        </w:rPr>
        <w:t>(по согласованию)</w:t>
      </w:r>
    </w:p>
    <w:p w:rsidR="003C24F8" w:rsidRPr="00174A4C" w:rsidRDefault="003C24F8" w:rsidP="00665597">
      <w:pPr>
        <w:jc w:val="both"/>
        <w:rPr>
          <w:rFonts w:ascii="Times New Roman" w:hAnsi="Times New Roman"/>
          <w:sz w:val="24"/>
          <w:szCs w:val="24"/>
        </w:rPr>
      </w:pPr>
    </w:p>
    <w:sectPr w:rsidR="003C24F8" w:rsidRPr="00174A4C" w:rsidSect="0049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597"/>
    <w:rsid w:val="000464C6"/>
    <w:rsid w:val="00162F69"/>
    <w:rsid w:val="00174A4C"/>
    <w:rsid w:val="001753F2"/>
    <w:rsid w:val="00184AF6"/>
    <w:rsid w:val="00207D4D"/>
    <w:rsid w:val="0025460D"/>
    <w:rsid w:val="00374F78"/>
    <w:rsid w:val="003C24F8"/>
    <w:rsid w:val="003E323E"/>
    <w:rsid w:val="004450E3"/>
    <w:rsid w:val="00491AB3"/>
    <w:rsid w:val="004A35EE"/>
    <w:rsid w:val="004A7759"/>
    <w:rsid w:val="00546673"/>
    <w:rsid w:val="005C4C25"/>
    <w:rsid w:val="00665597"/>
    <w:rsid w:val="006F247B"/>
    <w:rsid w:val="00783C92"/>
    <w:rsid w:val="00784DF2"/>
    <w:rsid w:val="007974A0"/>
    <w:rsid w:val="008B23AD"/>
    <w:rsid w:val="009311B2"/>
    <w:rsid w:val="00934E1A"/>
    <w:rsid w:val="009E41C4"/>
    <w:rsid w:val="00A17517"/>
    <w:rsid w:val="00AF5684"/>
    <w:rsid w:val="00B06A39"/>
    <w:rsid w:val="00BD1DB0"/>
    <w:rsid w:val="00C05C8E"/>
    <w:rsid w:val="00C272D1"/>
    <w:rsid w:val="00EE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473</Words>
  <Characters>2699</Characters>
  <Application>Microsoft Office Word</Application>
  <DocSecurity>0</DocSecurity>
  <Lines>22</Lines>
  <Paragraphs>6</Paragraphs>
  <ScaleCrop>false</ScaleCrop>
  <Company>Брянскстат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user</cp:lastModifiedBy>
  <cp:revision>14</cp:revision>
  <cp:lastPrinted>2015-06-29T11:52:00Z</cp:lastPrinted>
  <dcterms:created xsi:type="dcterms:W3CDTF">2015-06-05T08:02:00Z</dcterms:created>
  <dcterms:modified xsi:type="dcterms:W3CDTF">2015-07-10T06:35:00Z</dcterms:modified>
</cp:coreProperties>
</file>