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82" w:rsidRPr="00271544" w:rsidRDefault="00271544" w:rsidP="00C34E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34E82" w:rsidRPr="006247C8" w:rsidRDefault="00C34E82" w:rsidP="00C34E82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7C8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C34E82" w:rsidRPr="006247C8" w:rsidRDefault="00C34E82" w:rsidP="00C34E82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7C8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</w:p>
    <w:p w:rsidR="00C34E82" w:rsidRPr="006247C8" w:rsidRDefault="00C34E82" w:rsidP="00C34E82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7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34E82" w:rsidRPr="006247C8" w:rsidRDefault="00561078" w:rsidP="00C34E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24.12.2024</w:t>
      </w:r>
      <w:r w:rsidR="00C34E82" w:rsidRPr="006247C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</w:t>
      </w:r>
      <w:r w:rsidR="00514C0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34E82" w:rsidRPr="006247C8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497</w:t>
      </w:r>
      <w:bookmarkStart w:id="0" w:name="_GoBack"/>
      <w:bookmarkEnd w:id="0"/>
    </w:p>
    <w:p w:rsidR="00C34E82" w:rsidRPr="006247C8" w:rsidRDefault="00C34E82" w:rsidP="00C34E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247C8">
        <w:rPr>
          <w:rFonts w:ascii="Times New Roman" w:hAnsi="Times New Roman" w:cs="Times New Roman"/>
          <w:sz w:val="28"/>
          <w:szCs w:val="28"/>
        </w:rPr>
        <w:t>п. Дубровка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34E82" w:rsidRPr="006247C8" w:rsidTr="00D422F3">
        <w:tc>
          <w:tcPr>
            <w:tcW w:w="5495" w:type="dxa"/>
            <w:shd w:val="clear" w:color="auto" w:fill="auto"/>
          </w:tcPr>
          <w:p w:rsidR="00C34E82" w:rsidRPr="006247C8" w:rsidRDefault="00C34E82" w:rsidP="00C34E82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10101"/>
                <w:sz w:val="24"/>
              </w:rPr>
            </w:pPr>
            <w:r w:rsidRPr="006247C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</w:t>
            </w:r>
            <w:r w:rsidRPr="006247C8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</w:t>
            </w:r>
            <w:r w:rsidR="00F23976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района Брянской области на 2025</w:t>
            </w:r>
            <w:r w:rsidRPr="006247C8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color w:val="010101"/>
                <w:sz w:val="24"/>
              </w:rPr>
              <w:t> </w:t>
            </w:r>
          </w:p>
        </w:tc>
      </w:tr>
    </w:tbl>
    <w:p w:rsidR="00C34E82" w:rsidRPr="006247C8" w:rsidRDefault="00C34E82" w:rsidP="00C34E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C8">
        <w:rPr>
          <w:rFonts w:ascii="Times New Roman" w:hAnsi="Times New Roman" w:cs="Times New Roman"/>
          <w:sz w:val="28"/>
          <w:szCs w:val="28"/>
        </w:rPr>
        <w:t>В целях исполнения положений Федерального закона от 31.07.2020 №248-ФЗ «О государственном контроле (надзоре) и муниципальном к</w:t>
      </w:r>
      <w:r>
        <w:rPr>
          <w:rFonts w:ascii="Times New Roman" w:hAnsi="Times New Roman" w:cs="Times New Roman"/>
          <w:sz w:val="28"/>
          <w:szCs w:val="28"/>
        </w:rPr>
        <w:t>онтроле в Российской Федерации»</w:t>
      </w:r>
    </w:p>
    <w:p w:rsidR="00C34E82" w:rsidRPr="006247C8" w:rsidRDefault="00C34E82" w:rsidP="00C34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34E82" w:rsidRPr="006247C8" w:rsidRDefault="00C34E82" w:rsidP="00C34E8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10101"/>
          <w:sz w:val="28"/>
          <w:szCs w:val="28"/>
        </w:rPr>
      </w:pPr>
      <w:r w:rsidRPr="006247C8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Pr="006247C8">
        <w:rPr>
          <w:rFonts w:ascii="Times New Roman" w:hAnsi="Times New Roman" w:cs="Times New Roman"/>
          <w:bCs/>
          <w:color w:val="010101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</w:t>
      </w:r>
      <w:r w:rsidR="00F23976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района Брянской области на 2025</w:t>
      </w:r>
      <w:r w:rsidRPr="006247C8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год </w:t>
      </w:r>
    </w:p>
    <w:p w:rsidR="00C34E82" w:rsidRPr="006247C8" w:rsidRDefault="00C34E82" w:rsidP="00C34E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C8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</w:t>
      </w:r>
      <w:r w:rsidR="00F23976">
        <w:rPr>
          <w:rFonts w:ascii="Times New Roman" w:eastAsia="Calibri" w:hAnsi="Times New Roman" w:cs="Times New Roman"/>
          <w:sz w:val="28"/>
          <w:szCs w:val="28"/>
        </w:rPr>
        <w:t>01 января 2025</w:t>
      </w:r>
      <w:r w:rsidRPr="006247C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C34E82" w:rsidRPr="006247C8" w:rsidRDefault="00C34E82" w:rsidP="00C34E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C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периодическом печатном средстве массовой информации «Вестник Дубровского райо</w:t>
      </w:r>
      <w:r w:rsidR="003B3FFB">
        <w:rPr>
          <w:rFonts w:ascii="Times New Roman" w:eastAsia="Calibri" w:hAnsi="Times New Roman" w:cs="Times New Roman"/>
          <w:sz w:val="28"/>
          <w:szCs w:val="28"/>
        </w:rPr>
        <w:t xml:space="preserve">на» и разместить на </w:t>
      </w:r>
      <w:r w:rsidRPr="006247C8">
        <w:rPr>
          <w:rFonts w:ascii="Times New Roman" w:eastAsia="Calibri" w:hAnsi="Times New Roman" w:cs="Times New Roman"/>
          <w:sz w:val="28"/>
          <w:szCs w:val="28"/>
        </w:rPr>
        <w:t>сайте Дубровского муниципального района Брянской области в сети Интернет (</w:t>
      </w:r>
      <w:hyperlink r:id="rId7" w:history="1">
        <w:r w:rsidRPr="006247C8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6247C8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Pr="006247C8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admdubrovka</w:t>
        </w:r>
        <w:r w:rsidRPr="006247C8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Pr="006247C8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6247C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34E82" w:rsidRPr="00C34E82" w:rsidRDefault="00C34E82" w:rsidP="00C34E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C8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34E82" w:rsidRPr="006247C8" w:rsidRDefault="00C34E82" w:rsidP="00C34E82">
      <w:pPr>
        <w:jc w:val="both"/>
        <w:rPr>
          <w:rFonts w:ascii="Times New Roman" w:hAnsi="Times New Roman" w:cs="Times New Roman"/>
          <w:sz w:val="28"/>
          <w:szCs w:val="28"/>
        </w:rPr>
      </w:pPr>
      <w:r w:rsidRPr="006247C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34E82" w:rsidRPr="006247C8" w:rsidRDefault="00C34E82" w:rsidP="00C34E82">
      <w:pPr>
        <w:jc w:val="both"/>
        <w:rPr>
          <w:rFonts w:ascii="Times New Roman" w:hAnsi="Times New Roman" w:cs="Times New Roman"/>
          <w:sz w:val="28"/>
          <w:szCs w:val="28"/>
        </w:rPr>
      </w:pPr>
      <w:r w:rsidRPr="006247C8">
        <w:rPr>
          <w:rFonts w:ascii="Times New Roman" w:hAnsi="Times New Roman" w:cs="Times New Roman"/>
          <w:sz w:val="28"/>
          <w:szCs w:val="28"/>
        </w:rPr>
        <w:t>Дубровского района                                                                              И.А. Шевелёв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ПРОГРАММА</w:t>
      </w:r>
    </w:p>
    <w:p w:rsidR="00114C47" w:rsidRPr="00114C47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контроля</w:t>
      </w:r>
      <w:r w:rsidR="0093134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автомобильном транспорте</w:t>
      </w:r>
      <w:r w:rsidR="0060455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городском наземном электрическом транспорте и в дорожном хозяйств</w:t>
      </w:r>
      <w:r w:rsidR="00B809A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4114AE" w:rsidRPr="004114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 границах </w:t>
      </w:r>
      <w:r w:rsidR="003B3F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населенных пунктов  </w:t>
      </w:r>
      <w:r w:rsidR="0060455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1728C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Дубровского городского поселения Дубровского муниципального района </w:t>
      </w:r>
      <w:r w:rsidR="004114AE" w:rsidRPr="004114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Брянской области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</w:t>
      </w:r>
      <w:r w:rsidRPr="00997F0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</w:t>
      </w:r>
      <w:r w:rsidR="00E911D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5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1" w:name="_Hlk84593958"/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ри осуществлении муниципального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контроля на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автомобильном транспорте , городском наземном электрическом транспорте и в дорожном хозяйстве в границах населенных пунктов поселений, вне границ населенных пунктов в границах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</w:t>
      </w:r>
      <w:r w:rsidR="00E911D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 Брянской области на 2025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1"/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</w:t>
      </w:r>
      <w:r w:rsidR="001728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униципального контроля на автомобильном транспорте и в дорожном хозяйств в границах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728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населенных пунктов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области.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1. Анализ текущего состояния осуществления вида контроля, описание текущего развития профилактической деятельности администрации Дубровского муниципального района, характеристика проблем, на решение которых направлена программа профилактики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автомобильном транспорте, городском наземном электрическом транспорте и в дорожном хозяйстве в границ</w:t>
      </w:r>
      <w:r w:rsidR="000C49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ах населенных пунктов 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</w:t>
      </w:r>
      <w:r w:rsidR="000C49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городского поселения Дубровского муниципального района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 Брянской области (далее по тексту – Муниципальный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 осуществляется администрацией Дубровского района (далее по тексту – Администрация).</w:t>
      </w:r>
    </w:p>
    <w:p w:rsidR="00ED096F" w:rsidRPr="003C0512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P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 – деятельность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</w:t>
      </w:r>
      <w:r w:rsidRPr="009F22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автомобильных дорог местного значе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ния, расположенных в границах населенных пунктов</w:t>
      </w:r>
      <w:r w:rsidRPr="009F22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городского поселения Дубровского муниципального района Брянской области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автомобильные дороги), </w:t>
      </w:r>
      <w:r w:rsidRPr="00DD0AB8">
        <w:rPr>
          <w:rFonts w:ascii="Times New Roman" w:hAnsi="Times New Roman" w:cs="Times New Roman"/>
          <w:color w:val="000000"/>
          <w:sz w:val="24"/>
          <w:szCs w:val="24"/>
        </w:rPr>
        <w:t>в отношении перевозок по муниципальным маршрутам регулярных перевозок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096F" w:rsidRPr="003C0512" w:rsidRDefault="00ED096F" w:rsidP="00ED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>Объектами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осуществлении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_Hlk77676821"/>
      <w:r w:rsidRPr="003C0512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</w:t>
      </w:r>
      <w:r w:rsidRPr="003C0512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2"/>
      <w:r w:rsidRPr="003C0512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ED096F" w:rsidRPr="003C0512" w:rsidRDefault="00ED096F" w:rsidP="00ED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а) в рамках п. 1 ч. 1 ст.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ED096F" w:rsidRPr="003C0512" w:rsidRDefault="00ED096F" w:rsidP="00ED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ED096F" w:rsidRPr="003C0512" w:rsidRDefault="00ED096F" w:rsidP="00ED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ED096F" w:rsidRPr="003C0512" w:rsidRDefault="00ED096F" w:rsidP="00ED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- деятельность по </w:t>
      </w:r>
      <w:r w:rsidRPr="00E03B73">
        <w:rPr>
          <w:rFonts w:ascii="Times New Roman" w:hAnsi="Times New Roman" w:cs="Times New Roman"/>
          <w:color w:val="000000"/>
          <w:sz w:val="24"/>
          <w:szCs w:val="24"/>
        </w:rPr>
        <w:t>осуществлению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наземном электрическом транспорте и в дорожном хозяйстве в области организации регулярных перевозок;</w:t>
      </w:r>
    </w:p>
    <w:p w:rsidR="00ED096F" w:rsidRPr="003C0512" w:rsidRDefault="00ED096F" w:rsidP="00ED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б) в рамках п. 2 ч. 1 ст.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ED096F" w:rsidRPr="003C0512" w:rsidRDefault="00ED096F" w:rsidP="00ED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>несение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ED096F" w:rsidRPr="003C0512" w:rsidRDefault="00ED096F" w:rsidP="00ED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внесение платы за</w:t>
      </w:r>
      <w:r w:rsidRPr="003C0512">
        <w:rPr>
          <w:rFonts w:ascii="Times New Roman" w:hAnsi="Times New Roman" w:cs="Times New Roman"/>
          <w:sz w:val="24"/>
          <w:szCs w:val="24"/>
        </w:rPr>
        <w:t xml:space="preserve"> </w:t>
      </w:r>
      <w:r w:rsidRPr="003C0512">
        <w:rPr>
          <w:rFonts w:ascii="Times New Roman" w:hAnsi="Times New Roman" w:cs="Times New Roman"/>
          <w:color w:val="000000"/>
          <w:sz w:val="24"/>
          <w:szCs w:val="24"/>
        </w:rPr>
        <w:t>присоединение объектов дорожного сервиса к автомобильным дорогам общего пользования местного значения;</w:t>
      </w:r>
    </w:p>
    <w:p w:rsidR="00ED096F" w:rsidRPr="003C0512" w:rsidRDefault="00ED096F" w:rsidP="00ED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дорожно-строительные материалы, указанные в приложении № 1 к техническому регламенту Таможенного союза «Безопасность автомобильных дорог» (ТР ТС 014/2011);</w:t>
      </w:r>
    </w:p>
    <w:p w:rsidR="00ED096F" w:rsidRPr="003C0512" w:rsidRDefault="00ED096F" w:rsidP="00ED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дорожно-строительные изделия, указанные в приложении № 2 к техническому регламенту Таможенного союза «Безопасность автомобильных дорог» (ТР ТС 014/2011);</w:t>
      </w:r>
    </w:p>
    <w:p w:rsidR="00ED096F" w:rsidRPr="003C0512" w:rsidRDefault="00ED096F" w:rsidP="00ED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в) в рамках п. 3 ч. 1 ст. 16 Федерального закона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ED096F" w:rsidRPr="003C0512" w:rsidRDefault="00ED096F" w:rsidP="00ED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ED096F" w:rsidRPr="003C0512" w:rsidRDefault="00ED096F" w:rsidP="00ED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придорожные полосы и полосы отвода автомобильных дорог общего пользования местного значения;</w:t>
      </w:r>
    </w:p>
    <w:p w:rsidR="00ED096F" w:rsidRPr="003C0512" w:rsidRDefault="00ED096F" w:rsidP="00ED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автомобильная дорога общего пользования местного значения и искусственные дорожные сооружения на ней;</w:t>
      </w:r>
    </w:p>
    <w:p w:rsidR="00ED096F" w:rsidRPr="003C0512" w:rsidRDefault="00ED096F" w:rsidP="00ED09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512">
        <w:rPr>
          <w:rFonts w:ascii="Times New Roman" w:hAnsi="Times New Roman" w:cs="Times New Roman"/>
          <w:color w:val="000000"/>
          <w:sz w:val="24"/>
          <w:szCs w:val="24"/>
        </w:rPr>
        <w:t>- примыкания к автомобильным дорогам местного значения, в том числе примыкания объектов дорожного сервиса.</w:t>
      </w:r>
    </w:p>
    <w:p w:rsidR="00ED096F" w:rsidRPr="00FE35A8" w:rsidRDefault="00ED096F" w:rsidP="00ED09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Главной задачей контролирующего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</w:t>
      </w:r>
      <w:r w:rsidRPr="003C051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автомобильном транспорте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является переориентация контр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:rsidR="00ED096F" w:rsidRPr="00FE35A8" w:rsidRDefault="00ED096F" w:rsidP="00ED09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контроля, устранения причин, факторов и условий, способствующих указ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</w:t>
      </w:r>
      <w:r w:rsidR="000C49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профилактике нарушений в 2025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</w:t>
      </w:r>
    </w:p>
    <w:p w:rsidR="00ED096F" w:rsidRPr="000F1CD1" w:rsidRDefault="000C4941" w:rsidP="00ED09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В частности, в 2025</w:t>
      </w:r>
      <w:r w:rsidR="00ED096F"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 по видам контроля, в том числе перечня обязательных требований, памяток, разъяснений, полезной информации, действующих нормативных правовых актов по направлениям видов контроля.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посредством: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подконтрольными субъектами обязательных требований жилищного законодательства;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ED096F" w:rsidRPr="000F1CD1" w:rsidRDefault="0086467E" w:rsidP="00ED09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      В 2025</w:t>
      </w:r>
      <w:r w:rsidR="00ED096F"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муниципальный</w:t>
      </w:r>
      <w:r w:rsidR="00ED096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на автомобильном транспорте </w:t>
      </w:r>
      <w:r w:rsidR="00ED096F"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проводится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</w:t>
      </w:r>
      <w:r w:rsidR="000C49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я» </w:t>
      </w:r>
      <w:r w:rsidR="00ED096F"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Контрольные мероприятия без взаимодействия с контролируемым лицом проводятся в соответствии с частью 3 статьи 56, частью 2 статьи 57, статьей 75 Федерального закона от 31 июля 2021 г. № 248-ФЗ «О государственном контроле (надзоре) и муниципальном контроле в Российской Федерации», в соответствии с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на территории</w:t>
      </w:r>
      <w:r w:rsidR="000C49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городского поселения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 Программы профилактики рисков причинения вреда (ущерба) охраняемым законом ценностям п</w:t>
      </w:r>
      <w:r w:rsidR="00E3425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ри осуществлении муниципального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E3425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E911D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будет способствовать повышению ответственности в части исполнения подконтрольными субъектами обязательных требований действующего законодательства Российской Федерации в указанной сфере. Работа контролирующего органа будет ориентирована на проведение профилактических мероприятий. Администрация Дубровского района на 202</w:t>
      </w:r>
      <w:r w:rsidR="00E911D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разрабатывала и не утверждала плановые контрольно-надзорные мероприятия в связи с тем, что категории риска объектам контроля не присваивались.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2. Цели и задачи реализации Программы 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 Цели Программы: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подконтрольными субъектами;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подконтрольных лиц, повышение информированности о способах их соблюдения.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Задачи Программы: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факторов;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прозрачности осуществляемой Администрацией контрольной деятельности;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3. Перечень профилактических мероприятий, сроки (периодичность) их проведения 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контрольным органом муниципального контроля могут проводиться следующие виды профилактических мероприятий: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информирование;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обобщение правоприменительной практики;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объявление предостережений;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консультирование;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5) профилактический визит.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Информирование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в информационно-телекоммуникационной сети «Интернет» (далее – сайт) в специальном разделе, посвященном контрольной деятельности (доступ к специальному разделу должен осуществляться с главной (основной) страницы сайта),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Контрольный орган обязан размещать и поддерживать в актуальном состоянии на сайте в специальном разделе, посвященном контрольной деятельности, сведения, предусмотренные </w:t>
      </w:r>
      <w:hyperlink r:id="rId8" w:history="1">
        <w:r w:rsidRPr="0007723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ч. 3 ст. 46</w:t>
        </w:r>
      </w:hyperlink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Контрольный орган также вправе информировать население</w:t>
      </w:r>
      <w:r w:rsidR="000C49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городского поселения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 w:rsidRPr="0007723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собраниях и конференциях граждан об обязательных требованиях, предъявляемых к объектам контроля.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Обобщение правоприменительной практики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посредством сбора и анализа данных о проведенных контрольных мероприятиях и их результатах.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 и утверждаемый распоряжением контрольного органа.</w:t>
      </w:r>
      <w:r w:rsidRPr="0007723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Указанный доклад размещается в срок до 01 июля года, следующего за отчетным годом, на сайте в специальном разделе, посвященном контрольной деятельности.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Предостережение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 и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руководителем контрольного органа</w:t>
      </w:r>
      <w:r w:rsidRPr="0007723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«О типовых формах документов, используемых контрольным (надзорным) органом». 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контрольным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Консультирование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контролируемых лиц осуществляется должностным лицом, уполномоченным осуществлять муниципальный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Личный прием граждан проводится руководителем контрольного органа</w:t>
      </w:r>
      <w:r w:rsidRPr="0007723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(или) должностным лицом, уполномоченным осуществлять муниципальный контроль. Информация о месте приема, а также об установленных для приема днях и часах размещается на сайте в специальном разделе, посвященном контрольной деятельности.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организация и осуществление муниципального контроля;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контроль;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 Консультирование в письменной форме осуществляется должностным лицом, уполномоченным осуществлять муниципальный контроль, в следующих случаях: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консультирования должностное лицо, уполномоченное осуществлять муниципальный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Информация, ставшая известной должностному лицу, уполномоченному осуществлять муниципальный контроль,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лицами, уполномоченными осуществлять муниципальный контроль, ведется журнал учета консультирований.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разделе, посвященном контрольной деятельности, письменного разъяснения, подписанного руководителем контрольного органа</w:t>
      </w:r>
      <w:r w:rsidRPr="0007723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или должностным лицом, уполномоченным осуществлять муниципальный контроль.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Профилактический визит</w:t>
      </w: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077232" w:rsidRPr="00077232" w:rsidRDefault="00077232" w:rsidP="0007723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D096F" w:rsidRPr="000F1CD1" w:rsidRDefault="00ED096F" w:rsidP="00ED096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ED096F" w:rsidRPr="000F1CD1" w:rsidTr="009C663E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D096F" w:rsidRPr="000F1CD1" w:rsidTr="009C663E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сайте Дубровского муниципального района Брянской области в информационно-телекоммуникационной сети "Интернет" и в иных формах.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сайте Дубровского муниципального района Брянской области в сети «Интернет»: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D096F" w:rsidRPr="000F1CD1" w:rsidTr="009C663E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</w:t>
            </w: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за отчетным, подлежит публичному обсуждению.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 сайте Дубровского муниципального района Брянской области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ED096F" w:rsidRPr="000F1CD1" w:rsidTr="009C663E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Администрации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Администрация объявляет подконтрольному субъекту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D096F" w:rsidRPr="000F1CD1" w:rsidTr="009C663E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компетенция уполномоченного </w:t>
            </w: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органа;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 сайте Дубровского муниципального района Брянской области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D096F" w:rsidRPr="000F1CD1" w:rsidTr="009C663E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заявленной области.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видео-конференц-связи.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подконтрольный субъект информируется об обязательных требованиях, предъявляемых к его деятельности либо к используемым им объектам контроля.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 ходе профилактического визита инспектором может осуществляться консультирование подконтрольного субъекта в порядке, установленном п. 4 настоящего Перечня, а также ст. 50 Федерального закона от 31.07.2020 № 248-ФЗ.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подконтрольным субъектам не выдаются предписания об устранении нарушений обязательных требований. Разъяснения, полученные подконтрольным субъектом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ED096F" w:rsidRPr="000F1CD1" w:rsidRDefault="00ED096F" w:rsidP="009C66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0C4941" w:rsidRPr="000F1CD1" w:rsidRDefault="000C4941" w:rsidP="000C49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4. Показатели результативности и эффективности Программы. 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таблицей: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1077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379"/>
        <w:gridCol w:w="3827"/>
      </w:tblGrid>
      <w:tr w:rsidR="00ED096F" w:rsidRPr="000F1CD1" w:rsidTr="009C66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D096F" w:rsidRPr="000F1CD1" w:rsidTr="009C66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</w:tc>
      </w:tr>
      <w:tr w:rsidR="00ED096F" w:rsidRPr="000F1CD1" w:rsidTr="009C66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</w:tr>
      <w:tr w:rsidR="00ED096F" w:rsidRPr="000F1CD1" w:rsidTr="009C66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ED096F" w:rsidRPr="000F1CD1" w:rsidTr="009C66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ED096F" w:rsidRPr="000F1CD1" w:rsidTr="009C66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ED096F" w:rsidRPr="000F1CD1" w:rsidTr="009C66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исполнено/не исполнено</w:t>
            </w:r>
          </w:p>
        </w:tc>
      </w:tr>
    </w:tbl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0F1CD1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по итогам проведенных профилактических мероприятий. 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Ежегодная оценка результативности и эффективности Программы профилактики осуществляется органом муниципального контроля администрации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 w:rsidR="000C49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района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осуществления ежегодной оценки результативности и эффективности Программы профилактики не позднее 1 июля года, следующего за отчетным, уполномоченное лицо администрации Дубровского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0F1CD1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. 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</w:t>
      </w:r>
      <w:r w:rsidR="000772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Дубровского муниципального</w:t>
      </w:r>
      <w:r w:rsidR="00E911D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 Брянской области на 2025</w:t>
      </w:r>
      <w:r w:rsidRPr="000F1C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 </w:t>
      </w: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D096F" w:rsidRPr="000F1CD1" w:rsidRDefault="00ED096F" w:rsidP="00ED09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p w:rsidR="00ED096F" w:rsidRPr="000F1CD1" w:rsidRDefault="00ED096F" w:rsidP="00ED0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 w:rsidRPr="000F1CD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ED096F" w:rsidRPr="000F1CD1" w:rsidRDefault="00ED096F" w:rsidP="00ED0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D096F" w:rsidRPr="000F1CD1" w:rsidRDefault="00ED096F" w:rsidP="00ED09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D096F" w:rsidRPr="000F1CD1" w:rsidRDefault="00ED096F" w:rsidP="00ED09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D096F" w:rsidRPr="000F1CD1" w:rsidRDefault="00ED096F" w:rsidP="00ED09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D096F" w:rsidRPr="000F1CD1" w:rsidRDefault="00ED096F" w:rsidP="00ED09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D096F" w:rsidRPr="000F1CD1" w:rsidRDefault="00ED096F" w:rsidP="00077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D096F" w:rsidRPr="000F1CD1" w:rsidRDefault="00ED096F" w:rsidP="00ED096F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sectPr w:rsidR="00ED096F" w:rsidRPr="000F1CD1" w:rsidSect="00BA470F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D096F" w:rsidRPr="000F1CD1" w:rsidRDefault="00E53C16" w:rsidP="00ED096F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ED096F" w:rsidRPr="000F1CD1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:rsidR="00ED096F" w:rsidRPr="000F1CD1" w:rsidRDefault="00ED096F" w:rsidP="00ED096F">
      <w:pPr>
        <w:spacing w:after="0" w:line="240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0F1CD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ED096F" w:rsidRPr="000F1CD1" w:rsidRDefault="00ED096F" w:rsidP="00ED096F">
      <w:pPr>
        <w:shd w:val="clear" w:color="auto" w:fill="FFFFFF"/>
        <w:jc w:val="center"/>
        <w:outlineLvl w:val="1"/>
        <w:rPr>
          <w:rFonts w:ascii="Times New Roman" w:eastAsia="Calibri" w:hAnsi="Times New Roman" w:cs="Times New Roman"/>
          <w:b/>
          <w:bCs/>
          <w:color w:val="010101"/>
          <w:sz w:val="24"/>
          <w:szCs w:val="24"/>
        </w:rPr>
      </w:pPr>
      <w:r w:rsidRPr="000F1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Pr="000F1CD1">
        <w:rPr>
          <w:rFonts w:ascii="Times New Roman" w:eastAsia="Calibri" w:hAnsi="Times New Roman" w:cs="Times New Roman"/>
          <w:b/>
          <w:bCs/>
          <w:sz w:val="24"/>
          <w:szCs w:val="24"/>
        </w:rPr>
        <w:t>контролируемых лиц для проведения</w:t>
      </w:r>
      <w:r w:rsidR="00E911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профилактических визитов в 2025</w:t>
      </w:r>
      <w:r w:rsidRPr="000F1C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году</w:t>
      </w:r>
    </w:p>
    <w:tbl>
      <w:tblPr>
        <w:tblStyle w:val="1"/>
        <w:tblpPr w:leftFromText="180" w:rightFromText="180" w:vertAnchor="text" w:horzAnchor="margin" w:tblpY="47"/>
        <w:tblW w:w="15248" w:type="dxa"/>
        <w:tblLayout w:type="fixed"/>
        <w:tblLook w:val="04A0" w:firstRow="1" w:lastRow="0" w:firstColumn="1" w:lastColumn="0" w:noHBand="0" w:noVBand="1"/>
      </w:tblPr>
      <w:tblGrid>
        <w:gridCol w:w="633"/>
        <w:gridCol w:w="2298"/>
        <w:gridCol w:w="2740"/>
        <w:gridCol w:w="2126"/>
        <w:gridCol w:w="2204"/>
        <w:gridCol w:w="1494"/>
        <w:gridCol w:w="1643"/>
        <w:gridCol w:w="2110"/>
      </w:tblGrid>
      <w:tr w:rsidR="00ED096F" w:rsidRPr="000F1CD1" w:rsidTr="009C663E">
        <w:trPr>
          <w:trHeight w:val="1634"/>
        </w:trPr>
        <w:tc>
          <w:tcPr>
            <w:tcW w:w="633" w:type="dxa"/>
            <w:shd w:val="clear" w:color="auto" w:fill="auto"/>
            <w:vAlign w:val="center"/>
          </w:tcPr>
          <w:p w:rsidR="00ED096F" w:rsidRPr="000F1CD1" w:rsidRDefault="00ED096F" w:rsidP="009C663E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ED096F" w:rsidRPr="000F1CD1" w:rsidRDefault="00ED096F" w:rsidP="009C6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ED096F" w:rsidRPr="000F1CD1" w:rsidRDefault="00ED096F" w:rsidP="009C6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CD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D096F" w:rsidRPr="000F1CD1" w:rsidTr="009C663E">
        <w:trPr>
          <w:trHeight w:val="1566"/>
        </w:trPr>
        <w:tc>
          <w:tcPr>
            <w:tcW w:w="633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8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shd w:val="clear" w:color="auto" w:fill="auto"/>
          </w:tcPr>
          <w:p w:rsidR="00ED096F" w:rsidRPr="000F1CD1" w:rsidRDefault="00ED096F" w:rsidP="009C6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D096F" w:rsidRPr="000F1CD1" w:rsidRDefault="00ED096F" w:rsidP="009C6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ED096F" w:rsidRPr="000F1CD1" w:rsidRDefault="00ED096F" w:rsidP="009C6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96F" w:rsidRPr="000F1CD1" w:rsidTr="009C663E">
        <w:trPr>
          <w:trHeight w:val="461"/>
        </w:trPr>
        <w:tc>
          <w:tcPr>
            <w:tcW w:w="633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8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40" w:type="dxa"/>
          </w:tcPr>
          <w:p w:rsidR="00ED096F" w:rsidRPr="000F1CD1" w:rsidRDefault="00ED096F" w:rsidP="009C663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ED096F" w:rsidRPr="000F1CD1" w:rsidRDefault="00ED096F" w:rsidP="009C6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96F" w:rsidRPr="000F1CD1" w:rsidTr="009C663E">
        <w:trPr>
          <w:trHeight w:val="461"/>
        </w:trPr>
        <w:tc>
          <w:tcPr>
            <w:tcW w:w="633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8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ED096F" w:rsidRPr="000F1CD1" w:rsidRDefault="00ED096F" w:rsidP="009C6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ED096F" w:rsidRPr="000F1CD1" w:rsidRDefault="00ED096F" w:rsidP="009C6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96F" w:rsidRPr="000F1CD1" w:rsidTr="009C663E">
        <w:trPr>
          <w:trHeight w:val="461"/>
        </w:trPr>
        <w:tc>
          <w:tcPr>
            <w:tcW w:w="633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8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ED096F" w:rsidRPr="000F1CD1" w:rsidRDefault="00ED096F" w:rsidP="009C66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ED096F" w:rsidRPr="000F1CD1" w:rsidRDefault="00ED096F" w:rsidP="009C6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ED096F" w:rsidRPr="000F1CD1" w:rsidRDefault="00ED096F" w:rsidP="009C6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096F" w:rsidRPr="000F1CD1" w:rsidRDefault="00ED096F" w:rsidP="00ED0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96F" w:rsidRPr="000F1CD1" w:rsidRDefault="00ED096F" w:rsidP="00ED096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096F" w:rsidRPr="000F1CD1" w:rsidRDefault="00ED096F" w:rsidP="00ED096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096F" w:rsidRPr="000F1CD1" w:rsidRDefault="00ED096F" w:rsidP="00ED096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096F" w:rsidRPr="000F1CD1" w:rsidRDefault="00ED096F" w:rsidP="00ED096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096F" w:rsidRPr="000F1CD1" w:rsidRDefault="00ED096F" w:rsidP="00ED096F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D096F" w:rsidRPr="000F1CD1" w:rsidRDefault="00ED096F" w:rsidP="00ED096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D096F" w:rsidRPr="000F1CD1" w:rsidRDefault="00ED096F" w:rsidP="00ED096F"/>
    <w:p w:rsidR="005F3CBB" w:rsidRPr="00114C47" w:rsidRDefault="005F3CBB" w:rsidP="00ED09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F3CBB" w:rsidRPr="00114C47" w:rsidSect="000772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AF0" w:rsidRDefault="00370AF0" w:rsidP="00077232">
      <w:pPr>
        <w:spacing w:after="0" w:line="240" w:lineRule="auto"/>
      </w:pPr>
      <w:r>
        <w:separator/>
      </w:r>
    </w:p>
  </w:endnote>
  <w:endnote w:type="continuationSeparator" w:id="0">
    <w:p w:rsidR="00370AF0" w:rsidRDefault="00370AF0" w:rsidP="0007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AF0" w:rsidRDefault="00370AF0" w:rsidP="00077232">
      <w:pPr>
        <w:spacing w:after="0" w:line="240" w:lineRule="auto"/>
      </w:pPr>
      <w:r>
        <w:separator/>
      </w:r>
    </w:p>
  </w:footnote>
  <w:footnote w:type="continuationSeparator" w:id="0">
    <w:p w:rsidR="00370AF0" w:rsidRDefault="00370AF0" w:rsidP="00077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0276D"/>
    <w:multiLevelType w:val="multilevel"/>
    <w:tmpl w:val="440A8C4A"/>
    <w:lvl w:ilvl="0">
      <w:start w:val="1"/>
      <w:numFmt w:val="decimal"/>
      <w:lvlText w:val="%1."/>
      <w:lvlJc w:val="left"/>
      <w:pPr>
        <w:ind w:left="14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" w15:restartNumberingAfterBreak="0">
    <w:nsid w:val="144848B9"/>
    <w:multiLevelType w:val="hybridMultilevel"/>
    <w:tmpl w:val="6AF47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C47"/>
    <w:rsid w:val="0004744C"/>
    <w:rsid w:val="000478AC"/>
    <w:rsid w:val="00056D50"/>
    <w:rsid w:val="00066303"/>
    <w:rsid w:val="00070277"/>
    <w:rsid w:val="00077232"/>
    <w:rsid w:val="000C4941"/>
    <w:rsid w:val="000D582D"/>
    <w:rsid w:val="00114C47"/>
    <w:rsid w:val="00154FE3"/>
    <w:rsid w:val="0015665C"/>
    <w:rsid w:val="001728C2"/>
    <w:rsid w:val="00180E4F"/>
    <w:rsid w:val="001A7988"/>
    <w:rsid w:val="001D7E30"/>
    <w:rsid w:val="0025670A"/>
    <w:rsid w:val="00261652"/>
    <w:rsid w:val="00271544"/>
    <w:rsid w:val="00273AEE"/>
    <w:rsid w:val="0027461E"/>
    <w:rsid w:val="002F45AE"/>
    <w:rsid w:val="00306641"/>
    <w:rsid w:val="00320EBE"/>
    <w:rsid w:val="00370AF0"/>
    <w:rsid w:val="00384710"/>
    <w:rsid w:val="003B2FC8"/>
    <w:rsid w:val="003B3FFB"/>
    <w:rsid w:val="003C0512"/>
    <w:rsid w:val="003C4CE2"/>
    <w:rsid w:val="00405B99"/>
    <w:rsid w:val="004114AE"/>
    <w:rsid w:val="004542FB"/>
    <w:rsid w:val="0047508A"/>
    <w:rsid w:val="0048540C"/>
    <w:rsid w:val="00495062"/>
    <w:rsid w:val="004A66EC"/>
    <w:rsid w:val="004B52EB"/>
    <w:rsid w:val="00514A9D"/>
    <w:rsid w:val="00514C00"/>
    <w:rsid w:val="005222A0"/>
    <w:rsid w:val="00561078"/>
    <w:rsid w:val="00573040"/>
    <w:rsid w:val="00591F30"/>
    <w:rsid w:val="005B70A5"/>
    <w:rsid w:val="005E742A"/>
    <w:rsid w:val="005F3CBB"/>
    <w:rsid w:val="0060455B"/>
    <w:rsid w:val="00606432"/>
    <w:rsid w:val="00606D48"/>
    <w:rsid w:val="0061368D"/>
    <w:rsid w:val="00616E6F"/>
    <w:rsid w:val="006F1316"/>
    <w:rsid w:val="007F1846"/>
    <w:rsid w:val="0086467E"/>
    <w:rsid w:val="008D4C83"/>
    <w:rsid w:val="009039CD"/>
    <w:rsid w:val="00931342"/>
    <w:rsid w:val="00984578"/>
    <w:rsid w:val="00997F00"/>
    <w:rsid w:val="009F221A"/>
    <w:rsid w:val="00A121D5"/>
    <w:rsid w:val="00A132B9"/>
    <w:rsid w:val="00A67A1C"/>
    <w:rsid w:val="00AB3DA9"/>
    <w:rsid w:val="00B20ABF"/>
    <w:rsid w:val="00B809AB"/>
    <w:rsid w:val="00BF7ABC"/>
    <w:rsid w:val="00C13250"/>
    <w:rsid w:val="00C34E82"/>
    <w:rsid w:val="00C407E7"/>
    <w:rsid w:val="00CB6436"/>
    <w:rsid w:val="00CD2F5C"/>
    <w:rsid w:val="00D22A8C"/>
    <w:rsid w:val="00D50A0C"/>
    <w:rsid w:val="00D71237"/>
    <w:rsid w:val="00D7464E"/>
    <w:rsid w:val="00DC7D41"/>
    <w:rsid w:val="00DD0AB8"/>
    <w:rsid w:val="00DD1662"/>
    <w:rsid w:val="00E3425A"/>
    <w:rsid w:val="00E4250B"/>
    <w:rsid w:val="00E53C16"/>
    <w:rsid w:val="00E86374"/>
    <w:rsid w:val="00E86947"/>
    <w:rsid w:val="00E911D7"/>
    <w:rsid w:val="00E93573"/>
    <w:rsid w:val="00EB512B"/>
    <w:rsid w:val="00ED096F"/>
    <w:rsid w:val="00EE2794"/>
    <w:rsid w:val="00F23976"/>
    <w:rsid w:val="00F455F2"/>
    <w:rsid w:val="00F702A0"/>
    <w:rsid w:val="00F8475E"/>
    <w:rsid w:val="00F90BB6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EB24"/>
  <w15:docId w15:val="{E066F34D-0C0E-4323-90D7-32A091F8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paragraph" w:customStyle="1" w:styleId="ConsPlusNormal">
    <w:name w:val="ConsPlusNormal"/>
    <w:uiPriority w:val="99"/>
    <w:rsid w:val="003C051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1">
    <w:name w:val="Сетка таблицы1"/>
    <w:basedOn w:val="a1"/>
    <w:next w:val="a6"/>
    <w:uiPriority w:val="39"/>
    <w:rsid w:val="00ED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ED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77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232"/>
  </w:style>
  <w:style w:type="paragraph" w:styleId="a9">
    <w:name w:val="footer"/>
    <w:basedOn w:val="a"/>
    <w:link w:val="aa"/>
    <w:uiPriority w:val="99"/>
    <w:unhideWhenUsed/>
    <w:rsid w:val="00077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232"/>
  </w:style>
  <w:style w:type="paragraph" w:styleId="ab">
    <w:name w:val="Balloon Text"/>
    <w:basedOn w:val="a"/>
    <w:link w:val="ac"/>
    <w:uiPriority w:val="99"/>
    <w:semiHidden/>
    <w:unhideWhenUsed/>
    <w:rsid w:val="00F2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23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dubrov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14</Pages>
  <Words>3917</Words>
  <Characters>22329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2025-02-03T07:25:00Z</cp:lastPrinted>
  <dcterms:created xsi:type="dcterms:W3CDTF">2021-11-10T12:04:00Z</dcterms:created>
  <dcterms:modified xsi:type="dcterms:W3CDTF">2025-02-05T09:18:00Z</dcterms:modified>
</cp:coreProperties>
</file>