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8748F" w14:textId="77777777"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14:paraId="1E0C3B63" w14:textId="77777777"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14:paraId="564F0999" w14:textId="77777777" w:rsidR="00EC4663" w:rsidRPr="00E44CFC" w:rsidRDefault="00EC4663" w:rsidP="00E86FFC">
      <w:pPr>
        <w:spacing w:after="0" w:line="360" w:lineRule="auto"/>
        <w:ind w:right="-6" w:firstLine="567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                     </w:t>
      </w:r>
      <w:r w:rsidRPr="00E44CFC">
        <w:rPr>
          <w:b/>
          <w:szCs w:val="28"/>
        </w:rPr>
        <w:t>УТВЕРЖДАЮ:</w:t>
      </w:r>
    </w:p>
    <w:p w14:paraId="31301B1C" w14:textId="77777777"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</w:t>
      </w:r>
      <w:r w:rsidRPr="00E44CFC">
        <w:rPr>
          <w:szCs w:val="28"/>
        </w:rPr>
        <w:t xml:space="preserve">                                                                  Глав</w:t>
      </w:r>
      <w:r>
        <w:rPr>
          <w:szCs w:val="28"/>
        </w:rPr>
        <w:t>а администрации</w:t>
      </w:r>
    </w:p>
    <w:p w14:paraId="1D8CC390" w14:textId="77777777" w:rsidR="00EC4663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</w:t>
      </w:r>
      <w:r w:rsidRPr="00E44CFC">
        <w:rPr>
          <w:szCs w:val="28"/>
        </w:rPr>
        <w:t xml:space="preserve">                              </w:t>
      </w:r>
      <w:r>
        <w:rPr>
          <w:szCs w:val="28"/>
        </w:rPr>
        <w:t xml:space="preserve">                      Дубровского района</w:t>
      </w:r>
      <w:r w:rsidRPr="00E44CFC">
        <w:rPr>
          <w:szCs w:val="28"/>
        </w:rPr>
        <w:t xml:space="preserve">                      </w:t>
      </w:r>
    </w:p>
    <w:p w14:paraId="3C371C3E" w14:textId="77777777"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                                                     </w:t>
      </w:r>
    </w:p>
    <w:p w14:paraId="29434174" w14:textId="77777777" w:rsidR="00EC4663" w:rsidRPr="00E44CFC" w:rsidRDefault="00EC4663" w:rsidP="00E86FFC">
      <w:pPr>
        <w:spacing w:after="0"/>
        <w:ind w:right="-6" w:firstLine="567"/>
        <w:rPr>
          <w:szCs w:val="28"/>
        </w:rPr>
      </w:pPr>
    </w:p>
    <w:p w14:paraId="1432CB32" w14:textId="77777777" w:rsidR="00EC4663" w:rsidRPr="00E44CFC" w:rsidRDefault="00EC4663" w:rsidP="00E86FFC">
      <w:pPr>
        <w:spacing w:after="0"/>
        <w:ind w:right="-6"/>
        <w:rPr>
          <w:szCs w:val="28"/>
        </w:rPr>
      </w:pPr>
      <w:r>
        <w:rPr>
          <w:szCs w:val="28"/>
        </w:rPr>
        <w:t xml:space="preserve">                                                      </w:t>
      </w:r>
      <w:r w:rsidRPr="00BE375D">
        <w:rPr>
          <w:szCs w:val="28"/>
        </w:rPr>
        <w:t xml:space="preserve">                             _____________И.А. Шевелев</w:t>
      </w:r>
      <w:r w:rsidRPr="00E44CFC">
        <w:rPr>
          <w:szCs w:val="28"/>
        </w:rPr>
        <w:t xml:space="preserve">  </w:t>
      </w:r>
    </w:p>
    <w:p w14:paraId="7BA9FEA6" w14:textId="77777777" w:rsidR="00EC4663" w:rsidRPr="00E44CFC" w:rsidRDefault="00EC4663" w:rsidP="00E86FFC">
      <w:pPr>
        <w:spacing w:after="0"/>
        <w:ind w:right="-6" w:firstLine="567"/>
        <w:rPr>
          <w:szCs w:val="28"/>
        </w:rPr>
      </w:pPr>
      <w:r w:rsidRPr="00E44CFC">
        <w:rPr>
          <w:szCs w:val="28"/>
        </w:rPr>
        <w:t xml:space="preserve"> </w:t>
      </w:r>
    </w:p>
    <w:p w14:paraId="439B1D11" w14:textId="77777777" w:rsidR="00EC4663" w:rsidRPr="00E44CFC" w:rsidRDefault="00EC4663" w:rsidP="00E86FFC">
      <w:pPr>
        <w:spacing w:after="0"/>
        <w:ind w:right="-6" w:firstLine="567"/>
        <w:rPr>
          <w:szCs w:val="28"/>
        </w:rPr>
      </w:pPr>
      <w:r>
        <w:rPr>
          <w:szCs w:val="28"/>
        </w:rPr>
        <w:t xml:space="preserve">                                                 </w:t>
      </w:r>
      <w:r w:rsidRPr="00E44CFC">
        <w:rPr>
          <w:szCs w:val="28"/>
        </w:rPr>
        <w:t xml:space="preserve">                           «_____» ___________201</w:t>
      </w:r>
      <w:r>
        <w:rPr>
          <w:szCs w:val="28"/>
        </w:rPr>
        <w:t xml:space="preserve">6 </w:t>
      </w:r>
      <w:r w:rsidRPr="00E44CFC">
        <w:rPr>
          <w:szCs w:val="28"/>
        </w:rPr>
        <w:t xml:space="preserve">г.      </w:t>
      </w:r>
    </w:p>
    <w:p w14:paraId="30B6EB45" w14:textId="77777777" w:rsidR="00EC4663" w:rsidRDefault="00EC4663" w:rsidP="00E86FFC">
      <w:pPr>
        <w:spacing w:after="0"/>
        <w:ind w:right="-6" w:firstLine="567"/>
        <w:rPr>
          <w:szCs w:val="28"/>
        </w:rPr>
      </w:pPr>
    </w:p>
    <w:p w14:paraId="746C8497" w14:textId="77777777"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14:paraId="02277C7C" w14:textId="77777777"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14:paraId="3FDF5C9D" w14:textId="77777777" w:rsidR="00EC4663" w:rsidRDefault="00EC4663" w:rsidP="00E86FFC">
      <w:pPr>
        <w:spacing w:after="0"/>
        <w:ind w:right="-6"/>
        <w:jc w:val="center"/>
        <w:rPr>
          <w:noProof/>
          <w:lang w:eastAsia="ru-RU"/>
        </w:rPr>
      </w:pPr>
    </w:p>
    <w:p w14:paraId="76F0DC62" w14:textId="77777777" w:rsidR="00EC4663" w:rsidRPr="00E86FFC" w:rsidRDefault="00EC4663" w:rsidP="00E86FFC">
      <w:pPr>
        <w:spacing w:after="0"/>
        <w:ind w:right="-6"/>
        <w:jc w:val="center"/>
        <w:rPr>
          <w:szCs w:val="28"/>
        </w:rPr>
      </w:pPr>
    </w:p>
    <w:p w14:paraId="11439B48" w14:textId="77777777" w:rsidR="00EC4663" w:rsidRPr="00E86FFC" w:rsidRDefault="00EC4663" w:rsidP="00E86FFC">
      <w:pPr>
        <w:spacing w:after="0"/>
        <w:ind w:right="-6" w:firstLine="567"/>
        <w:rPr>
          <w:szCs w:val="28"/>
        </w:rPr>
      </w:pPr>
    </w:p>
    <w:p w14:paraId="69A8E069" w14:textId="77777777"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  <w:r w:rsidRPr="00E86FFC">
        <w:rPr>
          <w:sz w:val="40"/>
          <w:szCs w:val="40"/>
          <w:shd w:val="clear" w:color="auto" w:fill="FFFFFF"/>
        </w:rPr>
        <w:t>Программа комплексного развития систем                         коммунальной инфраструктуры</w:t>
      </w:r>
    </w:p>
    <w:p w14:paraId="0EB61262" w14:textId="77777777"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  <w:r w:rsidRPr="00E86FFC">
        <w:rPr>
          <w:sz w:val="40"/>
          <w:szCs w:val="40"/>
          <w:shd w:val="clear" w:color="auto" w:fill="FFFFFF"/>
        </w:rPr>
        <w:t xml:space="preserve"> МО «Дубровское городское поселение                      Брянской области на 2016–203</w:t>
      </w:r>
      <w:r>
        <w:rPr>
          <w:sz w:val="40"/>
          <w:szCs w:val="40"/>
          <w:shd w:val="clear" w:color="auto" w:fill="FFFFFF"/>
        </w:rPr>
        <w:t xml:space="preserve">1 </w:t>
      </w:r>
      <w:r w:rsidRPr="00E86FFC">
        <w:rPr>
          <w:sz w:val="40"/>
          <w:szCs w:val="40"/>
          <w:shd w:val="clear" w:color="auto" w:fill="FFFFFF"/>
        </w:rPr>
        <w:t xml:space="preserve">годы </w:t>
      </w:r>
    </w:p>
    <w:p w14:paraId="79EC0533" w14:textId="77777777"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6E90804B" w14:textId="77777777"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3896A65F" w14:textId="77777777"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06795E5C" w14:textId="77777777"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7925ACB6" w14:textId="77777777" w:rsidR="00EC4663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355FB249" w14:textId="77777777"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33477136" w14:textId="77777777" w:rsidR="00EC4663" w:rsidRPr="00E86FFC" w:rsidRDefault="00EC4663" w:rsidP="00E86FFC">
      <w:pPr>
        <w:spacing w:after="0"/>
        <w:jc w:val="center"/>
        <w:rPr>
          <w:sz w:val="40"/>
          <w:szCs w:val="40"/>
          <w:shd w:val="clear" w:color="auto" w:fill="FFFFFF"/>
        </w:rPr>
      </w:pPr>
    </w:p>
    <w:p w14:paraId="56CF0486" w14:textId="77777777"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  <w:r w:rsidRPr="00E86FFC">
        <w:rPr>
          <w:szCs w:val="40"/>
          <w:shd w:val="clear" w:color="auto" w:fill="FFFFFF"/>
        </w:rPr>
        <w:t>Брянск 2016</w:t>
      </w:r>
    </w:p>
    <w:p w14:paraId="5EED75B3" w14:textId="77777777"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14:paraId="56C938E1" w14:textId="77777777"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14:paraId="0097FC50" w14:textId="77777777" w:rsidR="00EC4663" w:rsidRPr="00E86FFC" w:rsidRDefault="00EC4663" w:rsidP="00E86FFC">
      <w:pPr>
        <w:spacing w:after="0"/>
        <w:jc w:val="center"/>
        <w:rPr>
          <w:szCs w:val="40"/>
          <w:shd w:val="clear" w:color="auto" w:fill="FFFFFF"/>
        </w:rPr>
      </w:pPr>
    </w:p>
    <w:p w14:paraId="61B7441B" w14:textId="77777777" w:rsidR="00EC4663" w:rsidRDefault="00EC4663" w:rsidP="0038063D">
      <w:pPr>
        <w:pStyle w:val="11"/>
        <w:spacing w:line="276" w:lineRule="auto"/>
        <w:ind w:left="0" w:right="0"/>
        <w:jc w:val="center"/>
        <w:rPr>
          <w:rFonts w:ascii="Times New Roman" w:hAnsi="Times New Roman"/>
          <w:sz w:val="28"/>
          <w:szCs w:val="40"/>
          <w:shd w:val="clear" w:color="auto" w:fill="FFFFFF"/>
        </w:rPr>
      </w:pPr>
    </w:p>
    <w:tbl>
      <w:tblPr>
        <w:tblW w:w="9796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3"/>
        <w:gridCol w:w="8505"/>
        <w:gridCol w:w="708"/>
      </w:tblGrid>
      <w:tr w:rsidR="00EC4663" w:rsidRPr="005219D9" w14:paraId="6C1282E6" w14:textId="77777777" w:rsidTr="0021017E">
        <w:trPr>
          <w:trHeight w:val="27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9EBE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C9A6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  <w:highlight w:val="yellow"/>
              </w:rPr>
            </w:pPr>
            <w:r w:rsidRPr="005219D9">
              <w:rPr>
                <w:b/>
                <w:bCs/>
                <w:sz w:val="24"/>
                <w:szCs w:val="24"/>
              </w:rPr>
              <w:t>Программный 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AAFE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Стр.</w:t>
            </w:r>
          </w:p>
        </w:tc>
      </w:tr>
      <w:tr w:rsidR="00EC4663" w:rsidRPr="005219D9" w14:paraId="6B63C86C" w14:textId="77777777" w:rsidTr="0021017E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AD57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A98C8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F0A6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</w:t>
            </w:r>
          </w:p>
        </w:tc>
      </w:tr>
      <w:tr w:rsidR="00EC4663" w:rsidRPr="005219D9" w14:paraId="2883A5CE" w14:textId="77777777" w:rsidTr="0021017E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D94F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921F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Паспорт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BB27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</w:t>
            </w:r>
          </w:p>
        </w:tc>
      </w:tr>
      <w:tr w:rsidR="00EC4663" w:rsidRPr="005219D9" w14:paraId="230866F3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931F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EA73" w14:textId="77777777"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Характеристика существующего состояния коммунальной </w:t>
            </w:r>
            <w:proofErr w:type="gramStart"/>
            <w:r w:rsidRPr="005219D9">
              <w:rPr>
                <w:sz w:val="24"/>
                <w:szCs w:val="24"/>
              </w:rPr>
              <w:t xml:space="preserve">инфраструктуры  </w:t>
            </w:r>
            <w:r w:rsidRPr="005219D9">
              <w:rPr>
                <w:sz w:val="24"/>
                <w:szCs w:val="24"/>
                <w:shd w:val="clear" w:color="auto" w:fill="FFFFFF"/>
              </w:rPr>
              <w:t>МО</w:t>
            </w:r>
            <w:proofErr w:type="gramEnd"/>
            <w:r w:rsidRPr="005219D9">
              <w:rPr>
                <w:sz w:val="24"/>
                <w:szCs w:val="24"/>
                <w:shd w:val="clear" w:color="auto" w:fill="FFFFFF"/>
              </w:rPr>
              <w:t xml:space="preserve"> «Дубровское городское поселение»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FD9E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</w:t>
            </w:r>
          </w:p>
        </w:tc>
      </w:tr>
      <w:tr w:rsidR="00EC4663" w:rsidRPr="005219D9" w14:paraId="479829BE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35DF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6B54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73BA6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</w:t>
            </w:r>
          </w:p>
        </w:tc>
      </w:tr>
      <w:tr w:rsidR="00EC4663" w:rsidRPr="005219D9" w14:paraId="304283DC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4114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7B0D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72F2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24</w:t>
            </w:r>
          </w:p>
        </w:tc>
      </w:tr>
      <w:tr w:rsidR="00EC4663" w:rsidRPr="005219D9" w14:paraId="63382227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4F84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1E17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5FD5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36</w:t>
            </w:r>
          </w:p>
        </w:tc>
      </w:tr>
      <w:tr w:rsidR="00EC4663" w:rsidRPr="005219D9" w14:paraId="022D4CEB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FB6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7862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3DC3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38</w:t>
            </w:r>
          </w:p>
        </w:tc>
      </w:tr>
      <w:tr w:rsidR="00EC4663" w:rsidRPr="005219D9" w14:paraId="2EF900FF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7624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158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Сбор и вывоз бытовых отходов и мусора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7BA4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40</w:t>
            </w:r>
          </w:p>
        </w:tc>
      </w:tr>
      <w:tr w:rsidR="00EC4663" w:rsidRPr="005219D9" w14:paraId="050FA601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F5E1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77E7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Краткий анализ состояния установки приборов учета и </w:t>
            </w:r>
            <w:proofErr w:type="spellStart"/>
            <w:r w:rsidRPr="005219D9">
              <w:rPr>
                <w:iCs/>
                <w:sz w:val="24"/>
                <w:szCs w:val="24"/>
              </w:rPr>
              <w:t>энергоресурсосбережения</w:t>
            </w:r>
            <w:proofErr w:type="spellEnd"/>
            <w:r w:rsidRPr="005219D9">
              <w:rPr>
                <w:iCs/>
                <w:sz w:val="24"/>
                <w:szCs w:val="24"/>
              </w:rPr>
              <w:t xml:space="preserve"> у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B77B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42</w:t>
            </w:r>
          </w:p>
        </w:tc>
      </w:tr>
      <w:tr w:rsidR="00EC4663" w:rsidRPr="005219D9" w14:paraId="2A1261B7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304E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62A" w14:textId="77777777"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Перспективы развития </w:t>
            </w:r>
            <w:r w:rsidRPr="005219D9">
              <w:rPr>
                <w:sz w:val="24"/>
                <w:szCs w:val="24"/>
                <w:shd w:val="clear" w:color="auto" w:fill="FFFFFF"/>
              </w:rPr>
              <w:t xml:space="preserve">МО «Дубровское городское поселение» Брянской области </w:t>
            </w:r>
            <w:r w:rsidRPr="005219D9">
              <w:rPr>
                <w:sz w:val="24"/>
                <w:szCs w:val="24"/>
              </w:rPr>
              <w:t>и 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4D54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44</w:t>
            </w:r>
          </w:p>
        </w:tc>
      </w:tr>
      <w:tr w:rsidR="00EC4663" w:rsidRPr="005219D9" w14:paraId="1E8A1F5B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66ED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4379" w14:textId="77777777" w:rsidR="00EC4663" w:rsidRPr="005219D9" w:rsidRDefault="00EC4663" w:rsidP="00487883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Определение перспективных показателей развития МО «Дубровское городское поселение» с учетом социально-экономических условий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6DB2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44</w:t>
            </w:r>
          </w:p>
        </w:tc>
      </w:tr>
      <w:tr w:rsidR="00EC4663" w:rsidRPr="005219D9" w14:paraId="5D233F6D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A9CB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B260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00B7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57</w:t>
            </w:r>
          </w:p>
        </w:tc>
      </w:tr>
      <w:tr w:rsidR="00EC4663" w:rsidRPr="005219D9" w14:paraId="1CDE4FB3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155C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3F50" w14:textId="77777777" w:rsidR="00EC4663" w:rsidRPr="005219D9" w:rsidRDefault="00EC4663" w:rsidP="00487883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Целевые показатели развития коммунальной </w:t>
            </w:r>
            <w:proofErr w:type="gramStart"/>
            <w:r w:rsidRPr="005219D9">
              <w:rPr>
                <w:sz w:val="24"/>
                <w:szCs w:val="24"/>
              </w:rPr>
              <w:t xml:space="preserve">инфраструктуры  </w:t>
            </w:r>
            <w:r w:rsidRPr="005219D9">
              <w:rPr>
                <w:sz w:val="24"/>
                <w:szCs w:val="24"/>
                <w:shd w:val="clear" w:color="auto" w:fill="FFFFFF"/>
              </w:rPr>
              <w:t>МО</w:t>
            </w:r>
            <w:proofErr w:type="gramEnd"/>
            <w:r w:rsidRPr="005219D9">
              <w:rPr>
                <w:sz w:val="24"/>
                <w:szCs w:val="24"/>
                <w:shd w:val="clear" w:color="auto" w:fill="FFFFFF"/>
              </w:rPr>
              <w:t xml:space="preserve"> «Дубровское городское поселение»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D88C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70</w:t>
            </w:r>
          </w:p>
        </w:tc>
      </w:tr>
      <w:tr w:rsidR="00EC4663" w:rsidRPr="005219D9" w14:paraId="63AE9898" w14:textId="77777777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3B87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780C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Программа инвестиционных проектов, обеспечивающих достижение целевых показателей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1B35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14:paraId="4C4EF0E9" w14:textId="77777777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DEFA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FBE7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Программа инвестиционных проектов в водоснабжении и водоотведении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ABA04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14:paraId="03F3F991" w14:textId="77777777" w:rsidTr="002101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0319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9180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Программа инвестиционных проектов </w:t>
            </w:r>
            <w:proofErr w:type="gramStart"/>
            <w:r w:rsidRPr="005219D9">
              <w:rPr>
                <w:iCs/>
                <w:sz w:val="24"/>
                <w:szCs w:val="24"/>
              </w:rPr>
              <w:t>в  теплоснабжении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6B6E9" w14:textId="77777777"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82</w:t>
            </w:r>
          </w:p>
        </w:tc>
      </w:tr>
      <w:tr w:rsidR="00EC4663" w:rsidRPr="005219D9" w14:paraId="24DF87CA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D8F6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326E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705D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14:paraId="0D74FB11" w14:textId="77777777" w:rsidTr="0021017E">
        <w:trPr>
          <w:trHeight w:val="35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085B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58D6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газоснабжении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C6D20C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14:paraId="526AE9D7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7372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C610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Программа инвестиционных проектов в утилизации (захоронении) твердых бытовых отходов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3200" w14:textId="77777777"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84</w:t>
            </w:r>
          </w:p>
        </w:tc>
      </w:tr>
      <w:tr w:rsidR="00EC4663" w:rsidRPr="005219D9" w14:paraId="0A9A0530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ADA7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C3A0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Источники инвестиций, тарифы и доступность программы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89070" w14:textId="77777777" w:rsidR="00EC4663" w:rsidRPr="005219D9" w:rsidRDefault="00EC4663" w:rsidP="00304EE8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86</w:t>
            </w:r>
          </w:p>
        </w:tc>
      </w:tr>
      <w:tr w:rsidR="00EC4663" w:rsidRPr="005219D9" w14:paraId="67691ACA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B683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A2A6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Управление программой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72BA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92</w:t>
            </w:r>
          </w:p>
        </w:tc>
      </w:tr>
      <w:tr w:rsidR="00EC4663" w:rsidRPr="005219D9" w14:paraId="59C8B6FC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B3B0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4DE4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>Мониторинг и корректировка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ED56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92</w:t>
            </w:r>
          </w:p>
        </w:tc>
      </w:tr>
      <w:tr w:rsidR="00EC4663" w:rsidRPr="005219D9" w14:paraId="41D066C9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CAFA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7BBC" w14:textId="77777777" w:rsidR="00EC4663" w:rsidRPr="005219D9" w:rsidRDefault="00EC4663" w:rsidP="0038063D">
            <w:pPr>
              <w:spacing w:after="0" w:line="360" w:lineRule="auto"/>
              <w:jc w:val="both"/>
              <w:rPr>
                <w:iCs/>
                <w:sz w:val="24"/>
                <w:szCs w:val="24"/>
              </w:rPr>
            </w:pPr>
            <w:r w:rsidRPr="005219D9">
              <w:rPr>
                <w:iCs/>
                <w:sz w:val="24"/>
                <w:szCs w:val="24"/>
              </w:rPr>
              <w:t xml:space="preserve">Система управления программы и контроля за ходом ее выполнения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CDDD" w14:textId="77777777" w:rsidR="00EC4663" w:rsidRPr="005219D9" w:rsidRDefault="00EC4663" w:rsidP="00F065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93</w:t>
            </w:r>
          </w:p>
        </w:tc>
      </w:tr>
      <w:tr w:rsidR="00EC4663" w:rsidRPr="005219D9" w14:paraId="5A5350D9" w14:textId="77777777" w:rsidTr="0021017E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FC24" w14:textId="77777777" w:rsidR="00EC4663" w:rsidRPr="005219D9" w:rsidRDefault="00EC4663" w:rsidP="0038063D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EA16" w14:textId="77777777" w:rsidR="00EC4663" w:rsidRPr="005219D9" w:rsidRDefault="00EC4663" w:rsidP="0038063D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Список нормативных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3551" w14:textId="77777777" w:rsidR="00EC4663" w:rsidRPr="005219D9" w:rsidRDefault="00EC4663" w:rsidP="0038063D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96</w:t>
            </w:r>
          </w:p>
        </w:tc>
      </w:tr>
    </w:tbl>
    <w:p w14:paraId="49516860" w14:textId="77777777" w:rsidR="00EC4663" w:rsidRDefault="00EC4663" w:rsidP="005F487A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</w:rPr>
      </w:pPr>
      <w:r w:rsidRPr="00B35BDF">
        <w:rPr>
          <w:b/>
          <w:sz w:val="24"/>
        </w:rPr>
        <w:lastRenderedPageBreak/>
        <w:t>ВВЕДЕНИЕ</w:t>
      </w:r>
    </w:p>
    <w:p w14:paraId="531E1905" w14:textId="77777777" w:rsidR="00EC4663" w:rsidRPr="00022FE3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B35BDF">
        <w:rPr>
          <w:sz w:val="24"/>
        </w:rPr>
        <w:t>Целью разработки Программы комплексного развития систем коммунальной</w:t>
      </w:r>
      <w:r>
        <w:rPr>
          <w:sz w:val="24"/>
        </w:rPr>
        <w:t xml:space="preserve"> </w:t>
      </w:r>
      <w:r w:rsidRPr="00B35BDF">
        <w:rPr>
          <w:sz w:val="24"/>
        </w:rPr>
        <w:t>инфраструктуры</w:t>
      </w:r>
      <w:r>
        <w:rPr>
          <w:sz w:val="24"/>
        </w:rPr>
        <w:t xml:space="preserve"> муниципального образования «Дубровское городское поселение» Брянской области </w:t>
      </w:r>
      <w:r w:rsidRPr="00B35BDF">
        <w:rPr>
          <w:sz w:val="24"/>
        </w:rPr>
        <w:t>является обеспечение развития</w:t>
      </w:r>
      <w:r>
        <w:rPr>
          <w:sz w:val="24"/>
        </w:rPr>
        <w:t xml:space="preserve"> </w:t>
      </w:r>
      <w:r w:rsidRPr="00B35BDF">
        <w:rPr>
          <w:sz w:val="24"/>
        </w:rPr>
        <w:t>коммунальных систем и объектов в соответствии с потребностями жилищного</w:t>
      </w:r>
      <w:r>
        <w:rPr>
          <w:sz w:val="24"/>
        </w:rPr>
        <w:t xml:space="preserve"> </w:t>
      </w:r>
      <w:r w:rsidRPr="00B35BDF">
        <w:rPr>
          <w:sz w:val="24"/>
        </w:rPr>
        <w:t>строительства, повышение качества производимых для потребителей</w:t>
      </w:r>
      <w:r>
        <w:rPr>
          <w:sz w:val="24"/>
        </w:rPr>
        <w:t xml:space="preserve"> </w:t>
      </w:r>
      <w:r w:rsidRPr="00B35BDF">
        <w:rPr>
          <w:sz w:val="24"/>
        </w:rPr>
        <w:t>коммунальных услуг, улучшение экологической ситуации.</w:t>
      </w:r>
      <w:r>
        <w:rPr>
          <w:sz w:val="24"/>
        </w:rPr>
        <w:t xml:space="preserve"> </w:t>
      </w:r>
      <w:r w:rsidRPr="00B35BDF">
        <w:rPr>
          <w:sz w:val="24"/>
        </w:rPr>
        <w:t>Программа комплексного развития систем коммунальной инфраструктуры</w:t>
      </w:r>
      <w:r>
        <w:rPr>
          <w:sz w:val="24"/>
        </w:rPr>
        <w:t xml:space="preserve"> муниципального образования «Дубровское городское поселение» </w:t>
      </w:r>
      <w:r w:rsidRPr="00B35BDF">
        <w:rPr>
          <w:sz w:val="24"/>
        </w:rPr>
        <w:t>является базовым документом для разработки</w:t>
      </w:r>
      <w:r>
        <w:rPr>
          <w:sz w:val="24"/>
        </w:rPr>
        <w:t xml:space="preserve"> </w:t>
      </w:r>
      <w:r w:rsidRPr="00B35BDF">
        <w:rPr>
          <w:sz w:val="24"/>
        </w:rPr>
        <w:t>инвестиционных и производственных программ организаций, обслуживающих</w:t>
      </w:r>
      <w:r>
        <w:rPr>
          <w:sz w:val="24"/>
        </w:rPr>
        <w:t xml:space="preserve"> </w:t>
      </w:r>
      <w:r w:rsidRPr="00B35BDF">
        <w:rPr>
          <w:sz w:val="24"/>
        </w:rPr>
        <w:t xml:space="preserve">системы коммунальной инфраструктуры </w:t>
      </w:r>
      <w:r>
        <w:rPr>
          <w:sz w:val="24"/>
        </w:rPr>
        <w:t>городского поселения</w:t>
      </w:r>
      <w:r w:rsidRPr="00B35BDF">
        <w:rPr>
          <w:sz w:val="24"/>
        </w:rPr>
        <w:t>.</w:t>
      </w:r>
      <w:r>
        <w:rPr>
          <w:sz w:val="24"/>
        </w:rPr>
        <w:t xml:space="preserve"> </w:t>
      </w:r>
      <w:r w:rsidRPr="00B35BDF">
        <w:rPr>
          <w:sz w:val="24"/>
        </w:rPr>
        <w:t>Программа комплексного развития систем коммунальной инфраструктуры</w:t>
      </w:r>
      <w:r>
        <w:rPr>
          <w:sz w:val="24"/>
        </w:rPr>
        <w:t xml:space="preserve"> муниципального образования «Дубровское городское поселение» </w:t>
      </w:r>
      <w:r w:rsidRPr="00B35BDF">
        <w:rPr>
          <w:sz w:val="24"/>
        </w:rPr>
        <w:t>представляет собой</w:t>
      </w:r>
      <w:r>
        <w:rPr>
          <w:sz w:val="24"/>
        </w:rPr>
        <w:t xml:space="preserve"> </w:t>
      </w:r>
      <w:r w:rsidRPr="00B35BDF">
        <w:rPr>
          <w:sz w:val="24"/>
        </w:rPr>
        <w:t>увязанный по задачам, ресурсам и срокам осуществления перечень мероприятий,</w:t>
      </w:r>
      <w:r>
        <w:rPr>
          <w:sz w:val="24"/>
        </w:rPr>
        <w:t xml:space="preserve"> </w:t>
      </w:r>
      <w:r w:rsidRPr="00B35BDF">
        <w:rPr>
          <w:sz w:val="24"/>
        </w:rPr>
        <w:t>направленных на обеспечение функционирования и развития коммунальной</w:t>
      </w:r>
      <w:r>
        <w:rPr>
          <w:sz w:val="24"/>
        </w:rPr>
        <w:t xml:space="preserve"> </w:t>
      </w:r>
      <w:r w:rsidRPr="00B35BDF">
        <w:rPr>
          <w:sz w:val="24"/>
        </w:rPr>
        <w:t xml:space="preserve">инфраструктуры </w:t>
      </w:r>
      <w:r>
        <w:rPr>
          <w:sz w:val="24"/>
        </w:rPr>
        <w:t>городского поселения</w:t>
      </w:r>
      <w:r w:rsidRPr="00B35BDF">
        <w:rPr>
          <w:sz w:val="24"/>
        </w:rPr>
        <w:t>.</w:t>
      </w:r>
      <w:r>
        <w:rPr>
          <w:sz w:val="24"/>
        </w:rPr>
        <w:t xml:space="preserve"> </w:t>
      </w:r>
      <w:r w:rsidRPr="00022FE3">
        <w:rPr>
          <w:sz w:val="24"/>
        </w:rPr>
        <w:t xml:space="preserve">Основными задачами </w:t>
      </w:r>
      <w:r>
        <w:rPr>
          <w:sz w:val="24"/>
        </w:rPr>
        <w:t>п</w:t>
      </w:r>
      <w:r w:rsidRPr="00022FE3">
        <w:rPr>
          <w:sz w:val="24"/>
        </w:rPr>
        <w:t xml:space="preserve">рограммы комплексного развития систем коммунальной инфраструктуры </w:t>
      </w:r>
      <w:r>
        <w:rPr>
          <w:sz w:val="24"/>
        </w:rPr>
        <w:t xml:space="preserve">муниципального образования «Дубровское городское поселение» </w:t>
      </w:r>
      <w:r w:rsidRPr="00022FE3">
        <w:rPr>
          <w:sz w:val="24"/>
        </w:rPr>
        <w:t xml:space="preserve">являются: </w:t>
      </w:r>
    </w:p>
    <w:p w14:paraId="44B2AF1B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Инженерно-техническая оптимизация коммунальных систем.</w:t>
      </w:r>
    </w:p>
    <w:p w14:paraId="15F473EE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Взаимосвязанное перспективное планирование развития коммунальных систем.</w:t>
      </w:r>
    </w:p>
    <w:p w14:paraId="5E10321F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Обоснование мероприятий по комплексной реконструкции и модернизации.</w:t>
      </w:r>
    </w:p>
    <w:p w14:paraId="2E5FC619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Повышение надежности систем и качества предоставления коммунальных услуг.</w:t>
      </w:r>
    </w:p>
    <w:p w14:paraId="2B3F8A12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Совершенствование механизмов развития энергосбережения и повышение энергоэффективности коммунальной инфраструктуры.</w:t>
      </w:r>
    </w:p>
    <w:p w14:paraId="3FA097FA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Повышение инвестиционной привлекательности коммунальной инфраструктуры муниципального образования.</w:t>
      </w:r>
    </w:p>
    <w:p w14:paraId="0EF31795" w14:textId="77777777" w:rsidR="00EC4663" w:rsidRPr="00311145" w:rsidRDefault="00EC4663" w:rsidP="0031114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Обеспечение сбалансированности интересов субъектов коммунальной инфраструктуры и потребителей.</w:t>
      </w:r>
    </w:p>
    <w:p w14:paraId="1EDC66BA" w14:textId="77777777" w:rsidR="00EC4663" w:rsidRPr="0044076B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44076B">
        <w:rPr>
          <w:sz w:val="24"/>
        </w:rPr>
        <w:t xml:space="preserve">Формирование и реализация </w:t>
      </w:r>
      <w:r>
        <w:rPr>
          <w:sz w:val="24"/>
        </w:rPr>
        <w:t>п</w:t>
      </w:r>
      <w:r w:rsidRPr="0044076B">
        <w:rPr>
          <w:sz w:val="24"/>
        </w:rPr>
        <w:t>рограммы комплексного развития систем</w:t>
      </w:r>
      <w:r>
        <w:rPr>
          <w:sz w:val="24"/>
        </w:rPr>
        <w:t xml:space="preserve"> </w:t>
      </w:r>
      <w:r w:rsidRPr="0044076B">
        <w:rPr>
          <w:sz w:val="24"/>
        </w:rPr>
        <w:t xml:space="preserve">коммунальной инфраструктуры </w:t>
      </w:r>
      <w:r>
        <w:rPr>
          <w:sz w:val="24"/>
        </w:rPr>
        <w:t xml:space="preserve">муниципального образования «Дубровское городское поселение» </w:t>
      </w:r>
      <w:r w:rsidRPr="0044076B">
        <w:rPr>
          <w:sz w:val="24"/>
        </w:rPr>
        <w:t>базируются на следующих принципах:</w:t>
      </w:r>
    </w:p>
    <w:p w14:paraId="085DBEDF" w14:textId="77777777" w:rsidR="00EC4663" w:rsidRPr="00311145" w:rsidRDefault="00EC4663" w:rsidP="003111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t>системность – рассмотрение программы комплексного развития коммунальной инфраструктуры городского поселения как единой системы с учетом взаимного влияния разделов и мероприятий Программы друг на друга;</w:t>
      </w:r>
    </w:p>
    <w:p w14:paraId="0F702790" w14:textId="77777777" w:rsidR="00EC4663" w:rsidRPr="00311145" w:rsidRDefault="00EC4663" w:rsidP="003111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311145">
        <w:rPr>
          <w:sz w:val="24"/>
        </w:rPr>
        <w:lastRenderedPageBreak/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14:paraId="5CAA7BC7" w14:textId="77777777" w:rsidR="00EC4663" w:rsidRPr="00712C5E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  <w:u w:val="single"/>
        </w:rPr>
      </w:pPr>
      <w:r w:rsidRPr="00712C5E">
        <w:rPr>
          <w:sz w:val="24"/>
          <w:u w:val="single"/>
        </w:rPr>
        <w:t>Сроки и</w:t>
      </w:r>
      <w:r>
        <w:rPr>
          <w:sz w:val="24"/>
          <w:u w:val="single"/>
        </w:rPr>
        <w:t xml:space="preserve"> </w:t>
      </w:r>
      <w:r w:rsidRPr="00712C5E">
        <w:rPr>
          <w:sz w:val="24"/>
          <w:u w:val="single"/>
        </w:rPr>
        <w:t>этапы</w:t>
      </w:r>
    </w:p>
    <w:p w14:paraId="135B718A" w14:textId="77777777" w:rsidR="00EC4663" w:rsidRPr="00712C5E" w:rsidRDefault="00EC4663" w:rsidP="008C09D7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 xml:space="preserve">Программа комплексного развития систем коммунальной инфраструктуры </w:t>
      </w:r>
      <w:r>
        <w:rPr>
          <w:sz w:val="24"/>
        </w:rPr>
        <w:t xml:space="preserve">муниципального образования «Дубровское городское поселение» </w:t>
      </w:r>
      <w:r w:rsidRPr="00712C5E">
        <w:rPr>
          <w:sz w:val="24"/>
        </w:rPr>
        <w:t>на</w:t>
      </w:r>
      <w:r>
        <w:rPr>
          <w:sz w:val="24"/>
        </w:rPr>
        <w:t xml:space="preserve"> </w:t>
      </w:r>
      <w:r w:rsidRPr="00712C5E">
        <w:rPr>
          <w:sz w:val="24"/>
        </w:rPr>
        <w:t>2016-20</w:t>
      </w:r>
      <w:r>
        <w:rPr>
          <w:sz w:val="24"/>
        </w:rPr>
        <w:t xml:space="preserve">31 </w:t>
      </w:r>
      <w:r w:rsidRPr="00712C5E">
        <w:rPr>
          <w:sz w:val="24"/>
        </w:rPr>
        <w:t>годы</w:t>
      </w:r>
      <w:r>
        <w:rPr>
          <w:sz w:val="24"/>
        </w:rPr>
        <w:t xml:space="preserve"> </w:t>
      </w:r>
      <w:r w:rsidRPr="00712C5E">
        <w:rPr>
          <w:sz w:val="24"/>
        </w:rPr>
        <w:t>реализуется по этапам:</w:t>
      </w:r>
    </w:p>
    <w:p w14:paraId="361F725B" w14:textId="77777777"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1 этап – 2016 год;</w:t>
      </w:r>
    </w:p>
    <w:p w14:paraId="6F72E1E0" w14:textId="77777777"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2 этап – 2017 год;</w:t>
      </w:r>
    </w:p>
    <w:p w14:paraId="25503FE5" w14:textId="77777777"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3 этап – 2018 год;</w:t>
      </w:r>
    </w:p>
    <w:p w14:paraId="12AFEEDD" w14:textId="77777777"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4 этап – 2019 год;</w:t>
      </w:r>
    </w:p>
    <w:p w14:paraId="026B5062" w14:textId="77777777" w:rsidR="00EC4663" w:rsidRPr="00712C5E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5 этап – 2020 год;</w:t>
      </w:r>
    </w:p>
    <w:p w14:paraId="69F766A3" w14:textId="77777777" w:rsidR="00EC4663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712C5E">
        <w:rPr>
          <w:sz w:val="24"/>
        </w:rPr>
        <w:t>6 этап – с 2021 года по 203</w:t>
      </w:r>
      <w:r>
        <w:rPr>
          <w:sz w:val="24"/>
        </w:rPr>
        <w:t xml:space="preserve">1 </w:t>
      </w:r>
      <w:r w:rsidRPr="00712C5E">
        <w:rPr>
          <w:sz w:val="24"/>
        </w:rPr>
        <w:t>год.</w:t>
      </w:r>
    </w:p>
    <w:p w14:paraId="53296D68" w14:textId="77777777" w:rsidR="00EC4663" w:rsidRDefault="00EC4663" w:rsidP="005F487A">
      <w:pPr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</w:p>
    <w:p w14:paraId="775718BA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635C91A0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714BA347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7DC3DA2B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5D959BBB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4F84355E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1E002839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0713DAB8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1FBA6750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4D1A30D1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00CFAA15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39BC872D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109A8EE3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146848A0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7FB6D167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238C4DDD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5893CB0F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38E1EBFF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4E275E8B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5762CA38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03F4AA61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5C38EB28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0EA245E9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0260B019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52506840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71BC4FCB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604E08D8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2CB6281A" w14:textId="77777777" w:rsidR="00EC4663" w:rsidRDefault="00EC4663" w:rsidP="00416C8C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</w:rPr>
      </w:pPr>
    </w:p>
    <w:p w14:paraId="632D3AEB" w14:textId="77777777"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  <w:r w:rsidRPr="0002647F">
        <w:rPr>
          <w:b/>
          <w:sz w:val="24"/>
        </w:rPr>
        <w:t>1. ПАСПОРТ ПРОГРАММЫ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6945"/>
      </w:tblGrid>
      <w:tr w:rsidR="00EC4663" w:rsidRPr="005219D9" w14:paraId="32BBF692" w14:textId="77777777" w:rsidTr="005219D9">
        <w:tc>
          <w:tcPr>
            <w:tcW w:w="2802" w:type="dxa"/>
          </w:tcPr>
          <w:p w14:paraId="593A4287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Наименование                       Программы</w:t>
            </w:r>
          </w:p>
        </w:tc>
        <w:tc>
          <w:tcPr>
            <w:tcW w:w="6945" w:type="dxa"/>
          </w:tcPr>
          <w:p w14:paraId="2B172A3B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Программа комплексного развития систем коммунальной инфраструктуры муниципального образования «Дубровское городское поселение» Брянской области на период 2016-2031 годы (далее – Программа)</w:t>
            </w:r>
          </w:p>
        </w:tc>
      </w:tr>
      <w:tr w:rsidR="00EC4663" w:rsidRPr="005219D9" w14:paraId="5B717E95" w14:textId="77777777" w:rsidTr="005219D9">
        <w:tc>
          <w:tcPr>
            <w:tcW w:w="2802" w:type="dxa"/>
          </w:tcPr>
          <w:p w14:paraId="6FEF106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945" w:type="dxa"/>
          </w:tcPr>
          <w:p w14:paraId="41557006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Федеральный закон от 30.12.2004 г. № 210-ФЗ «Об основах регулирования тарифов организаций коммунального комплекса»;</w:t>
            </w:r>
          </w:p>
          <w:p w14:paraId="05B774F8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образований».</w:t>
            </w:r>
          </w:p>
          <w:p w14:paraId="6A0EF8F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Постановление Правительства РФ от 14 июня 2013 № 502 «Об утверждении требований к программам комплексного развития систем коммунальной инфраструктуры поселений, городских округов».</w:t>
            </w:r>
          </w:p>
        </w:tc>
      </w:tr>
      <w:tr w:rsidR="00EC4663" w:rsidRPr="005219D9" w14:paraId="71359575" w14:textId="77777777" w:rsidTr="005219D9">
        <w:tc>
          <w:tcPr>
            <w:tcW w:w="2802" w:type="dxa"/>
          </w:tcPr>
          <w:p w14:paraId="2C120115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945" w:type="dxa"/>
          </w:tcPr>
          <w:p w14:paraId="49C04C22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Администрация Дубровского района. </w:t>
            </w:r>
          </w:p>
        </w:tc>
      </w:tr>
      <w:tr w:rsidR="00EC4663" w:rsidRPr="005219D9" w14:paraId="219F8E19" w14:textId="77777777" w:rsidTr="005219D9">
        <w:tc>
          <w:tcPr>
            <w:tcW w:w="2802" w:type="dxa"/>
          </w:tcPr>
          <w:p w14:paraId="2FB392EE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Соисполнители Программы</w:t>
            </w:r>
          </w:p>
        </w:tc>
        <w:tc>
          <w:tcPr>
            <w:tcW w:w="6945" w:type="dxa"/>
          </w:tcPr>
          <w:p w14:paraId="17187DD2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НП «ТЭКтест-32»</w:t>
            </w:r>
          </w:p>
        </w:tc>
      </w:tr>
      <w:tr w:rsidR="00EC4663" w:rsidRPr="005219D9" w14:paraId="6C1C0FEB" w14:textId="77777777" w:rsidTr="005219D9">
        <w:tc>
          <w:tcPr>
            <w:tcW w:w="2802" w:type="dxa"/>
          </w:tcPr>
          <w:p w14:paraId="011B206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6945" w:type="dxa"/>
          </w:tcPr>
          <w:p w14:paraId="08B63E80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1. Создание базового документа для дальнейшей разработки инвестиционных, производственных программ организаций коммунального комплекса муниципального образования «Дубровское городское поселение» Брянской области.</w:t>
            </w:r>
          </w:p>
          <w:p w14:paraId="52886162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2. Разработка единого комплекса мероприятий,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образования, в целях:</w:t>
            </w:r>
          </w:p>
          <w:p w14:paraId="550CCA60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повышения уровня надежности, качества и эффективности работ коммунального комплекса;</w:t>
            </w:r>
          </w:p>
          <w:p w14:paraId="66BC97E5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- 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ситуации.</w:t>
            </w:r>
          </w:p>
        </w:tc>
      </w:tr>
      <w:tr w:rsidR="00EC4663" w:rsidRPr="005219D9" w14:paraId="5693F57A" w14:textId="77777777" w:rsidTr="005219D9">
        <w:tc>
          <w:tcPr>
            <w:tcW w:w="2802" w:type="dxa"/>
          </w:tcPr>
          <w:p w14:paraId="0B9BA18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945" w:type="dxa"/>
          </w:tcPr>
          <w:p w14:paraId="6C8FCADF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14:paraId="6366B44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2. Взаимосвязанное перспективное планирование развития систем.</w:t>
            </w:r>
          </w:p>
          <w:p w14:paraId="761E53DD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3. Обоснование мероприятий по комплексной реконструкции и модернизации.</w:t>
            </w:r>
          </w:p>
          <w:p w14:paraId="04844A36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4. Повышение надежности систем и качества предоставления коммунальных услуг.</w:t>
            </w:r>
          </w:p>
          <w:p w14:paraId="621FB615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5. Совершенствование механизмов развития энергосбережения и повышение энергоэффективности коммунальной инфраструктуры городского поселения.</w:t>
            </w:r>
          </w:p>
          <w:p w14:paraId="759933DE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6. Повышение инвестиционной привлекательности коммунальной инфраструктуры городского поселения.</w:t>
            </w:r>
          </w:p>
          <w:p w14:paraId="1167CF9A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7. Обеспечение сбалансированности интересов субъектов коммунальной инфраструктуры и потребителей.</w:t>
            </w:r>
          </w:p>
        </w:tc>
      </w:tr>
      <w:tr w:rsidR="00EC4663" w:rsidRPr="005219D9" w14:paraId="17FF23B1" w14:textId="77777777" w:rsidTr="005219D9">
        <w:tc>
          <w:tcPr>
            <w:tcW w:w="2802" w:type="dxa"/>
          </w:tcPr>
          <w:p w14:paraId="053D1B72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Целевые индикаторы и</w:t>
            </w:r>
          </w:p>
          <w:p w14:paraId="14529AE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показатели</w:t>
            </w:r>
          </w:p>
        </w:tc>
        <w:tc>
          <w:tcPr>
            <w:tcW w:w="6945" w:type="dxa"/>
          </w:tcPr>
          <w:p w14:paraId="400CD25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снижение потерь коммунальных ресурсов:</w:t>
            </w:r>
          </w:p>
          <w:p w14:paraId="46EDAE8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теплоснабжение до 5 %;</w:t>
            </w:r>
          </w:p>
          <w:p w14:paraId="274CDB2A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водоснабжение до 12 %;</w:t>
            </w:r>
          </w:p>
          <w:p w14:paraId="4A80B29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водоотведение 12 %;</w:t>
            </w:r>
          </w:p>
          <w:p w14:paraId="46507757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электроснабжение 3 %.</w:t>
            </w:r>
          </w:p>
        </w:tc>
      </w:tr>
      <w:tr w:rsidR="00EC4663" w:rsidRPr="005219D9" w14:paraId="705356AB" w14:textId="77777777" w:rsidTr="005219D9">
        <w:tc>
          <w:tcPr>
            <w:tcW w:w="2802" w:type="dxa"/>
          </w:tcPr>
          <w:p w14:paraId="3209040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945" w:type="dxa"/>
          </w:tcPr>
          <w:p w14:paraId="1EEC92BB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Срок реализации программы – 2016-2031 годы.</w:t>
            </w:r>
          </w:p>
          <w:p w14:paraId="74C5D20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Этапы осуществления Программы:</w:t>
            </w:r>
          </w:p>
          <w:p w14:paraId="6416EB9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первый этап – 2016 год;</w:t>
            </w:r>
          </w:p>
          <w:p w14:paraId="5E592811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второй этап – 2017 год;</w:t>
            </w:r>
          </w:p>
          <w:p w14:paraId="1D630C10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третий этап – 2018 год;</w:t>
            </w:r>
          </w:p>
          <w:p w14:paraId="7BD28D4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четвертый этап – 2019 год;</w:t>
            </w:r>
          </w:p>
          <w:p w14:paraId="5782402B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пятый этап – 2020 год;</w:t>
            </w:r>
          </w:p>
          <w:p w14:paraId="3AE4A32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шестой этап – с 2021 года по 2031 годы.</w:t>
            </w:r>
          </w:p>
        </w:tc>
      </w:tr>
      <w:tr w:rsidR="00EC4663" w:rsidRPr="005219D9" w14:paraId="3D7BA3AD" w14:textId="77777777" w:rsidTr="005219D9">
        <w:tc>
          <w:tcPr>
            <w:tcW w:w="2802" w:type="dxa"/>
          </w:tcPr>
          <w:p w14:paraId="4830DFF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Объемы требуемых</w:t>
            </w:r>
          </w:p>
          <w:p w14:paraId="160D250F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капитальных вложений</w:t>
            </w:r>
          </w:p>
        </w:tc>
        <w:tc>
          <w:tcPr>
            <w:tcW w:w="6945" w:type="dxa"/>
          </w:tcPr>
          <w:p w14:paraId="11535C8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Объем финансирования Программы составляет </w:t>
            </w:r>
            <w:r w:rsidRPr="005219D9">
              <w:rPr>
                <w:b/>
                <w:sz w:val="24"/>
                <w:szCs w:val="24"/>
                <w:u w:val="single"/>
              </w:rPr>
              <w:t>72,505 млн. руб.,</w:t>
            </w:r>
            <w:r w:rsidRPr="005219D9">
              <w:rPr>
                <w:sz w:val="24"/>
                <w:szCs w:val="24"/>
              </w:rPr>
              <w:t xml:space="preserve"> в т.ч. по видам коммунальных услуг:</w:t>
            </w:r>
          </w:p>
          <w:p w14:paraId="4610B993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Теплоснабжение – </w:t>
            </w:r>
            <w:r w:rsidRPr="005219D9">
              <w:rPr>
                <w:b/>
                <w:sz w:val="24"/>
                <w:szCs w:val="24"/>
              </w:rPr>
              <w:t>8,512</w:t>
            </w:r>
            <w:r w:rsidRPr="005219D9">
              <w:rPr>
                <w:sz w:val="24"/>
                <w:szCs w:val="24"/>
              </w:rPr>
              <w:t xml:space="preserve"> </w:t>
            </w:r>
            <w:r w:rsidRPr="005219D9">
              <w:rPr>
                <w:b/>
                <w:sz w:val="24"/>
                <w:szCs w:val="24"/>
              </w:rPr>
              <w:t>млн. руб.</w:t>
            </w:r>
          </w:p>
          <w:p w14:paraId="0AAC07C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Водоснабжение, Водоотведение – </w:t>
            </w:r>
            <w:r w:rsidRPr="005219D9">
              <w:rPr>
                <w:b/>
                <w:sz w:val="24"/>
                <w:szCs w:val="24"/>
              </w:rPr>
              <w:t>7,638 млн. руб.</w:t>
            </w:r>
          </w:p>
          <w:p w14:paraId="04B3532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Электроснабжение </w:t>
            </w:r>
            <w:proofErr w:type="gramStart"/>
            <w:r w:rsidRPr="005219D9">
              <w:rPr>
                <w:sz w:val="24"/>
                <w:szCs w:val="24"/>
              </w:rPr>
              <w:t xml:space="preserve">–  </w:t>
            </w:r>
            <w:r w:rsidRPr="005219D9">
              <w:rPr>
                <w:b/>
                <w:sz w:val="24"/>
                <w:szCs w:val="24"/>
              </w:rPr>
              <w:t>42</w:t>
            </w:r>
            <w:proofErr w:type="gramEnd"/>
            <w:r w:rsidRPr="005219D9">
              <w:rPr>
                <w:b/>
                <w:sz w:val="24"/>
                <w:szCs w:val="24"/>
              </w:rPr>
              <w:t>,7 млн. руб.</w:t>
            </w:r>
          </w:p>
          <w:p w14:paraId="6E89F4A7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Захоронение и утилизации ТБО – </w:t>
            </w:r>
            <w:r w:rsidRPr="005219D9">
              <w:rPr>
                <w:b/>
                <w:sz w:val="24"/>
                <w:szCs w:val="24"/>
              </w:rPr>
              <w:t>13,655 млн. руб.</w:t>
            </w:r>
          </w:p>
        </w:tc>
      </w:tr>
      <w:tr w:rsidR="00EC4663" w:rsidRPr="005219D9" w14:paraId="01BDE302" w14:textId="77777777" w:rsidTr="005219D9">
        <w:tc>
          <w:tcPr>
            <w:tcW w:w="2802" w:type="dxa"/>
          </w:tcPr>
          <w:p w14:paraId="4B430B2C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lastRenderedPageBreak/>
              <w:t>Ожидаемые результаты</w:t>
            </w:r>
          </w:p>
          <w:p w14:paraId="66108354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6945" w:type="dxa"/>
          </w:tcPr>
          <w:p w14:paraId="228B2062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Установление оптимального значения нормативов потребления коммунальных услуг с учетом применения эффективных технологических решений, использования современных материалов и оборудования.</w:t>
            </w:r>
          </w:p>
          <w:p w14:paraId="4E661489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Предложения по созданию эффективной системы контроля за исполнением инвестиционных и производственных программ организации коммунального комплекса. </w:t>
            </w:r>
          </w:p>
          <w:p w14:paraId="3D2EA9CE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Внедрение новых методик и современных технологий, в том числе энергосберегающих, в функционировании систем коммунальной инфраструктуры. </w:t>
            </w:r>
          </w:p>
          <w:p w14:paraId="42351C1A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 xml:space="preserve">Прогноз стоимости всех коммунальных ресурсов. </w:t>
            </w:r>
          </w:p>
          <w:p w14:paraId="0A83EA3D" w14:textId="77777777" w:rsidR="00EC4663" w:rsidRPr="005219D9" w:rsidRDefault="00EC4663" w:rsidP="005219D9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мероприятий программы.</w:t>
            </w:r>
          </w:p>
        </w:tc>
      </w:tr>
    </w:tbl>
    <w:p w14:paraId="6CBA63B8" w14:textId="77777777"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14:paraId="45907931" w14:textId="77777777"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14:paraId="52861435" w14:textId="77777777" w:rsidR="00EC4663" w:rsidRDefault="00EC4663" w:rsidP="009300C3">
      <w:pPr>
        <w:autoSpaceDE w:val="0"/>
        <w:autoSpaceDN w:val="0"/>
        <w:adjustRightInd w:val="0"/>
        <w:spacing w:after="0" w:line="360" w:lineRule="auto"/>
        <w:rPr>
          <w:b/>
          <w:sz w:val="24"/>
        </w:rPr>
      </w:pPr>
    </w:p>
    <w:p w14:paraId="7CC21310" w14:textId="77777777" w:rsidR="00EC4663" w:rsidRDefault="00EC4663" w:rsidP="00EA419B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3C623689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1ED30B00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2159C1B0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0B6849BE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3AE1B878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006EA126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2F28E235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4E7AD5F5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596F0104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1286D2EB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59563A64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5C0AF0EF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2AC9DC2A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1D0FFAD8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0917042B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530794FA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64EB0CDD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28597685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0B2485F1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133315D1" w14:textId="77777777" w:rsidR="00EC4663" w:rsidRDefault="00EC4663" w:rsidP="00870AB9">
      <w:pPr>
        <w:autoSpaceDE w:val="0"/>
        <w:autoSpaceDN w:val="0"/>
        <w:adjustRightInd w:val="0"/>
        <w:spacing w:after="0" w:line="240" w:lineRule="auto"/>
        <w:rPr>
          <w:b/>
          <w:sz w:val="24"/>
        </w:rPr>
      </w:pPr>
    </w:p>
    <w:p w14:paraId="29D8AD4C" w14:textId="77777777" w:rsidR="00EC4663" w:rsidRDefault="00EC4663" w:rsidP="00B54D82">
      <w:pPr>
        <w:pStyle w:val="220"/>
        <w:keepNext/>
        <w:keepLines/>
        <w:shd w:val="clear" w:color="auto" w:fill="auto"/>
        <w:spacing w:before="0" w:after="0" w:line="360" w:lineRule="auto"/>
        <w:ind w:firstLine="709"/>
        <w:jc w:val="center"/>
        <w:outlineLvl w:val="9"/>
        <w:rPr>
          <w:b/>
          <w:sz w:val="24"/>
          <w:szCs w:val="24"/>
        </w:rPr>
      </w:pPr>
      <w:r w:rsidRPr="002A163D">
        <w:rPr>
          <w:b/>
          <w:bCs/>
          <w:sz w:val="24"/>
          <w:szCs w:val="24"/>
        </w:rPr>
        <w:lastRenderedPageBreak/>
        <w:t xml:space="preserve">2. ХАРАКТЕРИСТИКА СУЩЕСТВУЮЩЕГО СОСТОЯНИЯ </w:t>
      </w:r>
      <w:r>
        <w:rPr>
          <w:b/>
          <w:bCs/>
          <w:sz w:val="24"/>
          <w:szCs w:val="24"/>
        </w:rPr>
        <w:t xml:space="preserve">                  </w:t>
      </w:r>
      <w:r w:rsidRPr="002A163D">
        <w:rPr>
          <w:b/>
          <w:bCs/>
          <w:sz w:val="24"/>
          <w:szCs w:val="24"/>
        </w:rPr>
        <w:t>КОММУНАЛЬНОЙ ИНФРАСТРУКТУРЫ</w:t>
      </w:r>
      <w:r>
        <w:rPr>
          <w:b/>
          <w:bCs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МО «</w:t>
      </w:r>
      <w:r>
        <w:rPr>
          <w:b/>
          <w:sz w:val="24"/>
          <w:szCs w:val="24"/>
        </w:rPr>
        <w:t>ДУБРОВСКОЕ</w:t>
      </w:r>
    </w:p>
    <w:p w14:paraId="787D0330" w14:textId="77777777" w:rsidR="00EC4663" w:rsidRPr="002A163D" w:rsidRDefault="00EC4663" w:rsidP="00B54D82">
      <w:pPr>
        <w:pStyle w:val="220"/>
        <w:keepNext/>
        <w:keepLines/>
        <w:shd w:val="clear" w:color="auto" w:fill="auto"/>
        <w:spacing w:before="0" w:after="0" w:line="360" w:lineRule="auto"/>
        <w:ind w:firstLine="709"/>
        <w:jc w:val="center"/>
        <w:outlineLvl w:val="9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ГОРОДСКОЕ ПОСЕЛЕНИЕ</w:t>
      </w:r>
      <w:r w:rsidRPr="002A163D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БРЯНСКОЙ ОБЛАСТИ</w:t>
      </w:r>
    </w:p>
    <w:p w14:paraId="6EF04CAF" w14:textId="77777777" w:rsidR="00EC4663" w:rsidRDefault="00EC4663" w:rsidP="00B54D82">
      <w:pPr>
        <w:pStyle w:val="50"/>
        <w:shd w:val="clear" w:color="auto" w:fill="auto"/>
        <w:spacing w:before="36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2.1 В</w:t>
      </w:r>
      <w:r>
        <w:rPr>
          <w:b/>
          <w:bCs/>
          <w:sz w:val="24"/>
          <w:szCs w:val="28"/>
        </w:rPr>
        <w:t>ОДОСНАБЖЕНИЕ И ВОДООТВЕДЕНИЕ</w:t>
      </w:r>
    </w:p>
    <w:p w14:paraId="13BAC658" w14:textId="77777777"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17EC3">
        <w:rPr>
          <w:sz w:val="24"/>
          <w:szCs w:val="24"/>
          <w:lang w:eastAsia="ru-RU"/>
        </w:rPr>
        <w:t xml:space="preserve">Источником водоснабжения потребителей, расположенных на территории </w:t>
      </w:r>
      <w:r>
        <w:rPr>
          <w:sz w:val="24"/>
          <w:szCs w:val="24"/>
          <w:lang w:eastAsia="ru-RU"/>
        </w:rPr>
        <w:t>МО «Дубровское городское поселение»</w:t>
      </w:r>
      <w:r w:rsidRPr="00217EC3">
        <w:rPr>
          <w:sz w:val="24"/>
          <w:szCs w:val="24"/>
          <w:lang w:eastAsia="ru-RU"/>
        </w:rPr>
        <w:t>, являются подземные воды.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На данный момент водоснабжение </w:t>
      </w:r>
      <w:r>
        <w:rPr>
          <w:sz w:val="24"/>
          <w:szCs w:val="24"/>
          <w:lang w:eastAsia="ru-RU"/>
        </w:rPr>
        <w:t xml:space="preserve">МО «Дубровское городское поселение» </w:t>
      </w:r>
      <w:r w:rsidRPr="008811DD">
        <w:rPr>
          <w:sz w:val="24"/>
          <w:szCs w:val="24"/>
          <w:lang w:eastAsia="ru-RU"/>
        </w:rPr>
        <w:t>осуществляется подземными водозаборами, состоящими из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артезианских скважин и водопроводной насосной станции второго подъема, уличных </w:t>
      </w:r>
      <w:r>
        <w:rPr>
          <w:sz w:val="24"/>
          <w:szCs w:val="24"/>
          <w:lang w:eastAsia="ru-RU"/>
        </w:rPr>
        <w:t xml:space="preserve">водопроводных </w:t>
      </w:r>
      <w:r w:rsidRPr="008811DD">
        <w:rPr>
          <w:sz w:val="24"/>
          <w:szCs w:val="24"/>
          <w:lang w:eastAsia="ru-RU"/>
        </w:rPr>
        <w:t>сетей.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Удельный дебит скважин, составляет примерно по 30 м</w:t>
      </w:r>
      <w:r w:rsidRPr="00052478">
        <w:rPr>
          <w:sz w:val="24"/>
          <w:szCs w:val="24"/>
          <w:vertAlign w:val="superscript"/>
          <w:lang w:eastAsia="ru-RU"/>
        </w:rPr>
        <w:t>3</w:t>
      </w:r>
      <w:r w:rsidRPr="008811DD">
        <w:rPr>
          <w:sz w:val="24"/>
          <w:szCs w:val="24"/>
          <w:lang w:eastAsia="ru-RU"/>
        </w:rPr>
        <w:t>/час каждая.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 xml:space="preserve">Диаметр центральных водоводов в городе составляет 150мм, а </w:t>
      </w:r>
      <w:proofErr w:type="gramStart"/>
      <w:r w:rsidRPr="008811DD">
        <w:rPr>
          <w:sz w:val="24"/>
          <w:szCs w:val="24"/>
          <w:lang w:eastAsia="ru-RU"/>
        </w:rPr>
        <w:t xml:space="preserve">средний </w:t>
      </w:r>
      <w:r>
        <w:rPr>
          <w:sz w:val="24"/>
          <w:szCs w:val="24"/>
          <w:lang w:eastAsia="ru-RU"/>
        </w:rPr>
        <w:t xml:space="preserve"> диаметр</w:t>
      </w:r>
      <w:proofErr w:type="gramEnd"/>
      <w:r>
        <w:rPr>
          <w:sz w:val="24"/>
          <w:szCs w:val="24"/>
          <w:lang w:eastAsia="ru-RU"/>
        </w:rPr>
        <w:t xml:space="preserve"> разводящих сетей 100мм, износ водопровода </w:t>
      </w:r>
      <w:proofErr w:type="spellStart"/>
      <w:r>
        <w:rPr>
          <w:sz w:val="24"/>
          <w:szCs w:val="24"/>
          <w:lang w:eastAsia="ru-RU"/>
        </w:rPr>
        <w:t>состовляет</w:t>
      </w:r>
      <w:proofErr w:type="spellEnd"/>
      <w:r>
        <w:rPr>
          <w:sz w:val="24"/>
          <w:szCs w:val="24"/>
          <w:lang w:eastAsia="ru-RU"/>
        </w:rPr>
        <w:t xml:space="preserve"> примерно 72%. </w:t>
      </w:r>
      <w:r w:rsidRPr="008811DD">
        <w:rPr>
          <w:sz w:val="24"/>
          <w:szCs w:val="24"/>
          <w:lang w:eastAsia="ru-RU"/>
        </w:rPr>
        <w:t>Износ оборудования станции и водопроводных сетей составляет 97%. Протяжённость ветхих сетей составляет порядка 30 км.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Потери при транспортировке и эксплуатации воды составляют в среднем 25 %.</w:t>
      </w:r>
      <w:r>
        <w:rPr>
          <w:sz w:val="24"/>
          <w:szCs w:val="24"/>
          <w:lang w:eastAsia="ru-RU"/>
        </w:rPr>
        <w:t xml:space="preserve"> </w:t>
      </w:r>
      <w:r w:rsidRPr="008811DD">
        <w:rPr>
          <w:sz w:val="24"/>
          <w:szCs w:val="24"/>
          <w:lang w:eastAsia="ru-RU"/>
        </w:rPr>
        <w:t>Подача воды населению, которое не охвачено системой водоснабжения, осуществляется колодцами и каптированными родниками, которые находятся на тер</w:t>
      </w:r>
      <w:r>
        <w:rPr>
          <w:sz w:val="24"/>
          <w:szCs w:val="24"/>
          <w:lang w:eastAsia="ru-RU"/>
        </w:rPr>
        <w:t>риториях домовладений. Водоснабжение обеспечивает МУП «Водоканал Дубровский», согласно имеющейся лицензии.</w:t>
      </w:r>
    </w:p>
    <w:p w14:paraId="7F57DFAD" w14:textId="77777777" w:rsidR="00EC4663" w:rsidRDefault="00EC4663" w:rsidP="00861601">
      <w:pPr>
        <w:spacing w:line="240" w:lineRule="auto"/>
        <w:jc w:val="center"/>
        <w:rPr>
          <w:b/>
          <w:sz w:val="24"/>
          <w:szCs w:val="24"/>
        </w:rPr>
      </w:pPr>
    </w:p>
    <w:p w14:paraId="692CFB83" w14:textId="77777777" w:rsidR="00EC4663" w:rsidRPr="0086402B" w:rsidRDefault="00EC4663" w:rsidP="0086402B">
      <w:pPr>
        <w:jc w:val="center"/>
        <w:rPr>
          <w:b/>
          <w:sz w:val="24"/>
          <w:szCs w:val="24"/>
        </w:rPr>
      </w:pPr>
      <w:r w:rsidRPr="0086402B">
        <w:rPr>
          <w:b/>
          <w:sz w:val="24"/>
          <w:szCs w:val="24"/>
        </w:rPr>
        <w:t>Сведения по водоснабжению Дубровского городского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410"/>
        <w:gridCol w:w="3260"/>
        <w:gridCol w:w="1985"/>
      </w:tblGrid>
      <w:tr w:rsidR="00EC4663" w:rsidRPr="005219D9" w14:paraId="53C08DA8" w14:textId="77777777" w:rsidTr="00325A47">
        <w:tc>
          <w:tcPr>
            <w:tcW w:w="1809" w:type="dxa"/>
          </w:tcPr>
          <w:p w14:paraId="7DB9C09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Наименование объекта водоснабжения</w:t>
            </w:r>
          </w:p>
        </w:tc>
        <w:tc>
          <w:tcPr>
            <w:tcW w:w="2410" w:type="dxa"/>
          </w:tcPr>
          <w:p w14:paraId="5A1EE95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Адрес (местоположение) объекта</w:t>
            </w:r>
          </w:p>
        </w:tc>
        <w:tc>
          <w:tcPr>
            <w:tcW w:w="3260" w:type="dxa"/>
          </w:tcPr>
          <w:p w14:paraId="6EEB030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402B">
              <w:rPr>
                <w:sz w:val="24"/>
                <w:szCs w:val="24"/>
              </w:rPr>
              <w:t>Инд.характеристика</w:t>
            </w:r>
            <w:proofErr w:type="spellEnd"/>
          </w:p>
        </w:tc>
        <w:tc>
          <w:tcPr>
            <w:tcW w:w="1985" w:type="dxa"/>
          </w:tcPr>
          <w:p w14:paraId="48DFFB8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Примечание</w:t>
            </w:r>
          </w:p>
        </w:tc>
      </w:tr>
      <w:tr w:rsidR="00EC4663" w:rsidRPr="005219D9" w14:paraId="3A60BD3A" w14:textId="77777777" w:rsidTr="00325A47">
        <w:tc>
          <w:tcPr>
            <w:tcW w:w="9464" w:type="dxa"/>
            <w:gridSpan w:val="4"/>
          </w:tcPr>
          <w:p w14:paraId="1D07414C" w14:textId="77777777" w:rsidR="00EC4663" w:rsidRPr="0086402B" w:rsidRDefault="00EC4663" w:rsidP="0086402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6402B">
              <w:rPr>
                <w:b/>
                <w:sz w:val="24"/>
                <w:szCs w:val="24"/>
              </w:rPr>
              <w:t>Дубровское поселение</w:t>
            </w:r>
          </w:p>
        </w:tc>
      </w:tr>
      <w:tr w:rsidR="00EC4663" w:rsidRPr="005219D9" w14:paraId="30E8113D" w14:textId="77777777" w:rsidTr="00325A47">
        <w:tc>
          <w:tcPr>
            <w:tcW w:w="1809" w:type="dxa"/>
          </w:tcPr>
          <w:p w14:paraId="2C4831E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68AEA6C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1-й микрорайон, в районе больницы</w:t>
            </w:r>
          </w:p>
        </w:tc>
        <w:tc>
          <w:tcPr>
            <w:tcW w:w="3260" w:type="dxa"/>
          </w:tcPr>
          <w:p w14:paraId="0F4228C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Высота  21</w:t>
            </w:r>
            <w:proofErr w:type="gramEnd"/>
            <w:r w:rsidRPr="0086402B">
              <w:rPr>
                <w:sz w:val="24"/>
                <w:szCs w:val="24"/>
              </w:rPr>
              <w:t>,5 м,</w:t>
            </w:r>
          </w:p>
          <w:p w14:paraId="7822D1A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50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6AD2B7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421109E" w14:textId="77777777" w:rsidTr="00325A47">
        <w:tc>
          <w:tcPr>
            <w:tcW w:w="1809" w:type="dxa"/>
          </w:tcPr>
          <w:p w14:paraId="51EA25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1EBCF97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1-й микрорайон, в районе больницы</w:t>
            </w:r>
          </w:p>
        </w:tc>
        <w:tc>
          <w:tcPr>
            <w:tcW w:w="3260" w:type="dxa"/>
          </w:tcPr>
          <w:p w14:paraId="52BB2F4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Глубина  252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</w:p>
          <w:p w14:paraId="7212C4C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1965г.</w:t>
            </w:r>
          </w:p>
          <w:p w14:paraId="5515349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10-65-110</w:t>
            </w:r>
          </w:p>
        </w:tc>
        <w:tc>
          <w:tcPr>
            <w:tcW w:w="1985" w:type="dxa"/>
          </w:tcPr>
          <w:p w14:paraId="298FFE7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8A74B57" w14:textId="77777777" w:rsidTr="00325A47">
        <w:tc>
          <w:tcPr>
            <w:tcW w:w="1809" w:type="dxa"/>
          </w:tcPr>
          <w:p w14:paraId="53872F8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0437156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Рылько</w:t>
            </w:r>
          </w:p>
        </w:tc>
        <w:tc>
          <w:tcPr>
            <w:tcW w:w="3260" w:type="dxa"/>
          </w:tcPr>
          <w:p w14:paraId="503BDAB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14:paraId="23428C5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B0E30E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7A7800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7FD0E34" w14:textId="77777777" w:rsidTr="00325A47">
        <w:tc>
          <w:tcPr>
            <w:tcW w:w="1809" w:type="dxa"/>
          </w:tcPr>
          <w:p w14:paraId="7502273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EA838CE" w14:textId="77777777"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Интернационалистов</w:t>
            </w:r>
          </w:p>
        </w:tc>
        <w:tc>
          <w:tcPr>
            <w:tcW w:w="3260" w:type="dxa"/>
          </w:tcPr>
          <w:p w14:paraId="46983B8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5930C4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EF3D70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B8D54D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8C34CC8" w14:textId="77777777" w:rsidTr="00325A47">
        <w:tc>
          <w:tcPr>
            <w:tcW w:w="1809" w:type="dxa"/>
          </w:tcPr>
          <w:p w14:paraId="7216C70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EDDD465" w14:textId="77777777"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Я.Маньковского</w:t>
            </w:r>
            <w:proofErr w:type="spellEnd"/>
          </w:p>
        </w:tc>
        <w:tc>
          <w:tcPr>
            <w:tcW w:w="3260" w:type="dxa"/>
          </w:tcPr>
          <w:p w14:paraId="4F2A0E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1B8B1A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27DAA8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6A040F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A7ED514" w14:textId="77777777" w:rsidTr="00325A47">
        <w:tc>
          <w:tcPr>
            <w:tcW w:w="1809" w:type="dxa"/>
          </w:tcPr>
          <w:p w14:paraId="3765585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5F9F617" w14:textId="77777777" w:rsidR="00EC4663" w:rsidRPr="0086402B" w:rsidRDefault="00EC4663" w:rsidP="0032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Гаруськина</w:t>
            </w:r>
            <w:proofErr w:type="spellEnd"/>
          </w:p>
        </w:tc>
        <w:tc>
          <w:tcPr>
            <w:tcW w:w="3260" w:type="dxa"/>
          </w:tcPr>
          <w:p w14:paraId="2162A1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5FEBE0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6FF98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67D284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30EA2C3" w14:textId="77777777" w:rsidTr="00325A47">
        <w:tc>
          <w:tcPr>
            <w:tcW w:w="1809" w:type="dxa"/>
          </w:tcPr>
          <w:p w14:paraId="7EC13D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65A89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К.Поварова</w:t>
            </w:r>
            <w:proofErr w:type="spellEnd"/>
          </w:p>
        </w:tc>
        <w:tc>
          <w:tcPr>
            <w:tcW w:w="3260" w:type="dxa"/>
          </w:tcPr>
          <w:p w14:paraId="6A69E4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7B6DCEB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EA0328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2BE214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1102DF5" w14:textId="77777777" w:rsidTr="00325A47">
        <w:tc>
          <w:tcPr>
            <w:tcW w:w="1809" w:type="dxa"/>
          </w:tcPr>
          <w:p w14:paraId="1386FF1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CF5C12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Юбилейная</w:t>
            </w:r>
          </w:p>
        </w:tc>
        <w:tc>
          <w:tcPr>
            <w:tcW w:w="3260" w:type="dxa"/>
          </w:tcPr>
          <w:p w14:paraId="3AFF787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75BD46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950CFB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C3DFC9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1679BCA" w14:textId="77777777" w:rsidTr="00325A47">
        <w:tc>
          <w:tcPr>
            <w:tcW w:w="1809" w:type="dxa"/>
          </w:tcPr>
          <w:p w14:paraId="44BFE89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149F75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Луначарского</w:t>
            </w:r>
          </w:p>
        </w:tc>
        <w:tc>
          <w:tcPr>
            <w:tcW w:w="3260" w:type="dxa"/>
          </w:tcPr>
          <w:p w14:paraId="5DA297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419439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E69D2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6CC7A09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1C61F15" w14:textId="77777777" w:rsidTr="00325A47">
        <w:tc>
          <w:tcPr>
            <w:tcW w:w="1809" w:type="dxa"/>
          </w:tcPr>
          <w:p w14:paraId="3ED0686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C411C7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8EDE9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Щорса</w:t>
            </w:r>
          </w:p>
        </w:tc>
        <w:tc>
          <w:tcPr>
            <w:tcW w:w="3260" w:type="dxa"/>
          </w:tcPr>
          <w:p w14:paraId="6A167AE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7B759B7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9D9791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57068FC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5B1539D" w14:textId="77777777" w:rsidTr="00325A47">
        <w:tc>
          <w:tcPr>
            <w:tcW w:w="1809" w:type="dxa"/>
          </w:tcPr>
          <w:p w14:paraId="18A32A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690B16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Некрасова</w:t>
            </w:r>
          </w:p>
        </w:tc>
        <w:tc>
          <w:tcPr>
            <w:tcW w:w="3260" w:type="dxa"/>
          </w:tcPr>
          <w:p w14:paraId="37F37CB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260м.,</w:t>
            </w:r>
          </w:p>
          <w:p w14:paraId="130525D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789986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04A76A9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46325DA" w14:textId="77777777" w:rsidTr="00325A47">
        <w:tc>
          <w:tcPr>
            <w:tcW w:w="1809" w:type="dxa"/>
          </w:tcPr>
          <w:p w14:paraId="1EE1745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A382FC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88EA64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30 лет Победы</w:t>
            </w:r>
          </w:p>
        </w:tc>
        <w:tc>
          <w:tcPr>
            <w:tcW w:w="3260" w:type="dxa"/>
          </w:tcPr>
          <w:p w14:paraId="438E1E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14:paraId="3E23C94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DED08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097764D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552FACE" w14:textId="77777777" w:rsidTr="00325A47">
        <w:tc>
          <w:tcPr>
            <w:tcW w:w="1809" w:type="dxa"/>
          </w:tcPr>
          <w:p w14:paraId="2AAFEF1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A7334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Комсомольская</w:t>
            </w:r>
          </w:p>
        </w:tc>
        <w:tc>
          <w:tcPr>
            <w:tcW w:w="3260" w:type="dxa"/>
          </w:tcPr>
          <w:p w14:paraId="70C3E71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14:paraId="2685EE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B2B8DC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50EBE8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2270DBA" w14:textId="77777777" w:rsidTr="00325A47">
        <w:tc>
          <w:tcPr>
            <w:tcW w:w="1809" w:type="dxa"/>
          </w:tcPr>
          <w:p w14:paraId="5B6C613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7DB480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Мичурина</w:t>
            </w:r>
          </w:p>
        </w:tc>
        <w:tc>
          <w:tcPr>
            <w:tcW w:w="3260" w:type="dxa"/>
          </w:tcPr>
          <w:p w14:paraId="62676A2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3460D8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26BE5E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005EDB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C676CB4" w14:textId="77777777" w:rsidTr="00325A47">
        <w:tc>
          <w:tcPr>
            <w:tcW w:w="1809" w:type="dxa"/>
          </w:tcPr>
          <w:p w14:paraId="3F467D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E3ACEB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1188A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Чехова</w:t>
            </w:r>
          </w:p>
        </w:tc>
        <w:tc>
          <w:tcPr>
            <w:tcW w:w="3260" w:type="dxa"/>
          </w:tcPr>
          <w:p w14:paraId="2597C2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150/550м.,</w:t>
            </w:r>
          </w:p>
          <w:p w14:paraId="4A07DF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14:paraId="2B111B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A528F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AF55D51" w14:textId="77777777" w:rsidTr="00325A47">
        <w:tc>
          <w:tcPr>
            <w:tcW w:w="1809" w:type="dxa"/>
          </w:tcPr>
          <w:p w14:paraId="06C222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0BD5A5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3260" w:type="dxa"/>
          </w:tcPr>
          <w:p w14:paraId="5B4006A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1000м.,</w:t>
            </w:r>
          </w:p>
          <w:p w14:paraId="424C64A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7BF0E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78F99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A2405E4" w14:textId="77777777" w:rsidTr="00325A47">
        <w:tc>
          <w:tcPr>
            <w:tcW w:w="1809" w:type="dxa"/>
          </w:tcPr>
          <w:p w14:paraId="6209EF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22969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Военкоматская</w:t>
            </w:r>
          </w:p>
        </w:tc>
        <w:tc>
          <w:tcPr>
            <w:tcW w:w="3260" w:type="dxa"/>
          </w:tcPr>
          <w:p w14:paraId="79CE24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7458B38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9EC2F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4F8DC3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6BF3AA7" w14:textId="77777777" w:rsidTr="00325A47">
        <w:tc>
          <w:tcPr>
            <w:tcW w:w="1809" w:type="dxa"/>
          </w:tcPr>
          <w:p w14:paraId="7302B73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A3CC74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8B69F8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Лесная</w:t>
            </w:r>
          </w:p>
        </w:tc>
        <w:tc>
          <w:tcPr>
            <w:tcW w:w="3260" w:type="dxa"/>
          </w:tcPr>
          <w:p w14:paraId="3112CD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3966FC7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EF13C4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7A3173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E8EFFAC" w14:textId="77777777" w:rsidTr="00325A47">
        <w:tc>
          <w:tcPr>
            <w:tcW w:w="1809" w:type="dxa"/>
          </w:tcPr>
          <w:p w14:paraId="0139FB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860E8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Лермонтова</w:t>
            </w:r>
          </w:p>
        </w:tc>
        <w:tc>
          <w:tcPr>
            <w:tcW w:w="3260" w:type="dxa"/>
          </w:tcPr>
          <w:p w14:paraId="28B716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600м.,</w:t>
            </w:r>
          </w:p>
          <w:p w14:paraId="12E64A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7CEBD0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13738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F30FF9A" w14:textId="77777777" w:rsidTr="00325A47">
        <w:tc>
          <w:tcPr>
            <w:tcW w:w="1809" w:type="dxa"/>
          </w:tcPr>
          <w:p w14:paraId="4EF3547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7FCDB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A72690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Гоголя</w:t>
            </w:r>
          </w:p>
        </w:tc>
        <w:tc>
          <w:tcPr>
            <w:tcW w:w="3260" w:type="dxa"/>
          </w:tcPr>
          <w:p w14:paraId="423322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14:paraId="3EC551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32E6166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3FF6EE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6F67A71" w14:textId="77777777" w:rsidTr="00325A47">
        <w:tc>
          <w:tcPr>
            <w:tcW w:w="1809" w:type="dxa"/>
          </w:tcPr>
          <w:p w14:paraId="15CAB35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C4E65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6884F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Пушкина</w:t>
            </w:r>
          </w:p>
        </w:tc>
        <w:tc>
          <w:tcPr>
            <w:tcW w:w="3260" w:type="dxa"/>
          </w:tcPr>
          <w:p w14:paraId="3656850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Протяженность 300м.,</w:t>
            </w:r>
          </w:p>
          <w:p w14:paraId="303936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Диаметр труб 100мм,</w:t>
            </w:r>
          </w:p>
          <w:p w14:paraId="1DFC16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6B09831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9249A6E" w14:textId="77777777" w:rsidTr="00325A47">
        <w:tc>
          <w:tcPr>
            <w:tcW w:w="1809" w:type="dxa"/>
          </w:tcPr>
          <w:p w14:paraId="18C43B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B3375D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14:paraId="403D2A0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территория больницы</w:t>
            </w:r>
          </w:p>
        </w:tc>
        <w:tc>
          <w:tcPr>
            <w:tcW w:w="3260" w:type="dxa"/>
          </w:tcPr>
          <w:p w14:paraId="05811A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44F07A7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5896C31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AC7AC2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6664923" w14:textId="77777777" w:rsidTr="00325A47">
        <w:tc>
          <w:tcPr>
            <w:tcW w:w="1809" w:type="dxa"/>
          </w:tcPr>
          <w:p w14:paraId="1C45394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6B2AE3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Дубровка,</w:t>
            </w:r>
          </w:p>
          <w:p w14:paraId="2FD307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территория котельной</w:t>
            </w:r>
          </w:p>
        </w:tc>
        <w:tc>
          <w:tcPr>
            <w:tcW w:w="3260" w:type="dxa"/>
          </w:tcPr>
          <w:p w14:paraId="4DC2034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270432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14:paraId="671145F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1CB4FD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FB89724" w14:textId="77777777" w:rsidTr="00325A47">
        <w:tc>
          <w:tcPr>
            <w:tcW w:w="1809" w:type="dxa"/>
          </w:tcPr>
          <w:p w14:paraId="7D10BF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692278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3003E1B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</w:t>
            </w:r>
          </w:p>
        </w:tc>
        <w:tc>
          <w:tcPr>
            <w:tcW w:w="3260" w:type="dxa"/>
          </w:tcPr>
          <w:p w14:paraId="1FF77B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7447032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350C0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C08913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B837D6E" w14:textId="77777777" w:rsidTr="00325A47">
        <w:tc>
          <w:tcPr>
            <w:tcW w:w="1809" w:type="dxa"/>
          </w:tcPr>
          <w:p w14:paraId="478B32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22E32D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1618CD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14:paraId="1665F8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1500м.,</w:t>
            </w:r>
          </w:p>
          <w:p w14:paraId="610B01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14:paraId="7E50DDD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7F5A6F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181B080" w14:textId="77777777" w:rsidTr="00325A47">
        <w:tc>
          <w:tcPr>
            <w:tcW w:w="1809" w:type="dxa"/>
          </w:tcPr>
          <w:p w14:paraId="0E6FCBB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1E5F9E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Школьная</w:t>
            </w:r>
          </w:p>
        </w:tc>
        <w:tc>
          <w:tcPr>
            <w:tcW w:w="3260" w:type="dxa"/>
          </w:tcPr>
          <w:p w14:paraId="1EB0DA0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150/200м.,</w:t>
            </w:r>
          </w:p>
          <w:p w14:paraId="01A9008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14:paraId="4B8722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1A3F829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12781F0" w14:textId="77777777" w:rsidTr="00325A47">
        <w:tc>
          <w:tcPr>
            <w:tcW w:w="1809" w:type="dxa"/>
          </w:tcPr>
          <w:p w14:paraId="375CE99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279AC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0E547B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ул.60 лет Октября</w:t>
            </w:r>
          </w:p>
        </w:tc>
        <w:tc>
          <w:tcPr>
            <w:tcW w:w="3260" w:type="dxa"/>
          </w:tcPr>
          <w:p w14:paraId="46FD55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7FC06A0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3B0BD4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7E5A16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7FD7A5C" w14:textId="77777777" w:rsidTr="00325A47">
        <w:tc>
          <w:tcPr>
            <w:tcW w:w="1809" w:type="dxa"/>
          </w:tcPr>
          <w:p w14:paraId="43B0CB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077E18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213808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Садовая</w:t>
            </w:r>
          </w:p>
        </w:tc>
        <w:tc>
          <w:tcPr>
            <w:tcW w:w="3260" w:type="dxa"/>
          </w:tcPr>
          <w:p w14:paraId="0135E94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14:paraId="0C43DBE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25912B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E2F4F2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4813F85" w14:textId="77777777" w:rsidTr="00325A47">
        <w:tc>
          <w:tcPr>
            <w:tcW w:w="1809" w:type="dxa"/>
          </w:tcPr>
          <w:p w14:paraId="224BC0B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DD7A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от скважины до 2-го микрорайона</w:t>
            </w:r>
          </w:p>
        </w:tc>
        <w:tc>
          <w:tcPr>
            <w:tcW w:w="3260" w:type="dxa"/>
          </w:tcPr>
          <w:p w14:paraId="2CB7A02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2265м.,</w:t>
            </w:r>
          </w:p>
          <w:p w14:paraId="1B86BFC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14:paraId="1B77C1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5C5002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4092440" w14:textId="77777777" w:rsidTr="00325A47">
        <w:tc>
          <w:tcPr>
            <w:tcW w:w="1809" w:type="dxa"/>
          </w:tcPr>
          <w:p w14:paraId="6D6E75C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1AA4B4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3D16F54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Красная</w:t>
            </w:r>
          </w:p>
        </w:tc>
        <w:tc>
          <w:tcPr>
            <w:tcW w:w="3260" w:type="dxa"/>
          </w:tcPr>
          <w:p w14:paraId="34CC82C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24C0F76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9E054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E057FE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2C33F38" w14:textId="77777777" w:rsidTr="00325A47">
        <w:tc>
          <w:tcPr>
            <w:tcW w:w="1809" w:type="dxa"/>
          </w:tcPr>
          <w:p w14:paraId="2DC088D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4E4E8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переулок через гаражи 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14:paraId="2D28B57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14:paraId="0DC6773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1D747E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0AEF20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26FA990" w14:textId="77777777" w:rsidTr="00325A47">
        <w:tc>
          <w:tcPr>
            <w:tcW w:w="1809" w:type="dxa"/>
          </w:tcPr>
          <w:p w14:paraId="675CF7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48DC1C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переулок 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Чехова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Мичурина</w:t>
            </w:r>
          </w:p>
        </w:tc>
        <w:tc>
          <w:tcPr>
            <w:tcW w:w="3260" w:type="dxa"/>
          </w:tcPr>
          <w:p w14:paraId="7D4FE8A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80м.,</w:t>
            </w:r>
          </w:p>
          <w:p w14:paraId="7D9E18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3521B69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69677E9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3738009" w14:textId="77777777" w:rsidTr="00325A47">
        <w:tc>
          <w:tcPr>
            <w:tcW w:w="1809" w:type="dxa"/>
          </w:tcPr>
          <w:p w14:paraId="50C8E3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5C0752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35BA61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Тургенева</w:t>
            </w:r>
          </w:p>
        </w:tc>
        <w:tc>
          <w:tcPr>
            <w:tcW w:w="3260" w:type="dxa"/>
          </w:tcPr>
          <w:p w14:paraId="6DFFDEC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0C116B8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356022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659DD7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C747477" w14:textId="77777777" w:rsidTr="00325A47">
        <w:tc>
          <w:tcPr>
            <w:tcW w:w="1809" w:type="dxa"/>
          </w:tcPr>
          <w:p w14:paraId="3103E0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CD75BF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Новосветская</w:t>
            </w:r>
            <w:proofErr w:type="spellEnd"/>
          </w:p>
        </w:tc>
        <w:tc>
          <w:tcPr>
            <w:tcW w:w="3260" w:type="dxa"/>
          </w:tcPr>
          <w:p w14:paraId="6CF054C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300/200м.,</w:t>
            </w:r>
          </w:p>
          <w:p w14:paraId="5AF1DA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150/50мм,</w:t>
            </w:r>
          </w:p>
          <w:p w14:paraId="0B6A333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–асбестоцементная/полиэтилен</w:t>
            </w:r>
          </w:p>
        </w:tc>
        <w:tc>
          <w:tcPr>
            <w:tcW w:w="1985" w:type="dxa"/>
          </w:tcPr>
          <w:p w14:paraId="043C68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814C2CB" w14:textId="77777777" w:rsidTr="00325A47">
        <w:tc>
          <w:tcPr>
            <w:tcW w:w="1809" w:type="dxa"/>
          </w:tcPr>
          <w:p w14:paraId="3AA4B9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C7F368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75BFEA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Журавлева до интерната</w:t>
            </w:r>
          </w:p>
        </w:tc>
        <w:tc>
          <w:tcPr>
            <w:tcW w:w="3260" w:type="dxa"/>
          </w:tcPr>
          <w:p w14:paraId="3F44770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480/870/100м.,</w:t>
            </w:r>
          </w:p>
          <w:p w14:paraId="409709C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150/100/150мм,</w:t>
            </w:r>
          </w:p>
          <w:p w14:paraId="7D5F070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Материал труб – чугунная/чугунная/асбестоцементная</w:t>
            </w:r>
          </w:p>
        </w:tc>
        <w:tc>
          <w:tcPr>
            <w:tcW w:w="1985" w:type="dxa"/>
          </w:tcPr>
          <w:p w14:paraId="419CD14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8F2C92C" w14:textId="77777777" w:rsidTr="00325A47">
        <w:tc>
          <w:tcPr>
            <w:tcW w:w="1809" w:type="dxa"/>
          </w:tcPr>
          <w:p w14:paraId="0F81BC3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F1E54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9AF1A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ул.50 лет ВЛКСМ</w:t>
            </w:r>
          </w:p>
        </w:tc>
        <w:tc>
          <w:tcPr>
            <w:tcW w:w="3260" w:type="dxa"/>
          </w:tcPr>
          <w:p w14:paraId="5D9B10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14:paraId="20D1368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14:paraId="1526B81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асбестоцементная</w:t>
            </w:r>
          </w:p>
        </w:tc>
        <w:tc>
          <w:tcPr>
            <w:tcW w:w="1985" w:type="dxa"/>
          </w:tcPr>
          <w:p w14:paraId="0970D6F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69E42E2" w14:textId="77777777" w:rsidTr="00325A47">
        <w:tc>
          <w:tcPr>
            <w:tcW w:w="1809" w:type="dxa"/>
          </w:tcPr>
          <w:p w14:paraId="251C6CD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88FF8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78BF9C1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6402B">
              <w:rPr>
                <w:sz w:val="24"/>
                <w:szCs w:val="24"/>
              </w:rPr>
              <w:t>ул.Никитина</w:t>
            </w:r>
            <w:proofErr w:type="spellEnd"/>
          </w:p>
        </w:tc>
        <w:tc>
          <w:tcPr>
            <w:tcW w:w="3260" w:type="dxa"/>
          </w:tcPr>
          <w:p w14:paraId="69D3BAC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470м.,</w:t>
            </w:r>
          </w:p>
          <w:p w14:paraId="7AB051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594507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843A85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C67FF13" w14:textId="77777777" w:rsidTr="00325A47">
        <w:tc>
          <w:tcPr>
            <w:tcW w:w="1809" w:type="dxa"/>
          </w:tcPr>
          <w:p w14:paraId="6078CF2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5B049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70B817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Пионерский</w:t>
            </w:r>
          </w:p>
        </w:tc>
        <w:tc>
          <w:tcPr>
            <w:tcW w:w="3260" w:type="dxa"/>
          </w:tcPr>
          <w:p w14:paraId="7F722C6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14:paraId="5A1DA55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E5D9AB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804D4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01AA9DD" w14:textId="77777777" w:rsidTr="00325A47">
        <w:tc>
          <w:tcPr>
            <w:tcW w:w="1809" w:type="dxa"/>
          </w:tcPr>
          <w:p w14:paraId="1CB16A5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D49A82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DC3E4F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Октябрьский</w:t>
            </w:r>
          </w:p>
        </w:tc>
        <w:tc>
          <w:tcPr>
            <w:tcW w:w="3260" w:type="dxa"/>
          </w:tcPr>
          <w:p w14:paraId="0F3480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6C221B5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3809D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8159C5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D97C938" w14:textId="77777777" w:rsidTr="00325A47">
        <w:tc>
          <w:tcPr>
            <w:tcW w:w="1809" w:type="dxa"/>
          </w:tcPr>
          <w:p w14:paraId="79F366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9A9F66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85E2B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Коммунальная</w:t>
            </w:r>
          </w:p>
        </w:tc>
        <w:tc>
          <w:tcPr>
            <w:tcW w:w="3260" w:type="dxa"/>
          </w:tcPr>
          <w:p w14:paraId="2FBC760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14:paraId="6C091A1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43B21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5B7A4AE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01E1794" w14:textId="77777777" w:rsidTr="00325A47">
        <w:tc>
          <w:tcPr>
            <w:tcW w:w="1809" w:type="dxa"/>
          </w:tcPr>
          <w:p w14:paraId="430F52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DE1592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927152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Журавлева</w:t>
            </w:r>
          </w:p>
        </w:tc>
        <w:tc>
          <w:tcPr>
            <w:tcW w:w="3260" w:type="dxa"/>
          </w:tcPr>
          <w:p w14:paraId="3B62372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400м.,</w:t>
            </w:r>
          </w:p>
          <w:p w14:paraId="41EBAF4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9B059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4D6AAA8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196CA2C" w14:textId="77777777" w:rsidTr="00325A47">
        <w:tc>
          <w:tcPr>
            <w:tcW w:w="1809" w:type="dxa"/>
          </w:tcPr>
          <w:p w14:paraId="6D7B444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CF67A5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6C0E1E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Советская</w:t>
            </w:r>
          </w:p>
        </w:tc>
        <w:tc>
          <w:tcPr>
            <w:tcW w:w="3260" w:type="dxa"/>
          </w:tcPr>
          <w:p w14:paraId="30A83E6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450/230м.,</w:t>
            </w:r>
          </w:p>
          <w:p w14:paraId="416DDDB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100/75 мм,</w:t>
            </w:r>
          </w:p>
          <w:p w14:paraId="2EDE899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2A51723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2727705" w14:textId="77777777" w:rsidTr="00325A47">
        <w:tc>
          <w:tcPr>
            <w:tcW w:w="1809" w:type="dxa"/>
          </w:tcPr>
          <w:p w14:paraId="60D6C3F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A27B2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000F3B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Горького</w:t>
            </w:r>
          </w:p>
        </w:tc>
        <w:tc>
          <w:tcPr>
            <w:tcW w:w="3260" w:type="dxa"/>
          </w:tcPr>
          <w:p w14:paraId="4F92CB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4D9EC8B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5F879B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7059071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FE46387" w14:textId="77777777" w:rsidTr="00325A47">
        <w:tc>
          <w:tcPr>
            <w:tcW w:w="1809" w:type="dxa"/>
          </w:tcPr>
          <w:p w14:paraId="1C4CB6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614B5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393C01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Гоголя</w:t>
            </w:r>
          </w:p>
        </w:tc>
        <w:tc>
          <w:tcPr>
            <w:tcW w:w="3260" w:type="dxa"/>
          </w:tcPr>
          <w:p w14:paraId="763C929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0CD05D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0A8B5A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534DEF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BC45E2C" w14:textId="77777777" w:rsidTr="00325A47">
        <w:tc>
          <w:tcPr>
            <w:tcW w:w="1809" w:type="dxa"/>
          </w:tcPr>
          <w:p w14:paraId="27CB1A5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35BE75D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14:paraId="66BA903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14:paraId="1E3B7E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15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6B634E6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6E16664" w14:textId="77777777" w:rsidTr="00325A47">
        <w:tc>
          <w:tcPr>
            <w:tcW w:w="1809" w:type="dxa"/>
          </w:tcPr>
          <w:p w14:paraId="175DAF3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001722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14:paraId="12A596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150м</w:t>
            </w:r>
          </w:p>
          <w:p w14:paraId="7588C9F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1961г.</w:t>
            </w:r>
          </w:p>
          <w:p w14:paraId="1BB9AFB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8-25-150</w:t>
            </w:r>
          </w:p>
        </w:tc>
        <w:tc>
          <w:tcPr>
            <w:tcW w:w="1985" w:type="dxa"/>
          </w:tcPr>
          <w:p w14:paraId="3D97E2B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D996C06" w14:textId="77777777" w:rsidTr="00325A47">
        <w:tc>
          <w:tcPr>
            <w:tcW w:w="1809" w:type="dxa"/>
          </w:tcPr>
          <w:p w14:paraId="1021D0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7C5B38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528F8D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ул.60 лет Октября</w:t>
            </w:r>
          </w:p>
        </w:tc>
        <w:tc>
          <w:tcPr>
            <w:tcW w:w="3260" w:type="dxa"/>
          </w:tcPr>
          <w:p w14:paraId="6839149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400/ 350м.,</w:t>
            </w:r>
          </w:p>
          <w:p w14:paraId="70D864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14:paraId="388946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  <w:p w14:paraId="056869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197F4D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F5A0CBD" w14:textId="77777777" w:rsidTr="00325A47">
        <w:tc>
          <w:tcPr>
            <w:tcW w:w="1809" w:type="dxa"/>
          </w:tcPr>
          <w:p w14:paraId="51D1DC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AFE343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52526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</w:t>
            </w:r>
          </w:p>
        </w:tc>
        <w:tc>
          <w:tcPr>
            <w:tcW w:w="3260" w:type="dxa"/>
          </w:tcPr>
          <w:p w14:paraId="7D318A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1270/3435/268/82м.,</w:t>
            </w:r>
          </w:p>
          <w:p w14:paraId="708AF4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150/100/63/90мм,</w:t>
            </w:r>
          </w:p>
          <w:p w14:paraId="1DD0382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Материал труб –чугунная/чугунная/ полиэтилен</w:t>
            </w:r>
          </w:p>
        </w:tc>
        <w:tc>
          <w:tcPr>
            <w:tcW w:w="1985" w:type="dxa"/>
          </w:tcPr>
          <w:p w14:paraId="5806939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6C9D265" w14:textId="77777777" w:rsidTr="00325A47">
        <w:tc>
          <w:tcPr>
            <w:tcW w:w="1809" w:type="dxa"/>
          </w:tcPr>
          <w:p w14:paraId="0CA7573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AC8FD4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BA90D5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Кооперативная</w:t>
            </w:r>
          </w:p>
        </w:tc>
        <w:tc>
          <w:tcPr>
            <w:tcW w:w="3260" w:type="dxa"/>
          </w:tcPr>
          <w:p w14:paraId="7F70C0A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239CAE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CDB5B2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164456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78561BB" w14:textId="77777777" w:rsidTr="00325A47">
        <w:tc>
          <w:tcPr>
            <w:tcW w:w="1809" w:type="dxa"/>
          </w:tcPr>
          <w:p w14:paraId="1799462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E2541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657443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Драгунского-РСУ-ПМК-</w:t>
            </w:r>
            <w:proofErr w:type="spellStart"/>
            <w:r w:rsidRPr="0086402B">
              <w:rPr>
                <w:sz w:val="24"/>
                <w:szCs w:val="24"/>
              </w:rPr>
              <w:t>Агроснаб</w:t>
            </w:r>
            <w:proofErr w:type="spellEnd"/>
          </w:p>
        </w:tc>
        <w:tc>
          <w:tcPr>
            <w:tcW w:w="3260" w:type="dxa"/>
          </w:tcPr>
          <w:p w14:paraId="7CE04B3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620/735м.,</w:t>
            </w:r>
          </w:p>
          <w:p w14:paraId="43B366E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150/100мм,</w:t>
            </w:r>
          </w:p>
          <w:p w14:paraId="547ED28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205F6A8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59CF6EB" w14:textId="77777777" w:rsidTr="00325A47">
        <w:tc>
          <w:tcPr>
            <w:tcW w:w="1809" w:type="dxa"/>
          </w:tcPr>
          <w:p w14:paraId="2303036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5A5357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E0019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Победы</w:t>
            </w:r>
          </w:p>
        </w:tc>
        <w:tc>
          <w:tcPr>
            <w:tcW w:w="3260" w:type="dxa"/>
          </w:tcPr>
          <w:p w14:paraId="14DB46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1450/900м.,</w:t>
            </w:r>
          </w:p>
          <w:p w14:paraId="3B35445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58B46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4B2BAD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0B6DCFD" w14:textId="77777777" w:rsidTr="00325A47">
        <w:tc>
          <w:tcPr>
            <w:tcW w:w="1809" w:type="dxa"/>
          </w:tcPr>
          <w:p w14:paraId="51B976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3116F1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EDFED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Полевая</w:t>
            </w:r>
          </w:p>
        </w:tc>
        <w:tc>
          <w:tcPr>
            <w:tcW w:w="3260" w:type="dxa"/>
          </w:tcPr>
          <w:p w14:paraId="4F988C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2A4CA36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59263A7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2A9D544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B774852" w14:textId="77777777" w:rsidTr="00325A47">
        <w:tc>
          <w:tcPr>
            <w:tcW w:w="1809" w:type="dxa"/>
          </w:tcPr>
          <w:p w14:paraId="3248D4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F172A9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6CA80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Кирова</w:t>
            </w:r>
          </w:p>
        </w:tc>
        <w:tc>
          <w:tcPr>
            <w:tcW w:w="3260" w:type="dxa"/>
          </w:tcPr>
          <w:p w14:paraId="41AFD86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650/100м.,</w:t>
            </w:r>
          </w:p>
          <w:p w14:paraId="120DF2F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75/100мм,</w:t>
            </w:r>
          </w:p>
          <w:p w14:paraId="3C2D9C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полиэтилен/чугунная</w:t>
            </w:r>
          </w:p>
        </w:tc>
        <w:tc>
          <w:tcPr>
            <w:tcW w:w="1985" w:type="dxa"/>
          </w:tcPr>
          <w:p w14:paraId="3CE9413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272E13C" w14:textId="77777777" w:rsidTr="00325A47">
        <w:tc>
          <w:tcPr>
            <w:tcW w:w="1809" w:type="dxa"/>
          </w:tcPr>
          <w:p w14:paraId="0A1E693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BB79E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E382E1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Московская</w:t>
            </w:r>
          </w:p>
        </w:tc>
        <w:tc>
          <w:tcPr>
            <w:tcW w:w="3260" w:type="dxa"/>
          </w:tcPr>
          <w:p w14:paraId="2C4D3D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2A4A22E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7929711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45E4B7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78357A9" w14:textId="77777777" w:rsidTr="00325A47">
        <w:tc>
          <w:tcPr>
            <w:tcW w:w="1809" w:type="dxa"/>
          </w:tcPr>
          <w:p w14:paraId="3C37BED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1A05A3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3FB2380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Кооперативный</w:t>
            </w:r>
          </w:p>
        </w:tc>
        <w:tc>
          <w:tcPr>
            <w:tcW w:w="3260" w:type="dxa"/>
          </w:tcPr>
          <w:p w14:paraId="331CB0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190м.,</w:t>
            </w:r>
          </w:p>
          <w:p w14:paraId="6EB481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DE916F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чугунная</w:t>
            </w:r>
          </w:p>
        </w:tc>
        <w:tc>
          <w:tcPr>
            <w:tcW w:w="1985" w:type="dxa"/>
          </w:tcPr>
          <w:p w14:paraId="1223190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49C7A91" w14:textId="77777777" w:rsidTr="00325A47">
        <w:tc>
          <w:tcPr>
            <w:tcW w:w="1809" w:type="dxa"/>
          </w:tcPr>
          <w:p w14:paraId="34C6EA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2C7BB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B93297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Школьная (от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Победы до ул.60 лет Октября)</w:t>
            </w:r>
          </w:p>
        </w:tc>
        <w:tc>
          <w:tcPr>
            <w:tcW w:w="3260" w:type="dxa"/>
          </w:tcPr>
          <w:p w14:paraId="77AAC2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160м.,</w:t>
            </w:r>
          </w:p>
          <w:p w14:paraId="6CF298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75</w:t>
            </w:r>
            <w:proofErr w:type="gramEnd"/>
            <w:r w:rsidRPr="0086402B">
              <w:rPr>
                <w:sz w:val="24"/>
                <w:szCs w:val="24"/>
              </w:rPr>
              <w:t>мм,</w:t>
            </w:r>
          </w:p>
          <w:p w14:paraId="31C423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- полиэтилен</w:t>
            </w:r>
          </w:p>
        </w:tc>
        <w:tc>
          <w:tcPr>
            <w:tcW w:w="1985" w:type="dxa"/>
          </w:tcPr>
          <w:p w14:paraId="4C8EFD6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35C617D" w14:textId="77777777" w:rsidTr="00325A47">
        <w:tc>
          <w:tcPr>
            <w:tcW w:w="1809" w:type="dxa"/>
          </w:tcPr>
          <w:p w14:paraId="2216C2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5E3DE5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78E1A9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14:paraId="719DBBA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Высота  14</w:t>
            </w:r>
            <w:proofErr w:type="gramEnd"/>
            <w:r w:rsidRPr="0086402B">
              <w:rPr>
                <w:sz w:val="24"/>
                <w:szCs w:val="24"/>
              </w:rPr>
              <w:t xml:space="preserve"> м,</w:t>
            </w:r>
          </w:p>
          <w:p w14:paraId="4B3528D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25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516BE5D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AFFA95C" w14:textId="77777777" w:rsidTr="00325A47">
        <w:tc>
          <w:tcPr>
            <w:tcW w:w="1809" w:type="dxa"/>
          </w:tcPr>
          <w:p w14:paraId="7A14B4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076625E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74C7E83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14:paraId="3423E6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158м</w:t>
            </w:r>
          </w:p>
          <w:p w14:paraId="60603D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1981г.</w:t>
            </w:r>
          </w:p>
          <w:p w14:paraId="672C60D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8-25-150</w:t>
            </w:r>
          </w:p>
        </w:tc>
        <w:tc>
          <w:tcPr>
            <w:tcW w:w="1985" w:type="dxa"/>
          </w:tcPr>
          <w:p w14:paraId="2C8CA76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DBDD636" w14:textId="77777777" w:rsidTr="00325A47">
        <w:tc>
          <w:tcPr>
            <w:tcW w:w="1809" w:type="dxa"/>
          </w:tcPr>
          <w:p w14:paraId="2D11011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0062D06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9E2CAF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324 Дивизии</w:t>
            </w:r>
          </w:p>
        </w:tc>
        <w:tc>
          <w:tcPr>
            <w:tcW w:w="3260" w:type="dxa"/>
          </w:tcPr>
          <w:p w14:paraId="3C91A9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170/2180/100м.,</w:t>
            </w:r>
          </w:p>
          <w:p w14:paraId="3B1E4D5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200/100/50мм,</w:t>
            </w:r>
          </w:p>
          <w:p w14:paraId="148A9F3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чугунная/чугунная/полиэтилен</w:t>
            </w:r>
          </w:p>
        </w:tc>
        <w:tc>
          <w:tcPr>
            <w:tcW w:w="1985" w:type="dxa"/>
          </w:tcPr>
          <w:p w14:paraId="2509A2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B7F2E19" w14:textId="77777777" w:rsidTr="00325A47">
        <w:tc>
          <w:tcPr>
            <w:tcW w:w="1809" w:type="dxa"/>
          </w:tcPr>
          <w:p w14:paraId="76CFD8D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EBDA5D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C90E45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Воровского</w:t>
            </w:r>
          </w:p>
        </w:tc>
        <w:tc>
          <w:tcPr>
            <w:tcW w:w="3260" w:type="dxa"/>
          </w:tcPr>
          <w:p w14:paraId="0D944A9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170/300/30м.,</w:t>
            </w:r>
          </w:p>
          <w:p w14:paraId="0CFDBE2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100/150/50мм,</w:t>
            </w:r>
          </w:p>
          <w:p w14:paraId="7D747BF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чугунная/асбестоцементная/полиэтилен</w:t>
            </w:r>
          </w:p>
        </w:tc>
        <w:tc>
          <w:tcPr>
            <w:tcW w:w="1985" w:type="dxa"/>
          </w:tcPr>
          <w:p w14:paraId="78C57DF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71FBE76" w14:textId="77777777" w:rsidTr="00325A47">
        <w:tc>
          <w:tcPr>
            <w:tcW w:w="1809" w:type="dxa"/>
          </w:tcPr>
          <w:p w14:paraId="6918512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EC18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368328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Баранова</w:t>
            </w:r>
          </w:p>
        </w:tc>
        <w:tc>
          <w:tcPr>
            <w:tcW w:w="3260" w:type="dxa"/>
          </w:tcPr>
          <w:p w14:paraId="60C48C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300/400/50м.,</w:t>
            </w:r>
          </w:p>
          <w:p w14:paraId="6F46EE7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100/150/50мм,</w:t>
            </w:r>
          </w:p>
          <w:p w14:paraId="0F362CA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Материал труб – чугунная/чугунная/полиэтилен</w:t>
            </w:r>
          </w:p>
        </w:tc>
        <w:tc>
          <w:tcPr>
            <w:tcW w:w="1985" w:type="dxa"/>
          </w:tcPr>
          <w:p w14:paraId="2C5D01E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53805DC" w14:textId="77777777" w:rsidTr="00325A47">
        <w:tc>
          <w:tcPr>
            <w:tcW w:w="1809" w:type="dxa"/>
          </w:tcPr>
          <w:p w14:paraId="67DA74C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2BEF42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32AA1BD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Маяковского</w:t>
            </w:r>
          </w:p>
        </w:tc>
        <w:tc>
          <w:tcPr>
            <w:tcW w:w="3260" w:type="dxa"/>
          </w:tcPr>
          <w:p w14:paraId="42FA06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150/100м.,</w:t>
            </w:r>
          </w:p>
          <w:p w14:paraId="0CEA8D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50/150 мм,</w:t>
            </w:r>
          </w:p>
          <w:p w14:paraId="1D4E90F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–полиэтилен/чугунная</w:t>
            </w:r>
          </w:p>
        </w:tc>
        <w:tc>
          <w:tcPr>
            <w:tcW w:w="1985" w:type="dxa"/>
          </w:tcPr>
          <w:p w14:paraId="6A1B52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B31C6DD" w14:textId="77777777" w:rsidTr="00325A47">
        <w:tc>
          <w:tcPr>
            <w:tcW w:w="1809" w:type="dxa"/>
          </w:tcPr>
          <w:p w14:paraId="4145A6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61E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DCF55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Матросова</w:t>
            </w:r>
          </w:p>
        </w:tc>
        <w:tc>
          <w:tcPr>
            <w:tcW w:w="3260" w:type="dxa"/>
          </w:tcPr>
          <w:p w14:paraId="66212A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200/100м.,</w:t>
            </w:r>
          </w:p>
          <w:p w14:paraId="217157D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14:paraId="1444DD3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30E7E46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0C9DE08" w14:textId="77777777" w:rsidTr="00325A47">
        <w:tc>
          <w:tcPr>
            <w:tcW w:w="1809" w:type="dxa"/>
          </w:tcPr>
          <w:p w14:paraId="4FA6F3C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2E253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4FB4241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Толстого</w:t>
            </w:r>
          </w:p>
        </w:tc>
        <w:tc>
          <w:tcPr>
            <w:tcW w:w="3260" w:type="dxa"/>
          </w:tcPr>
          <w:p w14:paraId="4CD9BF2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570м.,</w:t>
            </w:r>
          </w:p>
          <w:p w14:paraId="58862B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E52119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1D7A1D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7054218" w14:textId="77777777" w:rsidTr="00325A47">
        <w:tc>
          <w:tcPr>
            <w:tcW w:w="1809" w:type="dxa"/>
          </w:tcPr>
          <w:p w14:paraId="0B57DD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4E310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560C34F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14:paraId="2D582F9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660м.,</w:t>
            </w:r>
          </w:p>
          <w:p w14:paraId="2B274BA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D8D8F7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5AC6C87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9171973" w14:textId="77777777" w:rsidTr="00325A47">
        <w:tc>
          <w:tcPr>
            <w:tcW w:w="1809" w:type="dxa"/>
          </w:tcPr>
          <w:p w14:paraId="3FC5436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DB862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5AC46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Тенистая</w:t>
            </w:r>
          </w:p>
        </w:tc>
        <w:tc>
          <w:tcPr>
            <w:tcW w:w="3260" w:type="dxa"/>
          </w:tcPr>
          <w:p w14:paraId="6D0D131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450м.,</w:t>
            </w:r>
          </w:p>
          <w:p w14:paraId="29A19A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7C1DDB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236307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031F6CD" w14:textId="77777777" w:rsidTr="00325A47">
        <w:tc>
          <w:tcPr>
            <w:tcW w:w="1809" w:type="dxa"/>
          </w:tcPr>
          <w:p w14:paraId="76380A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F07D7C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4AEDB14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Высоцкого</w:t>
            </w:r>
          </w:p>
        </w:tc>
        <w:tc>
          <w:tcPr>
            <w:tcW w:w="3260" w:type="dxa"/>
          </w:tcPr>
          <w:p w14:paraId="1BB5DA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430м.,</w:t>
            </w:r>
          </w:p>
          <w:p w14:paraId="2A97387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65F34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0D5CE7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751E8E3" w14:textId="77777777" w:rsidTr="00325A47">
        <w:tc>
          <w:tcPr>
            <w:tcW w:w="1809" w:type="dxa"/>
          </w:tcPr>
          <w:p w14:paraId="57D5ED7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503C3A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3C7593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Солнечная</w:t>
            </w:r>
          </w:p>
        </w:tc>
        <w:tc>
          <w:tcPr>
            <w:tcW w:w="3260" w:type="dxa"/>
          </w:tcPr>
          <w:p w14:paraId="05B5857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1FCDB7F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321840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6773FA3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228F8BE" w14:textId="77777777" w:rsidTr="00325A47">
        <w:tc>
          <w:tcPr>
            <w:tcW w:w="1809" w:type="dxa"/>
          </w:tcPr>
          <w:p w14:paraId="4C604A6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513D1A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45F956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Брянская</w:t>
            </w:r>
          </w:p>
        </w:tc>
        <w:tc>
          <w:tcPr>
            <w:tcW w:w="3260" w:type="dxa"/>
          </w:tcPr>
          <w:p w14:paraId="61F3ECD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370/150м.,</w:t>
            </w:r>
          </w:p>
          <w:p w14:paraId="65D2763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14:paraId="560EAC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0BEDF05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A645BEA" w14:textId="77777777" w:rsidTr="00325A47">
        <w:tc>
          <w:tcPr>
            <w:tcW w:w="1809" w:type="dxa"/>
          </w:tcPr>
          <w:p w14:paraId="38DB560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18055E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436C9F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Вокзальная</w:t>
            </w:r>
          </w:p>
        </w:tc>
        <w:tc>
          <w:tcPr>
            <w:tcW w:w="3260" w:type="dxa"/>
          </w:tcPr>
          <w:p w14:paraId="393AE18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430/40м.,</w:t>
            </w:r>
          </w:p>
          <w:p w14:paraId="22EB978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100/50мм,</w:t>
            </w:r>
          </w:p>
          <w:p w14:paraId="4321879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чугунная/полиэтилен</w:t>
            </w:r>
          </w:p>
        </w:tc>
        <w:tc>
          <w:tcPr>
            <w:tcW w:w="1985" w:type="dxa"/>
          </w:tcPr>
          <w:p w14:paraId="785C5CE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0595BA1" w14:textId="77777777" w:rsidTr="00325A47">
        <w:tc>
          <w:tcPr>
            <w:tcW w:w="1809" w:type="dxa"/>
          </w:tcPr>
          <w:p w14:paraId="4726E5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A496E2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2E14128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Матросова</w:t>
            </w:r>
          </w:p>
        </w:tc>
        <w:tc>
          <w:tcPr>
            <w:tcW w:w="3260" w:type="dxa"/>
          </w:tcPr>
          <w:p w14:paraId="5318AE7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14:paraId="74EB20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B5C93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29A5953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681D54E" w14:textId="77777777" w:rsidTr="00325A47">
        <w:tc>
          <w:tcPr>
            <w:tcW w:w="1809" w:type="dxa"/>
          </w:tcPr>
          <w:p w14:paraId="0F1D1F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B57268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96D912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Загородная</w:t>
            </w:r>
          </w:p>
        </w:tc>
        <w:tc>
          <w:tcPr>
            <w:tcW w:w="3260" w:type="dxa"/>
          </w:tcPr>
          <w:p w14:paraId="4B65B6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430м.,</w:t>
            </w:r>
          </w:p>
          <w:p w14:paraId="1825439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89F6CC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471D9FA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147AFA7" w14:textId="77777777" w:rsidTr="00325A47">
        <w:tc>
          <w:tcPr>
            <w:tcW w:w="1809" w:type="dxa"/>
          </w:tcPr>
          <w:p w14:paraId="4DE0E7C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82994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E3FCF1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Сельская</w:t>
            </w:r>
          </w:p>
        </w:tc>
        <w:tc>
          <w:tcPr>
            <w:tcW w:w="3260" w:type="dxa"/>
          </w:tcPr>
          <w:p w14:paraId="70F9E25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150/300м.,</w:t>
            </w:r>
          </w:p>
          <w:p w14:paraId="3D6D8D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32/50мм,</w:t>
            </w:r>
          </w:p>
          <w:p w14:paraId="2EE9D6D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5BE3127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972FECD" w14:textId="77777777" w:rsidTr="00325A47">
        <w:tc>
          <w:tcPr>
            <w:tcW w:w="1809" w:type="dxa"/>
          </w:tcPr>
          <w:p w14:paraId="262A666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43A70A8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7A4BD5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14:paraId="4A3A39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Высота   </w:t>
            </w:r>
            <w:proofErr w:type="gramStart"/>
            <w:r w:rsidRPr="0086402B">
              <w:rPr>
                <w:sz w:val="24"/>
                <w:szCs w:val="24"/>
              </w:rPr>
              <w:t>14  м</w:t>
            </w:r>
            <w:proofErr w:type="gramEnd"/>
            <w:r w:rsidRPr="0086402B">
              <w:rPr>
                <w:sz w:val="24"/>
                <w:szCs w:val="24"/>
              </w:rPr>
              <w:t>,</w:t>
            </w:r>
          </w:p>
          <w:p w14:paraId="36C2B05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Объем   25 м</w:t>
            </w:r>
            <w:r w:rsidRPr="0086402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14:paraId="65F37F9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ECDF3A8" w14:textId="77777777" w:rsidTr="00325A47">
        <w:tc>
          <w:tcPr>
            <w:tcW w:w="1809" w:type="dxa"/>
          </w:tcPr>
          <w:p w14:paraId="5BA5DFB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0584D9E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4A966D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14:paraId="01DBF93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Глубина 157м</w:t>
            </w:r>
          </w:p>
          <w:p w14:paraId="6EF5618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1966г.</w:t>
            </w:r>
          </w:p>
          <w:p w14:paraId="56ABD6C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6-16-140</w:t>
            </w:r>
          </w:p>
        </w:tc>
        <w:tc>
          <w:tcPr>
            <w:tcW w:w="1985" w:type="dxa"/>
          </w:tcPr>
          <w:p w14:paraId="195C8E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9FEC04D" w14:textId="77777777" w:rsidTr="00325A47">
        <w:tc>
          <w:tcPr>
            <w:tcW w:w="1809" w:type="dxa"/>
          </w:tcPr>
          <w:p w14:paraId="0E09292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107CB5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B3AA58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14:paraId="33ED759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</w:tc>
        <w:tc>
          <w:tcPr>
            <w:tcW w:w="1985" w:type="dxa"/>
          </w:tcPr>
          <w:p w14:paraId="37C55FF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1AF9EB1" w14:textId="77777777" w:rsidTr="00325A47">
        <w:tc>
          <w:tcPr>
            <w:tcW w:w="1809" w:type="dxa"/>
          </w:tcPr>
          <w:p w14:paraId="2D2407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5A3A656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D500CB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Сельхозтехника</w:t>
            </w:r>
          </w:p>
        </w:tc>
        <w:tc>
          <w:tcPr>
            <w:tcW w:w="3260" w:type="dxa"/>
          </w:tcPr>
          <w:p w14:paraId="5305619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107E8B4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1B28C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19B64C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2AB0A86" w14:textId="77777777" w:rsidTr="00325A47">
        <w:tc>
          <w:tcPr>
            <w:tcW w:w="1809" w:type="dxa"/>
          </w:tcPr>
          <w:p w14:paraId="4967AF1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9B3CC9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1BC63D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Ленина</w:t>
            </w:r>
          </w:p>
        </w:tc>
        <w:tc>
          <w:tcPr>
            <w:tcW w:w="3260" w:type="dxa"/>
          </w:tcPr>
          <w:p w14:paraId="634E342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14:paraId="4A336CF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1E7634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14D8225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B23195C" w14:textId="77777777" w:rsidTr="00325A47">
        <w:tc>
          <w:tcPr>
            <w:tcW w:w="1809" w:type="dxa"/>
          </w:tcPr>
          <w:p w14:paraId="36BF8E1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DBC142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35CF9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А.Морозовой</w:t>
            </w:r>
            <w:proofErr w:type="spellEnd"/>
          </w:p>
        </w:tc>
        <w:tc>
          <w:tcPr>
            <w:tcW w:w="3260" w:type="dxa"/>
          </w:tcPr>
          <w:p w14:paraId="00E7EF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700м.,</w:t>
            </w:r>
          </w:p>
          <w:p w14:paraId="5CE6C2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150мм,</w:t>
            </w:r>
          </w:p>
          <w:p w14:paraId="1BBA790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5BC18B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4A3FB97" w14:textId="77777777" w:rsidTr="00325A47">
        <w:tc>
          <w:tcPr>
            <w:tcW w:w="1809" w:type="dxa"/>
          </w:tcPr>
          <w:p w14:paraId="7C90B2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624FD9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42114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Первомайская</w:t>
            </w:r>
          </w:p>
        </w:tc>
        <w:tc>
          <w:tcPr>
            <w:tcW w:w="3260" w:type="dxa"/>
          </w:tcPr>
          <w:p w14:paraId="641EFD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700м.,</w:t>
            </w:r>
          </w:p>
          <w:p w14:paraId="13FF711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9A267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767AEB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21C548E" w14:textId="77777777" w:rsidTr="00325A47">
        <w:tc>
          <w:tcPr>
            <w:tcW w:w="1809" w:type="dxa"/>
          </w:tcPr>
          <w:p w14:paraId="01F7C1A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8CDB9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276390A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Фабричная</w:t>
            </w:r>
          </w:p>
        </w:tc>
        <w:tc>
          <w:tcPr>
            <w:tcW w:w="3260" w:type="dxa"/>
          </w:tcPr>
          <w:p w14:paraId="31B0F3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1050м.,</w:t>
            </w:r>
          </w:p>
          <w:p w14:paraId="6C8C25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578365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66D19A6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F0EDD6C" w14:textId="77777777" w:rsidTr="00325A47">
        <w:tc>
          <w:tcPr>
            <w:tcW w:w="1809" w:type="dxa"/>
          </w:tcPr>
          <w:p w14:paraId="63E492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2E238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4B98539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Сельская</w:t>
            </w:r>
          </w:p>
        </w:tc>
        <w:tc>
          <w:tcPr>
            <w:tcW w:w="3260" w:type="dxa"/>
          </w:tcPr>
          <w:p w14:paraId="2DCAEC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300м.,</w:t>
            </w:r>
          </w:p>
          <w:p w14:paraId="5CDD942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3B8A56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4516999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9C93844" w14:textId="77777777" w:rsidTr="00325A47">
        <w:tc>
          <w:tcPr>
            <w:tcW w:w="1809" w:type="dxa"/>
          </w:tcPr>
          <w:p w14:paraId="4851281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C7CBCF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86B620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З.Космодемьянской</w:t>
            </w:r>
            <w:proofErr w:type="spellEnd"/>
          </w:p>
        </w:tc>
        <w:tc>
          <w:tcPr>
            <w:tcW w:w="3260" w:type="dxa"/>
          </w:tcPr>
          <w:p w14:paraId="1A9C3C8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780м.,</w:t>
            </w:r>
          </w:p>
          <w:p w14:paraId="76C9B67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368F2E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5C3A75E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D27D7D0" w14:textId="77777777" w:rsidTr="00325A47">
        <w:tc>
          <w:tcPr>
            <w:tcW w:w="1809" w:type="dxa"/>
          </w:tcPr>
          <w:p w14:paraId="4780686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431761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188BCE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Гагарина</w:t>
            </w:r>
          </w:p>
        </w:tc>
        <w:tc>
          <w:tcPr>
            <w:tcW w:w="3260" w:type="dxa"/>
          </w:tcPr>
          <w:p w14:paraId="467D302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360м.,</w:t>
            </w:r>
          </w:p>
          <w:p w14:paraId="4BAC4D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C37A6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6DF723D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50DAD9E" w14:textId="77777777" w:rsidTr="00325A47">
        <w:tc>
          <w:tcPr>
            <w:tcW w:w="1809" w:type="dxa"/>
          </w:tcPr>
          <w:p w14:paraId="3C8F0A3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68807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3B8F99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Набережная</w:t>
            </w:r>
          </w:p>
        </w:tc>
        <w:tc>
          <w:tcPr>
            <w:tcW w:w="3260" w:type="dxa"/>
          </w:tcPr>
          <w:p w14:paraId="0EF1999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659E2E9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06D3C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79A5B49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1E2B36F" w14:textId="77777777" w:rsidTr="00325A47">
        <w:tc>
          <w:tcPr>
            <w:tcW w:w="1809" w:type="dxa"/>
          </w:tcPr>
          <w:p w14:paraId="58CA649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7818E5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03E236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Островского</w:t>
            </w:r>
          </w:p>
        </w:tc>
        <w:tc>
          <w:tcPr>
            <w:tcW w:w="3260" w:type="dxa"/>
          </w:tcPr>
          <w:p w14:paraId="1AE1F08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270м.,</w:t>
            </w:r>
          </w:p>
          <w:p w14:paraId="68D6370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D0AC1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чугунная</w:t>
            </w:r>
          </w:p>
        </w:tc>
        <w:tc>
          <w:tcPr>
            <w:tcW w:w="1985" w:type="dxa"/>
          </w:tcPr>
          <w:p w14:paraId="20B95AF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F8A3180" w14:textId="77777777" w:rsidTr="00325A47">
        <w:tc>
          <w:tcPr>
            <w:tcW w:w="1809" w:type="dxa"/>
          </w:tcPr>
          <w:p w14:paraId="710A61A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651CD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B4EBC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Калинина</w:t>
            </w:r>
          </w:p>
        </w:tc>
        <w:tc>
          <w:tcPr>
            <w:tcW w:w="3260" w:type="dxa"/>
          </w:tcPr>
          <w:p w14:paraId="16AB091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650м.,</w:t>
            </w:r>
          </w:p>
          <w:p w14:paraId="3A88387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50мм,</w:t>
            </w:r>
          </w:p>
          <w:p w14:paraId="16EB95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66E4B89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A040E15" w14:textId="77777777" w:rsidTr="00325A47">
        <w:tc>
          <w:tcPr>
            <w:tcW w:w="1809" w:type="dxa"/>
          </w:tcPr>
          <w:p w14:paraId="2399E1A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171A72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025FF1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Тютчева</w:t>
            </w:r>
          </w:p>
        </w:tc>
        <w:tc>
          <w:tcPr>
            <w:tcW w:w="3260" w:type="dxa"/>
          </w:tcPr>
          <w:p w14:paraId="2CB929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100/330м.,</w:t>
            </w:r>
          </w:p>
          <w:p w14:paraId="5677C47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32/50мм,</w:t>
            </w:r>
          </w:p>
          <w:p w14:paraId="4BB80E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6F13E9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3CF9C2F" w14:textId="77777777" w:rsidTr="00325A47">
        <w:tc>
          <w:tcPr>
            <w:tcW w:w="1809" w:type="dxa"/>
          </w:tcPr>
          <w:p w14:paraId="389D3B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312EB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7EC9BE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1-й Фабричный</w:t>
            </w:r>
          </w:p>
        </w:tc>
        <w:tc>
          <w:tcPr>
            <w:tcW w:w="3260" w:type="dxa"/>
          </w:tcPr>
          <w:p w14:paraId="1B256F2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50м.,</w:t>
            </w:r>
          </w:p>
          <w:p w14:paraId="0626A05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25мм,</w:t>
            </w:r>
          </w:p>
          <w:p w14:paraId="12E167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6C45FB8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9729C81" w14:textId="77777777" w:rsidTr="00325A47">
        <w:tc>
          <w:tcPr>
            <w:tcW w:w="1809" w:type="dxa"/>
          </w:tcPr>
          <w:p w14:paraId="5EA79E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F749B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177A8A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2-й Фабричный</w:t>
            </w:r>
          </w:p>
        </w:tc>
        <w:tc>
          <w:tcPr>
            <w:tcW w:w="3260" w:type="dxa"/>
          </w:tcPr>
          <w:p w14:paraId="533044A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60м.,</w:t>
            </w:r>
          </w:p>
          <w:p w14:paraId="7DC732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25мм,</w:t>
            </w:r>
          </w:p>
          <w:p w14:paraId="5DDC00C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 полиэтилен</w:t>
            </w:r>
          </w:p>
        </w:tc>
        <w:tc>
          <w:tcPr>
            <w:tcW w:w="1985" w:type="dxa"/>
          </w:tcPr>
          <w:p w14:paraId="5C176B0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BFDCA8B" w14:textId="77777777" w:rsidTr="00325A47">
        <w:tc>
          <w:tcPr>
            <w:tcW w:w="1809" w:type="dxa"/>
          </w:tcPr>
          <w:p w14:paraId="0CEABE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Водонапорная башня</w:t>
            </w:r>
          </w:p>
        </w:tc>
        <w:tc>
          <w:tcPr>
            <w:tcW w:w="2410" w:type="dxa"/>
          </w:tcPr>
          <w:p w14:paraId="24AD6CE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C381C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14:paraId="7FB0361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12,5м,</w:t>
            </w:r>
          </w:p>
          <w:p w14:paraId="2618012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15м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01EFEA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D383A8B" w14:textId="77777777" w:rsidTr="00325A47">
        <w:tc>
          <w:tcPr>
            <w:tcW w:w="1809" w:type="dxa"/>
          </w:tcPr>
          <w:p w14:paraId="0250268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57E275A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5C7C6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14:paraId="7C108CB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  <w:p w14:paraId="21F3EAA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1965г.</w:t>
            </w:r>
          </w:p>
          <w:p w14:paraId="257EDBB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  <w:p w14:paraId="0EBFF8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Установлен частотный </w:t>
            </w:r>
            <w:proofErr w:type="spellStart"/>
            <w:r w:rsidRPr="0086402B">
              <w:rPr>
                <w:sz w:val="24"/>
                <w:szCs w:val="24"/>
              </w:rPr>
              <w:t>преобраователь</w:t>
            </w:r>
            <w:proofErr w:type="spellEnd"/>
          </w:p>
        </w:tc>
        <w:tc>
          <w:tcPr>
            <w:tcW w:w="1985" w:type="dxa"/>
          </w:tcPr>
          <w:p w14:paraId="75B71F4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B7D6D38" w14:textId="77777777" w:rsidTr="00325A47">
        <w:tc>
          <w:tcPr>
            <w:tcW w:w="1809" w:type="dxa"/>
          </w:tcPr>
          <w:p w14:paraId="412AA64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1C3921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56D71C7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</w:t>
            </w:r>
          </w:p>
        </w:tc>
        <w:tc>
          <w:tcPr>
            <w:tcW w:w="3260" w:type="dxa"/>
          </w:tcPr>
          <w:p w14:paraId="156B26B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380м.,</w:t>
            </w:r>
          </w:p>
          <w:p w14:paraId="4AB92A7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3CA0392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69BE7A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4ABBF1E" w14:textId="77777777" w:rsidTr="00325A47">
        <w:tc>
          <w:tcPr>
            <w:tcW w:w="1809" w:type="dxa"/>
          </w:tcPr>
          <w:p w14:paraId="25D3E8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D99593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F00D1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Заозерная</w:t>
            </w:r>
          </w:p>
        </w:tc>
        <w:tc>
          <w:tcPr>
            <w:tcW w:w="3260" w:type="dxa"/>
          </w:tcPr>
          <w:p w14:paraId="2D8417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3F8170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63B85D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32E560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7A45481" w14:textId="77777777" w:rsidTr="00325A47">
        <w:tc>
          <w:tcPr>
            <w:tcW w:w="1809" w:type="dxa"/>
          </w:tcPr>
          <w:p w14:paraId="6BCF994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637CED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760637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башни по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Октябрьская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Заозерная</w:t>
            </w:r>
          </w:p>
        </w:tc>
        <w:tc>
          <w:tcPr>
            <w:tcW w:w="3260" w:type="dxa"/>
          </w:tcPr>
          <w:p w14:paraId="679430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120м.,</w:t>
            </w:r>
          </w:p>
          <w:p w14:paraId="3B1F753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40DFB62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615C292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ED07918" w14:textId="77777777" w:rsidTr="00325A47">
        <w:tc>
          <w:tcPr>
            <w:tcW w:w="1809" w:type="dxa"/>
          </w:tcPr>
          <w:p w14:paraId="664A925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55DCACE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DE30F7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14:paraId="5AD4018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Высота  21</w:t>
            </w:r>
            <w:proofErr w:type="gramEnd"/>
            <w:r w:rsidRPr="0086402B">
              <w:rPr>
                <w:sz w:val="24"/>
                <w:szCs w:val="24"/>
              </w:rPr>
              <w:t>,5 м</w:t>
            </w:r>
          </w:p>
          <w:p w14:paraId="124B303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50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6986AE1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32CD507" w14:textId="77777777" w:rsidTr="00325A47">
        <w:tc>
          <w:tcPr>
            <w:tcW w:w="1809" w:type="dxa"/>
          </w:tcPr>
          <w:p w14:paraId="4EC293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199D3E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085693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14:paraId="5921400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150м</w:t>
            </w:r>
          </w:p>
          <w:p w14:paraId="6BA18A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1991г.</w:t>
            </w:r>
          </w:p>
          <w:p w14:paraId="2F43BCA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</w:tc>
        <w:tc>
          <w:tcPr>
            <w:tcW w:w="1985" w:type="dxa"/>
          </w:tcPr>
          <w:p w14:paraId="54A96FA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56BD523" w14:textId="77777777" w:rsidTr="00325A47">
        <w:tc>
          <w:tcPr>
            <w:tcW w:w="1809" w:type="dxa"/>
          </w:tcPr>
          <w:p w14:paraId="69F516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7A7F5FD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038BD47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3-й микрорайон</w:t>
            </w:r>
          </w:p>
        </w:tc>
        <w:tc>
          <w:tcPr>
            <w:tcW w:w="3260" w:type="dxa"/>
          </w:tcPr>
          <w:p w14:paraId="266245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5300/568/600/282м.,</w:t>
            </w:r>
          </w:p>
          <w:p w14:paraId="2323478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150/100/75/90мм,</w:t>
            </w:r>
          </w:p>
          <w:p w14:paraId="1B7B2F3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–сталь/сталь/полиэтилен/полиэтилен</w:t>
            </w:r>
          </w:p>
        </w:tc>
        <w:tc>
          <w:tcPr>
            <w:tcW w:w="1985" w:type="dxa"/>
          </w:tcPr>
          <w:p w14:paraId="5FCEA3B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3D84592" w14:textId="77777777" w:rsidTr="00325A47">
        <w:tc>
          <w:tcPr>
            <w:tcW w:w="1809" w:type="dxa"/>
          </w:tcPr>
          <w:p w14:paraId="64DC6CE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74A44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</w:t>
            </w:r>
          </w:p>
          <w:p w14:paraId="7723EBD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Побойная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Садовая</w:t>
            </w:r>
          </w:p>
        </w:tc>
        <w:tc>
          <w:tcPr>
            <w:tcW w:w="3260" w:type="dxa"/>
          </w:tcPr>
          <w:p w14:paraId="381B991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650/600м.,</w:t>
            </w:r>
          </w:p>
          <w:p w14:paraId="15CD805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50/75мм,</w:t>
            </w:r>
          </w:p>
          <w:p w14:paraId="07C17A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  <w:p w14:paraId="2477D6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  <w:p w14:paraId="247C204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8EE2A4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2745AB3" w14:textId="77777777" w:rsidTr="00325A47">
        <w:tc>
          <w:tcPr>
            <w:tcW w:w="1809" w:type="dxa"/>
          </w:tcPr>
          <w:p w14:paraId="4AF1EE3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3E4BCD4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</w:tc>
        <w:tc>
          <w:tcPr>
            <w:tcW w:w="3260" w:type="dxa"/>
          </w:tcPr>
          <w:p w14:paraId="7D0E0F53" w14:textId="77777777" w:rsidR="00EC4663" w:rsidRPr="0086402B" w:rsidRDefault="00EC4663" w:rsidP="0086402B">
            <w:pPr>
              <w:tabs>
                <w:tab w:val="left" w:pos="1185"/>
              </w:tabs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12,5м</w:t>
            </w:r>
          </w:p>
          <w:p w14:paraId="1F6EE5C1" w14:textId="77777777" w:rsidR="00EC4663" w:rsidRPr="0086402B" w:rsidRDefault="00EC4663" w:rsidP="0086402B">
            <w:pPr>
              <w:tabs>
                <w:tab w:val="left" w:pos="1185"/>
              </w:tabs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15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7C70E7A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46A556D" w14:textId="77777777" w:rsidTr="00325A47">
        <w:tc>
          <w:tcPr>
            <w:tcW w:w="1809" w:type="dxa"/>
          </w:tcPr>
          <w:p w14:paraId="14C834E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5FA284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</w:tc>
        <w:tc>
          <w:tcPr>
            <w:tcW w:w="3260" w:type="dxa"/>
          </w:tcPr>
          <w:p w14:paraId="78CB4C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140м</w:t>
            </w:r>
          </w:p>
          <w:p w14:paraId="2A3F146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1995г.</w:t>
            </w:r>
          </w:p>
          <w:p w14:paraId="50FDF54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14:paraId="39B874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266A9C6" w14:textId="77777777" w:rsidTr="00325A47">
        <w:tc>
          <w:tcPr>
            <w:tcW w:w="1809" w:type="dxa"/>
          </w:tcPr>
          <w:p w14:paraId="2E5C32A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22110F4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Центральная</w:t>
            </w:r>
          </w:p>
        </w:tc>
        <w:tc>
          <w:tcPr>
            <w:tcW w:w="3260" w:type="dxa"/>
          </w:tcPr>
          <w:p w14:paraId="03832CD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1850м.,</w:t>
            </w:r>
          </w:p>
          <w:p w14:paraId="5A5C3A7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1F3B41C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3F56DCF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1406845" w14:textId="77777777" w:rsidTr="00325A47">
        <w:tc>
          <w:tcPr>
            <w:tcW w:w="1809" w:type="dxa"/>
          </w:tcPr>
          <w:p w14:paraId="378BC87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895D4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</w:p>
          <w:p w14:paraId="7704F7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Школьная</w:t>
            </w:r>
          </w:p>
        </w:tc>
        <w:tc>
          <w:tcPr>
            <w:tcW w:w="3260" w:type="dxa"/>
          </w:tcPr>
          <w:p w14:paraId="149CB4E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950м.,</w:t>
            </w:r>
          </w:p>
          <w:p w14:paraId="5AD3EA0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0EC6545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699EEEE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6AAF598" w14:textId="77777777" w:rsidTr="00325A47">
        <w:tc>
          <w:tcPr>
            <w:tcW w:w="1809" w:type="dxa"/>
          </w:tcPr>
          <w:p w14:paraId="6EECC9B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D02BF6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Молодежная</w:t>
            </w:r>
          </w:p>
        </w:tc>
        <w:tc>
          <w:tcPr>
            <w:tcW w:w="3260" w:type="dxa"/>
          </w:tcPr>
          <w:p w14:paraId="3D76ABE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14:paraId="0CADF8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091ED9A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7F901CB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21B246A" w14:textId="77777777" w:rsidTr="00325A47">
        <w:tc>
          <w:tcPr>
            <w:tcW w:w="1809" w:type="dxa"/>
          </w:tcPr>
          <w:p w14:paraId="779CA2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4699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42F2D47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Овражная</w:t>
            </w:r>
          </w:p>
        </w:tc>
        <w:tc>
          <w:tcPr>
            <w:tcW w:w="3260" w:type="dxa"/>
          </w:tcPr>
          <w:p w14:paraId="78CEA01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150м.,</w:t>
            </w:r>
          </w:p>
          <w:p w14:paraId="29DF92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00F6C44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15D39C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0496C4F" w14:textId="77777777" w:rsidTr="00325A47">
        <w:tc>
          <w:tcPr>
            <w:tcW w:w="1809" w:type="dxa"/>
          </w:tcPr>
          <w:p w14:paraId="1650F97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B7E611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7A6028B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Полевая</w:t>
            </w:r>
          </w:p>
        </w:tc>
        <w:tc>
          <w:tcPr>
            <w:tcW w:w="3260" w:type="dxa"/>
          </w:tcPr>
          <w:p w14:paraId="5606E18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400/500м.,</w:t>
            </w:r>
          </w:p>
          <w:p w14:paraId="6105D06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100/40 мм,</w:t>
            </w:r>
          </w:p>
          <w:p w14:paraId="3719D92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–асбестоцементная/ полиэтилен</w:t>
            </w:r>
          </w:p>
        </w:tc>
        <w:tc>
          <w:tcPr>
            <w:tcW w:w="1985" w:type="dxa"/>
          </w:tcPr>
          <w:p w14:paraId="75ABF0F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938445F" w14:textId="77777777" w:rsidTr="00325A47">
        <w:tc>
          <w:tcPr>
            <w:tcW w:w="1809" w:type="dxa"/>
          </w:tcPr>
          <w:p w14:paraId="7BCCEE5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FE038B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от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Центральная к Дому культуры</w:t>
            </w:r>
          </w:p>
        </w:tc>
        <w:tc>
          <w:tcPr>
            <w:tcW w:w="3260" w:type="dxa"/>
          </w:tcPr>
          <w:p w14:paraId="57EC14C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50м.,</w:t>
            </w:r>
          </w:p>
          <w:p w14:paraId="16E4EE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50 мм,</w:t>
            </w:r>
          </w:p>
          <w:p w14:paraId="67B0D5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060998D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DB1D1B4" w14:textId="77777777" w:rsidTr="00325A47">
        <w:tc>
          <w:tcPr>
            <w:tcW w:w="1809" w:type="dxa"/>
          </w:tcPr>
          <w:p w14:paraId="3EA3BE1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ABF459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 от</w:t>
            </w:r>
            <w:proofErr w:type="gram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Центральная к 2-х этажному дому</w:t>
            </w:r>
          </w:p>
        </w:tc>
        <w:tc>
          <w:tcPr>
            <w:tcW w:w="3260" w:type="dxa"/>
          </w:tcPr>
          <w:p w14:paraId="06DD097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70м.,</w:t>
            </w:r>
          </w:p>
          <w:p w14:paraId="68C11E1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57 мм,</w:t>
            </w:r>
          </w:p>
          <w:p w14:paraId="53ACBFA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–сталь</w:t>
            </w:r>
          </w:p>
        </w:tc>
        <w:tc>
          <w:tcPr>
            <w:tcW w:w="1985" w:type="dxa"/>
          </w:tcPr>
          <w:p w14:paraId="254185A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BAA88AB" w14:textId="77777777" w:rsidTr="00325A47">
        <w:tc>
          <w:tcPr>
            <w:tcW w:w="1809" w:type="dxa"/>
          </w:tcPr>
          <w:p w14:paraId="09C6C5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98FC0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от 2-х этажного дома к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Овражной</w:t>
            </w:r>
          </w:p>
        </w:tc>
        <w:tc>
          <w:tcPr>
            <w:tcW w:w="3260" w:type="dxa"/>
          </w:tcPr>
          <w:p w14:paraId="0ACC94A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60м.,</w:t>
            </w:r>
          </w:p>
          <w:p w14:paraId="656FB2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25 мм,</w:t>
            </w:r>
          </w:p>
          <w:p w14:paraId="0929085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063148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3E13953" w14:textId="77777777" w:rsidTr="00325A47">
        <w:tc>
          <w:tcPr>
            <w:tcW w:w="1809" w:type="dxa"/>
          </w:tcPr>
          <w:p w14:paraId="4849C2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0C8619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6402B">
              <w:rPr>
                <w:sz w:val="24"/>
                <w:szCs w:val="24"/>
              </w:rPr>
              <w:t>Давыдчи</w:t>
            </w:r>
            <w:proofErr w:type="spellEnd"/>
            <w:r w:rsidRPr="0086402B">
              <w:rPr>
                <w:sz w:val="24"/>
                <w:szCs w:val="24"/>
              </w:rPr>
              <w:t xml:space="preserve">  от</w:t>
            </w:r>
            <w:proofErr w:type="gramEnd"/>
            <w:r w:rsidRPr="0086402B">
              <w:rPr>
                <w:sz w:val="24"/>
                <w:szCs w:val="24"/>
              </w:rPr>
              <w:t xml:space="preserve"> Дома культуры к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Овражной</w:t>
            </w:r>
          </w:p>
        </w:tc>
        <w:tc>
          <w:tcPr>
            <w:tcW w:w="3260" w:type="dxa"/>
          </w:tcPr>
          <w:p w14:paraId="325456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14:paraId="687F217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703377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01869A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4F2D8C9" w14:textId="77777777" w:rsidTr="00325A47">
        <w:tc>
          <w:tcPr>
            <w:tcW w:w="1809" w:type="dxa"/>
          </w:tcPr>
          <w:p w14:paraId="1260FA6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D73DB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Дубровский район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Понизовка</w:t>
            </w:r>
            <w:proofErr w:type="spell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Заречная</w:t>
            </w:r>
          </w:p>
        </w:tc>
        <w:tc>
          <w:tcPr>
            <w:tcW w:w="3260" w:type="dxa"/>
          </w:tcPr>
          <w:p w14:paraId="50B2491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62AC086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 мм,</w:t>
            </w:r>
          </w:p>
          <w:p w14:paraId="7CCB73B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24232FF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D8BB885" w14:textId="77777777" w:rsidTr="00325A47">
        <w:tc>
          <w:tcPr>
            <w:tcW w:w="1809" w:type="dxa"/>
          </w:tcPr>
          <w:p w14:paraId="2373859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21D9B5C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381F29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</w:tc>
        <w:tc>
          <w:tcPr>
            <w:tcW w:w="3260" w:type="dxa"/>
          </w:tcPr>
          <w:p w14:paraId="1E81181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14:paraId="5984FF8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r w:rsidRPr="0086402B">
              <w:rPr>
                <w:sz w:val="24"/>
                <w:szCs w:val="24"/>
              </w:rPr>
              <w:t>Объем   15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5E4B65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1982DCD" w14:textId="77777777" w:rsidTr="00325A47">
        <w:tc>
          <w:tcPr>
            <w:tcW w:w="1809" w:type="dxa"/>
          </w:tcPr>
          <w:p w14:paraId="44326F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5DDF04C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FC74FC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  <w:p w14:paraId="2C4CB7C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632F40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157м</w:t>
            </w:r>
          </w:p>
          <w:p w14:paraId="3BC8AD3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1967г.</w:t>
            </w:r>
          </w:p>
          <w:p w14:paraId="1CAA472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B77E4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2042BA8" w14:textId="77777777" w:rsidTr="00325A47">
        <w:tc>
          <w:tcPr>
            <w:tcW w:w="1809" w:type="dxa"/>
          </w:tcPr>
          <w:p w14:paraId="5621E94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6DFF9139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Новый Свет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Березовая</w:t>
            </w:r>
          </w:p>
        </w:tc>
        <w:tc>
          <w:tcPr>
            <w:tcW w:w="3260" w:type="dxa"/>
          </w:tcPr>
          <w:p w14:paraId="007333A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800м.,</w:t>
            </w:r>
          </w:p>
          <w:p w14:paraId="5E90DED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6C1A3C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7DB55ED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29499B2" w14:textId="77777777" w:rsidTr="00325A47">
        <w:tc>
          <w:tcPr>
            <w:tcW w:w="1809" w:type="dxa"/>
          </w:tcPr>
          <w:p w14:paraId="650BA5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AE72DB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1D06B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Зеленая</w:t>
            </w:r>
          </w:p>
        </w:tc>
        <w:tc>
          <w:tcPr>
            <w:tcW w:w="3260" w:type="dxa"/>
          </w:tcPr>
          <w:p w14:paraId="13CAB0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Протяженность 250м.,</w:t>
            </w:r>
          </w:p>
          <w:p w14:paraId="61F372C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Диаметр труб 50мм,</w:t>
            </w:r>
          </w:p>
          <w:p w14:paraId="5386487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61966B0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4BB32A0" w14:textId="77777777" w:rsidTr="00325A47">
        <w:tc>
          <w:tcPr>
            <w:tcW w:w="1809" w:type="dxa"/>
          </w:tcPr>
          <w:p w14:paraId="79D93DA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E1FBA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4245007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Ольховая</w:t>
            </w:r>
          </w:p>
        </w:tc>
        <w:tc>
          <w:tcPr>
            <w:tcW w:w="3260" w:type="dxa"/>
          </w:tcPr>
          <w:p w14:paraId="6C2F295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14:paraId="68511E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50</w:t>
            </w:r>
            <w:proofErr w:type="gramEnd"/>
            <w:r w:rsidRPr="0086402B">
              <w:rPr>
                <w:sz w:val="24"/>
                <w:szCs w:val="24"/>
              </w:rPr>
              <w:t>мм,</w:t>
            </w:r>
          </w:p>
          <w:p w14:paraId="0AFAF54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589F5CE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0A727CB" w14:textId="77777777" w:rsidTr="00325A47">
        <w:tc>
          <w:tcPr>
            <w:tcW w:w="1809" w:type="dxa"/>
          </w:tcPr>
          <w:p w14:paraId="4C920CE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1A04C4D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14:paraId="43FF5E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Высота  14</w:t>
            </w:r>
            <w:proofErr w:type="gramEnd"/>
            <w:r w:rsidRPr="0086402B">
              <w:rPr>
                <w:sz w:val="24"/>
                <w:szCs w:val="24"/>
              </w:rPr>
              <w:t xml:space="preserve"> м,</w:t>
            </w:r>
          </w:p>
          <w:p w14:paraId="36E4558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25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70B311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1E21D974" w14:textId="77777777" w:rsidTr="00325A47">
        <w:tc>
          <w:tcPr>
            <w:tcW w:w="1809" w:type="dxa"/>
          </w:tcPr>
          <w:p w14:paraId="47AE69F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0925078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</w:p>
        </w:tc>
        <w:tc>
          <w:tcPr>
            <w:tcW w:w="3260" w:type="dxa"/>
          </w:tcPr>
          <w:p w14:paraId="6C9F4A4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140м</w:t>
            </w:r>
          </w:p>
          <w:p w14:paraId="35F10CB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1983г.</w:t>
            </w:r>
          </w:p>
          <w:p w14:paraId="7B808AA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14:paraId="0D5558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3B58212" w14:textId="77777777" w:rsidTr="00325A47">
        <w:tc>
          <w:tcPr>
            <w:tcW w:w="1809" w:type="dxa"/>
          </w:tcPr>
          <w:p w14:paraId="13A0023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7C81F854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Полевая</w:t>
            </w:r>
          </w:p>
        </w:tc>
        <w:tc>
          <w:tcPr>
            <w:tcW w:w="3260" w:type="dxa"/>
          </w:tcPr>
          <w:p w14:paraId="2120B47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240м.,</w:t>
            </w:r>
          </w:p>
          <w:p w14:paraId="7EB8F08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75мм,</w:t>
            </w:r>
          </w:p>
          <w:p w14:paraId="17F16CE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23EC84F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CF459BF" w14:textId="77777777" w:rsidTr="00325A47">
        <w:tc>
          <w:tcPr>
            <w:tcW w:w="1809" w:type="dxa"/>
          </w:tcPr>
          <w:p w14:paraId="254BC8E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768048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1C81FC5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Чекалинская</w:t>
            </w:r>
            <w:proofErr w:type="spellEnd"/>
          </w:p>
        </w:tc>
        <w:tc>
          <w:tcPr>
            <w:tcW w:w="3260" w:type="dxa"/>
          </w:tcPr>
          <w:p w14:paraId="41B98A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370м.,</w:t>
            </w:r>
          </w:p>
          <w:p w14:paraId="05FEE57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100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1EB4BB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–чугунная</w:t>
            </w:r>
          </w:p>
        </w:tc>
        <w:tc>
          <w:tcPr>
            <w:tcW w:w="1985" w:type="dxa"/>
          </w:tcPr>
          <w:p w14:paraId="168EBCF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824599B" w14:textId="77777777" w:rsidTr="00325A47">
        <w:tc>
          <w:tcPr>
            <w:tcW w:w="1809" w:type="dxa"/>
          </w:tcPr>
          <w:p w14:paraId="4523E48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D03F24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6B726DB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</w:t>
            </w:r>
          </w:p>
        </w:tc>
        <w:tc>
          <w:tcPr>
            <w:tcW w:w="3260" w:type="dxa"/>
          </w:tcPr>
          <w:p w14:paraId="1FE7590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370м.,</w:t>
            </w:r>
          </w:p>
          <w:p w14:paraId="0950064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100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5E0E12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–чугунная</w:t>
            </w:r>
          </w:p>
        </w:tc>
        <w:tc>
          <w:tcPr>
            <w:tcW w:w="1985" w:type="dxa"/>
          </w:tcPr>
          <w:p w14:paraId="5CD7A6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1D027B7" w14:textId="77777777" w:rsidTr="00325A47">
        <w:tc>
          <w:tcPr>
            <w:tcW w:w="1809" w:type="dxa"/>
          </w:tcPr>
          <w:p w14:paraId="058E6AF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3A9A5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5E3A171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И.Трофимова</w:t>
            </w:r>
            <w:proofErr w:type="spellEnd"/>
          </w:p>
        </w:tc>
        <w:tc>
          <w:tcPr>
            <w:tcW w:w="3260" w:type="dxa"/>
          </w:tcPr>
          <w:p w14:paraId="75947E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1150/250м.,</w:t>
            </w:r>
          </w:p>
          <w:p w14:paraId="5CBAA1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75</w:t>
            </w:r>
            <w:proofErr w:type="gramEnd"/>
            <w:r w:rsidRPr="0086402B">
              <w:rPr>
                <w:sz w:val="24"/>
                <w:szCs w:val="24"/>
              </w:rPr>
              <w:t>/100 мм,</w:t>
            </w:r>
          </w:p>
          <w:p w14:paraId="7ED57B0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–полиэтилен/асбестоцементная</w:t>
            </w:r>
          </w:p>
        </w:tc>
        <w:tc>
          <w:tcPr>
            <w:tcW w:w="1985" w:type="dxa"/>
          </w:tcPr>
          <w:p w14:paraId="5EDD108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BB7EE02" w14:textId="77777777" w:rsidTr="00325A47">
        <w:tc>
          <w:tcPr>
            <w:tcW w:w="1809" w:type="dxa"/>
          </w:tcPr>
          <w:p w14:paraId="0990906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A0112C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663AB8E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скважины до башни</w:t>
            </w:r>
          </w:p>
        </w:tc>
        <w:tc>
          <w:tcPr>
            <w:tcW w:w="3260" w:type="dxa"/>
          </w:tcPr>
          <w:p w14:paraId="75D3865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100м.,</w:t>
            </w:r>
          </w:p>
          <w:p w14:paraId="4ED5F2C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57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00CF8C3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–сталь</w:t>
            </w:r>
          </w:p>
        </w:tc>
        <w:tc>
          <w:tcPr>
            <w:tcW w:w="1985" w:type="dxa"/>
          </w:tcPr>
          <w:p w14:paraId="3543F91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E36DB81" w14:textId="77777777" w:rsidTr="00325A47">
        <w:tc>
          <w:tcPr>
            <w:tcW w:w="1809" w:type="dxa"/>
          </w:tcPr>
          <w:p w14:paraId="2A326B0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B3FBDE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0764E90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от скважины до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Чекалинская</w:t>
            </w:r>
            <w:proofErr w:type="spellEnd"/>
          </w:p>
        </w:tc>
        <w:tc>
          <w:tcPr>
            <w:tcW w:w="3260" w:type="dxa"/>
          </w:tcPr>
          <w:p w14:paraId="454D54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160м.,</w:t>
            </w:r>
          </w:p>
          <w:p w14:paraId="42A9656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100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77A4B5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04D6C45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CFB4F2A" w14:textId="77777777" w:rsidTr="00325A47">
        <w:tc>
          <w:tcPr>
            <w:tcW w:w="1809" w:type="dxa"/>
          </w:tcPr>
          <w:p w14:paraId="598FA98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76836D9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 от</w:t>
            </w:r>
            <w:proofErr w:type="gramEnd"/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Чекалинская</w:t>
            </w:r>
            <w:proofErr w:type="spellEnd"/>
            <w:r w:rsidRPr="0086402B">
              <w:rPr>
                <w:sz w:val="24"/>
                <w:szCs w:val="24"/>
              </w:rPr>
              <w:t xml:space="preserve">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</w:t>
            </w:r>
          </w:p>
        </w:tc>
        <w:tc>
          <w:tcPr>
            <w:tcW w:w="3260" w:type="dxa"/>
          </w:tcPr>
          <w:p w14:paraId="740D1E9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95м.,</w:t>
            </w:r>
          </w:p>
          <w:p w14:paraId="365C49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100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0D7F4C7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67A556A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DC45A07" w14:textId="77777777" w:rsidTr="00325A47">
        <w:tc>
          <w:tcPr>
            <w:tcW w:w="1809" w:type="dxa"/>
          </w:tcPr>
          <w:p w14:paraId="6018E5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618526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 xml:space="preserve">  </w:t>
            </w:r>
          </w:p>
          <w:p w14:paraId="5E1D3C9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Лесная</w:t>
            </w:r>
          </w:p>
        </w:tc>
        <w:tc>
          <w:tcPr>
            <w:tcW w:w="3260" w:type="dxa"/>
          </w:tcPr>
          <w:p w14:paraId="22AA2F2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310м.,</w:t>
            </w:r>
          </w:p>
          <w:p w14:paraId="75E054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100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3A2796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–чугунная</w:t>
            </w:r>
          </w:p>
        </w:tc>
        <w:tc>
          <w:tcPr>
            <w:tcW w:w="1985" w:type="dxa"/>
          </w:tcPr>
          <w:p w14:paraId="1BD74D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54AA920" w14:textId="77777777" w:rsidTr="00325A47">
        <w:tc>
          <w:tcPr>
            <w:tcW w:w="1809" w:type="dxa"/>
          </w:tcPr>
          <w:p w14:paraId="60BE790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6372F56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Липовка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Набережная</w:t>
            </w:r>
          </w:p>
        </w:tc>
        <w:tc>
          <w:tcPr>
            <w:tcW w:w="3260" w:type="dxa"/>
          </w:tcPr>
          <w:p w14:paraId="0E1FA58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6F1DD0C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Диаметр </w:t>
            </w:r>
            <w:proofErr w:type="gramStart"/>
            <w:r w:rsidRPr="0086402B">
              <w:rPr>
                <w:sz w:val="24"/>
                <w:szCs w:val="24"/>
              </w:rPr>
              <w:t>труб  50</w:t>
            </w:r>
            <w:proofErr w:type="gramEnd"/>
            <w:r w:rsidRPr="0086402B">
              <w:rPr>
                <w:sz w:val="24"/>
                <w:szCs w:val="24"/>
              </w:rPr>
              <w:t xml:space="preserve"> мм,</w:t>
            </w:r>
          </w:p>
          <w:p w14:paraId="65DE7C7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2359C0E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ACDC3E3" w14:textId="77777777" w:rsidTr="00325A47">
        <w:tc>
          <w:tcPr>
            <w:tcW w:w="1809" w:type="dxa"/>
          </w:tcPr>
          <w:p w14:paraId="5C46FB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2A2A62C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14:paraId="371BE5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12,5 м,</w:t>
            </w:r>
          </w:p>
          <w:p w14:paraId="4433BF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10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104179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D3D06F9" w14:textId="77777777" w:rsidTr="00325A47">
        <w:tc>
          <w:tcPr>
            <w:tcW w:w="1809" w:type="dxa"/>
          </w:tcPr>
          <w:p w14:paraId="02E09EF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7E3FA98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</w:p>
        </w:tc>
        <w:tc>
          <w:tcPr>
            <w:tcW w:w="3260" w:type="dxa"/>
          </w:tcPr>
          <w:p w14:paraId="6B5839B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138м</w:t>
            </w:r>
          </w:p>
          <w:p w14:paraId="32AA70B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1976г.</w:t>
            </w:r>
          </w:p>
          <w:p w14:paraId="4FB279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6-16-140</w:t>
            </w:r>
          </w:p>
        </w:tc>
        <w:tc>
          <w:tcPr>
            <w:tcW w:w="1985" w:type="dxa"/>
          </w:tcPr>
          <w:p w14:paraId="0CF710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39A5266" w14:textId="77777777" w:rsidTr="00325A47">
        <w:tc>
          <w:tcPr>
            <w:tcW w:w="1809" w:type="dxa"/>
          </w:tcPr>
          <w:p w14:paraId="29416A3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4D942E86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И.Трофимова</w:t>
            </w:r>
            <w:proofErr w:type="spellEnd"/>
          </w:p>
        </w:tc>
        <w:tc>
          <w:tcPr>
            <w:tcW w:w="3260" w:type="dxa"/>
          </w:tcPr>
          <w:p w14:paraId="48C9982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1150м.,</w:t>
            </w:r>
          </w:p>
          <w:p w14:paraId="78DF09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F75AA5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0014A8B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1EC1132" w14:textId="77777777" w:rsidTr="00325A47">
        <w:tc>
          <w:tcPr>
            <w:tcW w:w="1809" w:type="dxa"/>
          </w:tcPr>
          <w:p w14:paraId="4257D0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DE95D63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от башни до опоры ЛЭП</w:t>
            </w:r>
          </w:p>
        </w:tc>
        <w:tc>
          <w:tcPr>
            <w:tcW w:w="3260" w:type="dxa"/>
          </w:tcPr>
          <w:p w14:paraId="3CB06B7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500м.,</w:t>
            </w:r>
          </w:p>
          <w:p w14:paraId="57179F8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04FDC1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52BAC38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5DCF269" w14:textId="77777777" w:rsidTr="00325A47">
        <w:tc>
          <w:tcPr>
            <w:tcW w:w="1809" w:type="dxa"/>
          </w:tcPr>
          <w:p w14:paraId="385C8E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1CE98DE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Садовая</w:t>
            </w:r>
          </w:p>
        </w:tc>
        <w:tc>
          <w:tcPr>
            <w:tcW w:w="3260" w:type="dxa"/>
          </w:tcPr>
          <w:p w14:paraId="7DCB6B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7FFAC5F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528974B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7E4F5E2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96A66BF" w14:textId="77777777" w:rsidTr="00325A47">
        <w:tc>
          <w:tcPr>
            <w:tcW w:w="1809" w:type="dxa"/>
          </w:tcPr>
          <w:p w14:paraId="484C8E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C159E5B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от 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Садовый до башни</w:t>
            </w:r>
          </w:p>
        </w:tc>
        <w:tc>
          <w:tcPr>
            <w:tcW w:w="3260" w:type="dxa"/>
          </w:tcPr>
          <w:p w14:paraId="2468CF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850м.,</w:t>
            </w:r>
          </w:p>
          <w:p w14:paraId="63FB441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96F713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0357C69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7FAC269" w14:textId="77777777" w:rsidTr="00325A47">
        <w:tc>
          <w:tcPr>
            <w:tcW w:w="1809" w:type="dxa"/>
          </w:tcPr>
          <w:p w14:paraId="61F489B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D536979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Немерь</w:t>
            </w:r>
            <w:proofErr w:type="spellEnd"/>
            <w:r w:rsidRPr="0086402B">
              <w:rPr>
                <w:sz w:val="24"/>
                <w:szCs w:val="24"/>
              </w:rPr>
              <w:t>, пер.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Садовый до котельной</w:t>
            </w:r>
          </w:p>
        </w:tc>
        <w:tc>
          <w:tcPr>
            <w:tcW w:w="3260" w:type="dxa"/>
          </w:tcPr>
          <w:p w14:paraId="040231C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150м.,</w:t>
            </w:r>
          </w:p>
          <w:p w14:paraId="633D869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A608D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–асбестоцементная</w:t>
            </w:r>
          </w:p>
        </w:tc>
        <w:tc>
          <w:tcPr>
            <w:tcW w:w="1985" w:type="dxa"/>
          </w:tcPr>
          <w:p w14:paraId="7533316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4A24800" w14:textId="77777777" w:rsidTr="00325A47">
        <w:tc>
          <w:tcPr>
            <w:tcW w:w="1809" w:type="dxa"/>
          </w:tcPr>
          <w:p w14:paraId="7A01245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18DCE5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(Липовка)</w:t>
            </w:r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14:paraId="6D4BA82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  25,48 м,</w:t>
            </w:r>
          </w:p>
          <w:p w14:paraId="0A7E626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50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2D9267B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0124B5C" w14:textId="77777777" w:rsidTr="00325A47">
        <w:tc>
          <w:tcPr>
            <w:tcW w:w="1809" w:type="dxa"/>
          </w:tcPr>
          <w:p w14:paraId="40B1046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6202226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 (Липовка)</w:t>
            </w:r>
          </w:p>
        </w:tc>
        <w:tc>
          <w:tcPr>
            <w:tcW w:w="3260" w:type="dxa"/>
          </w:tcPr>
          <w:p w14:paraId="06EDC9F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132 м</w:t>
            </w:r>
          </w:p>
          <w:p w14:paraId="6B69E3B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2001г.</w:t>
            </w:r>
          </w:p>
          <w:p w14:paraId="5850EAC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6-10-140</w:t>
            </w:r>
          </w:p>
        </w:tc>
        <w:tc>
          <w:tcPr>
            <w:tcW w:w="1985" w:type="dxa"/>
          </w:tcPr>
          <w:p w14:paraId="334B6F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C2CA90C" w14:textId="77777777" w:rsidTr="00325A47">
        <w:tc>
          <w:tcPr>
            <w:tcW w:w="1809" w:type="dxa"/>
          </w:tcPr>
          <w:p w14:paraId="08E20E5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634C2A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7BF5C2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</w:t>
            </w:r>
          </w:p>
        </w:tc>
        <w:tc>
          <w:tcPr>
            <w:tcW w:w="3260" w:type="dxa"/>
          </w:tcPr>
          <w:p w14:paraId="1E22A00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50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3161F9A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16B3054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6CDD986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2FD9BF6D" w14:textId="77777777" w:rsidTr="00325A47">
        <w:tc>
          <w:tcPr>
            <w:tcW w:w="1809" w:type="dxa"/>
          </w:tcPr>
          <w:p w14:paraId="285DEE2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685276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D44815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П.Морозова</w:t>
            </w:r>
            <w:proofErr w:type="spellEnd"/>
          </w:p>
        </w:tc>
        <w:tc>
          <w:tcPr>
            <w:tcW w:w="3260" w:type="dxa"/>
          </w:tcPr>
          <w:p w14:paraId="3822BC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100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27B68D2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1525F8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7027544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D653948" w14:textId="77777777" w:rsidTr="00325A47">
        <w:tc>
          <w:tcPr>
            <w:tcW w:w="1809" w:type="dxa"/>
          </w:tcPr>
          <w:p w14:paraId="4F918D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DFF2C1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14C65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Северная</w:t>
            </w:r>
          </w:p>
        </w:tc>
        <w:tc>
          <w:tcPr>
            <w:tcW w:w="3260" w:type="dxa"/>
          </w:tcPr>
          <w:p w14:paraId="4AD9CB9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100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206571F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ED318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33584BE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2A1D46D" w14:textId="77777777" w:rsidTr="00325A47">
        <w:tc>
          <w:tcPr>
            <w:tcW w:w="1809" w:type="dxa"/>
          </w:tcPr>
          <w:p w14:paraId="0F5360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CB7D2B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31C1E9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Данченкова</w:t>
            </w:r>
            <w:proofErr w:type="spellEnd"/>
          </w:p>
        </w:tc>
        <w:tc>
          <w:tcPr>
            <w:tcW w:w="3260" w:type="dxa"/>
          </w:tcPr>
          <w:p w14:paraId="68CF15D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120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6B86E5A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124254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52B631D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E38A5A2" w14:textId="77777777" w:rsidTr="00325A47">
        <w:tc>
          <w:tcPr>
            <w:tcW w:w="1809" w:type="dxa"/>
          </w:tcPr>
          <w:p w14:paraId="055F279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E7EF5C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57A8451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Строителей</w:t>
            </w:r>
          </w:p>
        </w:tc>
        <w:tc>
          <w:tcPr>
            <w:tcW w:w="3260" w:type="dxa"/>
          </w:tcPr>
          <w:p w14:paraId="6D6F3CC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170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5F7A70D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7747888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0E4E55A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3A4494F" w14:textId="77777777" w:rsidTr="00325A47">
        <w:tc>
          <w:tcPr>
            <w:tcW w:w="1809" w:type="dxa"/>
          </w:tcPr>
          <w:p w14:paraId="0E371A0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2ED96C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1FBDC77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Цветочная</w:t>
            </w:r>
          </w:p>
        </w:tc>
        <w:tc>
          <w:tcPr>
            <w:tcW w:w="3260" w:type="dxa"/>
          </w:tcPr>
          <w:p w14:paraId="4E99767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170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7063B9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CC8D70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7FED09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26E9F3D" w14:textId="77777777" w:rsidTr="00325A47">
        <w:tc>
          <w:tcPr>
            <w:tcW w:w="1809" w:type="dxa"/>
          </w:tcPr>
          <w:p w14:paraId="109D29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85B54F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2D7F14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27-го съезда КПСС</w:t>
            </w:r>
          </w:p>
        </w:tc>
        <w:tc>
          <w:tcPr>
            <w:tcW w:w="3260" w:type="dxa"/>
          </w:tcPr>
          <w:p w14:paraId="115037B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180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4D772CA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6FF9823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52069AD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A0E1BA9" w14:textId="77777777" w:rsidTr="00325A47">
        <w:tc>
          <w:tcPr>
            <w:tcW w:w="1809" w:type="dxa"/>
          </w:tcPr>
          <w:p w14:paraId="48DFDA6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ECA62D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53E4EC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Восточная</w:t>
            </w:r>
          </w:p>
        </w:tc>
        <w:tc>
          <w:tcPr>
            <w:tcW w:w="3260" w:type="dxa"/>
          </w:tcPr>
          <w:p w14:paraId="0262355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197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0CA511C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285мм,</w:t>
            </w:r>
          </w:p>
          <w:p w14:paraId="33A83B4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57F76C9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47392547" w14:textId="77777777" w:rsidTr="00325A47">
        <w:tc>
          <w:tcPr>
            <w:tcW w:w="1809" w:type="dxa"/>
          </w:tcPr>
          <w:p w14:paraId="1A47FE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6EC383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3F363B4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lastRenderedPageBreak/>
              <w:t>От водозаборной скважины до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Северная</w:t>
            </w:r>
          </w:p>
        </w:tc>
        <w:tc>
          <w:tcPr>
            <w:tcW w:w="3260" w:type="dxa"/>
          </w:tcPr>
          <w:p w14:paraId="1E8BDDD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lastRenderedPageBreak/>
              <w:t>Протяженность  100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76CA67E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4E01113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19FE2E0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C38D7D7" w14:textId="77777777" w:rsidTr="00325A47">
        <w:tc>
          <w:tcPr>
            <w:tcW w:w="1809" w:type="dxa"/>
          </w:tcPr>
          <w:p w14:paraId="7657E0F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45F661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7ADB3BF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 –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Восточная</w:t>
            </w:r>
          </w:p>
        </w:tc>
        <w:tc>
          <w:tcPr>
            <w:tcW w:w="3260" w:type="dxa"/>
          </w:tcPr>
          <w:p w14:paraId="47986FD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541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3E0831F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5B7107C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  <w:p w14:paraId="1A432DB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E3E6F1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693E85CF" w14:textId="77777777" w:rsidTr="00325A47">
        <w:tc>
          <w:tcPr>
            <w:tcW w:w="1809" w:type="dxa"/>
          </w:tcPr>
          <w:p w14:paraId="0BBD311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4102A7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2B3A40D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Луговая – 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Восточная (</w:t>
            </w:r>
            <w:proofErr w:type="spellStart"/>
            <w:r w:rsidRPr="0086402B">
              <w:rPr>
                <w:sz w:val="24"/>
                <w:szCs w:val="24"/>
              </w:rPr>
              <w:t>закольцовка</w:t>
            </w:r>
            <w:proofErr w:type="spellEnd"/>
            <w:r w:rsidRPr="0086402B">
              <w:rPr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4D767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541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06A9A39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34F4A90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2906141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DAD3770" w14:textId="77777777" w:rsidTr="00325A47">
        <w:tc>
          <w:tcPr>
            <w:tcW w:w="1809" w:type="dxa"/>
          </w:tcPr>
          <w:p w14:paraId="1EA037E8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038D93B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14:paraId="6969153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Высота 12,5 м,</w:t>
            </w:r>
          </w:p>
          <w:p w14:paraId="7F60E11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15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42A7E29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EFA72FC" w14:textId="77777777" w:rsidTr="00325A47">
        <w:tc>
          <w:tcPr>
            <w:tcW w:w="1809" w:type="dxa"/>
          </w:tcPr>
          <w:p w14:paraId="3934A97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3455212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</w:p>
        </w:tc>
        <w:tc>
          <w:tcPr>
            <w:tcW w:w="3260" w:type="dxa"/>
          </w:tcPr>
          <w:p w14:paraId="40E5AB7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145 м</w:t>
            </w:r>
          </w:p>
          <w:p w14:paraId="45F0977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Год бурения 1969г.</w:t>
            </w:r>
          </w:p>
          <w:p w14:paraId="39EFFE9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Тип насоса: ЭЦВ 6-10-110</w:t>
            </w:r>
          </w:p>
        </w:tc>
        <w:tc>
          <w:tcPr>
            <w:tcW w:w="1985" w:type="dxa"/>
          </w:tcPr>
          <w:p w14:paraId="47067D1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587A6C4" w14:textId="77777777" w:rsidTr="00325A47">
        <w:tc>
          <w:tcPr>
            <w:tcW w:w="1809" w:type="dxa"/>
          </w:tcPr>
          <w:p w14:paraId="491A294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0BAD78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Потрясовка</w:t>
            </w:r>
            <w:proofErr w:type="spellEnd"/>
            <w:r w:rsidRPr="0086402B">
              <w:rPr>
                <w:sz w:val="24"/>
                <w:szCs w:val="24"/>
              </w:rPr>
              <w:t xml:space="preserve"> </w:t>
            </w:r>
          </w:p>
          <w:p w14:paraId="18E86730" w14:textId="77777777" w:rsidR="00EC4663" w:rsidRPr="0086402B" w:rsidRDefault="00EC4663" w:rsidP="00052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6402B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Дубровская</w:t>
            </w:r>
          </w:p>
        </w:tc>
        <w:tc>
          <w:tcPr>
            <w:tcW w:w="3260" w:type="dxa"/>
          </w:tcPr>
          <w:p w14:paraId="26CB543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Протяженность  2000</w:t>
            </w:r>
            <w:proofErr w:type="gramEnd"/>
            <w:r w:rsidRPr="0086402B">
              <w:rPr>
                <w:sz w:val="24"/>
                <w:szCs w:val="24"/>
              </w:rPr>
              <w:t>м.,</w:t>
            </w:r>
          </w:p>
          <w:p w14:paraId="61696E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24B9A15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–чугун</w:t>
            </w:r>
          </w:p>
        </w:tc>
        <w:tc>
          <w:tcPr>
            <w:tcW w:w="1985" w:type="dxa"/>
          </w:tcPr>
          <w:p w14:paraId="007076B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5361D31F" w14:textId="77777777" w:rsidTr="00325A47">
        <w:tc>
          <w:tcPr>
            <w:tcW w:w="1809" w:type="dxa"/>
          </w:tcPr>
          <w:p w14:paraId="7015AE4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2410" w:type="dxa"/>
          </w:tcPr>
          <w:p w14:paraId="0ACCCA8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Дубровка</w:t>
            </w:r>
          </w:p>
          <w:p w14:paraId="6D81FE3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Фокина, 13</w:t>
            </w:r>
            <w:r w:rsidRPr="0086402B">
              <w:rPr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14:paraId="2F039D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86402B">
              <w:rPr>
                <w:sz w:val="24"/>
                <w:szCs w:val="24"/>
              </w:rPr>
              <w:t>Высота  12</w:t>
            </w:r>
            <w:proofErr w:type="gramEnd"/>
            <w:r w:rsidRPr="0086402B">
              <w:rPr>
                <w:sz w:val="24"/>
                <w:szCs w:val="24"/>
              </w:rPr>
              <w:t>,5 м,</w:t>
            </w:r>
          </w:p>
          <w:p w14:paraId="38D0CA5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  <w:vertAlign w:val="superscript"/>
              </w:rPr>
            </w:pPr>
            <w:proofErr w:type="gramStart"/>
            <w:r w:rsidRPr="0086402B">
              <w:rPr>
                <w:sz w:val="24"/>
                <w:szCs w:val="24"/>
              </w:rPr>
              <w:t>Объем  15</w:t>
            </w:r>
            <w:proofErr w:type="gramEnd"/>
            <w:r w:rsidRPr="0086402B">
              <w:rPr>
                <w:sz w:val="24"/>
                <w:szCs w:val="24"/>
              </w:rPr>
              <w:t xml:space="preserve"> м</w:t>
            </w:r>
            <w:r w:rsidRPr="0086402B">
              <w:rPr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1985" w:type="dxa"/>
          </w:tcPr>
          <w:p w14:paraId="3CEFB79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3C8D1FD9" w14:textId="77777777" w:rsidTr="00325A47">
        <w:tc>
          <w:tcPr>
            <w:tcW w:w="1809" w:type="dxa"/>
          </w:tcPr>
          <w:p w14:paraId="6AED34D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2911CBA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14:paraId="2ABE25D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Фокина, 13</w:t>
            </w:r>
          </w:p>
        </w:tc>
        <w:tc>
          <w:tcPr>
            <w:tcW w:w="3260" w:type="dxa"/>
          </w:tcPr>
          <w:p w14:paraId="5BBDE1EC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Глубина 168 м</w:t>
            </w:r>
          </w:p>
        </w:tc>
        <w:tc>
          <w:tcPr>
            <w:tcW w:w="1985" w:type="dxa"/>
          </w:tcPr>
          <w:p w14:paraId="1E91058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FB88BE4" w14:textId="77777777" w:rsidTr="00325A47">
        <w:tc>
          <w:tcPr>
            <w:tcW w:w="1809" w:type="dxa"/>
          </w:tcPr>
          <w:p w14:paraId="0D0B969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Водопроводная сеть</w:t>
            </w:r>
          </w:p>
        </w:tc>
        <w:tc>
          <w:tcPr>
            <w:tcW w:w="2410" w:type="dxa"/>
          </w:tcPr>
          <w:p w14:paraId="109CA84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64F1411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Тургенева</w:t>
            </w:r>
          </w:p>
        </w:tc>
        <w:tc>
          <w:tcPr>
            <w:tcW w:w="3260" w:type="dxa"/>
          </w:tcPr>
          <w:p w14:paraId="165B65F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350м.,</w:t>
            </w:r>
          </w:p>
          <w:p w14:paraId="4B62FD8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2FA44316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4BAE7B2F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0C87EE62" w14:textId="77777777" w:rsidTr="00325A47">
        <w:tc>
          <w:tcPr>
            <w:tcW w:w="1809" w:type="dxa"/>
          </w:tcPr>
          <w:p w14:paraId="65DBB784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91C2F6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09524959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Фокина</w:t>
            </w:r>
          </w:p>
        </w:tc>
        <w:tc>
          <w:tcPr>
            <w:tcW w:w="3260" w:type="dxa"/>
          </w:tcPr>
          <w:p w14:paraId="34D49C25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200м.,</w:t>
            </w:r>
          </w:p>
          <w:p w14:paraId="5B7715D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100мм,</w:t>
            </w:r>
          </w:p>
          <w:p w14:paraId="028E20F1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–чугунная</w:t>
            </w:r>
          </w:p>
        </w:tc>
        <w:tc>
          <w:tcPr>
            <w:tcW w:w="1985" w:type="dxa"/>
          </w:tcPr>
          <w:p w14:paraId="219281B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58C2A80" w14:textId="77777777" w:rsidTr="00325A47">
        <w:tc>
          <w:tcPr>
            <w:tcW w:w="1809" w:type="dxa"/>
          </w:tcPr>
          <w:p w14:paraId="55D0CAF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6083E4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6402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 </w:t>
            </w:r>
          </w:p>
          <w:p w14:paraId="4548FE2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>Пушкина</w:t>
            </w:r>
          </w:p>
        </w:tc>
        <w:tc>
          <w:tcPr>
            <w:tcW w:w="3260" w:type="dxa"/>
          </w:tcPr>
          <w:p w14:paraId="1C4A32E0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Протяженность 250м.,</w:t>
            </w:r>
          </w:p>
          <w:p w14:paraId="658E6AA7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Диаметр труб 63мм,</w:t>
            </w:r>
          </w:p>
          <w:p w14:paraId="239E7A1D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Материал труб –полиэтилен</w:t>
            </w:r>
          </w:p>
        </w:tc>
        <w:tc>
          <w:tcPr>
            <w:tcW w:w="1985" w:type="dxa"/>
          </w:tcPr>
          <w:p w14:paraId="11BF5E2A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C4663" w:rsidRPr="005219D9" w14:paraId="75E601DD" w14:textId="77777777" w:rsidTr="00325A47">
        <w:tc>
          <w:tcPr>
            <w:tcW w:w="1809" w:type="dxa"/>
          </w:tcPr>
          <w:p w14:paraId="1D47680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 xml:space="preserve">Скважина </w:t>
            </w:r>
          </w:p>
        </w:tc>
        <w:tc>
          <w:tcPr>
            <w:tcW w:w="2410" w:type="dxa"/>
          </w:tcPr>
          <w:p w14:paraId="576E0A23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Брянская обл., Дубровский район, п.</w:t>
            </w:r>
            <w:r>
              <w:rPr>
                <w:sz w:val="24"/>
                <w:szCs w:val="24"/>
              </w:rPr>
              <w:t xml:space="preserve"> </w:t>
            </w:r>
            <w:r w:rsidRPr="0086402B">
              <w:rPr>
                <w:sz w:val="24"/>
                <w:szCs w:val="24"/>
              </w:rPr>
              <w:t xml:space="preserve">Дубровка, </w:t>
            </w:r>
          </w:p>
          <w:p w14:paraId="3387D2C2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6402B">
              <w:rPr>
                <w:sz w:val="24"/>
                <w:szCs w:val="24"/>
              </w:rPr>
              <w:t>Новосветская</w:t>
            </w:r>
            <w:proofErr w:type="spellEnd"/>
          </w:p>
        </w:tc>
        <w:tc>
          <w:tcPr>
            <w:tcW w:w="3260" w:type="dxa"/>
          </w:tcPr>
          <w:p w14:paraId="7CAD217B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8EA770E" w14:textId="77777777" w:rsidR="00EC4663" w:rsidRPr="0086402B" w:rsidRDefault="00EC4663" w:rsidP="0086402B">
            <w:pPr>
              <w:spacing w:after="0" w:line="240" w:lineRule="auto"/>
              <w:rPr>
                <w:sz w:val="24"/>
                <w:szCs w:val="24"/>
              </w:rPr>
            </w:pPr>
            <w:r w:rsidRPr="0086402B">
              <w:rPr>
                <w:sz w:val="24"/>
                <w:szCs w:val="24"/>
              </w:rPr>
              <w:t>Нет соосности обсадной трубы скважины</w:t>
            </w:r>
          </w:p>
        </w:tc>
      </w:tr>
    </w:tbl>
    <w:p w14:paraId="13E27AD1" w14:textId="77777777" w:rsidR="00EC4663" w:rsidRPr="0086402B" w:rsidRDefault="00EC4663" w:rsidP="0086402B">
      <w:pPr>
        <w:jc w:val="center"/>
        <w:rPr>
          <w:b/>
          <w:sz w:val="24"/>
          <w:szCs w:val="24"/>
        </w:rPr>
      </w:pPr>
    </w:p>
    <w:p w14:paraId="728E5D65" w14:textId="77777777"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5AA1D1BE" w14:textId="77777777"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0CF84F27" w14:textId="77777777"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2D013893" w14:textId="77777777" w:rsidR="00EC4663" w:rsidRDefault="00EC4663" w:rsidP="00CC33B0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22E43C17" w14:textId="77777777" w:rsidR="00EC4663" w:rsidRDefault="00EC4663" w:rsidP="001C76B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lastRenderedPageBreak/>
        <w:t xml:space="preserve">В </w:t>
      </w:r>
      <w:r>
        <w:rPr>
          <w:sz w:val="24"/>
          <w:szCs w:val="24"/>
          <w:lang w:eastAsia="ru-RU"/>
        </w:rPr>
        <w:t>МО «</w:t>
      </w:r>
      <w:r w:rsidRPr="001C76B1">
        <w:rPr>
          <w:sz w:val="24"/>
          <w:szCs w:val="24"/>
          <w:lang w:eastAsia="ru-RU"/>
        </w:rPr>
        <w:t>Дубровско</w:t>
      </w:r>
      <w:r>
        <w:rPr>
          <w:sz w:val="24"/>
          <w:szCs w:val="24"/>
          <w:lang w:eastAsia="ru-RU"/>
        </w:rPr>
        <w:t xml:space="preserve">е городское поселение» </w:t>
      </w:r>
      <w:r w:rsidRPr="001C76B1">
        <w:rPr>
          <w:sz w:val="24"/>
          <w:szCs w:val="24"/>
          <w:lang w:eastAsia="ru-RU"/>
        </w:rPr>
        <w:t xml:space="preserve">нормально функционирующими </w:t>
      </w:r>
      <w:proofErr w:type="gramStart"/>
      <w:r w:rsidRPr="001C76B1">
        <w:rPr>
          <w:sz w:val="24"/>
          <w:szCs w:val="24"/>
          <w:lang w:eastAsia="ru-RU"/>
        </w:rPr>
        <w:t>являются  очистные</w:t>
      </w:r>
      <w:proofErr w:type="gramEnd"/>
      <w:r w:rsidRPr="001C76B1">
        <w:rPr>
          <w:sz w:val="24"/>
          <w:szCs w:val="24"/>
          <w:lang w:eastAsia="ru-RU"/>
        </w:rPr>
        <w:t xml:space="preserve"> сооружения  поселка Дубровка, тип очистки очистных сооружений – биологический.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В</w:t>
      </w:r>
      <w:r>
        <w:rPr>
          <w:sz w:val="24"/>
          <w:szCs w:val="24"/>
          <w:lang w:eastAsia="ru-RU"/>
        </w:rPr>
        <w:t xml:space="preserve">о всех </w:t>
      </w:r>
      <w:r w:rsidRPr="001C76B1">
        <w:rPr>
          <w:sz w:val="24"/>
          <w:szCs w:val="24"/>
          <w:lang w:eastAsia="ru-RU"/>
        </w:rPr>
        <w:t>сельских населенных пунктов системы водоотведения отсутствуют.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 xml:space="preserve">В границах поселения централизованный отвод хозяйственно-бытовых сточных вод осуществляется только </w:t>
      </w:r>
      <w:r>
        <w:rPr>
          <w:sz w:val="24"/>
          <w:szCs w:val="24"/>
          <w:lang w:eastAsia="ru-RU"/>
        </w:rPr>
        <w:t>на территории поселка Дубровка:</w:t>
      </w:r>
    </w:p>
    <w:p w14:paraId="28E20C48" w14:textId="77777777" w:rsidR="00EC4663" w:rsidRPr="002227DD" w:rsidRDefault="00EC4663" w:rsidP="00E40E8E">
      <w:pPr>
        <w:pStyle w:val="a6"/>
        <w:numPr>
          <w:ilvl w:val="0"/>
          <w:numId w:val="5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227DD">
        <w:rPr>
          <w:sz w:val="24"/>
          <w:szCs w:val="24"/>
          <w:lang w:eastAsia="ru-RU"/>
        </w:rPr>
        <w:t>Дубровский детский дом-интернат для умственно отсталых детей – протяженность сетей 2000м;</w:t>
      </w:r>
    </w:p>
    <w:p w14:paraId="02FDFC67" w14:textId="77777777" w:rsidR="00EC4663" w:rsidRPr="002227DD" w:rsidRDefault="00EC4663" w:rsidP="00E40E8E">
      <w:pPr>
        <w:pStyle w:val="a6"/>
        <w:numPr>
          <w:ilvl w:val="0"/>
          <w:numId w:val="5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227DD">
        <w:rPr>
          <w:sz w:val="24"/>
          <w:szCs w:val="24"/>
          <w:lang w:eastAsia="ru-RU"/>
        </w:rPr>
        <w:t xml:space="preserve">ООО «Рем-Сервис» КНС №1 1-й Микрорайон – протяженность сетей 3400м, КНС №2 ул. Сельхозтехника – протяженность сетей 1300м. </w:t>
      </w:r>
    </w:p>
    <w:p w14:paraId="64C8B184" w14:textId="77777777" w:rsidR="00EC4663" w:rsidRPr="001C76B1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t>В поселке Дубровка принята неполная раздельная система канализации</w:t>
      </w:r>
      <w:r>
        <w:rPr>
          <w:sz w:val="24"/>
          <w:szCs w:val="24"/>
          <w:lang w:eastAsia="ru-RU"/>
        </w:rPr>
        <w:t>,</w:t>
      </w:r>
      <w:r w:rsidRPr="001C76B1">
        <w:rPr>
          <w:sz w:val="24"/>
          <w:szCs w:val="24"/>
          <w:lang w:eastAsia="ru-RU"/>
        </w:rPr>
        <w:t xml:space="preserve"> как для жилых микрорайонов, так и для промплощадок с приемом в хозяйственно-бытовую канализацию </w:t>
      </w:r>
      <w:proofErr w:type="spellStart"/>
      <w:r w:rsidRPr="001C76B1">
        <w:rPr>
          <w:sz w:val="24"/>
          <w:szCs w:val="24"/>
          <w:lang w:eastAsia="ru-RU"/>
        </w:rPr>
        <w:t>промстоков</w:t>
      </w:r>
      <w:proofErr w:type="spellEnd"/>
      <w:r w:rsidRPr="001C76B1">
        <w:rPr>
          <w:sz w:val="24"/>
          <w:szCs w:val="24"/>
          <w:lang w:eastAsia="ru-RU"/>
        </w:rPr>
        <w:t xml:space="preserve"> некоторых производственных объектов.</w:t>
      </w:r>
      <w:r>
        <w:rPr>
          <w:sz w:val="24"/>
          <w:szCs w:val="24"/>
          <w:lang w:eastAsia="ru-RU"/>
        </w:rPr>
        <w:t xml:space="preserve"> В </w:t>
      </w:r>
      <w:r w:rsidRPr="001C76B1">
        <w:rPr>
          <w:sz w:val="24"/>
          <w:szCs w:val="24"/>
          <w:lang w:eastAsia="ru-RU"/>
        </w:rPr>
        <w:t>соответствии с размещением объектов водоотведения, рельефом местности и расположением площади очистных сооружений, стоки на очистку поступают по коллекторам хозяйственно-бытовой канализации на несколько очистных сооружений, расположенных на северо-западе и севере поселка Дубровка.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 xml:space="preserve">Очистные сооружения биологической очистки находятся в аварийном состоянии. Износ зданий и оборудования очистных сооружений составляет 96 %. Идет интенсивное разрушение </w:t>
      </w:r>
      <w:proofErr w:type="gramStart"/>
      <w:r w:rsidRPr="001C76B1">
        <w:rPr>
          <w:sz w:val="24"/>
          <w:szCs w:val="24"/>
          <w:lang w:eastAsia="ru-RU"/>
        </w:rPr>
        <w:t>железо-бетонных</w:t>
      </w:r>
      <w:proofErr w:type="gramEnd"/>
      <w:r w:rsidRPr="001C76B1">
        <w:rPr>
          <w:sz w:val="24"/>
          <w:szCs w:val="24"/>
          <w:lang w:eastAsia="ru-RU"/>
        </w:rPr>
        <w:t xml:space="preserve"> конструкций распределительных лотков иловых карт с просадкой их в грунт, первичных и вторичных отстойников, аэротенков, </w:t>
      </w:r>
      <w:proofErr w:type="spellStart"/>
      <w:r w:rsidRPr="001C76B1">
        <w:rPr>
          <w:sz w:val="24"/>
          <w:szCs w:val="24"/>
          <w:lang w:eastAsia="ru-RU"/>
        </w:rPr>
        <w:t>хлораторной</w:t>
      </w:r>
      <w:proofErr w:type="spellEnd"/>
      <w:r w:rsidRPr="001C76B1">
        <w:rPr>
          <w:sz w:val="24"/>
          <w:szCs w:val="24"/>
          <w:lang w:eastAsia="ru-RU"/>
        </w:rPr>
        <w:t xml:space="preserve"> и приемной камеры. Износ железобетонных конструкций составляет более 80%. На блоке аэротенков произошло вспучивание бетонного покрытия днища емкостей левой и правой стороны практически по всему периметру. </w:t>
      </w:r>
    </w:p>
    <w:p w14:paraId="024EF458" w14:textId="77777777" w:rsidR="00EC4663" w:rsidRPr="00283FE3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Очистные сооружения биологической очистки введены в эксплуатацию в марте 2003 года. Проектная мощность их составляет 200куб/м в сутки. Наладка всех звеньев сооружений произведена на фактический расход стоков 40 куб/м в сутки. В состав очистных сооружений биологической очистки сточных вод КУ – 200 входят:</w:t>
      </w:r>
    </w:p>
    <w:p w14:paraId="2A0080DA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Насосная станция – 1шт;</w:t>
      </w:r>
    </w:p>
    <w:p w14:paraId="705BFD77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proofErr w:type="spellStart"/>
      <w:r w:rsidRPr="00283FE3">
        <w:rPr>
          <w:sz w:val="24"/>
          <w:szCs w:val="24"/>
          <w:lang w:eastAsia="ru-RU"/>
        </w:rPr>
        <w:t>Ароэтенк</w:t>
      </w:r>
      <w:proofErr w:type="spellEnd"/>
      <w:r w:rsidRPr="00283FE3">
        <w:rPr>
          <w:sz w:val="24"/>
          <w:szCs w:val="24"/>
          <w:lang w:eastAsia="ru-RU"/>
        </w:rPr>
        <w:t xml:space="preserve"> – 1шт;</w:t>
      </w:r>
    </w:p>
    <w:p w14:paraId="1417C002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Вторичный отстойник – 1шт;</w:t>
      </w:r>
    </w:p>
    <w:p w14:paraId="6E2DD747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Контактный резервуар – 1шт;</w:t>
      </w:r>
    </w:p>
    <w:p w14:paraId="6FA8B4BA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Воздуходувная – 1шт;</w:t>
      </w:r>
    </w:p>
    <w:p w14:paraId="362A402D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Электролизная – 1шт;</w:t>
      </w:r>
    </w:p>
    <w:p w14:paraId="0DECDAE3" w14:textId="77777777" w:rsidR="00EC4663" w:rsidRPr="00283FE3" w:rsidRDefault="00EC4663" w:rsidP="00E40E8E">
      <w:pPr>
        <w:pStyle w:val="a6"/>
        <w:numPr>
          <w:ilvl w:val="0"/>
          <w:numId w:val="5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83FE3">
        <w:rPr>
          <w:sz w:val="24"/>
          <w:szCs w:val="24"/>
          <w:lang w:eastAsia="ru-RU"/>
        </w:rPr>
        <w:t>Фильтр доочистки – 1шт.</w:t>
      </w:r>
    </w:p>
    <w:p w14:paraId="5295F674" w14:textId="77777777" w:rsidR="00EC4663" w:rsidRPr="00A102B9" w:rsidRDefault="00EC4663" w:rsidP="000E5A8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102B9">
        <w:rPr>
          <w:sz w:val="24"/>
          <w:szCs w:val="24"/>
          <w:lang w:eastAsia="ru-RU"/>
        </w:rPr>
        <w:lastRenderedPageBreak/>
        <w:t>Сточные воды, поступающие на очистные сооружения, представляют собой хозяйственно-бытовые сточные воды от Дубровского детского дома-интерната для умственно отсталых детей.</w:t>
      </w:r>
    </w:p>
    <w:p w14:paraId="5E1C9EA0" w14:textId="77777777" w:rsidR="00EC4663" w:rsidRDefault="00EC4663" w:rsidP="001C76B1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1C76B1">
        <w:rPr>
          <w:sz w:val="24"/>
          <w:szCs w:val="24"/>
          <w:lang w:eastAsia="ru-RU"/>
        </w:rPr>
        <w:t>В настоящее время износ оборудования и сетей хозяйственно-бытовой канализации достигает 100 %.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На территории остальных населенных пунктов Дубровского городского поселения действует выгребная система канализации и локальные (индивидуальные очистные сооружения).</w:t>
      </w:r>
      <w:r>
        <w:rPr>
          <w:sz w:val="24"/>
          <w:szCs w:val="24"/>
          <w:lang w:eastAsia="ru-RU"/>
        </w:rPr>
        <w:t xml:space="preserve"> </w:t>
      </w:r>
      <w:r w:rsidRPr="001C76B1">
        <w:rPr>
          <w:sz w:val="24"/>
          <w:szCs w:val="24"/>
          <w:lang w:eastAsia="ru-RU"/>
        </w:rPr>
        <w:t>Далее из выгребов стоки запахивают на сельскохозяйственных полях или утилизируют на приусадебных участках.</w:t>
      </w:r>
      <w:r>
        <w:rPr>
          <w:sz w:val="24"/>
          <w:szCs w:val="24"/>
          <w:lang w:eastAsia="ru-RU"/>
        </w:rPr>
        <w:t xml:space="preserve"> </w:t>
      </w:r>
    </w:p>
    <w:p w14:paraId="0AFE3BD7" w14:textId="77777777" w:rsidR="00EC4663" w:rsidRPr="00467376" w:rsidRDefault="00EC4663" w:rsidP="00467376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67376">
        <w:rPr>
          <w:i/>
          <w:sz w:val="24"/>
          <w:szCs w:val="24"/>
          <w:u w:val="single"/>
          <w:lang w:eastAsia="ru-RU"/>
        </w:rPr>
        <w:t>Основные проблемы централизованной системы водоснабжения:</w:t>
      </w:r>
    </w:p>
    <w:p w14:paraId="564A672B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Мощности станции второго подъёма не хватает для обеспечения нужд поселка по объемам питьевой воды, воды для средств пожаротушения и воды на технические нужды. </w:t>
      </w:r>
    </w:p>
    <w:p w14:paraId="7F64C212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Недостаточный объем резервуаров чистой воды на станции второго подъема.</w:t>
      </w:r>
    </w:p>
    <w:p w14:paraId="57762A7E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Низкое давление в </w:t>
      </w:r>
      <w:r>
        <w:rPr>
          <w:sz w:val="24"/>
          <w:szCs w:val="24"/>
          <w:lang w:eastAsia="ru-RU"/>
        </w:rPr>
        <w:t xml:space="preserve">поселковых </w:t>
      </w:r>
      <w:r w:rsidRPr="00467376">
        <w:rPr>
          <w:sz w:val="24"/>
          <w:szCs w:val="24"/>
          <w:lang w:eastAsia="ru-RU"/>
        </w:rPr>
        <w:t xml:space="preserve">водопроводных сетях по причине недостаточной пропускной </w:t>
      </w:r>
      <w:proofErr w:type="gramStart"/>
      <w:r w:rsidRPr="00467376">
        <w:rPr>
          <w:sz w:val="24"/>
          <w:szCs w:val="24"/>
          <w:lang w:eastAsia="ru-RU"/>
        </w:rPr>
        <w:t>способности  водоводов</w:t>
      </w:r>
      <w:proofErr w:type="gramEnd"/>
      <w:r w:rsidRPr="00467376">
        <w:rPr>
          <w:sz w:val="24"/>
          <w:szCs w:val="24"/>
          <w:lang w:eastAsia="ru-RU"/>
        </w:rPr>
        <w:t xml:space="preserve"> (</w:t>
      </w:r>
      <w:r w:rsidRPr="00467376">
        <w:rPr>
          <w:sz w:val="24"/>
          <w:szCs w:val="24"/>
          <w:lang w:val="en-US" w:eastAsia="ru-RU"/>
        </w:rPr>
        <w:t>d</w:t>
      </w:r>
      <w:r w:rsidRPr="00467376">
        <w:rPr>
          <w:sz w:val="24"/>
          <w:szCs w:val="24"/>
          <w:lang w:eastAsia="ru-RU"/>
        </w:rPr>
        <w:t xml:space="preserve">средний=150 мм) и разводящих </w:t>
      </w:r>
      <w:proofErr w:type="spellStart"/>
      <w:r w:rsidRPr="00467376">
        <w:rPr>
          <w:sz w:val="24"/>
          <w:szCs w:val="24"/>
          <w:lang w:eastAsia="ru-RU"/>
        </w:rPr>
        <w:t>водопрводных</w:t>
      </w:r>
      <w:proofErr w:type="spellEnd"/>
      <w:r w:rsidRPr="00467376">
        <w:rPr>
          <w:sz w:val="24"/>
          <w:szCs w:val="24"/>
          <w:lang w:eastAsia="ru-RU"/>
        </w:rPr>
        <w:t xml:space="preserve"> сетей (</w:t>
      </w:r>
      <w:r w:rsidRPr="00467376">
        <w:rPr>
          <w:sz w:val="24"/>
          <w:szCs w:val="24"/>
          <w:lang w:val="en-US" w:eastAsia="ru-RU"/>
        </w:rPr>
        <w:t>d</w:t>
      </w:r>
      <w:r w:rsidRPr="00467376">
        <w:rPr>
          <w:sz w:val="24"/>
          <w:szCs w:val="24"/>
          <w:lang w:eastAsia="ru-RU"/>
        </w:rPr>
        <w:t xml:space="preserve">средний=100 мм). В результате в летнее время, в часы пиковых нагрузок на водозаборные сооружения, давление в районе многоэтажных застроек составляет 1,2 </w:t>
      </w:r>
      <w:proofErr w:type="gramStart"/>
      <w:r w:rsidRPr="00467376">
        <w:rPr>
          <w:sz w:val="24"/>
          <w:szCs w:val="24"/>
          <w:lang w:eastAsia="ru-RU"/>
        </w:rPr>
        <w:t>кгс./</w:t>
      </w:r>
      <w:proofErr w:type="gramEnd"/>
      <w:r w:rsidRPr="00467376">
        <w:rPr>
          <w:sz w:val="24"/>
          <w:szCs w:val="24"/>
          <w:lang w:eastAsia="ru-RU"/>
        </w:rPr>
        <w:t xml:space="preserve">см2. Согласно СНиП 2.04.09.-84. давление в районе с застройкой до  пяти этажей должно составлять 2,6 кгс/см2. Станции подкачки в этих районах отсутствуют. </w:t>
      </w:r>
    </w:p>
    <w:p w14:paraId="6B490AA6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Отсутствие станции водоочистки.</w:t>
      </w:r>
    </w:p>
    <w:p w14:paraId="6C2A6B34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Высокая изношенность головных сооружений (необходима замена устаревшего насосного оборудования на современные образцы) и разводящих сетей.</w:t>
      </w:r>
    </w:p>
    <w:p w14:paraId="325F8F1F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>Высокие потери воды в процессе транспортировки ее к местам потребления.</w:t>
      </w:r>
    </w:p>
    <w:p w14:paraId="17025B07" w14:textId="77777777" w:rsidR="00EC4663" w:rsidRPr="00467376" w:rsidRDefault="00EC4663" w:rsidP="008F29C6">
      <w:pPr>
        <w:pStyle w:val="a6"/>
        <w:numPr>
          <w:ilvl w:val="0"/>
          <w:numId w:val="2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467376">
        <w:rPr>
          <w:sz w:val="24"/>
          <w:szCs w:val="24"/>
          <w:lang w:eastAsia="ru-RU"/>
        </w:rPr>
        <w:t xml:space="preserve">Низкий уровень автоматизации и энергосбережения системы централизованного водоснабжения </w:t>
      </w:r>
      <w:r>
        <w:rPr>
          <w:sz w:val="24"/>
          <w:szCs w:val="24"/>
          <w:lang w:eastAsia="ru-RU"/>
        </w:rPr>
        <w:t xml:space="preserve">поселка </w:t>
      </w:r>
      <w:r w:rsidRPr="00467376">
        <w:rPr>
          <w:sz w:val="24"/>
          <w:szCs w:val="24"/>
          <w:lang w:eastAsia="ru-RU"/>
        </w:rPr>
        <w:t>(на станции второго подъёма и скважинах водозабора необходимо установить высокочастотные преобразователи и автоматические станции управления).</w:t>
      </w:r>
    </w:p>
    <w:p w14:paraId="506AC8F3" w14:textId="77777777" w:rsidR="00EC4663" w:rsidRPr="008847B1" w:rsidRDefault="00EC4663" w:rsidP="008847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8847B1">
        <w:rPr>
          <w:i/>
          <w:sz w:val="24"/>
          <w:szCs w:val="24"/>
          <w:u w:val="single"/>
          <w:lang w:eastAsia="ru-RU"/>
        </w:rPr>
        <w:t xml:space="preserve">Основные проблемы централизованной системы </w:t>
      </w:r>
      <w:proofErr w:type="spellStart"/>
      <w:r w:rsidRPr="008847B1">
        <w:rPr>
          <w:i/>
          <w:sz w:val="24"/>
          <w:szCs w:val="24"/>
          <w:u w:val="single"/>
          <w:lang w:eastAsia="ru-RU"/>
        </w:rPr>
        <w:t>водоотведениия</w:t>
      </w:r>
      <w:proofErr w:type="spellEnd"/>
      <w:r w:rsidRPr="008847B1">
        <w:rPr>
          <w:i/>
          <w:sz w:val="24"/>
          <w:szCs w:val="24"/>
          <w:u w:val="single"/>
          <w:lang w:eastAsia="ru-RU"/>
        </w:rPr>
        <w:t xml:space="preserve"> поселка:</w:t>
      </w:r>
    </w:p>
    <w:p w14:paraId="2BABEEF7" w14:textId="77777777" w:rsidR="00EC4663" w:rsidRPr="008847B1" w:rsidRDefault="00EC4663" w:rsidP="008F29C6">
      <w:pPr>
        <w:pStyle w:val="a6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8847B1">
        <w:rPr>
          <w:sz w:val="24"/>
          <w:szCs w:val="24"/>
          <w:lang w:eastAsia="ru-RU"/>
        </w:rPr>
        <w:t>Центральные коллектора и разводящие канализационные сети требуют прочистки с последующим удалением иловых отложений.</w:t>
      </w:r>
    </w:p>
    <w:p w14:paraId="7DFB47A7" w14:textId="77777777" w:rsidR="00EC4663" w:rsidRPr="008847B1" w:rsidRDefault="00EC4663" w:rsidP="008F29C6">
      <w:pPr>
        <w:pStyle w:val="a6"/>
        <w:numPr>
          <w:ilvl w:val="0"/>
          <w:numId w:val="2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8847B1">
        <w:rPr>
          <w:sz w:val="24"/>
          <w:szCs w:val="24"/>
          <w:lang w:eastAsia="ru-RU"/>
        </w:rPr>
        <w:t>Отсутствие проектно-сметной документации по реконструкции ОС с наладкой технологического процесса очистки сточных вод.</w:t>
      </w:r>
    </w:p>
    <w:p w14:paraId="2BF8CE46" w14:textId="77777777" w:rsidR="00EC4663" w:rsidRPr="00F7173E" w:rsidRDefault="00EC4663" w:rsidP="00F7173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 xml:space="preserve">Для обеспечения указанных объемов водоснабжения </w:t>
      </w:r>
      <w:r>
        <w:rPr>
          <w:sz w:val="24"/>
          <w:szCs w:val="24"/>
          <w:lang w:eastAsia="ru-RU"/>
        </w:rPr>
        <w:t xml:space="preserve">поселка </w:t>
      </w:r>
      <w:r w:rsidRPr="00F7173E">
        <w:rPr>
          <w:sz w:val="24"/>
          <w:szCs w:val="24"/>
          <w:lang w:eastAsia="ru-RU"/>
        </w:rPr>
        <w:t>необходимо проведение комплексной реконструкции водозаборных сооружений, станции второго подъема, а также водоводов и разводящих сетей хозяйственно-питьевого водопровода.</w:t>
      </w:r>
    </w:p>
    <w:p w14:paraId="030E2FF8" w14:textId="77777777" w:rsidR="00EC4663" w:rsidRPr="00F7173E" w:rsidRDefault="00EC4663" w:rsidP="00F7173E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F7173E">
        <w:rPr>
          <w:i/>
          <w:sz w:val="24"/>
          <w:szCs w:val="24"/>
          <w:u w:val="single"/>
          <w:lang w:eastAsia="ru-RU"/>
        </w:rPr>
        <w:lastRenderedPageBreak/>
        <w:t xml:space="preserve">Для обеспечения водой намечаемых и существующих потребителей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F7173E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5252FD15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Реконструкция артезианских скважин с заменой оборудования на современные аналоги.</w:t>
      </w:r>
    </w:p>
    <w:p w14:paraId="54C3ED1D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Реконструкция станции второго подъема с увеличением ее производительности.</w:t>
      </w:r>
    </w:p>
    <w:p w14:paraId="7B6C643F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станций очистки воды на водозаборах.</w:t>
      </w:r>
    </w:p>
    <w:p w14:paraId="084EC89D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резервуаров чистой воды с объёмом 1000 м</w:t>
      </w:r>
      <w:r w:rsidRPr="00F7173E">
        <w:rPr>
          <w:sz w:val="24"/>
          <w:szCs w:val="24"/>
          <w:vertAlign w:val="superscript"/>
          <w:lang w:eastAsia="ru-RU"/>
        </w:rPr>
        <w:t>3</w:t>
      </w:r>
      <w:r w:rsidRPr="00F7173E">
        <w:rPr>
          <w:sz w:val="24"/>
          <w:szCs w:val="24"/>
          <w:lang w:eastAsia="ru-RU"/>
        </w:rPr>
        <w:t>.</w:t>
      </w:r>
    </w:p>
    <w:p w14:paraId="5172EF19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Перекладка с увеличением диаметров центральных водоводов до 300мм.</w:t>
      </w:r>
    </w:p>
    <w:p w14:paraId="414B7789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 xml:space="preserve">Перекладка с увеличением уличных водопроводных сетей необходимо увеличение диаметров сетей со 100 мм до 150 мм в среднем по </w:t>
      </w:r>
      <w:r>
        <w:rPr>
          <w:sz w:val="24"/>
          <w:szCs w:val="24"/>
          <w:lang w:eastAsia="ru-RU"/>
        </w:rPr>
        <w:t>поселку</w:t>
      </w:r>
      <w:r w:rsidRPr="00F7173E">
        <w:rPr>
          <w:sz w:val="24"/>
          <w:szCs w:val="24"/>
          <w:lang w:eastAsia="ru-RU"/>
        </w:rPr>
        <w:t xml:space="preserve">, общей протяжённостью не менее 5 км. </w:t>
      </w:r>
    </w:p>
    <w:p w14:paraId="07359A5D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Строительство водопроводных сетей по всем проектируемым улицам и проездам.</w:t>
      </w:r>
    </w:p>
    <w:p w14:paraId="2E6FA23A" w14:textId="77777777" w:rsidR="00EC4663" w:rsidRPr="00F7173E" w:rsidRDefault="00EC4663" w:rsidP="00E40E8E">
      <w:pPr>
        <w:pStyle w:val="a6"/>
        <w:numPr>
          <w:ilvl w:val="0"/>
          <w:numId w:val="5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Кольцевание существующих и планируемых водопроводных сетей с целью повышения надежности водоснабжения потребителей.</w:t>
      </w:r>
    </w:p>
    <w:p w14:paraId="0BAF46A4" w14:textId="77777777" w:rsidR="00EC4663" w:rsidRPr="00F7173E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F7173E">
        <w:rPr>
          <w:i/>
          <w:sz w:val="24"/>
          <w:szCs w:val="24"/>
          <w:u w:val="single"/>
          <w:lang w:eastAsia="ru-RU"/>
        </w:rPr>
        <w:t xml:space="preserve">Для обеспечения водой намечаемых и существующих потребителей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F7173E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5E35C490" w14:textId="77777777" w:rsidR="00EC4663" w:rsidRPr="00F7173E" w:rsidRDefault="00EC4663" w:rsidP="00E40E8E">
      <w:pPr>
        <w:pStyle w:val="a6"/>
        <w:numPr>
          <w:ilvl w:val="0"/>
          <w:numId w:val="5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Развитие и реконструкция существующей системы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4FC2B0FD" w14:textId="77777777" w:rsidR="00EC4663" w:rsidRPr="00F7173E" w:rsidRDefault="00EC4663" w:rsidP="00E40E8E">
      <w:pPr>
        <w:pStyle w:val="a6"/>
        <w:numPr>
          <w:ilvl w:val="0"/>
          <w:numId w:val="5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Рациональное использование существующих сетей и сооружений водоснабжения.</w:t>
      </w:r>
    </w:p>
    <w:p w14:paraId="7B0CAA3B" w14:textId="77777777" w:rsidR="00EC4663" w:rsidRPr="00F7173E" w:rsidRDefault="00EC4663" w:rsidP="00E40E8E">
      <w:pPr>
        <w:pStyle w:val="a6"/>
        <w:numPr>
          <w:ilvl w:val="0"/>
          <w:numId w:val="52"/>
        </w:numPr>
        <w:spacing w:after="0" w:line="360" w:lineRule="auto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Сокращение потерь воды при транспортировке.</w:t>
      </w:r>
    </w:p>
    <w:p w14:paraId="2FEB8ED9" w14:textId="77777777" w:rsidR="00EC4663" w:rsidRPr="00F7173E" w:rsidRDefault="00EC4663" w:rsidP="00E40E8E">
      <w:pPr>
        <w:pStyle w:val="a6"/>
        <w:numPr>
          <w:ilvl w:val="0"/>
          <w:numId w:val="52"/>
        </w:numPr>
        <w:spacing w:after="0" w:line="360" w:lineRule="auto"/>
        <w:rPr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Сокращение объемов использования воды с внедрением систем оборотного водоснабжения на предприятиях.</w:t>
      </w:r>
    </w:p>
    <w:p w14:paraId="7AD3E695" w14:textId="77777777" w:rsidR="00EC4663" w:rsidRPr="00F7173E" w:rsidRDefault="00EC4663" w:rsidP="00E40E8E">
      <w:pPr>
        <w:pStyle w:val="a6"/>
        <w:numPr>
          <w:ilvl w:val="0"/>
          <w:numId w:val="52"/>
        </w:numPr>
        <w:spacing w:after="0" w:line="360" w:lineRule="auto"/>
        <w:rPr>
          <w:color w:val="FF00FF"/>
          <w:sz w:val="24"/>
          <w:szCs w:val="24"/>
          <w:lang w:eastAsia="ru-RU"/>
        </w:rPr>
      </w:pPr>
      <w:r w:rsidRPr="00F7173E">
        <w:rPr>
          <w:sz w:val="24"/>
          <w:szCs w:val="24"/>
          <w:lang w:eastAsia="ru-RU"/>
        </w:rPr>
        <w:t>Разработка и ре</w:t>
      </w:r>
      <w:r>
        <w:rPr>
          <w:sz w:val="24"/>
          <w:szCs w:val="24"/>
          <w:lang w:eastAsia="ru-RU"/>
        </w:rPr>
        <w:t>ализация схемы водоснабжения на городское поселение.</w:t>
      </w:r>
    </w:p>
    <w:p w14:paraId="2E41D479" w14:textId="77777777" w:rsidR="00EC4663" w:rsidRPr="00483FD7" w:rsidRDefault="00EC4663" w:rsidP="00483FD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 xml:space="preserve">Для сокращения сброса неочищенных и </w:t>
      </w:r>
      <w:proofErr w:type="spellStart"/>
      <w:r w:rsidRPr="00483FD7">
        <w:rPr>
          <w:sz w:val="24"/>
          <w:szCs w:val="24"/>
          <w:lang w:eastAsia="ru-RU"/>
        </w:rPr>
        <w:t>недоочищенных</w:t>
      </w:r>
      <w:proofErr w:type="spellEnd"/>
      <w:r w:rsidRPr="00483FD7">
        <w:rPr>
          <w:sz w:val="24"/>
          <w:szCs w:val="24"/>
          <w:lang w:eastAsia="ru-RU"/>
        </w:rPr>
        <w:t xml:space="preserve"> сточных вод необходимо усовершенствование систем водоотведения в городском поселении. </w:t>
      </w:r>
    </w:p>
    <w:p w14:paraId="2E80E0A1" w14:textId="77777777" w:rsidR="00EC4663" w:rsidRPr="00483FD7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83FD7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483FD7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21363C95" w14:textId="77777777" w:rsidR="00EC4663" w:rsidRPr="00483FD7" w:rsidRDefault="00EC4663" w:rsidP="00E40E8E">
      <w:pPr>
        <w:pStyle w:val="a6"/>
        <w:numPr>
          <w:ilvl w:val="0"/>
          <w:numId w:val="53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Прочистка центральных коллекторов и разводящих канализационных сетей с удалением иловых отложений.</w:t>
      </w:r>
    </w:p>
    <w:p w14:paraId="38BEED88" w14:textId="77777777" w:rsidR="00EC4663" w:rsidRPr="00483FD7" w:rsidRDefault="00EC4663" w:rsidP="00E40E8E">
      <w:pPr>
        <w:pStyle w:val="a6"/>
        <w:numPr>
          <w:ilvl w:val="0"/>
          <w:numId w:val="53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проектно-сметной документации по реконструкции ОС с наладкой технологического процесса очистки сточных вод.</w:t>
      </w:r>
    </w:p>
    <w:p w14:paraId="0FAB463D" w14:textId="77777777" w:rsidR="00EC4663" w:rsidRPr="00483FD7" w:rsidRDefault="00EC4663" w:rsidP="00E40E8E">
      <w:pPr>
        <w:pStyle w:val="a6"/>
        <w:numPr>
          <w:ilvl w:val="0"/>
          <w:numId w:val="53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lastRenderedPageBreak/>
        <w:t xml:space="preserve">Строительство коллекторов и разводящих сетей хозяйственно-бытовой канализации </w:t>
      </w:r>
      <w:proofErr w:type="gramStart"/>
      <w:r w:rsidRPr="00483FD7">
        <w:rPr>
          <w:sz w:val="24"/>
          <w:szCs w:val="24"/>
          <w:lang w:eastAsia="ru-RU"/>
        </w:rPr>
        <w:t>в районах</w:t>
      </w:r>
      <w:proofErr w:type="gramEnd"/>
      <w:r w:rsidRPr="00483FD7">
        <w:rPr>
          <w:sz w:val="24"/>
          <w:szCs w:val="24"/>
          <w:lang w:eastAsia="ru-RU"/>
        </w:rPr>
        <w:t xml:space="preserve"> не обеспеченных централизованным водоотведением.</w:t>
      </w:r>
    </w:p>
    <w:p w14:paraId="38B23EBE" w14:textId="77777777" w:rsidR="00EC4663" w:rsidRPr="00483FD7" w:rsidRDefault="00EC4663" w:rsidP="00E40E8E">
      <w:pPr>
        <w:pStyle w:val="a6"/>
        <w:numPr>
          <w:ilvl w:val="0"/>
          <w:numId w:val="53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канализации практически по всем планируемым улицам и проездам.</w:t>
      </w:r>
    </w:p>
    <w:p w14:paraId="291DDBC9" w14:textId="77777777" w:rsidR="00EC4663" w:rsidRPr="00483FD7" w:rsidRDefault="00EC4663" w:rsidP="00E40E8E">
      <w:pPr>
        <w:pStyle w:val="a6"/>
        <w:numPr>
          <w:ilvl w:val="0"/>
          <w:numId w:val="53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Перекладка с увеличением диаметра (при недостаточной пропускной способности) части коллекторов хозяйственно-бытовой канализации.</w:t>
      </w:r>
    </w:p>
    <w:p w14:paraId="798582E9" w14:textId="77777777" w:rsidR="00EC4663" w:rsidRPr="00483FD7" w:rsidRDefault="00EC4663" w:rsidP="00483FD7">
      <w:p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 xml:space="preserve">Главное условие надежной и эффективной работы очистных сооружений после реконструкции – это наличие локальных очистных сооружений на предприятиях. Данные локальные очистные сооружения должны очищать производственные сточные воды </w:t>
      </w:r>
      <w:proofErr w:type="gramStart"/>
      <w:r w:rsidRPr="00483FD7">
        <w:rPr>
          <w:sz w:val="24"/>
          <w:szCs w:val="24"/>
          <w:lang w:eastAsia="ru-RU"/>
        </w:rPr>
        <w:t>до норм</w:t>
      </w:r>
      <w:proofErr w:type="gramEnd"/>
      <w:r w:rsidRPr="00483FD7">
        <w:rPr>
          <w:sz w:val="24"/>
          <w:szCs w:val="24"/>
          <w:lang w:eastAsia="ru-RU"/>
        </w:rPr>
        <w:t xml:space="preserve"> предъявляемых к сточным водам сбрасываемых на коммунальные очистные сооружения.</w:t>
      </w:r>
    </w:p>
    <w:p w14:paraId="11FC1D22" w14:textId="77777777" w:rsidR="00EC4663" w:rsidRPr="00483FD7" w:rsidRDefault="00EC4663" w:rsidP="00483FD7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483FD7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по городскому </w:t>
      </w:r>
      <w:proofErr w:type="gramStart"/>
      <w:r w:rsidRPr="00483FD7">
        <w:rPr>
          <w:i/>
          <w:sz w:val="24"/>
          <w:szCs w:val="24"/>
          <w:u w:val="single"/>
          <w:lang w:eastAsia="ru-RU"/>
        </w:rPr>
        <w:t>поселению  на</w:t>
      </w:r>
      <w:proofErr w:type="gramEnd"/>
      <w:r w:rsidRPr="00483FD7">
        <w:rPr>
          <w:i/>
          <w:sz w:val="24"/>
          <w:szCs w:val="24"/>
          <w:u w:val="single"/>
          <w:lang w:eastAsia="ru-RU"/>
        </w:rPr>
        <w:t xml:space="preserve">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483FD7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0FF657D4" w14:textId="77777777" w:rsidR="00EC4663" w:rsidRPr="00483FD7" w:rsidRDefault="00EC4663" w:rsidP="00E40E8E">
      <w:pPr>
        <w:pStyle w:val="a6"/>
        <w:numPr>
          <w:ilvl w:val="0"/>
          <w:numId w:val="54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и реализация схемы водоотведения на городское поселение.</w:t>
      </w:r>
    </w:p>
    <w:p w14:paraId="78941583" w14:textId="77777777" w:rsidR="00EC4663" w:rsidRPr="00483FD7" w:rsidRDefault="00EC4663" w:rsidP="00E40E8E">
      <w:pPr>
        <w:pStyle w:val="a6"/>
        <w:numPr>
          <w:ilvl w:val="0"/>
          <w:numId w:val="54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483FD7">
        <w:rPr>
          <w:sz w:val="24"/>
          <w:szCs w:val="24"/>
          <w:lang w:eastAsia="ru-RU"/>
        </w:rPr>
        <w:t>Разработка мероприятий по сокращению сбросов сточных вод за счет их повторного использования.</w:t>
      </w:r>
    </w:p>
    <w:p w14:paraId="640A36F4" w14:textId="77777777" w:rsidR="00EC4663" w:rsidRDefault="00EC4663" w:rsidP="00FF3CFB">
      <w:pPr>
        <w:tabs>
          <w:tab w:val="left" w:pos="709"/>
          <w:tab w:val="left" w:pos="993"/>
        </w:tabs>
        <w:spacing w:after="0" w:line="360" w:lineRule="auto"/>
        <w:contextualSpacing/>
        <w:jc w:val="both"/>
        <w:rPr>
          <w:sz w:val="24"/>
          <w:szCs w:val="24"/>
        </w:rPr>
        <w:sectPr w:rsidR="00EC4663" w:rsidSect="001353B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418" w:header="708" w:footer="708" w:gutter="0"/>
          <w:cols w:space="708"/>
          <w:docGrid w:linePitch="381"/>
        </w:sectPr>
      </w:pPr>
    </w:p>
    <w:p w14:paraId="76EB0BEC" w14:textId="77777777" w:rsidR="00EC4663" w:rsidRDefault="00EC4663" w:rsidP="00991729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lastRenderedPageBreak/>
        <w:t>2.</w:t>
      </w:r>
      <w:r>
        <w:rPr>
          <w:b/>
          <w:bCs/>
          <w:sz w:val="24"/>
          <w:szCs w:val="28"/>
        </w:rPr>
        <w:t>2 ТЕПЛОСНАБЖЕНИЕ</w:t>
      </w:r>
    </w:p>
    <w:p w14:paraId="32356268" w14:textId="77777777" w:rsidR="00EC4663" w:rsidRPr="00B84A37" w:rsidRDefault="00EC4663" w:rsidP="008847B1">
      <w:pPr>
        <w:tabs>
          <w:tab w:val="left" w:pos="142"/>
        </w:tabs>
        <w:spacing w:after="0" w:line="360" w:lineRule="auto"/>
        <w:ind w:right="-6"/>
        <w:jc w:val="both"/>
        <w:rPr>
          <w:sz w:val="24"/>
          <w:szCs w:val="24"/>
        </w:rPr>
      </w:pPr>
      <w:r w:rsidRPr="008847B1">
        <w:rPr>
          <w:color w:val="000000"/>
          <w:sz w:val="24"/>
          <w:szCs w:val="24"/>
          <w:shd w:val="clear" w:color="auto" w:fill="FFFFFF"/>
        </w:rPr>
        <w:t xml:space="preserve">Основным поставщиком тепловой энергии в МО «Дубровское городское поселение» является </w:t>
      </w:r>
      <w:r w:rsidRPr="008847B1">
        <w:rPr>
          <w:bCs/>
          <w:sz w:val="24"/>
          <w:szCs w:val="24"/>
        </w:rPr>
        <w:t>ГУП «</w:t>
      </w:r>
      <w:proofErr w:type="spellStart"/>
      <w:r w:rsidRPr="00B84A37">
        <w:rPr>
          <w:bCs/>
          <w:sz w:val="24"/>
          <w:szCs w:val="24"/>
        </w:rPr>
        <w:t>Брянск</w:t>
      </w:r>
      <w:r>
        <w:rPr>
          <w:bCs/>
          <w:sz w:val="24"/>
          <w:szCs w:val="24"/>
        </w:rPr>
        <w:t>коммунэнерго</w:t>
      </w:r>
      <w:proofErr w:type="spellEnd"/>
      <w:r w:rsidRPr="00B84A37">
        <w:rPr>
          <w:bCs/>
          <w:sz w:val="24"/>
          <w:szCs w:val="24"/>
        </w:rPr>
        <w:t xml:space="preserve">». </w:t>
      </w:r>
      <w:proofErr w:type="spellStart"/>
      <w:r w:rsidRPr="00B84A37">
        <w:rPr>
          <w:bCs/>
          <w:sz w:val="24"/>
          <w:szCs w:val="24"/>
        </w:rPr>
        <w:t>Предприятние</w:t>
      </w:r>
      <w:proofErr w:type="spellEnd"/>
      <w:r w:rsidRPr="00B84A37">
        <w:rPr>
          <w:bCs/>
          <w:sz w:val="24"/>
          <w:szCs w:val="24"/>
        </w:rPr>
        <w:t xml:space="preserve"> </w:t>
      </w:r>
      <w:r w:rsidRPr="00B84A37">
        <w:rPr>
          <w:color w:val="000000"/>
          <w:sz w:val="24"/>
          <w:szCs w:val="24"/>
          <w:shd w:val="clear" w:color="auto" w:fill="FFFFFF"/>
        </w:rPr>
        <w:t xml:space="preserve">отпускает </w:t>
      </w:r>
      <w:r w:rsidRPr="00B84A37">
        <w:rPr>
          <w:bCs/>
          <w:color w:val="000000"/>
          <w:sz w:val="24"/>
          <w:szCs w:val="24"/>
        </w:rPr>
        <w:t>тепловую энергию потребителям в виде сетевой вод</w:t>
      </w:r>
      <w:r>
        <w:rPr>
          <w:bCs/>
          <w:color w:val="000000"/>
          <w:sz w:val="24"/>
          <w:szCs w:val="24"/>
        </w:rPr>
        <w:t xml:space="preserve">ы </w:t>
      </w:r>
      <w:r w:rsidRPr="00B84A37">
        <w:rPr>
          <w:bCs/>
          <w:color w:val="000000"/>
          <w:sz w:val="24"/>
          <w:szCs w:val="24"/>
        </w:rPr>
        <w:t xml:space="preserve">на нужды отопления жилых, административных, культурно-бытовых зданий. </w:t>
      </w:r>
      <w:r w:rsidRPr="00B84A37">
        <w:rPr>
          <w:sz w:val="24"/>
          <w:szCs w:val="24"/>
        </w:rPr>
        <w:t xml:space="preserve">Отпуск тепла производится от </w:t>
      </w:r>
      <w:r w:rsidRPr="00B84A37">
        <w:rPr>
          <w:b/>
          <w:sz w:val="24"/>
          <w:szCs w:val="24"/>
          <w:u w:val="single"/>
        </w:rPr>
        <w:t>3 источников теплоты</w:t>
      </w:r>
      <w:r w:rsidRPr="00B84A37">
        <w:rPr>
          <w:sz w:val="24"/>
          <w:szCs w:val="24"/>
        </w:rPr>
        <w:t>:</w:t>
      </w:r>
    </w:p>
    <w:p w14:paraId="450D0B6B" w14:textId="77777777"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B84A37">
        <w:rPr>
          <w:sz w:val="24"/>
          <w:szCs w:val="24"/>
        </w:rPr>
        <w:t xml:space="preserve">Котельная №1 1 микрорайон, </w:t>
      </w:r>
      <w:proofErr w:type="spellStart"/>
      <w:r w:rsidRPr="00B84A37">
        <w:rPr>
          <w:sz w:val="24"/>
          <w:szCs w:val="24"/>
        </w:rPr>
        <w:t>отдельностоящая</w:t>
      </w:r>
      <w:proofErr w:type="spellEnd"/>
      <w:r w:rsidRPr="00B84A37">
        <w:rPr>
          <w:sz w:val="24"/>
          <w:szCs w:val="24"/>
        </w:rPr>
        <w:t>, ввод в эксплуатацию</w:t>
      </w:r>
      <w:r w:rsidRPr="008847B1">
        <w:rPr>
          <w:sz w:val="24"/>
          <w:szCs w:val="24"/>
        </w:rPr>
        <w:t xml:space="preserve"> 1975 г. </w:t>
      </w:r>
      <w:r w:rsidRPr="008847B1">
        <w:rPr>
          <w:bCs/>
          <w:sz w:val="24"/>
          <w:szCs w:val="24"/>
        </w:rPr>
        <w:t>(температурный график – 95/70 С</w:t>
      </w:r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независимая);</w:t>
      </w:r>
    </w:p>
    <w:p w14:paraId="207BE755" w14:textId="77777777"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</w:t>
      </w:r>
      <w:r w:rsidRPr="008847B1">
        <w:rPr>
          <w:bCs/>
          <w:sz w:val="24"/>
          <w:szCs w:val="24"/>
        </w:rPr>
        <w:t xml:space="preserve">№2 ул. 60 лет Октября,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 xml:space="preserve">, ввод в эксплуатацию 1975 г. </w:t>
      </w:r>
      <w:r w:rsidRPr="008847B1">
        <w:rPr>
          <w:bCs/>
          <w:sz w:val="24"/>
          <w:szCs w:val="24"/>
        </w:rPr>
        <w:t>(температурный график – 95/70 С</w:t>
      </w:r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независимая);</w:t>
      </w:r>
    </w:p>
    <w:p w14:paraId="4C666B17" w14:textId="77777777" w:rsidR="00EC4663" w:rsidRPr="00A70D07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/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</w:t>
      </w:r>
      <w:r w:rsidRPr="008847B1">
        <w:rPr>
          <w:bCs/>
          <w:sz w:val="24"/>
          <w:szCs w:val="24"/>
        </w:rPr>
        <w:t xml:space="preserve">№4 Пер. Кооперативный (спецшкола),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>, ввод в эксплуатацию 1984 г.</w:t>
      </w:r>
      <w:r w:rsidRPr="008847B1">
        <w:rPr>
          <w:bCs/>
          <w:sz w:val="24"/>
          <w:szCs w:val="24"/>
        </w:rPr>
        <w:t xml:space="preserve"> (температурный график – 95/70 С</w:t>
      </w:r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</w:t>
      </w:r>
      <w:r>
        <w:rPr>
          <w:bCs/>
          <w:sz w:val="24"/>
          <w:szCs w:val="24"/>
        </w:rPr>
        <w:t xml:space="preserve">трубная, закрытая, независимая). </w:t>
      </w:r>
      <w:r w:rsidRPr="00A70D07">
        <w:rPr>
          <w:b/>
          <w:bCs/>
          <w:sz w:val="24"/>
          <w:szCs w:val="24"/>
        </w:rPr>
        <w:t>Закрыта, потребители переключены на котельную №6 2 микрорайон;</w:t>
      </w:r>
    </w:p>
    <w:p w14:paraId="10272893" w14:textId="77777777" w:rsidR="00EC4663" w:rsidRPr="008847B1" w:rsidRDefault="00EC4663" w:rsidP="008F29C6">
      <w:pPr>
        <w:pStyle w:val="a6"/>
        <w:numPr>
          <w:ilvl w:val="0"/>
          <w:numId w:val="22"/>
        </w:numPr>
        <w:spacing w:after="0" w:line="360" w:lineRule="auto"/>
        <w:ind w:right="-6"/>
        <w:jc w:val="both"/>
        <w:rPr>
          <w:bCs/>
          <w:sz w:val="24"/>
          <w:szCs w:val="24"/>
        </w:rPr>
      </w:pPr>
      <w:r w:rsidRPr="008847B1">
        <w:rPr>
          <w:sz w:val="24"/>
          <w:szCs w:val="24"/>
        </w:rPr>
        <w:t xml:space="preserve">Котельная №6 2 микрорайон, </w:t>
      </w:r>
      <w:proofErr w:type="spellStart"/>
      <w:r w:rsidRPr="008847B1">
        <w:rPr>
          <w:sz w:val="24"/>
          <w:szCs w:val="24"/>
        </w:rPr>
        <w:t>отдельностоящая</w:t>
      </w:r>
      <w:proofErr w:type="spellEnd"/>
      <w:r w:rsidRPr="008847B1">
        <w:rPr>
          <w:sz w:val="24"/>
          <w:szCs w:val="24"/>
        </w:rPr>
        <w:t xml:space="preserve">, ввод в эксплуатацию 1986 г. </w:t>
      </w:r>
      <w:r w:rsidRPr="008847B1">
        <w:rPr>
          <w:bCs/>
          <w:sz w:val="24"/>
          <w:szCs w:val="24"/>
        </w:rPr>
        <w:t>(температурный график – 95/70 С</w:t>
      </w:r>
      <w:r w:rsidRPr="008847B1">
        <w:rPr>
          <w:bCs/>
          <w:sz w:val="24"/>
          <w:szCs w:val="24"/>
          <w:vertAlign w:val="superscript"/>
        </w:rPr>
        <w:t>о</w:t>
      </w:r>
      <w:r w:rsidRPr="008847B1">
        <w:rPr>
          <w:bCs/>
          <w:sz w:val="24"/>
          <w:szCs w:val="24"/>
        </w:rPr>
        <w:t>, схема теплоснабжения двухтрубная, закрытая, независимая);</w:t>
      </w:r>
    </w:p>
    <w:p w14:paraId="494C535D" w14:textId="77777777" w:rsidR="00EC4663" w:rsidRPr="00A84803" w:rsidRDefault="00EC4663" w:rsidP="00A84803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 xml:space="preserve">Теплоснабжение ряда зданий общественно-деловой застройки на территории </w:t>
      </w:r>
      <w:r>
        <w:rPr>
          <w:sz w:val="24"/>
          <w:szCs w:val="24"/>
          <w:lang w:eastAsia="ru-RU"/>
        </w:rPr>
        <w:t>поселка</w:t>
      </w:r>
      <w:r w:rsidRPr="00A84803">
        <w:rPr>
          <w:sz w:val="24"/>
          <w:szCs w:val="24"/>
          <w:lang w:eastAsia="ru-RU"/>
        </w:rPr>
        <w:t xml:space="preserve">, осуществляется от индивидуальных источников теплоснабжения (встроенных котельных), работающих на твердых, жидких и газообразных видах топлива, а также на электроэнергии. Теплоснабжение индивидуальной жилой застройки </w:t>
      </w:r>
      <w:proofErr w:type="gramStart"/>
      <w:r w:rsidRPr="00A84803">
        <w:rPr>
          <w:sz w:val="24"/>
          <w:szCs w:val="24"/>
          <w:lang w:eastAsia="ru-RU"/>
        </w:rPr>
        <w:t>осуществляется  от</w:t>
      </w:r>
      <w:proofErr w:type="gramEnd"/>
      <w:r w:rsidRPr="00A84803">
        <w:rPr>
          <w:sz w:val="24"/>
          <w:szCs w:val="24"/>
          <w:lang w:eastAsia="ru-RU"/>
        </w:rPr>
        <w:t xml:space="preserve"> индивидуальных отопительных систем (печи, камины, котлы) работающих преимущественно на газовом топливе.</w:t>
      </w:r>
    </w:p>
    <w:p w14:paraId="1026E6F6" w14:textId="77777777" w:rsidR="00EC4663" w:rsidRPr="00A84803" w:rsidRDefault="00EC4663" w:rsidP="00A84803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A84803">
        <w:rPr>
          <w:i/>
          <w:sz w:val="24"/>
          <w:szCs w:val="24"/>
          <w:u w:val="single"/>
          <w:lang w:eastAsia="ru-RU"/>
        </w:rPr>
        <w:t>Основные проблемы системы централизованного теплоснабжения посел</w:t>
      </w:r>
      <w:r>
        <w:rPr>
          <w:i/>
          <w:sz w:val="24"/>
          <w:szCs w:val="24"/>
          <w:u w:val="single"/>
          <w:lang w:eastAsia="ru-RU"/>
        </w:rPr>
        <w:t>ения</w:t>
      </w:r>
      <w:r w:rsidRPr="00A84803">
        <w:rPr>
          <w:i/>
          <w:sz w:val="24"/>
          <w:szCs w:val="24"/>
          <w:u w:val="single"/>
          <w:lang w:eastAsia="ru-RU"/>
        </w:rPr>
        <w:t>:</w:t>
      </w:r>
    </w:p>
    <w:p w14:paraId="3F772C7B" w14:textId="77777777"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Подавляющее большинство котельных, имеет устаревшее оборудование с низким коэффициентом полезного действия, срок эксплуатации которых составляет 15 и более лет;</w:t>
      </w:r>
    </w:p>
    <w:p w14:paraId="59F23E9A" w14:textId="77777777"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Часть источников теплоснабжения выработали свой ресурс и требуют замены;</w:t>
      </w:r>
    </w:p>
    <w:p w14:paraId="3D588492" w14:textId="77777777"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Большие потери энергетических ресурсов при их производстве, транспортировке и потреблении;</w:t>
      </w:r>
    </w:p>
    <w:p w14:paraId="07E29ABA" w14:textId="77777777" w:rsidR="00EC4663" w:rsidRPr="00A8480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84803">
        <w:rPr>
          <w:sz w:val="24"/>
          <w:szCs w:val="24"/>
          <w:lang w:eastAsia="ru-RU"/>
        </w:rPr>
        <w:t>Высокие издержки при производстве тепловой энергии и отсутствие экономических стимулов их снижения;</w:t>
      </w:r>
    </w:p>
    <w:p w14:paraId="1B568234" w14:textId="77777777" w:rsidR="00EC4663" w:rsidRDefault="00EC4663" w:rsidP="008F29C6">
      <w:pPr>
        <w:pStyle w:val="a6"/>
        <w:numPr>
          <w:ilvl w:val="0"/>
          <w:numId w:val="23"/>
        </w:numPr>
        <w:spacing w:after="0" w:line="360" w:lineRule="auto"/>
        <w:jc w:val="both"/>
        <w:rPr>
          <w:sz w:val="24"/>
          <w:szCs w:val="24"/>
          <w:lang w:eastAsia="ru-RU"/>
        </w:rPr>
        <w:sectPr w:rsidR="00EC4663" w:rsidSect="001847A9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60CDB3F2" w14:textId="77777777" w:rsidR="00EC4663" w:rsidRPr="00A84803" w:rsidRDefault="00EC4663" w:rsidP="00A84803">
      <w:pPr>
        <w:spacing w:after="0" w:line="240" w:lineRule="auto"/>
        <w:jc w:val="center"/>
        <w:rPr>
          <w:b/>
          <w:sz w:val="40"/>
          <w:szCs w:val="24"/>
          <w:lang w:eastAsia="ru-RU"/>
        </w:rPr>
      </w:pPr>
      <w:r w:rsidRPr="00A84803">
        <w:rPr>
          <w:b/>
          <w:sz w:val="24"/>
          <w:szCs w:val="24"/>
          <w:lang w:eastAsia="ru-RU"/>
        </w:rPr>
        <w:lastRenderedPageBreak/>
        <w:t>Характеристика котлоагрегатов</w:t>
      </w:r>
      <w:r>
        <w:rPr>
          <w:b/>
          <w:sz w:val="24"/>
          <w:szCs w:val="24"/>
          <w:lang w:eastAsia="ru-RU"/>
        </w:rPr>
        <w:t>*</w:t>
      </w:r>
    </w:p>
    <w:tbl>
      <w:tblPr>
        <w:tblpPr w:leftFromText="180" w:rightFromText="180" w:vertAnchor="page" w:horzAnchor="margin" w:tblpX="-318" w:tblpY="181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418"/>
        <w:gridCol w:w="1701"/>
        <w:gridCol w:w="1134"/>
        <w:gridCol w:w="992"/>
        <w:gridCol w:w="1099"/>
        <w:gridCol w:w="1736"/>
        <w:gridCol w:w="816"/>
        <w:gridCol w:w="709"/>
        <w:gridCol w:w="1452"/>
        <w:gridCol w:w="1134"/>
        <w:gridCol w:w="957"/>
        <w:gridCol w:w="851"/>
      </w:tblGrid>
      <w:tr w:rsidR="00EC4663" w:rsidRPr="005219D9" w14:paraId="142B6617" w14:textId="77777777" w:rsidTr="00A84803">
        <w:tc>
          <w:tcPr>
            <w:tcW w:w="1702" w:type="dxa"/>
            <w:vAlign w:val="center"/>
          </w:tcPr>
          <w:p w14:paraId="4E7D2773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Наименование        котельных</w:t>
            </w:r>
          </w:p>
        </w:tc>
        <w:tc>
          <w:tcPr>
            <w:tcW w:w="1418" w:type="dxa"/>
            <w:vAlign w:val="center"/>
          </w:tcPr>
          <w:p w14:paraId="325F4D2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Тип и количество котлов </w:t>
            </w:r>
          </w:p>
          <w:p w14:paraId="0D1EC97A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(установленные)</w:t>
            </w:r>
          </w:p>
        </w:tc>
        <w:tc>
          <w:tcPr>
            <w:tcW w:w="1701" w:type="dxa"/>
            <w:vAlign w:val="center"/>
          </w:tcPr>
          <w:p w14:paraId="712402AB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 и количество котлов в работе</w:t>
            </w:r>
          </w:p>
        </w:tc>
        <w:tc>
          <w:tcPr>
            <w:tcW w:w="1134" w:type="dxa"/>
            <w:vAlign w:val="center"/>
          </w:tcPr>
          <w:p w14:paraId="0D87408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Установленная      мощность котельной, Гкал/ч, т/ч</w:t>
            </w:r>
          </w:p>
        </w:tc>
        <w:tc>
          <w:tcPr>
            <w:tcW w:w="992" w:type="dxa"/>
            <w:vAlign w:val="center"/>
          </w:tcPr>
          <w:p w14:paraId="18C4206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Расчетная присоединенная тепловая нагрузка потребителей, Гкал/ч</w:t>
            </w:r>
          </w:p>
        </w:tc>
        <w:tc>
          <w:tcPr>
            <w:tcW w:w="1099" w:type="dxa"/>
            <w:vAlign w:val="center"/>
          </w:tcPr>
          <w:p w14:paraId="371B548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sz w:val="20"/>
                <w:szCs w:val="20"/>
                <w:lang w:eastAsia="ru-RU"/>
              </w:rPr>
              <w:t>Распологаемая</w:t>
            </w:r>
            <w:proofErr w:type="spellEnd"/>
          </w:p>
          <w:p w14:paraId="2E867B5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мощность</w:t>
            </w:r>
          </w:p>
          <w:p w14:paraId="78375ABA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котельной Гкал/ч (по</w:t>
            </w:r>
          </w:p>
          <w:p w14:paraId="7EA07765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sz w:val="20"/>
                <w:szCs w:val="20"/>
                <w:lang w:eastAsia="ru-RU"/>
              </w:rPr>
              <w:t>реж</w:t>
            </w:r>
            <w:proofErr w:type="spellEnd"/>
            <w:r w:rsidRPr="00A84803">
              <w:rPr>
                <w:sz w:val="20"/>
                <w:szCs w:val="20"/>
                <w:lang w:eastAsia="ru-RU"/>
              </w:rPr>
              <w:t xml:space="preserve">.    картам) </w:t>
            </w:r>
          </w:p>
          <w:p w14:paraId="6D115832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36" w:type="dxa"/>
            <w:vAlign w:val="center"/>
          </w:tcPr>
          <w:p w14:paraId="4D7175C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Завод-изготовитель котлов</w:t>
            </w:r>
          </w:p>
        </w:tc>
        <w:tc>
          <w:tcPr>
            <w:tcW w:w="816" w:type="dxa"/>
            <w:vAlign w:val="center"/>
          </w:tcPr>
          <w:p w14:paraId="14BFC6EF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Год ввода котельной в эксплуатацию</w:t>
            </w:r>
          </w:p>
        </w:tc>
        <w:tc>
          <w:tcPr>
            <w:tcW w:w="709" w:type="dxa"/>
            <w:vAlign w:val="center"/>
          </w:tcPr>
          <w:p w14:paraId="1C3F736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452" w:type="dxa"/>
            <w:vAlign w:val="center"/>
          </w:tcPr>
          <w:p w14:paraId="493BE3B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 ХВО</w:t>
            </w:r>
          </w:p>
        </w:tc>
        <w:tc>
          <w:tcPr>
            <w:tcW w:w="1134" w:type="dxa"/>
            <w:vAlign w:val="center"/>
          </w:tcPr>
          <w:p w14:paraId="199B58B2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Тип</w:t>
            </w:r>
          </w:p>
          <w:p w14:paraId="77A6522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автоматики     регулирования</w:t>
            </w:r>
          </w:p>
        </w:tc>
        <w:tc>
          <w:tcPr>
            <w:tcW w:w="957" w:type="dxa"/>
            <w:vAlign w:val="center"/>
          </w:tcPr>
          <w:p w14:paraId="42AA3919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Темпер</w:t>
            </w:r>
          </w:p>
          <w:p w14:paraId="175D3E0A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84803">
              <w:rPr>
                <w:sz w:val="20"/>
                <w:szCs w:val="20"/>
                <w:lang w:eastAsia="ru-RU"/>
              </w:rPr>
              <w:t>уходящ</w:t>
            </w:r>
            <w:proofErr w:type="spellEnd"/>
          </w:p>
          <w:p w14:paraId="6F21C3D2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их</w:t>
            </w:r>
          </w:p>
          <w:p w14:paraId="7D624659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 xml:space="preserve">газов, </w:t>
            </w:r>
            <w:proofErr w:type="spellStart"/>
            <w:r w:rsidRPr="00A84803">
              <w:rPr>
                <w:sz w:val="20"/>
                <w:szCs w:val="20"/>
                <w:vertAlign w:val="superscript"/>
                <w:lang w:eastAsia="ru-RU"/>
              </w:rPr>
              <w:t>о</w:t>
            </w:r>
            <w:r w:rsidRPr="00A84803">
              <w:rPr>
                <w:sz w:val="20"/>
                <w:szCs w:val="20"/>
                <w:lang w:eastAsia="ru-RU"/>
              </w:rPr>
              <w:t>С</w:t>
            </w:r>
            <w:proofErr w:type="spellEnd"/>
          </w:p>
        </w:tc>
        <w:tc>
          <w:tcPr>
            <w:tcW w:w="851" w:type="dxa"/>
            <w:vAlign w:val="center"/>
          </w:tcPr>
          <w:p w14:paraId="3E31B64C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КПД    котельной, %</w:t>
            </w:r>
          </w:p>
        </w:tc>
      </w:tr>
      <w:tr w:rsidR="00EC4663" w:rsidRPr="005219D9" w14:paraId="60B0FA75" w14:textId="77777777" w:rsidTr="00A84803">
        <w:tc>
          <w:tcPr>
            <w:tcW w:w="1702" w:type="dxa"/>
            <w:vAlign w:val="center"/>
          </w:tcPr>
          <w:p w14:paraId="5FF84A15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1-й микрорайон</w:t>
            </w:r>
          </w:p>
        </w:tc>
        <w:tc>
          <w:tcPr>
            <w:tcW w:w="1418" w:type="dxa"/>
            <w:vAlign w:val="center"/>
          </w:tcPr>
          <w:p w14:paraId="533EFDA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НР-18-6 шт.</w:t>
            </w:r>
          </w:p>
        </w:tc>
        <w:tc>
          <w:tcPr>
            <w:tcW w:w="1701" w:type="dxa"/>
            <w:vAlign w:val="center"/>
          </w:tcPr>
          <w:p w14:paraId="329559A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НР-18-4шт.</w:t>
            </w:r>
          </w:p>
        </w:tc>
        <w:tc>
          <w:tcPr>
            <w:tcW w:w="1134" w:type="dxa"/>
            <w:vAlign w:val="center"/>
          </w:tcPr>
          <w:p w14:paraId="269CB2FC" w14:textId="77777777"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3,600</w:t>
            </w:r>
          </w:p>
        </w:tc>
        <w:tc>
          <w:tcPr>
            <w:tcW w:w="992" w:type="dxa"/>
            <w:vAlign w:val="center"/>
          </w:tcPr>
          <w:p w14:paraId="648B2F2F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2,844</w:t>
            </w:r>
          </w:p>
        </w:tc>
        <w:tc>
          <w:tcPr>
            <w:tcW w:w="1099" w:type="dxa"/>
            <w:vAlign w:val="center"/>
          </w:tcPr>
          <w:p w14:paraId="4A9DFC69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2,437</w:t>
            </w:r>
          </w:p>
        </w:tc>
        <w:tc>
          <w:tcPr>
            <w:tcW w:w="1736" w:type="dxa"/>
            <w:vAlign w:val="center"/>
          </w:tcPr>
          <w:p w14:paraId="29E915EC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Брянскоблэнерго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16" w:type="dxa"/>
            <w:vAlign w:val="center"/>
          </w:tcPr>
          <w:p w14:paraId="6DFAC70A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709" w:type="dxa"/>
            <w:vAlign w:val="center"/>
          </w:tcPr>
          <w:p w14:paraId="48B2AF5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14:paraId="09FD54E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катионирование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spellStart"/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56ADFF0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</w:t>
            </w:r>
          </w:p>
        </w:tc>
        <w:tc>
          <w:tcPr>
            <w:tcW w:w="957" w:type="dxa"/>
            <w:vAlign w:val="center"/>
          </w:tcPr>
          <w:p w14:paraId="6C1D675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51" w:type="dxa"/>
            <w:vAlign w:val="center"/>
          </w:tcPr>
          <w:p w14:paraId="3F1340FD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78</w:t>
            </w:r>
          </w:p>
        </w:tc>
      </w:tr>
      <w:tr w:rsidR="00EC4663" w:rsidRPr="005219D9" w14:paraId="295EE777" w14:textId="77777777" w:rsidTr="00A84803">
        <w:tc>
          <w:tcPr>
            <w:tcW w:w="1702" w:type="dxa"/>
          </w:tcPr>
          <w:p w14:paraId="00853E7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Ул. 60 лет Октября»</w:t>
            </w:r>
          </w:p>
        </w:tc>
        <w:tc>
          <w:tcPr>
            <w:tcW w:w="1418" w:type="dxa"/>
            <w:vAlign w:val="center"/>
          </w:tcPr>
          <w:p w14:paraId="12B9F42F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НР-18-4 шт., </w:t>
            </w:r>
          </w:p>
          <w:p w14:paraId="02D9753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Братск-1Г-3 шт.</w:t>
            </w:r>
          </w:p>
        </w:tc>
        <w:tc>
          <w:tcPr>
            <w:tcW w:w="1701" w:type="dxa"/>
            <w:vAlign w:val="center"/>
          </w:tcPr>
          <w:p w14:paraId="6B72583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НР-18-3шт.</w:t>
            </w:r>
          </w:p>
        </w:tc>
        <w:tc>
          <w:tcPr>
            <w:tcW w:w="1134" w:type="dxa"/>
            <w:vAlign w:val="center"/>
          </w:tcPr>
          <w:p w14:paraId="1CAE4182" w14:textId="77777777"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4,980</w:t>
            </w:r>
          </w:p>
        </w:tc>
        <w:tc>
          <w:tcPr>
            <w:tcW w:w="992" w:type="dxa"/>
            <w:vAlign w:val="center"/>
          </w:tcPr>
          <w:p w14:paraId="6413E82C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1,706</w:t>
            </w:r>
          </w:p>
        </w:tc>
        <w:tc>
          <w:tcPr>
            <w:tcW w:w="1099" w:type="dxa"/>
            <w:vAlign w:val="center"/>
          </w:tcPr>
          <w:p w14:paraId="6ABED8EB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1,546</w:t>
            </w:r>
          </w:p>
        </w:tc>
        <w:tc>
          <w:tcPr>
            <w:tcW w:w="1736" w:type="dxa"/>
            <w:vAlign w:val="center"/>
          </w:tcPr>
          <w:p w14:paraId="36948FA8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«Карагандинский завод отопительного оборудования»</w:t>
            </w:r>
          </w:p>
        </w:tc>
        <w:tc>
          <w:tcPr>
            <w:tcW w:w="816" w:type="dxa"/>
            <w:vAlign w:val="center"/>
          </w:tcPr>
          <w:p w14:paraId="7C57E32A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1978</w:t>
            </w:r>
          </w:p>
        </w:tc>
        <w:tc>
          <w:tcPr>
            <w:tcW w:w="709" w:type="dxa"/>
            <w:vAlign w:val="center"/>
          </w:tcPr>
          <w:p w14:paraId="52B2B8DE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14:paraId="2D6B0B2B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катионирование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spellStart"/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7E984762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КСУН/БУРС</w:t>
            </w:r>
          </w:p>
        </w:tc>
        <w:tc>
          <w:tcPr>
            <w:tcW w:w="957" w:type="dxa"/>
            <w:vAlign w:val="center"/>
          </w:tcPr>
          <w:p w14:paraId="32F787D8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51" w:type="dxa"/>
            <w:vAlign w:val="center"/>
          </w:tcPr>
          <w:p w14:paraId="5D232C14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78</w:t>
            </w:r>
          </w:p>
        </w:tc>
      </w:tr>
      <w:tr w:rsidR="00EC4663" w:rsidRPr="005219D9" w14:paraId="2C91B594" w14:textId="77777777" w:rsidTr="00A84803">
        <w:tc>
          <w:tcPr>
            <w:tcW w:w="1702" w:type="dxa"/>
          </w:tcPr>
          <w:p w14:paraId="38E27ECC" w14:textId="77777777" w:rsidR="00EC466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Пер.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Кооперативный «Спецшкола»</w:t>
            </w:r>
          </w:p>
          <w:p w14:paraId="64272549" w14:textId="77777777" w:rsidR="00EC4663" w:rsidRPr="008D1832" w:rsidRDefault="00EC4663" w:rsidP="00A84803">
            <w:pPr>
              <w:spacing w:after="0" w:line="240" w:lineRule="auto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D1832">
              <w:rPr>
                <w:b/>
                <w:color w:val="000000"/>
                <w:sz w:val="20"/>
                <w:szCs w:val="20"/>
                <w:lang w:eastAsia="ru-RU"/>
              </w:rPr>
              <w:t>Закрыта</w:t>
            </w:r>
          </w:p>
        </w:tc>
        <w:tc>
          <w:tcPr>
            <w:tcW w:w="1418" w:type="dxa"/>
            <w:vAlign w:val="center"/>
          </w:tcPr>
          <w:p w14:paraId="4CCE3ECE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Тула-3-1 шт.,</w:t>
            </w:r>
          </w:p>
          <w:p w14:paraId="1F4C442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Универсал6-1 шт.,</w:t>
            </w:r>
          </w:p>
          <w:p w14:paraId="4BDF1B14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КСВ-0,25-1 шт.</w:t>
            </w:r>
          </w:p>
        </w:tc>
        <w:tc>
          <w:tcPr>
            <w:tcW w:w="1701" w:type="dxa"/>
            <w:vAlign w:val="center"/>
          </w:tcPr>
          <w:p w14:paraId="491EADB9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КСВ0,25-1 шт.</w:t>
            </w:r>
          </w:p>
        </w:tc>
        <w:tc>
          <w:tcPr>
            <w:tcW w:w="1134" w:type="dxa"/>
            <w:vAlign w:val="center"/>
          </w:tcPr>
          <w:p w14:paraId="38FB7BC8" w14:textId="77777777"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1,332</w:t>
            </w:r>
          </w:p>
        </w:tc>
        <w:tc>
          <w:tcPr>
            <w:tcW w:w="992" w:type="dxa"/>
            <w:vAlign w:val="center"/>
          </w:tcPr>
          <w:p w14:paraId="22C87EE0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1099" w:type="dxa"/>
            <w:vAlign w:val="center"/>
          </w:tcPr>
          <w:p w14:paraId="00B81B57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0,443</w:t>
            </w:r>
          </w:p>
        </w:tc>
        <w:tc>
          <w:tcPr>
            <w:tcW w:w="1736" w:type="dxa"/>
            <w:vAlign w:val="center"/>
          </w:tcPr>
          <w:p w14:paraId="31FD826B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Борисоглебовский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котельно-механический завод»</w:t>
            </w:r>
          </w:p>
        </w:tc>
        <w:tc>
          <w:tcPr>
            <w:tcW w:w="816" w:type="dxa"/>
            <w:vAlign w:val="center"/>
          </w:tcPr>
          <w:p w14:paraId="658103FC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709" w:type="dxa"/>
            <w:vAlign w:val="center"/>
          </w:tcPr>
          <w:p w14:paraId="2182B9F8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14:paraId="2F2531F7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катионирование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spellStart"/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40FAA68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</w:t>
            </w:r>
          </w:p>
        </w:tc>
        <w:tc>
          <w:tcPr>
            <w:tcW w:w="957" w:type="dxa"/>
            <w:vAlign w:val="center"/>
          </w:tcPr>
          <w:p w14:paraId="6AD33BB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851" w:type="dxa"/>
            <w:vAlign w:val="center"/>
          </w:tcPr>
          <w:p w14:paraId="44A5ED69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74</w:t>
            </w:r>
          </w:p>
        </w:tc>
      </w:tr>
      <w:tr w:rsidR="00EC4663" w:rsidRPr="005219D9" w14:paraId="2FC964AE" w14:textId="77777777" w:rsidTr="00A84803">
        <w:tc>
          <w:tcPr>
            <w:tcW w:w="1702" w:type="dxa"/>
            <w:vAlign w:val="center"/>
          </w:tcPr>
          <w:p w14:paraId="6CEFBFD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2-й микрорайон»</w:t>
            </w:r>
          </w:p>
        </w:tc>
        <w:tc>
          <w:tcPr>
            <w:tcW w:w="1418" w:type="dxa"/>
            <w:vAlign w:val="center"/>
          </w:tcPr>
          <w:p w14:paraId="449F631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Тула-3-6 шт.</w:t>
            </w:r>
          </w:p>
        </w:tc>
        <w:tc>
          <w:tcPr>
            <w:tcW w:w="1701" w:type="dxa"/>
            <w:vAlign w:val="center"/>
          </w:tcPr>
          <w:p w14:paraId="31AA187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Тула-3-3 шт.</w:t>
            </w:r>
          </w:p>
        </w:tc>
        <w:tc>
          <w:tcPr>
            <w:tcW w:w="1134" w:type="dxa"/>
            <w:vAlign w:val="center"/>
          </w:tcPr>
          <w:p w14:paraId="657876C6" w14:textId="77777777" w:rsidR="00EC4663" w:rsidRPr="00A84803" w:rsidRDefault="00EC4663" w:rsidP="00A84803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5,280</w:t>
            </w:r>
          </w:p>
        </w:tc>
        <w:tc>
          <w:tcPr>
            <w:tcW w:w="992" w:type="dxa"/>
            <w:vAlign w:val="center"/>
          </w:tcPr>
          <w:p w14:paraId="59716DF5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1,617</w:t>
            </w:r>
          </w:p>
        </w:tc>
        <w:tc>
          <w:tcPr>
            <w:tcW w:w="1099" w:type="dxa"/>
            <w:vAlign w:val="center"/>
          </w:tcPr>
          <w:p w14:paraId="6F943CA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1,3368</w:t>
            </w:r>
          </w:p>
        </w:tc>
        <w:tc>
          <w:tcPr>
            <w:tcW w:w="1736" w:type="dxa"/>
            <w:vAlign w:val="center"/>
          </w:tcPr>
          <w:p w14:paraId="24E794AF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 «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Туласантехника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16" w:type="dxa"/>
            <w:vAlign w:val="center"/>
          </w:tcPr>
          <w:p w14:paraId="633FB219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709" w:type="dxa"/>
            <w:vAlign w:val="center"/>
          </w:tcPr>
          <w:p w14:paraId="1DA04F96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452" w:type="dxa"/>
            <w:vAlign w:val="center"/>
          </w:tcPr>
          <w:p w14:paraId="2A19F38D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Натрий-</w:t>
            </w:r>
            <w:proofErr w:type="spellStart"/>
            <w:r w:rsidRPr="00A84803">
              <w:rPr>
                <w:color w:val="000000"/>
                <w:sz w:val="20"/>
                <w:szCs w:val="20"/>
                <w:lang w:eastAsia="ru-RU"/>
              </w:rPr>
              <w:t>катионирование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  </w:t>
            </w: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  (</w:t>
            </w:r>
            <w:proofErr w:type="spellStart"/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сульфоуголь</w:t>
            </w:r>
            <w:proofErr w:type="spellEnd"/>
            <w:r w:rsidRPr="00A84803">
              <w:rPr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vAlign w:val="center"/>
          </w:tcPr>
          <w:p w14:paraId="40A13BB1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ПМА/БУРС</w:t>
            </w:r>
          </w:p>
        </w:tc>
        <w:tc>
          <w:tcPr>
            <w:tcW w:w="957" w:type="dxa"/>
            <w:vAlign w:val="center"/>
          </w:tcPr>
          <w:p w14:paraId="047BDC7B" w14:textId="77777777" w:rsidR="00EC4663" w:rsidRPr="00A84803" w:rsidRDefault="00EC4663" w:rsidP="00A84803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A84803">
              <w:rPr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851" w:type="dxa"/>
            <w:vAlign w:val="center"/>
          </w:tcPr>
          <w:p w14:paraId="1EC612BB" w14:textId="77777777" w:rsidR="00EC4663" w:rsidRPr="00A84803" w:rsidRDefault="00EC4663" w:rsidP="00A84803">
            <w:pPr>
              <w:spacing w:after="0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84803">
              <w:rPr>
                <w:noProof/>
                <w:sz w:val="20"/>
                <w:szCs w:val="20"/>
                <w:lang w:eastAsia="ru-RU"/>
              </w:rPr>
              <w:t>81</w:t>
            </w:r>
          </w:p>
        </w:tc>
      </w:tr>
    </w:tbl>
    <w:p w14:paraId="5C282B65" w14:textId="77777777"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0C15A6C6" w14:textId="77777777" w:rsidR="00EC466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  <w:lang w:val="en-US"/>
        </w:rPr>
      </w:pPr>
    </w:p>
    <w:p w14:paraId="35ABAEAE" w14:textId="77777777" w:rsidR="00EC466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</w:rPr>
      </w:pPr>
    </w:p>
    <w:p w14:paraId="16591E42" w14:textId="77777777" w:rsidR="00EC4663" w:rsidRPr="00636BCA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</w:rPr>
      </w:pPr>
    </w:p>
    <w:p w14:paraId="73EA83AB" w14:textId="77777777" w:rsidR="00EC4663" w:rsidRPr="00A84803" w:rsidRDefault="00EC4663" w:rsidP="00A84803">
      <w:pPr>
        <w:spacing w:after="0" w:line="360" w:lineRule="auto"/>
        <w:ind w:left="720" w:right="-6" w:firstLine="680"/>
        <w:jc w:val="right"/>
        <w:rPr>
          <w:b/>
          <w:sz w:val="24"/>
          <w:szCs w:val="28"/>
          <w:lang w:val="en-US"/>
        </w:rPr>
      </w:pPr>
    </w:p>
    <w:p w14:paraId="06CA3215" w14:textId="77777777" w:rsidR="00EC4663" w:rsidRPr="00A84803" w:rsidRDefault="00EC4663" w:rsidP="00A84803">
      <w:pPr>
        <w:spacing w:after="0" w:line="360" w:lineRule="auto"/>
        <w:ind w:left="720" w:right="-6" w:firstLine="680"/>
        <w:jc w:val="center"/>
        <w:rPr>
          <w:b/>
          <w:sz w:val="24"/>
          <w:szCs w:val="28"/>
        </w:rPr>
      </w:pPr>
      <w:r w:rsidRPr="00A84803">
        <w:rPr>
          <w:b/>
          <w:sz w:val="24"/>
          <w:szCs w:val="28"/>
        </w:rPr>
        <w:t>Характеристика электрооборудования котельных</w:t>
      </w:r>
      <w:r>
        <w:rPr>
          <w:b/>
          <w:sz w:val="24"/>
          <w:szCs w:val="28"/>
        </w:rPr>
        <w:t>*</w:t>
      </w:r>
    </w:p>
    <w:tbl>
      <w:tblPr>
        <w:tblW w:w="12911" w:type="dxa"/>
        <w:jc w:val="center"/>
        <w:tblLayout w:type="fixed"/>
        <w:tblLook w:val="00A0" w:firstRow="1" w:lastRow="0" w:firstColumn="1" w:lastColumn="0" w:noHBand="0" w:noVBand="0"/>
      </w:tblPr>
      <w:tblGrid>
        <w:gridCol w:w="552"/>
        <w:gridCol w:w="2868"/>
        <w:gridCol w:w="2267"/>
        <w:gridCol w:w="1700"/>
        <w:gridCol w:w="1417"/>
        <w:gridCol w:w="1416"/>
        <w:gridCol w:w="1558"/>
        <w:gridCol w:w="1133"/>
      </w:tblGrid>
      <w:tr w:rsidR="00EC4663" w:rsidRPr="005219D9" w14:paraId="410A4B76" w14:textId="77777777" w:rsidTr="00FA6752">
        <w:trPr>
          <w:trHeight w:val="1125"/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005F4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8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12F91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Наименование                     котельной/ЦТП, адрес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AA3EA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Наименование        насоса, агрегата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F4AD6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Марка насоса, агрегата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6ACEA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5730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Расход максимальный, т/ч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19F89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Развиваемый напор, кПа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3020F1B" w14:textId="77777777" w:rsidR="00EC4663" w:rsidRPr="00A84803" w:rsidRDefault="00EC4663" w:rsidP="00A84803">
            <w:pPr>
              <w:spacing w:after="0" w:line="240" w:lineRule="auto"/>
              <w:jc w:val="center"/>
              <w:rPr>
                <w:bCs/>
                <w:sz w:val="20"/>
                <w:szCs w:val="20"/>
                <w:lang w:eastAsia="ru-RU"/>
              </w:rPr>
            </w:pPr>
            <w:r w:rsidRPr="00A84803">
              <w:rPr>
                <w:bCs/>
                <w:sz w:val="20"/>
                <w:szCs w:val="20"/>
                <w:lang w:eastAsia="ru-RU"/>
              </w:rPr>
              <w:t>Год установки</w:t>
            </w:r>
          </w:p>
        </w:tc>
      </w:tr>
      <w:tr w:rsidR="00EC4663" w:rsidRPr="005219D9" w14:paraId="2F539A0F" w14:textId="77777777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42FDC0B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1BD7E875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1-й микрорайон»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D832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D674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К-50-32-125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8FEF2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D6754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DCA8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30986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14:paraId="3591462C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354A07D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741BAD80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DC050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8DAC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AE790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6524B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E0B9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4EB56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14:paraId="52398EF5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213DCA1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5A7ED8D4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11C4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597E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91F5F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5548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986E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1A2CE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1994</w:t>
            </w:r>
          </w:p>
        </w:tc>
      </w:tr>
      <w:tr w:rsidR="00EC4663" w:rsidRPr="005219D9" w14:paraId="3AEC293A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052E1C3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54FCD081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D7C7F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0410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B76A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3854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C35B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75167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14:paraId="3AE90638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10F666EC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57D71ED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6CCE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0DAD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776A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F4EF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24337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D733B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14:paraId="1D549E67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18A0786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5F37A3AA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8E9CF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8219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9CAB4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641A2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B8BE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42F8E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14:paraId="323801DE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524D840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02CEB34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036C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272E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FE9CAC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CD586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C4A90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94597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1979</w:t>
            </w:r>
          </w:p>
        </w:tc>
      </w:tr>
      <w:tr w:rsidR="00EC4663" w:rsidRPr="005219D9" w14:paraId="1BACCF5A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29AC75D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5832A5C8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0EC53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B0CDD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5521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A79B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D5BD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1A43E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1979</w:t>
            </w:r>
          </w:p>
        </w:tc>
      </w:tr>
      <w:tr w:rsidR="00EC4663" w:rsidRPr="005219D9" w14:paraId="3B29C88C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9B6F3C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072BD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297ED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2FC1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E6C0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4328A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C506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25A4A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14:paraId="5B52FE08" w14:textId="77777777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4CFF79B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7FECB5DE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Ул. 60 лет Октября»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0A10C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2FB1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65AF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BD05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4EFD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11576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1985</w:t>
            </w:r>
          </w:p>
        </w:tc>
      </w:tr>
      <w:tr w:rsidR="00EC4663" w:rsidRPr="005219D9" w14:paraId="7FA149B9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19E85D2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024AC91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106A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89D8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8К-12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FBCE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F441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E4BD9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4B08E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1985</w:t>
            </w:r>
          </w:p>
        </w:tc>
      </w:tr>
      <w:tr w:rsidR="00EC4663" w:rsidRPr="005219D9" w14:paraId="432E72A2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69964D2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461B5A57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658EC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23339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К-80-65-160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7F3D1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854C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94EE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915C4D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EC4663" w:rsidRPr="005219D9" w14:paraId="5577CBDD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67F07F9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105C0D1E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FE70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EDB0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К-80-65-160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63D9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15A8C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F92C8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2E9E3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1997</w:t>
            </w:r>
          </w:p>
        </w:tc>
      </w:tr>
      <w:tr w:rsidR="00EC4663" w:rsidRPr="005219D9" w14:paraId="47E9C3A3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D4C61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C0FE6E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EDAF4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6A378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К-65-50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E0C56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01E35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7AB80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F1BCE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1992</w:t>
            </w:r>
          </w:p>
        </w:tc>
      </w:tr>
      <w:tr w:rsidR="00EC4663" w:rsidRPr="005219D9" w14:paraId="1C48A0D8" w14:textId="77777777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6E03218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09290AD0" w14:textId="77777777" w:rsidR="00EC466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Пер.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 Кооперативный «Спецшкола»</w:t>
            </w:r>
          </w:p>
          <w:p w14:paraId="069082D7" w14:textId="77777777" w:rsidR="00EC4663" w:rsidRPr="008D1832" w:rsidRDefault="00EC4663" w:rsidP="00A84803">
            <w:pPr>
              <w:spacing w:after="0" w:line="240" w:lineRule="auto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8D1832">
              <w:rPr>
                <w:b/>
                <w:color w:val="000000"/>
                <w:sz w:val="20"/>
                <w:szCs w:val="20"/>
                <w:lang w:eastAsia="ru-RU"/>
              </w:rPr>
              <w:t>Закрыта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82B3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E2D1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1,5К-9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515BC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8FBEA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252D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815FE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14:paraId="3B0A8535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294F515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62F04C66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AFBE1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1B8A4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К-45-30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4F2E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66BF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D9C96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010AEB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14:paraId="35F080D0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DA511F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AF87D9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B7C7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33CB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9C537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3B4EDB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4CF1B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E2B2C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1984</w:t>
            </w:r>
          </w:p>
        </w:tc>
      </w:tr>
      <w:tr w:rsidR="00EC4663" w:rsidRPr="005219D9" w14:paraId="65A895C8" w14:textId="77777777" w:rsidTr="00FA6752">
        <w:trPr>
          <w:trHeight w:val="255"/>
          <w:jc w:val="center"/>
        </w:trPr>
        <w:tc>
          <w:tcPr>
            <w:tcW w:w="552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668A783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68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6932A8D9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84803">
              <w:rPr>
                <w:color w:val="000000"/>
                <w:sz w:val="20"/>
                <w:szCs w:val="20"/>
                <w:lang w:eastAsia="ru-RU"/>
              </w:rPr>
              <w:t>Котельная  «</w:t>
            </w:r>
            <w:proofErr w:type="gramEnd"/>
            <w:r w:rsidRPr="00A84803">
              <w:rPr>
                <w:color w:val="000000"/>
                <w:sz w:val="20"/>
                <w:szCs w:val="20"/>
                <w:lang w:eastAsia="ru-RU"/>
              </w:rPr>
              <w:t>2-й микрорайон»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8488F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Подпиточный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82AE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397D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519D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CA41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31056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14:paraId="1E39CEC9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0F870C4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4AEF9600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A686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3E83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CFA98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727C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AD328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77C127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14:paraId="38AA7622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2ABEB1C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70B751C5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8E608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ГВС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2D974D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2К-6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12290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BC08D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D100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4BCAA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14:paraId="678DB554" w14:textId="77777777" w:rsidTr="00FA6752">
        <w:trPr>
          <w:trHeight w:val="255"/>
          <w:jc w:val="center"/>
        </w:trPr>
        <w:tc>
          <w:tcPr>
            <w:tcW w:w="552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7E82CDC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7B1DBD9C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FFF3FF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Насос ХВО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404DE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К-50-32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8C58C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F5BC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1E6C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6EF3D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1987</w:t>
            </w:r>
          </w:p>
        </w:tc>
      </w:tr>
      <w:tr w:rsidR="00EC4663" w:rsidRPr="005219D9" w14:paraId="4A7F28E4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  <w:noWrap/>
          </w:tcPr>
          <w:p w14:paraId="42724E21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362C1012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1525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70983E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D44B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0D65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B0572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8CB16A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  <w:tr w:rsidR="00EC4663" w:rsidRPr="005219D9" w14:paraId="2EBD0148" w14:textId="77777777" w:rsidTr="00FA6752">
        <w:trPr>
          <w:trHeight w:val="255"/>
          <w:jc w:val="center"/>
        </w:trPr>
        <w:tc>
          <w:tcPr>
            <w:tcW w:w="552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509690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ACBCB9" w14:textId="77777777" w:rsidR="00EC4663" w:rsidRPr="00A84803" w:rsidRDefault="00EC4663" w:rsidP="00A84803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0D7B4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 xml:space="preserve">Сетевой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FEDB5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6К-8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F0003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3042F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5C956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89A649" w14:textId="77777777" w:rsidR="00EC4663" w:rsidRPr="00A84803" w:rsidRDefault="00EC4663" w:rsidP="00A84803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84803">
              <w:rPr>
                <w:color w:val="000000"/>
                <w:sz w:val="20"/>
                <w:szCs w:val="20"/>
                <w:lang w:eastAsia="ru-RU"/>
              </w:rPr>
              <w:t>1991</w:t>
            </w:r>
          </w:p>
        </w:tc>
      </w:tr>
    </w:tbl>
    <w:p w14:paraId="23E6FAEE" w14:textId="77777777"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6F3532C8" w14:textId="77777777"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14:paraId="66EA16F1" w14:textId="77777777"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14:paraId="3D7F1828" w14:textId="77777777" w:rsidR="00EC4663" w:rsidRPr="00636BCA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14:paraId="4FCE92FE" w14:textId="77777777" w:rsidR="00EC4663" w:rsidRPr="00D81B0A" w:rsidRDefault="00EC4663" w:rsidP="008E175B">
      <w:pPr>
        <w:spacing w:after="0" w:line="360" w:lineRule="auto"/>
        <w:ind w:right="-6"/>
        <w:jc w:val="center"/>
        <w:rPr>
          <w:b/>
          <w:sz w:val="24"/>
          <w:szCs w:val="28"/>
          <w:lang w:val="en-US"/>
        </w:rPr>
      </w:pPr>
      <w:r w:rsidRPr="00D81B0A">
        <w:rPr>
          <w:b/>
          <w:sz w:val="24"/>
          <w:szCs w:val="28"/>
        </w:rPr>
        <w:lastRenderedPageBreak/>
        <w:t>Характеристика котельных</w:t>
      </w:r>
      <w:r>
        <w:rPr>
          <w:b/>
          <w:sz w:val="24"/>
          <w:szCs w:val="28"/>
        </w:rPr>
        <w:t>*</w:t>
      </w:r>
    </w:p>
    <w:tbl>
      <w:tblPr>
        <w:tblW w:w="15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544"/>
        <w:gridCol w:w="2551"/>
        <w:gridCol w:w="1418"/>
        <w:gridCol w:w="1559"/>
        <w:gridCol w:w="1559"/>
        <w:gridCol w:w="1559"/>
        <w:gridCol w:w="1560"/>
        <w:gridCol w:w="1472"/>
      </w:tblGrid>
      <w:tr w:rsidR="00EC4663" w:rsidRPr="005219D9" w14:paraId="58617FE7" w14:textId="77777777" w:rsidTr="00D81B0A">
        <w:trPr>
          <w:jc w:val="center"/>
        </w:trPr>
        <w:tc>
          <w:tcPr>
            <w:tcW w:w="568" w:type="dxa"/>
            <w:vMerge w:val="restart"/>
            <w:vAlign w:val="center"/>
          </w:tcPr>
          <w:p w14:paraId="42E9F9A8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  <w:p w14:paraId="251B84A4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№</w:t>
            </w:r>
          </w:p>
          <w:p w14:paraId="2BBC3C8E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14:paraId="6F6BD72B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Наименование</w:t>
            </w:r>
          </w:p>
          <w:p w14:paraId="172A86AF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котельной</w:t>
            </w:r>
          </w:p>
        </w:tc>
        <w:tc>
          <w:tcPr>
            <w:tcW w:w="2551" w:type="dxa"/>
            <w:vMerge w:val="restart"/>
            <w:vAlign w:val="center"/>
          </w:tcPr>
          <w:p w14:paraId="557D970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Кол-во и тип котлов</w:t>
            </w:r>
          </w:p>
        </w:tc>
        <w:tc>
          <w:tcPr>
            <w:tcW w:w="4536" w:type="dxa"/>
            <w:gridSpan w:val="3"/>
            <w:vAlign w:val="center"/>
          </w:tcPr>
          <w:p w14:paraId="4E16DA6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4591" w:type="dxa"/>
            <w:gridSpan w:val="3"/>
            <w:vAlign w:val="center"/>
          </w:tcPr>
          <w:p w14:paraId="5DC48CFC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Присоединенная мощность, Гкал/час</w:t>
            </w:r>
          </w:p>
        </w:tc>
      </w:tr>
      <w:tr w:rsidR="00EC4663" w:rsidRPr="005219D9" w14:paraId="4D124CFA" w14:textId="77777777" w:rsidTr="00D81B0A">
        <w:trPr>
          <w:jc w:val="center"/>
        </w:trPr>
        <w:tc>
          <w:tcPr>
            <w:tcW w:w="568" w:type="dxa"/>
            <w:vMerge/>
            <w:vAlign w:val="center"/>
          </w:tcPr>
          <w:p w14:paraId="2F74B16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</w:tcPr>
          <w:p w14:paraId="2AC5EF18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vAlign w:val="bottom"/>
          </w:tcPr>
          <w:p w14:paraId="0672342E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6486E9F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отопление</w:t>
            </w:r>
          </w:p>
        </w:tc>
        <w:tc>
          <w:tcPr>
            <w:tcW w:w="1559" w:type="dxa"/>
            <w:vAlign w:val="center"/>
          </w:tcPr>
          <w:p w14:paraId="03C8C685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proofErr w:type="spellStart"/>
            <w:r w:rsidRPr="00D81B0A">
              <w:rPr>
                <w:sz w:val="20"/>
                <w:szCs w:val="20"/>
              </w:rPr>
              <w:t>гвс</w:t>
            </w:r>
            <w:proofErr w:type="spellEnd"/>
          </w:p>
        </w:tc>
        <w:tc>
          <w:tcPr>
            <w:tcW w:w="1559" w:type="dxa"/>
            <w:vAlign w:val="center"/>
          </w:tcPr>
          <w:p w14:paraId="4874A05A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</w:tcPr>
          <w:p w14:paraId="3D3873D6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отопление</w:t>
            </w:r>
          </w:p>
        </w:tc>
        <w:tc>
          <w:tcPr>
            <w:tcW w:w="1560" w:type="dxa"/>
            <w:vAlign w:val="center"/>
          </w:tcPr>
          <w:p w14:paraId="39C0BC19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proofErr w:type="spellStart"/>
            <w:r w:rsidRPr="00D81B0A">
              <w:rPr>
                <w:sz w:val="20"/>
                <w:szCs w:val="20"/>
              </w:rPr>
              <w:t>гвс</w:t>
            </w:r>
            <w:proofErr w:type="spellEnd"/>
          </w:p>
        </w:tc>
        <w:tc>
          <w:tcPr>
            <w:tcW w:w="1472" w:type="dxa"/>
            <w:vAlign w:val="center"/>
          </w:tcPr>
          <w:p w14:paraId="31FCDF6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всего</w:t>
            </w:r>
          </w:p>
        </w:tc>
      </w:tr>
      <w:tr w:rsidR="00EC4663" w:rsidRPr="005219D9" w14:paraId="15AFD38F" w14:textId="77777777" w:rsidTr="00D81B0A">
        <w:trPr>
          <w:jc w:val="center"/>
        </w:trPr>
        <w:tc>
          <w:tcPr>
            <w:tcW w:w="568" w:type="dxa"/>
            <w:vAlign w:val="center"/>
          </w:tcPr>
          <w:p w14:paraId="521FEA4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14:paraId="2D6AE535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1-</w:t>
            </w:r>
            <w:proofErr w:type="gramStart"/>
            <w:r w:rsidRPr="00D81B0A">
              <w:rPr>
                <w:sz w:val="20"/>
                <w:szCs w:val="20"/>
              </w:rPr>
              <w:t>й  микрорайон</w:t>
            </w:r>
            <w:proofErr w:type="gramEnd"/>
          </w:p>
        </w:tc>
        <w:tc>
          <w:tcPr>
            <w:tcW w:w="2551" w:type="dxa"/>
            <w:vAlign w:val="center"/>
          </w:tcPr>
          <w:p w14:paraId="78E7E610" w14:textId="77777777" w:rsidR="00EC4663" w:rsidRPr="00D81B0A" w:rsidRDefault="00EC4663" w:rsidP="00D81B0A">
            <w:pPr>
              <w:spacing w:after="0" w:line="360" w:lineRule="auto"/>
              <w:ind w:right="-6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НР-18 – 6 шт.</w:t>
            </w:r>
          </w:p>
        </w:tc>
        <w:tc>
          <w:tcPr>
            <w:tcW w:w="1418" w:type="dxa"/>
            <w:vAlign w:val="center"/>
          </w:tcPr>
          <w:p w14:paraId="7371DC69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3,0</w:t>
            </w:r>
          </w:p>
        </w:tc>
        <w:tc>
          <w:tcPr>
            <w:tcW w:w="1559" w:type="dxa"/>
            <w:vAlign w:val="center"/>
          </w:tcPr>
          <w:p w14:paraId="722197DC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0,6</w:t>
            </w:r>
          </w:p>
        </w:tc>
        <w:tc>
          <w:tcPr>
            <w:tcW w:w="1559" w:type="dxa"/>
            <w:vAlign w:val="center"/>
          </w:tcPr>
          <w:p w14:paraId="0DCBCC89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3,6</w:t>
            </w:r>
          </w:p>
        </w:tc>
        <w:tc>
          <w:tcPr>
            <w:tcW w:w="1559" w:type="dxa"/>
            <w:vAlign w:val="center"/>
          </w:tcPr>
          <w:p w14:paraId="5E724FC0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3,24545636</w:t>
            </w:r>
          </w:p>
        </w:tc>
        <w:tc>
          <w:tcPr>
            <w:tcW w:w="1560" w:type="dxa"/>
            <w:vAlign w:val="center"/>
          </w:tcPr>
          <w:p w14:paraId="626A6A7D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0,222366</w:t>
            </w:r>
          </w:p>
        </w:tc>
        <w:tc>
          <w:tcPr>
            <w:tcW w:w="1472" w:type="dxa"/>
            <w:vAlign w:val="center"/>
          </w:tcPr>
          <w:p w14:paraId="27843346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3,46782236</w:t>
            </w:r>
          </w:p>
        </w:tc>
      </w:tr>
      <w:tr w:rsidR="00EC4663" w:rsidRPr="005219D9" w14:paraId="180A3C56" w14:textId="77777777" w:rsidTr="00D81B0A">
        <w:trPr>
          <w:jc w:val="center"/>
        </w:trPr>
        <w:tc>
          <w:tcPr>
            <w:tcW w:w="568" w:type="dxa"/>
            <w:vAlign w:val="center"/>
          </w:tcPr>
          <w:p w14:paraId="1553C13C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vAlign w:val="center"/>
          </w:tcPr>
          <w:p w14:paraId="4928DBAF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Ул. 60 лет Октября</w:t>
            </w:r>
          </w:p>
        </w:tc>
        <w:tc>
          <w:tcPr>
            <w:tcW w:w="2551" w:type="dxa"/>
            <w:vAlign w:val="center"/>
          </w:tcPr>
          <w:p w14:paraId="3F80ADF4" w14:textId="77777777" w:rsidR="00EC4663" w:rsidRPr="00D81B0A" w:rsidRDefault="00EC4663" w:rsidP="00D81B0A">
            <w:pPr>
              <w:spacing w:after="0" w:line="240" w:lineRule="auto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  <w:lang w:eastAsia="ru-RU"/>
              </w:rPr>
              <w:t>НР-18 - 4 шт., Братск -1Г - 3 шт.</w:t>
            </w:r>
          </w:p>
        </w:tc>
        <w:tc>
          <w:tcPr>
            <w:tcW w:w="1418" w:type="dxa"/>
            <w:vAlign w:val="center"/>
          </w:tcPr>
          <w:p w14:paraId="469E3A4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4,98</w:t>
            </w:r>
          </w:p>
        </w:tc>
        <w:tc>
          <w:tcPr>
            <w:tcW w:w="1559" w:type="dxa"/>
            <w:vAlign w:val="center"/>
          </w:tcPr>
          <w:p w14:paraId="3F2E074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3D976E5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4,98</w:t>
            </w:r>
          </w:p>
        </w:tc>
        <w:tc>
          <w:tcPr>
            <w:tcW w:w="1559" w:type="dxa"/>
            <w:vAlign w:val="center"/>
          </w:tcPr>
          <w:p w14:paraId="28B31C10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2,230835</w:t>
            </w:r>
          </w:p>
        </w:tc>
        <w:tc>
          <w:tcPr>
            <w:tcW w:w="1560" w:type="dxa"/>
            <w:vAlign w:val="center"/>
          </w:tcPr>
          <w:p w14:paraId="7A4868BA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vAlign w:val="center"/>
          </w:tcPr>
          <w:p w14:paraId="46E69C62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2,230835</w:t>
            </w:r>
          </w:p>
        </w:tc>
      </w:tr>
      <w:tr w:rsidR="00EC4663" w:rsidRPr="005219D9" w14:paraId="25C718E0" w14:textId="77777777" w:rsidTr="00D81B0A">
        <w:trPr>
          <w:jc w:val="center"/>
        </w:trPr>
        <w:tc>
          <w:tcPr>
            <w:tcW w:w="568" w:type="dxa"/>
            <w:vAlign w:val="center"/>
          </w:tcPr>
          <w:p w14:paraId="5BB975D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  <w:vAlign w:val="center"/>
          </w:tcPr>
          <w:p w14:paraId="74E9FD89" w14:textId="77777777" w:rsidR="00EC4663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Пер. Кооперативный (спецшкола)</w:t>
            </w:r>
          </w:p>
          <w:p w14:paraId="4FB06176" w14:textId="77777777" w:rsidR="00EC4663" w:rsidRPr="008D1832" w:rsidRDefault="00EC4663" w:rsidP="00D81B0A">
            <w:pPr>
              <w:spacing w:after="0" w:line="240" w:lineRule="auto"/>
              <w:ind w:right="-6"/>
              <w:rPr>
                <w:b/>
                <w:bCs/>
                <w:sz w:val="20"/>
                <w:szCs w:val="20"/>
              </w:rPr>
            </w:pPr>
            <w:r w:rsidRPr="008D1832">
              <w:rPr>
                <w:b/>
                <w:bCs/>
                <w:sz w:val="20"/>
                <w:szCs w:val="20"/>
              </w:rPr>
              <w:t>Закрыта</w:t>
            </w:r>
          </w:p>
        </w:tc>
        <w:tc>
          <w:tcPr>
            <w:tcW w:w="2551" w:type="dxa"/>
            <w:vAlign w:val="center"/>
          </w:tcPr>
          <w:p w14:paraId="3C97CCE6" w14:textId="77777777" w:rsidR="00EC4663" w:rsidRPr="00D81B0A" w:rsidRDefault="00EC4663" w:rsidP="00D81B0A">
            <w:pPr>
              <w:spacing w:after="0" w:line="240" w:lineRule="auto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Тула-3 -1 шт., Универсал-6 - 1 шт., КСВ-0,25 - 1 </w:t>
            </w:r>
            <w:proofErr w:type="spellStart"/>
            <w:r w:rsidRPr="00D81B0A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14:paraId="269C760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1,332</w:t>
            </w:r>
          </w:p>
        </w:tc>
        <w:tc>
          <w:tcPr>
            <w:tcW w:w="1559" w:type="dxa"/>
            <w:vAlign w:val="center"/>
          </w:tcPr>
          <w:p w14:paraId="5B681E7D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466939A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1,332</w:t>
            </w:r>
          </w:p>
        </w:tc>
        <w:tc>
          <w:tcPr>
            <w:tcW w:w="1559" w:type="dxa"/>
            <w:vAlign w:val="center"/>
          </w:tcPr>
          <w:p w14:paraId="2E394DE4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0,4597055</w:t>
            </w:r>
          </w:p>
        </w:tc>
        <w:tc>
          <w:tcPr>
            <w:tcW w:w="1560" w:type="dxa"/>
            <w:vAlign w:val="center"/>
          </w:tcPr>
          <w:p w14:paraId="676E0096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0,1185144</w:t>
            </w:r>
          </w:p>
        </w:tc>
        <w:tc>
          <w:tcPr>
            <w:tcW w:w="1472" w:type="dxa"/>
            <w:vAlign w:val="center"/>
          </w:tcPr>
          <w:p w14:paraId="021975C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0,5782199</w:t>
            </w:r>
          </w:p>
        </w:tc>
      </w:tr>
      <w:tr w:rsidR="00EC4663" w:rsidRPr="005219D9" w14:paraId="1BA5D076" w14:textId="77777777" w:rsidTr="00D81B0A">
        <w:trPr>
          <w:jc w:val="center"/>
        </w:trPr>
        <w:tc>
          <w:tcPr>
            <w:tcW w:w="568" w:type="dxa"/>
            <w:vAlign w:val="center"/>
          </w:tcPr>
          <w:p w14:paraId="6211FFD9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  <w:vAlign w:val="center"/>
          </w:tcPr>
          <w:p w14:paraId="67911AB2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2-й микрорайон</w:t>
            </w:r>
          </w:p>
        </w:tc>
        <w:tc>
          <w:tcPr>
            <w:tcW w:w="2551" w:type="dxa"/>
            <w:vAlign w:val="center"/>
          </w:tcPr>
          <w:p w14:paraId="44BA09F6" w14:textId="77777777" w:rsidR="00EC4663" w:rsidRPr="00D81B0A" w:rsidRDefault="00EC4663" w:rsidP="00D81B0A">
            <w:pPr>
              <w:spacing w:after="0" w:line="360" w:lineRule="auto"/>
              <w:ind w:right="-6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Тула - </w:t>
            </w:r>
            <w:proofErr w:type="gramStart"/>
            <w:r w:rsidRPr="00D81B0A">
              <w:rPr>
                <w:sz w:val="20"/>
                <w:szCs w:val="20"/>
              </w:rPr>
              <w:t>3  -</w:t>
            </w:r>
            <w:proofErr w:type="gramEnd"/>
            <w:r w:rsidRPr="00D81B0A">
              <w:rPr>
                <w:sz w:val="20"/>
                <w:szCs w:val="20"/>
              </w:rPr>
              <w:t xml:space="preserve"> 6 </w:t>
            </w:r>
            <w:proofErr w:type="spellStart"/>
            <w:r w:rsidRPr="00D81B0A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14:paraId="301D0067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4,4</w:t>
            </w:r>
          </w:p>
        </w:tc>
        <w:tc>
          <w:tcPr>
            <w:tcW w:w="1559" w:type="dxa"/>
            <w:vAlign w:val="center"/>
          </w:tcPr>
          <w:p w14:paraId="63A547AF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0,88</w:t>
            </w:r>
          </w:p>
        </w:tc>
        <w:tc>
          <w:tcPr>
            <w:tcW w:w="1559" w:type="dxa"/>
            <w:vAlign w:val="center"/>
          </w:tcPr>
          <w:p w14:paraId="56BBDD5D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5,28</w:t>
            </w:r>
          </w:p>
        </w:tc>
        <w:tc>
          <w:tcPr>
            <w:tcW w:w="1559" w:type="dxa"/>
            <w:vAlign w:val="center"/>
          </w:tcPr>
          <w:p w14:paraId="00281BFF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1,223262</w:t>
            </w:r>
          </w:p>
        </w:tc>
        <w:tc>
          <w:tcPr>
            <w:tcW w:w="1560" w:type="dxa"/>
            <w:vAlign w:val="center"/>
          </w:tcPr>
          <w:p w14:paraId="1DC6A5A2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0,217866</w:t>
            </w:r>
          </w:p>
        </w:tc>
        <w:tc>
          <w:tcPr>
            <w:tcW w:w="1472" w:type="dxa"/>
            <w:vAlign w:val="center"/>
          </w:tcPr>
          <w:p w14:paraId="68CD00D5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1,441128</w:t>
            </w:r>
          </w:p>
        </w:tc>
      </w:tr>
      <w:tr w:rsidR="00EC4663" w:rsidRPr="005219D9" w14:paraId="7FFB87B2" w14:textId="77777777" w:rsidTr="00D81B0A">
        <w:trPr>
          <w:jc w:val="center"/>
        </w:trPr>
        <w:tc>
          <w:tcPr>
            <w:tcW w:w="4112" w:type="dxa"/>
            <w:gridSpan w:val="2"/>
            <w:vAlign w:val="center"/>
          </w:tcPr>
          <w:p w14:paraId="433AF39E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bCs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2551" w:type="dxa"/>
            <w:vAlign w:val="bottom"/>
          </w:tcPr>
          <w:p w14:paraId="47A0C97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E5CD41B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13,712</w:t>
            </w:r>
          </w:p>
        </w:tc>
        <w:tc>
          <w:tcPr>
            <w:tcW w:w="1559" w:type="dxa"/>
            <w:vAlign w:val="center"/>
          </w:tcPr>
          <w:p w14:paraId="4A420AC4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1,48</w:t>
            </w:r>
          </w:p>
        </w:tc>
        <w:tc>
          <w:tcPr>
            <w:tcW w:w="1559" w:type="dxa"/>
            <w:vAlign w:val="center"/>
          </w:tcPr>
          <w:p w14:paraId="62A3DDE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15,192</w:t>
            </w:r>
          </w:p>
        </w:tc>
        <w:tc>
          <w:tcPr>
            <w:tcW w:w="1559" w:type="dxa"/>
            <w:vAlign w:val="center"/>
          </w:tcPr>
          <w:p w14:paraId="438441C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7,15925886</w:t>
            </w:r>
          </w:p>
        </w:tc>
        <w:tc>
          <w:tcPr>
            <w:tcW w:w="1560" w:type="dxa"/>
            <w:vAlign w:val="center"/>
          </w:tcPr>
          <w:p w14:paraId="43DB5F5B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0,5587464</w:t>
            </w:r>
          </w:p>
        </w:tc>
        <w:tc>
          <w:tcPr>
            <w:tcW w:w="1472" w:type="dxa"/>
            <w:vAlign w:val="center"/>
          </w:tcPr>
          <w:p w14:paraId="51E60285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7,71800526</w:t>
            </w:r>
          </w:p>
        </w:tc>
      </w:tr>
    </w:tbl>
    <w:p w14:paraId="6F91C0A1" w14:textId="77777777" w:rsidR="00EC4663" w:rsidRPr="00D81B0A" w:rsidRDefault="00EC4663" w:rsidP="00D81B0A">
      <w:pPr>
        <w:spacing w:after="0" w:line="360" w:lineRule="auto"/>
        <w:ind w:right="-6"/>
        <w:jc w:val="center"/>
        <w:rPr>
          <w:sz w:val="24"/>
          <w:szCs w:val="28"/>
        </w:rPr>
      </w:pPr>
    </w:p>
    <w:p w14:paraId="4597E230" w14:textId="77777777" w:rsidR="00EC4663" w:rsidRPr="00D81B0A" w:rsidRDefault="00EC4663" w:rsidP="008E175B">
      <w:pPr>
        <w:spacing w:after="0" w:line="360" w:lineRule="auto"/>
        <w:ind w:right="-6"/>
        <w:jc w:val="center"/>
        <w:rPr>
          <w:b/>
          <w:sz w:val="24"/>
          <w:szCs w:val="28"/>
        </w:rPr>
      </w:pPr>
      <w:r w:rsidRPr="00D81B0A">
        <w:rPr>
          <w:b/>
          <w:sz w:val="24"/>
          <w:szCs w:val="28"/>
        </w:rPr>
        <w:t>Обобщенная характеристика систем теплоснабжения</w:t>
      </w:r>
      <w:r>
        <w:rPr>
          <w:b/>
          <w:sz w:val="24"/>
          <w:szCs w:val="28"/>
        </w:rPr>
        <w:t>*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57"/>
        <w:gridCol w:w="7356"/>
      </w:tblGrid>
      <w:tr w:rsidR="00EC4663" w:rsidRPr="005219D9" w14:paraId="07CE9528" w14:textId="77777777" w:rsidTr="0057636E">
        <w:tc>
          <w:tcPr>
            <w:tcW w:w="7393" w:type="dxa"/>
          </w:tcPr>
          <w:p w14:paraId="6ECD3575" w14:textId="77777777" w:rsidR="00EC4663" w:rsidRPr="00D81B0A" w:rsidRDefault="00EC4663" w:rsidP="00D81B0A">
            <w:pPr>
              <w:spacing w:after="0" w:line="360" w:lineRule="auto"/>
              <w:ind w:right="-6" w:firstLine="680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 xml:space="preserve">Система теплоснабжения </w:t>
            </w:r>
          </w:p>
        </w:tc>
        <w:tc>
          <w:tcPr>
            <w:tcW w:w="7393" w:type="dxa"/>
          </w:tcPr>
          <w:p w14:paraId="5188CA88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Длина трубопроводов сетей (</w:t>
            </w:r>
            <w:proofErr w:type="spellStart"/>
            <w:r w:rsidRPr="00D81B0A">
              <w:rPr>
                <w:sz w:val="20"/>
                <w:szCs w:val="20"/>
              </w:rPr>
              <w:t>двухтрубн</w:t>
            </w:r>
            <w:proofErr w:type="spellEnd"/>
            <w:r w:rsidRPr="00D81B0A">
              <w:rPr>
                <w:sz w:val="20"/>
                <w:szCs w:val="20"/>
              </w:rPr>
              <w:t>.), м</w:t>
            </w:r>
          </w:p>
        </w:tc>
      </w:tr>
      <w:tr w:rsidR="00EC4663" w:rsidRPr="005219D9" w14:paraId="12CAAFEF" w14:textId="77777777" w:rsidTr="0057636E">
        <w:tc>
          <w:tcPr>
            <w:tcW w:w="7393" w:type="dxa"/>
            <w:vAlign w:val="center"/>
          </w:tcPr>
          <w:p w14:paraId="1B3CD987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1-</w:t>
            </w:r>
            <w:proofErr w:type="gramStart"/>
            <w:r w:rsidRPr="00D81B0A">
              <w:rPr>
                <w:sz w:val="20"/>
                <w:szCs w:val="20"/>
              </w:rPr>
              <w:t>й  микрорайон</w:t>
            </w:r>
            <w:proofErr w:type="gramEnd"/>
          </w:p>
        </w:tc>
        <w:tc>
          <w:tcPr>
            <w:tcW w:w="7393" w:type="dxa"/>
            <w:vAlign w:val="center"/>
          </w:tcPr>
          <w:p w14:paraId="0871DA27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2579,6</w:t>
            </w:r>
          </w:p>
        </w:tc>
      </w:tr>
      <w:tr w:rsidR="00EC4663" w:rsidRPr="005219D9" w14:paraId="47BD82B7" w14:textId="77777777" w:rsidTr="0057636E">
        <w:tc>
          <w:tcPr>
            <w:tcW w:w="7393" w:type="dxa"/>
            <w:vAlign w:val="center"/>
          </w:tcPr>
          <w:p w14:paraId="04CC2C49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Ул. 60 лет Октября</w:t>
            </w:r>
          </w:p>
        </w:tc>
        <w:tc>
          <w:tcPr>
            <w:tcW w:w="7393" w:type="dxa"/>
            <w:vAlign w:val="center"/>
          </w:tcPr>
          <w:p w14:paraId="27CB926F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1784,7</w:t>
            </w:r>
          </w:p>
        </w:tc>
      </w:tr>
      <w:tr w:rsidR="00EC4663" w:rsidRPr="005219D9" w14:paraId="42994118" w14:textId="77777777" w:rsidTr="0057636E">
        <w:tc>
          <w:tcPr>
            <w:tcW w:w="7393" w:type="dxa"/>
            <w:vAlign w:val="center"/>
          </w:tcPr>
          <w:p w14:paraId="4C4C90E1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Пер. Кооперативный (спецшкола)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D1832">
              <w:rPr>
                <w:b/>
                <w:bCs/>
                <w:sz w:val="20"/>
                <w:szCs w:val="20"/>
              </w:rPr>
              <w:t>Закрыта</w:t>
            </w:r>
          </w:p>
        </w:tc>
        <w:tc>
          <w:tcPr>
            <w:tcW w:w="7393" w:type="dxa"/>
            <w:vAlign w:val="center"/>
          </w:tcPr>
          <w:p w14:paraId="305EDEE2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277</w:t>
            </w:r>
          </w:p>
        </w:tc>
      </w:tr>
      <w:tr w:rsidR="00EC4663" w:rsidRPr="005219D9" w14:paraId="386EBB3E" w14:textId="77777777" w:rsidTr="0057636E">
        <w:tc>
          <w:tcPr>
            <w:tcW w:w="7393" w:type="dxa"/>
            <w:vAlign w:val="center"/>
          </w:tcPr>
          <w:p w14:paraId="0C630A04" w14:textId="77777777" w:rsidR="00EC4663" w:rsidRPr="00D81B0A" w:rsidRDefault="00EC4663" w:rsidP="00D81B0A">
            <w:pPr>
              <w:spacing w:after="0" w:line="240" w:lineRule="auto"/>
              <w:ind w:right="-6"/>
              <w:rPr>
                <w:bCs/>
                <w:sz w:val="20"/>
                <w:szCs w:val="20"/>
              </w:rPr>
            </w:pPr>
            <w:r w:rsidRPr="00D81B0A">
              <w:rPr>
                <w:bCs/>
                <w:sz w:val="20"/>
                <w:szCs w:val="20"/>
              </w:rPr>
              <w:t>2-й микрорайон</w:t>
            </w:r>
          </w:p>
        </w:tc>
        <w:tc>
          <w:tcPr>
            <w:tcW w:w="7393" w:type="dxa"/>
            <w:vAlign w:val="center"/>
          </w:tcPr>
          <w:p w14:paraId="4E83FC31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D81B0A">
              <w:rPr>
                <w:sz w:val="20"/>
                <w:szCs w:val="20"/>
              </w:rPr>
              <w:t>2295,8</w:t>
            </w:r>
          </w:p>
        </w:tc>
      </w:tr>
      <w:tr w:rsidR="00EC4663" w:rsidRPr="005219D9" w14:paraId="09210952" w14:textId="77777777" w:rsidTr="0057636E">
        <w:tc>
          <w:tcPr>
            <w:tcW w:w="7393" w:type="dxa"/>
            <w:vAlign w:val="center"/>
          </w:tcPr>
          <w:p w14:paraId="0B121264" w14:textId="77777777" w:rsidR="00EC4663" w:rsidRPr="00D81B0A" w:rsidRDefault="00EC4663" w:rsidP="00D81B0A">
            <w:pPr>
              <w:spacing w:after="0" w:line="240" w:lineRule="auto"/>
              <w:ind w:right="-6"/>
              <w:rPr>
                <w:b/>
                <w:bCs/>
                <w:sz w:val="20"/>
                <w:szCs w:val="20"/>
              </w:rPr>
            </w:pPr>
            <w:r w:rsidRPr="00D81B0A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93" w:type="dxa"/>
            <w:vAlign w:val="center"/>
          </w:tcPr>
          <w:p w14:paraId="4F584A23" w14:textId="77777777" w:rsidR="00EC4663" w:rsidRPr="00D81B0A" w:rsidRDefault="00EC4663" w:rsidP="00D81B0A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 w:rsidRPr="00D81B0A">
              <w:rPr>
                <w:b/>
                <w:sz w:val="20"/>
                <w:szCs w:val="20"/>
              </w:rPr>
              <w:t>6937,1</w:t>
            </w:r>
          </w:p>
        </w:tc>
      </w:tr>
    </w:tbl>
    <w:p w14:paraId="536F31C8" w14:textId="77777777" w:rsidR="00EC4663" w:rsidRPr="00257823" w:rsidRDefault="00EC4663" w:rsidP="00257823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6BD598D3" w14:textId="77777777" w:rsidR="00EC4663" w:rsidRPr="00D81B0A" w:rsidRDefault="00EC4663" w:rsidP="00D81B0A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7C54C851" w14:textId="77777777" w:rsidR="00EC4663" w:rsidRPr="00D81B0A" w:rsidRDefault="00EC4663" w:rsidP="00D81B0A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5B95BA65" w14:textId="77777777"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14:paraId="1A1C8EFC" w14:textId="77777777" w:rsidR="00EC4663" w:rsidRDefault="00EC4663" w:rsidP="00A84803">
      <w:pPr>
        <w:spacing w:after="0" w:line="360" w:lineRule="auto"/>
        <w:ind w:left="720" w:right="-6" w:firstLine="680"/>
        <w:jc w:val="center"/>
        <w:rPr>
          <w:b/>
          <w:szCs w:val="28"/>
        </w:rPr>
      </w:pPr>
    </w:p>
    <w:p w14:paraId="54A6084D" w14:textId="77777777" w:rsidR="00EC4663" w:rsidRPr="00E54FB1" w:rsidRDefault="00EC4663" w:rsidP="00E54FB1">
      <w:pPr>
        <w:spacing w:after="0" w:line="240" w:lineRule="auto"/>
        <w:ind w:right="-6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Тепловые нагрузки потребителей к</w:t>
      </w:r>
      <w:r w:rsidRPr="00E54FB1">
        <w:rPr>
          <w:b/>
          <w:sz w:val="24"/>
          <w:szCs w:val="28"/>
        </w:rPr>
        <w:t>отельная микрорайон №1</w:t>
      </w:r>
      <w:r>
        <w:rPr>
          <w:b/>
          <w:sz w:val="24"/>
          <w:szCs w:val="28"/>
        </w:rPr>
        <w:t>*</w:t>
      </w:r>
    </w:p>
    <w:tbl>
      <w:tblPr>
        <w:tblW w:w="157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7"/>
        <w:gridCol w:w="3455"/>
        <w:gridCol w:w="3686"/>
        <w:gridCol w:w="4027"/>
        <w:gridCol w:w="1892"/>
        <w:gridCol w:w="1533"/>
      </w:tblGrid>
      <w:tr w:rsidR="00EC4663" w:rsidRPr="005219D9" w14:paraId="42C6C32D" w14:textId="77777777" w:rsidTr="00E54FB1">
        <w:trPr>
          <w:trHeight w:val="1185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995901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lastRenderedPageBreak/>
              <w:t>Код      абонента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5F8257A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C26FF1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D65DA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4930A4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14:paraId="3BDBD241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Ккал/час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14:paraId="7B1DD6CF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14:paraId="7BDBF715" w14:textId="77777777" w:rsidTr="00A74A5A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3A787A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60005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42CC614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ИП ЕРОХИНА НАДЕЖДА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ПЕТРОВНА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4B79401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1B5C0AE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МИК-ОН №</w:t>
            </w:r>
            <w:proofErr w:type="gramStart"/>
            <w:r w:rsidRPr="00E54FB1">
              <w:rPr>
                <w:sz w:val="20"/>
                <w:szCs w:val="20"/>
                <w:lang w:eastAsia="ru-RU"/>
              </w:rPr>
              <w:t>1,Д.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4ADB6A4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5566,89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14:paraId="57448CD7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61E0C8E0" w14:textId="77777777" w:rsidTr="00E54FB1">
        <w:trPr>
          <w:trHeight w:val="25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A2DECF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60016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434A808B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МУЗ ДУБРОВСКАЯ ЦРБ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14:paraId="1C322A11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ПОЛИКЛИНИКА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14:paraId="4B849249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14:paraId="37ECD8A1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49229,83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14:paraId="143F77BA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7800,00</w:t>
            </w:r>
          </w:p>
        </w:tc>
      </w:tr>
      <w:tr w:rsidR="00EC4663" w:rsidRPr="005219D9" w14:paraId="77BD2CB1" w14:textId="77777777" w:rsidTr="00E54FB1">
        <w:trPr>
          <w:trHeight w:val="288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07871CF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56EA5D7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0DD03D8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ЛЕЧЕБНЫЙ КОРПУС</w:t>
            </w:r>
          </w:p>
        </w:tc>
        <w:tc>
          <w:tcPr>
            <w:tcW w:w="4027" w:type="dxa"/>
            <w:noWrap/>
            <w:vAlign w:val="bottom"/>
          </w:tcPr>
          <w:p w14:paraId="19E94E09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26637D92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208944,68</w:t>
            </w:r>
          </w:p>
        </w:tc>
        <w:tc>
          <w:tcPr>
            <w:tcW w:w="1533" w:type="dxa"/>
            <w:vAlign w:val="center"/>
          </w:tcPr>
          <w:p w14:paraId="51D51CC2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99000,00</w:t>
            </w:r>
          </w:p>
        </w:tc>
      </w:tr>
      <w:tr w:rsidR="00EC4663" w:rsidRPr="005219D9" w14:paraId="79E86BF2" w14:textId="77777777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2F6889E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87FF3E1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3FBBF414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14:paraId="288F67FA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2094AAF4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52971,37</w:t>
            </w:r>
          </w:p>
        </w:tc>
        <w:tc>
          <w:tcPr>
            <w:tcW w:w="1533" w:type="dxa"/>
            <w:vAlign w:val="center"/>
          </w:tcPr>
          <w:p w14:paraId="026F10E9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2F10CDC" w14:textId="77777777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648210AF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CC6FE63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2919FCA0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ИНФЕКЦИОННОЕ ОТДЕЛЕНИЕ</w:t>
            </w:r>
          </w:p>
        </w:tc>
        <w:tc>
          <w:tcPr>
            <w:tcW w:w="4027" w:type="dxa"/>
            <w:noWrap/>
            <w:vAlign w:val="bottom"/>
          </w:tcPr>
          <w:p w14:paraId="64FD45E3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636F0568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44535,12</w:t>
            </w:r>
          </w:p>
        </w:tc>
        <w:tc>
          <w:tcPr>
            <w:tcW w:w="1533" w:type="dxa"/>
            <w:vAlign w:val="center"/>
          </w:tcPr>
          <w:p w14:paraId="352F4EDC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B810152" w14:textId="77777777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248743F1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74463D4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45AAC17C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МОРГ</w:t>
            </w:r>
          </w:p>
        </w:tc>
        <w:tc>
          <w:tcPr>
            <w:tcW w:w="4027" w:type="dxa"/>
            <w:noWrap/>
            <w:vAlign w:val="bottom"/>
          </w:tcPr>
          <w:p w14:paraId="42CD9E78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65453510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9942,64</w:t>
            </w:r>
          </w:p>
        </w:tc>
        <w:tc>
          <w:tcPr>
            <w:tcW w:w="1533" w:type="dxa"/>
            <w:vAlign w:val="center"/>
          </w:tcPr>
          <w:p w14:paraId="2B118DFE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6F564BD4" w14:textId="77777777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7F1C7B88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2BBFAF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009747D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ПИЩЕБЛОК</w:t>
            </w:r>
          </w:p>
        </w:tc>
        <w:tc>
          <w:tcPr>
            <w:tcW w:w="4027" w:type="dxa"/>
            <w:noWrap/>
            <w:vAlign w:val="bottom"/>
          </w:tcPr>
          <w:p w14:paraId="46ACF8B3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74CDCED3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13024,09</w:t>
            </w:r>
          </w:p>
        </w:tc>
        <w:tc>
          <w:tcPr>
            <w:tcW w:w="1533" w:type="dxa"/>
            <w:vAlign w:val="center"/>
          </w:tcPr>
          <w:p w14:paraId="16845FA7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12E872F" w14:textId="77777777" w:rsidTr="00A74A5A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5CA7ECC4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3132F2A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0A937CC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ПРАЧЕЧНАЯ</w:t>
            </w:r>
          </w:p>
        </w:tc>
        <w:tc>
          <w:tcPr>
            <w:tcW w:w="4027" w:type="dxa"/>
            <w:noWrap/>
            <w:vAlign w:val="bottom"/>
          </w:tcPr>
          <w:p w14:paraId="5727D502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noWrap/>
            <w:vAlign w:val="center"/>
          </w:tcPr>
          <w:p w14:paraId="2E239654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9117,42</w:t>
            </w:r>
          </w:p>
        </w:tc>
        <w:tc>
          <w:tcPr>
            <w:tcW w:w="1533" w:type="dxa"/>
            <w:vAlign w:val="center"/>
          </w:tcPr>
          <w:p w14:paraId="264ADDDF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6000,00</w:t>
            </w:r>
          </w:p>
        </w:tc>
      </w:tr>
      <w:tr w:rsidR="00EC4663" w:rsidRPr="005219D9" w14:paraId="6D85F490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1104E161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3470EC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bottom w:val="single" w:sz="12" w:space="0" w:color="auto"/>
            </w:tcBorders>
            <w:noWrap/>
            <w:vAlign w:val="bottom"/>
          </w:tcPr>
          <w:p w14:paraId="580E6ED0" w14:textId="77777777" w:rsidR="00EC4663" w:rsidRPr="00E54FB1" w:rsidRDefault="00EC4663" w:rsidP="005012D6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ПРИСТРОЙКА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 ИНФЕКЦ.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КОРПУСУ</w:t>
            </w:r>
          </w:p>
        </w:tc>
        <w:tc>
          <w:tcPr>
            <w:tcW w:w="4027" w:type="dxa"/>
            <w:tcBorders>
              <w:bottom w:val="single" w:sz="12" w:space="0" w:color="auto"/>
            </w:tcBorders>
            <w:noWrap/>
            <w:vAlign w:val="bottom"/>
          </w:tcPr>
          <w:p w14:paraId="3CBDF3D6" w14:textId="77777777" w:rsidR="00EC4663" w:rsidRPr="00E54FB1" w:rsidRDefault="00EC4663" w:rsidP="000D312B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М/Р-ОН № 1</w:t>
            </w:r>
          </w:p>
        </w:tc>
        <w:tc>
          <w:tcPr>
            <w:tcW w:w="1892" w:type="dxa"/>
            <w:tcBorders>
              <w:bottom w:val="single" w:sz="12" w:space="0" w:color="auto"/>
            </w:tcBorders>
            <w:noWrap/>
            <w:vAlign w:val="center"/>
          </w:tcPr>
          <w:p w14:paraId="5E403427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6611,36</w:t>
            </w:r>
          </w:p>
        </w:tc>
        <w:tc>
          <w:tcPr>
            <w:tcW w:w="1533" w:type="dxa"/>
            <w:tcBorders>
              <w:bottom w:val="single" w:sz="12" w:space="0" w:color="auto"/>
            </w:tcBorders>
            <w:vAlign w:val="center"/>
          </w:tcPr>
          <w:p w14:paraId="601DAD15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4148852" w14:textId="77777777" w:rsidTr="00E54FB1">
        <w:trPr>
          <w:trHeight w:val="24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0434C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60026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0769382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ОТДЕЛ ОБРАЗОВАНИЯ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ДУБРОВСКОГО РАЙОНА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14:paraId="6A9C91DA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ШКОЛА № 2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14:paraId="139435E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14:paraId="37E5CE38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390684,48</w:t>
            </w:r>
          </w:p>
        </w:tc>
        <w:tc>
          <w:tcPr>
            <w:tcW w:w="1533" w:type="dxa"/>
            <w:tcBorders>
              <w:top w:val="single" w:sz="12" w:space="0" w:color="auto"/>
            </w:tcBorders>
          </w:tcPr>
          <w:p w14:paraId="0624FD42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14148,00</w:t>
            </w:r>
          </w:p>
        </w:tc>
      </w:tr>
      <w:tr w:rsidR="00EC4663" w:rsidRPr="005219D9" w14:paraId="2AB06FD9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32BE863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2307A79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28D74328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МУЗЫКАЛЬНАЯ ШКОЛА</w:t>
            </w:r>
          </w:p>
        </w:tc>
        <w:tc>
          <w:tcPr>
            <w:tcW w:w="4027" w:type="dxa"/>
            <w:noWrap/>
            <w:vAlign w:val="bottom"/>
          </w:tcPr>
          <w:p w14:paraId="65382F25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37758193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13584,68</w:t>
            </w:r>
          </w:p>
        </w:tc>
        <w:tc>
          <w:tcPr>
            <w:tcW w:w="1533" w:type="dxa"/>
          </w:tcPr>
          <w:p w14:paraId="31F8A3CB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973DAC8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DBFAE2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4D88CB3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13E99810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ХОЗ.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КОРПУС</w:t>
            </w:r>
          </w:p>
        </w:tc>
        <w:tc>
          <w:tcPr>
            <w:tcW w:w="4027" w:type="dxa"/>
            <w:noWrap/>
            <w:vAlign w:val="bottom"/>
          </w:tcPr>
          <w:p w14:paraId="037B5A6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2E4905C7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13087,09</w:t>
            </w:r>
          </w:p>
        </w:tc>
        <w:tc>
          <w:tcPr>
            <w:tcW w:w="1533" w:type="dxa"/>
          </w:tcPr>
          <w:p w14:paraId="426F78A3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0CC2AD0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7C9D152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31407119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103FAB52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14:paraId="759C1718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002ED74D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40996,77</w:t>
            </w:r>
          </w:p>
        </w:tc>
        <w:tc>
          <w:tcPr>
            <w:tcW w:w="1533" w:type="dxa"/>
          </w:tcPr>
          <w:p w14:paraId="200667E3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03F574C3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23932A08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FC03EC9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D35829A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МАСТЕРСКАЯ</w:t>
            </w:r>
          </w:p>
        </w:tc>
        <w:tc>
          <w:tcPr>
            <w:tcW w:w="4027" w:type="dxa"/>
            <w:noWrap/>
            <w:vAlign w:val="bottom"/>
          </w:tcPr>
          <w:p w14:paraId="38E04921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0F624225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8791,16</w:t>
            </w:r>
          </w:p>
        </w:tc>
        <w:tc>
          <w:tcPr>
            <w:tcW w:w="1533" w:type="dxa"/>
          </w:tcPr>
          <w:p w14:paraId="47904009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F91F661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7A8D07FF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F78B375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24893FAF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СПОРТ.</w:t>
            </w:r>
            <w:r>
              <w:rPr>
                <w:sz w:val="20"/>
                <w:szCs w:val="20"/>
              </w:rPr>
              <w:t xml:space="preserve"> </w:t>
            </w:r>
            <w:r w:rsidRPr="00E54FB1">
              <w:rPr>
                <w:sz w:val="20"/>
                <w:szCs w:val="20"/>
              </w:rPr>
              <w:t>ЗАЛ</w:t>
            </w:r>
          </w:p>
        </w:tc>
        <w:tc>
          <w:tcPr>
            <w:tcW w:w="4027" w:type="dxa"/>
            <w:noWrap/>
            <w:vAlign w:val="bottom"/>
          </w:tcPr>
          <w:p w14:paraId="405CEE8C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48383FC2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12400,62</w:t>
            </w:r>
          </w:p>
        </w:tc>
        <w:tc>
          <w:tcPr>
            <w:tcW w:w="1533" w:type="dxa"/>
          </w:tcPr>
          <w:p w14:paraId="30F2D995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073708C8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DA5CB7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C7C7C1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EB2281E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4027" w:type="dxa"/>
            <w:noWrap/>
            <w:vAlign w:val="bottom"/>
          </w:tcPr>
          <w:p w14:paraId="13BA011C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61C94C89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3441,96</w:t>
            </w:r>
          </w:p>
        </w:tc>
        <w:tc>
          <w:tcPr>
            <w:tcW w:w="1533" w:type="dxa"/>
          </w:tcPr>
          <w:p w14:paraId="028A1AE9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10701A3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6558939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1223A5E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CA12C9E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БАССЕЙН </w:t>
            </w:r>
            <w:proofErr w:type="gramStart"/>
            <w:r w:rsidRPr="00E54FB1">
              <w:rPr>
                <w:sz w:val="20"/>
                <w:szCs w:val="20"/>
              </w:rPr>
              <w:t>ШК.№</w:t>
            </w:r>
            <w:proofErr w:type="gramEnd"/>
            <w:r w:rsidRPr="00E54FB1">
              <w:rPr>
                <w:sz w:val="20"/>
                <w:szCs w:val="20"/>
              </w:rPr>
              <w:t>2</w:t>
            </w:r>
          </w:p>
        </w:tc>
        <w:tc>
          <w:tcPr>
            <w:tcW w:w="4027" w:type="dxa"/>
            <w:noWrap/>
            <w:vAlign w:val="bottom"/>
          </w:tcPr>
          <w:p w14:paraId="4E399A17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12D94564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23862,19</w:t>
            </w:r>
          </w:p>
        </w:tc>
        <w:tc>
          <w:tcPr>
            <w:tcW w:w="1533" w:type="dxa"/>
          </w:tcPr>
          <w:p w14:paraId="3447C96C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A111B07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4D6960B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7746F6F0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87C584F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ПОДСОБНОЕ ЗДАНИЕ</w:t>
            </w:r>
          </w:p>
        </w:tc>
        <w:tc>
          <w:tcPr>
            <w:tcW w:w="4027" w:type="dxa"/>
            <w:noWrap/>
            <w:vAlign w:val="bottom"/>
          </w:tcPr>
          <w:p w14:paraId="5554CA1B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30DA4DF1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5882,47</w:t>
            </w:r>
          </w:p>
        </w:tc>
        <w:tc>
          <w:tcPr>
            <w:tcW w:w="1533" w:type="dxa"/>
          </w:tcPr>
          <w:p w14:paraId="41ECF21D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C45628F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3D46A2E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9E34237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E7025D2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ТЕПЛИЦА</w:t>
            </w:r>
          </w:p>
        </w:tc>
        <w:tc>
          <w:tcPr>
            <w:tcW w:w="4027" w:type="dxa"/>
            <w:noWrap/>
            <w:vAlign w:val="bottom"/>
          </w:tcPr>
          <w:p w14:paraId="2F67F46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892" w:type="dxa"/>
            <w:noWrap/>
            <w:vAlign w:val="center"/>
          </w:tcPr>
          <w:p w14:paraId="421905A4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111000,00</w:t>
            </w:r>
          </w:p>
        </w:tc>
        <w:tc>
          <w:tcPr>
            <w:tcW w:w="1533" w:type="dxa"/>
          </w:tcPr>
          <w:p w14:paraId="54FA2AB6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31FA2C8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2CE2C4A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129EA65E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B610F01" w14:textId="77777777" w:rsidR="00EC4663" w:rsidRPr="00E54FB1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058995AC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МК/Р-ОН №1,55/8</w:t>
            </w:r>
          </w:p>
        </w:tc>
        <w:tc>
          <w:tcPr>
            <w:tcW w:w="1892" w:type="dxa"/>
            <w:noWrap/>
            <w:vAlign w:val="center"/>
          </w:tcPr>
          <w:p w14:paraId="0A3FA827" w14:textId="77777777" w:rsidR="00EC4663" w:rsidRPr="00E54FB1" w:rsidRDefault="00EC4663" w:rsidP="00E54FB1">
            <w:pPr>
              <w:spacing w:after="0" w:line="240" w:lineRule="auto"/>
              <w:ind w:left="2" w:right="-6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533" w:type="dxa"/>
          </w:tcPr>
          <w:p w14:paraId="47228A47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630,00</w:t>
            </w:r>
          </w:p>
        </w:tc>
      </w:tr>
      <w:tr w:rsidR="00EC4663" w:rsidRPr="005219D9" w14:paraId="415DB978" w14:textId="77777777" w:rsidTr="00E54FB1">
        <w:trPr>
          <w:trHeight w:val="24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B49618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60030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0DEEDC7B" w14:textId="77777777" w:rsidR="00EC4663" w:rsidRPr="00E54FB1" w:rsidRDefault="00EC4663" w:rsidP="0092102A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ООО</w:t>
            </w:r>
            <w:r>
              <w:rPr>
                <w:iCs/>
                <w:sz w:val="20"/>
                <w:szCs w:val="20"/>
                <w:lang w:eastAsia="ru-RU"/>
              </w:rPr>
              <w:t xml:space="preserve"> «РЕМ-СЕРВИС»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14:paraId="1F8D1248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14:paraId="02032575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М/Р-Н,1Д.№30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14:paraId="4DC0B00D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54047,25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14:paraId="742EC58D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5705B246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3A1053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1350DF0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2089BCAF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5F183993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М/Р-Н,1Д.№29</w:t>
            </w:r>
          </w:p>
        </w:tc>
        <w:tc>
          <w:tcPr>
            <w:tcW w:w="1892" w:type="dxa"/>
            <w:noWrap/>
            <w:vAlign w:val="center"/>
          </w:tcPr>
          <w:p w14:paraId="3F65987D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80090,61</w:t>
            </w:r>
          </w:p>
        </w:tc>
        <w:tc>
          <w:tcPr>
            <w:tcW w:w="1533" w:type="dxa"/>
            <w:vAlign w:val="center"/>
          </w:tcPr>
          <w:p w14:paraId="3797D65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A91436D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09500E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3F502663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00DD6B9A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497598EF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М/Р-Н,1Д.№27</w:t>
            </w:r>
          </w:p>
        </w:tc>
        <w:tc>
          <w:tcPr>
            <w:tcW w:w="1892" w:type="dxa"/>
            <w:noWrap/>
            <w:vAlign w:val="center"/>
          </w:tcPr>
          <w:p w14:paraId="3F78E630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44510,92</w:t>
            </w:r>
          </w:p>
        </w:tc>
        <w:tc>
          <w:tcPr>
            <w:tcW w:w="1533" w:type="dxa"/>
            <w:vAlign w:val="center"/>
          </w:tcPr>
          <w:p w14:paraId="1C238AD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2E67D319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51D47BB9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F9B3ADA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12DA472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2F0A8EC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М/Р-Н,1Д.№26</w:t>
            </w:r>
          </w:p>
        </w:tc>
        <w:tc>
          <w:tcPr>
            <w:tcW w:w="1892" w:type="dxa"/>
            <w:noWrap/>
            <w:vAlign w:val="center"/>
          </w:tcPr>
          <w:p w14:paraId="4314D25E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70723,71</w:t>
            </w:r>
          </w:p>
        </w:tc>
        <w:tc>
          <w:tcPr>
            <w:tcW w:w="1533" w:type="dxa"/>
            <w:vAlign w:val="center"/>
          </w:tcPr>
          <w:p w14:paraId="10D74B13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D055E72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601A2C97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72D73C5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55BF4161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253C06E6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М/Р-Н,1Д.№31</w:t>
            </w:r>
          </w:p>
        </w:tc>
        <w:tc>
          <w:tcPr>
            <w:tcW w:w="1892" w:type="dxa"/>
            <w:noWrap/>
            <w:vAlign w:val="center"/>
          </w:tcPr>
          <w:p w14:paraId="0AE1652C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89699,55</w:t>
            </w:r>
          </w:p>
        </w:tc>
        <w:tc>
          <w:tcPr>
            <w:tcW w:w="1533" w:type="dxa"/>
            <w:vAlign w:val="center"/>
          </w:tcPr>
          <w:p w14:paraId="03F304A2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413C9F8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7204F99A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43E88002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49839854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5877B2E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М/Р-Н,1Д.№33</w:t>
            </w:r>
          </w:p>
        </w:tc>
        <w:tc>
          <w:tcPr>
            <w:tcW w:w="1892" w:type="dxa"/>
            <w:noWrap/>
            <w:vAlign w:val="center"/>
          </w:tcPr>
          <w:p w14:paraId="0317CA80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100058,81</w:t>
            </w:r>
          </w:p>
        </w:tc>
        <w:tc>
          <w:tcPr>
            <w:tcW w:w="1533" w:type="dxa"/>
            <w:vAlign w:val="center"/>
          </w:tcPr>
          <w:p w14:paraId="42C03DE8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EB82E98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6638140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1064F75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0C723B59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155B7E48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М/Р-Н,1Д.№41</w:t>
            </w:r>
          </w:p>
        </w:tc>
        <w:tc>
          <w:tcPr>
            <w:tcW w:w="1892" w:type="dxa"/>
            <w:noWrap/>
            <w:vAlign w:val="center"/>
          </w:tcPr>
          <w:p w14:paraId="7208456D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80405,26</w:t>
            </w:r>
          </w:p>
        </w:tc>
        <w:tc>
          <w:tcPr>
            <w:tcW w:w="1533" w:type="dxa"/>
            <w:vAlign w:val="center"/>
          </w:tcPr>
          <w:p w14:paraId="425C6C6B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02BA024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2AE0626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7D2AB8B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AFE2FE1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347FC971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М/Р-Н,1Д.№40</w:t>
            </w:r>
          </w:p>
        </w:tc>
        <w:tc>
          <w:tcPr>
            <w:tcW w:w="1892" w:type="dxa"/>
            <w:noWrap/>
            <w:vAlign w:val="center"/>
          </w:tcPr>
          <w:p w14:paraId="255FD3E3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59909,73</w:t>
            </w:r>
          </w:p>
        </w:tc>
        <w:tc>
          <w:tcPr>
            <w:tcW w:w="1533" w:type="dxa"/>
            <w:vAlign w:val="center"/>
          </w:tcPr>
          <w:p w14:paraId="68506B27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12600,00</w:t>
            </w:r>
          </w:p>
        </w:tc>
      </w:tr>
      <w:tr w:rsidR="00EC4663" w:rsidRPr="005219D9" w14:paraId="0CA1230A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54AB714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50256F5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472DE999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47676FDE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М/Р-Н,1Д.№34</w:t>
            </w:r>
          </w:p>
        </w:tc>
        <w:tc>
          <w:tcPr>
            <w:tcW w:w="1892" w:type="dxa"/>
            <w:noWrap/>
            <w:vAlign w:val="center"/>
          </w:tcPr>
          <w:p w14:paraId="663B76F5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62099,93</w:t>
            </w:r>
          </w:p>
        </w:tc>
        <w:tc>
          <w:tcPr>
            <w:tcW w:w="1533" w:type="dxa"/>
            <w:vAlign w:val="center"/>
          </w:tcPr>
          <w:p w14:paraId="124F70A5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153456A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CC9F9D9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B82AAB0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2EDAE5E6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1EB278B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М/Р-Н,1Д.№28</w:t>
            </w:r>
          </w:p>
        </w:tc>
        <w:tc>
          <w:tcPr>
            <w:tcW w:w="1892" w:type="dxa"/>
            <w:noWrap/>
            <w:vAlign w:val="center"/>
          </w:tcPr>
          <w:p w14:paraId="3FCE5F0C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65982,84</w:t>
            </w:r>
          </w:p>
        </w:tc>
        <w:tc>
          <w:tcPr>
            <w:tcW w:w="1533" w:type="dxa"/>
            <w:vAlign w:val="center"/>
          </w:tcPr>
          <w:p w14:paraId="6B212347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0733CE89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229ADFA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2A820186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588149F2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72FEA1B4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М/Р-Н,1Д.№54</w:t>
            </w:r>
          </w:p>
        </w:tc>
        <w:tc>
          <w:tcPr>
            <w:tcW w:w="1892" w:type="dxa"/>
            <w:noWrap/>
            <w:vAlign w:val="center"/>
          </w:tcPr>
          <w:p w14:paraId="2D8E599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308124,05</w:t>
            </w:r>
          </w:p>
        </w:tc>
        <w:tc>
          <w:tcPr>
            <w:tcW w:w="1533" w:type="dxa"/>
            <w:vAlign w:val="center"/>
          </w:tcPr>
          <w:p w14:paraId="491008F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3A6B11D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69870E19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7D34B4F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A103AEE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0BB1A165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М/Р-Н,1Д.№55</w:t>
            </w:r>
          </w:p>
        </w:tc>
        <w:tc>
          <w:tcPr>
            <w:tcW w:w="1892" w:type="dxa"/>
            <w:noWrap/>
            <w:vAlign w:val="center"/>
          </w:tcPr>
          <w:p w14:paraId="38894681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193871,47</w:t>
            </w:r>
          </w:p>
        </w:tc>
        <w:tc>
          <w:tcPr>
            <w:tcW w:w="1533" w:type="dxa"/>
            <w:vAlign w:val="center"/>
          </w:tcPr>
          <w:p w14:paraId="0562A027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61740,00</w:t>
            </w:r>
          </w:p>
        </w:tc>
      </w:tr>
      <w:tr w:rsidR="00EC4663" w:rsidRPr="005219D9" w14:paraId="2C8F5C33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CE5812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2B995472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34495CA0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7D733D5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М/Р-Н,1Д.№45</w:t>
            </w:r>
          </w:p>
        </w:tc>
        <w:tc>
          <w:tcPr>
            <w:tcW w:w="1892" w:type="dxa"/>
            <w:noWrap/>
            <w:vAlign w:val="center"/>
          </w:tcPr>
          <w:p w14:paraId="49051CEE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85270,24</w:t>
            </w:r>
          </w:p>
        </w:tc>
        <w:tc>
          <w:tcPr>
            <w:tcW w:w="1533" w:type="dxa"/>
            <w:vAlign w:val="center"/>
          </w:tcPr>
          <w:p w14:paraId="6433A6B5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01EC06EF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2D0E054" w14:textId="77777777"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723ABB26" w14:textId="77777777"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522A8954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44E3445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М/Р-Н,1Д.№46</w:t>
            </w:r>
          </w:p>
        </w:tc>
        <w:tc>
          <w:tcPr>
            <w:tcW w:w="1892" w:type="dxa"/>
            <w:noWrap/>
            <w:vAlign w:val="center"/>
          </w:tcPr>
          <w:p w14:paraId="5DC19BDD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86601,45</w:t>
            </w:r>
          </w:p>
        </w:tc>
        <w:tc>
          <w:tcPr>
            <w:tcW w:w="1533" w:type="dxa"/>
            <w:vAlign w:val="center"/>
          </w:tcPr>
          <w:p w14:paraId="67855A74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7815DAC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56D2BCCA" w14:textId="77777777"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DA1738A" w14:textId="77777777"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5DA6406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063C33C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М/Р-Н,1Д.№44</w:t>
            </w:r>
          </w:p>
        </w:tc>
        <w:tc>
          <w:tcPr>
            <w:tcW w:w="1892" w:type="dxa"/>
            <w:noWrap/>
            <w:vAlign w:val="center"/>
          </w:tcPr>
          <w:p w14:paraId="4E9B9EA7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98388,74</w:t>
            </w:r>
          </w:p>
        </w:tc>
        <w:tc>
          <w:tcPr>
            <w:tcW w:w="1533" w:type="dxa"/>
            <w:vAlign w:val="center"/>
          </w:tcPr>
          <w:p w14:paraId="4322577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554BAAA4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58F35E3C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B72F9F8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54EC4E39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0881C43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М/Р-Н,1Д.№43</w:t>
            </w:r>
          </w:p>
        </w:tc>
        <w:tc>
          <w:tcPr>
            <w:tcW w:w="1892" w:type="dxa"/>
            <w:noWrap/>
            <w:vAlign w:val="center"/>
          </w:tcPr>
          <w:p w14:paraId="75512DD8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82922,47</w:t>
            </w:r>
          </w:p>
        </w:tc>
        <w:tc>
          <w:tcPr>
            <w:tcW w:w="1533" w:type="dxa"/>
            <w:vAlign w:val="center"/>
          </w:tcPr>
          <w:p w14:paraId="4658BCB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A514FCA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52DE355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31B10354" w14:textId="77777777" w:rsidR="00EC4663" w:rsidRPr="00E54FB1" w:rsidRDefault="00EC4663" w:rsidP="00E54FB1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6ED9743F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274D80B6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М/Р-Н,1Д.№42</w:t>
            </w:r>
          </w:p>
        </w:tc>
        <w:tc>
          <w:tcPr>
            <w:tcW w:w="1892" w:type="dxa"/>
            <w:noWrap/>
            <w:vAlign w:val="center"/>
          </w:tcPr>
          <w:p w14:paraId="634F8847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85500,02</w:t>
            </w:r>
          </w:p>
        </w:tc>
        <w:tc>
          <w:tcPr>
            <w:tcW w:w="1533" w:type="dxa"/>
            <w:vAlign w:val="center"/>
          </w:tcPr>
          <w:p w14:paraId="7D2BF48A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3D68C1C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3C6EC363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04A7FFD" w14:textId="77777777" w:rsidR="00EC4663" w:rsidRPr="00E54FB1" w:rsidRDefault="00EC4663" w:rsidP="00E54FB1">
            <w:pPr>
              <w:spacing w:after="0" w:line="240" w:lineRule="auto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451CCA4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7C88D690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М/Р-Н,1Д.№35</w:t>
            </w:r>
          </w:p>
        </w:tc>
        <w:tc>
          <w:tcPr>
            <w:tcW w:w="1892" w:type="dxa"/>
            <w:noWrap/>
            <w:vAlign w:val="center"/>
          </w:tcPr>
          <w:p w14:paraId="289C598F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88196,85</w:t>
            </w:r>
          </w:p>
        </w:tc>
        <w:tc>
          <w:tcPr>
            <w:tcW w:w="1533" w:type="dxa"/>
            <w:vAlign w:val="center"/>
          </w:tcPr>
          <w:p w14:paraId="1124978C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92EF99D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8C9D522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12022D5B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892B1C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2EBB2890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М/Р-Н,1Д.№36</w:t>
            </w:r>
          </w:p>
        </w:tc>
        <w:tc>
          <w:tcPr>
            <w:tcW w:w="1892" w:type="dxa"/>
            <w:noWrap/>
            <w:vAlign w:val="center"/>
          </w:tcPr>
          <w:p w14:paraId="5D0FED2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89828,29</w:t>
            </w:r>
          </w:p>
        </w:tc>
        <w:tc>
          <w:tcPr>
            <w:tcW w:w="1533" w:type="dxa"/>
            <w:vAlign w:val="center"/>
          </w:tcPr>
          <w:p w14:paraId="470A175C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09434D1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A2AEA08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B610141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037A1E5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7EEAAFAA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М/Р-Н,1Д.№37</w:t>
            </w:r>
          </w:p>
        </w:tc>
        <w:tc>
          <w:tcPr>
            <w:tcW w:w="1892" w:type="dxa"/>
            <w:noWrap/>
            <w:vAlign w:val="center"/>
          </w:tcPr>
          <w:p w14:paraId="0C621894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95968,35</w:t>
            </w:r>
          </w:p>
        </w:tc>
        <w:tc>
          <w:tcPr>
            <w:tcW w:w="1533" w:type="dxa"/>
            <w:vAlign w:val="center"/>
          </w:tcPr>
          <w:p w14:paraId="2A559725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21E25DC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40BB0F9D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6352E422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7E06CDF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66190A05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М/Р-Н,1Д.№38</w:t>
            </w:r>
          </w:p>
        </w:tc>
        <w:tc>
          <w:tcPr>
            <w:tcW w:w="1892" w:type="dxa"/>
            <w:noWrap/>
            <w:vAlign w:val="center"/>
          </w:tcPr>
          <w:p w14:paraId="69A25B20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78178,51</w:t>
            </w:r>
          </w:p>
        </w:tc>
        <w:tc>
          <w:tcPr>
            <w:tcW w:w="1533" w:type="dxa"/>
            <w:vAlign w:val="center"/>
          </w:tcPr>
          <w:p w14:paraId="148EB764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2094AD75" w14:textId="77777777" w:rsidTr="00E54FB1">
        <w:trPr>
          <w:trHeight w:val="240"/>
        </w:trPr>
        <w:tc>
          <w:tcPr>
            <w:tcW w:w="1197" w:type="dxa"/>
            <w:vMerge/>
            <w:tcBorders>
              <w:left w:val="single" w:sz="12" w:space="0" w:color="auto"/>
            </w:tcBorders>
          </w:tcPr>
          <w:p w14:paraId="199F3B0C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0CA8F1D6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4852543E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4027" w:type="dxa"/>
            <w:noWrap/>
            <w:vAlign w:val="bottom"/>
          </w:tcPr>
          <w:p w14:paraId="19769C87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М/Р-Н,1Д.№39</w:t>
            </w:r>
          </w:p>
        </w:tc>
        <w:tc>
          <w:tcPr>
            <w:tcW w:w="1892" w:type="dxa"/>
            <w:noWrap/>
            <w:vAlign w:val="center"/>
          </w:tcPr>
          <w:p w14:paraId="765F9DE3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62662,28</w:t>
            </w:r>
          </w:p>
        </w:tc>
        <w:tc>
          <w:tcPr>
            <w:tcW w:w="1533" w:type="dxa"/>
            <w:vAlign w:val="center"/>
          </w:tcPr>
          <w:p w14:paraId="4D390C2B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12600,00</w:t>
            </w:r>
          </w:p>
        </w:tc>
      </w:tr>
      <w:tr w:rsidR="00EC4663" w:rsidRPr="005219D9" w14:paraId="70398C2E" w14:textId="77777777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2CF213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60072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F393DC6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УПРАВЛЕНИЕ СУДЕБНОГО </w:t>
            </w:r>
            <w:r>
              <w:rPr>
                <w:iCs/>
                <w:sz w:val="20"/>
                <w:szCs w:val="20"/>
                <w:lang w:eastAsia="ru-RU"/>
              </w:rPr>
              <w:t xml:space="preserve">     </w:t>
            </w:r>
            <w:r w:rsidRPr="00E54FB1">
              <w:rPr>
                <w:iCs/>
                <w:sz w:val="20"/>
                <w:szCs w:val="20"/>
                <w:lang w:eastAsia="ru-RU"/>
              </w:rPr>
              <w:t>ДЕПАРТАМЕНТА В БРЯНСКОЙ ОБЛАСТИ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203C121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СУДА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514E48E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 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E54FB1">
              <w:rPr>
                <w:sz w:val="20"/>
                <w:szCs w:val="20"/>
                <w:lang w:eastAsia="ru-RU"/>
              </w:rPr>
              <w:t>ЛЕНИНА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D910610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48586,08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A24B8F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3054C48D" w14:textId="77777777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AC3BBB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60291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2064BC0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ЧП АСТАХОВ НИКОЛАЙ</w:t>
            </w:r>
            <w:r>
              <w:rPr>
                <w:iCs/>
                <w:sz w:val="20"/>
                <w:szCs w:val="20"/>
                <w:lang w:eastAsia="ru-RU"/>
              </w:rPr>
              <w:t xml:space="preserve">        </w:t>
            </w:r>
            <w:r w:rsidRPr="00E54FB1">
              <w:rPr>
                <w:iCs/>
                <w:sz w:val="20"/>
                <w:szCs w:val="20"/>
                <w:lang w:eastAsia="ru-RU"/>
              </w:rPr>
              <w:t xml:space="preserve"> ВЛАДИМИРОВИЧ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694FBE2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C90061C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 М/Р-ОН №1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C47477F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11250,89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8EBF7B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2400,00</w:t>
            </w:r>
          </w:p>
        </w:tc>
      </w:tr>
      <w:tr w:rsidR="00EC4663" w:rsidRPr="005219D9" w14:paraId="194435B8" w14:textId="77777777" w:rsidTr="00E54FB1">
        <w:trPr>
          <w:trHeight w:val="240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F051A28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60298</w:t>
            </w:r>
          </w:p>
        </w:tc>
        <w:tc>
          <w:tcPr>
            <w:tcW w:w="345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1C94E91" w14:textId="77777777" w:rsidR="00EC4663" w:rsidRPr="00E54FB1" w:rsidRDefault="00EC4663" w:rsidP="00DE16CF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ГУ СО</w:t>
            </w:r>
            <w:r>
              <w:rPr>
                <w:iCs/>
                <w:sz w:val="20"/>
                <w:szCs w:val="20"/>
                <w:lang w:eastAsia="ru-RU"/>
              </w:rPr>
              <w:t xml:space="preserve"> «</w:t>
            </w:r>
            <w:r w:rsidRPr="00E54FB1">
              <w:rPr>
                <w:iCs/>
                <w:sz w:val="20"/>
                <w:szCs w:val="20"/>
                <w:lang w:eastAsia="ru-RU"/>
              </w:rPr>
              <w:t>СОЦИАЛЬНО-РЕАБИЛИТАЦИОННЫЙ ЦЕНТР ДЛЯ НЕСОВЕРШЕННОЛЕТНИХ ДУБРОВСКОГО РАЙОНА</w:t>
            </w:r>
            <w:r>
              <w:rPr>
                <w:i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2D7E8F1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СОЦ.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E54FB1">
              <w:rPr>
                <w:sz w:val="20"/>
                <w:szCs w:val="20"/>
                <w:lang w:eastAsia="ru-RU"/>
              </w:rPr>
              <w:t>ПРИЮТА</w:t>
            </w:r>
          </w:p>
        </w:tc>
        <w:tc>
          <w:tcPr>
            <w:tcW w:w="4027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0103E58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sz w:val="20"/>
                <w:szCs w:val="20"/>
                <w:lang w:eastAsia="ru-RU"/>
              </w:rPr>
              <w:t>П.ДУБРОВКА,М</w:t>
            </w:r>
            <w:proofErr w:type="gramEnd"/>
            <w:r w:rsidRPr="00E54FB1">
              <w:rPr>
                <w:sz w:val="20"/>
                <w:szCs w:val="20"/>
                <w:lang w:eastAsia="ru-RU"/>
              </w:rPr>
              <w:t>/Р-ОН №1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A3472CF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89710,93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255BEC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4980,00</w:t>
            </w:r>
          </w:p>
        </w:tc>
      </w:tr>
      <w:tr w:rsidR="00EC4663" w:rsidRPr="005219D9" w14:paraId="5A0A58C4" w14:textId="77777777" w:rsidTr="00E54FB1">
        <w:trPr>
          <w:trHeight w:val="250"/>
        </w:trPr>
        <w:tc>
          <w:tcPr>
            <w:tcW w:w="119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CD842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62002</w:t>
            </w:r>
          </w:p>
        </w:tc>
        <w:tc>
          <w:tcPr>
            <w:tcW w:w="345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2F546BE5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ЧП КИРИЕНКОВА </w:t>
            </w:r>
            <w:proofErr w:type="gramStart"/>
            <w:r w:rsidRPr="00E54FB1">
              <w:rPr>
                <w:iCs/>
                <w:sz w:val="20"/>
                <w:szCs w:val="20"/>
                <w:lang w:eastAsia="ru-RU"/>
              </w:rPr>
              <w:t>ТАТЬЯНА  АЛЕКСАНДРОВНА</w:t>
            </w:r>
            <w:proofErr w:type="gramEnd"/>
          </w:p>
        </w:tc>
        <w:tc>
          <w:tcPr>
            <w:tcW w:w="3686" w:type="dxa"/>
            <w:tcBorders>
              <w:top w:val="single" w:sz="12" w:space="0" w:color="auto"/>
            </w:tcBorders>
            <w:noWrap/>
            <w:vAlign w:val="bottom"/>
          </w:tcPr>
          <w:p w14:paraId="54BBF6D9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МАГАЗИН</w:t>
            </w:r>
          </w:p>
        </w:tc>
        <w:tc>
          <w:tcPr>
            <w:tcW w:w="4027" w:type="dxa"/>
            <w:tcBorders>
              <w:top w:val="single" w:sz="12" w:space="0" w:color="auto"/>
            </w:tcBorders>
            <w:noWrap/>
            <w:vAlign w:val="bottom"/>
          </w:tcPr>
          <w:p w14:paraId="49F9C7AF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П.ДУБРОВКА, М/Р-ОН № 1</w:t>
            </w:r>
          </w:p>
        </w:tc>
        <w:tc>
          <w:tcPr>
            <w:tcW w:w="1892" w:type="dxa"/>
            <w:tcBorders>
              <w:top w:val="single" w:sz="12" w:space="0" w:color="auto"/>
            </w:tcBorders>
            <w:noWrap/>
            <w:vAlign w:val="center"/>
          </w:tcPr>
          <w:p w14:paraId="0E6E7126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1350,27</w:t>
            </w:r>
          </w:p>
        </w:tc>
        <w:tc>
          <w:tcPr>
            <w:tcW w:w="1533" w:type="dxa"/>
            <w:tcBorders>
              <w:top w:val="single" w:sz="12" w:space="0" w:color="auto"/>
            </w:tcBorders>
            <w:vAlign w:val="center"/>
          </w:tcPr>
          <w:p w14:paraId="3DF779D9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3ECACD07" w14:textId="77777777" w:rsidTr="00E54FB1">
        <w:trPr>
          <w:trHeight w:val="288"/>
        </w:trPr>
        <w:tc>
          <w:tcPr>
            <w:tcW w:w="1197" w:type="dxa"/>
            <w:vMerge/>
            <w:tcBorders>
              <w:left w:val="single" w:sz="12" w:space="0" w:color="auto"/>
            </w:tcBorders>
            <w:vAlign w:val="center"/>
          </w:tcPr>
          <w:p w14:paraId="59FC365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455" w:type="dxa"/>
            <w:vMerge/>
            <w:noWrap/>
            <w:vAlign w:val="center"/>
          </w:tcPr>
          <w:p w14:paraId="3BBE5B7D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noWrap/>
            <w:vAlign w:val="bottom"/>
          </w:tcPr>
          <w:p w14:paraId="10C88BC0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ТАТЬЯНА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027" w:type="dxa"/>
            <w:noWrap/>
            <w:vAlign w:val="bottom"/>
          </w:tcPr>
          <w:p w14:paraId="78A60735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proofErr w:type="gramStart"/>
            <w:r w:rsidRPr="00E54FB1">
              <w:rPr>
                <w:sz w:val="20"/>
                <w:szCs w:val="20"/>
              </w:rPr>
              <w:t>МИКР.№</w:t>
            </w:r>
            <w:proofErr w:type="gramEnd"/>
            <w:r w:rsidRPr="00E54FB1">
              <w:rPr>
                <w:sz w:val="20"/>
                <w:szCs w:val="20"/>
              </w:rPr>
              <w:t>1, ДОМ 41</w:t>
            </w:r>
          </w:p>
        </w:tc>
        <w:tc>
          <w:tcPr>
            <w:tcW w:w="1892" w:type="dxa"/>
            <w:noWrap/>
            <w:vAlign w:val="center"/>
          </w:tcPr>
          <w:p w14:paraId="146F80E1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7842,05</w:t>
            </w:r>
          </w:p>
        </w:tc>
        <w:tc>
          <w:tcPr>
            <w:tcW w:w="1533" w:type="dxa"/>
            <w:vAlign w:val="center"/>
          </w:tcPr>
          <w:p w14:paraId="14AFFEB3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3330EAD" w14:textId="77777777" w:rsidTr="00E54FB1">
        <w:trPr>
          <w:trHeight w:val="240"/>
        </w:trPr>
        <w:tc>
          <w:tcPr>
            <w:tcW w:w="123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52861A2" w14:textId="77777777" w:rsidR="00EC4663" w:rsidRPr="00E54FB1" w:rsidRDefault="00EC4663" w:rsidP="00E54FB1">
            <w:pPr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9364064" w14:textId="77777777" w:rsidR="00EC4663" w:rsidRPr="00E54FB1" w:rsidRDefault="00EC4663" w:rsidP="00157B23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3245456</w:t>
            </w:r>
          </w:p>
        </w:tc>
        <w:tc>
          <w:tcPr>
            <w:tcW w:w="1533" w:type="dxa"/>
            <w:tcBorders>
              <w:top w:val="single" w:sz="12" w:space="0" w:color="auto"/>
              <w:bottom w:val="single" w:sz="12" w:space="0" w:color="auto"/>
            </w:tcBorders>
          </w:tcPr>
          <w:p w14:paraId="3151338A" w14:textId="77777777" w:rsidR="00EC4663" w:rsidRPr="00E54FB1" w:rsidRDefault="00EC4663" w:rsidP="00157B23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22</w:t>
            </w:r>
            <w:r>
              <w:rPr>
                <w:b/>
                <w:sz w:val="20"/>
                <w:szCs w:val="20"/>
                <w:lang w:eastAsia="ru-RU"/>
              </w:rPr>
              <w:t>1898</w:t>
            </w:r>
          </w:p>
        </w:tc>
      </w:tr>
    </w:tbl>
    <w:p w14:paraId="28C6B8A6" w14:textId="77777777" w:rsidR="00EC4663" w:rsidRPr="00257823" w:rsidRDefault="00EC4663" w:rsidP="002C1F29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6AA67BD0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0FE8CDA8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71265981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6744A1E5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4F03CE18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60064AE1" w14:textId="77777777" w:rsidR="00EC4663" w:rsidRDefault="00EC4663" w:rsidP="00E54FB1">
      <w:pPr>
        <w:spacing w:after="0" w:line="360" w:lineRule="auto"/>
        <w:ind w:right="-6" w:firstLine="567"/>
        <w:jc w:val="right"/>
        <w:rPr>
          <w:b/>
          <w:sz w:val="24"/>
          <w:szCs w:val="28"/>
        </w:rPr>
      </w:pPr>
    </w:p>
    <w:p w14:paraId="6C73839C" w14:textId="77777777" w:rsidR="00EC4663" w:rsidRPr="00E54FB1" w:rsidRDefault="00EC4663" w:rsidP="00E54FB1">
      <w:pPr>
        <w:spacing w:after="0" w:line="240" w:lineRule="auto"/>
        <w:ind w:right="-6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Тепловые нагрузки потребителей к</w:t>
      </w:r>
      <w:r w:rsidRPr="00E54FB1">
        <w:rPr>
          <w:b/>
          <w:sz w:val="24"/>
          <w:szCs w:val="28"/>
        </w:rPr>
        <w:t>отельная Ул. 60 лет Октября</w:t>
      </w:r>
      <w:r>
        <w:rPr>
          <w:b/>
          <w:sz w:val="24"/>
          <w:szCs w:val="28"/>
        </w:rPr>
        <w:t>*</w:t>
      </w:r>
    </w:p>
    <w:tbl>
      <w:tblPr>
        <w:tblW w:w="157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505"/>
        <w:gridCol w:w="12"/>
        <w:gridCol w:w="3686"/>
        <w:gridCol w:w="26"/>
        <w:gridCol w:w="3969"/>
        <w:gridCol w:w="1985"/>
        <w:gridCol w:w="1472"/>
      </w:tblGrid>
      <w:tr w:rsidR="00EC4663" w:rsidRPr="005219D9" w14:paraId="04476D64" w14:textId="77777777" w:rsidTr="00E54FB1">
        <w:trPr>
          <w:trHeight w:val="1185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68CEAC3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lastRenderedPageBreak/>
              <w:t>Код      абонента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71714AF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8128E3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0A3F7E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E54FB1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329300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14:paraId="703E32C0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Ккал/час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1D2DE218" w14:textId="77777777" w:rsidR="00EC4663" w:rsidRPr="00E54FB1" w:rsidRDefault="00EC4663" w:rsidP="00E54FB1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E54FB1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14:paraId="00A84E6D" w14:textId="77777777" w:rsidTr="002C1F29">
        <w:trPr>
          <w:trHeight w:val="24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33C516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C0C69A2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ЧП НИКУЛИН А.В.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33D5E0C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44D9EF1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П.ДУБРОВКА, УЛ.ПОБЕДЫ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0D76051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10266,21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3196C8F6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3D0AC06F" w14:textId="77777777" w:rsidTr="00E54FB1">
        <w:trPr>
          <w:trHeight w:val="25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D562E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3C3FC6FB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ДУБРОВСКОЕ РАЙПО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75C15DAD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ВИННЫЙ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1633B587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58C7C34C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17323,09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029C30DA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B2751E4" w14:textId="77777777" w:rsidTr="00E54FB1">
        <w:trPr>
          <w:trHeight w:val="288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14:paraId="608546BB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73F74DB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716C96BA" w14:textId="77777777" w:rsidR="00EC4663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ПРИСТРОЙКА К МАГАЗИНУ</w:t>
            </w:r>
          </w:p>
          <w:p w14:paraId="6DDF6184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</w:t>
            </w:r>
            <w:r w:rsidRPr="00E54FB1">
              <w:rPr>
                <w:sz w:val="20"/>
                <w:szCs w:val="20"/>
              </w:rPr>
              <w:t>ЯСО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14:paraId="2DAD0036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60EDE9D0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6363,96</w:t>
            </w:r>
          </w:p>
        </w:tc>
        <w:tc>
          <w:tcPr>
            <w:tcW w:w="1472" w:type="dxa"/>
            <w:vAlign w:val="center"/>
          </w:tcPr>
          <w:p w14:paraId="222FB45E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04DE3A51" w14:textId="77777777" w:rsidTr="002C1F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14:paraId="4E7D6634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3BC6B29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50BDC1DD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ХЛЕБ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14:paraId="1AC31CEB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4A3930D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8588,61</w:t>
            </w:r>
          </w:p>
        </w:tc>
        <w:tc>
          <w:tcPr>
            <w:tcW w:w="1472" w:type="dxa"/>
            <w:vAlign w:val="center"/>
          </w:tcPr>
          <w:p w14:paraId="0F13C7A2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B935D8B" w14:textId="77777777" w:rsidTr="002C1F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14:paraId="5C6FEC3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CC531E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4418286F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 «</w:t>
            </w:r>
            <w:r w:rsidRPr="00E54FB1">
              <w:rPr>
                <w:sz w:val="20"/>
                <w:szCs w:val="20"/>
              </w:rPr>
              <w:t>КНИГИ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14:paraId="6DD40908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7A6B6885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12107,93</w:t>
            </w:r>
          </w:p>
        </w:tc>
        <w:tc>
          <w:tcPr>
            <w:tcW w:w="1472" w:type="dxa"/>
            <w:vAlign w:val="center"/>
          </w:tcPr>
          <w:p w14:paraId="0595B6D3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EF8C9EC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14:paraId="3F7893B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0FC85EE7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14:paraId="14ED81F6" w14:textId="77777777" w:rsidR="00EC4663" w:rsidRPr="00E54FB1" w:rsidRDefault="00EC4663" w:rsidP="002C1F29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РЕСТО</w:t>
            </w:r>
            <w:r>
              <w:rPr>
                <w:sz w:val="20"/>
                <w:szCs w:val="20"/>
              </w:rPr>
              <w:t>РАН «</w:t>
            </w:r>
            <w:r w:rsidRPr="00E54FB1">
              <w:rPr>
                <w:sz w:val="20"/>
                <w:szCs w:val="20"/>
              </w:rPr>
              <w:t>ДУБРАВА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14:paraId="769F7D20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14:paraId="5F902EC2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66445,25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14:paraId="395EA550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F965C30" w14:textId="77777777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67571A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60004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7C85375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                   </w:t>
            </w:r>
            <w:r w:rsidRPr="00E54FB1">
              <w:rPr>
                <w:iCs/>
                <w:sz w:val="20"/>
                <w:szCs w:val="20"/>
                <w:lang w:eastAsia="ru-RU"/>
              </w:rPr>
              <w:t>ДУБРОВСКОГО РАЙОНА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1DA9F076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АДМИНИСТР. ЗДАНИЕ № 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1B7A9425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УЛ.ПОБЕДЫ, 2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4892088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60165,16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14:paraId="255E5958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3E3313A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65B616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AB4563A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235CD68C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АДМИНИСТР.ЗДАНИЕ № 2</w:t>
            </w:r>
          </w:p>
        </w:tc>
        <w:tc>
          <w:tcPr>
            <w:tcW w:w="3969" w:type="dxa"/>
            <w:noWrap/>
            <w:vAlign w:val="bottom"/>
          </w:tcPr>
          <w:p w14:paraId="3B9F8CC8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УЛ.ПОБЕДЫ, 4</w:t>
            </w:r>
          </w:p>
        </w:tc>
        <w:tc>
          <w:tcPr>
            <w:tcW w:w="1985" w:type="dxa"/>
            <w:noWrap/>
            <w:vAlign w:val="center"/>
          </w:tcPr>
          <w:p w14:paraId="72E898EA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28660,94</w:t>
            </w:r>
          </w:p>
        </w:tc>
        <w:tc>
          <w:tcPr>
            <w:tcW w:w="1472" w:type="dxa"/>
          </w:tcPr>
          <w:p w14:paraId="603F350E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09EEEFF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DE4616C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D7A670A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0BCFDFC0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ЗДАНИЕ АДМИНИСТР.Р-НА</w:t>
            </w:r>
          </w:p>
        </w:tc>
        <w:tc>
          <w:tcPr>
            <w:tcW w:w="3969" w:type="dxa"/>
            <w:noWrap/>
            <w:vAlign w:val="bottom"/>
          </w:tcPr>
          <w:p w14:paraId="40C778A1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УЛ.ПОБЕДЫ, 18</w:t>
            </w:r>
          </w:p>
        </w:tc>
        <w:tc>
          <w:tcPr>
            <w:tcW w:w="1985" w:type="dxa"/>
            <w:noWrap/>
            <w:vAlign w:val="center"/>
          </w:tcPr>
          <w:p w14:paraId="3F6B94F3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114727,90</w:t>
            </w:r>
          </w:p>
        </w:tc>
        <w:tc>
          <w:tcPr>
            <w:tcW w:w="1472" w:type="dxa"/>
          </w:tcPr>
          <w:p w14:paraId="1D3E0DAA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7343F62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1C43AE57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B840343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427E225E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АДМИНИСТР.ЗДАНИЕ</w:t>
            </w:r>
          </w:p>
        </w:tc>
        <w:tc>
          <w:tcPr>
            <w:tcW w:w="3969" w:type="dxa"/>
            <w:noWrap/>
            <w:vAlign w:val="bottom"/>
          </w:tcPr>
          <w:p w14:paraId="7BF941E4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УЛ.ЛЕНИНА,73</w:t>
            </w:r>
          </w:p>
        </w:tc>
        <w:tc>
          <w:tcPr>
            <w:tcW w:w="1985" w:type="dxa"/>
            <w:noWrap/>
            <w:vAlign w:val="center"/>
          </w:tcPr>
          <w:p w14:paraId="2461CE8D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44361,01</w:t>
            </w:r>
          </w:p>
        </w:tc>
        <w:tc>
          <w:tcPr>
            <w:tcW w:w="1472" w:type="dxa"/>
          </w:tcPr>
          <w:p w14:paraId="573DC17A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1F4339E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2A70792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37E5A6D0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003D4FE2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МУЗЫКАЛЬНАЯ ШКОЛА</w:t>
            </w:r>
          </w:p>
        </w:tc>
        <w:tc>
          <w:tcPr>
            <w:tcW w:w="3969" w:type="dxa"/>
            <w:noWrap/>
            <w:vAlign w:val="bottom"/>
          </w:tcPr>
          <w:p w14:paraId="4B2E4E2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4A79A2E3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7898,51</w:t>
            </w:r>
          </w:p>
        </w:tc>
        <w:tc>
          <w:tcPr>
            <w:tcW w:w="1472" w:type="dxa"/>
          </w:tcPr>
          <w:p w14:paraId="376AA978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00EEC184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06CF1C3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E83BCFA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2EF59551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ДЕТ.СПОРТ. ШКОЛА</w:t>
            </w:r>
          </w:p>
        </w:tc>
        <w:tc>
          <w:tcPr>
            <w:tcW w:w="3969" w:type="dxa"/>
            <w:noWrap/>
            <w:vAlign w:val="bottom"/>
          </w:tcPr>
          <w:p w14:paraId="1E6E1DBE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0177C94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135230,36</w:t>
            </w:r>
          </w:p>
        </w:tc>
        <w:tc>
          <w:tcPr>
            <w:tcW w:w="1472" w:type="dxa"/>
          </w:tcPr>
          <w:p w14:paraId="6B719F07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A784AF9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282883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4B1A192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6D902452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14:paraId="4DCE462A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7D669424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5544,89</w:t>
            </w:r>
          </w:p>
        </w:tc>
        <w:tc>
          <w:tcPr>
            <w:tcW w:w="1472" w:type="dxa"/>
          </w:tcPr>
          <w:p w14:paraId="634E35F1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C632E9C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3E105E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AAD3C46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12EE27D8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14:paraId="557B37D9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УЛ.ПОБЕДЫ,18</w:t>
            </w:r>
          </w:p>
        </w:tc>
        <w:tc>
          <w:tcPr>
            <w:tcW w:w="1985" w:type="dxa"/>
            <w:noWrap/>
            <w:vAlign w:val="center"/>
          </w:tcPr>
          <w:p w14:paraId="731A6A61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20557,37</w:t>
            </w:r>
          </w:p>
        </w:tc>
        <w:tc>
          <w:tcPr>
            <w:tcW w:w="1472" w:type="dxa"/>
          </w:tcPr>
          <w:p w14:paraId="576FF051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46B727D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400190D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12CDBD4D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79E3E193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ЗДАНИЕ УПР. С/Х</w:t>
            </w:r>
          </w:p>
        </w:tc>
        <w:tc>
          <w:tcPr>
            <w:tcW w:w="3969" w:type="dxa"/>
            <w:noWrap/>
            <w:vAlign w:val="bottom"/>
          </w:tcPr>
          <w:p w14:paraId="3651C3DB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УЛ.КРАСНАЯ,1</w:t>
            </w:r>
          </w:p>
        </w:tc>
        <w:tc>
          <w:tcPr>
            <w:tcW w:w="1985" w:type="dxa"/>
            <w:noWrap/>
            <w:vAlign w:val="center"/>
          </w:tcPr>
          <w:p w14:paraId="79D38158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58548,65</w:t>
            </w:r>
          </w:p>
        </w:tc>
        <w:tc>
          <w:tcPr>
            <w:tcW w:w="1472" w:type="dxa"/>
          </w:tcPr>
          <w:p w14:paraId="4216168A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6AE61D3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91414C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26D06CE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0BAAECBF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14:paraId="3749220C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 xml:space="preserve"> УЛ.КРАСНАЯ,1</w:t>
            </w:r>
          </w:p>
        </w:tc>
        <w:tc>
          <w:tcPr>
            <w:tcW w:w="1985" w:type="dxa"/>
            <w:noWrap/>
            <w:vAlign w:val="center"/>
          </w:tcPr>
          <w:p w14:paraId="0BABE4DA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28786,22</w:t>
            </w:r>
          </w:p>
        </w:tc>
        <w:tc>
          <w:tcPr>
            <w:tcW w:w="1472" w:type="dxa"/>
          </w:tcPr>
          <w:p w14:paraId="5C774567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64472C0D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AEBBA96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5061EBA7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579A335E" w14:textId="77777777" w:rsidR="00EC4663" w:rsidRPr="00E54FB1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ГОСТИНИЦА</w:t>
            </w:r>
          </w:p>
        </w:tc>
        <w:tc>
          <w:tcPr>
            <w:tcW w:w="3969" w:type="dxa"/>
            <w:noWrap/>
            <w:vAlign w:val="bottom"/>
          </w:tcPr>
          <w:p w14:paraId="51B184D9" w14:textId="77777777" w:rsidR="00EC4663" w:rsidRPr="00E54FB1" w:rsidRDefault="00EC4663" w:rsidP="00E54FB1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УЛ.ПОБЕДЫ,12</w:t>
            </w:r>
          </w:p>
        </w:tc>
        <w:tc>
          <w:tcPr>
            <w:tcW w:w="1985" w:type="dxa"/>
            <w:noWrap/>
            <w:vAlign w:val="center"/>
          </w:tcPr>
          <w:p w14:paraId="224261A9" w14:textId="77777777" w:rsidR="00EC4663" w:rsidRPr="00E54FB1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26109,95</w:t>
            </w:r>
          </w:p>
        </w:tc>
        <w:tc>
          <w:tcPr>
            <w:tcW w:w="1472" w:type="dxa"/>
          </w:tcPr>
          <w:p w14:paraId="67A9484A" w14:textId="77777777" w:rsidR="00EC4663" w:rsidRPr="00E54FB1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27B291BE" w14:textId="77777777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71E184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60030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40E542EB" w14:textId="77777777" w:rsidR="00EC4663" w:rsidRPr="00E54FB1" w:rsidRDefault="00EC4663" w:rsidP="002C1F29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ООО</w:t>
            </w:r>
            <w:r>
              <w:rPr>
                <w:iCs/>
                <w:sz w:val="20"/>
                <w:szCs w:val="20"/>
                <w:lang w:eastAsia="ru-RU"/>
              </w:rPr>
              <w:t xml:space="preserve"> «РЕМ-СЕРВИС»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36451387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130AF9F0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УЛ.60 ЛЕТ ОКТЯБРЯ,4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27232223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38131,40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09E16A2A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A35165F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88E009E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ABA51AA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68DBBD4C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50FA04F2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УЛ.ПОБЕДЫ,20</w:t>
            </w:r>
          </w:p>
        </w:tc>
        <w:tc>
          <w:tcPr>
            <w:tcW w:w="1985" w:type="dxa"/>
            <w:noWrap/>
            <w:vAlign w:val="center"/>
          </w:tcPr>
          <w:p w14:paraId="229C86D1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29875,82</w:t>
            </w:r>
          </w:p>
        </w:tc>
        <w:tc>
          <w:tcPr>
            <w:tcW w:w="1472" w:type="dxa"/>
            <w:vAlign w:val="center"/>
          </w:tcPr>
          <w:p w14:paraId="69ECBDAA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24CC7A95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21A81EC5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9B12064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2B347857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16F97D8C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УЛ.ЛЕНИНА,65</w:t>
            </w:r>
          </w:p>
        </w:tc>
        <w:tc>
          <w:tcPr>
            <w:tcW w:w="1985" w:type="dxa"/>
            <w:noWrap/>
            <w:vAlign w:val="center"/>
          </w:tcPr>
          <w:p w14:paraId="7C521276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65393,71</w:t>
            </w:r>
          </w:p>
        </w:tc>
        <w:tc>
          <w:tcPr>
            <w:tcW w:w="1472" w:type="dxa"/>
            <w:vAlign w:val="center"/>
          </w:tcPr>
          <w:p w14:paraId="739B3851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7453D7CC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387630B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0BEF90B0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008E74CD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74238D2C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УЛ.ЛЕНИНА,67</w:t>
            </w:r>
          </w:p>
        </w:tc>
        <w:tc>
          <w:tcPr>
            <w:tcW w:w="1985" w:type="dxa"/>
            <w:noWrap/>
            <w:vAlign w:val="center"/>
          </w:tcPr>
          <w:p w14:paraId="12EBD3BD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63438,86</w:t>
            </w:r>
          </w:p>
        </w:tc>
        <w:tc>
          <w:tcPr>
            <w:tcW w:w="1472" w:type="dxa"/>
            <w:vAlign w:val="center"/>
          </w:tcPr>
          <w:p w14:paraId="7C26B753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0CE710D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F8A95A2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129B50AE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6B72DB1B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304C87FB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УЛ.ЛЕНИНА,69</w:t>
            </w:r>
          </w:p>
        </w:tc>
        <w:tc>
          <w:tcPr>
            <w:tcW w:w="1985" w:type="dxa"/>
            <w:noWrap/>
            <w:vAlign w:val="center"/>
          </w:tcPr>
          <w:p w14:paraId="030974B0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58918,97</w:t>
            </w:r>
          </w:p>
        </w:tc>
        <w:tc>
          <w:tcPr>
            <w:tcW w:w="1472" w:type="dxa"/>
            <w:vAlign w:val="center"/>
          </w:tcPr>
          <w:p w14:paraId="1CCE48E0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4753782F" w14:textId="77777777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7AD3C8A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29C49837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14:paraId="761033A5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ЖИЛОЙ ДОМ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14:paraId="669A2D96" w14:textId="77777777" w:rsidR="00EC4663" w:rsidRPr="00E54FB1" w:rsidRDefault="00EC4663" w:rsidP="00547712">
            <w:pPr>
              <w:spacing w:after="0" w:line="240" w:lineRule="auto"/>
              <w:ind w:left="60" w:right="-6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УЛ.ЛЕНИНА,71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14:paraId="43D3BC04" w14:textId="77777777" w:rsidR="00EC4663" w:rsidRPr="00E54FB1" w:rsidRDefault="00EC4663" w:rsidP="00547712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E54FB1">
              <w:rPr>
                <w:sz w:val="20"/>
                <w:szCs w:val="20"/>
              </w:rPr>
              <w:t>59341,71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14:paraId="2CE0CE34" w14:textId="77777777" w:rsidR="00EC4663" w:rsidRPr="00E54FB1" w:rsidRDefault="00EC4663" w:rsidP="00E54FB1">
            <w:pPr>
              <w:spacing w:after="0" w:line="240" w:lineRule="auto"/>
              <w:ind w:left="18" w:right="-6" w:hanging="18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5011871B" w14:textId="77777777" w:rsidTr="008329BB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68366E00" w14:textId="77777777" w:rsidR="00EC4663" w:rsidRPr="00E54FB1" w:rsidRDefault="00EC4663" w:rsidP="00E54FB1">
            <w:pPr>
              <w:spacing w:after="0" w:line="240" w:lineRule="auto"/>
              <w:ind w:left="720" w:right="-6" w:firstLine="680"/>
              <w:jc w:val="center"/>
              <w:rPr>
                <w:i/>
                <w:iCs/>
                <w:sz w:val="20"/>
                <w:szCs w:val="20"/>
              </w:rPr>
            </w:pPr>
            <w:r w:rsidRPr="00E54FB1">
              <w:rPr>
                <w:i/>
                <w:iCs/>
                <w:sz w:val="20"/>
                <w:szCs w:val="20"/>
              </w:rPr>
              <w:t>6</w:t>
            </w:r>
          </w:p>
          <w:p w14:paraId="0B26E86B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60302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6EAF125B" w14:textId="77777777" w:rsidR="00EC4663" w:rsidRPr="00E54FB1" w:rsidRDefault="00EC4663" w:rsidP="008329BB">
            <w:pPr>
              <w:spacing w:after="0" w:line="240" w:lineRule="auto"/>
              <w:ind w:right="-6"/>
              <w:rPr>
                <w:iCs/>
                <w:sz w:val="20"/>
                <w:szCs w:val="20"/>
                <w:lang w:eastAsia="ru-RU"/>
              </w:rPr>
            </w:pPr>
            <w:r>
              <w:rPr>
                <w:iCs/>
                <w:sz w:val="20"/>
                <w:szCs w:val="20"/>
              </w:rPr>
              <w:t>ПОТРЕБИТЕЛЬСКОЕ ОБЩЕСТВО «</w:t>
            </w:r>
            <w:r w:rsidRPr="00E54FB1">
              <w:rPr>
                <w:iCs/>
                <w:sz w:val="20"/>
                <w:szCs w:val="20"/>
              </w:rPr>
              <w:t>КООПЕРАТОР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4D6023D2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7C4B0561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sz w:val="20"/>
                <w:szCs w:val="20"/>
                <w:lang w:eastAsia="ru-RU"/>
              </w:rPr>
              <w:t>П.ДУБРОВКА,УЛ.ЛЕНИНА</w:t>
            </w:r>
            <w:proofErr w:type="gramEnd"/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651A4F20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5051,05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3D5A6640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6EF14A44" w14:textId="77777777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B78F93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7AFC933B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46A934BF" w14:textId="77777777" w:rsidR="00EC4663" w:rsidRPr="00E54FB1" w:rsidRDefault="00EC4663" w:rsidP="008329B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УНИВЕРМАГ «</w:t>
            </w:r>
            <w:r w:rsidRPr="00E54FB1">
              <w:rPr>
                <w:sz w:val="20"/>
                <w:szCs w:val="20"/>
                <w:lang w:eastAsia="ru-RU"/>
              </w:rPr>
              <w:t>ДЕСНЯНКА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noWrap/>
            <w:vAlign w:val="bottom"/>
          </w:tcPr>
          <w:p w14:paraId="64595608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E54FB1">
              <w:rPr>
                <w:sz w:val="20"/>
                <w:szCs w:val="20"/>
                <w:lang w:eastAsia="ru-RU"/>
              </w:rPr>
              <w:t>П.ДУБРОВКА,УЛ.ЛЕНИНА</w:t>
            </w:r>
            <w:proofErr w:type="gramEnd"/>
          </w:p>
        </w:tc>
        <w:tc>
          <w:tcPr>
            <w:tcW w:w="1985" w:type="dxa"/>
            <w:noWrap/>
            <w:vAlign w:val="center"/>
          </w:tcPr>
          <w:p w14:paraId="52465828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80064,35</w:t>
            </w:r>
          </w:p>
        </w:tc>
        <w:tc>
          <w:tcPr>
            <w:tcW w:w="1472" w:type="dxa"/>
            <w:vAlign w:val="center"/>
          </w:tcPr>
          <w:p w14:paraId="6FB0DBE8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3E5D77F1" w14:textId="77777777" w:rsidTr="008329BB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9BAFDA0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tcBorders>
              <w:bottom w:val="single" w:sz="12" w:space="0" w:color="auto"/>
            </w:tcBorders>
            <w:noWrap/>
            <w:vAlign w:val="center"/>
          </w:tcPr>
          <w:p w14:paraId="55A0C4C1" w14:textId="77777777" w:rsidR="00EC4663" w:rsidRPr="00E54FB1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bottom w:val="single" w:sz="12" w:space="0" w:color="auto"/>
            </w:tcBorders>
            <w:noWrap/>
            <w:vAlign w:val="bottom"/>
          </w:tcPr>
          <w:p w14:paraId="13A913F5" w14:textId="77777777" w:rsidR="00EC4663" w:rsidRPr="00E54FB1" w:rsidRDefault="00EC4663" w:rsidP="008329BB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ТД «</w:t>
            </w:r>
            <w:r w:rsidRPr="00E54FB1">
              <w:rPr>
                <w:sz w:val="20"/>
                <w:szCs w:val="20"/>
                <w:lang w:eastAsia="ru-RU"/>
              </w:rPr>
              <w:t>АПРЕЛЬ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bottom"/>
          </w:tcPr>
          <w:p w14:paraId="586F4A6F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П.ДУБРОВКА.УЛ.ЛЕНИНА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14:paraId="40877983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16064,89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14:paraId="284D73BA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441C524" w14:textId="77777777" w:rsidTr="00E54FB1">
        <w:trPr>
          <w:trHeight w:val="24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2CF3C6F" w14:textId="77777777" w:rsidR="00EC4663" w:rsidRPr="00E54FB1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  <w:lang w:eastAsia="ru-RU"/>
              </w:rPr>
              <w:t>60016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34E26AD" w14:textId="77777777" w:rsidR="00EC4663" w:rsidRPr="00E54FB1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  <w:lang w:eastAsia="ru-RU"/>
              </w:rPr>
            </w:pPr>
            <w:r w:rsidRPr="00E54FB1">
              <w:rPr>
                <w:iCs/>
                <w:sz w:val="20"/>
                <w:szCs w:val="20"/>
              </w:rPr>
              <w:t>МУЗ ДУБРОВСКАЯ ЦРБ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14:paraId="682E5EBC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ЗДАНИЕ АПТЕКИ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14:paraId="55F552BA" w14:textId="77777777" w:rsidR="00EC4663" w:rsidRPr="00E54FB1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УЛ.ПОБЕДЫ,10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F7380CA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E54FB1">
              <w:rPr>
                <w:sz w:val="20"/>
                <w:szCs w:val="20"/>
                <w:lang w:eastAsia="ru-RU"/>
              </w:rPr>
              <w:t>5008,97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4D208958" w14:textId="77777777" w:rsidR="00EC4663" w:rsidRPr="00E54FB1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3628254A" w14:textId="77777777" w:rsidTr="00E54FB1">
        <w:trPr>
          <w:trHeight w:val="25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34DD8F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>60008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79246494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 xml:space="preserve">ОТДЕЛЕНИЕ ПО ДУБРОВСКОМУ РАЙОНУ УПРАВЛЕНИЯ </w:t>
            </w:r>
            <w:r>
              <w:rPr>
                <w:iCs/>
                <w:sz w:val="20"/>
                <w:szCs w:val="20"/>
                <w:lang w:eastAsia="ru-RU"/>
              </w:rPr>
              <w:t xml:space="preserve">               </w:t>
            </w:r>
            <w:r w:rsidRPr="00F82D1C">
              <w:rPr>
                <w:iCs/>
                <w:sz w:val="20"/>
                <w:szCs w:val="20"/>
                <w:lang w:eastAsia="ru-RU"/>
              </w:rPr>
              <w:lastRenderedPageBreak/>
              <w:t xml:space="preserve">ФЕДЕРАЛЬНОГО </w:t>
            </w:r>
            <w:proofErr w:type="gramStart"/>
            <w:r w:rsidRPr="00F82D1C">
              <w:rPr>
                <w:iCs/>
                <w:sz w:val="20"/>
                <w:szCs w:val="20"/>
                <w:lang w:eastAsia="ru-RU"/>
              </w:rPr>
              <w:t>КАЗНАЧЕЙСТВА  ПО</w:t>
            </w:r>
            <w:proofErr w:type="gramEnd"/>
            <w:r w:rsidRPr="00F82D1C">
              <w:rPr>
                <w:iCs/>
                <w:sz w:val="20"/>
                <w:szCs w:val="20"/>
                <w:lang w:eastAsia="ru-RU"/>
              </w:rPr>
              <w:t xml:space="preserve"> БРЯНСКОЙ 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0433735C" w14:textId="77777777"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lastRenderedPageBreak/>
              <w:t>АДМИНИСТР.ЗДАНИЕ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44DD51FC" w14:textId="77777777"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799F07E9" w14:textId="77777777" w:rsidR="00EC4663" w:rsidRPr="00F82D1C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60054,44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64FF6DE7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22C803F" w14:textId="77777777" w:rsidTr="00E54FB1">
        <w:trPr>
          <w:trHeight w:val="288"/>
        </w:trPr>
        <w:tc>
          <w:tcPr>
            <w:tcW w:w="1135" w:type="dxa"/>
            <w:vMerge/>
            <w:tcBorders>
              <w:left w:val="single" w:sz="12" w:space="0" w:color="auto"/>
            </w:tcBorders>
            <w:vAlign w:val="center"/>
          </w:tcPr>
          <w:p w14:paraId="3D2B50B7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1C4453C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21A0F6F3" w14:textId="77777777"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14:paraId="372E8E30" w14:textId="77777777" w:rsidR="00EC4663" w:rsidRPr="00F82D1C" w:rsidRDefault="00EC4663" w:rsidP="00E54FB1">
            <w:pPr>
              <w:spacing w:after="0" w:line="240" w:lineRule="auto"/>
              <w:ind w:right="-6"/>
              <w:jc w:val="both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10118CF9" w14:textId="77777777" w:rsidR="00EC4663" w:rsidRPr="00F82D1C" w:rsidRDefault="00EC4663" w:rsidP="00E54FB1">
            <w:pPr>
              <w:spacing w:after="0" w:line="240" w:lineRule="auto"/>
              <w:ind w:left="2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5533,09</w:t>
            </w:r>
          </w:p>
        </w:tc>
        <w:tc>
          <w:tcPr>
            <w:tcW w:w="1472" w:type="dxa"/>
            <w:vAlign w:val="center"/>
          </w:tcPr>
          <w:p w14:paraId="0C59F584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03820A6B" w14:textId="77777777" w:rsidTr="00E54FB1">
        <w:trPr>
          <w:trHeight w:val="329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040F30A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60297</w:t>
            </w:r>
          </w:p>
        </w:tc>
        <w:tc>
          <w:tcPr>
            <w:tcW w:w="3505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46B88DBD" w14:textId="77777777" w:rsidR="00EC4663" w:rsidRPr="00F82D1C" w:rsidRDefault="00EC4663" w:rsidP="008329BB">
            <w:pPr>
              <w:spacing w:after="0" w:line="240" w:lineRule="auto"/>
              <w:ind w:left="-28" w:right="-6" w:firstLine="28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ФГУП</w:t>
            </w:r>
            <w:r>
              <w:rPr>
                <w:iCs/>
                <w:sz w:val="20"/>
                <w:szCs w:val="20"/>
              </w:rPr>
              <w:t xml:space="preserve"> «</w:t>
            </w:r>
            <w:r w:rsidRPr="00F82D1C">
              <w:rPr>
                <w:iCs/>
                <w:sz w:val="20"/>
                <w:szCs w:val="20"/>
              </w:rPr>
              <w:t>ПОЧТА РОССИИ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724" w:type="dxa"/>
            <w:gridSpan w:val="3"/>
            <w:tcBorders>
              <w:top w:val="single" w:sz="12" w:space="0" w:color="auto"/>
            </w:tcBorders>
            <w:vAlign w:val="center"/>
          </w:tcPr>
          <w:p w14:paraId="312273F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ОТДЕЛЕНИЕ СВЯЗИ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14:paraId="11C77837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C5B9346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71835,03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502DAE3C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19FAF44B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2ED65D73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05" w:type="dxa"/>
            <w:vMerge/>
            <w:tcBorders>
              <w:bottom w:val="single" w:sz="12" w:space="0" w:color="auto"/>
            </w:tcBorders>
            <w:noWrap/>
            <w:vAlign w:val="center"/>
          </w:tcPr>
          <w:p w14:paraId="70CBCF8E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24" w:type="dxa"/>
            <w:gridSpan w:val="3"/>
            <w:tcBorders>
              <w:bottom w:val="single" w:sz="12" w:space="0" w:color="auto"/>
            </w:tcBorders>
            <w:vAlign w:val="center"/>
          </w:tcPr>
          <w:p w14:paraId="55E65F10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14:paraId="01D9D8FC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D65EBCE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15183,55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6A13F06A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04ACA6F9" w14:textId="77777777" w:rsidTr="00E54FB1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7A964C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  <w:r w:rsidRPr="00F82D1C">
              <w:rPr>
                <w:iCs/>
                <w:sz w:val="20"/>
                <w:szCs w:val="20"/>
                <w:lang w:eastAsia="ru-RU"/>
              </w:rPr>
              <w:t>60026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38E4AC2A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ОТДЕЛ ОБРАЗОВАНИЯ </w:t>
            </w:r>
            <w:r>
              <w:rPr>
                <w:iCs/>
                <w:sz w:val="20"/>
                <w:szCs w:val="20"/>
              </w:rPr>
              <w:t xml:space="preserve">                    </w:t>
            </w:r>
            <w:r w:rsidRPr="00F82D1C">
              <w:rPr>
                <w:iCs/>
                <w:sz w:val="20"/>
                <w:szCs w:val="20"/>
              </w:rPr>
              <w:t xml:space="preserve">АДМИНИСТРАЦИИ </w:t>
            </w:r>
            <w:r>
              <w:rPr>
                <w:iCs/>
                <w:sz w:val="20"/>
                <w:szCs w:val="20"/>
              </w:rPr>
              <w:t xml:space="preserve">                           </w:t>
            </w:r>
            <w:r w:rsidRPr="00F82D1C">
              <w:rPr>
                <w:iCs/>
                <w:sz w:val="20"/>
                <w:szCs w:val="20"/>
              </w:rPr>
              <w:t>ДУБРОВСКОГО РАЙОНА</w:t>
            </w:r>
          </w:p>
          <w:p w14:paraId="37AD96D5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19803F79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ДЕТСКИЙ САД № 1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680FD37B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4230FD4F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44927,07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14:paraId="6C72A18E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48C90BD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E8E3E99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20470DC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5F6A9CBC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ШКОЛА № 1</w:t>
            </w:r>
          </w:p>
        </w:tc>
        <w:tc>
          <w:tcPr>
            <w:tcW w:w="3969" w:type="dxa"/>
            <w:noWrap/>
            <w:vAlign w:val="bottom"/>
          </w:tcPr>
          <w:p w14:paraId="180BB8F5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14C34E9F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219658,64</w:t>
            </w:r>
          </w:p>
        </w:tc>
        <w:tc>
          <w:tcPr>
            <w:tcW w:w="1472" w:type="dxa"/>
          </w:tcPr>
          <w:p w14:paraId="23ABE568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3300F1F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F9960D9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A255BE4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36432BCC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МАСТЕРСКАЯ</w:t>
            </w:r>
          </w:p>
        </w:tc>
        <w:tc>
          <w:tcPr>
            <w:tcW w:w="3969" w:type="dxa"/>
            <w:noWrap/>
            <w:vAlign w:val="bottom"/>
          </w:tcPr>
          <w:p w14:paraId="49F3EF2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2E2A6DEE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8326,13</w:t>
            </w:r>
          </w:p>
        </w:tc>
        <w:tc>
          <w:tcPr>
            <w:tcW w:w="1472" w:type="dxa"/>
          </w:tcPr>
          <w:p w14:paraId="2CC8173B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DFE743A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5C0E630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444B95AE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22BA10AD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АВТОШКОЛА</w:t>
            </w:r>
          </w:p>
        </w:tc>
        <w:tc>
          <w:tcPr>
            <w:tcW w:w="3969" w:type="dxa"/>
            <w:noWrap/>
            <w:vAlign w:val="bottom"/>
          </w:tcPr>
          <w:p w14:paraId="571E75DE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469CA841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5770,52</w:t>
            </w:r>
          </w:p>
        </w:tc>
        <w:tc>
          <w:tcPr>
            <w:tcW w:w="1472" w:type="dxa"/>
          </w:tcPr>
          <w:p w14:paraId="02EFA0F4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8C68682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5BDA8C4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380053ED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7FA07413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СПАЛЬНЫЙ КОРП. ДЛЯ ШЕСТИЛЕТОК</w:t>
            </w:r>
          </w:p>
        </w:tc>
        <w:tc>
          <w:tcPr>
            <w:tcW w:w="3969" w:type="dxa"/>
            <w:noWrap/>
            <w:vAlign w:val="bottom"/>
          </w:tcPr>
          <w:p w14:paraId="4991F9F5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noWrap/>
            <w:vAlign w:val="center"/>
          </w:tcPr>
          <w:p w14:paraId="002F0BFE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68219,18</w:t>
            </w:r>
          </w:p>
        </w:tc>
        <w:tc>
          <w:tcPr>
            <w:tcW w:w="1472" w:type="dxa"/>
          </w:tcPr>
          <w:p w14:paraId="27EBB68A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36D1CB87" w14:textId="77777777" w:rsidTr="00E54FB1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1322D7D6" w14:textId="77777777" w:rsidR="00EC4663" w:rsidRPr="00F82D1C" w:rsidRDefault="00EC4663" w:rsidP="00E54FB1">
            <w:pPr>
              <w:spacing w:after="0" w:line="240" w:lineRule="auto"/>
              <w:jc w:val="center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3ABEDF78" w14:textId="77777777" w:rsidR="00EC4663" w:rsidRPr="00F82D1C" w:rsidRDefault="00EC4663" w:rsidP="00E54FB1">
            <w:pPr>
              <w:spacing w:after="0" w:line="240" w:lineRule="auto"/>
              <w:rPr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712" w:type="dxa"/>
            <w:gridSpan w:val="2"/>
            <w:noWrap/>
            <w:vAlign w:val="bottom"/>
          </w:tcPr>
          <w:p w14:paraId="478FD74F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7443CDEF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УЛ.60 ЛЕТ ОКТЯБРЯ,16А</w:t>
            </w:r>
          </w:p>
        </w:tc>
        <w:tc>
          <w:tcPr>
            <w:tcW w:w="1985" w:type="dxa"/>
            <w:noWrap/>
            <w:vAlign w:val="center"/>
          </w:tcPr>
          <w:p w14:paraId="68403AAA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13918,26</w:t>
            </w:r>
          </w:p>
        </w:tc>
        <w:tc>
          <w:tcPr>
            <w:tcW w:w="1472" w:type="dxa"/>
          </w:tcPr>
          <w:p w14:paraId="03177AE1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505CEC82" w14:textId="77777777" w:rsidTr="00E54FB1">
        <w:trPr>
          <w:trHeight w:val="260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979BFF5" w14:textId="77777777" w:rsidR="00EC4663" w:rsidRPr="00F82D1C" w:rsidRDefault="00EC4663" w:rsidP="00E54FB1">
            <w:pPr>
              <w:spacing w:after="0" w:line="360" w:lineRule="auto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EC5D02D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ДУБРОВСКАЯ ТИПОГРАФИЯ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5D034B3" w14:textId="77777777" w:rsidR="00EC4663" w:rsidRPr="00F82D1C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ДУБРОВСКАЯ ТИПОГРАФИЯ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F829583" w14:textId="77777777" w:rsidR="00EC4663" w:rsidRPr="00F82D1C" w:rsidRDefault="00EC4663" w:rsidP="00E54FB1">
            <w:pPr>
              <w:spacing w:after="0" w:line="240" w:lineRule="auto"/>
              <w:ind w:right="-6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П.ДУБРОВКА УЛ.ПОБЕДЫ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FAE9E4E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10894,83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58FBD666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2CF2FE46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7EA0ED2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60025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9474EBB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ПРОКУРАТУРА БРЯНСКОЙ </w:t>
            </w:r>
            <w:r>
              <w:rPr>
                <w:iCs/>
                <w:sz w:val="20"/>
                <w:szCs w:val="20"/>
              </w:rPr>
              <w:t xml:space="preserve">                 </w:t>
            </w:r>
            <w:r w:rsidRPr="00F82D1C">
              <w:rPr>
                <w:iCs/>
                <w:sz w:val="20"/>
                <w:szCs w:val="20"/>
              </w:rPr>
              <w:t>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FA41781" w14:textId="77777777" w:rsidR="00EC4663" w:rsidRPr="00F82D1C" w:rsidRDefault="00EC4663" w:rsidP="00E54FB1">
            <w:pPr>
              <w:spacing w:after="0" w:line="240" w:lineRule="auto"/>
              <w:ind w:right="-6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52672DA" w14:textId="77777777" w:rsidR="00EC4663" w:rsidRPr="00F82D1C" w:rsidRDefault="00EC4663" w:rsidP="00E54FB1">
            <w:pPr>
              <w:spacing w:after="0" w:line="240" w:lineRule="auto"/>
              <w:ind w:right="-6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УЛ.60 ЛЕТ ОКТЯБРЯ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F10D782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5691,00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5428668C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48864CE7" w14:textId="77777777" w:rsidTr="00E54FB1">
        <w:trPr>
          <w:trHeight w:val="25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118F1D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60012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19ABEA2F" w14:textId="77777777" w:rsidR="00EC4663" w:rsidRPr="00F82D1C" w:rsidRDefault="00EC4663" w:rsidP="00E54FB1">
            <w:pPr>
              <w:spacing w:after="0" w:line="240" w:lineRule="auto"/>
              <w:ind w:left="34"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ЗАО "ДУБРОВСКАЯ ШВЕЙНАЯ ФАБРИКА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343CBB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АДМИНИСТР.ЗДАНИЕ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AEB0B21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 УЛ.КРАСНАЯ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616B28C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11071,98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5FCCA296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212C464E" w14:textId="77777777" w:rsidTr="00E54FB1">
        <w:trPr>
          <w:trHeight w:val="266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3410FC9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52077200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2AD5DFE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ЗДАНИЕ ФАБРИКИ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FFB93A4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 ДУБРОВКА УЛ. КРАСНАЯ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15BE788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169350,89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3DCDF491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20AF8DAA" w14:textId="77777777" w:rsidTr="00E54FB1">
        <w:trPr>
          <w:trHeight w:val="252"/>
        </w:trPr>
        <w:tc>
          <w:tcPr>
            <w:tcW w:w="11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3A91E54B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tcBorders>
              <w:bottom w:val="single" w:sz="12" w:space="0" w:color="auto"/>
            </w:tcBorders>
            <w:noWrap/>
            <w:vAlign w:val="center"/>
          </w:tcPr>
          <w:p w14:paraId="0A16489D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3EC64C3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EE24961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 УЛ.КРАСНАЯ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A260572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21235,74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1FABE652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6B6C090D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9DA7D3D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60295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E0355C5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УПРАВЛЕНИЕ ФЕДЕРАЛЬНОЙ </w:t>
            </w:r>
            <w:r>
              <w:rPr>
                <w:iCs/>
                <w:sz w:val="20"/>
                <w:szCs w:val="20"/>
              </w:rPr>
              <w:t xml:space="preserve">   </w:t>
            </w:r>
            <w:r w:rsidRPr="00F82D1C">
              <w:rPr>
                <w:iCs/>
                <w:sz w:val="20"/>
                <w:szCs w:val="20"/>
              </w:rPr>
              <w:t xml:space="preserve">РЕГИСТРАЦИИ СЛУЖБЫ </w:t>
            </w:r>
            <w:r>
              <w:rPr>
                <w:iCs/>
                <w:sz w:val="20"/>
                <w:szCs w:val="20"/>
              </w:rPr>
              <w:t xml:space="preserve">               </w:t>
            </w:r>
            <w:r w:rsidRPr="00F82D1C">
              <w:rPr>
                <w:iCs/>
                <w:sz w:val="20"/>
                <w:szCs w:val="20"/>
              </w:rPr>
              <w:t>БРЯНСКОЙ ОБЛАСТИ СЕКТОР ПО ДУБРОВСКОМУ РАЙОНУ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0FE1A6C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ПОМЕЩЕНИЕ РЕГИСТР.СЛУЖБЫ.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F48490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УЛ.ПОБЕДЫ,12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3262FF8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10055,58</w:t>
            </w:r>
          </w:p>
          <w:p w14:paraId="6B0AF254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1DFF6FAD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6B02AE35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A42352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60282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5EBD455" w14:textId="77777777" w:rsidR="00EC4663" w:rsidRPr="00F82D1C" w:rsidRDefault="00EC4663" w:rsidP="00E54FB1">
            <w:pPr>
              <w:spacing w:after="0" w:line="240" w:lineRule="auto"/>
              <w:ind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ИП СТРЕЛЬЦОВ СЕРГЕЙ СТЕПАНОВИЧ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33DAF05" w14:textId="77777777" w:rsidR="00EC4663" w:rsidRPr="00F82D1C" w:rsidRDefault="00EC4663" w:rsidP="002C5C7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ТОРГ.ДОМ</w:t>
            </w:r>
            <w:r>
              <w:rPr>
                <w:sz w:val="20"/>
                <w:szCs w:val="20"/>
                <w:lang w:eastAsia="ru-RU"/>
              </w:rPr>
              <w:t xml:space="preserve"> «</w:t>
            </w:r>
            <w:r w:rsidRPr="00F82D1C">
              <w:rPr>
                <w:sz w:val="20"/>
                <w:szCs w:val="20"/>
                <w:lang w:eastAsia="ru-RU"/>
              </w:rPr>
              <w:t>БЛИЗНЕЦЫ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070539F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044B788" w14:textId="77777777" w:rsidR="00EC4663" w:rsidRPr="00F82D1C" w:rsidRDefault="00EC4663" w:rsidP="00E54FB1">
            <w:pPr>
              <w:spacing w:after="0" w:line="24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24489,00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37419BCC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04F1AB6A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0E223EF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60028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E896B41" w14:textId="77777777" w:rsidR="00EC4663" w:rsidRPr="00F82D1C" w:rsidRDefault="00EC4663" w:rsidP="00E54FB1">
            <w:pPr>
              <w:spacing w:after="0" w:line="240" w:lineRule="auto"/>
              <w:ind w:right="-6" w:firstLine="34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ОТДЕЛ ВНУТРЕННИХ ДЕЛ ПО ДУБРОВСКОМУ </w:t>
            </w:r>
            <w:proofErr w:type="gramStart"/>
            <w:r w:rsidRPr="00F82D1C">
              <w:rPr>
                <w:iCs/>
                <w:sz w:val="20"/>
                <w:szCs w:val="20"/>
              </w:rPr>
              <w:t>МУНИЦИПАЛЬНОМУ  РАЙОНУ</w:t>
            </w:r>
            <w:proofErr w:type="gramEnd"/>
            <w:r w:rsidRPr="00F82D1C">
              <w:rPr>
                <w:iCs/>
                <w:sz w:val="20"/>
                <w:szCs w:val="20"/>
              </w:rPr>
              <w:t xml:space="preserve">  БРЯНСКОЙ 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8E477E0" w14:textId="77777777" w:rsidR="00EC4663" w:rsidRPr="00F82D1C" w:rsidRDefault="00EC4663" w:rsidP="00384C2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FD7AF5B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УЛ.ПОБЕДЫ,3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06F0DE0" w14:textId="77777777" w:rsidR="00EC4663" w:rsidRPr="00F82D1C" w:rsidRDefault="00EC4663" w:rsidP="00E54FB1">
            <w:pPr>
              <w:spacing w:after="0" w:line="240" w:lineRule="auto"/>
              <w:ind w:right="-6" w:firstLine="34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50731,83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5F741FB7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7EFD1724" w14:textId="77777777" w:rsidTr="00E54FB1">
        <w:trPr>
          <w:trHeight w:val="29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49C59E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60293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172F1C83" w14:textId="77777777" w:rsidR="00EC4663" w:rsidRPr="00F82D1C" w:rsidRDefault="00EC4663" w:rsidP="00384C29">
            <w:pPr>
              <w:spacing w:after="0" w:line="240" w:lineRule="auto"/>
              <w:ind w:left="-28" w:right="-6" w:firstLine="28"/>
              <w:rPr>
                <w:b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ОАО «</w:t>
            </w:r>
            <w:r w:rsidRPr="00F82D1C">
              <w:rPr>
                <w:iCs/>
                <w:sz w:val="20"/>
                <w:szCs w:val="20"/>
              </w:rPr>
              <w:t>ЦЕНТРТЕЛЕКОМ</w:t>
            </w:r>
            <w:r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vAlign w:val="bottom"/>
          </w:tcPr>
          <w:p w14:paraId="05658677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АДМИНИСТР.ЗДАНИЕ</w:t>
            </w:r>
          </w:p>
        </w:tc>
        <w:tc>
          <w:tcPr>
            <w:tcW w:w="3995" w:type="dxa"/>
            <w:gridSpan w:val="2"/>
            <w:tcBorders>
              <w:top w:val="single" w:sz="12" w:space="0" w:color="auto"/>
            </w:tcBorders>
            <w:vAlign w:val="bottom"/>
          </w:tcPr>
          <w:p w14:paraId="22E4318A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274D385A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62955,30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noWrap/>
            <w:vAlign w:val="bottom"/>
          </w:tcPr>
          <w:p w14:paraId="58779788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14:paraId="18DF7C5B" w14:textId="77777777" w:rsidTr="00E54FB1">
        <w:trPr>
          <w:trHeight w:val="29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E6DBF02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3457E2D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Align w:val="bottom"/>
          </w:tcPr>
          <w:p w14:paraId="7C066500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95" w:type="dxa"/>
            <w:gridSpan w:val="2"/>
            <w:vAlign w:val="bottom"/>
          </w:tcPr>
          <w:p w14:paraId="1C5DBD58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</w:t>
            </w:r>
          </w:p>
        </w:tc>
        <w:tc>
          <w:tcPr>
            <w:tcW w:w="1985" w:type="dxa"/>
            <w:noWrap/>
            <w:vAlign w:val="bottom"/>
          </w:tcPr>
          <w:p w14:paraId="533594B0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15608,92</w:t>
            </w:r>
          </w:p>
        </w:tc>
        <w:tc>
          <w:tcPr>
            <w:tcW w:w="1472" w:type="dxa"/>
            <w:noWrap/>
            <w:vAlign w:val="bottom"/>
          </w:tcPr>
          <w:p w14:paraId="4995F4DC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14:paraId="437F8319" w14:textId="77777777" w:rsidTr="00384C29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0B28021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6AEA605B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12" w:space="0" w:color="auto"/>
            </w:tcBorders>
            <w:vAlign w:val="bottom"/>
          </w:tcPr>
          <w:p w14:paraId="3C7F7241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ДИЗЕЛЬНАЯ</w:t>
            </w:r>
          </w:p>
        </w:tc>
        <w:tc>
          <w:tcPr>
            <w:tcW w:w="3995" w:type="dxa"/>
            <w:gridSpan w:val="2"/>
            <w:tcBorders>
              <w:bottom w:val="single" w:sz="12" w:space="0" w:color="auto"/>
            </w:tcBorders>
            <w:vAlign w:val="bottom"/>
          </w:tcPr>
          <w:p w14:paraId="004EF05F" w14:textId="77777777" w:rsidR="00EC4663" w:rsidRPr="00F82D1C" w:rsidRDefault="00EC4663" w:rsidP="00E54FB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bottom"/>
          </w:tcPr>
          <w:p w14:paraId="6F682E4C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3821,12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noWrap/>
            <w:vAlign w:val="bottom"/>
          </w:tcPr>
          <w:p w14:paraId="0AC505E3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  <w:tr w:rsidR="00EC4663" w:rsidRPr="005219D9" w14:paraId="5FA88210" w14:textId="77777777" w:rsidTr="00384C29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D52150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60280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</w:tcBorders>
            <w:noWrap/>
            <w:vAlign w:val="center"/>
          </w:tcPr>
          <w:p w14:paraId="446BBBA0" w14:textId="77777777" w:rsidR="00EC4663" w:rsidRPr="00384C29" w:rsidRDefault="00EC4663" w:rsidP="00384C29">
            <w:pPr>
              <w:spacing w:after="0" w:line="240" w:lineRule="auto"/>
              <w:ind w:left="34" w:right="-6" w:hanging="34"/>
              <w:rPr>
                <w:iCs/>
                <w:sz w:val="20"/>
                <w:szCs w:val="20"/>
              </w:rPr>
            </w:pPr>
            <w:r w:rsidRPr="00384C29">
              <w:rPr>
                <w:iCs/>
                <w:sz w:val="20"/>
                <w:szCs w:val="20"/>
              </w:rPr>
              <w:t>ЦМДК ДУБРОВСКОГО РАЙОНА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noWrap/>
            <w:vAlign w:val="bottom"/>
          </w:tcPr>
          <w:p w14:paraId="7409C07D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352A73AC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УЛ.ЛЕНИНА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38A4557E" w14:textId="77777777" w:rsidR="00EC4663" w:rsidRPr="00F82D1C" w:rsidRDefault="00EC4663" w:rsidP="00E54FB1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63912,69</w:t>
            </w:r>
          </w:p>
        </w:tc>
        <w:tc>
          <w:tcPr>
            <w:tcW w:w="1472" w:type="dxa"/>
            <w:tcBorders>
              <w:top w:val="single" w:sz="12" w:space="0" w:color="auto"/>
            </w:tcBorders>
          </w:tcPr>
          <w:p w14:paraId="13708B9B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0736F70F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E9287F6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lastRenderedPageBreak/>
              <w:t>60029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676D4A4" w14:textId="77777777" w:rsidR="00EC4663" w:rsidRPr="00F82D1C" w:rsidRDefault="00EC4663" w:rsidP="00384C29">
            <w:pPr>
              <w:spacing w:after="0" w:line="240" w:lineRule="auto"/>
              <w:ind w:right="-6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МЕДИЦИНСКИЙ ВЫТРЕЗВИТЕЛЬ ПРИ ОТДЕЛЕ ВНУТРЕННИХ ДЕЛ ПО ДУБРОВСКОМУ </w:t>
            </w:r>
            <w:r>
              <w:rPr>
                <w:iCs/>
                <w:sz w:val="20"/>
                <w:szCs w:val="20"/>
              </w:rPr>
              <w:t xml:space="preserve">                              </w:t>
            </w:r>
            <w:r w:rsidRPr="00F82D1C">
              <w:rPr>
                <w:iCs/>
                <w:sz w:val="20"/>
                <w:szCs w:val="20"/>
              </w:rPr>
              <w:t>МУНИЦИПАЛЬНОМУ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РАЙОНУ БР.ОБЛАСТИ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7C85D1E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ЗДАНИЕ МЕДВЫТРЕЗВИТЕЛЯ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CA8EA97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 ПОБЕДЫ,3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673C8084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28521,43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171B23BE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right"/>
              <w:rPr>
                <w:b/>
                <w:sz w:val="20"/>
                <w:szCs w:val="20"/>
              </w:rPr>
            </w:pPr>
          </w:p>
        </w:tc>
      </w:tr>
      <w:tr w:rsidR="00EC4663" w:rsidRPr="005219D9" w14:paraId="28A0A3D6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B0B56A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60066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02CA1D7" w14:textId="77777777"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МЕЖРАЙОННАЯ ИНСПЕКЦИЯ ФЕДЕРАЛЬНОЙ НАЛОГОВОЙ СЛУЖБЫ № 3 ПО БРЯНСКОЙ ОБЛ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B49720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BA81D82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УЛ.ПОБЕДЫ,12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B80C916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10314,66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AF2810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14:paraId="263E9FC1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BA2129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60181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096E242" w14:textId="77777777"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 xml:space="preserve">ЧП УСЕНЯ ВАЛЕНТИН </w:t>
            </w:r>
            <w:r>
              <w:rPr>
                <w:iCs/>
                <w:sz w:val="20"/>
                <w:szCs w:val="20"/>
              </w:rPr>
              <w:t xml:space="preserve">                             </w:t>
            </w:r>
            <w:r w:rsidRPr="00F82D1C">
              <w:rPr>
                <w:iCs/>
                <w:sz w:val="20"/>
                <w:szCs w:val="20"/>
              </w:rPr>
              <w:t>АНДРЕЕВИЧ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772D8F0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BF95CA9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УЛ.ПОБЕДЫ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8648167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2685,46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C54D98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14:paraId="05C4C7CC" w14:textId="77777777" w:rsidTr="00E54FB1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B83794B" w14:textId="77777777" w:rsidR="00EC4663" w:rsidRPr="00F82D1C" w:rsidRDefault="00EC4663" w:rsidP="00E54FB1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60204</w:t>
            </w:r>
          </w:p>
        </w:tc>
        <w:tc>
          <w:tcPr>
            <w:tcW w:w="3517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DD10558" w14:textId="77777777"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ЧП ДЕГТЯРЕВА Л.С.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6C6C54E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28C0DFD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УЛ.ПОБЕДЫ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20175C8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3208,66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104F73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14:paraId="7053D615" w14:textId="77777777" w:rsidTr="00E54FB1">
        <w:trPr>
          <w:trHeight w:val="292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31887E" w14:textId="77777777" w:rsidR="00EC4663" w:rsidRPr="00F82D1C" w:rsidRDefault="00EC4663" w:rsidP="00E54FB1">
            <w:pPr>
              <w:spacing w:after="0" w:line="360" w:lineRule="auto"/>
              <w:ind w:right="-6" w:firstLine="34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60203</w:t>
            </w:r>
          </w:p>
        </w:tc>
        <w:tc>
          <w:tcPr>
            <w:tcW w:w="3517" w:type="dxa"/>
            <w:gridSpan w:val="2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2C4E2A22" w14:textId="77777777" w:rsidR="00EC4663" w:rsidRPr="00F82D1C" w:rsidRDefault="00EC4663" w:rsidP="00E54FB1">
            <w:pPr>
              <w:spacing w:after="0" w:line="240" w:lineRule="auto"/>
              <w:ind w:right="-6" w:firstLine="34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ЧП ЕМЕЛЬЯНОВ Е.Н.</w:t>
            </w:r>
          </w:p>
        </w:tc>
        <w:tc>
          <w:tcPr>
            <w:tcW w:w="3712" w:type="dxa"/>
            <w:gridSpan w:val="2"/>
            <w:tcBorders>
              <w:top w:val="single" w:sz="12" w:space="0" w:color="auto"/>
            </w:tcBorders>
            <w:vAlign w:val="center"/>
          </w:tcPr>
          <w:p w14:paraId="4DB32475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ТОРГОВЫЙ ПАВИЛЬОН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vAlign w:val="center"/>
          </w:tcPr>
          <w:p w14:paraId="6C8A68A1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П.ДУБРОВКА, УЛ.ПОБЕДЫ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14DCD74F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2662,31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noWrap/>
            <w:vAlign w:val="center"/>
          </w:tcPr>
          <w:p w14:paraId="773CBE0C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14:paraId="4D3B65E5" w14:textId="77777777" w:rsidTr="00E54FB1">
        <w:trPr>
          <w:trHeight w:val="29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B48CA0E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517" w:type="dxa"/>
            <w:gridSpan w:val="2"/>
            <w:vMerge/>
            <w:noWrap/>
            <w:vAlign w:val="center"/>
          </w:tcPr>
          <w:p w14:paraId="127C609E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gridSpan w:val="2"/>
            <w:vAlign w:val="center"/>
          </w:tcPr>
          <w:p w14:paraId="48934598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3969" w:type="dxa"/>
            <w:vAlign w:val="center"/>
          </w:tcPr>
          <w:p w14:paraId="54E1BAE6" w14:textId="77777777" w:rsidR="00EC4663" w:rsidRPr="00F82D1C" w:rsidRDefault="00EC4663" w:rsidP="00E54FB1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УЛ.ПОБЕДЫ</w:t>
            </w:r>
          </w:p>
        </w:tc>
        <w:tc>
          <w:tcPr>
            <w:tcW w:w="1985" w:type="dxa"/>
            <w:noWrap/>
            <w:vAlign w:val="center"/>
          </w:tcPr>
          <w:p w14:paraId="72CBEBDC" w14:textId="77777777" w:rsidR="00EC4663" w:rsidRPr="00F82D1C" w:rsidRDefault="00EC4663" w:rsidP="00E54FB1">
            <w:pPr>
              <w:spacing w:after="0" w:line="240" w:lineRule="auto"/>
              <w:ind w:left="34"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12027,70</w:t>
            </w:r>
          </w:p>
        </w:tc>
        <w:tc>
          <w:tcPr>
            <w:tcW w:w="1472" w:type="dxa"/>
            <w:noWrap/>
            <w:vAlign w:val="center"/>
          </w:tcPr>
          <w:p w14:paraId="14243CC1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EC4663" w:rsidRPr="005219D9" w14:paraId="04C3D5CE" w14:textId="77777777" w:rsidTr="00E54FB1">
        <w:trPr>
          <w:trHeight w:val="348"/>
        </w:trPr>
        <w:tc>
          <w:tcPr>
            <w:tcW w:w="1233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C0DB5A" w14:textId="77777777" w:rsidR="00EC4663" w:rsidRPr="00F82D1C" w:rsidRDefault="00EC4663" w:rsidP="00E54FB1">
            <w:pPr>
              <w:spacing w:after="0" w:line="360" w:lineRule="auto"/>
              <w:ind w:right="-6" w:firstLine="34"/>
              <w:jc w:val="both"/>
              <w:rPr>
                <w:b/>
                <w:sz w:val="20"/>
                <w:szCs w:val="20"/>
              </w:rPr>
            </w:pPr>
            <w:r w:rsidRPr="00F82D1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3AC11BE" w14:textId="77777777" w:rsidR="00EC4663" w:rsidRPr="00F82D1C" w:rsidRDefault="00EC4663" w:rsidP="000D03BE">
            <w:pPr>
              <w:spacing w:after="0" w:line="240" w:lineRule="auto"/>
              <w:ind w:left="34" w:right="-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2095641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0B317E38" w14:textId="77777777" w:rsidR="00EC4663" w:rsidRPr="00F82D1C" w:rsidRDefault="00EC4663" w:rsidP="00E54FB1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67EE00CC" w14:textId="77777777" w:rsidR="00EC4663" w:rsidRPr="00257823" w:rsidRDefault="00EC4663" w:rsidP="006C5DED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30A17E75" w14:textId="77777777" w:rsidR="00EC4663" w:rsidRPr="00F82D1C" w:rsidRDefault="00EC4663" w:rsidP="00E54FB1">
      <w:pPr>
        <w:spacing w:after="0" w:line="360" w:lineRule="auto"/>
        <w:ind w:right="-6" w:firstLine="567"/>
        <w:jc w:val="both"/>
        <w:rPr>
          <w:sz w:val="20"/>
          <w:szCs w:val="20"/>
        </w:rPr>
      </w:pPr>
    </w:p>
    <w:p w14:paraId="3E7D1B02" w14:textId="77777777" w:rsidR="00EC4663" w:rsidRPr="00F82D1C" w:rsidRDefault="00EC4663" w:rsidP="00F82D1C">
      <w:pPr>
        <w:spacing w:after="0" w:line="360" w:lineRule="auto"/>
        <w:ind w:right="-6" w:firstLine="567"/>
        <w:jc w:val="center"/>
        <w:rPr>
          <w:b/>
          <w:sz w:val="24"/>
          <w:szCs w:val="24"/>
        </w:rPr>
      </w:pPr>
      <w:r w:rsidRPr="00F82D1C">
        <w:rPr>
          <w:b/>
          <w:sz w:val="24"/>
          <w:szCs w:val="24"/>
        </w:rPr>
        <w:t>Тепловые нагрузки котельная микрорайон №2</w:t>
      </w:r>
    </w:p>
    <w:tbl>
      <w:tblPr>
        <w:tblW w:w="1595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686"/>
        <w:gridCol w:w="3712"/>
        <w:gridCol w:w="3969"/>
        <w:gridCol w:w="1985"/>
        <w:gridCol w:w="1472"/>
      </w:tblGrid>
      <w:tr w:rsidR="00EC4663" w:rsidRPr="005219D9" w14:paraId="23599AB3" w14:textId="77777777" w:rsidTr="006C5DED">
        <w:trPr>
          <w:trHeight w:val="1185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081E0A9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Код      абонента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194916D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Абонент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9C0139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 xml:space="preserve">Наименование </w:t>
            </w:r>
            <w:r w:rsidRPr="00F82D1C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E7E702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 xml:space="preserve">Адрес </w:t>
            </w:r>
            <w:r w:rsidRPr="00F82D1C">
              <w:rPr>
                <w:b/>
                <w:sz w:val="20"/>
                <w:szCs w:val="20"/>
                <w:lang w:eastAsia="ru-RU"/>
              </w:rPr>
              <w:br/>
              <w:t>потребителя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9628F2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Часовая нагрузка по отоплению</w:t>
            </w:r>
          </w:p>
          <w:p w14:paraId="54AD90FF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Ккал/час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21A0729C" w14:textId="77777777" w:rsidR="00EC4663" w:rsidRPr="00F82D1C" w:rsidRDefault="00EC4663" w:rsidP="00F82D1C">
            <w:pPr>
              <w:spacing w:after="0" w:line="240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F82D1C">
              <w:rPr>
                <w:b/>
                <w:sz w:val="20"/>
                <w:szCs w:val="20"/>
                <w:lang w:eastAsia="ru-RU"/>
              </w:rPr>
              <w:t>Часовая нагрузка по ГВС Ккал/час</w:t>
            </w:r>
          </w:p>
        </w:tc>
      </w:tr>
      <w:tr w:rsidR="00EC4663" w:rsidRPr="005219D9" w14:paraId="6340EB09" w14:textId="77777777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907834" w14:textId="77777777" w:rsidR="00EC4663" w:rsidRPr="00F82D1C" w:rsidRDefault="00EC4663" w:rsidP="00547712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60027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24603F0E" w14:textId="77777777" w:rsidR="00EC4663" w:rsidRPr="00F82D1C" w:rsidRDefault="00EC4663" w:rsidP="00547712">
            <w:pPr>
              <w:spacing w:after="0" w:line="240" w:lineRule="auto"/>
              <w:ind w:left="34" w:right="-6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ГСУ ВУ ОЗ ДУБРОВСКАЯ СПЕЦ.ОБЩЕОБРАЗ.ШКОЛА</w:t>
            </w:r>
          </w:p>
          <w:p w14:paraId="1B5FBF99" w14:textId="77777777" w:rsidR="00EC4663" w:rsidRPr="00F82D1C" w:rsidRDefault="00EC4663" w:rsidP="00547712">
            <w:pPr>
              <w:spacing w:after="0" w:line="360" w:lineRule="auto"/>
              <w:ind w:right="-6" w:firstLine="567"/>
              <w:jc w:val="center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center"/>
          </w:tcPr>
          <w:p w14:paraId="43461D4F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СПАЛЬНЫЙ КОРПУС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center"/>
          </w:tcPr>
          <w:p w14:paraId="73DF3989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55AF34CE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104407,46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3D899C60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4779AE09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C85A225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3DAA322B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45537576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УЧЕБНЫЙ КОРПУС</w:t>
            </w:r>
          </w:p>
        </w:tc>
        <w:tc>
          <w:tcPr>
            <w:tcW w:w="3969" w:type="dxa"/>
            <w:noWrap/>
            <w:vAlign w:val="center"/>
          </w:tcPr>
          <w:p w14:paraId="2DCE018A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531DE485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192490,46</w:t>
            </w:r>
          </w:p>
        </w:tc>
        <w:tc>
          <w:tcPr>
            <w:tcW w:w="1472" w:type="dxa"/>
            <w:vAlign w:val="center"/>
          </w:tcPr>
          <w:p w14:paraId="3CD4B6E8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D3D994D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22165B40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EB760C5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6C083A15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СТОЛОВАЯ</w:t>
            </w:r>
          </w:p>
        </w:tc>
        <w:tc>
          <w:tcPr>
            <w:tcW w:w="3969" w:type="dxa"/>
            <w:noWrap/>
            <w:vAlign w:val="center"/>
          </w:tcPr>
          <w:p w14:paraId="12A933A3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002EBF5F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32465,61</w:t>
            </w:r>
          </w:p>
        </w:tc>
        <w:tc>
          <w:tcPr>
            <w:tcW w:w="1472" w:type="dxa"/>
            <w:vAlign w:val="center"/>
          </w:tcPr>
          <w:p w14:paraId="1C705A1C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92576,40</w:t>
            </w:r>
          </w:p>
        </w:tc>
      </w:tr>
      <w:tr w:rsidR="00EC4663" w:rsidRPr="005219D9" w14:paraId="6DB2D1FC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F2ED884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23352CFA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4A0B314F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ПРАЧЕЧНАЯ</w:t>
            </w:r>
          </w:p>
        </w:tc>
        <w:tc>
          <w:tcPr>
            <w:tcW w:w="3969" w:type="dxa"/>
            <w:noWrap/>
            <w:vAlign w:val="center"/>
          </w:tcPr>
          <w:p w14:paraId="2A6F9046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14FE887A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13803,77</w:t>
            </w:r>
          </w:p>
        </w:tc>
        <w:tc>
          <w:tcPr>
            <w:tcW w:w="1472" w:type="dxa"/>
            <w:vAlign w:val="center"/>
          </w:tcPr>
          <w:p w14:paraId="03C668E5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6810,00</w:t>
            </w:r>
          </w:p>
        </w:tc>
      </w:tr>
      <w:tr w:rsidR="00EC4663" w:rsidRPr="005219D9" w14:paraId="4CFDA23C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02EA49D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186DDC73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49AEF135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3969" w:type="dxa"/>
            <w:noWrap/>
            <w:vAlign w:val="center"/>
          </w:tcPr>
          <w:p w14:paraId="576866C2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5B3B1118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11548,90</w:t>
            </w:r>
          </w:p>
        </w:tc>
        <w:tc>
          <w:tcPr>
            <w:tcW w:w="1472" w:type="dxa"/>
            <w:vAlign w:val="center"/>
          </w:tcPr>
          <w:p w14:paraId="040B9FC9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19128,00</w:t>
            </w:r>
          </w:p>
        </w:tc>
      </w:tr>
      <w:tr w:rsidR="00EC4663" w:rsidRPr="005219D9" w14:paraId="5AC876C0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945A4D3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3FD10200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5046A18D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ТЕПЛИЦА</w:t>
            </w:r>
          </w:p>
        </w:tc>
        <w:tc>
          <w:tcPr>
            <w:tcW w:w="3969" w:type="dxa"/>
            <w:noWrap/>
            <w:vAlign w:val="center"/>
          </w:tcPr>
          <w:p w14:paraId="40B0791C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4D230DAC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89685,13</w:t>
            </w:r>
          </w:p>
        </w:tc>
        <w:tc>
          <w:tcPr>
            <w:tcW w:w="1472" w:type="dxa"/>
            <w:vAlign w:val="center"/>
          </w:tcPr>
          <w:p w14:paraId="54D06BE8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4896E7B0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7808AED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795E8481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center"/>
          </w:tcPr>
          <w:p w14:paraId="3A0E43F9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ПОДСОБНОЕ ПОМЕЩЕНИЕ</w:t>
            </w:r>
          </w:p>
        </w:tc>
        <w:tc>
          <w:tcPr>
            <w:tcW w:w="3969" w:type="dxa"/>
            <w:noWrap/>
            <w:vAlign w:val="center"/>
          </w:tcPr>
          <w:p w14:paraId="50526BB7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noWrap/>
            <w:vAlign w:val="center"/>
          </w:tcPr>
          <w:p w14:paraId="04FB3788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2571,38</w:t>
            </w:r>
          </w:p>
        </w:tc>
        <w:tc>
          <w:tcPr>
            <w:tcW w:w="1472" w:type="dxa"/>
            <w:vAlign w:val="center"/>
          </w:tcPr>
          <w:p w14:paraId="348E0D09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E91553E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0432779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0B4E3350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bottom w:val="single" w:sz="12" w:space="0" w:color="auto"/>
            </w:tcBorders>
            <w:noWrap/>
            <w:vAlign w:val="center"/>
          </w:tcPr>
          <w:p w14:paraId="52133C2F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РЕЖИМНЫЙ КОРПУС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noWrap/>
            <w:vAlign w:val="center"/>
          </w:tcPr>
          <w:p w14:paraId="46F8B2C9" w14:textId="77777777" w:rsidR="00EC4663" w:rsidRPr="00F82D1C" w:rsidRDefault="00EC4663" w:rsidP="0054771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УЛ.КОММУНАЛЬНАЯ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noWrap/>
            <w:vAlign w:val="center"/>
          </w:tcPr>
          <w:p w14:paraId="4DEFAF72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12732,78</w:t>
            </w:r>
          </w:p>
        </w:tc>
        <w:tc>
          <w:tcPr>
            <w:tcW w:w="1472" w:type="dxa"/>
            <w:tcBorders>
              <w:bottom w:val="single" w:sz="12" w:space="0" w:color="auto"/>
            </w:tcBorders>
            <w:vAlign w:val="center"/>
          </w:tcPr>
          <w:p w14:paraId="7F2A8DDD" w14:textId="77777777" w:rsidR="00EC4663" w:rsidRPr="00F82D1C" w:rsidRDefault="00EC4663" w:rsidP="0054771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0D32899" w14:textId="77777777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87FEC09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60007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6E8EFE2B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ГСУ СОС СЗН ДУБРОВСКИЙ ДЕТСКИЙ ДОМ-ИНТЕРНАТ ДЛЯ УМСТВЕННООТСТАЛЫХ ДЕТЕЙ</w:t>
            </w:r>
          </w:p>
          <w:p w14:paraId="7EB99CD9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bottom"/>
          </w:tcPr>
          <w:p w14:paraId="31C319F5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lastRenderedPageBreak/>
              <w:t>АДМ.ЗДАНИЕ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24C79FDA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194C2B7D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12046,32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1A2D243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872D825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FC94E85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78D6357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4CCDADF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№1</w:t>
            </w:r>
          </w:p>
        </w:tc>
        <w:tc>
          <w:tcPr>
            <w:tcW w:w="3969" w:type="dxa"/>
            <w:noWrap/>
            <w:vAlign w:val="bottom"/>
          </w:tcPr>
          <w:p w14:paraId="0998665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369B6150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51383,37</w:t>
            </w:r>
          </w:p>
        </w:tc>
        <w:tc>
          <w:tcPr>
            <w:tcW w:w="1472" w:type="dxa"/>
            <w:vAlign w:val="center"/>
          </w:tcPr>
          <w:p w14:paraId="01F1130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3C1739F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8DAC190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B406BAE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016FDF29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№2</w:t>
            </w:r>
          </w:p>
        </w:tc>
        <w:tc>
          <w:tcPr>
            <w:tcW w:w="3969" w:type="dxa"/>
            <w:noWrap/>
            <w:vAlign w:val="bottom"/>
          </w:tcPr>
          <w:p w14:paraId="3BD0DF6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5717D633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68719,33</w:t>
            </w:r>
          </w:p>
        </w:tc>
        <w:tc>
          <w:tcPr>
            <w:tcW w:w="1472" w:type="dxa"/>
            <w:vAlign w:val="center"/>
          </w:tcPr>
          <w:p w14:paraId="48814F06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34A8F34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F7D577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1690DBEE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4E51E452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№3</w:t>
            </w:r>
          </w:p>
        </w:tc>
        <w:tc>
          <w:tcPr>
            <w:tcW w:w="3969" w:type="dxa"/>
            <w:noWrap/>
            <w:vAlign w:val="bottom"/>
          </w:tcPr>
          <w:p w14:paraId="36B0F3BC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3D8333E3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62646,36</w:t>
            </w:r>
          </w:p>
        </w:tc>
        <w:tc>
          <w:tcPr>
            <w:tcW w:w="1472" w:type="dxa"/>
            <w:vAlign w:val="center"/>
          </w:tcPr>
          <w:p w14:paraId="6D6A54F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EFE997D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7E6480F3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70B3D9EB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3EBBFF16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КОРПУС №4</w:t>
            </w:r>
          </w:p>
        </w:tc>
        <w:tc>
          <w:tcPr>
            <w:tcW w:w="3969" w:type="dxa"/>
            <w:noWrap/>
            <w:vAlign w:val="bottom"/>
          </w:tcPr>
          <w:p w14:paraId="4D35CC6D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23F05ED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26359,28</w:t>
            </w:r>
          </w:p>
        </w:tc>
        <w:tc>
          <w:tcPr>
            <w:tcW w:w="1472" w:type="dxa"/>
            <w:vAlign w:val="center"/>
          </w:tcPr>
          <w:p w14:paraId="577357DD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80ADAAE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853594F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0095D9C9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0FD09C56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СТОЛОВАЯ</w:t>
            </w:r>
          </w:p>
        </w:tc>
        <w:tc>
          <w:tcPr>
            <w:tcW w:w="3969" w:type="dxa"/>
            <w:noWrap/>
            <w:vAlign w:val="bottom"/>
          </w:tcPr>
          <w:p w14:paraId="510A3814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10163C6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19906,05</w:t>
            </w:r>
          </w:p>
        </w:tc>
        <w:tc>
          <w:tcPr>
            <w:tcW w:w="1472" w:type="dxa"/>
            <w:vAlign w:val="center"/>
          </w:tcPr>
          <w:p w14:paraId="401746FB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20E9982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3743AB3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0CFCB7AD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561F28BC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ОВОЩЕХРАНИЛИЩЕ</w:t>
            </w:r>
          </w:p>
        </w:tc>
        <w:tc>
          <w:tcPr>
            <w:tcW w:w="3969" w:type="dxa"/>
            <w:noWrap/>
            <w:vAlign w:val="bottom"/>
          </w:tcPr>
          <w:p w14:paraId="046A99AE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08965279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57993,79</w:t>
            </w:r>
          </w:p>
        </w:tc>
        <w:tc>
          <w:tcPr>
            <w:tcW w:w="1472" w:type="dxa"/>
            <w:vAlign w:val="center"/>
          </w:tcPr>
          <w:p w14:paraId="09E6B085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069B0817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523FD19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0B17F13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7464D151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3969" w:type="dxa"/>
            <w:noWrap/>
            <w:vAlign w:val="bottom"/>
          </w:tcPr>
          <w:p w14:paraId="5ABF1353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6F553D94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47868,89</w:t>
            </w:r>
          </w:p>
        </w:tc>
        <w:tc>
          <w:tcPr>
            <w:tcW w:w="1472" w:type="dxa"/>
            <w:vAlign w:val="center"/>
          </w:tcPr>
          <w:p w14:paraId="34283C3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59B5A28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492025F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7071A9D6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538D60D7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МАСТЕРСКАЯ</w:t>
            </w:r>
          </w:p>
        </w:tc>
        <w:tc>
          <w:tcPr>
            <w:tcW w:w="3969" w:type="dxa"/>
            <w:noWrap/>
            <w:vAlign w:val="bottom"/>
          </w:tcPr>
          <w:p w14:paraId="71C8F9BC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46219523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18570,74</w:t>
            </w:r>
          </w:p>
        </w:tc>
        <w:tc>
          <w:tcPr>
            <w:tcW w:w="1472" w:type="dxa"/>
            <w:vAlign w:val="center"/>
          </w:tcPr>
          <w:p w14:paraId="116332AA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09001134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3DE856D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1AB178B9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257107AF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ТЕПЛИЦА</w:t>
            </w:r>
          </w:p>
        </w:tc>
        <w:tc>
          <w:tcPr>
            <w:tcW w:w="3969" w:type="dxa"/>
            <w:noWrap/>
            <w:vAlign w:val="bottom"/>
          </w:tcPr>
          <w:p w14:paraId="7C407A12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5097F8E7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9758,75</w:t>
            </w:r>
          </w:p>
        </w:tc>
        <w:tc>
          <w:tcPr>
            <w:tcW w:w="1472" w:type="dxa"/>
            <w:vAlign w:val="center"/>
          </w:tcPr>
          <w:p w14:paraId="71349333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2882822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2A0AD2A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92003B7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6C3B6D0D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ПРИСТРОЙКА К СТОЛОВОЙ</w:t>
            </w:r>
          </w:p>
        </w:tc>
        <w:tc>
          <w:tcPr>
            <w:tcW w:w="3969" w:type="dxa"/>
            <w:noWrap/>
            <w:vAlign w:val="bottom"/>
          </w:tcPr>
          <w:p w14:paraId="3ED3894E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5447394C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10529,39</w:t>
            </w:r>
          </w:p>
        </w:tc>
        <w:tc>
          <w:tcPr>
            <w:tcW w:w="1472" w:type="dxa"/>
            <w:vAlign w:val="center"/>
          </w:tcPr>
          <w:p w14:paraId="4B6DE8C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12EC7AE8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C787445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41165B0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6A76FCF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3969" w:type="dxa"/>
            <w:noWrap/>
            <w:vAlign w:val="bottom"/>
          </w:tcPr>
          <w:p w14:paraId="71D42689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72D7518C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33694,04</w:t>
            </w:r>
          </w:p>
        </w:tc>
        <w:tc>
          <w:tcPr>
            <w:tcW w:w="1472" w:type="dxa"/>
            <w:vAlign w:val="center"/>
          </w:tcPr>
          <w:p w14:paraId="49606AC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293EFD68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1533D560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008D751B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4DD24D3F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БАННОПРАЧЕЧНЫЙ КОМБИНАТ</w:t>
            </w:r>
          </w:p>
        </w:tc>
        <w:tc>
          <w:tcPr>
            <w:tcW w:w="3969" w:type="dxa"/>
            <w:noWrap/>
            <w:vAlign w:val="bottom"/>
          </w:tcPr>
          <w:p w14:paraId="17EA4BD2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126B85BE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42800,89</w:t>
            </w:r>
          </w:p>
        </w:tc>
        <w:tc>
          <w:tcPr>
            <w:tcW w:w="1472" w:type="dxa"/>
            <w:vAlign w:val="center"/>
          </w:tcPr>
          <w:p w14:paraId="41F68451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92796,00</w:t>
            </w:r>
          </w:p>
        </w:tc>
      </w:tr>
      <w:tr w:rsidR="00EC4663" w:rsidRPr="005219D9" w14:paraId="11A9EC8D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708C3A6C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EAA318D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723BD2D9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ГИМНАСТИЧЕСКИЙ ЗАЛ</w:t>
            </w:r>
          </w:p>
        </w:tc>
        <w:tc>
          <w:tcPr>
            <w:tcW w:w="3969" w:type="dxa"/>
            <w:noWrap/>
            <w:vAlign w:val="bottom"/>
          </w:tcPr>
          <w:p w14:paraId="7C14CCDC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450401D7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10736,94</w:t>
            </w:r>
          </w:p>
        </w:tc>
        <w:tc>
          <w:tcPr>
            <w:tcW w:w="1472" w:type="dxa"/>
            <w:vAlign w:val="center"/>
          </w:tcPr>
          <w:p w14:paraId="45C780ED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4D4D2A19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3EE498A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2C0A6FD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13D328D5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СПАЛЬНЫЙ КОРПУС</w:t>
            </w:r>
          </w:p>
        </w:tc>
        <w:tc>
          <w:tcPr>
            <w:tcW w:w="3969" w:type="dxa"/>
            <w:noWrap/>
            <w:vAlign w:val="bottom"/>
          </w:tcPr>
          <w:p w14:paraId="26D21C97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659FA2F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54527,53</w:t>
            </w:r>
          </w:p>
        </w:tc>
        <w:tc>
          <w:tcPr>
            <w:tcW w:w="1472" w:type="dxa"/>
            <w:vAlign w:val="center"/>
          </w:tcPr>
          <w:p w14:paraId="383B12CE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684479D1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2454E2F1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792F391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0B96EE7A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ПЕРЕХОД</w:t>
            </w:r>
          </w:p>
        </w:tc>
        <w:tc>
          <w:tcPr>
            <w:tcW w:w="3969" w:type="dxa"/>
            <w:noWrap/>
            <w:vAlign w:val="bottom"/>
          </w:tcPr>
          <w:p w14:paraId="384767E8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УЛ.ЖУРАВЛЕВА,50</w:t>
            </w:r>
          </w:p>
        </w:tc>
        <w:tc>
          <w:tcPr>
            <w:tcW w:w="1985" w:type="dxa"/>
            <w:noWrap/>
            <w:vAlign w:val="center"/>
          </w:tcPr>
          <w:p w14:paraId="266A01DB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11674,30</w:t>
            </w:r>
          </w:p>
        </w:tc>
        <w:tc>
          <w:tcPr>
            <w:tcW w:w="1472" w:type="dxa"/>
            <w:vAlign w:val="center"/>
          </w:tcPr>
          <w:p w14:paraId="4BD5E87A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DBCBBF4" w14:textId="77777777" w:rsidTr="006C5DED">
        <w:trPr>
          <w:trHeight w:val="240"/>
        </w:trPr>
        <w:tc>
          <w:tcPr>
            <w:tcW w:w="11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023D8A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60030</w:t>
            </w:r>
          </w:p>
        </w:tc>
        <w:tc>
          <w:tcPr>
            <w:tcW w:w="3686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3EFF9F37" w14:textId="77777777" w:rsidR="00EC4663" w:rsidRPr="00F82D1C" w:rsidRDefault="00EC4663" w:rsidP="00F82D1C">
            <w:pPr>
              <w:spacing w:after="0" w:line="240" w:lineRule="auto"/>
              <w:ind w:left="34"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ООО</w:t>
            </w:r>
            <w:r>
              <w:rPr>
                <w:iCs/>
                <w:sz w:val="20"/>
                <w:szCs w:val="20"/>
              </w:rPr>
              <w:t xml:space="preserve"> «РЕМ-СЕРВИС»</w:t>
            </w:r>
          </w:p>
          <w:p w14:paraId="6F8BD0C7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tcBorders>
              <w:top w:val="single" w:sz="12" w:space="0" w:color="auto"/>
            </w:tcBorders>
            <w:noWrap/>
            <w:vAlign w:val="bottom"/>
          </w:tcPr>
          <w:p w14:paraId="61D54D4A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</w:tcBorders>
            <w:noWrap/>
            <w:vAlign w:val="bottom"/>
          </w:tcPr>
          <w:p w14:paraId="4F02F868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М/Р-Н,2Д.№7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noWrap/>
            <w:vAlign w:val="center"/>
          </w:tcPr>
          <w:p w14:paraId="40009688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52593,47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719BB6B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14490,00</w:t>
            </w:r>
          </w:p>
        </w:tc>
      </w:tr>
      <w:tr w:rsidR="00EC4663" w:rsidRPr="005219D9" w14:paraId="593E2AD3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C83720E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9BB6B02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56052975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1F143F67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М/Р-Н,2Д.№14</w:t>
            </w:r>
          </w:p>
        </w:tc>
        <w:tc>
          <w:tcPr>
            <w:tcW w:w="1985" w:type="dxa"/>
            <w:noWrap/>
            <w:vAlign w:val="center"/>
          </w:tcPr>
          <w:p w14:paraId="66D11A59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45336,43</w:t>
            </w:r>
          </w:p>
        </w:tc>
        <w:tc>
          <w:tcPr>
            <w:tcW w:w="1472" w:type="dxa"/>
            <w:vAlign w:val="center"/>
          </w:tcPr>
          <w:p w14:paraId="7EECB08E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16380,00</w:t>
            </w:r>
          </w:p>
        </w:tc>
      </w:tr>
      <w:tr w:rsidR="00EC4663" w:rsidRPr="005219D9" w14:paraId="5AD3BB97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40FDC89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304AD21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4572C340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5EB9362E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М/Р-Н,2Д.№15</w:t>
            </w:r>
          </w:p>
        </w:tc>
        <w:tc>
          <w:tcPr>
            <w:tcW w:w="1985" w:type="dxa"/>
            <w:noWrap/>
            <w:vAlign w:val="center"/>
          </w:tcPr>
          <w:p w14:paraId="02606AF1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72740,36</w:t>
            </w:r>
          </w:p>
        </w:tc>
        <w:tc>
          <w:tcPr>
            <w:tcW w:w="1472" w:type="dxa"/>
            <w:vAlign w:val="center"/>
          </w:tcPr>
          <w:p w14:paraId="47F34610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10080,00</w:t>
            </w:r>
          </w:p>
        </w:tc>
      </w:tr>
      <w:tr w:rsidR="00EC4663" w:rsidRPr="005219D9" w14:paraId="55AA0838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07D0704B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27097F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14825A03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67C3EDE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М/Р-Н,2Д.№17</w:t>
            </w:r>
          </w:p>
        </w:tc>
        <w:tc>
          <w:tcPr>
            <w:tcW w:w="1985" w:type="dxa"/>
            <w:noWrap/>
            <w:vAlign w:val="center"/>
          </w:tcPr>
          <w:p w14:paraId="628B3F7D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64397,75</w:t>
            </w:r>
          </w:p>
        </w:tc>
        <w:tc>
          <w:tcPr>
            <w:tcW w:w="1472" w:type="dxa"/>
            <w:vAlign w:val="center"/>
          </w:tcPr>
          <w:p w14:paraId="130F8690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10080,00</w:t>
            </w:r>
          </w:p>
        </w:tc>
      </w:tr>
      <w:tr w:rsidR="00EC4663" w:rsidRPr="005219D9" w14:paraId="3A6BAF6E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770A383D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5E1C6B9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0357EA81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5ECC1341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М/Р-Н,2Д.№20</w:t>
            </w:r>
          </w:p>
        </w:tc>
        <w:tc>
          <w:tcPr>
            <w:tcW w:w="1985" w:type="dxa"/>
            <w:noWrap/>
            <w:vAlign w:val="center"/>
          </w:tcPr>
          <w:p w14:paraId="560B8DE3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66818,14</w:t>
            </w:r>
          </w:p>
        </w:tc>
        <w:tc>
          <w:tcPr>
            <w:tcW w:w="1472" w:type="dxa"/>
            <w:vAlign w:val="center"/>
          </w:tcPr>
          <w:p w14:paraId="144F1F2D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13860,00</w:t>
            </w:r>
          </w:p>
        </w:tc>
      </w:tr>
      <w:tr w:rsidR="00EC4663" w:rsidRPr="005219D9" w14:paraId="79AA7D3F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5035DDA3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3D84856A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1FFF0D20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16A74165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М/Р-Н.2Д.№21</w:t>
            </w:r>
          </w:p>
        </w:tc>
        <w:tc>
          <w:tcPr>
            <w:tcW w:w="1985" w:type="dxa"/>
            <w:noWrap/>
            <w:vAlign w:val="center"/>
          </w:tcPr>
          <w:p w14:paraId="29847F15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95024,40</w:t>
            </w:r>
          </w:p>
        </w:tc>
        <w:tc>
          <w:tcPr>
            <w:tcW w:w="1472" w:type="dxa"/>
            <w:vAlign w:val="center"/>
          </w:tcPr>
          <w:p w14:paraId="5B0C15BB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15750,00</w:t>
            </w:r>
          </w:p>
        </w:tc>
      </w:tr>
      <w:tr w:rsidR="00EC4663" w:rsidRPr="005219D9" w14:paraId="12C7FB94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1C93E3AF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7092658C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3B4E95CF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50D5FA0B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М/Р-Н,2Д.№12</w:t>
            </w:r>
          </w:p>
        </w:tc>
        <w:tc>
          <w:tcPr>
            <w:tcW w:w="1985" w:type="dxa"/>
            <w:noWrap/>
            <w:vAlign w:val="center"/>
          </w:tcPr>
          <w:p w14:paraId="3BE65BA7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59716,62</w:t>
            </w:r>
          </w:p>
        </w:tc>
        <w:tc>
          <w:tcPr>
            <w:tcW w:w="1472" w:type="dxa"/>
            <w:vAlign w:val="center"/>
          </w:tcPr>
          <w:p w14:paraId="0F56DF7A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15750,00</w:t>
            </w:r>
          </w:p>
        </w:tc>
      </w:tr>
      <w:tr w:rsidR="00EC4663" w:rsidRPr="005219D9" w14:paraId="1256FC9A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1D0B0F58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4C586DBF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77771CDD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2F9B3A61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М/Р-Н,2Д.№13</w:t>
            </w:r>
          </w:p>
        </w:tc>
        <w:tc>
          <w:tcPr>
            <w:tcW w:w="1985" w:type="dxa"/>
            <w:noWrap/>
            <w:vAlign w:val="center"/>
          </w:tcPr>
          <w:p w14:paraId="711B6AE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43953,20</w:t>
            </w:r>
          </w:p>
        </w:tc>
        <w:tc>
          <w:tcPr>
            <w:tcW w:w="1472" w:type="dxa"/>
            <w:vAlign w:val="center"/>
          </w:tcPr>
          <w:p w14:paraId="43E06387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788A6264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2E254928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6774599F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759F1DA6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744150ED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М/Р-Н,2Д.№24</w:t>
            </w:r>
          </w:p>
        </w:tc>
        <w:tc>
          <w:tcPr>
            <w:tcW w:w="1985" w:type="dxa"/>
            <w:noWrap/>
            <w:vAlign w:val="center"/>
          </w:tcPr>
          <w:p w14:paraId="08CA9C65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77735,63</w:t>
            </w:r>
          </w:p>
        </w:tc>
        <w:tc>
          <w:tcPr>
            <w:tcW w:w="1472" w:type="dxa"/>
            <w:vAlign w:val="center"/>
          </w:tcPr>
          <w:p w14:paraId="5FDE91C0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16380,00</w:t>
            </w:r>
          </w:p>
        </w:tc>
      </w:tr>
      <w:tr w:rsidR="00EC4663" w:rsidRPr="005219D9" w14:paraId="0743B9B2" w14:textId="77777777" w:rsidTr="006C5DED">
        <w:trPr>
          <w:trHeight w:val="240"/>
        </w:trPr>
        <w:tc>
          <w:tcPr>
            <w:tcW w:w="1135" w:type="dxa"/>
            <w:vMerge/>
            <w:tcBorders>
              <w:left w:val="single" w:sz="12" w:space="0" w:color="auto"/>
            </w:tcBorders>
          </w:tcPr>
          <w:p w14:paraId="6FED88E4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686" w:type="dxa"/>
            <w:vMerge/>
            <w:noWrap/>
            <w:vAlign w:val="center"/>
          </w:tcPr>
          <w:p w14:paraId="06A988B2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3712" w:type="dxa"/>
            <w:noWrap/>
            <w:vAlign w:val="bottom"/>
          </w:tcPr>
          <w:p w14:paraId="30EDBD80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noWrap/>
            <w:vAlign w:val="bottom"/>
          </w:tcPr>
          <w:p w14:paraId="2B8BB11E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УЛ.ЖУРАВЛЕВА,48/3</w:t>
            </w:r>
          </w:p>
        </w:tc>
        <w:tc>
          <w:tcPr>
            <w:tcW w:w="1985" w:type="dxa"/>
            <w:noWrap/>
            <w:vAlign w:val="center"/>
          </w:tcPr>
          <w:p w14:paraId="291688AB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6646,69</w:t>
            </w:r>
          </w:p>
        </w:tc>
        <w:tc>
          <w:tcPr>
            <w:tcW w:w="1472" w:type="dxa"/>
            <w:vAlign w:val="center"/>
          </w:tcPr>
          <w:p w14:paraId="6085C782" w14:textId="77777777" w:rsidR="00EC4663" w:rsidRPr="00F82D1C" w:rsidRDefault="00EC4663" w:rsidP="00F82D1C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C4663" w:rsidRPr="005219D9" w14:paraId="52F11640" w14:textId="77777777" w:rsidTr="006C5DED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C37919E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60010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ADA3DD5" w14:textId="77777777" w:rsidR="00EC4663" w:rsidRDefault="00EC4663" w:rsidP="00F82D1C">
            <w:pPr>
              <w:spacing w:after="0" w:line="240" w:lineRule="auto"/>
              <w:ind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ЛЯПИНА НАДЕЖДА</w:t>
            </w:r>
          </w:p>
          <w:p w14:paraId="7182C947" w14:textId="77777777" w:rsidR="00EC4663" w:rsidRPr="00F82D1C" w:rsidRDefault="00EC4663" w:rsidP="00F82D1C">
            <w:pPr>
              <w:spacing w:after="0" w:line="240" w:lineRule="auto"/>
              <w:ind w:right="-6"/>
              <w:jc w:val="both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ТРОФИМОВНА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1708BC6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15AF02D3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УЛ.ЖУРАВЛЕВА,48/1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60C0E99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4728,30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98FB64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</w:p>
        </w:tc>
      </w:tr>
      <w:tr w:rsidR="00EC4663" w:rsidRPr="005219D9" w14:paraId="193DB078" w14:textId="77777777" w:rsidTr="006C5DED">
        <w:trPr>
          <w:trHeight w:val="252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5EF76CF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60026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EADA9B5" w14:textId="77777777" w:rsidR="00EC4663" w:rsidRDefault="00EC4663" w:rsidP="00227B54">
            <w:pPr>
              <w:spacing w:after="0" w:line="240" w:lineRule="auto"/>
              <w:ind w:right="-6"/>
              <w:jc w:val="both"/>
              <w:rPr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ОТДЕЛ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ОБРАЗОВАНИЯ</w:t>
            </w:r>
            <w:r>
              <w:rPr>
                <w:iCs/>
                <w:sz w:val="20"/>
                <w:szCs w:val="20"/>
              </w:rPr>
              <w:t xml:space="preserve"> </w:t>
            </w:r>
          </w:p>
          <w:p w14:paraId="77545BAB" w14:textId="77777777" w:rsidR="00EC4663" w:rsidRPr="00F82D1C" w:rsidRDefault="00EC4663" w:rsidP="00227B54">
            <w:pPr>
              <w:spacing w:after="0" w:line="240" w:lineRule="auto"/>
              <w:ind w:right="-6"/>
              <w:jc w:val="both"/>
              <w:rPr>
                <w:b/>
                <w:iCs/>
                <w:sz w:val="20"/>
                <w:szCs w:val="20"/>
              </w:rPr>
            </w:pPr>
            <w:r w:rsidRPr="00F82D1C">
              <w:rPr>
                <w:iCs/>
                <w:sz w:val="20"/>
                <w:szCs w:val="20"/>
              </w:rPr>
              <w:t>АДМИНИСТРАЦИИ</w:t>
            </w:r>
            <w:r>
              <w:rPr>
                <w:iCs/>
                <w:sz w:val="20"/>
                <w:szCs w:val="20"/>
              </w:rPr>
              <w:t xml:space="preserve"> ДУ</w:t>
            </w:r>
            <w:r w:rsidRPr="00F82D1C">
              <w:rPr>
                <w:iCs/>
                <w:sz w:val="20"/>
                <w:szCs w:val="20"/>
              </w:rPr>
              <w:t>БРОВСКОГО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F82D1C">
              <w:rPr>
                <w:iCs/>
                <w:sz w:val="20"/>
                <w:szCs w:val="20"/>
              </w:rPr>
              <w:t>РАЙОНА</w:t>
            </w:r>
          </w:p>
        </w:tc>
        <w:tc>
          <w:tcPr>
            <w:tcW w:w="371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A4DA3EE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ДЕТСКИЙ САД № 2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F96E88F" w14:textId="77777777" w:rsidR="00EC4663" w:rsidRPr="00F82D1C" w:rsidRDefault="00EC4663" w:rsidP="00F82D1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F82D1C">
              <w:rPr>
                <w:sz w:val="20"/>
                <w:szCs w:val="20"/>
                <w:lang w:eastAsia="ru-RU"/>
              </w:rPr>
              <w:t>П.ДУБРОВКА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2B647C9C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94355,03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0D2B29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sz w:val="20"/>
                <w:szCs w:val="20"/>
              </w:rPr>
            </w:pPr>
            <w:r w:rsidRPr="00F82D1C">
              <w:rPr>
                <w:sz w:val="20"/>
                <w:szCs w:val="20"/>
              </w:rPr>
              <w:t>12300,00</w:t>
            </w:r>
          </w:p>
        </w:tc>
      </w:tr>
      <w:tr w:rsidR="00EC4663" w:rsidRPr="005219D9" w14:paraId="34ADEB4E" w14:textId="77777777" w:rsidTr="006C5DED">
        <w:trPr>
          <w:trHeight w:val="348"/>
        </w:trPr>
        <w:tc>
          <w:tcPr>
            <w:tcW w:w="125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EA7A6A2" w14:textId="77777777" w:rsidR="00EC4663" w:rsidRPr="00F82D1C" w:rsidRDefault="00EC4663" w:rsidP="00F82D1C">
            <w:pPr>
              <w:spacing w:after="0" w:line="360" w:lineRule="auto"/>
              <w:ind w:right="-6" w:firstLine="567"/>
              <w:jc w:val="both"/>
              <w:rPr>
                <w:b/>
                <w:sz w:val="20"/>
                <w:szCs w:val="20"/>
              </w:rPr>
            </w:pPr>
            <w:r w:rsidRPr="00F82D1C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30B09A26" w14:textId="77777777" w:rsidR="00EC4663" w:rsidRPr="00F82D1C" w:rsidRDefault="00EC4663" w:rsidP="00F82D1C">
            <w:pPr>
              <w:spacing w:after="0" w:line="360" w:lineRule="auto"/>
              <w:ind w:right="-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1682967</w:t>
            </w:r>
          </w:p>
        </w:tc>
        <w:tc>
          <w:tcPr>
            <w:tcW w:w="1472" w:type="dxa"/>
            <w:tcBorders>
              <w:top w:val="single" w:sz="12" w:space="0" w:color="auto"/>
              <w:bottom w:val="single" w:sz="12" w:space="0" w:color="auto"/>
            </w:tcBorders>
          </w:tcPr>
          <w:p w14:paraId="0216830B" w14:textId="77777777" w:rsidR="00EC4663" w:rsidRPr="00F82D1C" w:rsidRDefault="00EC4663" w:rsidP="00F82D1C">
            <w:pPr>
              <w:spacing w:after="0" w:line="360" w:lineRule="auto"/>
              <w:ind w:right="-6" w:firstLine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336380</w:t>
            </w:r>
          </w:p>
        </w:tc>
      </w:tr>
    </w:tbl>
    <w:p w14:paraId="0F28CC8F" w14:textId="77777777" w:rsidR="00EC4663" w:rsidRPr="00257823" w:rsidRDefault="00EC4663" w:rsidP="006C5DED">
      <w:pPr>
        <w:spacing w:after="0" w:line="240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</w:t>
      </w:r>
      <w:r w:rsidRPr="00257823">
        <w:rPr>
          <w:b/>
          <w:sz w:val="24"/>
          <w:szCs w:val="24"/>
          <w:lang w:eastAsia="ru-RU"/>
        </w:rPr>
        <w:t xml:space="preserve">*Данные </w:t>
      </w:r>
      <w:proofErr w:type="spellStart"/>
      <w:r w:rsidRPr="00257823">
        <w:rPr>
          <w:b/>
          <w:sz w:val="24"/>
          <w:szCs w:val="24"/>
          <w:lang w:eastAsia="ru-RU"/>
        </w:rPr>
        <w:t>представленны</w:t>
      </w:r>
      <w:proofErr w:type="spellEnd"/>
      <w:r w:rsidRPr="00257823">
        <w:rPr>
          <w:b/>
          <w:sz w:val="24"/>
          <w:szCs w:val="24"/>
          <w:lang w:eastAsia="ru-RU"/>
        </w:rPr>
        <w:t xml:space="preserve"> ГУП «</w:t>
      </w:r>
      <w:proofErr w:type="spellStart"/>
      <w:r w:rsidRPr="00257823">
        <w:rPr>
          <w:b/>
          <w:bCs/>
          <w:sz w:val="24"/>
          <w:szCs w:val="24"/>
        </w:rPr>
        <w:t>Брянсккоммунэнерго</w:t>
      </w:r>
      <w:proofErr w:type="spellEnd"/>
      <w:r w:rsidRPr="00257823">
        <w:rPr>
          <w:b/>
          <w:bCs/>
          <w:sz w:val="24"/>
          <w:szCs w:val="24"/>
        </w:rPr>
        <w:t>».</w:t>
      </w:r>
    </w:p>
    <w:p w14:paraId="2B3C3D6D" w14:textId="77777777"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14:paraId="410D5045" w14:textId="77777777"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14:paraId="36CD4075" w14:textId="77777777"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</w:pPr>
    </w:p>
    <w:p w14:paraId="7B2E96BA" w14:textId="77777777" w:rsidR="00EC4663" w:rsidRDefault="00EC4663" w:rsidP="00F82D1C">
      <w:pPr>
        <w:spacing w:after="0" w:line="360" w:lineRule="auto"/>
        <w:ind w:right="-6" w:firstLine="567"/>
        <w:jc w:val="both"/>
        <w:rPr>
          <w:szCs w:val="28"/>
        </w:rPr>
        <w:sectPr w:rsidR="00EC4663" w:rsidSect="00202D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5594FB0" w14:textId="77777777" w:rsidR="00EC4663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Низкий коэффициент полезного действия котельного оборудования;</w:t>
      </w:r>
    </w:p>
    <w:p w14:paraId="0E52DEFE" w14:textId="77777777" w:rsidR="00EC4663" w:rsidRPr="0057636E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57636E">
        <w:rPr>
          <w:sz w:val="24"/>
          <w:szCs w:val="24"/>
          <w:lang w:eastAsia="ru-RU"/>
        </w:rPr>
        <w:t>Наличие ветхих тепловых сетей;</w:t>
      </w:r>
    </w:p>
    <w:p w14:paraId="1C4177C3" w14:textId="77777777" w:rsidR="00EC4663" w:rsidRPr="0057636E" w:rsidRDefault="00EC4663" w:rsidP="008F29C6">
      <w:pPr>
        <w:pStyle w:val="a6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57636E">
        <w:rPr>
          <w:sz w:val="24"/>
          <w:szCs w:val="24"/>
          <w:lang w:eastAsia="ru-RU"/>
        </w:rPr>
        <w:t>Вследствие большого износа оборудования котельных и тепловых сетей не достигаются ресурсосберегающие и экологические эффекты.</w:t>
      </w:r>
    </w:p>
    <w:p w14:paraId="169C443E" w14:textId="77777777" w:rsidR="00EC4663" w:rsidRPr="00E54FB1" w:rsidRDefault="00EC4663" w:rsidP="00E54FB1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</w:t>
      </w:r>
    </w:p>
    <w:p w14:paraId="03F2AE2F" w14:textId="77777777" w:rsidR="00EC4663" w:rsidRPr="00E54FB1" w:rsidRDefault="00EC4663" w:rsidP="00E54FB1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первую очередь строительства 2016-2021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1010E245" w14:textId="77777777"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bookmarkStart w:id="0" w:name="_Toc158527073"/>
      <w:r w:rsidRPr="00E54FB1">
        <w:rPr>
          <w:sz w:val="24"/>
          <w:szCs w:val="24"/>
          <w:lang w:eastAsia="ru-RU"/>
        </w:rPr>
        <w:t>Реконструкция котельных с заменой оборудования на современные образцы.</w:t>
      </w:r>
    </w:p>
    <w:p w14:paraId="72C53672" w14:textId="77777777"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Перекладка изношенных участков тепловых сетей.</w:t>
      </w:r>
    </w:p>
    <w:p w14:paraId="12C6BB43" w14:textId="77777777"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Теплоснабжение потребителей проектируемой индивидуальной жилой застройки коттеджного типа – от индивидуальных систем отопления (на природном газе), располагаемых у каждого потребителя.</w:t>
      </w:r>
    </w:p>
    <w:p w14:paraId="6D0AB8F4" w14:textId="77777777" w:rsidR="00EC4663" w:rsidRPr="00E54FB1" w:rsidRDefault="00EC4663" w:rsidP="008F29C6">
      <w:pPr>
        <w:pStyle w:val="a6"/>
        <w:numPr>
          <w:ilvl w:val="0"/>
          <w:numId w:val="3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Сокращение теплопотерь зданий за счет энергосберегающих проектных ре</w:t>
      </w:r>
      <w:r>
        <w:rPr>
          <w:sz w:val="24"/>
          <w:szCs w:val="24"/>
          <w:lang w:eastAsia="ru-RU"/>
        </w:rPr>
        <w:t>шений.</w:t>
      </w:r>
    </w:p>
    <w:p w14:paraId="4F664AA5" w14:textId="77777777" w:rsidR="00EC4663" w:rsidRPr="00E54FB1" w:rsidRDefault="00EC4663" w:rsidP="00E54FB1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перспективу 2021-2031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224A8C43" w14:textId="77777777" w:rsidR="00EC4663" w:rsidRPr="00E54FB1" w:rsidRDefault="00EC4663" w:rsidP="008F29C6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системы теплоснабжения</w:t>
      </w:r>
      <w:r>
        <w:rPr>
          <w:sz w:val="24"/>
          <w:szCs w:val="24"/>
          <w:lang w:eastAsia="ru-RU"/>
        </w:rPr>
        <w:t xml:space="preserve"> поселка </w:t>
      </w:r>
      <w:r w:rsidRPr="00E54FB1">
        <w:rPr>
          <w:sz w:val="24"/>
          <w:szCs w:val="24"/>
          <w:lang w:eastAsia="ru-RU"/>
        </w:rPr>
        <w:t xml:space="preserve">по обособленным </w:t>
      </w:r>
      <w:proofErr w:type="spellStart"/>
      <w:r w:rsidRPr="00E54FB1">
        <w:rPr>
          <w:sz w:val="24"/>
          <w:szCs w:val="24"/>
          <w:lang w:eastAsia="ru-RU"/>
        </w:rPr>
        <w:t>теплорайонам</w:t>
      </w:r>
      <w:proofErr w:type="spellEnd"/>
      <w:r w:rsidRPr="00E54FB1">
        <w:rPr>
          <w:sz w:val="24"/>
          <w:szCs w:val="24"/>
          <w:lang w:eastAsia="ru-RU"/>
        </w:rPr>
        <w:t xml:space="preserve"> с опережающим строительством или реконструкцией теплоисточников и теплосетей от них.</w:t>
      </w:r>
    </w:p>
    <w:p w14:paraId="20F3A488" w14:textId="77777777" w:rsidR="00EC4663" w:rsidRPr="00E54FB1" w:rsidRDefault="00EC4663" w:rsidP="008F29C6">
      <w:pPr>
        <w:pStyle w:val="a6"/>
        <w:numPr>
          <w:ilvl w:val="0"/>
          <w:numId w:val="33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Реконструкция существующих котельных с заменой устаревшего оборудования при повышении их мощности для обеспечения теплом нового жилищного строительства и объектов социально-бытового обслуживания в центральной части поселка Дубровка.</w:t>
      </w:r>
    </w:p>
    <w:p w14:paraId="3DFBC61B" w14:textId="77777777"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дальнейшего повышения надежности системы теплоснабжения городского поселения 2016-2031 </w:t>
      </w:r>
      <w:proofErr w:type="spellStart"/>
      <w:r w:rsidRPr="00E54FB1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E54FB1">
        <w:rPr>
          <w:i/>
          <w:sz w:val="24"/>
          <w:szCs w:val="24"/>
          <w:u w:val="single"/>
          <w:lang w:eastAsia="ru-RU"/>
        </w:rPr>
        <w:t>. необходимо:</w:t>
      </w:r>
    </w:p>
    <w:p w14:paraId="7EEBC555" w14:textId="77777777"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Осуществление поэтапной модернизации, реконструкции и расширения существующих районных, квартальных и производственно-отопительных котельных и тепловых сетей с ликвидацией мелких неэкономичных источников теплоснабжения;</w:t>
      </w:r>
    </w:p>
    <w:p w14:paraId="35FE51AE" w14:textId="77777777"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Создание условий в инфраструктуре системы теплоснабжения для организации </w:t>
      </w:r>
      <w:proofErr w:type="spellStart"/>
      <w:r w:rsidRPr="00E54FB1">
        <w:rPr>
          <w:sz w:val="24"/>
          <w:szCs w:val="24"/>
          <w:lang w:eastAsia="ru-RU"/>
        </w:rPr>
        <w:t>взаиморезервируемой</w:t>
      </w:r>
      <w:proofErr w:type="spellEnd"/>
      <w:r w:rsidRPr="00E54FB1">
        <w:rPr>
          <w:sz w:val="24"/>
          <w:szCs w:val="24"/>
          <w:lang w:eastAsia="ru-RU"/>
        </w:rPr>
        <w:t xml:space="preserve"> схемы путем строительства тепломагистралей - перемычек между крупными источниками для работы в аварийном режиме.</w:t>
      </w:r>
    </w:p>
    <w:p w14:paraId="7890472A" w14:textId="77777777"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lastRenderedPageBreak/>
        <w:t>Повышение теплозащитных характеристик теплотрасс за счет применения высокоэффективной изоляции.</w:t>
      </w:r>
    </w:p>
    <w:p w14:paraId="520716FC" w14:textId="77777777" w:rsidR="00EC4663" w:rsidRPr="00E54FB1" w:rsidRDefault="00EC4663" w:rsidP="008F29C6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 с целью </w:t>
      </w:r>
      <w:proofErr w:type="gramStart"/>
      <w:r w:rsidRPr="00E54FB1">
        <w:rPr>
          <w:sz w:val="24"/>
          <w:szCs w:val="24"/>
          <w:lang w:eastAsia="ru-RU"/>
        </w:rPr>
        <w:t>снижения  процента</w:t>
      </w:r>
      <w:proofErr w:type="gramEnd"/>
      <w:r w:rsidRPr="00E54FB1">
        <w:rPr>
          <w:sz w:val="24"/>
          <w:szCs w:val="24"/>
          <w:lang w:eastAsia="ru-RU"/>
        </w:rPr>
        <w:t xml:space="preserve"> аварийности подземных тепловых сетей.</w:t>
      </w:r>
    </w:p>
    <w:bookmarkEnd w:id="0"/>
    <w:p w14:paraId="75099DC8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0CF6F28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78C1E141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40EB62C4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2138BF43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190E40D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52D92C6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70883D48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35A3EE44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6CF86AF6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112C4B6B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6B55F8A6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5C30DBA9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5967B6D6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7ADE24C7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3735DBDB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28403A4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43076CFC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0EECE12F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30876F3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56C1573B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523C679F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72601BE5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6C1B17ED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6671C320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35578F59" w14:textId="77777777" w:rsidR="00EC4663" w:rsidRDefault="00EC4663" w:rsidP="009A56A5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14:paraId="7B23124F" w14:textId="77777777" w:rsidR="00EC4663" w:rsidRDefault="00EC4663" w:rsidP="007C3EB3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lastRenderedPageBreak/>
        <w:t>2.</w:t>
      </w:r>
      <w:r>
        <w:rPr>
          <w:b/>
          <w:bCs/>
          <w:sz w:val="24"/>
          <w:szCs w:val="28"/>
        </w:rPr>
        <w:t>3 ЭЛЕКТРОСНАБЖЕНИЕ</w:t>
      </w:r>
    </w:p>
    <w:p w14:paraId="0B825DC2" w14:textId="77777777" w:rsidR="00EC4663" w:rsidRDefault="00EC4663" w:rsidP="0044274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42749">
        <w:rPr>
          <w:sz w:val="24"/>
          <w:szCs w:val="24"/>
          <w:lang w:eastAsia="ru-RU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района.</w:t>
      </w:r>
      <w:r>
        <w:rPr>
          <w:sz w:val="24"/>
          <w:szCs w:val="24"/>
          <w:lang w:eastAsia="ru-RU"/>
        </w:rPr>
        <w:t xml:space="preserve"> </w:t>
      </w:r>
      <w:r w:rsidRPr="00442749">
        <w:rPr>
          <w:sz w:val="24"/>
          <w:szCs w:val="24"/>
          <w:lang w:eastAsia="ru-RU"/>
        </w:rPr>
        <w:t xml:space="preserve">Источником питания потребителей на территории поселка является ПС 110//35/10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«Дубровская» и ПС 35/10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«</w:t>
      </w:r>
      <w:proofErr w:type="spellStart"/>
      <w:r w:rsidRPr="00442749">
        <w:rPr>
          <w:sz w:val="24"/>
          <w:szCs w:val="24"/>
          <w:lang w:eastAsia="ru-RU"/>
        </w:rPr>
        <w:t>Алешинская</w:t>
      </w:r>
      <w:proofErr w:type="spellEnd"/>
      <w:r w:rsidRPr="00442749">
        <w:rPr>
          <w:sz w:val="24"/>
          <w:szCs w:val="24"/>
          <w:lang w:eastAsia="ru-RU"/>
        </w:rPr>
        <w:t>». Характеристики ПС представлены в таблице.</w:t>
      </w:r>
    </w:p>
    <w:p w14:paraId="23539519" w14:textId="77777777" w:rsidR="00EC4663" w:rsidRPr="00442749" w:rsidRDefault="00EC4663" w:rsidP="00477C7B">
      <w:pPr>
        <w:spacing w:after="0" w:line="240" w:lineRule="auto"/>
        <w:jc w:val="both"/>
        <w:rPr>
          <w:sz w:val="24"/>
          <w:szCs w:val="24"/>
          <w:lang w:eastAsia="ru-RU"/>
        </w:rPr>
      </w:pPr>
    </w:p>
    <w:p w14:paraId="588BADB5" w14:textId="77777777" w:rsidR="00EC4663" w:rsidRPr="00442749" w:rsidRDefault="00EC4663" w:rsidP="00442749">
      <w:pPr>
        <w:spacing w:after="0" w:line="360" w:lineRule="auto"/>
        <w:ind w:firstLine="840"/>
        <w:jc w:val="center"/>
        <w:rPr>
          <w:b/>
          <w:i/>
          <w:sz w:val="24"/>
          <w:szCs w:val="24"/>
          <w:lang w:eastAsia="ru-RU"/>
        </w:rPr>
      </w:pPr>
      <w:r w:rsidRPr="00477C7B">
        <w:rPr>
          <w:b/>
          <w:sz w:val="24"/>
          <w:szCs w:val="24"/>
          <w:lang w:eastAsia="ru-RU"/>
        </w:rPr>
        <w:t>Х</w:t>
      </w:r>
      <w:r w:rsidRPr="00442749">
        <w:rPr>
          <w:b/>
          <w:sz w:val="24"/>
          <w:szCs w:val="24"/>
          <w:lang w:eastAsia="ru-RU"/>
        </w:rPr>
        <w:t>арактеристики ПС</w:t>
      </w:r>
    </w:p>
    <w:tbl>
      <w:tblPr>
        <w:tblW w:w="105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91"/>
        <w:gridCol w:w="1738"/>
        <w:gridCol w:w="1499"/>
        <w:gridCol w:w="1543"/>
        <w:gridCol w:w="1400"/>
        <w:gridCol w:w="1626"/>
      </w:tblGrid>
      <w:tr w:rsidR="00EC4663" w:rsidRPr="005219D9" w14:paraId="63003DDE" w14:textId="77777777" w:rsidTr="00477C7B">
        <w:trPr>
          <w:jc w:val="center"/>
        </w:trPr>
        <w:tc>
          <w:tcPr>
            <w:tcW w:w="720" w:type="dxa"/>
          </w:tcPr>
          <w:p w14:paraId="0193D97E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91" w:type="dxa"/>
          </w:tcPr>
          <w:p w14:paraId="200B56FF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 xml:space="preserve">Наименование подстанции, класс напряжения, </w:t>
            </w:r>
            <w:proofErr w:type="spellStart"/>
            <w:r w:rsidRPr="00442749">
              <w:rPr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1738" w:type="dxa"/>
          </w:tcPr>
          <w:p w14:paraId="6E152C2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Адрес. Год ввода в эксплуатацию</w:t>
            </w:r>
          </w:p>
        </w:tc>
        <w:tc>
          <w:tcPr>
            <w:tcW w:w="1499" w:type="dxa"/>
          </w:tcPr>
          <w:p w14:paraId="3D4BF6BA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Кол-во трансформ. Мощность (МВА)</w:t>
            </w:r>
          </w:p>
        </w:tc>
        <w:tc>
          <w:tcPr>
            <w:tcW w:w="1543" w:type="dxa"/>
          </w:tcPr>
          <w:p w14:paraId="264506ED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%</w:t>
            </w:r>
          </w:p>
          <w:p w14:paraId="41278545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Загрузки трансформ.</w:t>
            </w:r>
          </w:p>
        </w:tc>
        <w:tc>
          <w:tcPr>
            <w:tcW w:w="1400" w:type="dxa"/>
          </w:tcPr>
          <w:p w14:paraId="2430735F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%</w:t>
            </w:r>
          </w:p>
          <w:p w14:paraId="71C6CC0A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Износа трансформ.</w:t>
            </w:r>
          </w:p>
        </w:tc>
        <w:tc>
          <w:tcPr>
            <w:tcW w:w="1626" w:type="dxa"/>
          </w:tcPr>
          <w:p w14:paraId="728E953D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EC4663" w:rsidRPr="005219D9" w14:paraId="55FCE21A" w14:textId="77777777" w:rsidTr="00477C7B">
        <w:trPr>
          <w:trHeight w:val="491"/>
          <w:jc w:val="center"/>
        </w:trPr>
        <w:tc>
          <w:tcPr>
            <w:tcW w:w="720" w:type="dxa"/>
          </w:tcPr>
          <w:p w14:paraId="1B525F7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1" w:type="dxa"/>
            <w:vAlign w:val="center"/>
          </w:tcPr>
          <w:p w14:paraId="42252EB3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Дубровская</w:t>
            </w:r>
          </w:p>
        </w:tc>
        <w:tc>
          <w:tcPr>
            <w:tcW w:w="1738" w:type="dxa"/>
          </w:tcPr>
          <w:p w14:paraId="277D540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п. Дубровка 1982</w:t>
            </w:r>
          </w:p>
        </w:tc>
        <w:tc>
          <w:tcPr>
            <w:tcW w:w="1499" w:type="dxa"/>
          </w:tcPr>
          <w:p w14:paraId="0E0D89EE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</w:t>
            </w:r>
            <w:proofErr w:type="gramStart"/>
            <w:r w:rsidRPr="00442749">
              <w:rPr>
                <w:sz w:val="24"/>
                <w:szCs w:val="24"/>
                <w:lang w:eastAsia="ru-RU"/>
              </w:rPr>
              <w:t>1  16</w:t>
            </w:r>
            <w:proofErr w:type="gramEnd"/>
            <w:r w:rsidRPr="00442749">
              <w:rPr>
                <w:sz w:val="24"/>
                <w:szCs w:val="24"/>
                <w:lang w:eastAsia="ru-RU"/>
              </w:rPr>
              <w:t>,0</w:t>
            </w:r>
          </w:p>
          <w:p w14:paraId="38712CD4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</w:t>
            </w:r>
            <w:proofErr w:type="gramStart"/>
            <w:r w:rsidRPr="00442749">
              <w:rPr>
                <w:sz w:val="24"/>
                <w:szCs w:val="24"/>
                <w:lang w:eastAsia="ru-RU"/>
              </w:rPr>
              <w:t>2  16</w:t>
            </w:r>
            <w:proofErr w:type="gramEnd"/>
            <w:r w:rsidRPr="00442749">
              <w:rPr>
                <w:sz w:val="24"/>
                <w:szCs w:val="24"/>
                <w:lang w:eastAsia="ru-RU"/>
              </w:rPr>
              <w:t>,0</w:t>
            </w:r>
          </w:p>
          <w:p w14:paraId="68D191C9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43" w:type="dxa"/>
          </w:tcPr>
          <w:p w14:paraId="4AD2C4E1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29,4</w:t>
            </w:r>
          </w:p>
          <w:p w14:paraId="12D7C50E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28,7</w:t>
            </w:r>
          </w:p>
          <w:p w14:paraId="7AAF7157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</w:tcPr>
          <w:p w14:paraId="379C0CD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70,0</w:t>
            </w:r>
          </w:p>
          <w:p w14:paraId="78A5863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70,0</w:t>
            </w:r>
          </w:p>
          <w:p w14:paraId="011B04B0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</w:tcPr>
          <w:p w14:paraId="048F8E9C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  <w:p w14:paraId="125EB2C5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14:paraId="025372A8" w14:textId="77777777" w:rsidTr="00477C7B">
        <w:trPr>
          <w:trHeight w:val="491"/>
          <w:jc w:val="center"/>
        </w:trPr>
        <w:tc>
          <w:tcPr>
            <w:tcW w:w="720" w:type="dxa"/>
          </w:tcPr>
          <w:p w14:paraId="617AD24C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1" w:type="dxa"/>
            <w:vAlign w:val="center"/>
          </w:tcPr>
          <w:p w14:paraId="3FE28B45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Алешинская</w:t>
            </w:r>
            <w:proofErr w:type="spellEnd"/>
          </w:p>
        </w:tc>
        <w:tc>
          <w:tcPr>
            <w:tcW w:w="1738" w:type="dxa"/>
          </w:tcPr>
          <w:p w14:paraId="7105B1DA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нп. Алешня 1967</w:t>
            </w:r>
          </w:p>
        </w:tc>
        <w:tc>
          <w:tcPr>
            <w:tcW w:w="1499" w:type="dxa"/>
          </w:tcPr>
          <w:p w14:paraId="0284E59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Т-1 2,5</w:t>
            </w:r>
          </w:p>
        </w:tc>
        <w:tc>
          <w:tcPr>
            <w:tcW w:w="1543" w:type="dxa"/>
          </w:tcPr>
          <w:p w14:paraId="3F68B330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400" w:type="dxa"/>
          </w:tcPr>
          <w:p w14:paraId="2EAF1068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42749">
              <w:rPr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1626" w:type="dxa"/>
          </w:tcPr>
          <w:p w14:paraId="0D1539B4" w14:textId="77777777" w:rsidR="00EC4663" w:rsidRPr="00442749" w:rsidRDefault="00EC4663" w:rsidP="0044274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442749">
              <w:rPr>
                <w:sz w:val="24"/>
                <w:szCs w:val="24"/>
                <w:lang w:eastAsia="ru-RU"/>
              </w:rPr>
              <w:t>Удовлетв</w:t>
            </w:r>
            <w:proofErr w:type="spellEnd"/>
            <w:r w:rsidRPr="00442749"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14:paraId="5662365A" w14:textId="77777777" w:rsidR="00EC4663" w:rsidRDefault="00EC4663" w:rsidP="00477C7B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0CBF1B1" w14:textId="77777777" w:rsidR="00EC4663" w:rsidRPr="00442749" w:rsidRDefault="00EC4663" w:rsidP="00477C7B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42749">
        <w:rPr>
          <w:sz w:val="24"/>
          <w:szCs w:val="24"/>
          <w:lang w:eastAsia="ru-RU"/>
        </w:rPr>
        <w:t xml:space="preserve">Распределение электроэнергии от ПС осуществляется воздушными линиями 10 </w:t>
      </w:r>
      <w:proofErr w:type="spellStart"/>
      <w:r w:rsidRPr="00442749">
        <w:rPr>
          <w:sz w:val="24"/>
          <w:szCs w:val="24"/>
          <w:lang w:eastAsia="ru-RU"/>
        </w:rPr>
        <w:t>кВ.</w:t>
      </w:r>
      <w:proofErr w:type="spellEnd"/>
      <w:r w:rsidRPr="00442749">
        <w:rPr>
          <w:sz w:val="24"/>
          <w:szCs w:val="24"/>
          <w:lang w:eastAsia="ru-RU"/>
        </w:rPr>
        <w:t xml:space="preserve"> Для понижения напряжения размещены РТП и ТП 10/0,4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, от которых электроэнергия воздушными линиями 0,4 </w:t>
      </w:r>
      <w:proofErr w:type="spellStart"/>
      <w:r w:rsidRPr="00442749">
        <w:rPr>
          <w:sz w:val="24"/>
          <w:szCs w:val="24"/>
          <w:lang w:eastAsia="ru-RU"/>
        </w:rPr>
        <w:t>кВ</w:t>
      </w:r>
      <w:proofErr w:type="spellEnd"/>
      <w:r w:rsidRPr="00442749">
        <w:rPr>
          <w:sz w:val="24"/>
          <w:szCs w:val="24"/>
          <w:lang w:eastAsia="ru-RU"/>
        </w:rPr>
        <w:t xml:space="preserve"> подается непосредственно потребителям.</w:t>
      </w:r>
    </w:p>
    <w:p w14:paraId="7B03D95B" w14:textId="77777777" w:rsidR="00EC4663" w:rsidRPr="00442749" w:rsidRDefault="00EC4663" w:rsidP="00477C7B">
      <w:pPr>
        <w:spacing w:after="0" w:line="360" w:lineRule="auto"/>
        <w:jc w:val="both"/>
        <w:rPr>
          <w:i/>
          <w:sz w:val="24"/>
          <w:szCs w:val="24"/>
          <w:lang w:eastAsia="ru-RU"/>
        </w:rPr>
      </w:pPr>
      <w:r w:rsidRPr="00442749">
        <w:rPr>
          <w:i/>
          <w:sz w:val="24"/>
          <w:szCs w:val="24"/>
          <w:u w:val="single"/>
          <w:lang w:eastAsia="ru-RU"/>
        </w:rPr>
        <w:t>Основные проблемы системы электроснабжения</w:t>
      </w:r>
      <w:r w:rsidRPr="00442749">
        <w:rPr>
          <w:i/>
          <w:sz w:val="24"/>
          <w:szCs w:val="24"/>
          <w:lang w:eastAsia="ru-RU"/>
        </w:rPr>
        <w:t>:</w:t>
      </w:r>
    </w:p>
    <w:p w14:paraId="5DB671E4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Не санкционированное присоединение потребителей к электрическим сетям.</w:t>
      </w:r>
    </w:p>
    <w:p w14:paraId="3B3C1F28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Без учетное потребление электрической энергии абонентами.</w:t>
      </w:r>
    </w:p>
    <w:p w14:paraId="0C840785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Хищение электрической энергии потребителями.</w:t>
      </w:r>
    </w:p>
    <w:p w14:paraId="40211F75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Древесно-</w:t>
      </w:r>
      <w:proofErr w:type="gramStart"/>
      <w:r w:rsidRPr="00477C7B">
        <w:rPr>
          <w:sz w:val="24"/>
          <w:szCs w:val="24"/>
          <w:lang w:eastAsia="ru-RU"/>
        </w:rPr>
        <w:t>кустарниковая  растительность</w:t>
      </w:r>
      <w:proofErr w:type="gramEnd"/>
      <w:r w:rsidRPr="00477C7B">
        <w:rPr>
          <w:sz w:val="24"/>
          <w:szCs w:val="24"/>
          <w:lang w:eastAsia="ru-RU"/>
        </w:rPr>
        <w:t xml:space="preserve"> под ВЛ до и выше 1000 вольт.</w:t>
      </w:r>
    </w:p>
    <w:p w14:paraId="51C09070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Большой износ подстанционного оборудования и элементов линий электропередач.</w:t>
      </w:r>
    </w:p>
    <w:p w14:paraId="6371F6B8" w14:textId="77777777" w:rsidR="00EC4663" w:rsidRPr="00477C7B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Отсутствие инвестиций в модернизацию и реконструкцию энергетических объектов.</w:t>
      </w:r>
    </w:p>
    <w:p w14:paraId="2612EF79" w14:textId="77777777" w:rsidR="00EC4663" w:rsidRDefault="00EC4663" w:rsidP="008F29C6">
      <w:pPr>
        <w:pStyle w:val="a6"/>
        <w:numPr>
          <w:ilvl w:val="0"/>
          <w:numId w:val="25"/>
        </w:numPr>
        <w:tabs>
          <w:tab w:val="left" w:pos="126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77C7B">
        <w:rPr>
          <w:sz w:val="24"/>
          <w:szCs w:val="24"/>
          <w:lang w:eastAsia="ru-RU"/>
        </w:rPr>
        <w:t>Дефицит квалифицированного персонала.</w:t>
      </w:r>
    </w:p>
    <w:p w14:paraId="3F79CDBF" w14:textId="77777777" w:rsidR="00EC4663" w:rsidRPr="00E54FB1" w:rsidRDefault="00EC4663" w:rsidP="00E54FB1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строительства и реконструкции.</w:t>
      </w:r>
    </w:p>
    <w:p w14:paraId="3ED6FB98" w14:textId="77777777"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E54FB1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587EBC93" w14:textId="77777777" w:rsidR="00EC4663" w:rsidRPr="00E54FB1" w:rsidRDefault="00EC4663" w:rsidP="008F29C6">
      <w:pPr>
        <w:pStyle w:val="a6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Строительство ТП 10/0.4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, а также ВЛ 10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 в районах нового строительства.</w:t>
      </w:r>
    </w:p>
    <w:p w14:paraId="111542C0" w14:textId="77777777" w:rsidR="00EC4663" w:rsidRPr="00E54FB1" w:rsidRDefault="00EC4663" w:rsidP="008F29C6">
      <w:pPr>
        <w:pStyle w:val="a6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lastRenderedPageBreak/>
        <w:t xml:space="preserve">Реконструкция (при необходимости) ТП 10/0,4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, а также ВЛ 10 </w:t>
      </w:r>
      <w:proofErr w:type="spellStart"/>
      <w:r w:rsidRPr="00E54FB1">
        <w:rPr>
          <w:sz w:val="24"/>
          <w:szCs w:val="24"/>
          <w:lang w:eastAsia="ru-RU"/>
        </w:rPr>
        <w:t>кВ</w:t>
      </w:r>
      <w:proofErr w:type="spellEnd"/>
      <w:r w:rsidRPr="00E54FB1">
        <w:rPr>
          <w:sz w:val="24"/>
          <w:szCs w:val="24"/>
          <w:lang w:eastAsia="ru-RU"/>
        </w:rPr>
        <w:t xml:space="preserve"> на территории поселения.</w:t>
      </w:r>
    </w:p>
    <w:p w14:paraId="77AE7013" w14:textId="77777777" w:rsidR="00EC4663" w:rsidRPr="00E54FB1" w:rsidRDefault="00EC4663" w:rsidP="00E54FB1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E54FB1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E54FB1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7A0E8F2C" w14:textId="77777777" w:rsidR="00EC4663" w:rsidRPr="00E54FB1" w:rsidRDefault="00EC4663" w:rsidP="008F29C6">
      <w:pPr>
        <w:pStyle w:val="a6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Реконструкция существующих и строительство на перспективу новых сетей и трансформаторных подстанций – 10/0.4 </w:t>
      </w:r>
      <w:proofErr w:type="spellStart"/>
      <w:r w:rsidRPr="00E54FB1">
        <w:rPr>
          <w:sz w:val="24"/>
          <w:szCs w:val="24"/>
          <w:lang w:eastAsia="ru-RU"/>
        </w:rPr>
        <w:t>кВ.</w:t>
      </w:r>
      <w:proofErr w:type="spellEnd"/>
    </w:p>
    <w:p w14:paraId="1B977802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мер по устранению износа электро</w:t>
      </w:r>
      <w:r>
        <w:rPr>
          <w:sz w:val="24"/>
          <w:szCs w:val="24"/>
          <w:lang w:eastAsia="ru-RU"/>
        </w:rPr>
        <w:t>-</w:t>
      </w:r>
      <w:r w:rsidRPr="00E54FB1">
        <w:rPr>
          <w:sz w:val="24"/>
          <w:szCs w:val="24"/>
          <w:lang w:eastAsia="ru-RU"/>
        </w:rPr>
        <w:t xml:space="preserve"> и </w:t>
      </w:r>
      <w:proofErr w:type="spellStart"/>
      <w:r w:rsidRPr="00E54FB1">
        <w:rPr>
          <w:sz w:val="24"/>
          <w:szCs w:val="24"/>
          <w:lang w:eastAsia="ru-RU"/>
        </w:rPr>
        <w:t>теплооборудования</w:t>
      </w:r>
      <w:proofErr w:type="spellEnd"/>
      <w:r w:rsidRPr="00E54FB1">
        <w:rPr>
          <w:sz w:val="24"/>
          <w:szCs w:val="24"/>
          <w:lang w:eastAsia="ru-RU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техперевооружение и замену.</w:t>
      </w:r>
    </w:p>
    <w:p w14:paraId="1CE3A34B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63FC416C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14:paraId="5F66A985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Своевременное информирование населения о состоянии городского и сельского электроснабжения через СМИ, своевременное предупреждение об угрозах нарушения.</w:t>
      </w:r>
    </w:p>
    <w:p w14:paraId="008232A1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энергии.</w:t>
      </w:r>
    </w:p>
    <w:p w14:paraId="1DDCFFC4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 xml:space="preserve">Мониторинг текущего состояния системы для единого централизованного </w:t>
      </w:r>
      <w:proofErr w:type="gramStart"/>
      <w:r w:rsidRPr="00E54FB1">
        <w:rPr>
          <w:sz w:val="24"/>
          <w:szCs w:val="24"/>
          <w:lang w:eastAsia="ru-RU"/>
        </w:rPr>
        <w:t>управления  системой</w:t>
      </w:r>
      <w:proofErr w:type="gramEnd"/>
      <w:r w:rsidRPr="00E54FB1">
        <w:rPr>
          <w:sz w:val="24"/>
          <w:szCs w:val="24"/>
          <w:lang w:eastAsia="ru-RU"/>
        </w:rPr>
        <w:t xml:space="preserve"> электроснабжения.</w:t>
      </w:r>
    </w:p>
    <w:p w14:paraId="424CBB4D" w14:textId="77777777" w:rsidR="00EC4663" w:rsidRPr="00E54FB1" w:rsidRDefault="00EC4663" w:rsidP="008F29C6">
      <w:pPr>
        <w:pStyle w:val="a6"/>
        <w:numPr>
          <w:ilvl w:val="0"/>
          <w:numId w:val="31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E54FB1">
        <w:rPr>
          <w:sz w:val="24"/>
          <w:szCs w:val="24"/>
          <w:lang w:eastAsia="ru-RU"/>
        </w:rPr>
        <w:t>Обеспечение внедрения инновационных технологий и оборудования, ши</w:t>
      </w:r>
      <w:r w:rsidRPr="00E54FB1">
        <w:rPr>
          <w:sz w:val="24"/>
          <w:szCs w:val="24"/>
          <w:lang w:eastAsia="ru-RU"/>
        </w:rPr>
        <w:softHyphen/>
        <w:t>рокое оснащение электросетей современными средствами автоматизации.</w:t>
      </w:r>
    </w:p>
    <w:p w14:paraId="14BA47B0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495CEA7A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0C9C255D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5D52087F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2F1CD451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0009FBA6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1A07C914" w14:textId="77777777" w:rsidR="00EC4663" w:rsidRDefault="00EC4663" w:rsidP="00E54FB1">
      <w:pPr>
        <w:spacing w:after="0" w:line="360" w:lineRule="auto"/>
        <w:jc w:val="both"/>
        <w:rPr>
          <w:color w:val="0000FF"/>
          <w:sz w:val="24"/>
          <w:szCs w:val="24"/>
          <w:lang w:eastAsia="ru-RU"/>
        </w:rPr>
      </w:pPr>
    </w:p>
    <w:p w14:paraId="37B9B978" w14:textId="77777777" w:rsidR="00EC4663" w:rsidRDefault="00EC4663" w:rsidP="00B2220D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4 ГАЗОСНАБЖЕНИЕ</w:t>
      </w:r>
    </w:p>
    <w:p w14:paraId="6B0CF060" w14:textId="77777777" w:rsidR="00EC4663" w:rsidRDefault="00EC4663" w:rsidP="0049041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49041E">
        <w:rPr>
          <w:sz w:val="24"/>
          <w:szCs w:val="24"/>
          <w:lang w:eastAsia="ru-RU"/>
        </w:rPr>
        <w:lastRenderedPageBreak/>
        <w:t xml:space="preserve">Газоснабжение потребителей на территории </w:t>
      </w:r>
      <w:r>
        <w:rPr>
          <w:sz w:val="24"/>
          <w:szCs w:val="24"/>
          <w:lang w:eastAsia="ru-RU"/>
        </w:rPr>
        <w:t xml:space="preserve">МО «Дубровское городское поселение» </w:t>
      </w:r>
      <w:r w:rsidRPr="0049041E">
        <w:rPr>
          <w:sz w:val="24"/>
          <w:szCs w:val="24"/>
          <w:lang w:eastAsia="ru-RU"/>
        </w:rPr>
        <w:t>осуществляется природным газом. Природный газ, транспортируется по магистральному газопроводу «Дашава – Киев – Брянск - Москва».</w:t>
      </w:r>
      <w:bookmarkStart w:id="1" w:name="_Toc336962189"/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0"/>
          <w:lang w:eastAsia="ru-RU"/>
        </w:rPr>
        <w:t xml:space="preserve">По территории </w:t>
      </w:r>
      <w:r>
        <w:rPr>
          <w:sz w:val="24"/>
          <w:szCs w:val="20"/>
          <w:lang w:eastAsia="ru-RU"/>
        </w:rPr>
        <w:t>МО «</w:t>
      </w:r>
      <w:r w:rsidRPr="0049041E">
        <w:rPr>
          <w:sz w:val="24"/>
          <w:szCs w:val="20"/>
          <w:lang w:eastAsia="ru-RU"/>
        </w:rPr>
        <w:t xml:space="preserve">Дубровского </w:t>
      </w:r>
      <w:r>
        <w:rPr>
          <w:sz w:val="24"/>
          <w:szCs w:val="20"/>
          <w:lang w:eastAsia="ru-RU"/>
        </w:rPr>
        <w:t xml:space="preserve">городского поселения» </w:t>
      </w:r>
      <w:r w:rsidRPr="0049041E">
        <w:rPr>
          <w:sz w:val="24"/>
          <w:szCs w:val="20"/>
          <w:lang w:eastAsia="ru-RU"/>
        </w:rPr>
        <w:t>проходит магистральный г</w:t>
      </w:r>
      <w:r>
        <w:rPr>
          <w:sz w:val="24"/>
          <w:szCs w:val="20"/>
          <w:lang w:eastAsia="ru-RU"/>
        </w:rPr>
        <w:t>а</w:t>
      </w:r>
      <w:r w:rsidRPr="0049041E">
        <w:rPr>
          <w:sz w:val="24"/>
          <w:szCs w:val="20"/>
          <w:lang w:eastAsia="ru-RU"/>
        </w:rPr>
        <w:t>зопровод «Брянск–Смоленск»,</w:t>
      </w:r>
      <w:r w:rsidRPr="0049041E">
        <w:rPr>
          <w:sz w:val="24"/>
          <w:szCs w:val="24"/>
          <w:lang w:eastAsia="ru-RU"/>
        </w:rPr>
        <w:t xml:space="preserve"> газопровод – отвод транспортирует природный газ до ГРС «Дубровка», расположенную восточнее территории поселка.</w:t>
      </w:r>
      <w:bookmarkEnd w:id="1"/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>Транспортировка газа в область осуществляется подразделениями ООО «</w:t>
      </w:r>
      <w:proofErr w:type="spellStart"/>
      <w:r w:rsidRPr="0049041E">
        <w:rPr>
          <w:sz w:val="24"/>
          <w:szCs w:val="24"/>
          <w:lang w:eastAsia="ru-RU"/>
        </w:rPr>
        <w:t>Мострансгаз</w:t>
      </w:r>
      <w:proofErr w:type="spellEnd"/>
      <w:r w:rsidRPr="0049041E">
        <w:rPr>
          <w:sz w:val="24"/>
          <w:szCs w:val="24"/>
          <w:lang w:eastAsia="ru-RU"/>
        </w:rPr>
        <w:t>», Поставщиком природного газа для потребителей является ООО «Газпром Межрегионгаз Брянск», а эксплуатацию газораспределительных сетей осуществляет ОАО «</w:t>
      </w:r>
      <w:proofErr w:type="spellStart"/>
      <w:r w:rsidRPr="0049041E">
        <w:rPr>
          <w:sz w:val="24"/>
          <w:szCs w:val="24"/>
          <w:lang w:eastAsia="ru-RU"/>
        </w:rPr>
        <w:t>Брянскоблгаз</w:t>
      </w:r>
      <w:proofErr w:type="spellEnd"/>
      <w:r w:rsidRPr="0049041E">
        <w:rPr>
          <w:sz w:val="24"/>
          <w:szCs w:val="24"/>
          <w:lang w:eastAsia="ru-RU"/>
        </w:rPr>
        <w:t>».</w:t>
      </w:r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 xml:space="preserve">Система газоснабжения потребителей </w:t>
      </w:r>
      <w:r>
        <w:rPr>
          <w:sz w:val="24"/>
          <w:szCs w:val="24"/>
          <w:lang w:eastAsia="ru-RU"/>
        </w:rPr>
        <w:t xml:space="preserve">поселения </w:t>
      </w:r>
      <w:r w:rsidRPr="0049041E">
        <w:rPr>
          <w:sz w:val="24"/>
          <w:szCs w:val="24"/>
          <w:lang w:eastAsia="ru-RU"/>
        </w:rPr>
        <w:t>в основном двухступенчатая по давлению. Природный газ поступает к потребителям через существующую газораспределительную сеть газопроводов высокого давления от ГРС «Дубровка».</w:t>
      </w:r>
      <w:r>
        <w:rPr>
          <w:sz w:val="24"/>
          <w:szCs w:val="24"/>
          <w:lang w:eastAsia="ru-RU"/>
        </w:rPr>
        <w:t xml:space="preserve"> </w:t>
      </w:r>
      <w:r w:rsidRPr="0049041E">
        <w:rPr>
          <w:sz w:val="24"/>
          <w:szCs w:val="24"/>
          <w:lang w:eastAsia="ru-RU"/>
        </w:rPr>
        <w:t xml:space="preserve">От ГРС природный газ подаётся в </w:t>
      </w:r>
      <w:r>
        <w:rPr>
          <w:sz w:val="24"/>
          <w:szCs w:val="24"/>
          <w:lang w:eastAsia="ru-RU"/>
        </w:rPr>
        <w:t xml:space="preserve">поселение </w:t>
      </w:r>
      <w:r w:rsidRPr="0049041E">
        <w:rPr>
          <w:sz w:val="24"/>
          <w:szCs w:val="24"/>
          <w:lang w:eastAsia="ru-RU"/>
        </w:rPr>
        <w:t>газопроводами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 Газификация поселка на сегодняшний день составляет около 99 %.</w:t>
      </w:r>
    </w:p>
    <w:p w14:paraId="6A6E7AF3" w14:textId="77777777" w:rsidR="00EC4663" w:rsidRPr="0049041E" w:rsidRDefault="00EC4663" w:rsidP="00CB569C">
      <w:pPr>
        <w:spacing w:after="0" w:line="240" w:lineRule="auto"/>
        <w:jc w:val="both"/>
        <w:rPr>
          <w:sz w:val="24"/>
          <w:szCs w:val="24"/>
          <w:lang w:eastAsia="ru-RU"/>
        </w:rPr>
      </w:pPr>
    </w:p>
    <w:p w14:paraId="2B6FA1A8" w14:textId="77777777" w:rsidR="00EC4663" w:rsidRPr="0049041E" w:rsidRDefault="00EC4663" w:rsidP="0049041E">
      <w:pPr>
        <w:tabs>
          <w:tab w:val="left" w:pos="3705"/>
        </w:tabs>
        <w:spacing w:after="0" w:line="312" w:lineRule="auto"/>
        <w:jc w:val="center"/>
        <w:rPr>
          <w:b/>
          <w:sz w:val="24"/>
          <w:szCs w:val="24"/>
          <w:lang w:eastAsia="ru-RU"/>
        </w:rPr>
      </w:pPr>
      <w:r w:rsidRPr="0049041E">
        <w:rPr>
          <w:b/>
          <w:sz w:val="24"/>
          <w:szCs w:val="24"/>
          <w:lang w:eastAsia="ru-RU"/>
        </w:rPr>
        <w:t>Направление использования природного газа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66"/>
        <w:gridCol w:w="5479"/>
      </w:tblGrid>
      <w:tr w:rsidR="00EC4663" w:rsidRPr="005219D9" w14:paraId="7B44D97C" w14:textId="77777777" w:rsidTr="0049041E">
        <w:trPr>
          <w:jc w:val="center"/>
        </w:trPr>
        <w:tc>
          <w:tcPr>
            <w:tcW w:w="4001" w:type="dxa"/>
            <w:vAlign w:val="center"/>
          </w:tcPr>
          <w:p w14:paraId="74997AA7" w14:textId="77777777" w:rsidR="00EC4663" w:rsidRPr="0049041E" w:rsidRDefault="00EC4663" w:rsidP="0049041E">
            <w:pPr>
              <w:tabs>
                <w:tab w:val="left" w:pos="3705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Потребность</w:t>
            </w:r>
          </w:p>
        </w:tc>
        <w:tc>
          <w:tcPr>
            <w:tcW w:w="5692" w:type="dxa"/>
            <w:vAlign w:val="center"/>
          </w:tcPr>
          <w:p w14:paraId="3F034397" w14:textId="77777777" w:rsidR="00EC4663" w:rsidRPr="0049041E" w:rsidRDefault="00EC4663" w:rsidP="0049041E">
            <w:pPr>
              <w:tabs>
                <w:tab w:val="left" w:pos="3705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Назначение</w:t>
            </w:r>
          </w:p>
        </w:tc>
      </w:tr>
      <w:tr w:rsidR="00EC4663" w:rsidRPr="005219D9" w14:paraId="0714B8E9" w14:textId="77777777" w:rsidTr="0049041E">
        <w:trPr>
          <w:jc w:val="center"/>
        </w:trPr>
        <w:tc>
          <w:tcPr>
            <w:tcW w:w="4001" w:type="dxa"/>
          </w:tcPr>
          <w:p w14:paraId="1B585DE3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5692" w:type="dxa"/>
          </w:tcPr>
          <w:p w14:paraId="2816A06A" w14:textId="77777777" w:rsidR="00EC4663" w:rsidRPr="0049041E" w:rsidRDefault="00EC4663" w:rsidP="009C7BC0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 приготовление пищи</w:t>
            </w:r>
            <w:r>
              <w:rPr>
                <w:sz w:val="24"/>
                <w:szCs w:val="24"/>
                <w:lang w:eastAsia="ru-RU"/>
              </w:rPr>
              <w:t xml:space="preserve">, отопления </w:t>
            </w:r>
            <w:r w:rsidRPr="0049041E">
              <w:rPr>
                <w:sz w:val="24"/>
                <w:szCs w:val="24"/>
                <w:lang w:eastAsia="ru-RU"/>
              </w:rPr>
              <w:t>и горячее водоснабжение.</w:t>
            </w:r>
          </w:p>
        </w:tc>
      </w:tr>
      <w:tr w:rsidR="00EC4663" w:rsidRPr="005219D9" w14:paraId="7715E16D" w14:textId="77777777" w:rsidTr="0049041E">
        <w:trPr>
          <w:jc w:val="center"/>
        </w:trPr>
        <w:tc>
          <w:tcPr>
            <w:tcW w:w="4001" w:type="dxa"/>
          </w:tcPr>
          <w:p w14:paraId="4106712D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692" w:type="dxa"/>
          </w:tcPr>
          <w:p w14:paraId="2F309D78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EC4663" w:rsidRPr="005219D9" w14:paraId="4CD0939F" w14:textId="77777777" w:rsidTr="0049041E">
        <w:trPr>
          <w:jc w:val="center"/>
        </w:trPr>
        <w:tc>
          <w:tcPr>
            <w:tcW w:w="4001" w:type="dxa"/>
          </w:tcPr>
          <w:p w14:paraId="1D7614D3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Местные районные котельные и отопительные печи.</w:t>
            </w:r>
          </w:p>
        </w:tc>
        <w:tc>
          <w:tcPr>
            <w:tcW w:w="5692" w:type="dxa"/>
          </w:tcPr>
          <w:p w14:paraId="5609B0CD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Отопление общественного фонда.</w:t>
            </w:r>
          </w:p>
        </w:tc>
      </w:tr>
      <w:tr w:rsidR="00EC4663" w:rsidRPr="005219D9" w14:paraId="5DDAA600" w14:textId="77777777" w:rsidTr="0049041E">
        <w:trPr>
          <w:jc w:val="center"/>
        </w:trPr>
        <w:tc>
          <w:tcPr>
            <w:tcW w:w="4001" w:type="dxa"/>
          </w:tcPr>
          <w:p w14:paraId="78BC0ADB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Промышленные предприятия.</w:t>
            </w:r>
          </w:p>
        </w:tc>
        <w:tc>
          <w:tcPr>
            <w:tcW w:w="5692" w:type="dxa"/>
          </w:tcPr>
          <w:p w14:paraId="60F97A6E" w14:textId="77777777" w:rsidR="00EC4663" w:rsidRPr="0049041E" w:rsidRDefault="00EC4663" w:rsidP="0049041E">
            <w:pPr>
              <w:tabs>
                <w:tab w:val="left" w:pos="3705"/>
              </w:tabs>
              <w:spacing w:after="0" w:line="312" w:lineRule="auto"/>
              <w:jc w:val="center"/>
              <w:rPr>
                <w:sz w:val="24"/>
                <w:szCs w:val="24"/>
                <w:lang w:eastAsia="ru-RU"/>
              </w:rPr>
            </w:pPr>
            <w:r w:rsidRPr="0049041E">
              <w:rPr>
                <w:sz w:val="24"/>
                <w:szCs w:val="24"/>
                <w:lang w:eastAsia="ru-RU"/>
              </w:rPr>
              <w:t>Отопление, вентиляция и технические нужды.</w:t>
            </w:r>
          </w:p>
        </w:tc>
      </w:tr>
    </w:tbl>
    <w:p w14:paraId="281F3840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50BDB874" w14:textId="77777777" w:rsidR="00EC4663" w:rsidRPr="0049041E" w:rsidRDefault="00EC4663" w:rsidP="0049041E">
      <w:pPr>
        <w:spacing w:after="0" w:line="360" w:lineRule="auto"/>
        <w:jc w:val="both"/>
        <w:rPr>
          <w:i/>
          <w:sz w:val="24"/>
          <w:szCs w:val="24"/>
          <w:lang w:eastAsia="ru-RU"/>
        </w:rPr>
      </w:pPr>
      <w:r w:rsidRPr="0049041E">
        <w:rPr>
          <w:i/>
          <w:sz w:val="24"/>
          <w:szCs w:val="24"/>
          <w:u w:val="single"/>
          <w:lang w:eastAsia="ru-RU"/>
        </w:rPr>
        <w:t xml:space="preserve">Основные проблемы системы </w:t>
      </w:r>
      <w:r>
        <w:rPr>
          <w:i/>
          <w:sz w:val="24"/>
          <w:szCs w:val="24"/>
          <w:u w:val="single"/>
          <w:lang w:eastAsia="ru-RU"/>
        </w:rPr>
        <w:t>газоснабжения</w:t>
      </w:r>
      <w:r w:rsidRPr="0049041E">
        <w:rPr>
          <w:i/>
          <w:sz w:val="24"/>
          <w:szCs w:val="24"/>
          <w:lang w:eastAsia="ru-RU"/>
        </w:rPr>
        <w:t>:</w:t>
      </w:r>
    </w:p>
    <w:p w14:paraId="195A25BE" w14:textId="77777777"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 xml:space="preserve">Строительство газопроводов высокого давления </w:t>
      </w:r>
      <w:proofErr w:type="gramStart"/>
      <w:r w:rsidRPr="0049041E">
        <w:rPr>
          <w:sz w:val="24"/>
          <w:szCs w:val="24"/>
        </w:rPr>
        <w:t>до районов</w:t>
      </w:r>
      <w:proofErr w:type="gramEnd"/>
      <w:r w:rsidRPr="0049041E">
        <w:rPr>
          <w:sz w:val="24"/>
          <w:szCs w:val="24"/>
        </w:rPr>
        <w:t xml:space="preserve"> не обеспеченных природным газом.</w:t>
      </w:r>
    </w:p>
    <w:p w14:paraId="32669735" w14:textId="77777777"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>Строительство ГРПШ и распределительных газопроводов низкого давления в районах массового строительства, подающих газ непосредственно потребителям.</w:t>
      </w:r>
    </w:p>
    <w:p w14:paraId="24C3940A" w14:textId="77777777"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t>Осуществление технического диагностирования ГРП и ШРП.</w:t>
      </w:r>
    </w:p>
    <w:p w14:paraId="7E12F78E" w14:textId="77777777" w:rsidR="00EC4663" w:rsidRPr="0049041E" w:rsidRDefault="00EC4663" w:rsidP="008F29C6">
      <w:pPr>
        <w:pStyle w:val="a6"/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49041E">
        <w:rPr>
          <w:sz w:val="24"/>
          <w:szCs w:val="24"/>
        </w:rPr>
        <w:lastRenderedPageBreak/>
        <w:t>Проведение энергосберегающих мероприятий для возможности сокращения расхода газа и уменьшения нагрузки на газовые сети.</w:t>
      </w:r>
    </w:p>
    <w:p w14:paraId="38AFFE12" w14:textId="77777777" w:rsidR="00EC4663" w:rsidRPr="0049041E" w:rsidRDefault="00EC4663" w:rsidP="008F29C6">
      <w:pPr>
        <w:pStyle w:val="a6"/>
        <w:numPr>
          <w:ilvl w:val="0"/>
          <w:numId w:val="26"/>
        </w:numPr>
        <w:suppressAutoHyphens/>
        <w:spacing w:after="0" w:line="360" w:lineRule="auto"/>
        <w:jc w:val="both"/>
        <w:rPr>
          <w:sz w:val="24"/>
          <w:szCs w:val="28"/>
          <w:lang w:eastAsia="ru-RU"/>
        </w:rPr>
      </w:pPr>
      <w:r w:rsidRPr="0049041E">
        <w:rPr>
          <w:sz w:val="24"/>
          <w:szCs w:val="28"/>
          <w:lang w:eastAsia="ru-RU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14:paraId="52B2B934" w14:textId="77777777"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 xml:space="preserve">Для обеспечения газом намечаемых потребителей в районах нового строительства на первую очередь 2016-2021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2D77D05D" w14:textId="77777777"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 xml:space="preserve">Строительство газопроводов высокого давления </w:t>
      </w:r>
      <w:proofErr w:type="gramStart"/>
      <w:r w:rsidRPr="00AC3CC7">
        <w:rPr>
          <w:sz w:val="24"/>
          <w:szCs w:val="24"/>
          <w:lang w:eastAsia="ru-RU"/>
        </w:rPr>
        <w:t>до районов</w:t>
      </w:r>
      <w:proofErr w:type="gramEnd"/>
      <w:r w:rsidRPr="00AC3CC7">
        <w:rPr>
          <w:sz w:val="24"/>
          <w:szCs w:val="24"/>
          <w:lang w:eastAsia="ru-RU"/>
        </w:rPr>
        <w:t xml:space="preserve"> не обеспеченных природным газом.</w:t>
      </w:r>
    </w:p>
    <w:p w14:paraId="68815CC5" w14:textId="77777777"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Строительство ГРПШ и распределительных газопроводов низкого давления в районах массового строительства, подающих газ непосредственно потребителям.</w:t>
      </w:r>
    </w:p>
    <w:p w14:paraId="45D0DB5D" w14:textId="77777777"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Осуществление технического диагностирования ГРП и ШРП.</w:t>
      </w:r>
    </w:p>
    <w:p w14:paraId="787C6AE7" w14:textId="77777777" w:rsidR="00EC4663" w:rsidRPr="00AC3CC7" w:rsidRDefault="00EC4663" w:rsidP="008F29C6">
      <w:pPr>
        <w:pStyle w:val="a6"/>
        <w:numPr>
          <w:ilvl w:val="0"/>
          <w:numId w:val="2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Проведение энергосберегающих мероприятий для возможности сокращения расхода газа и уменьшения нагрузки на газовые сети.</w:t>
      </w:r>
    </w:p>
    <w:p w14:paraId="581E243D" w14:textId="77777777"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 xml:space="preserve">Для обеспечения газом намечаемых потребителей в районах нового строительства городского </w:t>
      </w:r>
      <w:proofErr w:type="gramStart"/>
      <w:r w:rsidRPr="00AC3CC7">
        <w:rPr>
          <w:i/>
          <w:sz w:val="24"/>
          <w:szCs w:val="24"/>
          <w:u w:val="single"/>
          <w:lang w:eastAsia="ru-RU"/>
        </w:rPr>
        <w:t>поселения  на</w:t>
      </w:r>
      <w:proofErr w:type="gramEnd"/>
      <w:r w:rsidRPr="00AC3CC7">
        <w:rPr>
          <w:i/>
          <w:sz w:val="24"/>
          <w:szCs w:val="24"/>
          <w:u w:val="single"/>
          <w:lang w:eastAsia="ru-RU"/>
        </w:rPr>
        <w:t xml:space="preserve"> перспективу 2021-2031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17612FF9" w14:textId="77777777" w:rsidR="00EC4663" w:rsidRPr="00AC3CC7" w:rsidRDefault="00EC4663" w:rsidP="008F29C6">
      <w:pPr>
        <w:pStyle w:val="a6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 xml:space="preserve">Диагностирование и реконструкция (при необходимости) существующих сетей и сооружений газоснабжения в </w:t>
      </w:r>
      <w:r>
        <w:rPr>
          <w:sz w:val="24"/>
          <w:szCs w:val="24"/>
          <w:lang w:eastAsia="ru-RU"/>
        </w:rPr>
        <w:t>поселении</w:t>
      </w:r>
      <w:r w:rsidRPr="00AC3CC7">
        <w:rPr>
          <w:sz w:val="24"/>
          <w:szCs w:val="24"/>
          <w:lang w:eastAsia="ru-RU"/>
        </w:rPr>
        <w:t>.</w:t>
      </w:r>
    </w:p>
    <w:p w14:paraId="067A27F2" w14:textId="77777777" w:rsidR="00EC4663" w:rsidRPr="00AC3CC7" w:rsidRDefault="00EC4663" w:rsidP="008F29C6">
      <w:pPr>
        <w:pStyle w:val="a6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Строительство новых газопроводов высокого и низкого давлений, а также ГРПШ, доведение уровня обеспеченности централизованным природным газом потребителей города до 100 %.</w:t>
      </w:r>
    </w:p>
    <w:p w14:paraId="175B2324" w14:textId="77777777" w:rsidR="00EC4663" w:rsidRPr="00AC3CC7" w:rsidRDefault="00EC4663" w:rsidP="00AC3CC7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3CC7">
        <w:rPr>
          <w:i/>
          <w:sz w:val="24"/>
          <w:szCs w:val="24"/>
          <w:u w:val="single"/>
          <w:lang w:eastAsia="ru-RU"/>
        </w:rPr>
        <w:t xml:space="preserve">Для дальнейшего повышения надежности системы газоснабжения городского поселения 2016-2031 </w:t>
      </w:r>
      <w:proofErr w:type="spellStart"/>
      <w:r w:rsidRPr="00AC3CC7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3CC7">
        <w:rPr>
          <w:i/>
          <w:sz w:val="24"/>
          <w:szCs w:val="24"/>
          <w:u w:val="single"/>
          <w:lang w:eastAsia="ru-RU"/>
        </w:rPr>
        <w:t>. необходимо:</w:t>
      </w:r>
    </w:p>
    <w:p w14:paraId="1E5FE6B6" w14:textId="77777777" w:rsidR="00EC4663" w:rsidRPr="00AC3CC7" w:rsidRDefault="00EC4663" w:rsidP="008F29C6">
      <w:pPr>
        <w:pStyle w:val="a6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</w:t>
      </w:r>
    </w:p>
    <w:p w14:paraId="6022844B" w14:textId="77777777" w:rsidR="00EC4663" w:rsidRPr="00AC3CC7" w:rsidRDefault="00EC4663" w:rsidP="008F29C6">
      <w:pPr>
        <w:pStyle w:val="a6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C3CC7">
        <w:rPr>
          <w:sz w:val="24"/>
          <w:szCs w:val="24"/>
          <w:lang w:eastAsia="ru-RU"/>
        </w:rPr>
        <w:t>Перевод потребителей индивидуального (коттеджного) строительства на использование автономных источников тепла (АИТ).</w:t>
      </w:r>
    </w:p>
    <w:p w14:paraId="273A2995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7D5A0806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01F2D8A7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5C6E258E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08A39CD9" w14:textId="77777777" w:rsidR="00EC4663" w:rsidRDefault="00EC4663" w:rsidP="00775A1D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07C4D64D" w14:textId="77777777" w:rsidR="00EC4663" w:rsidRDefault="00EC4663" w:rsidP="00CC53AF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2.5 СБОР И ВЫВОЗ БЫТОВЫХ ОТХОДОВ И МУСОРА</w:t>
      </w:r>
    </w:p>
    <w:p w14:paraId="255DF48F" w14:textId="77777777" w:rsidR="00EC4663" w:rsidRDefault="00EC4663" w:rsidP="006371BE">
      <w:p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 xml:space="preserve">На территории </w:t>
      </w:r>
      <w:r>
        <w:rPr>
          <w:sz w:val="24"/>
          <w:szCs w:val="28"/>
          <w:lang w:eastAsia="ru-RU"/>
        </w:rPr>
        <w:t xml:space="preserve">Дубровского городского поселения </w:t>
      </w:r>
      <w:r w:rsidRPr="006371BE">
        <w:rPr>
          <w:sz w:val="24"/>
          <w:szCs w:val="28"/>
          <w:lang w:eastAsia="ru-RU"/>
        </w:rPr>
        <w:t>у</w:t>
      </w:r>
      <w:r w:rsidRPr="006371BE">
        <w:rPr>
          <w:bCs/>
          <w:sz w:val="24"/>
          <w:szCs w:val="28"/>
          <w:lang w:eastAsia="ru-RU"/>
        </w:rPr>
        <w:t>борка территории населенных пунктов осуществляется круглогодично.</w:t>
      </w:r>
      <w:r>
        <w:rPr>
          <w:bCs/>
          <w:sz w:val="24"/>
          <w:szCs w:val="28"/>
          <w:lang w:eastAsia="ru-RU"/>
        </w:rPr>
        <w:t xml:space="preserve"> </w:t>
      </w:r>
    </w:p>
    <w:p w14:paraId="207BC859" w14:textId="77777777" w:rsidR="00EC4663" w:rsidRPr="006371BE" w:rsidRDefault="00EC4663" w:rsidP="006371BE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6371BE">
        <w:rPr>
          <w:b/>
          <w:sz w:val="24"/>
          <w:szCs w:val="24"/>
          <w:lang w:eastAsia="ru-RU"/>
        </w:rPr>
        <w:t>Санитарная очистка</w:t>
      </w:r>
      <w:r w:rsidRPr="006371BE">
        <w:rPr>
          <w:sz w:val="24"/>
          <w:szCs w:val="24"/>
          <w:lang w:eastAsia="ru-RU"/>
        </w:rPr>
        <w:t xml:space="preserve"> муниципального образования проводится круглогодично по утвержденному графику вывоза ТБО ООО «Рем</w:t>
      </w:r>
      <w:r>
        <w:rPr>
          <w:sz w:val="24"/>
          <w:szCs w:val="24"/>
          <w:lang w:eastAsia="ru-RU"/>
        </w:rPr>
        <w:t>-С</w:t>
      </w:r>
      <w:r w:rsidRPr="006371BE">
        <w:rPr>
          <w:sz w:val="24"/>
          <w:szCs w:val="24"/>
          <w:lang w:eastAsia="ru-RU"/>
        </w:rPr>
        <w:t xml:space="preserve">ервис» п. Дубровка. Применяется контейнерная несменяемая система, от населения сбор отходов производится в мешки, </w:t>
      </w:r>
      <w:proofErr w:type="gramStart"/>
      <w:r w:rsidRPr="006371BE">
        <w:rPr>
          <w:sz w:val="24"/>
          <w:szCs w:val="24"/>
          <w:lang w:eastAsia="ru-RU"/>
        </w:rPr>
        <w:t>пакеты</w:t>
      </w:r>
      <w:proofErr w:type="gramEnd"/>
      <w:r w:rsidRPr="006371BE">
        <w:rPr>
          <w:sz w:val="24"/>
          <w:szCs w:val="24"/>
          <w:lang w:eastAsia="ru-RU"/>
        </w:rPr>
        <w:t xml:space="preserve"> которые собираются по месту жительства. Сбор, обезвреживание и утилизация жидких отходов, в т.ч. от частного сектора осуществляется по заявкам автомашинами.</w:t>
      </w:r>
    </w:p>
    <w:p w14:paraId="47C1D33A" w14:textId="77777777" w:rsidR="00EC4663" w:rsidRPr="006371BE" w:rsidRDefault="00EC4663" w:rsidP="006371BE">
      <w:p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i/>
          <w:sz w:val="24"/>
          <w:szCs w:val="28"/>
          <w:u w:val="single"/>
          <w:lang w:eastAsia="ru-RU"/>
        </w:rPr>
        <w:t>Основные проблемы санитарной очистки</w:t>
      </w:r>
      <w:r w:rsidRPr="006371BE">
        <w:rPr>
          <w:sz w:val="24"/>
          <w:szCs w:val="28"/>
          <w:lang w:eastAsia="ru-RU"/>
        </w:rPr>
        <w:t xml:space="preserve">, выявленные на территории </w:t>
      </w:r>
      <w:r>
        <w:rPr>
          <w:sz w:val="24"/>
          <w:szCs w:val="28"/>
          <w:lang w:eastAsia="ru-RU"/>
        </w:rPr>
        <w:t xml:space="preserve">Дубровского городского </w:t>
      </w:r>
      <w:r w:rsidRPr="006371BE">
        <w:rPr>
          <w:sz w:val="24"/>
          <w:szCs w:val="24"/>
          <w:lang w:eastAsia="ru-RU"/>
        </w:rPr>
        <w:t>поселения</w:t>
      </w:r>
      <w:r w:rsidRPr="006371BE">
        <w:rPr>
          <w:sz w:val="24"/>
          <w:szCs w:val="28"/>
          <w:lang w:eastAsia="ru-RU"/>
        </w:rPr>
        <w:t>:</w:t>
      </w:r>
    </w:p>
    <w:p w14:paraId="71D12A30" w14:textId="77777777"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4"/>
          <w:lang w:eastAsia="ru-RU"/>
        </w:rPr>
        <w:t>Разбросанный мусор вокруг контейнерных площадок вследствие растаскивания мусора бродячими животными, разноса мусора ветром, вызывает недовольство жителей.</w:t>
      </w:r>
    </w:p>
    <w:p w14:paraId="004C76A4" w14:textId="77777777"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6371BE">
        <w:rPr>
          <w:sz w:val="24"/>
          <w:szCs w:val="24"/>
          <w:lang w:eastAsia="ru-RU"/>
        </w:rPr>
        <w:t>Габариты и объем производимого мусора постоянно растут, но количество контейнеров на площадках невозможно увеличивать до бесконечности.</w:t>
      </w:r>
    </w:p>
    <w:p w14:paraId="10702728" w14:textId="77777777" w:rsidR="00EC4663" w:rsidRPr="006371BE" w:rsidRDefault="00EC4663" w:rsidP="008F29C6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 xml:space="preserve">Отмечается распространение на территории муниципального </w:t>
      </w:r>
      <w:proofErr w:type="gramStart"/>
      <w:r w:rsidRPr="006371BE">
        <w:rPr>
          <w:sz w:val="24"/>
          <w:szCs w:val="28"/>
          <w:lang w:eastAsia="ru-RU"/>
        </w:rPr>
        <w:t>образования  несанкционированных</w:t>
      </w:r>
      <w:proofErr w:type="gramEnd"/>
      <w:r w:rsidRPr="006371BE">
        <w:rPr>
          <w:sz w:val="24"/>
          <w:szCs w:val="28"/>
          <w:lang w:eastAsia="ru-RU"/>
        </w:rPr>
        <w:t xml:space="preserve"> свалок бытовых отходов, оказывающих негативное воздействие на экологию поселения.</w:t>
      </w:r>
    </w:p>
    <w:p w14:paraId="399AD824" w14:textId="77777777" w:rsidR="00EC4663" w:rsidRPr="006371BE" w:rsidRDefault="00EC4663" w:rsidP="006371BE">
      <w:pPr>
        <w:spacing w:after="0" w:line="360" w:lineRule="auto"/>
        <w:jc w:val="both"/>
        <w:rPr>
          <w:bCs/>
          <w:i/>
          <w:sz w:val="24"/>
          <w:szCs w:val="28"/>
          <w:lang w:eastAsia="ru-RU"/>
        </w:rPr>
      </w:pPr>
      <w:r w:rsidRPr="006371BE">
        <w:rPr>
          <w:bCs/>
          <w:i/>
          <w:sz w:val="24"/>
          <w:szCs w:val="28"/>
          <w:u w:val="single"/>
          <w:lang w:eastAsia="ru-RU"/>
        </w:rPr>
        <w:t xml:space="preserve">Первоочередными мероприятиями 2016-2021 </w:t>
      </w:r>
      <w:proofErr w:type="spellStart"/>
      <w:r w:rsidRPr="006371BE">
        <w:rPr>
          <w:bCs/>
          <w:i/>
          <w:sz w:val="24"/>
          <w:szCs w:val="28"/>
          <w:u w:val="single"/>
          <w:lang w:eastAsia="ru-RU"/>
        </w:rPr>
        <w:t>г.г</w:t>
      </w:r>
      <w:proofErr w:type="spellEnd"/>
      <w:r w:rsidRPr="006371BE">
        <w:rPr>
          <w:bCs/>
          <w:i/>
          <w:sz w:val="24"/>
          <w:szCs w:val="28"/>
          <w:u w:val="single"/>
          <w:lang w:eastAsia="ru-RU"/>
        </w:rPr>
        <w:t>. по санитарной очистке территорий являются</w:t>
      </w:r>
      <w:r w:rsidRPr="006371BE">
        <w:rPr>
          <w:bCs/>
          <w:i/>
          <w:sz w:val="24"/>
          <w:szCs w:val="28"/>
          <w:lang w:eastAsia="ru-RU"/>
        </w:rPr>
        <w:t>:</w:t>
      </w:r>
    </w:p>
    <w:p w14:paraId="04629E2D" w14:textId="77777777"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Контроль за сроками хранения ТБО, своевременный вывоз ТБО;</w:t>
      </w:r>
    </w:p>
    <w:p w14:paraId="565AD9C5" w14:textId="77777777"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Благоустройство мест временного хранения и накопления ТБО;</w:t>
      </w:r>
    </w:p>
    <w:p w14:paraId="766147F5" w14:textId="77777777"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Ликвидация несанкционированных свалок;</w:t>
      </w:r>
    </w:p>
    <w:p w14:paraId="0D1289B4" w14:textId="77777777" w:rsidR="00EC4663" w:rsidRPr="006371BE" w:rsidRDefault="00EC4663" w:rsidP="008F29C6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bCs/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14:paraId="1B397012" w14:textId="77777777" w:rsidR="00EC4663" w:rsidRPr="006371BE" w:rsidRDefault="00EC4663" w:rsidP="008F29C6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bCs/>
          <w:sz w:val="24"/>
          <w:szCs w:val="28"/>
          <w:lang w:eastAsia="ru-RU"/>
        </w:rPr>
        <w:t>О</w:t>
      </w:r>
      <w:r w:rsidRPr="006371BE">
        <w:rPr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14:paraId="058D266E" w14:textId="77777777" w:rsidR="00EC4663" w:rsidRPr="006371BE" w:rsidRDefault="00EC4663" w:rsidP="008F29C6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Предотвращение несанкционированного размещения биологических отходов.</w:t>
      </w:r>
    </w:p>
    <w:p w14:paraId="1307ECCE" w14:textId="77777777" w:rsidR="00EC4663" w:rsidRPr="006371BE" w:rsidRDefault="00EC4663" w:rsidP="006371BE">
      <w:pPr>
        <w:tabs>
          <w:tab w:val="left" w:pos="960"/>
        </w:tabs>
        <w:spacing w:after="0" w:line="360" w:lineRule="auto"/>
        <w:jc w:val="both"/>
        <w:rPr>
          <w:i/>
          <w:sz w:val="24"/>
          <w:szCs w:val="28"/>
          <w:u w:val="single"/>
          <w:lang w:eastAsia="ru-RU"/>
        </w:rPr>
      </w:pPr>
      <w:r w:rsidRPr="006371BE">
        <w:rPr>
          <w:i/>
          <w:sz w:val="24"/>
          <w:szCs w:val="28"/>
          <w:u w:val="single"/>
          <w:lang w:eastAsia="ru-RU"/>
        </w:rPr>
        <w:t xml:space="preserve">Мероприятия на срок 2021-2031 </w:t>
      </w:r>
      <w:proofErr w:type="spellStart"/>
      <w:r w:rsidRPr="006371BE">
        <w:rPr>
          <w:i/>
          <w:sz w:val="24"/>
          <w:szCs w:val="28"/>
          <w:u w:val="single"/>
          <w:lang w:eastAsia="ru-RU"/>
        </w:rPr>
        <w:t>г.г</w:t>
      </w:r>
      <w:proofErr w:type="spellEnd"/>
      <w:r w:rsidRPr="006371BE">
        <w:rPr>
          <w:i/>
          <w:sz w:val="24"/>
          <w:szCs w:val="28"/>
          <w:u w:val="single"/>
          <w:lang w:eastAsia="ru-RU"/>
        </w:rPr>
        <w:t>.:</w:t>
      </w:r>
    </w:p>
    <w:p w14:paraId="32146012" w14:textId="77777777" w:rsidR="00EC4663" w:rsidRPr="006371BE" w:rsidRDefault="00EC4663" w:rsidP="008F29C6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Внедрение системы раздельного сбора бытовых отходов;</w:t>
      </w:r>
    </w:p>
    <w:p w14:paraId="52B66615" w14:textId="77777777" w:rsidR="00EC4663" w:rsidRPr="006371BE" w:rsidRDefault="00EC4663" w:rsidP="008F29C6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sz w:val="24"/>
          <w:szCs w:val="28"/>
          <w:lang w:eastAsia="ru-RU"/>
        </w:rPr>
      </w:pPr>
      <w:r w:rsidRPr="006371BE">
        <w:rPr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14:paraId="3A7721C6" w14:textId="77777777"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остатков как населением, так и предприятиями агропромышленного комплекса. </w:t>
      </w:r>
    </w:p>
    <w:p w14:paraId="07578339" w14:textId="77777777"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lastRenderedPageBreak/>
        <w:t>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</w:t>
      </w:r>
    </w:p>
    <w:p w14:paraId="4351D076" w14:textId="77777777" w:rsidR="00EC4663" w:rsidRPr="006371BE" w:rsidRDefault="00EC4663" w:rsidP="006371BE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8"/>
          <w:lang w:eastAsia="ar-SA"/>
        </w:rPr>
      </w:pPr>
      <w:r w:rsidRPr="006371BE">
        <w:rPr>
          <w:sz w:val="24"/>
          <w:szCs w:val="28"/>
          <w:lang w:eastAsia="ar-SA"/>
        </w:rPr>
        <w:t>На предприятиях агропромышленного комплекса борьба за недопущение сжигания пожнивных остатков, соломы на полях должна производиться более жесткими экономическими методами.</w:t>
      </w:r>
    </w:p>
    <w:p w14:paraId="34B725E5" w14:textId="77777777" w:rsidR="00EC4663" w:rsidRPr="006371BE" w:rsidRDefault="00EC4663" w:rsidP="006371BE">
      <w:pPr>
        <w:tabs>
          <w:tab w:val="left" w:pos="502"/>
        </w:tabs>
        <w:suppressAutoHyphens/>
        <w:spacing w:after="0" w:line="240" w:lineRule="auto"/>
        <w:ind w:right="140"/>
        <w:jc w:val="both"/>
        <w:rPr>
          <w:sz w:val="24"/>
          <w:szCs w:val="28"/>
          <w:lang w:eastAsia="ar-SA"/>
        </w:rPr>
      </w:pPr>
    </w:p>
    <w:p w14:paraId="713592A9" w14:textId="77777777" w:rsidR="00EC4663" w:rsidRPr="006371BE" w:rsidRDefault="00EC4663" w:rsidP="006371BE">
      <w:pPr>
        <w:spacing w:after="0" w:line="240" w:lineRule="auto"/>
        <w:jc w:val="center"/>
        <w:rPr>
          <w:b/>
          <w:sz w:val="24"/>
          <w:szCs w:val="28"/>
          <w:lang w:eastAsia="ru-RU"/>
        </w:rPr>
      </w:pPr>
      <w:r w:rsidRPr="006371BE">
        <w:rPr>
          <w:b/>
          <w:sz w:val="24"/>
          <w:szCs w:val="28"/>
          <w:lang w:eastAsia="ru-RU"/>
        </w:rPr>
        <w:t>Расчет объёма ТБО, образуемого населением за год</w:t>
      </w:r>
    </w:p>
    <w:p w14:paraId="2F4860BF" w14:textId="77777777" w:rsidR="00EC4663" w:rsidRPr="006371BE" w:rsidRDefault="00EC4663" w:rsidP="006371BE">
      <w:pPr>
        <w:spacing w:after="0" w:line="240" w:lineRule="auto"/>
        <w:ind w:firstLine="720"/>
        <w:jc w:val="center"/>
        <w:rPr>
          <w:color w:val="FF0000"/>
          <w:sz w:val="24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40"/>
        <w:gridCol w:w="1586"/>
        <w:gridCol w:w="1783"/>
        <w:gridCol w:w="2631"/>
      </w:tblGrid>
      <w:tr w:rsidR="00EC4663" w:rsidRPr="005219D9" w14:paraId="28E930E2" w14:textId="77777777" w:rsidTr="007744A5">
        <w:tc>
          <w:tcPr>
            <w:tcW w:w="720" w:type="dxa"/>
            <w:vAlign w:val="center"/>
          </w:tcPr>
          <w:p w14:paraId="06B442E7" w14:textId="77777777"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40" w:type="dxa"/>
            <w:vAlign w:val="center"/>
          </w:tcPr>
          <w:p w14:paraId="4C773E48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Объекты образования отходов</w:t>
            </w:r>
          </w:p>
        </w:tc>
        <w:tc>
          <w:tcPr>
            <w:tcW w:w="1586" w:type="dxa"/>
            <w:vAlign w:val="center"/>
          </w:tcPr>
          <w:p w14:paraId="159D2A00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Численность населения,</w:t>
            </w:r>
          </w:p>
          <w:p w14:paraId="4960ED4F" w14:textId="77777777"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83" w:type="dxa"/>
            <w:vAlign w:val="center"/>
          </w:tcPr>
          <w:p w14:paraId="267CC917" w14:textId="77777777"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Норматив, кг/год на 1 чел.</w:t>
            </w:r>
          </w:p>
        </w:tc>
        <w:tc>
          <w:tcPr>
            <w:tcW w:w="2631" w:type="dxa"/>
            <w:vAlign w:val="center"/>
          </w:tcPr>
          <w:p w14:paraId="1C3B4595" w14:textId="77777777" w:rsidR="00EC4663" w:rsidRPr="005C2A17" w:rsidRDefault="00EC4663" w:rsidP="005C2A17">
            <w:pPr>
              <w:spacing w:after="0" w:line="240" w:lineRule="auto"/>
              <w:ind w:firstLine="72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Количество образующихся отходов, т/год</w:t>
            </w:r>
          </w:p>
        </w:tc>
      </w:tr>
      <w:tr w:rsidR="00EC4663" w:rsidRPr="005219D9" w14:paraId="2161714D" w14:textId="77777777" w:rsidTr="007744A5">
        <w:tc>
          <w:tcPr>
            <w:tcW w:w="720" w:type="dxa"/>
            <w:vAlign w:val="center"/>
          </w:tcPr>
          <w:p w14:paraId="15051A15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0" w:type="dxa"/>
          </w:tcPr>
          <w:p w14:paraId="7FC65225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586" w:type="dxa"/>
            <w:vAlign w:val="center"/>
          </w:tcPr>
          <w:p w14:paraId="764A5052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  <w:tc>
          <w:tcPr>
            <w:tcW w:w="1783" w:type="dxa"/>
            <w:vAlign w:val="center"/>
          </w:tcPr>
          <w:p w14:paraId="1BF855CC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21003E44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3356</w:t>
            </w:r>
          </w:p>
        </w:tc>
      </w:tr>
      <w:tr w:rsidR="00EC4663" w:rsidRPr="005219D9" w14:paraId="14EFC17F" w14:textId="77777777" w:rsidTr="007744A5">
        <w:tc>
          <w:tcPr>
            <w:tcW w:w="720" w:type="dxa"/>
            <w:vAlign w:val="center"/>
          </w:tcPr>
          <w:p w14:paraId="32444C19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0" w:type="dxa"/>
          </w:tcPr>
          <w:p w14:paraId="01282C9C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586" w:type="dxa"/>
            <w:vAlign w:val="center"/>
          </w:tcPr>
          <w:p w14:paraId="7D4401C2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1783" w:type="dxa"/>
            <w:vAlign w:val="center"/>
          </w:tcPr>
          <w:p w14:paraId="35046C4F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05BBE93F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183</w:t>
            </w:r>
          </w:p>
        </w:tc>
      </w:tr>
      <w:tr w:rsidR="00EC4663" w:rsidRPr="005219D9" w14:paraId="48A7721C" w14:textId="77777777" w:rsidTr="007744A5">
        <w:tc>
          <w:tcPr>
            <w:tcW w:w="720" w:type="dxa"/>
            <w:vAlign w:val="center"/>
          </w:tcPr>
          <w:p w14:paraId="4CDEF409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0" w:type="dxa"/>
          </w:tcPr>
          <w:p w14:paraId="2044E160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586" w:type="dxa"/>
            <w:vAlign w:val="center"/>
          </w:tcPr>
          <w:p w14:paraId="0D86ED21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783" w:type="dxa"/>
            <w:vAlign w:val="center"/>
          </w:tcPr>
          <w:p w14:paraId="0C43C8E2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1F7E3AEE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</w:t>
            </w:r>
          </w:p>
        </w:tc>
      </w:tr>
      <w:tr w:rsidR="00EC4663" w:rsidRPr="005219D9" w14:paraId="2829BB2A" w14:textId="77777777" w:rsidTr="007744A5">
        <w:tc>
          <w:tcPr>
            <w:tcW w:w="720" w:type="dxa"/>
            <w:vAlign w:val="center"/>
          </w:tcPr>
          <w:p w14:paraId="5AD1781C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0" w:type="dxa"/>
          </w:tcPr>
          <w:p w14:paraId="30F99F24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586" w:type="dxa"/>
            <w:vAlign w:val="center"/>
          </w:tcPr>
          <w:p w14:paraId="735B012A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783" w:type="dxa"/>
            <w:vAlign w:val="center"/>
          </w:tcPr>
          <w:p w14:paraId="0548A757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4F486A7A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11</w:t>
            </w:r>
          </w:p>
        </w:tc>
      </w:tr>
      <w:tr w:rsidR="00EC4663" w:rsidRPr="005219D9" w14:paraId="7C74CFAA" w14:textId="77777777" w:rsidTr="007744A5">
        <w:tc>
          <w:tcPr>
            <w:tcW w:w="720" w:type="dxa"/>
            <w:vAlign w:val="center"/>
          </w:tcPr>
          <w:p w14:paraId="63FE02DD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0" w:type="dxa"/>
          </w:tcPr>
          <w:p w14:paraId="22C0B280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586" w:type="dxa"/>
            <w:vAlign w:val="center"/>
          </w:tcPr>
          <w:p w14:paraId="558CA6A6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14:paraId="0FE21975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6FF7473D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</w:tr>
      <w:tr w:rsidR="00EC4663" w:rsidRPr="005219D9" w14:paraId="74624E5C" w14:textId="77777777" w:rsidTr="007744A5">
        <w:tc>
          <w:tcPr>
            <w:tcW w:w="720" w:type="dxa"/>
            <w:vAlign w:val="center"/>
          </w:tcPr>
          <w:p w14:paraId="284FAB2A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0" w:type="dxa"/>
          </w:tcPr>
          <w:p w14:paraId="13662E39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1586" w:type="dxa"/>
            <w:vAlign w:val="center"/>
          </w:tcPr>
          <w:p w14:paraId="5207EA84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783" w:type="dxa"/>
            <w:vAlign w:val="center"/>
          </w:tcPr>
          <w:p w14:paraId="14BCB16F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25EF9CE2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43</w:t>
            </w:r>
          </w:p>
        </w:tc>
      </w:tr>
      <w:tr w:rsidR="00EC4663" w:rsidRPr="005219D9" w14:paraId="0C132CFC" w14:textId="77777777" w:rsidTr="007744A5">
        <w:tc>
          <w:tcPr>
            <w:tcW w:w="720" w:type="dxa"/>
            <w:vAlign w:val="center"/>
          </w:tcPr>
          <w:p w14:paraId="7A650B77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40" w:type="dxa"/>
          </w:tcPr>
          <w:p w14:paraId="1175D1BD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586" w:type="dxa"/>
            <w:vAlign w:val="center"/>
          </w:tcPr>
          <w:p w14:paraId="6FFBFCB9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783" w:type="dxa"/>
            <w:vAlign w:val="center"/>
          </w:tcPr>
          <w:p w14:paraId="311B46D6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7E793C81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</w:t>
            </w:r>
          </w:p>
        </w:tc>
      </w:tr>
      <w:tr w:rsidR="00EC4663" w:rsidRPr="005219D9" w14:paraId="0F5D3B0B" w14:textId="77777777" w:rsidTr="007744A5">
        <w:tc>
          <w:tcPr>
            <w:tcW w:w="720" w:type="dxa"/>
            <w:vAlign w:val="center"/>
          </w:tcPr>
          <w:p w14:paraId="56B1666F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0" w:type="dxa"/>
          </w:tcPr>
          <w:p w14:paraId="6EB39493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586" w:type="dxa"/>
            <w:vAlign w:val="center"/>
          </w:tcPr>
          <w:p w14:paraId="7A57CCF3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1783" w:type="dxa"/>
            <w:vAlign w:val="center"/>
          </w:tcPr>
          <w:p w14:paraId="155E88BB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66B02A8C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227</w:t>
            </w:r>
          </w:p>
        </w:tc>
      </w:tr>
      <w:tr w:rsidR="00EC4663" w:rsidRPr="005219D9" w14:paraId="59F12487" w14:textId="77777777" w:rsidTr="007744A5">
        <w:tc>
          <w:tcPr>
            <w:tcW w:w="720" w:type="dxa"/>
            <w:vAlign w:val="center"/>
          </w:tcPr>
          <w:p w14:paraId="06AEC3FB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40" w:type="dxa"/>
          </w:tcPr>
          <w:p w14:paraId="79A12363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1586" w:type="dxa"/>
            <w:vAlign w:val="center"/>
          </w:tcPr>
          <w:p w14:paraId="35D77770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783" w:type="dxa"/>
            <w:vAlign w:val="center"/>
          </w:tcPr>
          <w:p w14:paraId="260DE1E0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7D9F0E36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31</w:t>
            </w:r>
          </w:p>
        </w:tc>
      </w:tr>
      <w:tr w:rsidR="00EC4663" w:rsidRPr="005219D9" w14:paraId="3A0E5182" w14:textId="77777777" w:rsidTr="007744A5">
        <w:tc>
          <w:tcPr>
            <w:tcW w:w="720" w:type="dxa"/>
            <w:vAlign w:val="center"/>
          </w:tcPr>
          <w:p w14:paraId="13133313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40" w:type="dxa"/>
          </w:tcPr>
          <w:p w14:paraId="629B262F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586" w:type="dxa"/>
            <w:vAlign w:val="center"/>
          </w:tcPr>
          <w:p w14:paraId="7514C172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783" w:type="dxa"/>
            <w:vAlign w:val="center"/>
          </w:tcPr>
          <w:p w14:paraId="384E3397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2B1E0764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37</w:t>
            </w:r>
          </w:p>
        </w:tc>
      </w:tr>
      <w:tr w:rsidR="00EC4663" w:rsidRPr="005219D9" w14:paraId="4993952A" w14:textId="77777777" w:rsidTr="007744A5">
        <w:tc>
          <w:tcPr>
            <w:tcW w:w="720" w:type="dxa"/>
            <w:vAlign w:val="center"/>
          </w:tcPr>
          <w:p w14:paraId="5259BB52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40" w:type="dxa"/>
          </w:tcPr>
          <w:p w14:paraId="5774237C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586" w:type="dxa"/>
            <w:vAlign w:val="center"/>
          </w:tcPr>
          <w:p w14:paraId="1D823F10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783" w:type="dxa"/>
            <w:vAlign w:val="center"/>
          </w:tcPr>
          <w:p w14:paraId="28BA1BAF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06C4DE5F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73</w:t>
            </w:r>
          </w:p>
        </w:tc>
      </w:tr>
      <w:tr w:rsidR="00EC4663" w:rsidRPr="005219D9" w14:paraId="03A6FC42" w14:textId="77777777" w:rsidTr="007744A5">
        <w:tc>
          <w:tcPr>
            <w:tcW w:w="720" w:type="dxa"/>
            <w:vAlign w:val="center"/>
          </w:tcPr>
          <w:p w14:paraId="3DCE3E01" w14:textId="77777777" w:rsidR="00EC4663" w:rsidRPr="005C2A17" w:rsidRDefault="00EC4663" w:rsidP="005C2A17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5C2A17">
              <w:rPr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40" w:type="dxa"/>
          </w:tcPr>
          <w:p w14:paraId="2C2D8CB9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C2A17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586" w:type="dxa"/>
            <w:vAlign w:val="center"/>
          </w:tcPr>
          <w:p w14:paraId="6A7C5F4F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83" w:type="dxa"/>
            <w:vAlign w:val="center"/>
          </w:tcPr>
          <w:p w14:paraId="40614C31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6FB4BC41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45</w:t>
            </w:r>
          </w:p>
        </w:tc>
      </w:tr>
      <w:tr w:rsidR="00EC4663" w:rsidRPr="005219D9" w14:paraId="5E18E167" w14:textId="77777777" w:rsidTr="007744A5">
        <w:tc>
          <w:tcPr>
            <w:tcW w:w="720" w:type="dxa"/>
            <w:vAlign w:val="center"/>
          </w:tcPr>
          <w:p w14:paraId="38282028" w14:textId="77777777"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40" w:type="dxa"/>
          </w:tcPr>
          <w:p w14:paraId="76667080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586" w:type="dxa"/>
            <w:vAlign w:val="center"/>
          </w:tcPr>
          <w:p w14:paraId="52F6D3C3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14:paraId="6226C404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043AC80A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14:paraId="19EE8B29" w14:textId="77777777" w:rsidTr="007744A5">
        <w:tc>
          <w:tcPr>
            <w:tcW w:w="720" w:type="dxa"/>
            <w:vAlign w:val="center"/>
          </w:tcPr>
          <w:p w14:paraId="7B8C07FA" w14:textId="77777777"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40" w:type="dxa"/>
          </w:tcPr>
          <w:p w14:paraId="461B00AD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586" w:type="dxa"/>
            <w:vAlign w:val="center"/>
          </w:tcPr>
          <w:p w14:paraId="14F5B442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14:paraId="3110FF6D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7423BBF5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14:paraId="2620CBA5" w14:textId="77777777" w:rsidTr="007744A5">
        <w:tc>
          <w:tcPr>
            <w:tcW w:w="720" w:type="dxa"/>
            <w:vAlign w:val="center"/>
          </w:tcPr>
          <w:p w14:paraId="6F5D5FC2" w14:textId="77777777"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40" w:type="dxa"/>
          </w:tcPr>
          <w:p w14:paraId="6C2F9AB2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586" w:type="dxa"/>
            <w:vAlign w:val="center"/>
          </w:tcPr>
          <w:p w14:paraId="794E9D5D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83" w:type="dxa"/>
            <w:vAlign w:val="center"/>
          </w:tcPr>
          <w:p w14:paraId="57F7FEFB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5FFDC94F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14:paraId="1620505D" w14:textId="77777777" w:rsidTr="007744A5">
        <w:tc>
          <w:tcPr>
            <w:tcW w:w="720" w:type="dxa"/>
            <w:vAlign w:val="center"/>
          </w:tcPr>
          <w:p w14:paraId="53313AA7" w14:textId="77777777"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5C2A17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40" w:type="dxa"/>
          </w:tcPr>
          <w:p w14:paraId="22A3FDF9" w14:textId="77777777" w:rsidR="00EC4663" w:rsidRPr="005C2A17" w:rsidRDefault="00EC4663" w:rsidP="005C2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586" w:type="dxa"/>
            <w:vAlign w:val="center"/>
          </w:tcPr>
          <w:p w14:paraId="0853031E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83" w:type="dxa"/>
            <w:vAlign w:val="center"/>
          </w:tcPr>
          <w:p w14:paraId="73AB3836" w14:textId="77777777" w:rsidR="00EC4663" w:rsidRPr="005C2A17" w:rsidRDefault="00EC4663" w:rsidP="005C2A1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C2A17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0A98772B" w14:textId="77777777" w:rsidR="00EC4663" w:rsidRPr="005219D9" w:rsidRDefault="00EC4663" w:rsidP="005C2A1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</w:tr>
      <w:tr w:rsidR="00EC4663" w:rsidRPr="005219D9" w14:paraId="08546A75" w14:textId="77777777" w:rsidTr="007744A5">
        <w:tc>
          <w:tcPr>
            <w:tcW w:w="720" w:type="dxa"/>
            <w:vAlign w:val="center"/>
          </w:tcPr>
          <w:p w14:paraId="70B7CBE9" w14:textId="77777777" w:rsidR="00EC4663" w:rsidRPr="005C2A17" w:rsidRDefault="00EC4663" w:rsidP="005C2A17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vAlign w:val="bottom"/>
          </w:tcPr>
          <w:p w14:paraId="56169876" w14:textId="77777777" w:rsidR="00EC4663" w:rsidRPr="005C2A17" w:rsidRDefault="00EC4663" w:rsidP="005C2A17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5C2A17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86" w:type="dxa"/>
            <w:vAlign w:val="center"/>
          </w:tcPr>
          <w:p w14:paraId="3BE3D995" w14:textId="77777777" w:rsidR="00EC4663" w:rsidRPr="005C2A17" w:rsidRDefault="00EC4663" w:rsidP="005C2A1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744A5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  <w:tc>
          <w:tcPr>
            <w:tcW w:w="1783" w:type="dxa"/>
            <w:vAlign w:val="center"/>
          </w:tcPr>
          <w:p w14:paraId="2F1F067E" w14:textId="77777777" w:rsidR="00EC4663" w:rsidRPr="005C2A17" w:rsidRDefault="00EC4663" w:rsidP="005C2A1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C2A17">
              <w:rPr>
                <w:b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2631" w:type="dxa"/>
            <w:vAlign w:val="bottom"/>
          </w:tcPr>
          <w:p w14:paraId="5448CFB0" w14:textId="77777777" w:rsidR="00EC4663" w:rsidRPr="005219D9" w:rsidRDefault="00EC4663" w:rsidP="005C2A17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4030</w:t>
            </w:r>
          </w:p>
        </w:tc>
      </w:tr>
    </w:tbl>
    <w:p w14:paraId="2984C3FA" w14:textId="77777777" w:rsidR="00EC4663" w:rsidRDefault="00EC4663" w:rsidP="006371BE">
      <w:pPr>
        <w:spacing w:after="0" w:line="288" w:lineRule="auto"/>
        <w:ind w:firstLine="709"/>
        <w:jc w:val="both"/>
        <w:rPr>
          <w:color w:val="FF0000"/>
          <w:sz w:val="24"/>
          <w:szCs w:val="24"/>
        </w:rPr>
      </w:pPr>
    </w:p>
    <w:p w14:paraId="655F0D82" w14:textId="77777777" w:rsidR="00EC4663" w:rsidRPr="005C2A17" w:rsidRDefault="00EC4663" w:rsidP="005C2A1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5C2A17">
        <w:rPr>
          <w:sz w:val="24"/>
          <w:szCs w:val="24"/>
          <w:lang w:eastAsia="ru-RU"/>
        </w:rPr>
        <w:t>Таким образом, на сегодняшний день с территории поселения необходимо собирать и вывозить 4</w:t>
      </w:r>
      <w:r>
        <w:rPr>
          <w:sz w:val="24"/>
          <w:szCs w:val="24"/>
          <w:lang w:eastAsia="ru-RU"/>
        </w:rPr>
        <w:t xml:space="preserve">030 </w:t>
      </w:r>
      <w:r w:rsidRPr="005C2A17">
        <w:rPr>
          <w:sz w:val="24"/>
          <w:szCs w:val="24"/>
          <w:lang w:eastAsia="ru-RU"/>
        </w:rPr>
        <w:t>тонн ТБО, образуемых населением, а также отходы, образуемые предприятиями и учреждениями МО «</w:t>
      </w:r>
      <w:r w:rsidRPr="005C2A17">
        <w:rPr>
          <w:sz w:val="24"/>
          <w:szCs w:val="28"/>
          <w:lang w:eastAsia="ru-RU"/>
        </w:rPr>
        <w:t>Дубровское городское поселение»</w:t>
      </w:r>
      <w:r w:rsidRPr="005C2A17">
        <w:rPr>
          <w:sz w:val="24"/>
          <w:szCs w:val="24"/>
          <w:lang w:eastAsia="ru-RU"/>
        </w:rPr>
        <w:t xml:space="preserve">, и смет с поверхности улиц и дорог общего пользования. </w:t>
      </w:r>
    </w:p>
    <w:p w14:paraId="0A961D34" w14:textId="77777777"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14:paraId="3BEB19B9" w14:textId="77777777"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14:paraId="4546B323" w14:textId="77777777"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14:paraId="445312E4" w14:textId="77777777" w:rsidR="00EC4663" w:rsidRDefault="00EC4663" w:rsidP="0084011E">
      <w:pPr>
        <w:spacing w:after="0" w:line="360" w:lineRule="auto"/>
        <w:ind w:firstLine="709"/>
        <w:jc w:val="both"/>
        <w:rPr>
          <w:color w:val="FF0000"/>
          <w:sz w:val="24"/>
          <w:szCs w:val="24"/>
        </w:rPr>
      </w:pPr>
    </w:p>
    <w:p w14:paraId="4208921D" w14:textId="77777777" w:rsidR="00EC4663" w:rsidRDefault="00EC4663" w:rsidP="00144F93">
      <w:pPr>
        <w:pStyle w:val="50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 xml:space="preserve">2.6 АНАЛИЗ СОСТОЯНИЯ ПРИБОРОВ УЧЕТА И ЭНЕРГОСБЕРЕЖЕНИЯ У    ПОТРЕБИТЕЛЕЙ </w:t>
      </w:r>
    </w:p>
    <w:p w14:paraId="5DDA41D8" w14:textId="77777777" w:rsidR="00EC4663" w:rsidRPr="00701DDC" w:rsidRDefault="00EC4663" w:rsidP="00144F9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701DDC">
        <w:rPr>
          <w:sz w:val="24"/>
          <w:szCs w:val="26"/>
        </w:rPr>
        <w:t>Руководствуясь пунктом 5 статьи 13 Федерального закона от 23.11.2009г.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 года обеспечить оснащение таких домов приборами учета</w:t>
      </w:r>
      <w:r>
        <w:rPr>
          <w:sz w:val="24"/>
          <w:szCs w:val="26"/>
        </w:rPr>
        <w:t xml:space="preserve"> </w:t>
      </w:r>
      <w:r w:rsidRPr="00701DDC">
        <w:rPr>
          <w:sz w:val="24"/>
          <w:szCs w:val="26"/>
        </w:rPr>
        <w:t>используемых воды, природного газа, тепловой энергии, электрической энергии, а</w:t>
      </w:r>
      <w:r>
        <w:rPr>
          <w:sz w:val="24"/>
          <w:szCs w:val="26"/>
        </w:rPr>
        <w:t xml:space="preserve"> </w:t>
      </w:r>
      <w:r w:rsidRPr="00701DDC">
        <w:rPr>
          <w:sz w:val="24"/>
          <w:szCs w:val="26"/>
        </w:rPr>
        <w:t xml:space="preserve">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коммунальных ресурсов, а также индивидуальными и общими (для коммунальной квартиры) приборами учета. В настоящее время, приборы учета тепловой энергии у большей части потребителей отсутствуют. </w:t>
      </w:r>
      <w:proofErr w:type="gramStart"/>
      <w:r w:rsidRPr="00701DDC">
        <w:rPr>
          <w:sz w:val="24"/>
          <w:szCs w:val="26"/>
        </w:rPr>
        <w:t>Для потребителей</w:t>
      </w:r>
      <w:proofErr w:type="gramEnd"/>
      <w:r w:rsidRPr="00701DDC">
        <w:rPr>
          <w:sz w:val="24"/>
          <w:szCs w:val="26"/>
        </w:rPr>
        <w:t xml:space="preserve"> не оборудованных приборами учета расчеты за потребляемые энергоресурсы предусмотрены по договорным (расчетным) величинам. В настоящее время, приборами учета тепловой энергии оборудованы 15 % потребителей. </w:t>
      </w:r>
      <w:proofErr w:type="gramStart"/>
      <w:r w:rsidRPr="00701DDC">
        <w:rPr>
          <w:sz w:val="24"/>
          <w:szCs w:val="26"/>
        </w:rPr>
        <w:t>Для потребителей</w:t>
      </w:r>
      <w:proofErr w:type="gramEnd"/>
      <w:r w:rsidRPr="00701DDC">
        <w:rPr>
          <w:sz w:val="24"/>
          <w:szCs w:val="26"/>
        </w:rPr>
        <w:t xml:space="preserve"> не оборудованных приборами учета расчеты за потребляемое тепло предусмотрены по договорным (расчетным) величинам. Приборами учета потребления воды оборудовано 76 % потребителей. Учет канализационных стоков не производится. Приборами учета потребления электрической энергии оборудовано практически 100 % потребителей. Существующие темпы установки приборов учета явно недостаточны и не соответствуют требованиям Федерального закона от 23.11.2009 г</w:t>
      </w:r>
    </w:p>
    <w:p w14:paraId="191CD71C" w14:textId="77777777"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</w:pPr>
    </w:p>
    <w:p w14:paraId="02750645" w14:textId="77777777"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  <w:sectPr w:rsidR="00EC4663" w:rsidSect="00933F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1846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1061"/>
        <w:gridCol w:w="1061"/>
        <w:gridCol w:w="809"/>
        <w:gridCol w:w="1806"/>
        <w:gridCol w:w="1680"/>
        <w:gridCol w:w="1696"/>
        <w:gridCol w:w="1696"/>
        <w:gridCol w:w="1852"/>
        <w:gridCol w:w="1626"/>
        <w:gridCol w:w="1492"/>
      </w:tblGrid>
      <w:tr w:rsidR="00EC4663" w:rsidRPr="005219D9" w14:paraId="7BBBCBEF" w14:textId="77777777" w:rsidTr="005219D9">
        <w:tc>
          <w:tcPr>
            <w:tcW w:w="780" w:type="dxa"/>
            <w:vMerge w:val="restart"/>
          </w:tcPr>
          <w:p w14:paraId="5E7E4847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lastRenderedPageBreak/>
              <w:t>№</w:t>
            </w:r>
          </w:p>
          <w:p w14:paraId="2DA7A303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п/п</w:t>
            </w:r>
          </w:p>
        </w:tc>
        <w:tc>
          <w:tcPr>
            <w:tcW w:w="1061" w:type="dxa"/>
            <w:vMerge w:val="restart"/>
            <w:textDirection w:val="btLr"/>
          </w:tcPr>
          <w:p w14:paraId="1325850E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Муниципальный   район</w:t>
            </w:r>
          </w:p>
        </w:tc>
        <w:tc>
          <w:tcPr>
            <w:tcW w:w="1061" w:type="dxa"/>
            <w:vMerge w:val="restart"/>
            <w:textDirection w:val="btLr"/>
          </w:tcPr>
          <w:p w14:paraId="216E3132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Муниципальное     </w:t>
            </w:r>
            <w:r w:rsidR="00486F3E">
              <w:rPr>
                <w:bCs/>
                <w:sz w:val="20"/>
                <w:szCs w:val="28"/>
                <w:lang w:eastAsia="en-US"/>
              </w:rPr>
              <w:t xml:space="preserve">                          образ</w:t>
            </w:r>
            <w:r w:rsidRPr="005219D9">
              <w:rPr>
                <w:bCs/>
                <w:sz w:val="20"/>
                <w:szCs w:val="28"/>
                <w:lang w:eastAsia="en-US"/>
              </w:rPr>
              <w:t>ование</w:t>
            </w:r>
          </w:p>
        </w:tc>
        <w:tc>
          <w:tcPr>
            <w:tcW w:w="809" w:type="dxa"/>
            <w:vMerge w:val="restart"/>
            <w:textDirection w:val="btLr"/>
          </w:tcPr>
          <w:p w14:paraId="1B620D1B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ind w:left="113" w:right="113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Сфера</w:t>
            </w:r>
          </w:p>
        </w:tc>
        <w:tc>
          <w:tcPr>
            <w:tcW w:w="8730" w:type="dxa"/>
            <w:gridSpan w:val="5"/>
          </w:tcPr>
          <w:p w14:paraId="1B9D724B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МДК</w:t>
            </w:r>
          </w:p>
        </w:tc>
        <w:tc>
          <w:tcPr>
            <w:tcW w:w="3118" w:type="dxa"/>
            <w:gridSpan w:val="2"/>
          </w:tcPr>
          <w:p w14:paraId="0236648B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ЧД</w:t>
            </w:r>
          </w:p>
        </w:tc>
      </w:tr>
      <w:tr w:rsidR="00EC4663" w:rsidRPr="005219D9" w14:paraId="20635BCB" w14:textId="77777777" w:rsidTr="005219D9">
        <w:tc>
          <w:tcPr>
            <w:tcW w:w="780" w:type="dxa"/>
            <w:vMerge/>
          </w:tcPr>
          <w:p w14:paraId="6E8B8CCE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14:paraId="7AA5AADA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14:paraId="40985C50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809" w:type="dxa"/>
            <w:vMerge/>
          </w:tcPr>
          <w:p w14:paraId="301A514A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806" w:type="dxa"/>
          </w:tcPr>
          <w:p w14:paraId="7CAD50C2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домов, в том числе подключенных к услугам</w:t>
            </w:r>
          </w:p>
        </w:tc>
        <w:tc>
          <w:tcPr>
            <w:tcW w:w="1680" w:type="dxa"/>
          </w:tcPr>
          <w:p w14:paraId="20000A41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ЖП (квартир), в том числе подключенных к услугам</w:t>
            </w:r>
          </w:p>
        </w:tc>
        <w:tc>
          <w:tcPr>
            <w:tcW w:w="1696" w:type="dxa"/>
          </w:tcPr>
          <w:p w14:paraId="3C96291E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Кол-во домов с установленными ОДПУ</w:t>
            </w:r>
          </w:p>
        </w:tc>
        <w:tc>
          <w:tcPr>
            <w:tcW w:w="1696" w:type="dxa"/>
          </w:tcPr>
          <w:p w14:paraId="67B44501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Кол-во ЖП (квартир) с установленными ИПУ</w:t>
            </w:r>
          </w:p>
        </w:tc>
        <w:tc>
          <w:tcPr>
            <w:tcW w:w="1852" w:type="dxa"/>
          </w:tcPr>
          <w:p w14:paraId="09C820CB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Кол-во домов, полностью укомплектованными ОДПУ и ИПУ</w:t>
            </w:r>
          </w:p>
        </w:tc>
        <w:tc>
          <w:tcPr>
            <w:tcW w:w="1626" w:type="dxa"/>
          </w:tcPr>
          <w:p w14:paraId="5D9EAEA9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Общее кол-во домов, в том числе подключенных к услугам</w:t>
            </w:r>
          </w:p>
        </w:tc>
        <w:tc>
          <w:tcPr>
            <w:tcW w:w="1492" w:type="dxa"/>
          </w:tcPr>
          <w:p w14:paraId="2B9F7BF6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 xml:space="preserve">Кол-во </w:t>
            </w:r>
            <w:proofErr w:type="gramStart"/>
            <w:r w:rsidRPr="005219D9">
              <w:rPr>
                <w:bCs/>
                <w:sz w:val="20"/>
                <w:szCs w:val="28"/>
                <w:lang w:eastAsia="en-US"/>
              </w:rPr>
              <w:t>домов  с</w:t>
            </w:r>
            <w:proofErr w:type="gramEnd"/>
            <w:r w:rsidRPr="005219D9">
              <w:rPr>
                <w:bCs/>
                <w:sz w:val="20"/>
                <w:szCs w:val="28"/>
                <w:lang w:eastAsia="en-US"/>
              </w:rPr>
              <w:t xml:space="preserve"> установленными ИПУ</w:t>
            </w:r>
          </w:p>
        </w:tc>
      </w:tr>
      <w:tr w:rsidR="00EC4663" w:rsidRPr="005219D9" w14:paraId="4AD45DF8" w14:textId="77777777" w:rsidTr="005219D9">
        <w:tc>
          <w:tcPr>
            <w:tcW w:w="780" w:type="dxa"/>
            <w:vMerge/>
          </w:tcPr>
          <w:p w14:paraId="1EC542E8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14:paraId="10A46EB0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061" w:type="dxa"/>
            <w:vMerge/>
          </w:tcPr>
          <w:p w14:paraId="0F371674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809" w:type="dxa"/>
            <w:vMerge/>
          </w:tcPr>
          <w:p w14:paraId="4F6522AD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</w:p>
        </w:tc>
        <w:tc>
          <w:tcPr>
            <w:tcW w:w="1806" w:type="dxa"/>
          </w:tcPr>
          <w:p w14:paraId="75F02C13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80" w:type="dxa"/>
          </w:tcPr>
          <w:p w14:paraId="19D7BDF4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96" w:type="dxa"/>
          </w:tcPr>
          <w:p w14:paraId="049F0699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96" w:type="dxa"/>
          </w:tcPr>
          <w:p w14:paraId="63CCBD99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852" w:type="dxa"/>
          </w:tcPr>
          <w:p w14:paraId="40928241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626" w:type="dxa"/>
          </w:tcPr>
          <w:p w14:paraId="4F9BD220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  <w:tc>
          <w:tcPr>
            <w:tcW w:w="1492" w:type="dxa"/>
          </w:tcPr>
          <w:p w14:paraId="27D8FFA6" w14:textId="77777777" w:rsidR="00EC4663" w:rsidRPr="005219D9" w:rsidRDefault="00EC4663" w:rsidP="005219D9">
            <w:pPr>
              <w:pStyle w:val="220"/>
              <w:keepNext/>
              <w:keepLines/>
              <w:shd w:val="clear" w:color="auto" w:fill="auto"/>
              <w:spacing w:before="0" w:after="0" w:line="240" w:lineRule="auto"/>
              <w:jc w:val="center"/>
              <w:outlineLvl w:val="9"/>
              <w:rPr>
                <w:b/>
                <w:bCs/>
                <w:sz w:val="20"/>
                <w:szCs w:val="28"/>
                <w:lang w:eastAsia="en-US"/>
              </w:rPr>
            </w:pPr>
            <w:r w:rsidRPr="005219D9">
              <w:rPr>
                <w:bCs/>
                <w:sz w:val="20"/>
                <w:szCs w:val="28"/>
                <w:lang w:eastAsia="en-US"/>
              </w:rPr>
              <w:t>Февраль           2016 г.</w:t>
            </w:r>
          </w:p>
        </w:tc>
      </w:tr>
    </w:tbl>
    <w:p w14:paraId="5025C4B1" w14:textId="77777777" w:rsidR="00EC4663" w:rsidRPr="00A14108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4"/>
          <w:szCs w:val="28"/>
        </w:rPr>
      </w:pPr>
      <w:r w:rsidRPr="00A14108">
        <w:rPr>
          <w:b/>
          <w:bCs/>
          <w:sz w:val="24"/>
          <w:szCs w:val="28"/>
        </w:rPr>
        <w:t xml:space="preserve">Информация об оснащенности жилого фонда общедомовыми и индивидуальными приборами учета </w:t>
      </w:r>
    </w:p>
    <w:tbl>
      <w:tblPr>
        <w:tblpPr w:leftFromText="180" w:rightFromText="180" w:vertAnchor="page" w:horzAnchor="margin" w:tblpY="3721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1061"/>
        <w:gridCol w:w="1061"/>
        <w:gridCol w:w="809"/>
        <w:gridCol w:w="1806"/>
        <w:gridCol w:w="1680"/>
        <w:gridCol w:w="1696"/>
        <w:gridCol w:w="1696"/>
        <w:gridCol w:w="1852"/>
        <w:gridCol w:w="1626"/>
        <w:gridCol w:w="1492"/>
      </w:tblGrid>
      <w:tr w:rsidR="00EC4663" w:rsidRPr="005219D9" w14:paraId="78587624" w14:textId="77777777" w:rsidTr="005219D9">
        <w:tc>
          <w:tcPr>
            <w:tcW w:w="780" w:type="dxa"/>
            <w:vMerge w:val="restart"/>
          </w:tcPr>
          <w:p w14:paraId="53F78CB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1</w:t>
            </w:r>
          </w:p>
        </w:tc>
        <w:tc>
          <w:tcPr>
            <w:tcW w:w="1061" w:type="dxa"/>
            <w:vMerge w:val="restart"/>
            <w:textDirection w:val="btLr"/>
          </w:tcPr>
          <w:p w14:paraId="5ADE678D" w14:textId="77777777" w:rsidR="00EC4663" w:rsidRPr="005219D9" w:rsidRDefault="00EC4663" w:rsidP="005219D9">
            <w:pPr>
              <w:keepNext/>
              <w:keepLines/>
              <w:spacing w:after="0" w:line="360" w:lineRule="auto"/>
              <w:ind w:left="113" w:right="113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Дубровский</w:t>
            </w:r>
          </w:p>
        </w:tc>
        <w:tc>
          <w:tcPr>
            <w:tcW w:w="1061" w:type="dxa"/>
            <w:vMerge w:val="restart"/>
            <w:textDirection w:val="btLr"/>
          </w:tcPr>
          <w:p w14:paraId="21377DF7" w14:textId="77777777" w:rsidR="00EC4663" w:rsidRPr="005219D9" w:rsidRDefault="00EC4663" w:rsidP="005219D9">
            <w:pPr>
              <w:keepNext/>
              <w:keepLines/>
              <w:spacing w:after="0" w:line="360" w:lineRule="auto"/>
              <w:ind w:left="113" w:right="113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Дубровское городское                поселение</w:t>
            </w:r>
          </w:p>
        </w:tc>
        <w:tc>
          <w:tcPr>
            <w:tcW w:w="809" w:type="dxa"/>
          </w:tcPr>
          <w:p w14:paraId="68E83C3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Всего</w:t>
            </w:r>
          </w:p>
        </w:tc>
        <w:tc>
          <w:tcPr>
            <w:tcW w:w="1806" w:type="dxa"/>
            <w:vAlign w:val="center"/>
          </w:tcPr>
          <w:p w14:paraId="305B728F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680" w:type="dxa"/>
            <w:vAlign w:val="center"/>
          </w:tcPr>
          <w:p w14:paraId="3F46AA98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696" w:type="dxa"/>
            <w:vAlign w:val="center"/>
          </w:tcPr>
          <w:p w14:paraId="150B7079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696" w:type="dxa"/>
            <w:vAlign w:val="center"/>
          </w:tcPr>
          <w:p w14:paraId="72E690F8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852" w:type="dxa"/>
            <w:vAlign w:val="center"/>
          </w:tcPr>
          <w:p w14:paraId="12547115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626" w:type="dxa"/>
            <w:vAlign w:val="center"/>
          </w:tcPr>
          <w:p w14:paraId="4C82F730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8626</w:t>
            </w:r>
          </w:p>
        </w:tc>
        <w:tc>
          <w:tcPr>
            <w:tcW w:w="1492" w:type="dxa"/>
            <w:vAlign w:val="center"/>
          </w:tcPr>
          <w:p w14:paraId="5751CDFE" w14:textId="77777777" w:rsidR="00EC4663" w:rsidRPr="005219D9" w:rsidRDefault="00EC4663" w:rsidP="005219D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219D9">
              <w:rPr>
                <w:color w:val="000000"/>
                <w:sz w:val="20"/>
                <w:szCs w:val="20"/>
              </w:rPr>
              <w:t>6031</w:t>
            </w:r>
          </w:p>
        </w:tc>
      </w:tr>
      <w:tr w:rsidR="00EC4663" w:rsidRPr="005219D9" w14:paraId="14962BF0" w14:textId="77777777" w:rsidTr="005219D9">
        <w:tc>
          <w:tcPr>
            <w:tcW w:w="780" w:type="dxa"/>
            <w:vMerge/>
          </w:tcPr>
          <w:p w14:paraId="74B9405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01E6D7E0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0FF466B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2E1673F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ХВС</w:t>
            </w:r>
          </w:p>
        </w:tc>
        <w:tc>
          <w:tcPr>
            <w:tcW w:w="1806" w:type="dxa"/>
            <w:vAlign w:val="center"/>
          </w:tcPr>
          <w:p w14:paraId="2E6BE5FC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14:paraId="7C62B5C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696" w:type="dxa"/>
            <w:vAlign w:val="center"/>
          </w:tcPr>
          <w:p w14:paraId="71E5A80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696" w:type="dxa"/>
            <w:vAlign w:val="center"/>
          </w:tcPr>
          <w:p w14:paraId="126D039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336</w:t>
            </w:r>
          </w:p>
        </w:tc>
        <w:tc>
          <w:tcPr>
            <w:tcW w:w="1852" w:type="dxa"/>
            <w:vAlign w:val="center"/>
          </w:tcPr>
          <w:p w14:paraId="7B3098D7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1264652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2845</w:t>
            </w:r>
          </w:p>
        </w:tc>
        <w:tc>
          <w:tcPr>
            <w:tcW w:w="1492" w:type="dxa"/>
            <w:vAlign w:val="center"/>
          </w:tcPr>
          <w:p w14:paraId="30890BC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682</w:t>
            </w:r>
          </w:p>
        </w:tc>
      </w:tr>
      <w:tr w:rsidR="00EC4663" w:rsidRPr="005219D9" w14:paraId="74404905" w14:textId="77777777" w:rsidTr="005219D9">
        <w:tc>
          <w:tcPr>
            <w:tcW w:w="780" w:type="dxa"/>
            <w:vMerge/>
          </w:tcPr>
          <w:p w14:paraId="60204AB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51DF0E9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7540AFD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4DA5DEC2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ГВС</w:t>
            </w:r>
          </w:p>
        </w:tc>
        <w:tc>
          <w:tcPr>
            <w:tcW w:w="1806" w:type="dxa"/>
            <w:vAlign w:val="center"/>
          </w:tcPr>
          <w:p w14:paraId="6F5F9FCD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680" w:type="dxa"/>
            <w:vAlign w:val="center"/>
          </w:tcPr>
          <w:p w14:paraId="428267D2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183</w:t>
            </w:r>
          </w:p>
        </w:tc>
        <w:tc>
          <w:tcPr>
            <w:tcW w:w="1696" w:type="dxa"/>
            <w:vAlign w:val="center"/>
          </w:tcPr>
          <w:p w14:paraId="1FD5AFF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63CB836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118</w:t>
            </w:r>
          </w:p>
        </w:tc>
        <w:tc>
          <w:tcPr>
            <w:tcW w:w="1852" w:type="dxa"/>
            <w:vAlign w:val="center"/>
          </w:tcPr>
          <w:p w14:paraId="117D9C08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1AD7918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14:paraId="5AF7ECB2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14:paraId="408250A8" w14:textId="77777777" w:rsidTr="005219D9">
        <w:tc>
          <w:tcPr>
            <w:tcW w:w="780" w:type="dxa"/>
            <w:vMerge/>
          </w:tcPr>
          <w:p w14:paraId="613E3548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2A8EFDB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4AA871A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3B1C1C02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ТС</w:t>
            </w:r>
          </w:p>
        </w:tc>
        <w:tc>
          <w:tcPr>
            <w:tcW w:w="1806" w:type="dxa"/>
            <w:vAlign w:val="center"/>
          </w:tcPr>
          <w:p w14:paraId="406B4F7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14:paraId="6FD57BA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549</w:t>
            </w:r>
          </w:p>
        </w:tc>
        <w:tc>
          <w:tcPr>
            <w:tcW w:w="1696" w:type="dxa"/>
            <w:vAlign w:val="center"/>
          </w:tcPr>
          <w:p w14:paraId="6BF57834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696" w:type="dxa"/>
            <w:vAlign w:val="center"/>
          </w:tcPr>
          <w:p w14:paraId="4311481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14:paraId="09089007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288A09F4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2989</w:t>
            </w:r>
          </w:p>
        </w:tc>
        <w:tc>
          <w:tcPr>
            <w:tcW w:w="1492" w:type="dxa"/>
            <w:vAlign w:val="center"/>
          </w:tcPr>
          <w:p w14:paraId="52AC8BF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2989</w:t>
            </w:r>
          </w:p>
        </w:tc>
      </w:tr>
      <w:tr w:rsidR="00EC4663" w:rsidRPr="005219D9" w14:paraId="25B67F5B" w14:textId="77777777" w:rsidTr="005219D9">
        <w:tc>
          <w:tcPr>
            <w:tcW w:w="780" w:type="dxa"/>
            <w:vMerge/>
          </w:tcPr>
          <w:p w14:paraId="625D134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27B940E5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08FB4A37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2B5ADC3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ЭС</w:t>
            </w:r>
          </w:p>
        </w:tc>
        <w:tc>
          <w:tcPr>
            <w:tcW w:w="1806" w:type="dxa"/>
            <w:vAlign w:val="center"/>
          </w:tcPr>
          <w:p w14:paraId="57BF520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14:paraId="61BB59F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696" w:type="dxa"/>
            <w:vAlign w:val="center"/>
          </w:tcPr>
          <w:p w14:paraId="6B766C9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96" w:type="dxa"/>
            <w:vAlign w:val="center"/>
          </w:tcPr>
          <w:p w14:paraId="39317264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970</w:t>
            </w:r>
          </w:p>
        </w:tc>
        <w:tc>
          <w:tcPr>
            <w:tcW w:w="1852" w:type="dxa"/>
            <w:vAlign w:val="center"/>
          </w:tcPr>
          <w:p w14:paraId="38FE3860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626" w:type="dxa"/>
            <w:vAlign w:val="center"/>
          </w:tcPr>
          <w:p w14:paraId="0BC590B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2792</w:t>
            </w:r>
          </w:p>
        </w:tc>
        <w:tc>
          <w:tcPr>
            <w:tcW w:w="1492" w:type="dxa"/>
            <w:vAlign w:val="center"/>
          </w:tcPr>
          <w:p w14:paraId="354EA902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2360</w:t>
            </w:r>
          </w:p>
        </w:tc>
      </w:tr>
      <w:tr w:rsidR="00EC4663" w:rsidRPr="005219D9" w14:paraId="5A8D6768" w14:textId="77777777" w:rsidTr="005219D9">
        <w:tc>
          <w:tcPr>
            <w:tcW w:w="780" w:type="dxa"/>
            <w:vMerge/>
          </w:tcPr>
          <w:p w14:paraId="6540806D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768BC28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6AB32C6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76BA760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СГ</w:t>
            </w:r>
          </w:p>
        </w:tc>
        <w:tc>
          <w:tcPr>
            <w:tcW w:w="1806" w:type="dxa"/>
            <w:vAlign w:val="center"/>
          </w:tcPr>
          <w:p w14:paraId="6A4DEC5D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680" w:type="dxa"/>
            <w:vAlign w:val="center"/>
          </w:tcPr>
          <w:p w14:paraId="4A718A1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940</w:t>
            </w:r>
          </w:p>
        </w:tc>
        <w:tc>
          <w:tcPr>
            <w:tcW w:w="1696" w:type="dxa"/>
            <w:vAlign w:val="center"/>
          </w:tcPr>
          <w:p w14:paraId="00CC950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437E68F0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5219D9">
              <w:rPr>
                <w:bCs/>
                <w:sz w:val="20"/>
                <w:szCs w:val="20"/>
                <w:shd w:val="clear" w:color="auto" w:fill="FFFFFF"/>
              </w:rPr>
              <w:t>457</w:t>
            </w:r>
          </w:p>
        </w:tc>
        <w:tc>
          <w:tcPr>
            <w:tcW w:w="1852" w:type="dxa"/>
            <w:vAlign w:val="center"/>
          </w:tcPr>
          <w:p w14:paraId="638CA3E4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25784BE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14:paraId="1305A4BB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14:paraId="79D38FF2" w14:textId="77777777" w:rsidTr="005219D9">
        <w:tc>
          <w:tcPr>
            <w:tcW w:w="780" w:type="dxa"/>
            <w:vMerge/>
          </w:tcPr>
          <w:p w14:paraId="7DC4F9F0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08B56161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31657D03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1D79AD77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СЖГ</w:t>
            </w:r>
          </w:p>
        </w:tc>
        <w:tc>
          <w:tcPr>
            <w:tcW w:w="1806" w:type="dxa"/>
            <w:vAlign w:val="center"/>
          </w:tcPr>
          <w:p w14:paraId="60006BB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80" w:type="dxa"/>
            <w:vAlign w:val="center"/>
          </w:tcPr>
          <w:p w14:paraId="0B325D1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262A525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40A5874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14:paraId="2944A1E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49045B0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14:paraId="4725379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  <w:tr w:rsidR="00EC4663" w:rsidRPr="005219D9" w14:paraId="1A2FAA8A" w14:textId="77777777" w:rsidTr="005219D9">
        <w:tc>
          <w:tcPr>
            <w:tcW w:w="780" w:type="dxa"/>
            <w:vMerge/>
          </w:tcPr>
          <w:p w14:paraId="4446382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54E589D5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1061" w:type="dxa"/>
            <w:vMerge/>
          </w:tcPr>
          <w:p w14:paraId="04E5A3C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</w:p>
        </w:tc>
        <w:tc>
          <w:tcPr>
            <w:tcW w:w="809" w:type="dxa"/>
          </w:tcPr>
          <w:p w14:paraId="78C88BEA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8"/>
                <w:shd w:val="clear" w:color="auto" w:fill="FFFFFF"/>
              </w:rPr>
            </w:pPr>
            <w:r w:rsidRPr="005219D9">
              <w:rPr>
                <w:bCs/>
                <w:sz w:val="20"/>
                <w:szCs w:val="28"/>
                <w:shd w:val="clear" w:color="auto" w:fill="FFFFFF"/>
              </w:rPr>
              <w:t>ТТ</w:t>
            </w:r>
          </w:p>
        </w:tc>
        <w:tc>
          <w:tcPr>
            <w:tcW w:w="1806" w:type="dxa"/>
            <w:vAlign w:val="center"/>
          </w:tcPr>
          <w:p w14:paraId="40AC778F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80" w:type="dxa"/>
            <w:vAlign w:val="center"/>
          </w:tcPr>
          <w:p w14:paraId="337383FD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719B4EFC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96" w:type="dxa"/>
            <w:vAlign w:val="center"/>
          </w:tcPr>
          <w:p w14:paraId="6E31FDB9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52" w:type="dxa"/>
            <w:vAlign w:val="center"/>
          </w:tcPr>
          <w:p w14:paraId="0EDF9CDE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26" w:type="dxa"/>
            <w:vAlign w:val="center"/>
          </w:tcPr>
          <w:p w14:paraId="3391B17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92" w:type="dxa"/>
            <w:vAlign w:val="center"/>
          </w:tcPr>
          <w:p w14:paraId="7751DA46" w14:textId="77777777" w:rsidR="00EC4663" w:rsidRPr="005219D9" w:rsidRDefault="00EC4663" w:rsidP="005219D9">
            <w:pPr>
              <w:keepNext/>
              <w:keepLines/>
              <w:spacing w:after="0" w:line="360" w:lineRule="auto"/>
              <w:jc w:val="center"/>
              <w:rPr>
                <w:b/>
                <w:bCs/>
                <w:sz w:val="20"/>
                <w:szCs w:val="20"/>
                <w:shd w:val="clear" w:color="auto" w:fill="FFFFFF"/>
              </w:rPr>
            </w:pPr>
          </w:p>
        </w:tc>
      </w:tr>
    </w:tbl>
    <w:p w14:paraId="31AE3465" w14:textId="77777777" w:rsidR="00EC4663" w:rsidRPr="00A14108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4"/>
          <w:szCs w:val="28"/>
        </w:rPr>
        <w:sectPr w:rsidR="00EC4663" w:rsidRPr="00A14108" w:rsidSect="00547712">
          <w:pgSz w:w="16838" w:h="11906" w:orient="landscape"/>
          <w:pgMar w:top="850" w:right="1134" w:bottom="1701" w:left="1134" w:header="708" w:footer="708" w:gutter="0"/>
          <w:cols w:space="708"/>
          <w:docGrid w:linePitch="381"/>
        </w:sectPr>
      </w:pPr>
    </w:p>
    <w:p w14:paraId="031CCC61" w14:textId="77777777"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sz w:val="28"/>
          <w:szCs w:val="28"/>
        </w:rPr>
      </w:pPr>
      <w:r w:rsidRPr="009973B0">
        <w:rPr>
          <w:b/>
          <w:bCs/>
          <w:sz w:val="28"/>
          <w:szCs w:val="28"/>
        </w:rPr>
        <w:lastRenderedPageBreak/>
        <w:t>3</w:t>
      </w:r>
      <w:r>
        <w:rPr>
          <w:b/>
          <w:bCs/>
          <w:sz w:val="28"/>
          <w:szCs w:val="28"/>
        </w:rPr>
        <w:t>.</w:t>
      </w:r>
      <w:r w:rsidRPr="009973B0">
        <w:rPr>
          <w:b/>
          <w:bCs/>
          <w:sz w:val="28"/>
          <w:szCs w:val="28"/>
        </w:rPr>
        <w:t xml:space="preserve"> ПЕРСПЕКТИВЫ РАЗВИТИЯ </w:t>
      </w:r>
      <w:r w:rsidRPr="00C0209B">
        <w:rPr>
          <w:b/>
          <w:sz w:val="28"/>
          <w:szCs w:val="28"/>
        </w:rPr>
        <w:t>МО «</w:t>
      </w:r>
      <w:r>
        <w:rPr>
          <w:b/>
          <w:sz w:val="28"/>
          <w:szCs w:val="28"/>
        </w:rPr>
        <w:t xml:space="preserve">ДУБРОВСКОЕ </w:t>
      </w:r>
    </w:p>
    <w:p w14:paraId="02D955DF" w14:textId="77777777" w:rsidR="00EC4663" w:rsidRDefault="00EC4663" w:rsidP="00892320">
      <w:pPr>
        <w:pStyle w:val="220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ГОРОДСКОЕ ПОСЕЛЕНИЕ» </w:t>
      </w:r>
      <w:r w:rsidRPr="00C0209B">
        <w:rPr>
          <w:b/>
          <w:sz w:val="28"/>
          <w:szCs w:val="28"/>
        </w:rPr>
        <w:t xml:space="preserve">БРЯНСКОЙ </w:t>
      </w:r>
      <w:proofErr w:type="gramStart"/>
      <w:r w:rsidRPr="00C0209B">
        <w:rPr>
          <w:b/>
          <w:sz w:val="28"/>
          <w:szCs w:val="28"/>
        </w:rPr>
        <w:t>ОБЛАСТИ</w:t>
      </w:r>
      <w:r>
        <w:rPr>
          <w:b/>
          <w:sz w:val="28"/>
          <w:szCs w:val="28"/>
        </w:rPr>
        <w:t xml:space="preserve"> </w:t>
      </w:r>
      <w:r w:rsidRPr="009973B0">
        <w:rPr>
          <w:b/>
          <w:bCs/>
          <w:sz w:val="28"/>
          <w:szCs w:val="28"/>
        </w:rPr>
        <w:t xml:space="preserve"> И</w:t>
      </w:r>
      <w:proofErr w:type="gramEnd"/>
      <w:r w:rsidRPr="009973B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</w:t>
      </w:r>
      <w:r w:rsidRPr="009973B0">
        <w:rPr>
          <w:b/>
          <w:bCs/>
          <w:sz w:val="28"/>
          <w:szCs w:val="28"/>
        </w:rPr>
        <w:t>ПРОГНОЗ СПРОСА</w:t>
      </w:r>
      <w:r>
        <w:rPr>
          <w:b/>
          <w:bCs/>
          <w:sz w:val="28"/>
          <w:szCs w:val="28"/>
        </w:rPr>
        <w:t xml:space="preserve"> </w:t>
      </w:r>
      <w:r w:rsidRPr="009973B0">
        <w:rPr>
          <w:b/>
          <w:bCs/>
          <w:sz w:val="28"/>
          <w:szCs w:val="28"/>
        </w:rPr>
        <w:t>НА КОММУНАЛЬНЫЕ РЕСУРСЫ</w:t>
      </w:r>
    </w:p>
    <w:p w14:paraId="66BFFB11" w14:textId="77777777" w:rsidR="00EC4663" w:rsidRDefault="00EC4663" w:rsidP="00144F9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6E0FAEB5" w14:textId="77777777"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  <w:r w:rsidRPr="007526EE">
        <w:rPr>
          <w:b/>
          <w:bCs/>
          <w:sz w:val="24"/>
          <w:szCs w:val="26"/>
        </w:rPr>
        <w:t>3.1. ОПРЕДЕЛЕНИЕ ПЕРСПЕКТИВНЫХ ПОКАЗАТЕЛЕЙ РАЗВИТИЯ МО С УЧЕТОМ СОЦИАЛЬНО-ЭКОНОМИЧЕСКИХ УСЛОВИЙ</w:t>
      </w:r>
    </w:p>
    <w:p w14:paraId="6AAE51C2" w14:textId="77777777"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</w:p>
    <w:p w14:paraId="3C8370FE" w14:textId="2579D037" w:rsidR="00EC4663" w:rsidRPr="000B75DF" w:rsidRDefault="001353B8" w:rsidP="000B75DF">
      <w:pPr>
        <w:tabs>
          <w:tab w:val="left" w:pos="6435"/>
        </w:tabs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0EA0DCD" wp14:editId="3B221484">
            <wp:simplePos x="0" y="0"/>
            <wp:positionH relativeFrom="column">
              <wp:posOffset>685800</wp:posOffset>
            </wp:positionH>
            <wp:positionV relativeFrom="paragraph">
              <wp:posOffset>175260</wp:posOffset>
            </wp:positionV>
            <wp:extent cx="2628900" cy="2362200"/>
            <wp:effectExtent l="0" t="0" r="0" b="0"/>
            <wp:wrapSquare wrapText="right"/>
            <wp:docPr id="6" name="Рисунок 34" descr="map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map_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A13C" w14:textId="4B385183" w:rsidR="00EC4663" w:rsidRPr="000B75DF" w:rsidRDefault="001353B8" w:rsidP="000B75DF">
      <w:pPr>
        <w:spacing w:after="0" w:line="240" w:lineRule="auto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205978" wp14:editId="5E039A03">
            <wp:extent cx="1724025" cy="2171700"/>
            <wp:effectExtent l="0" t="0" r="0" b="0"/>
            <wp:docPr id="1" name="Рисунок 3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гер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63" w:rsidRPr="000B75DF">
        <w:rPr>
          <w:sz w:val="24"/>
          <w:szCs w:val="24"/>
          <w:lang w:eastAsia="ru-RU"/>
        </w:rPr>
        <w:br w:type="textWrapping" w:clear="all"/>
      </w:r>
    </w:p>
    <w:p w14:paraId="29402FEC" w14:textId="77777777" w:rsidR="00EC4663" w:rsidRPr="000B75DF" w:rsidRDefault="00EC4663" w:rsidP="000B75DF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0B75DF">
        <w:rPr>
          <w:sz w:val="24"/>
          <w:szCs w:val="24"/>
          <w:lang w:eastAsia="ru-RU"/>
        </w:rPr>
        <w:t>Муниципальное образование</w:t>
      </w:r>
      <w:r w:rsidRPr="000B75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«Дубровское городское поселение» расположено в северо-западной природно-экономической зоне Брянской области и на северо-востоке МО «Дубровский район».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 xml:space="preserve">С северной стороны поселение граничит с землями Рогнединского района, с восточной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Рековичского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южной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Пеклинского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юго-западной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Алешинского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поселения, с северо-восточной стороны - с землями </w:t>
      </w:r>
      <w:proofErr w:type="spellStart"/>
      <w:r w:rsidRPr="000B75DF">
        <w:rPr>
          <w:sz w:val="24"/>
          <w:szCs w:val="24"/>
          <w:lang w:eastAsia="ru-RU"/>
        </w:rPr>
        <w:t>Сещинского</w:t>
      </w:r>
      <w:proofErr w:type="spellEnd"/>
      <w:r w:rsidRPr="000B75DF">
        <w:rPr>
          <w:sz w:val="24"/>
          <w:szCs w:val="24"/>
          <w:lang w:eastAsia="ru-RU"/>
        </w:rPr>
        <w:t xml:space="preserve"> сельского поселения. Общая площадь Дубровского городского поселения составляет 12528 га. В состав территории поселения входят 16 населенных пунктов.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Поселок Дубровка является административным центром и первым по величине населенным пунктом Дубровского района.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Статус поселка городского типа</w:t>
      </w:r>
      <w:r>
        <w:rPr>
          <w:sz w:val="24"/>
          <w:szCs w:val="24"/>
          <w:lang w:eastAsia="ru-RU"/>
        </w:rPr>
        <w:t xml:space="preserve"> – </w:t>
      </w:r>
      <w:r w:rsidRPr="000B75DF">
        <w:rPr>
          <w:sz w:val="24"/>
          <w:szCs w:val="24"/>
          <w:lang w:eastAsia="ru-RU"/>
        </w:rPr>
        <w:t xml:space="preserve">с 1931 года. Плотность населения составляет </w:t>
      </w:r>
      <w:r>
        <w:rPr>
          <w:sz w:val="24"/>
          <w:szCs w:val="24"/>
          <w:lang w:eastAsia="ru-RU"/>
        </w:rPr>
        <w:t xml:space="preserve">– </w:t>
      </w:r>
      <w:r w:rsidRPr="000B75DF">
        <w:rPr>
          <w:sz w:val="24"/>
          <w:szCs w:val="24"/>
          <w:lang w:eastAsia="ru-RU"/>
        </w:rPr>
        <w:t>8 чел/га. Структура экономики ориентирована на промышленное, сельскохозяйственное производство и торговлю.</w:t>
      </w:r>
      <w:r>
        <w:rPr>
          <w:sz w:val="24"/>
          <w:szCs w:val="24"/>
          <w:lang w:eastAsia="ru-RU"/>
        </w:rPr>
        <w:t xml:space="preserve"> </w:t>
      </w:r>
      <w:r w:rsidRPr="000B75DF">
        <w:rPr>
          <w:sz w:val="24"/>
          <w:szCs w:val="24"/>
          <w:lang w:eastAsia="ru-RU"/>
        </w:rPr>
        <w:t>С областным центром поселок связан железной дорогой через ст. Жуковка и автотрассой. Расстояние от г. Брянска до п. Дубровка составляет 80 км.</w:t>
      </w:r>
    </w:p>
    <w:p w14:paraId="1E7B4242" w14:textId="77777777" w:rsidR="00EC4663" w:rsidRDefault="00EC4663" w:rsidP="000B75DF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6"/>
        </w:rPr>
      </w:pPr>
    </w:p>
    <w:p w14:paraId="79A9A96D" w14:textId="77777777" w:rsidR="00EC4663" w:rsidRDefault="00EC4663" w:rsidP="000B75DF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6"/>
        </w:rPr>
      </w:pPr>
    </w:p>
    <w:p w14:paraId="7CD5B76D" w14:textId="77777777" w:rsidR="00EC4663" w:rsidRDefault="00EC4663" w:rsidP="008C2B6C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6"/>
        </w:rPr>
      </w:pPr>
    </w:p>
    <w:p w14:paraId="2DEAC21E" w14:textId="77777777"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14:paraId="2225B392" w14:textId="77777777" w:rsidR="00EC4663" w:rsidRDefault="00486F3E" w:rsidP="00D9523D">
      <w:pPr>
        <w:spacing w:after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Характеристика населенных пунктов</w:t>
      </w:r>
      <w:r w:rsidR="00EC4663" w:rsidRPr="007526EE">
        <w:rPr>
          <w:b/>
          <w:sz w:val="24"/>
          <w:szCs w:val="24"/>
          <w:lang w:eastAsia="ru-RU"/>
        </w:rPr>
        <w:t xml:space="preserve"> </w:t>
      </w:r>
      <w:r w:rsidR="00EC4663">
        <w:rPr>
          <w:b/>
          <w:sz w:val="24"/>
          <w:szCs w:val="24"/>
          <w:lang w:eastAsia="ru-RU"/>
        </w:rPr>
        <w:t xml:space="preserve">Дубровского городского </w:t>
      </w:r>
      <w:r w:rsidR="00EC4663" w:rsidRPr="007526EE">
        <w:rPr>
          <w:b/>
          <w:sz w:val="24"/>
          <w:szCs w:val="24"/>
          <w:lang w:eastAsia="ru-RU"/>
        </w:rPr>
        <w:t>поселения по площади и численности населения</w:t>
      </w:r>
    </w:p>
    <w:tbl>
      <w:tblPr>
        <w:tblpPr w:leftFromText="180" w:rightFromText="180" w:vertAnchor="text" w:tblpXSpec="center" w:tblpY="1"/>
        <w:tblOverlap w:val="never"/>
        <w:tblW w:w="8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2578"/>
        <w:gridCol w:w="2693"/>
        <w:gridCol w:w="2977"/>
      </w:tblGrid>
      <w:tr w:rsidR="00EC4663" w:rsidRPr="005219D9" w14:paraId="7D19C9E5" w14:textId="77777777" w:rsidTr="00D9523D">
        <w:tc>
          <w:tcPr>
            <w:tcW w:w="540" w:type="dxa"/>
            <w:vAlign w:val="center"/>
          </w:tcPr>
          <w:p w14:paraId="1B66A422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№</w:t>
            </w:r>
          </w:p>
          <w:p w14:paraId="4BB379C1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78" w:type="dxa"/>
            <w:vAlign w:val="center"/>
          </w:tcPr>
          <w:p w14:paraId="3F52ACF1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2693" w:type="dxa"/>
            <w:vAlign w:val="center"/>
          </w:tcPr>
          <w:p w14:paraId="61C16C7F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977" w:type="dxa"/>
            <w:vAlign w:val="center"/>
          </w:tcPr>
          <w:p w14:paraId="546C20E6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Численность населения,</w:t>
            </w:r>
          </w:p>
          <w:p w14:paraId="5336EC73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чел.</w:t>
            </w:r>
          </w:p>
        </w:tc>
      </w:tr>
      <w:tr w:rsidR="00EC4663" w:rsidRPr="005219D9" w14:paraId="1DBE711F" w14:textId="77777777" w:rsidTr="00D9523D">
        <w:tc>
          <w:tcPr>
            <w:tcW w:w="540" w:type="dxa"/>
          </w:tcPr>
          <w:p w14:paraId="61635964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8" w:type="dxa"/>
            <w:vAlign w:val="bottom"/>
          </w:tcPr>
          <w:p w14:paraId="3B692D44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693" w:type="dxa"/>
          </w:tcPr>
          <w:p w14:paraId="4CFA5EAC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1 170,53</w:t>
            </w:r>
          </w:p>
        </w:tc>
        <w:tc>
          <w:tcPr>
            <w:tcW w:w="2977" w:type="dxa"/>
            <w:vAlign w:val="center"/>
          </w:tcPr>
          <w:p w14:paraId="3C0EC593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</w:tr>
      <w:tr w:rsidR="00EC4663" w:rsidRPr="005219D9" w14:paraId="68B754CE" w14:textId="77777777" w:rsidTr="00D9523D">
        <w:tc>
          <w:tcPr>
            <w:tcW w:w="540" w:type="dxa"/>
          </w:tcPr>
          <w:p w14:paraId="2E066823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78" w:type="dxa"/>
            <w:vAlign w:val="bottom"/>
          </w:tcPr>
          <w:p w14:paraId="46D5D132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693" w:type="dxa"/>
          </w:tcPr>
          <w:p w14:paraId="13C733C6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76,77</w:t>
            </w:r>
          </w:p>
        </w:tc>
        <w:tc>
          <w:tcPr>
            <w:tcW w:w="2977" w:type="dxa"/>
            <w:vAlign w:val="center"/>
          </w:tcPr>
          <w:p w14:paraId="5C19E6C7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</w:tr>
      <w:tr w:rsidR="00EC4663" w:rsidRPr="005219D9" w14:paraId="30FEC92D" w14:textId="77777777" w:rsidTr="00D9523D">
        <w:tc>
          <w:tcPr>
            <w:tcW w:w="540" w:type="dxa"/>
          </w:tcPr>
          <w:p w14:paraId="5C3D4DFB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78" w:type="dxa"/>
            <w:vAlign w:val="bottom"/>
          </w:tcPr>
          <w:p w14:paraId="36E58CA5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693" w:type="dxa"/>
          </w:tcPr>
          <w:p w14:paraId="1F517674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41,48</w:t>
            </w:r>
          </w:p>
        </w:tc>
        <w:tc>
          <w:tcPr>
            <w:tcW w:w="2977" w:type="dxa"/>
            <w:vAlign w:val="center"/>
          </w:tcPr>
          <w:p w14:paraId="1339F1D2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</w:tr>
      <w:tr w:rsidR="00EC4663" w:rsidRPr="005219D9" w14:paraId="11902EF9" w14:textId="77777777" w:rsidTr="00D9523D">
        <w:tc>
          <w:tcPr>
            <w:tcW w:w="540" w:type="dxa"/>
          </w:tcPr>
          <w:p w14:paraId="39788C8E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78" w:type="dxa"/>
            <w:vAlign w:val="bottom"/>
          </w:tcPr>
          <w:p w14:paraId="60B4E8D1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693" w:type="dxa"/>
          </w:tcPr>
          <w:p w14:paraId="175493D6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16,04</w:t>
            </w:r>
          </w:p>
        </w:tc>
        <w:tc>
          <w:tcPr>
            <w:tcW w:w="2977" w:type="dxa"/>
            <w:vAlign w:val="center"/>
          </w:tcPr>
          <w:p w14:paraId="22B84087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C4663" w:rsidRPr="005219D9" w14:paraId="17D20364" w14:textId="77777777" w:rsidTr="00D9523D">
        <w:tc>
          <w:tcPr>
            <w:tcW w:w="540" w:type="dxa"/>
          </w:tcPr>
          <w:p w14:paraId="6366B536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78" w:type="dxa"/>
            <w:vAlign w:val="bottom"/>
          </w:tcPr>
          <w:p w14:paraId="7642BFA4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693" w:type="dxa"/>
          </w:tcPr>
          <w:p w14:paraId="79BEED69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7,09</w:t>
            </w:r>
          </w:p>
        </w:tc>
        <w:tc>
          <w:tcPr>
            <w:tcW w:w="2977" w:type="dxa"/>
            <w:vAlign w:val="center"/>
          </w:tcPr>
          <w:p w14:paraId="2CA6D8A5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14:paraId="36F0E188" w14:textId="77777777" w:rsidTr="00D9523D">
        <w:tc>
          <w:tcPr>
            <w:tcW w:w="540" w:type="dxa"/>
          </w:tcPr>
          <w:p w14:paraId="6ED8D7CF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78" w:type="dxa"/>
            <w:vAlign w:val="bottom"/>
          </w:tcPr>
          <w:p w14:paraId="0FDC2127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2693" w:type="dxa"/>
          </w:tcPr>
          <w:p w14:paraId="0AF09FE0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13,47</w:t>
            </w:r>
          </w:p>
        </w:tc>
        <w:tc>
          <w:tcPr>
            <w:tcW w:w="2977" w:type="dxa"/>
            <w:vAlign w:val="center"/>
          </w:tcPr>
          <w:p w14:paraId="4C320B86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</w:tr>
      <w:tr w:rsidR="00EC4663" w:rsidRPr="005219D9" w14:paraId="1E51B41B" w14:textId="77777777" w:rsidTr="00D9523D">
        <w:tc>
          <w:tcPr>
            <w:tcW w:w="540" w:type="dxa"/>
          </w:tcPr>
          <w:p w14:paraId="5208EDAE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78" w:type="dxa"/>
            <w:vAlign w:val="bottom"/>
          </w:tcPr>
          <w:p w14:paraId="3B930CCB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693" w:type="dxa"/>
          </w:tcPr>
          <w:p w14:paraId="135EA6C2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8,63</w:t>
            </w:r>
          </w:p>
        </w:tc>
        <w:tc>
          <w:tcPr>
            <w:tcW w:w="2977" w:type="dxa"/>
            <w:vAlign w:val="center"/>
          </w:tcPr>
          <w:p w14:paraId="3130203E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</w:tr>
      <w:tr w:rsidR="00EC4663" w:rsidRPr="005219D9" w14:paraId="30CA5468" w14:textId="77777777" w:rsidTr="00D9523D">
        <w:tc>
          <w:tcPr>
            <w:tcW w:w="540" w:type="dxa"/>
          </w:tcPr>
          <w:p w14:paraId="3F773185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78" w:type="dxa"/>
            <w:vAlign w:val="bottom"/>
          </w:tcPr>
          <w:p w14:paraId="5AB3A09E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693" w:type="dxa"/>
          </w:tcPr>
          <w:p w14:paraId="3825BD6B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76,22</w:t>
            </w:r>
          </w:p>
        </w:tc>
        <w:tc>
          <w:tcPr>
            <w:tcW w:w="2977" w:type="dxa"/>
            <w:vAlign w:val="center"/>
          </w:tcPr>
          <w:p w14:paraId="1AE07A8E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</w:tr>
      <w:tr w:rsidR="00EC4663" w:rsidRPr="005219D9" w14:paraId="4142A9A6" w14:textId="77777777" w:rsidTr="00D9523D">
        <w:tc>
          <w:tcPr>
            <w:tcW w:w="540" w:type="dxa"/>
          </w:tcPr>
          <w:p w14:paraId="5D14E3CF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78" w:type="dxa"/>
            <w:vAlign w:val="bottom"/>
          </w:tcPr>
          <w:p w14:paraId="057467BA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п. Новый Свет</w:t>
            </w:r>
          </w:p>
        </w:tc>
        <w:tc>
          <w:tcPr>
            <w:tcW w:w="2693" w:type="dxa"/>
          </w:tcPr>
          <w:p w14:paraId="5DBBF0C8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11,85</w:t>
            </w:r>
          </w:p>
        </w:tc>
        <w:tc>
          <w:tcPr>
            <w:tcW w:w="2977" w:type="dxa"/>
            <w:vAlign w:val="center"/>
          </w:tcPr>
          <w:p w14:paraId="0E111AED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</w:tr>
      <w:tr w:rsidR="00EC4663" w:rsidRPr="005219D9" w14:paraId="19EB2901" w14:textId="77777777" w:rsidTr="00D9523D">
        <w:tc>
          <w:tcPr>
            <w:tcW w:w="540" w:type="dxa"/>
          </w:tcPr>
          <w:p w14:paraId="35731DF2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78" w:type="dxa"/>
            <w:vAlign w:val="bottom"/>
          </w:tcPr>
          <w:p w14:paraId="1C50A22F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693" w:type="dxa"/>
          </w:tcPr>
          <w:p w14:paraId="5C6AB3AC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23,70</w:t>
            </w:r>
          </w:p>
        </w:tc>
        <w:tc>
          <w:tcPr>
            <w:tcW w:w="2977" w:type="dxa"/>
            <w:vAlign w:val="center"/>
          </w:tcPr>
          <w:p w14:paraId="047BBC15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</w:tr>
      <w:tr w:rsidR="00EC4663" w:rsidRPr="005219D9" w14:paraId="41B32407" w14:textId="77777777" w:rsidTr="00D9523D">
        <w:tc>
          <w:tcPr>
            <w:tcW w:w="540" w:type="dxa"/>
          </w:tcPr>
          <w:p w14:paraId="6D90C7C1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78" w:type="dxa"/>
            <w:vAlign w:val="bottom"/>
          </w:tcPr>
          <w:p w14:paraId="664C2063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693" w:type="dxa"/>
          </w:tcPr>
          <w:p w14:paraId="118357C0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103,55</w:t>
            </w:r>
          </w:p>
        </w:tc>
        <w:tc>
          <w:tcPr>
            <w:tcW w:w="2977" w:type="dxa"/>
            <w:vAlign w:val="center"/>
          </w:tcPr>
          <w:p w14:paraId="76CA15CC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</w:tr>
      <w:tr w:rsidR="00EC4663" w:rsidRPr="005219D9" w14:paraId="4F74BC86" w14:textId="77777777" w:rsidTr="00D9523D">
        <w:tc>
          <w:tcPr>
            <w:tcW w:w="540" w:type="dxa"/>
          </w:tcPr>
          <w:p w14:paraId="1079F032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78" w:type="dxa"/>
            <w:vAlign w:val="bottom"/>
          </w:tcPr>
          <w:p w14:paraId="310064DD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D9523D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693" w:type="dxa"/>
          </w:tcPr>
          <w:p w14:paraId="772A3CB0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44,32</w:t>
            </w:r>
          </w:p>
        </w:tc>
        <w:tc>
          <w:tcPr>
            <w:tcW w:w="2977" w:type="dxa"/>
            <w:vAlign w:val="center"/>
          </w:tcPr>
          <w:p w14:paraId="2A6713F1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C4663" w:rsidRPr="005219D9" w14:paraId="774925DE" w14:textId="77777777" w:rsidTr="00D9523D">
        <w:tc>
          <w:tcPr>
            <w:tcW w:w="540" w:type="dxa"/>
          </w:tcPr>
          <w:p w14:paraId="4C712E74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78" w:type="dxa"/>
            <w:vAlign w:val="bottom"/>
          </w:tcPr>
          <w:p w14:paraId="2D1006D0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693" w:type="dxa"/>
          </w:tcPr>
          <w:p w14:paraId="5AE217E7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29,99</w:t>
            </w:r>
          </w:p>
        </w:tc>
        <w:tc>
          <w:tcPr>
            <w:tcW w:w="2977" w:type="dxa"/>
            <w:vAlign w:val="center"/>
          </w:tcPr>
          <w:p w14:paraId="2EBBD78E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14:paraId="36AE975B" w14:textId="77777777" w:rsidTr="00D9523D">
        <w:tc>
          <w:tcPr>
            <w:tcW w:w="540" w:type="dxa"/>
          </w:tcPr>
          <w:p w14:paraId="4C3EBA32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78" w:type="dxa"/>
            <w:vAlign w:val="bottom"/>
          </w:tcPr>
          <w:p w14:paraId="1D79F672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693" w:type="dxa"/>
          </w:tcPr>
          <w:p w14:paraId="6AF02491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26,47</w:t>
            </w:r>
          </w:p>
        </w:tc>
        <w:tc>
          <w:tcPr>
            <w:tcW w:w="2977" w:type="dxa"/>
            <w:vAlign w:val="center"/>
          </w:tcPr>
          <w:p w14:paraId="19B7AE83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14:paraId="63240C66" w14:textId="77777777" w:rsidTr="00D9523D">
        <w:tc>
          <w:tcPr>
            <w:tcW w:w="540" w:type="dxa"/>
          </w:tcPr>
          <w:p w14:paraId="62F147A3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78" w:type="dxa"/>
            <w:vAlign w:val="bottom"/>
          </w:tcPr>
          <w:p w14:paraId="5D56204A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693" w:type="dxa"/>
          </w:tcPr>
          <w:p w14:paraId="4C219C2F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17,91</w:t>
            </w:r>
          </w:p>
        </w:tc>
        <w:tc>
          <w:tcPr>
            <w:tcW w:w="2977" w:type="dxa"/>
            <w:vAlign w:val="center"/>
          </w:tcPr>
          <w:p w14:paraId="4071A718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</w:tr>
      <w:tr w:rsidR="00EC4663" w:rsidRPr="005219D9" w14:paraId="4E387CD1" w14:textId="77777777" w:rsidTr="00D9523D">
        <w:tc>
          <w:tcPr>
            <w:tcW w:w="540" w:type="dxa"/>
          </w:tcPr>
          <w:p w14:paraId="78FC863C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78" w:type="dxa"/>
            <w:vAlign w:val="bottom"/>
          </w:tcPr>
          <w:p w14:paraId="0AB69C31" w14:textId="77777777" w:rsidR="00EC4663" w:rsidRPr="00D9523D" w:rsidRDefault="00EC4663" w:rsidP="00D9523D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693" w:type="dxa"/>
          </w:tcPr>
          <w:p w14:paraId="1A92C8F6" w14:textId="77777777" w:rsidR="00EC4663" w:rsidRPr="00D9523D" w:rsidRDefault="00EC4663" w:rsidP="00D9523D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9523D">
              <w:rPr>
                <w:sz w:val="24"/>
                <w:szCs w:val="24"/>
                <w:lang w:eastAsia="ru-RU"/>
              </w:rPr>
              <w:t>26,30</w:t>
            </w:r>
          </w:p>
        </w:tc>
        <w:tc>
          <w:tcPr>
            <w:tcW w:w="2977" w:type="dxa"/>
            <w:vAlign w:val="center"/>
          </w:tcPr>
          <w:p w14:paraId="0C3451F3" w14:textId="77777777" w:rsidR="00EC4663" w:rsidRPr="005219D9" w:rsidRDefault="00EC4663" w:rsidP="00D9523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</w:tr>
      <w:tr w:rsidR="00EC4663" w:rsidRPr="005219D9" w14:paraId="037B8916" w14:textId="77777777" w:rsidTr="00D9523D">
        <w:tc>
          <w:tcPr>
            <w:tcW w:w="540" w:type="dxa"/>
          </w:tcPr>
          <w:p w14:paraId="681937D6" w14:textId="77777777" w:rsidR="00EC4663" w:rsidRPr="00D9523D" w:rsidRDefault="00EC4663" w:rsidP="00D9523D">
            <w:pPr>
              <w:spacing w:after="0" w:line="240" w:lineRule="auto"/>
              <w:ind w:left="709"/>
              <w:rPr>
                <w:color w:val="008000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</w:tcPr>
          <w:p w14:paraId="2A800BBF" w14:textId="77777777" w:rsidR="00EC4663" w:rsidRPr="00D9523D" w:rsidRDefault="00EC4663" w:rsidP="00D9523D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D9523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3" w:type="dxa"/>
          </w:tcPr>
          <w:p w14:paraId="0D4F73A9" w14:textId="77777777" w:rsidR="00EC4663" w:rsidRPr="00D9523D" w:rsidRDefault="00EC4663" w:rsidP="00D9523D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  <w:r w:rsidRPr="00D9523D">
              <w:rPr>
                <w:b/>
                <w:sz w:val="24"/>
                <w:szCs w:val="24"/>
                <w:lang w:eastAsia="ru-RU"/>
              </w:rPr>
              <w:t>1 694,32</w:t>
            </w:r>
          </w:p>
        </w:tc>
        <w:tc>
          <w:tcPr>
            <w:tcW w:w="2977" w:type="dxa"/>
            <w:vAlign w:val="center"/>
          </w:tcPr>
          <w:p w14:paraId="3C14C2A2" w14:textId="77777777" w:rsidR="00EC4663" w:rsidRPr="00D9523D" w:rsidRDefault="00EC4663" w:rsidP="00D9523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D9523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</w:tr>
    </w:tbl>
    <w:p w14:paraId="3546C85D" w14:textId="77777777"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14:paraId="77817A8A" w14:textId="77777777" w:rsidR="00EC4663" w:rsidRDefault="00EC4663" w:rsidP="00F735C6">
      <w:pPr>
        <w:spacing w:after="0"/>
        <w:jc w:val="center"/>
        <w:rPr>
          <w:b/>
          <w:sz w:val="24"/>
          <w:szCs w:val="24"/>
          <w:lang w:eastAsia="ru-RU"/>
        </w:rPr>
      </w:pPr>
    </w:p>
    <w:p w14:paraId="3D46E968" w14:textId="77777777" w:rsidR="00EC4663" w:rsidRPr="00A91689" w:rsidRDefault="00EC4663" w:rsidP="00A9168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91689">
        <w:rPr>
          <w:sz w:val="24"/>
          <w:szCs w:val="24"/>
          <w:lang w:eastAsia="ru-RU"/>
        </w:rPr>
        <w:t>Распределение суммарной площади территорий всех населенных пунктов МО «</w:t>
      </w:r>
      <w:r w:rsidRPr="00A91689">
        <w:rPr>
          <w:sz w:val="24"/>
          <w:szCs w:val="28"/>
          <w:lang w:eastAsia="ru-RU"/>
        </w:rPr>
        <w:t xml:space="preserve">Дубровское городское </w:t>
      </w:r>
      <w:proofErr w:type="gramStart"/>
      <w:r w:rsidRPr="00A91689">
        <w:rPr>
          <w:sz w:val="24"/>
          <w:szCs w:val="28"/>
          <w:lang w:eastAsia="ru-RU"/>
        </w:rPr>
        <w:t>поселение»</w:t>
      </w:r>
      <w:r w:rsidRPr="00A91689">
        <w:rPr>
          <w:b/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 xml:space="preserve"> по</w:t>
      </w:r>
      <w:proofErr w:type="gramEnd"/>
      <w:r w:rsidRPr="00A91689">
        <w:rPr>
          <w:sz w:val="24"/>
          <w:szCs w:val="24"/>
          <w:lang w:eastAsia="ru-RU"/>
        </w:rPr>
        <w:t xml:space="preserve"> функциональному использованию приведено в таблице ниже.</w:t>
      </w:r>
    </w:p>
    <w:p w14:paraId="64751C90" w14:textId="77777777" w:rsidR="00EC4663" w:rsidRPr="00A91689" w:rsidRDefault="00EC4663" w:rsidP="00A91689">
      <w:pPr>
        <w:spacing w:after="0" w:line="240" w:lineRule="auto"/>
        <w:ind w:firstLine="839"/>
        <w:jc w:val="center"/>
        <w:rPr>
          <w:b/>
          <w:sz w:val="24"/>
          <w:szCs w:val="24"/>
          <w:lang w:eastAsia="ru-RU"/>
        </w:rPr>
      </w:pPr>
      <w:r w:rsidRPr="00A91689">
        <w:rPr>
          <w:b/>
          <w:sz w:val="24"/>
          <w:szCs w:val="24"/>
          <w:lang w:eastAsia="ru-RU"/>
        </w:rPr>
        <w:t>Распределение суммарной площади территорий всех населенных пунктов МО «</w:t>
      </w:r>
      <w:r w:rsidRPr="00A91689">
        <w:rPr>
          <w:b/>
          <w:sz w:val="24"/>
          <w:szCs w:val="28"/>
          <w:lang w:eastAsia="ru-RU"/>
        </w:rPr>
        <w:t xml:space="preserve">Дубровское городское </w:t>
      </w:r>
      <w:proofErr w:type="gramStart"/>
      <w:r w:rsidRPr="00A91689">
        <w:rPr>
          <w:b/>
          <w:sz w:val="24"/>
          <w:szCs w:val="28"/>
          <w:lang w:eastAsia="ru-RU"/>
        </w:rPr>
        <w:t>поселение»</w:t>
      </w:r>
      <w:r w:rsidRPr="00A91689">
        <w:rPr>
          <w:b/>
          <w:sz w:val="24"/>
          <w:szCs w:val="24"/>
          <w:lang w:eastAsia="ru-RU"/>
        </w:rPr>
        <w:t xml:space="preserve">  по</w:t>
      </w:r>
      <w:proofErr w:type="gramEnd"/>
      <w:r w:rsidRPr="00A91689">
        <w:rPr>
          <w:b/>
          <w:sz w:val="24"/>
          <w:szCs w:val="24"/>
          <w:lang w:eastAsia="ru-RU"/>
        </w:rPr>
        <w:t xml:space="preserve"> функциональному использованию. </w:t>
      </w:r>
      <w:r>
        <w:rPr>
          <w:b/>
          <w:sz w:val="24"/>
          <w:szCs w:val="24"/>
          <w:lang w:eastAsia="ru-RU"/>
        </w:rPr>
        <w:t xml:space="preserve">          </w:t>
      </w:r>
      <w:r w:rsidRPr="00A91689">
        <w:rPr>
          <w:b/>
          <w:sz w:val="24"/>
          <w:szCs w:val="24"/>
          <w:lang w:eastAsia="ru-RU"/>
        </w:rPr>
        <w:t>Существующее положение.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45"/>
        <w:gridCol w:w="993"/>
        <w:gridCol w:w="1734"/>
      </w:tblGrid>
      <w:tr w:rsidR="00EC4663" w:rsidRPr="005219D9" w14:paraId="49322A7E" w14:textId="77777777" w:rsidTr="00864DF0">
        <w:trPr>
          <w:trHeight w:val="630"/>
          <w:jc w:val="center"/>
        </w:trPr>
        <w:tc>
          <w:tcPr>
            <w:tcW w:w="6345" w:type="dxa"/>
            <w:vAlign w:val="center"/>
          </w:tcPr>
          <w:p w14:paraId="7BD59BB9" w14:textId="77777777"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993" w:type="dxa"/>
            <w:vAlign w:val="center"/>
          </w:tcPr>
          <w:p w14:paraId="4CC3F920" w14:textId="77777777"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734" w:type="dxa"/>
            <w:vAlign w:val="center"/>
          </w:tcPr>
          <w:p w14:paraId="15391047" w14:textId="77777777" w:rsidR="00EC4663" w:rsidRPr="00A91689" w:rsidRDefault="00EC4663" w:rsidP="00A91689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Площадь/процент от общей площади населенного пункта</w:t>
            </w:r>
          </w:p>
        </w:tc>
      </w:tr>
      <w:tr w:rsidR="00EC4663" w:rsidRPr="005219D9" w14:paraId="54B4445C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2494EE2E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Жилые зоны. Всего.</w:t>
            </w:r>
          </w:p>
          <w:p w14:paraId="00821C5A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1A8660A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30374DE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667,85</w:t>
            </w:r>
          </w:p>
        </w:tc>
      </w:tr>
      <w:tr w:rsidR="00EC4663" w:rsidRPr="005219D9" w14:paraId="7BDCC001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22AF70C7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3F863AF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1B8FEF5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39,42</w:t>
            </w:r>
          </w:p>
        </w:tc>
      </w:tr>
      <w:tr w:rsidR="00EC4663" w:rsidRPr="005219D9" w14:paraId="71D58D08" w14:textId="77777777" w:rsidTr="00864DF0">
        <w:trPr>
          <w:trHeight w:val="315"/>
          <w:jc w:val="center"/>
        </w:trPr>
        <w:tc>
          <w:tcPr>
            <w:tcW w:w="6345" w:type="dxa"/>
          </w:tcPr>
          <w:p w14:paraId="5EBECE70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5902841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509150C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7ADC600A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28904D77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Ж1</w:t>
            </w:r>
            <w:r w:rsidRPr="00A91689">
              <w:rPr>
                <w:sz w:val="24"/>
                <w:szCs w:val="24"/>
                <w:lang w:eastAsia="ru-RU"/>
              </w:rPr>
              <w:t xml:space="preserve"> зоны застройки индивидуальными жилыми домами</w:t>
            </w:r>
          </w:p>
          <w:p w14:paraId="42F894E3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5574AD5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7829E8F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651,28</w:t>
            </w:r>
          </w:p>
        </w:tc>
      </w:tr>
      <w:tr w:rsidR="00EC4663" w:rsidRPr="005219D9" w14:paraId="5DCFE254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735D64ED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0F5DDB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5346CA68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38,44</w:t>
            </w:r>
          </w:p>
        </w:tc>
      </w:tr>
      <w:tr w:rsidR="00EC4663" w:rsidRPr="005219D9" w14:paraId="3EDAF136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0B2A959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Ж2</w:t>
            </w:r>
            <w:r w:rsidRPr="00A91689">
              <w:rPr>
                <w:sz w:val="24"/>
                <w:szCs w:val="24"/>
                <w:lang w:eastAsia="ru-RU"/>
              </w:rPr>
              <w:t xml:space="preserve"> зона застройки малоэтажными жилыми домами</w:t>
            </w:r>
          </w:p>
          <w:p w14:paraId="7BB9C354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208768ED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05D105D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14,94</w:t>
            </w:r>
          </w:p>
        </w:tc>
      </w:tr>
      <w:tr w:rsidR="00EC4663" w:rsidRPr="005219D9" w14:paraId="0600783D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70647D1B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A20628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276FC5B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0,88</w:t>
            </w:r>
          </w:p>
        </w:tc>
      </w:tr>
      <w:tr w:rsidR="00EC4663" w:rsidRPr="005219D9" w14:paraId="5315DBA5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5B117A93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Ж3</w:t>
            </w:r>
            <w:r w:rsidRPr="00A91689">
              <w:rPr>
                <w:sz w:val="24"/>
                <w:szCs w:val="24"/>
                <w:lang w:eastAsia="ru-RU"/>
              </w:rPr>
              <w:t xml:space="preserve"> зона застройки </w:t>
            </w:r>
            <w:proofErr w:type="spellStart"/>
            <w:r w:rsidRPr="00A91689">
              <w:rPr>
                <w:sz w:val="24"/>
                <w:szCs w:val="24"/>
                <w:lang w:eastAsia="ru-RU"/>
              </w:rPr>
              <w:t>среднеэтажными</w:t>
            </w:r>
            <w:proofErr w:type="spellEnd"/>
            <w:r w:rsidRPr="00A91689">
              <w:rPr>
                <w:sz w:val="24"/>
                <w:szCs w:val="24"/>
                <w:lang w:eastAsia="ru-RU"/>
              </w:rPr>
              <w:t xml:space="preserve"> жилыми домами</w:t>
            </w:r>
          </w:p>
          <w:p w14:paraId="48983F01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13B5EEE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459A7F6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1,63</w:t>
            </w:r>
          </w:p>
        </w:tc>
      </w:tr>
      <w:tr w:rsidR="00EC4663" w:rsidRPr="005219D9" w14:paraId="5BD9906B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08982B40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0BFF5B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F42418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0,10</w:t>
            </w:r>
          </w:p>
        </w:tc>
      </w:tr>
      <w:tr w:rsidR="00EC4663" w:rsidRPr="005219D9" w14:paraId="4A3E8A99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44863CC0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Общественно-деловые зоны. Всего.</w:t>
            </w:r>
          </w:p>
          <w:p w14:paraId="6CD57075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93" w:type="dxa"/>
          </w:tcPr>
          <w:p w14:paraId="5348291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lastRenderedPageBreak/>
              <w:t>га</w:t>
            </w:r>
          </w:p>
        </w:tc>
        <w:tc>
          <w:tcPr>
            <w:tcW w:w="1734" w:type="dxa"/>
          </w:tcPr>
          <w:p w14:paraId="125E646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34,32</w:t>
            </w:r>
          </w:p>
        </w:tc>
      </w:tr>
      <w:tr w:rsidR="00EC4663" w:rsidRPr="005219D9" w14:paraId="7586C4B3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5C57FED9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36D8C0E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346DDB6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2,03</w:t>
            </w:r>
          </w:p>
        </w:tc>
      </w:tr>
      <w:tr w:rsidR="00EC4663" w:rsidRPr="005219D9" w14:paraId="59F8412A" w14:textId="77777777" w:rsidTr="00864DF0">
        <w:trPr>
          <w:trHeight w:val="315"/>
          <w:jc w:val="center"/>
        </w:trPr>
        <w:tc>
          <w:tcPr>
            <w:tcW w:w="6345" w:type="dxa"/>
          </w:tcPr>
          <w:p w14:paraId="4E34EF67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5FD11D4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745E1FD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124C291E" w14:textId="77777777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14:paraId="23E8BBCE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ОД2</w:t>
            </w:r>
            <w:r w:rsidRPr="00A91689">
              <w:rPr>
                <w:sz w:val="24"/>
                <w:szCs w:val="24"/>
                <w:lang w:eastAsia="ru-RU"/>
              </w:rPr>
              <w:t xml:space="preserve"> зоны размещения </w:t>
            </w:r>
            <w:proofErr w:type="gramStart"/>
            <w:r w:rsidRPr="00A91689">
              <w:rPr>
                <w:sz w:val="24"/>
                <w:szCs w:val="24"/>
                <w:lang w:eastAsia="ru-RU"/>
              </w:rPr>
              <w:t>объектов  социального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и коммунально-бытового назначения</w:t>
            </w:r>
          </w:p>
          <w:p w14:paraId="3279959E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7D6DA8A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72ED3D0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34,32</w:t>
            </w:r>
          </w:p>
        </w:tc>
      </w:tr>
      <w:tr w:rsidR="00EC4663" w:rsidRPr="005219D9" w14:paraId="6DB3D754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0ED20E16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2B731F9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7A8F7CC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2,03</w:t>
            </w:r>
          </w:p>
        </w:tc>
      </w:tr>
      <w:tr w:rsidR="00EC4663" w:rsidRPr="005219D9" w14:paraId="7A917911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2758B252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Рекреационные зоны. Всего.</w:t>
            </w:r>
          </w:p>
          <w:p w14:paraId="10BDB08F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582B1D5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09115FB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126,70</w:t>
            </w:r>
          </w:p>
        </w:tc>
      </w:tr>
      <w:tr w:rsidR="00EC4663" w:rsidRPr="005219D9" w14:paraId="0FFB0E58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39DE8AF8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2986276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1AA390E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7,48</w:t>
            </w:r>
          </w:p>
        </w:tc>
      </w:tr>
      <w:tr w:rsidR="00EC4663" w:rsidRPr="005219D9" w14:paraId="7F88EFAC" w14:textId="77777777" w:rsidTr="00864DF0">
        <w:trPr>
          <w:trHeight w:val="315"/>
          <w:jc w:val="center"/>
        </w:trPr>
        <w:tc>
          <w:tcPr>
            <w:tcW w:w="6345" w:type="dxa"/>
          </w:tcPr>
          <w:p w14:paraId="2D61F553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220D433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71D7D164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77BA9DCF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435F8D8C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Р2</w:t>
            </w:r>
            <w:r w:rsidRPr="00A91689">
              <w:rPr>
                <w:sz w:val="24"/>
                <w:szCs w:val="24"/>
                <w:lang w:eastAsia="ru-RU"/>
              </w:rPr>
              <w:t xml:space="preserve"> зона зеленых насаждения общего пользования</w:t>
            </w:r>
          </w:p>
          <w:p w14:paraId="43C61BA3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221F05A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1B28651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123,09</w:t>
            </w:r>
          </w:p>
        </w:tc>
      </w:tr>
      <w:tr w:rsidR="00EC4663" w:rsidRPr="005219D9" w14:paraId="039397AE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4D44FD78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ABCB464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4614B5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7,27</w:t>
            </w:r>
          </w:p>
        </w:tc>
      </w:tr>
      <w:tr w:rsidR="00EC4663" w:rsidRPr="005219D9" w14:paraId="0E7B89D2" w14:textId="77777777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14:paraId="502EB09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Р3 </w:t>
            </w:r>
            <w:r w:rsidRPr="00A91689">
              <w:rPr>
                <w:sz w:val="24"/>
                <w:szCs w:val="24"/>
                <w:lang w:eastAsia="ru-RU"/>
              </w:rPr>
              <w:t>зона размещения объектов спортивного и культурно-массового назначения</w:t>
            </w:r>
          </w:p>
          <w:p w14:paraId="2A39B4E0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02DCC04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69CA3C6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3,61</w:t>
            </w:r>
          </w:p>
        </w:tc>
      </w:tr>
      <w:tr w:rsidR="00EC4663" w:rsidRPr="005219D9" w14:paraId="1EB5C422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3462FE54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4C3A97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714928F9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0,21</w:t>
            </w:r>
          </w:p>
        </w:tc>
      </w:tr>
      <w:tr w:rsidR="00EC4663" w:rsidRPr="005219D9" w14:paraId="0BDCE078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3E320094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назначения. Всего.</w:t>
            </w:r>
          </w:p>
          <w:p w14:paraId="1F4CF866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66E2113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09BBFCC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14,09</w:t>
            </w:r>
          </w:p>
        </w:tc>
      </w:tr>
      <w:tr w:rsidR="00EC4663" w:rsidRPr="005219D9" w14:paraId="4BAC82BB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339C1956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0684C57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2E99570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0,83</w:t>
            </w:r>
          </w:p>
        </w:tc>
      </w:tr>
      <w:tr w:rsidR="00EC4663" w:rsidRPr="005219D9" w14:paraId="54C78259" w14:textId="77777777" w:rsidTr="00864DF0">
        <w:trPr>
          <w:trHeight w:val="315"/>
          <w:jc w:val="center"/>
        </w:trPr>
        <w:tc>
          <w:tcPr>
            <w:tcW w:w="6345" w:type="dxa"/>
          </w:tcPr>
          <w:p w14:paraId="34201BF2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4EDCEED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0CC3F62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7E561228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04E0690D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СН1</w:t>
            </w:r>
            <w:r w:rsidRPr="00A91689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  <w:p w14:paraId="302ACD9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751E310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224CFB6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8,58</w:t>
            </w:r>
          </w:p>
        </w:tc>
      </w:tr>
      <w:tr w:rsidR="00EC4663" w:rsidRPr="005219D9" w14:paraId="2F3E0AA6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47038403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CEC4E1D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407DA55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0,51</w:t>
            </w:r>
          </w:p>
        </w:tc>
      </w:tr>
      <w:tr w:rsidR="00EC4663" w:rsidRPr="005219D9" w14:paraId="6037A4F8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7A2B53AC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ИСН </w:t>
            </w:r>
            <w:r w:rsidRPr="00A91689">
              <w:rPr>
                <w:sz w:val="24"/>
                <w:szCs w:val="24"/>
                <w:lang w:eastAsia="ru-RU"/>
              </w:rPr>
              <w:t>зона иного специального назначения</w:t>
            </w:r>
          </w:p>
          <w:p w14:paraId="6B35F7BA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106D795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52D5695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5,51</w:t>
            </w:r>
          </w:p>
        </w:tc>
      </w:tr>
      <w:tr w:rsidR="00EC4663" w:rsidRPr="005219D9" w14:paraId="5F658399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51C0A0EC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5EA6DF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D89ED6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0,32</w:t>
            </w:r>
          </w:p>
        </w:tc>
      </w:tr>
      <w:tr w:rsidR="00EC4663" w:rsidRPr="005219D9" w14:paraId="06FEB17A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5476761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назначения. Всего.</w:t>
            </w:r>
          </w:p>
          <w:p w14:paraId="5F9D7E0A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37F9211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6B7873C8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630,04</w:t>
            </w:r>
          </w:p>
        </w:tc>
      </w:tr>
      <w:tr w:rsidR="00EC4663" w:rsidRPr="005219D9" w14:paraId="69B0FE67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73EB457F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23D61179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6691E0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37,18</w:t>
            </w:r>
          </w:p>
        </w:tc>
      </w:tr>
      <w:tr w:rsidR="00EC4663" w:rsidRPr="005219D9" w14:paraId="33CEE756" w14:textId="77777777" w:rsidTr="00864DF0">
        <w:trPr>
          <w:trHeight w:val="315"/>
          <w:jc w:val="center"/>
        </w:trPr>
        <w:tc>
          <w:tcPr>
            <w:tcW w:w="6345" w:type="dxa"/>
          </w:tcPr>
          <w:p w14:paraId="461CA0CA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53514A6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709F8C1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3CFE485D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238DAE14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С1</w:t>
            </w:r>
            <w:r w:rsidRPr="00A91689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  <w:p w14:paraId="0D5BF4F5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1BD11D9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4069FC3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567,81</w:t>
            </w:r>
          </w:p>
        </w:tc>
      </w:tr>
      <w:tr w:rsidR="00EC4663" w:rsidRPr="005219D9" w14:paraId="67481875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022AE4F7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429E8EA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57D37BF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33,51</w:t>
            </w:r>
          </w:p>
        </w:tc>
      </w:tr>
      <w:tr w:rsidR="00EC4663" w:rsidRPr="005219D9" w14:paraId="1D8F7DCF" w14:textId="77777777" w:rsidTr="00864DF0">
        <w:trPr>
          <w:trHeight w:val="630"/>
          <w:jc w:val="center"/>
        </w:trPr>
        <w:tc>
          <w:tcPr>
            <w:tcW w:w="6345" w:type="dxa"/>
            <w:vMerge w:val="restart"/>
          </w:tcPr>
          <w:p w14:paraId="53DF3D42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С3 </w:t>
            </w:r>
            <w:r w:rsidRPr="00A91689">
              <w:rPr>
                <w:sz w:val="24"/>
                <w:szCs w:val="24"/>
                <w:lang w:eastAsia="ru-RU"/>
              </w:rPr>
              <w:t>зона размещения садоводств и иных дачных, садоводческих и огороднических некоммерческих объединений</w:t>
            </w:r>
          </w:p>
        </w:tc>
        <w:tc>
          <w:tcPr>
            <w:tcW w:w="993" w:type="dxa"/>
          </w:tcPr>
          <w:p w14:paraId="363DF76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0247F50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62,23</w:t>
            </w:r>
          </w:p>
        </w:tc>
      </w:tr>
      <w:tr w:rsidR="00EC4663" w:rsidRPr="005219D9" w14:paraId="3958413A" w14:textId="77777777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14:paraId="24DA427F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435D9E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00F45B1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3,67</w:t>
            </w:r>
          </w:p>
        </w:tc>
      </w:tr>
      <w:tr w:rsidR="00EC4663" w:rsidRPr="005219D9" w14:paraId="7B226416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09CB11CF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Производственные зоны. Всего.</w:t>
            </w:r>
          </w:p>
          <w:p w14:paraId="4E76F8EE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4538AE48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2A82E89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38,44</w:t>
            </w:r>
          </w:p>
        </w:tc>
      </w:tr>
      <w:tr w:rsidR="00EC4663" w:rsidRPr="005219D9" w14:paraId="60D0E0B4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7166A1C4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0958CD2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2EC1EDE9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2,27</w:t>
            </w:r>
          </w:p>
        </w:tc>
      </w:tr>
      <w:tr w:rsidR="00EC4663" w:rsidRPr="005219D9" w14:paraId="5E7A31CC" w14:textId="77777777" w:rsidTr="00864DF0">
        <w:trPr>
          <w:trHeight w:val="315"/>
          <w:jc w:val="center"/>
        </w:trPr>
        <w:tc>
          <w:tcPr>
            <w:tcW w:w="6345" w:type="dxa"/>
          </w:tcPr>
          <w:p w14:paraId="48494A28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3EAEC888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524FE7BD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27FD48B8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10D54DC8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П </w:t>
            </w:r>
            <w:r w:rsidRPr="00A91689">
              <w:rPr>
                <w:sz w:val="24"/>
                <w:szCs w:val="24"/>
                <w:lang w:eastAsia="ru-RU"/>
              </w:rPr>
              <w:t>производственная зона с размещением предприятий V класса опасности</w:t>
            </w:r>
          </w:p>
        </w:tc>
        <w:tc>
          <w:tcPr>
            <w:tcW w:w="993" w:type="dxa"/>
          </w:tcPr>
          <w:p w14:paraId="6215AFF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750DA84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8,34</w:t>
            </w:r>
          </w:p>
        </w:tc>
      </w:tr>
      <w:tr w:rsidR="00EC4663" w:rsidRPr="005219D9" w14:paraId="761F3F5D" w14:textId="77777777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14:paraId="3ADB72D1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0FD089B4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4E3F86B2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0,49</w:t>
            </w:r>
          </w:p>
        </w:tc>
      </w:tr>
      <w:tr w:rsidR="00EC4663" w:rsidRPr="005219D9" w14:paraId="35EE7969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27CED7C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П1 </w:t>
            </w:r>
            <w:r w:rsidRPr="00A91689">
              <w:rPr>
                <w:sz w:val="24"/>
                <w:szCs w:val="24"/>
                <w:lang w:eastAsia="ru-RU"/>
              </w:rPr>
              <w:t xml:space="preserve">производственная зона с размещением предприятий </w:t>
            </w:r>
            <w:proofErr w:type="gramStart"/>
            <w:r w:rsidRPr="00A91689">
              <w:rPr>
                <w:sz w:val="24"/>
                <w:szCs w:val="24"/>
                <w:lang w:eastAsia="ru-RU"/>
              </w:rPr>
              <w:t>IV,V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классов опасности</w:t>
            </w:r>
          </w:p>
        </w:tc>
        <w:tc>
          <w:tcPr>
            <w:tcW w:w="993" w:type="dxa"/>
          </w:tcPr>
          <w:p w14:paraId="4538FD6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365D5764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30,10</w:t>
            </w:r>
          </w:p>
        </w:tc>
      </w:tr>
      <w:tr w:rsidR="00EC4663" w:rsidRPr="005219D9" w14:paraId="33838A65" w14:textId="77777777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14:paraId="18B48212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5FEEA69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17A7FB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1,78</w:t>
            </w:r>
          </w:p>
        </w:tc>
      </w:tr>
      <w:tr w:rsidR="00EC4663" w:rsidRPr="005219D9" w14:paraId="0D59F63B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58610D85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 xml:space="preserve">П2 </w:t>
            </w:r>
            <w:r w:rsidRPr="00A91689">
              <w:rPr>
                <w:sz w:val="24"/>
                <w:szCs w:val="24"/>
                <w:lang w:eastAsia="ru-RU"/>
              </w:rPr>
              <w:t xml:space="preserve">производственная </w:t>
            </w:r>
            <w:proofErr w:type="gramStart"/>
            <w:r w:rsidRPr="00A91689">
              <w:rPr>
                <w:sz w:val="24"/>
                <w:szCs w:val="24"/>
                <w:lang w:eastAsia="ru-RU"/>
              </w:rPr>
              <w:t>зона  с</w:t>
            </w:r>
            <w:proofErr w:type="gramEnd"/>
            <w:r w:rsidRPr="00A91689">
              <w:rPr>
                <w:sz w:val="24"/>
                <w:szCs w:val="24"/>
                <w:lang w:eastAsia="ru-RU"/>
              </w:rPr>
              <w:t xml:space="preserve"> размещением предприятий III,IV,V классов опасности</w:t>
            </w:r>
          </w:p>
        </w:tc>
        <w:tc>
          <w:tcPr>
            <w:tcW w:w="993" w:type="dxa"/>
          </w:tcPr>
          <w:p w14:paraId="1E50967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14A8087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14:paraId="0F6D5105" w14:textId="77777777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14:paraId="4F47FAF7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73C52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4F5F207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14:paraId="04849621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6FC9F3D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Зона транспортной инфраструктуры. Всего.</w:t>
            </w:r>
          </w:p>
          <w:p w14:paraId="319CAD2A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62ABFC4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7AFAD9D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135,07</w:t>
            </w:r>
          </w:p>
        </w:tc>
      </w:tr>
      <w:tr w:rsidR="00EC4663" w:rsidRPr="005219D9" w14:paraId="756A752E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6D80354B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A897F1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37DEB249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7,97</w:t>
            </w:r>
          </w:p>
        </w:tc>
      </w:tr>
      <w:tr w:rsidR="00EC4663" w:rsidRPr="005219D9" w14:paraId="61BDFCC1" w14:textId="77777777" w:rsidTr="00864DF0">
        <w:trPr>
          <w:trHeight w:val="315"/>
          <w:jc w:val="center"/>
        </w:trPr>
        <w:tc>
          <w:tcPr>
            <w:tcW w:w="6345" w:type="dxa"/>
          </w:tcPr>
          <w:p w14:paraId="101E5DAD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93" w:type="dxa"/>
          </w:tcPr>
          <w:p w14:paraId="77FC61F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4" w:type="dxa"/>
          </w:tcPr>
          <w:p w14:paraId="2847B38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373A3237" w14:textId="77777777" w:rsidTr="00864DF0">
        <w:trPr>
          <w:trHeight w:val="331"/>
          <w:jc w:val="center"/>
        </w:trPr>
        <w:tc>
          <w:tcPr>
            <w:tcW w:w="6345" w:type="dxa"/>
            <w:vMerge w:val="restart"/>
          </w:tcPr>
          <w:p w14:paraId="50966E5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Т1</w:t>
            </w:r>
            <w:r w:rsidRPr="00A91689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993" w:type="dxa"/>
          </w:tcPr>
          <w:p w14:paraId="36143E4D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41A6CE0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105,12</w:t>
            </w:r>
          </w:p>
        </w:tc>
      </w:tr>
      <w:tr w:rsidR="00EC4663" w:rsidRPr="005219D9" w14:paraId="07C43448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4EA53BC0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33F2117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893C39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6,20</w:t>
            </w:r>
          </w:p>
        </w:tc>
      </w:tr>
      <w:tr w:rsidR="00EC4663" w:rsidRPr="005219D9" w14:paraId="17D8AADD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0D166442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lastRenderedPageBreak/>
              <w:t>Т2</w:t>
            </w:r>
            <w:r w:rsidRPr="00A91689">
              <w:rPr>
                <w:sz w:val="24"/>
                <w:szCs w:val="24"/>
                <w:lang w:eastAsia="ru-RU"/>
              </w:rPr>
              <w:t xml:space="preserve"> зона отвода железной дороги</w:t>
            </w:r>
          </w:p>
        </w:tc>
        <w:tc>
          <w:tcPr>
            <w:tcW w:w="993" w:type="dxa"/>
          </w:tcPr>
          <w:p w14:paraId="2F10F10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37FA493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24,88</w:t>
            </w:r>
          </w:p>
        </w:tc>
      </w:tr>
      <w:tr w:rsidR="00EC4663" w:rsidRPr="005219D9" w14:paraId="5B0EB1DF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6E1FA3DE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4EDE75B5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4756768C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1,47</w:t>
            </w:r>
          </w:p>
        </w:tc>
      </w:tr>
      <w:tr w:rsidR="00EC4663" w:rsidRPr="005219D9" w14:paraId="1030F6C7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5DCAB01F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Т3</w:t>
            </w:r>
            <w:r w:rsidRPr="00A91689">
              <w:rPr>
                <w:sz w:val="24"/>
                <w:szCs w:val="24"/>
                <w:lang w:eastAsia="ru-RU"/>
              </w:rPr>
              <w:t xml:space="preserve"> зона размещения гаражей и хозяйственных построек</w:t>
            </w:r>
          </w:p>
        </w:tc>
        <w:tc>
          <w:tcPr>
            <w:tcW w:w="993" w:type="dxa"/>
          </w:tcPr>
          <w:p w14:paraId="43D3759F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22541ED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5,07</w:t>
            </w:r>
          </w:p>
        </w:tc>
      </w:tr>
      <w:tr w:rsidR="00EC4663" w:rsidRPr="005219D9" w14:paraId="5A4D4F39" w14:textId="77777777" w:rsidTr="00864DF0">
        <w:trPr>
          <w:trHeight w:val="315"/>
          <w:jc w:val="center"/>
        </w:trPr>
        <w:tc>
          <w:tcPr>
            <w:tcW w:w="6345" w:type="dxa"/>
            <w:vMerge/>
            <w:vAlign w:val="center"/>
          </w:tcPr>
          <w:p w14:paraId="4177F8C0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328EAA07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261DA4F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0,30</w:t>
            </w:r>
          </w:p>
        </w:tc>
      </w:tr>
      <w:tr w:rsidR="00EC4663" w:rsidRPr="005219D9" w14:paraId="72B792B5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62E514D9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Коммунально-складские зоны. Всего.</w:t>
            </w:r>
          </w:p>
          <w:p w14:paraId="095DAC31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69A381B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40B4CA09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28,65</w:t>
            </w:r>
          </w:p>
        </w:tc>
      </w:tr>
      <w:tr w:rsidR="00EC4663" w:rsidRPr="005219D9" w14:paraId="7F2536AD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078428FC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74250F81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4CD0BE6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1,69</w:t>
            </w:r>
          </w:p>
        </w:tc>
      </w:tr>
      <w:tr w:rsidR="00EC4663" w:rsidRPr="005219D9" w14:paraId="5D89B433" w14:textId="77777777" w:rsidTr="00864DF0">
        <w:trPr>
          <w:trHeight w:val="315"/>
          <w:jc w:val="center"/>
        </w:trPr>
        <w:tc>
          <w:tcPr>
            <w:tcW w:w="6345" w:type="dxa"/>
            <w:vMerge w:val="restart"/>
          </w:tcPr>
          <w:p w14:paraId="51AF9311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инженерной инфраструктуры. Всего.</w:t>
            </w:r>
          </w:p>
          <w:p w14:paraId="57A9D5B5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2978552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08667456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13,50</w:t>
            </w:r>
          </w:p>
        </w:tc>
      </w:tr>
      <w:tr w:rsidR="00EC4663" w:rsidRPr="005219D9" w14:paraId="1A3C95D1" w14:textId="77777777" w:rsidTr="00864DF0">
        <w:trPr>
          <w:trHeight w:val="315"/>
          <w:jc w:val="center"/>
        </w:trPr>
        <w:tc>
          <w:tcPr>
            <w:tcW w:w="6345" w:type="dxa"/>
            <w:vMerge/>
          </w:tcPr>
          <w:p w14:paraId="06D2E1C5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632C02D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2A765F8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0,80</w:t>
            </w:r>
          </w:p>
        </w:tc>
      </w:tr>
      <w:tr w:rsidR="00EC4663" w:rsidRPr="005219D9" w14:paraId="79714328" w14:textId="77777777" w:rsidTr="00864DF0">
        <w:trPr>
          <w:trHeight w:val="360"/>
          <w:jc w:val="center"/>
        </w:trPr>
        <w:tc>
          <w:tcPr>
            <w:tcW w:w="6345" w:type="dxa"/>
            <w:vMerge w:val="restart"/>
          </w:tcPr>
          <w:p w14:paraId="214C347E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  <w:p w14:paraId="038676C8" w14:textId="77777777" w:rsidR="00EC4663" w:rsidRPr="00A91689" w:rsidRDefault="00EC4663" w:rsidP="00A91689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</w:tcPr>
          <w:p w14:paraId="58878230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34" w:type="dxa"/>
          </w:tcPr>
          <w:p w14:paraId="619A59BB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5,66</w:t>
            </w:r>
          </w:p>
        </w:tc>
      </w:tr>
      <w:tr w:rsidR="00EC4663" w:rsidRPr="005219D9" w14:paraId="32EA68FA" w14:textId="77777777" w:rsidTr="00864DF0">
        <w:trPr>
          <w:trHeight w:val="360"/>
          <w:jc w:val="center"/>
        </w:trPr>
        <w:tc>
          <w:tcPr>
            <w:tcW w:w="6345" w:type="dxa"/>
            <w:vMerge/>
          </w:tcPr>
          <w:p w14:paraId="092A48C6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3636957E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4" w:type="dxa"/>
          </w:tcPr>
          <w:p w14:paraId="6711DA2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0,33</w:t>
            </w:r>
          </w:p>
        </w:tc>
      </w:tr>
      <w:tr w:rsidR="00EC4663" w:rsidRPr="005219D9" w14:paraId="616FDE70" w14:textId="77777777" w:rsidTr="00864DF0">
        <w:trPr>
          <w:trHeight w:val="360"/>
          <w:jc w:val="center"/>
        </w:trPr>
        <w:tc>
          <w:tcPr>
            <w:tcW w:w="6345" w:type="dxa"/>
          </w:tcPr>
          <w:p w14:paraId="65CA06C0" w14:textId="77777777" w:rsidR="00EC4663" w:rsidRPr="00A91689" w:rsidRDefault="00EC4663" w:rsidP="00A9168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</w:tcPr>
          <w:p w14:paraId="1271DBFA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га </w:t>
            </w:r>
          </w:p>
        </w:tc>
        <w:tc>
          <w:tcPr>
            <w:tcW w:w="1734" w:type="dxa"/>
          </w:tcPr>
          <w:p w14:paraId="3510D2B3" w14:textId="77777777" w:rsidR="00EC4663" w:rsidRPr="00A91689" w:rsidRDefault="00EC4663" w:rsidP="00A9168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A91689">
              <w:rPr>
                <w:sz w:val="24"/>
                <w:szCs w:val="24"/>
                <w:lang w:eastAsia="ru-RU"/>
              </w:rPr>
              <w:t>1 694,32</w:t>
            </w:r>
          </w:p>
        </w:tc>
      </w:tr>
    </w:tbl>
    <w:p w14:paraId="1BB55E7C" w14:textId="77777777" w:rsidR="00EC4663" w:rsidRPr="00A91689" w:rsidRDefault="00EC4663" w:rsidP="00A91689">
      <w:pPr>
        <w:spacing w:after="0" w:line="360" w:lineRule="auto"/>
        <w:ind w:firstLine="840"/>
        <w:jc w:val="both"/>
        <w:rPr>
          <w:color w:val="FF0000"/>
          <w:sz w:val="24"/>
          <w:szCs w:val="24"/>
          <w:highlight w:val="yellow"/>
          <w:lang w:eastAsia="ru-RU"/>
        </w:rPr>
      </w:pPr>
    </w:p>
    <w:p w14:paraId="17F66ED3" w14:textId="77777777" w:rsidR="00EC4663" w:rsidRPr="00A91689" w:rsidRDefault="00EC4663" w:rsidP="00A91689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91689">
        <w:rPr>
          <w:sz w:val="24"/>
          <w:szCs w:val="24"/>
          <w:lang w:eastAsia="ru-RU"/>
        </w:rPr>
        <w:t>Из таблицы</w:t>
      </w:r>
      <w:r>
        <w:rPr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>следует, что основная доля территории населенных пунктов МО «</w:t>
      </w:r>
      <w:r w:rsidRPr="00A91689">
        <w:rPr>
          <w:sz w:val="24"/>
          <w:szCs w:val="28"/>
          <w:lang w:eastAsia="ru-RU"/>
        </w:rPr>
        <w:t xml:space="preserve">Дубровское городское </w:t>
      </w:r>
      <w:proofErr w:type="gramStart"/>
      <w:r w:rsidRPr="00A91689">
        <w:rPr>
          <w:sz w:val="24"/>
          <w:szCs w:val="28"/>
          <w:lang w:eastAsia="ru-RU"/>
        </w:rPr>
        <w:t>поселение»</w:t>
      </w:r>
      <w:r w:rsidRPr="00A91689">
        <w:rPr>
          <w:b/>
          <w:sz w:val="24"/>
          <w:szCs w:val="24"/>
          <w:lang w:eastAsia="ru-RU"/>
        </w:rPr>
        <w:t xml:space="preserve"> </w:t>
      </w:r>
      <w:r w:rsidRPr="00A91689">
        <w:rPr>
          <w:sz w:val="24"/>
          <w:szCs w:val="24"/>
          <w:lang w:eastAsia="ru-RU"/>
        </w:rPr>
        <w:t xml:space="preserve"> площадью</w:t>
      </w:r>
      <w:proofErr w:type="gramEnd"/>
      <w:r w:rsidRPr="00A91689">
        <w:rPr>
          <w:sz w:val="24"/>
          <w:szCs w:val="24"/>
          <w:lang w:eastAsia="ru-RU"/>
        </w:rPr>
        <w:t xml:space="preserve"> 667,85 га относится к территориям жилых зон, что составляет 39,42 % от общей площади населенных пунктов. Второе место занимают территории сельскохозяйственного назначения - 630,04 га, что соответствует 37,18 %, третье – территории зон транспортной инфраструктуры - 135,07га (7,97%).</w:t>
      </w:r>
    </w:p>
    <w:p w14:paraId="64065BD5" w14:textId="77777777" w:rsidR="00EC4663" w:rsidRPr="00A41C97" w:rsidRDefault="00EC4663" w:rsidP="00A41C97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Таким образом, наиболее высоким потенциалом и инвестиционной привлекательностью с точки зрения градостроительного освоения представляют</w:t>
      </w:r>
      <w:r w:rsidRPr="00A41C97">
        <w:rPr>
          <w:color w:val="0000FF"/>
          <w:sz w:val="24"/>
          <w:szCs w:val="24"/>
          <w:lang w:eastAsia="ru-RU"/>
        </w:rPr>
        <w:t xml:space="preserve"> </w:t>
      </w:r>
      <w:r w:rsidRPr="00A41C97">
        <w:rPr>
          <w:sz w:val="24"/>
          <w:szCs w:val="24"/>
          <w:lang w:eastAsia="ru-RU"/>
        </w:rPr>
        <w:t xml:space="preserve">п. Дубровка и д. </w:t>
      </w:r>
      <w:proofErr w:type="spellStart"/>
      <w:r w:rsidRPr="00A41C97">
        <w:rPr>
          <w:sz w:val="24"/>
          <w:szCs w:val="24"/>
          <w:lang w:eastAsia="ru-RU"/>
        </w:rPr>
        <w:t>Понизовка</w:t>
      </w:r>
      <w:proofErr w:type="spellEnd"/>
      <w:r w:rsidRPr="00A41C97">
        <w:rPr>
          <w:color w:val="0000FF"/>
          <w:sz w:val="24"/>
          <w:szCs w:val="24"/>
          <w:lang w:eastAsia="ru-RU"/>
        </w:rPr>
        <w:t xml:space="preserve">. </w:t>
      </w:r>
      <w:r w:rsidRPr="00A41C97">
        <w:rPr>
          <w:sz w:val="24"/>
          <w:szCs w:val="24"/>
          <w:lang w:eastAsia="ru-RU"/>
        </w:rPr>
        <w:t>В качестве перспективного направления развития селитебной функции выбраны следующие территории:</w:t>
      </w:r>
    </w:p>
    <w:p w14:paraId="62FDE9A5" w14:textId="77777777" w:rsidR="00EC4663" w:rsidRPr="00A41C97" w:rsidRDefault="00EC4663" w:rsidP="00A41C97">
      <w:pPr>
        <w:spacing w:after="0" w:line="360" w:lineRule="auto"/>
        <w:ind w:firstLine="709"/>
        <w:jc w:val="both"/>
        <w:rPr>
          <w:b/>
          <w:sz w:val="24"/>
          <w:szCs w:val="24"/>
          <w:lang w:eastAsia="ru-RU"/>
        </w:rPr>
      </w:pPr>
      <w:r w:rsidRPr="00A41C97">
        <w:rPr>
          <w:b/>
          <w:sz w:val="24"/>
          <w:szCs w:val="24"/>
          <w:lang w:eastAsia="ru-RU"/>
        </w:rPr>
        <w:t xml:space="preserve">д. </w:t>
      </w:r>
      <w:proofErr w:type="spellStart"/>
      <w:r w:rsidRPr="00A41C97">
        <w:rPr>
          <w:b/>
          <w:sz w:val="24"/>
          <w:szCs w:val="24"/>
          <w:lang w:eastAsia="ru-RU"/>
        </w:rPr>
        <w:t>Понизовка</w:t>
      </w:r>
      <w:proofErr w:type="spellEnd"/>
    </w:p>
    <w:p w14:paraId="41F95507" w14:textId="77777777"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 xml:space="preserve">учитывая ограниченность территориальных резервов для застройки в существующих границах населенного пункта, в качестве перспективного направления развития селитебной функции выбрана территория сельскохозяйственного назначения, примыкающая к западной границе д. </w:t>
      </w:r>
      <w:proofErr w:type="spellStart"/>
      <w:r w:rsidRPr="00A41C97">
        <w:rPr>
          <w:sz w:val="24"/>
          <w:szCs w:val="24"/>
          <w:lang w:eastAsia="ru-RU"/>
        </w:rPr>
        <w:t>Понизовка</w:t>
      </w:r>
      <w:proofErr w:type="spellEnd"/>
      <w:r w:rsidRPr="00A41C97">
        <w:rPr>
          <w:sz w:val="24"/>
          <w:szCs w:val="24"/>
          <w:lang w:eastAsia="ru-RU"/>
        </w:rPr>
        <w:t>.</w:t>
      </w:r>
    </w:p>
    <w:p w14:paraId="153FD193" w14:textId="77777777" w:rsidR="00EC4663" w:rsidRPr="00A41C97" w:rsidRDefault="00EC4663" w:rsidP="00A41C97">
      <w:pPr>
        <w:spacing w:after="0" w:line="360" w:lineRule="auto"/>
        <w:ind w:firstLine="709"/>
        <w:jc w:val="both"/>
        <w:rPr>
          <w:b/>
          <w:sz w:val="24"/>
          <w:szCs w:val="24"/>
          <w:lang w:eastAsia="ru-RU"/>
        </w:rPr>
      </w:pPr>
      <w:r w:rsidRPr="00A41C97">
        <w:rPr>
          <w:b/>
          <w:sz w:val="24"/>
          <w:szCs w:val="24"/>
          <w:lang w:eastAsia="ru-RU"/>
        </w:rPr>
        <w:t>п. Дубровка</w:t>
      </w:r>
    </w:p>
    <w:p w14:paraId="4C57BAAF" w14:textId="77777777"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свободные от застройки территории, расположенные в п. Дубровка в квартале, ограниченном ул. Ленина, ул. Дачная, ул. Восточная, ул. Юбилейная.</w:t>
      </w:r>
    </w:p>
    <w:p w14:paraId="5CA1B3F3" w14:textId="77777777"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>свободные от застройки территории, расположенные в п. Дубровка к западу от авто</w:t>
      </w:r>
      <w:r>
        <w:rPr>
          <w:sz w:val="24"/>
          <w:szCs w:val="24"/>
          <w:lang w:eastAsia="ru-RU"/>
        </w:rPr>
        <w:t>дороги регионального значения «</w:t>
      </w:r>
      <w:r w:rsidRPr="00A41C97">
        <w:rPr>
          <w:sz w:val="24"/>
          <w:szCs w:val="24"/>
          <w:lang w:eastAsia="ru-RU"/>
        </w:rPr>
        <w:t>Брянск-Смоленск-Дубровка-Рогнедино».</w:t>
      </w:r>
    </w:p>
    <w:p w14:paraId="42814C17" w14:textId="77777777"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 xml:space="preserve">свободные от застройки территории, расположенные в п. Дубровка к востоку от ул. Дачная. </w:t>
      </w:r>
    </w:p>
    <w:p w14:paraId="7550EDE3" w14:textId="77777777" w:rsidR="00EC4663" w:rsidRPr="00A41C97" w:rsidRDefault="00EC4663" w:rsidP="008F29C6">
      <w:pPr>
        <w:pStyle w:val="a6"/>
        <w:numPr>
          <w:ilvl w:val="0"/>
          <w:numId w:val="3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A41C97">
        <w:rPr>
          <w:sz w:val="24"/>
          <w:szCs w:val="24"/>
          <w:lang w:eastAsia="ru-RU"/>
        </w:rPr>
        <w:t xml:space="preserve">учитывая ограниченность территориальных резервов для застройки в существующих границах населенного пункта, в качестве перспективного направления развития </w:t>
      </w:r>
      <w:r w:rsidRPr="00A41C97">
        <w:rPr>
          <w:sz w:val="24"/>
          <w:szCs w:val="24"/>
          <w:lang w:eastAsia="ru-RU"/>
        </w:rPr>
        <w:lastRenderedPageBreak/>
        <w:t>селитебной функции выбрана территория сельскохозяйственного назначения, примыкающая к границе п. Дубровка севернее ул. Рябиновая.</w:t>
      </w:r>
    </w:p>
    <w:p w14:paraId="3CC30E02" w14:textId="77777777" w:rsidR="00EC4663" w:rsidRPr="00D25E30" w:rsidRDefault="00EC4663" w:rsidP="00D25E30">
      <w:pPr>
        <w:spacing w:after="0" w:line="360" w:lineRule="auto"/>
        <w:jc w:val="both"/>
        <w:rPr>
          <w:sz w:val="24"/>
          <w:szCs w:val="24"/>
        </w:rPr>
      </w:pPr>
      <w:r w:rsidRPr="00A41C97">
        <w:rPr>
          <w:sz w:val="24"/>
          <w:szCs w:val="24"/>
          <w:lang w:eastAsia="ru-RU"/>
        </w:rPr>
        <w:t xml:space="preserve">Кроме того, территории, пригодные для размещения новых производственных и коммунально-складских объектов, выделены в западной части п. Дубровка на территории существующего производственного района, расположенного вдоль ул. Победы, а также на территории, расположенной южнее д. </w:t>
      </w:r>
      <w:proofErr w:type="spellStart"/>
      <w:r w:rsidRPr="00A41C97">
        <w:rPr>
          <w:sz w:val="24"/>
          <w:szCs w:val="24"/>
          <w:lang w:eastAsia="ru-RU"/>
        </w:rPr>
        <w:t>Побойная</w:t>
      </w:r>
      <w:proofErr w:type="spellEnd"/>
      <w:r w:rsidRPr="00A41C97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У</w:t>
      </w:r>
      <w:r w:rsidRPr="00D25E30">
        <w:rPr>
          <w:sz w:val="24"/>
          <w:szCs w:val="24"/>
        </w:rPr>
        <w:t xml:space="preserve">станавливаются соотношения площадей, занимаемых функциональными зонами (по видам зон) в развивающихся п. Дубровка и д. </w:t>
      </w:r>
      <w:proofErr w:type="spellStart"/>
      <w:r w:rsidRPr="00D25E30">
        <w:rPr>
          <w:sz w:val="24"/>
          <w:szCs w:val="24"/>
        </w:rPr>
        <w:t>Понизовка</w:t>
      </w:r>
      <w:proofErr w:type="spellEnd"/>
      <w:r w:rsidRPr="00D25E30">
        <w:rPr>
          <w:sz w:val="24"/>
          <w:szCs w:val="24"/>
        </w:rPr>
        <w:t>, представленные в таблице ниже.</w:t>
      </w:r>
    </w:p>
    <w:p w14:paraId="21FD35F9" w14:textId="77777777" w:rsidR="00EC4663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sz w:val="24"/>
          <w:szCs w:val="24"/>
        </w:rPr>
      </w:pPr>
    </w:p>
    <w:p w14:paraId="0A0C63BB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 xml:space="preserve">Соотношение площадей функциональных зон п. Дубровка. </w:t>
      </w:r>
    </w:p>
    <w:p w14:paraId="185AC159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>Проектное положение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9"/>
        <w:gridCol w:w="1368"/>
        <w:gridCol w:w="1892"/>
        <w:gridCol w:w="1228"/>
        <w:gridCol w:w="1413"/>
      </w:tblGrid>
      <w:tr w:rsidR="00EC4663" w:rsidRPr="005219D9" w14:paraId="2874EFA7" w14:textId="77777777" w:rsidTr="00D25E30">
        <w:trPr>
          <w:trHeight w:val="375"/>
          <w:jc w:val="center"/>
        </w:trPr>
        <w:tc>
          <w:tcPr>
            <w:tcW w:w="3029" w:type="dxa"/>
            <w:vMerge w:val="restart"/>
            <w:vAlign w:val="center"/>
          </w:tcPr>
          <w:p w14:paraId="6CB82096" w14:textId="77777777"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vAlign w:val="center"/>
          </w:tcPr>
          <w:p w14:paraId="6EC70F9A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92" w:type="dxa"/>
            <w:vMerge w:val="restart"/>
            <w:vAlign w:val="center"/>
          </w:tcPr>
          <w:p w14:paraId="65AE838D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Существующее положение 201</w:t>
            </w:r>
            <w:r>
              <w:rPr>
                <w:b/>
                <w:sz w:val="24"/>
                <w:szCs w:val="24"/>
                <w:lang w:eastAsia="ru-RU"/>
              </w:rPr>
              <w:t xml:space="preserve">5 </w:t>
            </w:r>
            <w:r w:rsidRPr="00D25E30">
              <w:rPr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8" w:type="dxa"/>
            <w:vAlign w:val="center"/>
          </w:tcPr>
          <w:p w14:paraId="72F994C2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1-ая очередь</w:t>
            </w:r>
          </w:p>
        </w:tc>
        <w:tc>
          <w:tcPr>
            <w:tcW w:w="1413" w:type="dxa"/>
            <w:vAlign w:val="center"/>
          </w:tcPr>
          <w:p w14:paraId="6BCCBCD4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EC4663" w:rsidRPr="005219D9" w14:paraId="21B39E51" w14:textId="77777777" w:rsidTr="00D25E30">
        <w:trPr>
          <w:trHeight w:val="375"/>
          <w:jc w:val="center"/>
        </w:trPr>
        <w:tc>
          <w:tcPr>
            <w:tcW w:w="3029" w:type="dxa"/>
            <w:vMerge/>
            <w:vAlign w:val="center"/>
          </w:tcPr>
          <w:p w14:paraId="291A9D08" w14:textId="77777777"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  <w:vAlign w:val="center"/>
          </w:tcPr>
          <w:p w14:paraId="7D06FAB1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vAlign w:val="center"/>
          </w:tcPr>
          <w:p w14:paraId="0FCC60C0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vAlign w:val="center"/>
          </w:tcPr>
          <w:p w14:paraId="2EA85063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201</w:t>
            </w:r>
            <w:r>
              <w:rPr>
                <w:b/>
                <w:sz w:val="24"/>
                <w:szCs w:val="24"/>
                <w:lang w:eastAsia="ru-RU"/>
              </w:rPr>
              <w:t>6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- 2021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r w:rsidRPr="00D25E30">
              <w:rPr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3" w:type="dxa"/>
            <w:vAlign w:val="center"/>
          </w:tcPr>
          <w:p w14:paraId="0A20A702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</w:t>
            </w:r>
            <w:r>
              <w:rPr>
                <w:b/>
                <w:sz w:val="24"/>
                <w:szCs w:val="24"/>
                <w:lang w:eastAsia="ru-RU"/>
              </w:rPr>
              <w:t>21-</w:t>
            </w:r>
            <w:r w:rsidRPr="00D25E30">
              <w:rPr>
                <w:b/>
                <w:sz w:val="24"/>
                <w:szCs w:val="24"/>
                <w:lang w:eastAsia="ru-RU"/>
              </w:rPr>
              <w:t>203</w:t>
            </w:r>
            <w:r>
              <w:rPr>
                <w:b/>
                <w:sz w:val="24"/>
                <w:szCs w:val="24"/>
                <w:lang w:eastAsia="ru-RU"/>
              </w:rPr>
              <w:t>1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r w:rsidRPr="00D25E30">
              <w:rPr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14:paraId="19C83783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02CD51D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жилой застройки</w:t>
            </w:r>
          </w:p>
        </w:tc>
      </w:tr>
      <w:tr w:rsidR="00EC4663" w:rsidRPr="005219D9" w14:paraId="1E09312F" w14:textId="77777777" w:rsidTr="00D25E30">
        <w:trPr>
          <w:trHeight w:val="360"/>
          <w:jc w:val="center"/>
        </w:trPr>
        <w:tc>
          <w:tcPr>
            <w:tcW w:w="3029" w:type="dxa"/>
            <w:vMerge w:val="restart"/>
          </w:tcPr>
          <w:p w14:paraId="310650BE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Ж1</w:t>
            </w:r>
            <w:r w:rsidRPr="00D25E30">
              <w:rPr>
                <w:sz w:val="24"/>
                <w:szCs w:val="24"/>
                <w:lang w:eastAsia="ru-RU"/>
              </w:rPr>
              <w:t xml:space="preserve"> зоны застройки индивидуальными жилыми домами </w:t>
            </w:r>
          </w:p>
        </w:tc>
        <w:tc>
          <w:tcPr>
            <w:tcW w:w="1368" w:type="dxa"/>
          </w:tcPr>
          <w:p w14:paraId="5A5463A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281288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340,88</w:t>
            </w:r>
          </w:p>
        </w:tc>
        <w:tc>
          <w:tcPr>
            <w:tcW w:w="1228" w:type="dxa"/>
          </w:tcPr>
          <w:p w14:paraId="5FFCE23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321,14</w:t>
            </w:r>
          </w:p>
        </w:tc>
        <w:tc>
          <w:tcPr>
            <w:tcW w:w="1413" w:type="dxa"/>
          </w:tcPr>
          <w:p w14:paraId="037E442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352,27</w:t>
            </w:r>
          </w:p>
        </w:tc>
      </w:tr>
      <w:tr w:rsidR="00EC4663" w:rsidRPr="005219D9" w14:paraId="6084718C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61B0A792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5119818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A8AEAB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29,12</w:t>
            </w:r>
          </w:p>
        </w:tc>
        <w:tc>
          <w:tcPr>
            <w:tcW w:w="1228" w:type="dxa"/>
          </w:tcPr>
          <w:p w14:paraId="1E5A493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27,19</w:t>
            </w:r>
          </w:p>
        </w:tc>
        <w:tc>
          <w:tcPr>
            <w:tcW w:w="1413" w:type="dxa"/>
          </w:tcPr>
          <w:p w14:paraId="08B69BD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29,83</w:t>
            </w:r>
          </w:p>
        </w:tc>
      </w:tr>
      <w:tr w:rsidR="00EC4663" w:rsidRPr="005219D9" w14:paraId="5F9B1E50" w14:textId="77777777" w:rsidTr="00D25E30">
        <w:trPr>
          <w:trHeight w:val="315"/>
          <w:jc w:val="center"/>
        </w:trPr>
        <w:tc>
          <w:tcPr>
            <w:tcW w:w="3029" w:type="dxa"/>
            <w:vMerge w:val="restart"/>
          </w:tcPr>
          <w:p w14:paraId="5404F2C8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Ж2</w:t>
            </w:r>
            <w:r w:rsidRPr="00D25E30">
              <w:rPr>
                <w:sz w:val="24"/>
                <w:szCs w:val="24"/>
                <w:lang w:eastAsia="ru-RU"/>
              </w:rPr>
              <w:t xml:space="preserve"> зона застройки малоэтажными жилыми домами</w:t>
            </w:r>
          </w:p>
          <w:p w14:paraId="5CE2C436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28E387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2519EA5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13,57</w:t>
            </w:r>
          </w:p>
        </w:tc>
        <w:tc>
          <w:tcPr>
            <w:tcW w:w="1228" w:type="dxa"/>
          </w:tcPr>
          <w:p w14:paraId="6E3F66F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10,48</w:t>
            </w:r>
          </w:p>
        </w:tc>
        <w:tc>
          <w:tcPr>
            <w:tcW w:w="1413" w:type="dxa"/>
          </w:tcPr>
          <w:p w14:paraId="115E096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10,48</w:t>
            </w:r>
          </w:p>
        </w:tc>
      </w:tr>
      <w:tr w:rsidR="00EC4663" w:rsidRPr="005219D9" w14:paraId="1ACA25EF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5CE6CCDC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1D4E000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46483F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228" w:type="dxa"/>
          </w:tcPr>
          <w:p w14:paraId="2F271F4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1413" w:type="dxa"/>
          </w:tcPr>
          <w:p w14:paraId="0AE8A9E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0,89</w:t>
            </w:r>
          </w:p>
        </w:tc>
      </w:tr>
      <w:tr w:rsidR="00EC4663" w:rsidRPr="005219D9" w14:paraId="1A9264D7" w14:textId="77777777" w:rsidTr="00D25E30">
        <w:trPr>
          <w:trHeight w:val="315"/>
          <w:jc w:val="center"/>
        </w:trPr>
        <w:tc>
          <w:tcPr>
            <w:tcW w:w="3029" w:type="dxa"/>
            <w:vMerge w:val="restart"/>
          </w:tcPr>
          <w:p w14:paraId="581E0BB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Ж3</w:t>
            </w:r>
            <w:r w:rsidRPr="00D25E30">
              <w:rPr>
                <w:sz w:val="24"/>
                <w:szCs w:val="24"/>
                <w:lang w:eastAsia="ru-RU"/>
              </w:rPr>
              <w:t xml:space="preserve"> зона застройки </w:t>
            </w:r>
            <w:proofErr w:type="spellStart"/>
            <w:r w:rsidRPr="00D25E30">
              <w:rPr>
                <w:sz w:val="24"/>
                <w:szCs w:val="24"/>
                <w:lang w:eastAsia="ru-RU"/>
              </w:rPr>
              <w:t>среднеэтажными</w:t>
            </w:r>
            <w:proofErr w:type="spellEnd"/>
            <w:r w:rsidRPr="00D25E30">
              <w:rPr>
                <w:sz w:val="24"/>
                <w:szCs w:val="24"/>
                <w:lang w:eastAsia="ru-RU"/>
              </w:rPr>
              <w:t xml:space="preserve"> жилыми домами</w:t>
            </w:r>
          </w:p>
          <w:p w14:paraId="13B3D5FB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7524ACA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1AFFDAB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228" w:type="dxa"/>
          </w:tcPr>
          <w:p w14:paraId="647718F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413" w:type="dxa"/>
          </w:tcPr>
          <w:p w14:paraId="48059E3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1,63</w:t>
            </w:r>
          </w:p>
        </w:tc>
      </w:tr>
      <w:tr w:rsidR="00EC4663" w:rsidRPr="005219D9" w14:paraId="61E47EBE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7D3357EE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35C13EC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191E86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28" w:type="dxa"/>
          </w:tcPr>
          <w:p w14:paraId="658D934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413" w:type="dxa"/>
          </w:tcPr>
          <w:p w14:paraId="0357FF2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0,14</w:t>
            </w:r>
          </w:p>
        </w:tc>
      </w:tr>
      <w:tr w:rsidR="00EC4663" w:rsidRPr="005219D9" w14:paraId="2A902A8C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15DF175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Общественно-деловые зоны</w:t>
            </w:r>
          </w:p>
        </w:tc>
      </w:tr>
      <w:tr w:rsidR="00EC4663" w:rsidRPr="005219D9" w14:paraId="7435A7D0" w14:textId="77777777" w:rsidTr="00D25E30">
        <w:trPr>
          <w:trHeight w:val="630"/>
          <w:jc w:val="center"/>
        </w:trPr>
        <w:tc>
          <w:tcPr>
            <w:tcW w:w="3029" w:type="dxa"/>
          </w:tcPr>
          <w:p w14:paraId="77BCF59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ОД1</w:t>
            </w:r>
            <w:r w:rsidRPr="00D25E30">
              <w:rPr>
                <w:sz w:val="24"/>
                <w:szCs w:val="24"/>
                <w:lang w:eastAsia="ru-RU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</w:tcPr>
          <w:p w14:paraId="27261BD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C07B2B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4E610B7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62,10</w:t>
            </w:r>
          </w:p>
        </w:tc>
        <w:tc>
          <w:tcPr>
            <w:tcW w:w="1413" w:type="dxa"/>
          </w:tcPr>
          <w:p w14:paraId="7C0202E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62,10</w:t>
            </w:r>
          </w:p>
        </w:tc>
      </w:tr>
      <w:tr w:rsidR="00EC4663" w:rsidRPr="005219D9" w14:paraId="5315D8CC" w14:textId="77777777" w:rsidTr="00D25E30">
        <w:trPr>
          <w:trHeight w:val="315"/>
          <w:jc w:val="center"/>
        </w:trPr>
        <w:tc>
          <w:tcPr>
            <w:tcW w:w="3029" w:type="dxa"/>
          </w:tcPr>
          <w:p w14:paraId="4973BF63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7882174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1C4B2C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620A383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1413" w:type="dxa"/>
          </w:tcPr>
          <w:p w14:paraId="3D1B158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5,26</w:t>
            </w:r>
          </w:p>
        </w:tc>
      </w:tr>
      <w:tr w:rsidR="00EC4663" w:rsidRPr="005219D9" w14:paraId="6B78E6F1" w14:textId="77777777" w:rsidTr="00D25E30">
        <w:trPr>
          <w:trHeight w:val="630"/>
          <w:jc w:val="center"/>
        </w:trPr>
        <w:tc>
          <w:tcPr>
            <w:tcW w:w="3029" w:type="dxa"/>
          </w:tcPr>
          <w:p w14:paraId="082AF483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ОД2</w:t>
            </w:r>
            <w:r w:rsidRPr="00D25E30">
              <w:rPr>
                <w:sz w:val="24"/>
                <w:szCs w:val="24"/>
                <w:lang w:eastAsia="ru-RU"/>
              </w:rPr>
              <w:t xml:space="preserve"> зоны размещения </w:t>
            </w:r>
            <w:proofErr w:type="gramStart"/>
            <w:r w:rsidRPr="00D25E30">
              <w:rPr>
                <w:sz w:val="24"/>
                <w:szCs w:val="24"/>
                <w:lang w:eastAsia="ru-RU"/>
              </w:rPr>
              <w:t>объектов  социального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и коммунально-бытового назначения</w:t>
            </w:r>
          </w:p>
        </w:tc>
        <w:tc>
          <w:tcPr>
            <w:tcW w:w="1368" w:type="dxa"/>
          </w:tcPr>
          <w:p w14:paraId="72F2F65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DE2578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28,31</w:t>
            </w:r>
          </w:p>
        </w:tc>
        <w:tc>
          <w:tcPr>
            <w:tcW w:w="1228" w:type="dxa"/>
          </w:tcPr>
          <w:p w14:paraId="1F43C44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30,44</w:t>
            </w:r>
          </w:p>
        </w:tc>
        <w:tc>
          <w:tcPr>
            <w:tcW w:w="1413" w:type="dxa"/>
          </w:tcPr>
          <w:p w14:paraId="05CED97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31,02</w:t>
            </w:r>
          </w:p>
        </w:tc>
      </w:tr>
      <w:tr w:rsidR="00EC4663" w:rsidRPr="005219D9" w14:paraId="2D00617A" w14:textId="77777777" w:rsidTr="00D25E30">
        <w:trPr>
          <w:trHeight w:val="315"/>
          <w:jc w:val="center"/>
        </w:trPr>
        <w:tc>
          <w:tcPr>
            <w:tcW w:w="3029" w:type="dxa"/>
          </w:tcPr>
          <w:p w14:paraId="1840A769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363245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0D76C6A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1228" w:type="dxa"/>
          </w:tcPr>
          <w:p w14:paraId="20AE9C8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413" w:type="dxa"/>
          </w:tcPr>
          <w:p w14:paraId="65B6B31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2,63</w:t>
            </w:r>
          </w:p>
        </w:tc>
      </w:tr>
      <w:tr w:rsidR="00EC4663" w:rsidRPr="005219D9" w14:paraId="0F4665DB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02A8580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Рекреационные  зоны</w:t>
            </w:r>
            <w:proofErr w:type="gramEnd"/>
          </w:p>
        </w:tc>
      </w:tr>
      <w:tr w:rsidR="00EC4663" w:rsidRPr="005219D9" w14:paraId="44AEBD6E" w14:textId="77777777" w:rsidTr="00D25E30">
        <w:trPr>
          <w:trHeight w:val="315"/>
          <w:jc w:val="center"/>
        </w:trPr>
        <w:tc>
          <w:tcPr>
            <w:tcW w:w="3029" w:type="dxa"/>
          </w:tcPr>
          <w:p w14:paraId="1ABE3D75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Р2</w:t>
            </w:r>
            <w:r w:rsidRPr="00D25E30">
              <w:rPr>
                <w:sz w:val="24"/>
                <w:szCs w:val="24"/>
                <w:lang w:eastAsia="ru-RU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</w:tcPr>
          <w:p w14:paraId="0F48732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9760A6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71,15</w:t>
            </w:r>
          </w:p>
        </w:tc>
        <w:tc>
          <w:tcPr>
            <w:tcW w:w="1228" w:type="dxa"/>
          </w:tcPr>
          <w:p w14:paraId="707A524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72,03</w:t>
            </w:r>
          </w:p>
        </w:tc>
        <w:tc>
          <w:tcPr>
            <w:tcW w:w="1413" w:type="dxa"/>
          </w:tcPr>
          <w:p w14:paraId="1FB382D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72,03</w:t>
            </w:r>
          </w:p>
        </w:tc>
      </w:tr>
      <w:tr w:rsidR="00EC4663" w:rsidRPr="005219D9" w14:paraId="2A80BD4E" w14:textId="77777777" w:rsidTr="00D25E30">
        <w:trPr>
          <w:trHeight w:val="315"/>
          <w:jc w:val="center"/>
        </w:trPr>
        <w:tc>
          <w:tcPr>
            <w:tcW w:w="3029" w:type="dxa"/>
          </w:tcPr>
          <w:p w14:paraId="7EA60A8F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42F01BD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1068E5B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1228" w:type="dxa"/>
          </w:tcPr>
          <w:p w14:paraId="23426D5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6,10</w:t>
            </w:r>
          </w:p>
        </w:tc>
        <w:tc>
          <w:tcPr>
            <w:tcW w:w="1413" w:type="dxa"/>
          </w:tcPr>
          <w:p w14:paraId="46684DE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6,10</w:t>
            </w:r>
          </w:p>
        </w:tc>
      </w:tr>
      <w:tr w:rsidR="00EC4663" w:rsidRPr="005219D9" w14:paraId="2FBCF944" w14:textId="77777777" w:rsidTr="00D25E30">
        <w:trPr>
          <w:trHeight w:val="630"/>
          <w:jc w:val="center"/>
        </w:trPr>
        <w:tc>
          <w:tcPr>
            <w:tcW w:w="3029" w:type="dxa"/>
          </w:tcPr>
          <w:p w14:paraId="27EB29E3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Р3 </w:t>
            </w:r>
            <w:r w:rsidRPr="00D25E30">
              <w:rPr>
                <w:sz w:val="24"/>
                <w:szCs w:val="24"/>
                <w:lang w:eastAsia="ru-RU"/>
              </w:rPr>
              <w:t xml:space="preserve">зона размещения объектов спортивного и </w:t>
            </w:r>
            <w:r w:rsidRPr="00D25E30">
              <w:rPr>
                <w:sz w:val="24"/>
                <w:szCs w:val="24"/>
                <w:lang w:eastAsia="ru-RU"/>
              </w:rPr>
              <w:lastRenderedPageBreak/>
              <w:t>культурно-массового назначения</w:t>
            </w:r>
          </w:p>
        </w:tc>
        <w:tc>
          <w:tcPr>
            <w:tcW w:w="1368" w:type="dxa"/>
          </w:tcPr>
          <w:p w14:paraId="03B2A70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lastRenderedPageBreak/>
              <w:t>га</w:t>
            </w:r>
          </w:p>
        </w:tc>
        <w:tc>
          <w:tcPr>
            <w:tcW w:w="1892" w:type="dxa"/>
          </w:tcPr>
          <w:p w14:paraId="77BFA9C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228" w:type="dxa"/>
          </w:tcPr>
          <w:p w14:paraId="0EE08A5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1413" w:type="dxa"/>
          </w:tcPr>
          <w:p w14:paraId="5727DFA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4,28</w:t>
            </w:r>
          </w:p>
        </w:tc>
      </w:tr>
      <w:tr w:rsidR="00EC4663" w:rsidRPr="005219D9" w14:paraId="0E101C42" w14:textId="77777777" w:rsidTr="00D25E30">
        <w:trPr>
          <w:trHeight w:val="315"/>
          <w:jc w:val="center"/>
        </w:trPr>
        <w:tc>
          <w:tcPr>
            <w:tcW w:w="3029" w:type="dxa"/>
          </w:tcPr>
          <w:p w14:paraId="7FB3847C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24EE80A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6CC99CC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228" w:type="dxa"/>
          </w:tcPr>
          <w:p w14:paraId="0D90FEB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413" w:type="dxa"/>
          </w:tcPr>
          <w:p w14:paraId="0E87E2A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0,36</w:t>
            </w:r>
          </w:p>
        </w:tc>
      </w:tr>
      <w:tr w:rsidR="00EC4663" w:rsidRPr="005219D9" w14:paraId="2128BE24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1B18CAC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</w:t>
            </w:r>
          </w:p>
        </w:tc>
      </w:tr>
      <w:tr w:rsidR="00EC4663" w:rsidRPr="005219D9" w14:paraId="44BBACAF" w14:textId="77777777" w:rsidTr="00D25E30">
        <w:trPr>
          <w:trHeight w:val="315"/>
          <w:jc w:val="center"/>
        </w:trPr>
        <w:tc>
          <w:tcPr>
            <w:tcW w:w="3029" w:type="dxa"/>
          </w:tcPr>
          <w:p w14:paraId="3313303D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СН1</w:t>
            </w:r>
            <w:r w:rsidRPr="00D25E30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</w:tc>
        <w:tc>
          <w:tcPr>
            <w:tcW w:w="1368" w:type="dxa"/>
          </w:tcPr>
          <w:p w14:paraId="022E60B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4841FE9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6,03</w:t>
            </w:r>
          </w:p>
        </w:tc>
        <w:tc>
          <w:tcPr>
            <w:tcW w:w="1228" w:type="dxa"/>
          </w:tcPr>
          <w:p w14:paraId="26CFB43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9,78</w:t>
            </w:r>
          </w:p>
        </w:tc>
        <w:tc>
          <w:tcPr>
            <w:tcW w:w="1413" w:type="dxa"/>
          </w:tcPr>
          <w:p w14:paraId="094204B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9,78</w:t>
            </w:r>
          </w:p>
        </w:tc>
      </w:tr>
      <w:tr w:rsidR="00EC4663" w:rsidRPr="005219D9" w14:paraId="10B08E59" w14:textId="77777777" w:rsidTr="00D25E30">
        <w:trPr>
          <w:trHeight w:val="315"/>
          <w:jc w:val="center"/>
        </w:trPr>
        <w:tc>
          <w:tcPr>
            <w:tcW w:w="3029" w:type="dxa"/>
          </w:tcPr>
          <w:p w14:paraId="6EDC84FF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1CE7192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68BCEA5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228" w:type="dxa"/>
          </w:tcPr>
          <w:p w14:paraId="32782C5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413" w:type="dxa"/>
          </w:tcPr>
          <w:p w14:paraId="474A83D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0,83</w:t>
            </w:r>
          </w:p>
        </w:tc>
      </w:tr>
      <w:tr w:rsidR="00EC4663" w:rsidRPr="005219D9" w14:paraId="464BB10C" w14:textId="77777777" w:rsidTr="00D25E30">
        <w:trPr>
          <w:trHeight w:val="315"/>
          <w:jc w:val="center"/>
        </w:trPr>
        <w:tc>
          <w:tcPr>
            <w:tcW w:w="3029" w:type="dxa"/>
          </w:tcPr>
          <w:p w14:paraId="6051AB7F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ИСН </w:t>
            </w:r>
            <w:r w:rsidRPr="00D25E30">
              <w:rPr>
                <w:sz w:val="24"/>
                <w:szCs w:val="24"/>
                <w:lang w:eastAsia="ru-RU"/>
              </w:rPr>
              <w:t>зона иного специального назначения</w:t>
            </w:r>
          </w:p>
        </w:tc>
        <w:tc>
          <w:tcPr>
            <w:tcW w:w="1368" w:type="dxa"/>
          </w:tcPr>
          <w:p w14:paraId="382D05B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3240605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  <w:tc>
          <w:tcPr>
            <w:tcW w:w="1228" w:type="dxa"/>
          </w:tcPr>
          <w:p w14:paraId="6ABCF24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  <w:tc>
          <w:tcPr>
            <w:tcW w:w="1413" w:type="dxa"/>
          </w:tcPr>
          <w:p w14:paraId="6DA74D4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5,51</w:t>
            </w:r>
          </w:p>
        </w:tc>
      </w:tr>
      <w:tr w:rsidR="00EC4663" w:rsidRPr="005219D9" w14:paraId="1FE56C94" w14:textId="77777777" w:rsidTr="00D25E30">
        <w:trPr>
          <w:trHeight w:val="315"/>
          <w:jc w:val="center"/>
        </w:trPr>
        <w:tc>
          <w:tcPr>
            <w:tcW w:w="3029" w:type="dxa"/>
          </w:tcPr>
          <w:p w14:paraId="60D3EBB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3D064A2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556C9D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228" w:type="dxa"/>
          </w:tcPr>
          <w:p w14:paraId="5D8A7F5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413" w:type="dxa"/>
          </w:tcPr>
          <w:p w14:paraId="25433F7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0,47</w:t>
            </w:r>
          </w:p>
        </w:tc>
      </w:tr>
      <w:tr w:rsidR="00EC4663" w:rsidRPr="005219D9" w14:paraId="25C05148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3F8328C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</w:t>
            </w:r>
          </w:p>
        </w:tc>
      </w:tr>
      <w:tr w:rsidR="00EC4663" w:rsidRPr="005219D9" w14:paraId="3BDD87DD" w14:textId="77777777" w:rsidTr="00D25E30">
        <w:trPr>
          <w:trHeight w:val="315"/>
          <w:jc w:val="center"/>
        </w:trPr>
        <w:tc>
          <w:tcPr>
            <w:tcW w:w="3029" w:type="dxa"/>
          </w:tcPr>
          <w:p w14:paraId="5DFAFBB7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С1</w:t>
            </w:r>
            <w:r w:rsidRPr="00D25E30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</w:tc>
        <w:tc>
          <w:tcPr>
            <w:tcW w:w="1368" w:type="dxa"/>
          </w:tcPr>
          <w:p w14:paraId="00977D0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4EA4AF2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450,18</w:t>
            </w:r>
          </w:p>
        </w:tc>
        <w:tc>
          <w:tcPr>
            <w:tcW w:w="1228" w:type="dxa"/>
          </w:tcPr>
          <w:p w14:paraId="1EDFCF0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394,3</w:t>
            </w:r>
          </w:p>
        </w:tc>
        <w:tc>
          <w:tcPr>
            <w:tcW w:w="1413" w:type="dxa"/>
          </w:tcPr>
          <w:p w14:paraId="0B14E68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349,36</w:t>
            </w:r>
          </w:p>
        </w:tc>
      </w:tr>
      <w:tr w:rsidR="00EC4663" w:rsidRPr="005219D9" w14:paraId="47D66856" w14:textId="77777777" w:rsidTr="00D25E30">
        <w:trPr>
          <w:trHeight w:val="315"/>
          <w:jc w:val="center"/>
        </w:trPr>
        <w:tc>
          <w:tcPr>
            <w:tcW w:w="3029" w:type="dxa"/>
          </w:tcPr>
          <w:p w14:paraId="3CB1FE8E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137F5C3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180065A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38,45</w:t>
            </w:r>
          </w:p>
        </w:tc>
        <w:tc>
          <w:tcPr>
            <w:tcW w:w="1228" w:type="dxa"/>
          </w:tcPr>
          <w:p w14:paraId="62492ED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33,39</w:t>
            </w:r>
          </w:p>
        </w:tc>
        <w:tc>
          <w:tcPr>
            <w:tcW w:w="1413" w:type="dxa"/>
          </w:tcPr>
          <w:p w14:paraId="2C976A5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29,57</w:t>
            </w:r>
          </w:p>
        </w:tc>
      </w:tr>
      <w:tr w:rsidR="00EC4663" w:rsidRPr="005219D9" w14:paraId="26B5E67F" w14:textId="77777777" w:rsidTr="00D25E30">
        <w:trPr>
          <w:trHeight w:val="945"/>
          <w:jc w:val="center"/>
        </w:trPr>
        <w:tc>
          <w:tcPr>
            <w:tcW w:w="3029" w:type="dxa"/>
          </w:tcPr>
          <w:p w14:paraId="076D8CF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С3 </w:t>
            </w:r>
            <w:r w:rsidRPr="00D25E30">
              <w:rPr>
                <w:sz w:val="24"/>
                <w:szCs w:val="24"/>
                <w:lang w:eastAsia="ru-RU"/>
              </w:rPr>
              <w:t>зона размещения садоводств и иных дачных, садоводческих и огороднических некоммерческих объединений</w:t>
            </w:r>
          </w:p>
        </w:tc>
        <w:tc>
          <w:tcPr>
            <w:tcW w:w="1368" w:type="dxa"/>
          </w:tcPr>
          <w:p w14:paraId="10C51AB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49EF9E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62,23</w:t>
            </w:r>
          </w:p>
        </w:tc>
        <w:tc>
          <w:tcPr>
            <w:tcW w:w="1228" w:type="dxa"/>
          </w:tcPr>
          <w:p w14:paraId="11E5224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62,63</w:t>
            </w:r>
          </w:p>
        </w:tc>
        <w:tc>
          <w:tcPr>
            <w:tcW w:w="1413" w:type="dxa"/>
          </w:tcPr>
          <w:p w14:paraId="1E61BDA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62,63</w:t>
            </w:r>
          </w:p>
        </w:tc>
      </w:tr>
      <w:tr w:rsidR="00EC4663" w:rsidRPr="005219D9" w14:paraId="11AEFF84" w14:textId="77777777" w:rsidTr="00D25E30">
        <w:trPr>
          <w:trHeight w:val="315"/>
          <w:jc w:val="center"/>
        </w:trPr>
        <w:tc>
          <w:tcPr>
            <w:tcW w:w="3029" w:type="dxa"/>
          </w:tcPr>
          <w:p w14:paraId="2B585168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7637D04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63D46C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5,32</w:t>
            </w:r>
          </w:p>
        </w:tc>
        <w:tc>
          <w:tcPr>
            <w:tcW w:w="1228" w:type="dxa"/>
          </w:tcPr>
          <w:p w14:paraId="07D0E8D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1413" w:type="dxa"/>
          </w:tcPr>
          <w:p w14:paraId="7480F11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5,30</w:t>
            </w:r>
          </w:p>
        </w:tc>
      </w:tr>
      <w:tr w:rsidR="00EC4663" w:rsidRPr="005219D9" w14:paraId="1F67A188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018D28E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Производственные зоны</w:t>
            </w:r>
          </w:p>
        </w:tc>
      </w:tr>
      <w:tr w:rsidR="00EC4663" w:rsidRPr="005219D9" w14:paraId="20452AB5" w14:textId="77777777" w:rsidTr="00D25E30">
        <w:trPr>
          <w:trHeight w:val="630"/>
          <w:jc w:val="center"/>
        </w:trPr>
        <w:tc>
          <w:tcPr>
            <w:tcW w:w="3029" w:type="dxa"/>
          </w:tcPr>
          <w:p w14:paraId="65AC8FEF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П </w:t>
            </w:r>
            <w:r w:rsidRPr="00D25E30">
              <w:rPr>
                <w:sz w:val="24"/>
                <w:szCs w:val="24"/>
                <w:lang w:eastAsia="ru-RU"/>
              </w:rPr>
              <w:t>производственная зона с размещением предприятий V класса опасности</w:t>
            </w:r>
          </w:p>
        </w:tc>
        <w:tc>
          <w:tcPr>
            <w:tcW w:w="1368" w:type="dxa"/>
          </w:tcPr>
          <w:p w14:paraId="281AABA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22376C4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  <w:tc>
          <w:tcPr>
            <w:tcW w:w="1228" w:type="dxa"/>
          </w:tcPr>
          <w:p w14:paraId="43418E0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  <w:tc>
          <w:tcPr>
            <w:tcW w:w="1413" w:type="dxa"/>
          </w:tcPr>
          <w:p w14:paraId="44F258C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8,34</w:t>
            </w:r>
          </w:p>
        </w:tc>
      </w:tr>
      <w:tr w:rsidR="00EC4663" w:rsidRPr="005219D9" w14:paraId="7320C4F8" w14:textId="77777777" w:rsidTr="00D25E30">
        <w:trPr>
          <w:trHeight w:val="315"/>
          <w:jc w:val="center"/>
        </w:trPr>
        <w:tc>
          <w:tcPr>
            <w:tcW w:w="3029" w:type="dxa"/>
          </w:tcPr>
          <w:p w14:paraId="188415C2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1E43693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1B27AC6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228" w:type="dxa"/>
          </w:tcPr>
          <w:p w14:paraId="5C0EEF2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413" w:type="dxa"/>
          </w:tcPr>
          <w:p w14:paraId="43FA447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0,71</w:t>
            </w:r>
          </w:p>
        </w:tc>
      </w:tr>
      <w:tr w:rsidR="00EC4663" w:rsidRPr="005219D9" w14:paraId="65E96EF8" w14:textId="77777777" w:rsidTr="00D25E30">
        <w:trPr>
          <w:trHeight w:val="630"/>
          <w:jc w:val="center"/>
        </w:trPr>
        <w:tc>
          <w:tcPr>
            <w:tcW w:w="3029" w:type="dxa"/>
          </w:tcPr>
          <w:p w14:paraId="4B314C17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П1 </w:t>
            </w:r>
            <w:r w:rsidRPr="00D25E30">
              <w:rPr>
                <w:sz w:val="24"/>
                <w:szCs w:val="24"/>
                <w:lang w:eastAsia="ru-RU"/>
              </w:rPr>
              <w:t xml:space="preserve">производственная зона с размещением предприятий </w:t>
            </w:r>
            <w:proofErr w:type="gramStart"/>
            <w:r w:rsidRPr="00D25E30">
              <w:rPr>
                <w:sz w:val="24"/>
                <w:szCs w:val="24"/>
                <w:lang w:eastAsia="ru-RU"/>
              </w:rPr>
              <w:t>IV,V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классов опасности</w:t>
            </w:r>
          </w:p>
        </w:tc>
        <w:tc>
          <w:tcPr>
            <w:tcW w:w="1368" w:type="dxa"/>
          </w:tcPr>
          <w:p w14:paraId="3D40DAB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C132F1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1228" w:type="dxa"/>
          </w:tcPr>
          <w:p w14:paraId="070351D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413" w:type="dxa"/>
          </w:tcPr>
          <w:p w14:paraId="2566702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31,42</w:t>
            </w:r>
          </w:p>
        </w:tc>
      </w:tr>
      <w:tr w:rsidR="00EC4663" w:rsidRPr="005219D9" w14:paraId="6F4F1529" w14:textId="77777777" w:rsidTr="00D25E30">
        <w:trPr>
          <w:trHeight w:val="315"/>
          <w:jc w:val="center"/>
        </w:trPr>
        <w:tc>
          <w:tcPr>
            <w:tcW w:w="3029" w:type="dxa"/>
          </w:tcPr>
          <w:p w14:paraId="47530206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5681898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4285E8B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228" w:type="dxa"/>
          </w:tcPr>
          <w:p w14:paraId="263DAB2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1413" w:type="dxa"/>
          </w:tcPr>
          <w:p w14:paraId="26DC5FA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2,66</w:t>
            </w:r>
          </w:p>
        </w:tc>
      </w:tr>
      <w:tr w:rsidR="00EC4663" w:rsidRPr="005219D9" w14:paraId="7DAEE586" w14:textId="77777777" w:rsidTr="00D25E30">
        <w:trPr>
          <w:trHeight w:val="630"/>
          <w:jc w:val="center"/>
        </w:trPr>
        <w:tc>
          <w:tcPr>
            <w:tcW w:w="3029" w:type="dxa"/>
          </w:tcPr>
          <w:p w14:paraId="47EBB14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П2 </w:t>
            </w:r>
            <w:r w:rsidRPr="00D25E30">
              <w:rPr>
                <w:sz w:val="24"/>
                <w:szCs w:val="24"/>
                <w:lang w:eastAsia="ru-RU"/>
              </w:rPr>
              <w:t xml:space="preserve">производственная </w:t>
            </w:r>
            <w:proofErr w:type="gramStart"/>
            <w:r w:rsidRPr="00D25E30">
              <w:rPr>
                <w:sz w:val="24"/>
                <w:szCs w:val="24"/>
                <w:lang w:eastAsia="ru-RU"/>
              </w:rPr>
              <w:t>зона  с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размещением предприятий III,IV,V классов опасности</w:t>
            </w:r>
          </w:p>
        </w:tc>
        <w:tc>
          <w:tcPr>
            <w:tcW w:w="1368" w:type="dxa"/>
          </w:tcPr>
          <w:p w14:paraId="37FC62C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8666DC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3C8DF39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413" w:type="dxa"/>
          </w:tcPr>
          <w:p w14:paraId="2CC787B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11,19</w:t>
            </w:r>
          </w:p>
        </w:tc>
      </w:tr>
      <w:tr w:rsidR="00EC4663" w:rsidRPr="005219D9" w14:paraId="29DA4AC5" w14:textId="77777777" w:rsidTr="00D25E30">
        <w:trPr>
          <w:trHeight w:val="315"/>
          <w:jc w:val="center"/>
        </w:trPr>
        <w:tc>
          <w:tcPr>
            <w:tcW w:w="3029" w:type="dxa"/>
          </w:tcPr>
          <w:p w14:paraId="39A848A8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7F81BF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456934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185CC08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413" w:type="dxa"/>
          </w:tcPr>
          <w:p w14:paraId="39526AD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0,95</w:t>
            </w:r>
          </w:p>
        </w:tc>
      </w:tr>
      <w:tr w:rsidR="00EC4663" w:rsidRPr="005219D9" w14:paraId="7E92A519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3673410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</w:tr>
      <w:tr w:rsidR="00EC4663" w:rsidRPr="005219D9" w14:paraId="47482231" w14:textId="77777777" w:rsidTr="00D25E30">
        <w:trPr>
          <w:trHeight w:val="630"/>
          <w:jc w:val="center"/>
        </w:trPr>
        <w:tc>
          <w:tcPr>
            <w:tcW w:w="3029" w:type="dxa"/>
          </w:tcPr>
          <w:p w14:paraId="5AD49E13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Т1</w:t>
            </w:r>
            <w:r w:rsidRPr="00D25E30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</w:tcPr>
          <w:p w14:paraId="29C1319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39957C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73,24</w:t>
            </w:r>
          </w:p>
        </w:tc>
        <w:tc>
          <w:tcPr>
            <w:tcW w:w="1228" w:type="dxa"/>
          </w:tcPr>
          <w:p w14:paraId="5CC893C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81,96</w:t>
            </w:r>
          </w:p>
        </w:tc>
        <w:tc>
          <w:tcPr>
            <w:tcW w:w="1413" w:type="dxa"/>
          </w:tcPr>
          <w:p w14:paraId="15D92AB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89,70</w:t>
            </w:r>
          </w:p>
        </w:tc>
      </w:tr>
      <w:tr w:rsidR="00EC4663" w:rsidRPr="005219D9" w14:paraId="6BC9E5BA" w14:textId="77777777" w:rsidTr="00D25E30">
        <w:trPr>
          <w:trHeight w:val="315"/>
          <w:jc w:val="center"/>
        </w:trPr>
        <w:tc>
          <w:tcPr>
            <w:tcW w:w="3029" w:type="dxa"/>
          </w:tcPr>
          <w:p w14:paraId="355493BC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8B4564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095EF0D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1228" w:type="dxa"/>
          </w:tcPr>
          <w:p w14:paraId="1A49EBB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6,94</w:t>
            </w:r>
          </w:p>
        </w:tc>
        <w:tc>
          <w:tcPr>
            <w:tcW w:w="1413" w:type="dxa"/>
          </w:tcPr>
          <w:p w14:paraId="20E4277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7,59</w:t>
            </w:r>
          </w:p>
        </w:tc>
      </w:tr>
      <w:tr w:rsidR="00EC4663" w:rsidRPr="005219D9" w14:paraId="567AF38F" w14:textId="77777777" w:rsidTr="00D25E30">
        <w:trPr>
          <w:trHeight w:val="315"/>
          <w:jc w:val="center"/>
        </w:trPr>
        <w:tc>
          <w:tcPr>
            <w:tcW w:w="3029" w:type="dxa"/>
          </w:tcPr>
          <w:p w14:paraId="3B7EFBF1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Т2</w:t>
            </w:r>
            <w:r w:rsidRPr="00D25E30">
              <w:rPr>
                <w:sz w:val="24"/>
                <w:szCs w:val="24"/>
                <w:lang w:eastAsia="ru-RU"/>
              </w:rPr>
              <w:t xml:space="preserve"> зона отвода железной дороги</w:t>
            </w:r>
          </w:p>
        </w:tc>
        <w:tc>
          <w:tcPr>
            <w:tcW w:w="1368" w:type="dxa"/>
          </w:tcPr>
          <w:p w14:paraId="119431A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D40C89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  <w:tc>
          <w:tcPr>
            <w:tcW w:w="1228" w:type="dxa"/>
          </w:tcPr>
          <w:p w14:paraId="395C90F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  <w:tc>
          <w:tcPr>
            <w:tcW w:w="1413" w:type="dxa"/>
          </w:tcPr>
          <w:p w14:paraId="2F331A0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24,88</w:t>
            </w:r>
          </w:p>
        </w:tc>
      </w:tr>
      <w:tr w:rsidR="00EC4663" w:rsidRPr="005219D9" w14:paraId="3D5DC9B3" w14:textId="77777777" w:rsidTr="00D25E30">
        <w:trPr>
          <w:trHeight w:val="315"/>
          <w:jc w:val="center"/>
        </w:trPr>
        <w:tc>
          <w:tcPr>
            <w:tcW w:w="3029" w:type="dxa"/>
          </w:tcPr>
          <w:p w14:paraId="45DE8D71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5E4EF6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AC0597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228" w:type="dxa"/>
          </w:tcPr>
          <w:p w14:paraId="003431E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413" w:type="dxa"/>
          </w:tcPr>
          <w:p w14:paraId="6D6B02F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2,11</w:t>
            </w:r>
          </w:p>
        </w:tc>
      </w:tr>
      <w:tr w:rsidR="00EC4663" w:rsidRPr="005219D9" w14:paraId="3DE3CADF" w14:textId="77777777" w:rsidTr="00D25E30">
        <w:trPr>
          <w:trHeight w:val="315"/>
          <w:jc w:val="center"/>
        </w:trPr>
        <w:tc>
          <w:tcPr>
            <w:tcW w:w="3029" w:type="dxa"/>
          </w:tcPr>
          <w:p w14:paraId="520FA594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Т3</w:t>
            </w:r>
            <w:r w:rsidRPr="00D25E30">
              <w:rPr>
                <w:sz w:val="24"/>
                <w:szCs w:val="24"/>
                <w:lang w:eastAsia="ru-RU"/>
              </w:rPr>
              <w:t xml:space="preserve"> зона размещения гаражей и хозяйственных построек</w:t>
            </w:r>
          </w:p>
        </w:tc>
        <w:tc>
          <w:tcPr>
            <w:tcW w:w="1368" w:type="dxa"/>
          </w:tcPr>
          <w:p w14:paraId="3D4FF88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3FFE441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228" w:type="dxa"/>
          </w:tcPr>
          <w:p w14:paraId="1887C3A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3" w:type="dxa"/>
          </w:tcPr>
          <w:p w14:paraId="2B6ADE6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5,07</w:t>
            </w:r>
          </w:p>
        </w:tc>
      </w:tr>
      <w:tr w:rsidR="00EC4663" w:rsidRPr="005219D9" w14:paraId="2D400A68" w14:textId="77777777" w:rsidTr="00D25E30">
        <w:trPr>
          <w:trHeight w:val="315"/>
          <w:jc w:val="center"/>
        </w:trPr>
        <w:tc>
          <w:tcPr>
            <w:tcW w:w="3029" w:type="dxa"/>
          </w:tcPr>
          <w:p w14:paraId="66EAAD98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368" w:type="dxa"/>
          </w:tcPr>
          <w:p w14:paraId="54127F3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64A7BA3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228" w:type="dxa"/>
          </w:tcPr>
          <w:p w14:paraId="119F001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413" w:type="dxa"/>
          </w:tcPr>
          <w:p w14:paraId="1BD3F3E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0,43</w:t>
            </w:r>
          </w:p>
        </w:tc>
      </w:tr>
      <w:tr w:rsidR="00EC4663" w:rsidRPr="005219D9" w14:paraId="1318FF4E" w14:textId="77777777" w:rsidTr="00D25E30">
        <w:trPr>
          <w:trHeight w:val="315"/>
          <w:jc w:val="center"/>
        </w:trPr>
        <w:tc>
          <w:tcPr>
            <w:tcW w:w="3029" w:type="dxa"/>
          </w:tcPr>
          <w:p w14:paraId="0CDC0170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Коммунально-складские зоны. Всего.</w:t>
            </w:r>
          </w:p>
        </w:tc>
        <w:tc>
          <w:tcPr>
            <w:tcW w:w="1368" w:type="dxa"/>
          </w:tcPr>
          <w:p w14:paraId="6F2FEE5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1CD86D5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28,65</w:t>
            </w:r>
          </w:p>
        </w:tc>
        <w:tc>
          <w:tcPr>
            <w:tcW w:w="1228" w:type="dxa"/>
          </w:tcPr>
          <w:p w14:paraId="35E71FF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32,08</w:t>
            </w:r>
          </w:p>
        </w:tc>
        <w:tc>
          <w:tcPr>
            <w:tcW w:w="1413" w:type="dxa"/>
          </w:tcPr>
          <w:p w14:paraId="7EC2D2A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32,08</w:t>
            </w:r>
          </w:p>
        </w:tc>
      </w:tr>
      <w:tr w:rsidR="00EC4663" w:rsidRPr="005219D9" w14:paraId="0FDCC882" w14:textId="77777777" w:rsidTr="00D25E30">
        <w:trPr>
          <w:trHeight w:val="315"/>
          <w:jc w:val="center"/>
        </w:trPr>
        <w:tc>
          <w:tcPr>
            <w:tcW w:w="3029" w:type="dxa"/>
          </w:tcPr>
          <w:p w14:paraId="41071FB0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4957804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CE1C9E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228" w:type="dxa"/>
          </w:tcPr>
          <w:p w14:paraId="3D0AE0F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413" w:type="dxa"/>
          </w:tcPr>
          <w:p w14:paraId="6565DD0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2,72</w:t>
            </w:r>
          </w:p>
        </w:tc>
      </w:tr>
      <w:tr w:rsidR="00EC4663" w:rsidRPr="005219D9" w14:paraId="74D21EA2" w14:textId="77777777" w:rsidTr="00D25E30">
        <w:trPr>
          <w:trHeight w:val="315"/>
          <w:jc w:val="center"/>
        </w:trPr>
        <w:tc>
          <w:tcPr>
            <w:tcW w:w="3029" w:type="dxa"/>
          </w:tcPr>
          <w:p w14:paraId="2404E5D7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инженерной инфраструктуры. Всего.</w:t>
            </w:r>
          </w:p>
        </w:tc>
        <w:tc>
          <w:tcPr>
            <w:tcW w:w="1368" w:type="dxa"/>
          </w:tcPr>
          <w:p w14:paraId="6AF22EF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7FF921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1228" w:type="dxa"/>
          </w:tcPr>
          <w:p w14:paraId="5295562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1413" w:type="dxa"/>
          </w:tcPr>
          <w:p w14:paraId="4616D40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13,50</w:t>
            </w:r>
          </w:p>
        </w:tc>
      </w:tr>
      <w:tr w:rsidR="00EC4663" w:rsidRPr="005219D9" w14:paraId="230B8741" w14:textId="77777777" w:rsidTr="00D25E30">
        <w:trPr>
          <w:trHeight w:val="315"/>
          <w:jc w:val="center"/>
        </w:trPr>
        <w:tc>
          <w:tcPr>
            <w:tcW w:w="3029" w:type="dxa"/>
          </w:tcPr>
          <w:p w14:paraId="3BEE2F3A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3B96A00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1C8541B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1228" w:type="dxa"/>
          </w:tcPr>
          <w:p w14:paraId="3F3622C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413" w:type="dxa"/>
          </w:tcPr>
          <w:p w14:paraId="1AE01ED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1,14</w:t>
            </w:r>
          </w:p>
        </w:tc>
      </w:tr>
      <w:tr w:rsidR="00EC4663" w:rsidRPr="005219D9" w14:paraId="6043F693" w14:textId="77777777" w:rsidTr="00D25E30">
        <w:trPr>
          <w:trHeight w:val="315"/>
          <w:jc w:val="center"/>
        </w:trPr>
        <w:tc>
          <w:tcPr>
            <w:tcW w:w="3029" w:type="dxa"/>
          </w:tcPr>
          <w:p w14:paraId="0C509318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</w:tc>
        <w:tc>
          <w:tcPr>
            <w:tcW w:w="1368" w:type="dxa"/>
          </w:tcPr>
          <w:p w14:paraId="0A27C85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333CF25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228" w:type="dxa"/>
          </w:tcPr>
          <w:p w14:paraId="442ACE4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413" w:type="dxa"/>
          </w:tcPr>
          <w:p w14:paraId="393924C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3,65</w:t>
            </w:r>
          </w:p>
        </w:tc>
      </w:tr>
      <w:tr w:rsidR="00EC4663" w:rsidRPr="005219D9" w14:paraId="64D11FDB" w14:textId="77777777" w:rsidTr="00D25E30">
        <w:trPr>
          <w:trHeight w:val="315"/>
          <w:jc w:val="center"/>
        </w:trPr>
        <w:tc>
          <w:tcPr>
            <w:tcW w:w="3029" w:type="dxa"/>
          </w:tcPr>
          <w:p w14:paraId="2A5745E9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7121D3A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9C2CAD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228" w:type="dxa"/>
          </w:tcPr>
          <w:p w14:paraId="00EBCA0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413" w:type="dxa"/>
          </w:tcPr>
          <w:p w14:paraId="70B181E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0,31</w:t>
            </w:r>
          </w:p>
        </w:tc>
      </w:tr>
      <w:tr w:rsidR="00EC4663" w:rsidRPr="005219D9" w14:paraId="0EE5CE68" w14:textId="77777777" w:rsidTr="00D25E30">
        <w:trPr>
          <w:trHeight w:val="315"/>
          <w:jc w:val="center"/>
        </w:trPr>
        <w:tc>
          <w:tcPr>
            <w:tcW w:w="3029" w:type="dxa"/>
            <w:vAlign w:val="bottom"/>
          </w:tcPr>
          <w:p w14:paraId="45C00F11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ИТОГО в установленных границах п. Дубровка</w:t>
            </w:r>
          </w:p>
        </w:tc>
        <w:tc>
          <w:tcPr>
            <w:tcW w:w="1368" w:type="dxa"/>
          </w:tcPr>
          <w:p w14:paraId="740ED85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88E614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1 170,53</w:t>
            </w:r>
          </w:p>
        </w:tc>
        <w:tc>
          <w:tcPr>
            <w:tcW w:w="1228" w:type="dxa"/>
          </w:tcPr>
          <w:p w14:paraId="09372C1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1 180,92</w:t>
            </w:r>
          </w:p>
        </w:tc>
        <w:tc>
          <w:tcPr>
            <w:tcW w:w="1413" w:type="dxa"/>
          </w:tcPr>
          <w:p w14:paraId="24A2A6C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1 180,92</w:t>
            </w:r>
          </w:p>
        </w:tc>
      </w:tr>
    </w:tbl>
    <w:p w14:paraId="212C2DA5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rFonts w:ascii="Calibri" w:hAnsi="Calibri"/>
          <w:color w:val="008080"/>
          <w:sz w:val="22"/>
        </w:rPr>
      </w:pPr>
    </w:p>
    <w:p w14:paraId="36DFDFD2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 xml:space="preserve">Соотношение площадей функциональных зон д. </w:t>
      </w:r>
      <w:proofErr w:type="spellStart"/>
      <w:r w:rsidRPr="00D25E30">
        <w:rPr>
          <w:b/>
          <w:sz w:val="24"/>
          <w:szCs w:val="24"/>
        </w:rPr>
        <w:t>Понизовка</w:t>
      </w:r>
      <w:proofErr w:type="spellEnd"/>
      <w:r w:rsidRPr="00D25E30">
        <w:rPr>
          <w:b/>
          <w:sz w:val="24"/>
          <w:szCs w:val="24"/>
        </w:rPr>
        <w:t xml:space="preserve">. </w:t>
      </w:r>
    </w:p>
    <w:p w14:paraId="459A3CB4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b/>
          <w:sz w:val="24"/>
          <w:szCs w:val="24"/>
        </w:rPr>
      </w:pPr>
      <w:r w:rsidRPr="00D25E30">
        <w:rPr>
          <w:b/>
          <w:sz w:val="24"/>
          <w:szCs w:val="24"/>
        </w:rPr>
        <w:t>Проектное положение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9"/>
        <w:gridCol w:w="1368"/>
        <w:gridCol w:w="1892"/>
        <w:gridCol w:w="1228"/>
        <w:gridCol w:w="1413"/>
      </w:tblGrid>
      <w:tr w:rsidR="00EC4663" w:rsidRPr="005219D9" w14:paraId="26C8761E" w14:textId="77777777" w:rsidTr="00D25E30">
        <w:trPr>
          <w:trHeight w:val="315"/>
          <w:jc w:val="center"/>
        </w:trPr>
        <w:tc>
          <w:tcPr>
            <w:tcW w:w="3029" w:type="dxa"/>
            <w:vMerge w:val="restart"/>
            <w:vAlign w:val="center"/>
          </w:tcPr>
          <w:p w14:paraId="49178ED2" w14:textId="77777777"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vAlign w:val="center"/>
          </w:tcPr>
          <w:p w14:paraId="27CEE86E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92" w:type="dxa"/>
            <w:vMerge w:val="restart"/>
            <w:vAlign w:val="center"/>
          </w:tcPr>
          <w:p w14:paraId="47B78B25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Существующее положение 201</w:t>
            </w:r>
            <w:r>
              <w:rPr>
                <w:b/>
                <w:sz w:val="24"/>
                <w:szCs w:val="24"/>
                <w:lang w:eastAsia="ru-RU"/>
              </w:rPr>
              <w:t xml:space="preserve">5 </w:t>
            </w:r>
            <w:r w:rsidRPr="00D25E30">
              <w:rPr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8" w:type="dxa"/>
            <w:vAlign w:val="center"/>
          </w:tcPr>
          <w:p w14:paraId="6761D358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1-ая очередь</w:t>
            </w:r>
          </w:p>
        </w:tc>
        <w:tc>
          <w:tcPr>
            <w:tcW w:w="1413" w:type="dxa"/>
            <w:vAlign w:val="center"/>
          </w:tcPr>
          <w:p w14:paraId="2EF5CD0F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EC4663" w:rsidRPr="005219D9" w14:paraId="0FD2D15D" w14:textId="77777777" w:rsidTr="00D25E30">
        <w:trPr>
          <w:trHeight w:val="315"/>
          <w:jc w:val="center"/>
        </w:trPr>
        <w:tc>
          <w:tcPr>
            <w:tcW w:w="3029" w:type="dxa"/>
            <w:vMerge/>
            <w:vAlign w:val="center"/>
          </w:tcPr>
          <w:p w14:paraId="7368232E" w14:textId="77777777" w:rsidR="00EC4663" w:rsidRPr="00D25E30" w:rsidRDefault="00EC4663" w:rsidP="00D25E30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  <w:vAlign w:val="center"/>
          </w:tcPr>
          <w:p w14:paraId="7D1A8415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vAlign w:val="center"/>
          </w:tcPr>
          <w:p w14:paraId="7D4A1AE0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vAlign w:val="center"/>
          </w:tcPr>
          <w:p w14:paraId="1EF61051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201</w:t>
            </w:r>
            <w:r>
              <w:rPr>
                <w:b/>
                <w:sz w:val="24"/>
                <w:szCs w:val="24"/>
                <w:lang w:eastAsia="ru-RU"/>
              </w:rPr>
              <w:t>6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- 2021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r w:rsidRPr="00D25E30">
              <w:rPr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13" w:type="dxa"/>
            <w:vAlign w:val="center"/>
          </w:tcPr>
          <w:p w14:paraId="60DCC086" w14:textId="77777777" w:rsidR="00EC4663" w:rsidRPr="00D25E30" w:rsidRDefault="00EC4663" w:rsidP="00D25E30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25E30">
              <w:rPr>
                <w:b/>
                <w:sz w:val="24"/>
                <w:szCs w:val="24"/>
                <w:lang w:eastAsia="ru-RU"/>
              </w:rPr>
              <w:t>20</w:t>
            </w:r>
            <w:r>
              <w:rPr>
                <w:b/>
                <w:sz w:val="24"/>
                <w:szCs w:val="24"/>
                <w:lang w:eastAsia="ru-RU"/>
              </w:rPr>
              <w:t>21</w:t>
            </w:r>
            <w:r w:rsidRPr="00D25E30">
              <w:rPr>
                <w:b/>
                <w:sz w:val="24"/>
                <w:szCs w:val="24"/>
                <w:lang w:eastAsia="ru-RU"/>
              </w:rPr>
              <w:t>-203</w:t>
            </w:r>
            <w:r>
              <w:rPr>
                <w:b/>
                <w:sz w:val="24"/>
                <w:szCs w:val="24"/>
                <w:lang w:eastAsia="ru-RU"/>
              </w:rPr>
              <w:t>1</w:t>
            </w:r>
            <w:r w:rsidRPr="00D25E30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r>
              <w:rPr>
                <w:b/>
                <w:sz w:val="24"/>
                <w:szCs w:val="24"/>
                <w:lang w:eastAsia="ru-RU"/>
              </w:rPr>
              <w:t>.</w:t>
            </w:r>
            <w:r w:rsidRPr="00D25E30">
              <w:rPr>
                <w:b/>
                <w:sz w:val="24"/>
                <w:szCs w:val="24"/>
                <w:lang w:eastAsia="ru-RU"/>
              </w:rPr>
              <w:t>г</w:t>
            </w:r>
            <w:proofErr w:type="spellEnd"/>
            <w:r w:rsidRPr="00D25E30">
              <w:rPr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14:paraId="69391B75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25B699D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жилой застройки</w:t>
            </w: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</w:tr>
      <w:tr w:rsidR="00EC4663" w:rsidRPr="005219D9" w14:paraId="2CC52610" w14:textId="77777777" w:rsidTr="00D25E30">
        <w:trPr>
          <w:trHeight w:val="360"/>
          <w:jc w:val="center"/>
        </w:trPr>
        <w:tc>
          <w:tcPr>
            <w:tcW w:w="3029" w:type="dxa"/>
            <w:vMerge w:val="restart"/>
          </w:tcPr>
          <w:p w14:paraId="4EDF3A7C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Ж1</w:t>
            </w:r>
            <w:r w:rsidRPr="00D25E30">
              <w:rPr>
                <w:sz w:val="24"/>
                <w:szCs w:val="24"/>
                <w:lang w:eastAsia="ru-RU"/>
              </w:rPr>
              <w:t xml:space="preserve"> зоны застройки индивидуальными жилыми домами </w:t>
            </w:r>
          </w:p>
        </w:tc>
        <w:tc>
          <w:tcPr>
            <w:tcW w:w="1368" w:type="dxa"/>
          </w:tcPr>
          <w:p w14:paraId="64D37ED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20B6B9A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57,86</w:t>
            </w:r>
          </w:p>
        </w:tc>
        <w:tc>
          <w:tcPr>
            <w:tcW w:w="1228" w:type="dxa"/>
          </w:tcPr>
          <w:p w14:paraId="1CFC2B0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1413" w:type="dxa"/>
          </w:tcPr>
          <w:p w14:paraId="110CA29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38,09</w:t>
            </w:r>
          </w:p>
        </w:tc>
      </w:tr>
      <w:tr w:rsidR="00EC4663" w:rsidRPr="005219D9" w14:paraId="24183DC7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2251ECAF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3BF1CA3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45E8901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55,88</w:t>
            </w:r>
          </w:p>
        </w:tc>
        <w:tc>
          <w:tcPr>
            <w:tcW w:w="1228" w:type="dxa"/>
          </w:tcPr>
          <w:p w14:paraId="05ED1EA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59,40</w:t>
            </w:r>
          </w:p>
        </w:tc>
        <w:tc>
          <w:tcPr>
            <w:tcW w:w="1413" w:type="dxa"/>
          </w:tcPr>
          <w:p w14:paraId="74BD7AA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59,40</w:t>
            </w:r>
          </w:p>
        </w:tc>
      </w:tr>
      <w:tr w:rsidR="00EC4663" w:rsidRPr="005219D9" w14:paraId="0C765EAF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5106C9B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Общественно-деловые зоны</w:t>
            </w:r>
          </w:p>
        </w:tc>
      </w:tr>
      <w:tr w:rsidR="00EC4663" w:rsidRPr="005219D9" w14:paraId="0CFC3AA1" w14:textId="77777777" w:rsidTr="00D25E30">
        <w:trPr>
          <w:trHeight w:val="365"/>
          <w:jc w:val="center"/>
        </w:trPr>
        <w:tc>
          <w:tcPr>
            <w:tcW w:w="3029" w:type="dxa"/>
            <w:vMerge w:val="restart"/>
          </w:tcPr>
          <w:p w14:paraId="341B1F30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ОД1</w:t>
            </w:r>
            <w:r w:rsidRPr="00D25E30">
              <w:rPr>
                <w:sz w:val="24"/>
                <w:szCs w:val="24"/>
                <w:lang w:eastAsia="ru-RU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</w:tcPr>
          <w:p w14:paraId="0F88567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7C691D5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679883B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413" w:type="dxa"/>
          </w:tcPr>
          <w:p w14:paraId="6101613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1,44</w:t>
            </w:r>
          </w:p>
        </w:tc>
      </w:tr>
      <w:tr w:rsidR="00EC4663" w:rsidRPr="005219D9" w14:paraId="1FFD0A8D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4361E152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1D0DCE6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5B4D19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8" w:type="dxa"/>
          </w:tcPr>
          <w:p w14:paraId="74D944D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413" w:type="dxa"/>
          </w:tcPr>
          <w:p w14:paraId="4E33457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2,25</w:t>
            </w:r>
          </w:p>
        </w:tc>
      </w:tr>
      <w:tr w:rsidR="00EC4663" w:rsidRPr="005219D9" w14:paraId="2F7C8389" w14:textId="77777777" w:rsidTr="00D25E30">
        <w:trPr>
          <w:trHeight w:val="361"/>
          <w:jc w:val="center"/>
        </w:trPr>
        <w:tc>
          <w:tcPr>
            <w:tcW w:w="3029" w:type="dxa"/>
            <w:vMerge w:val="restart"/>
          </w:tcPr>
          <w:p w14:paraId="498A83A9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ОД2</w:t>
            </w:r>
            <w:r w:rsidRPr="00D25E30">
              <w:rPr>
                <w:sz w:val="24"/>
                <w:szCs w:val="24"/>
                <w:lang w:eastAsia="ru-RU"/>
              </w:rPr>
              <w:t xml:space="preserve"> зоны размещения </w:t>
            </w:r>
            <w:proofErr w:type="gramStart"/>
            <w:r w:rsidRPr="00D25E30">
              <w:rPr>
                <w:sz w:val="24"/>
                <w:szCs w:val="24"/>
                <w:lang w:eastAsia="ru-RU"/>
              </w:rPr>
              <w:t>объектов  социального</w:t>
            </w:r>
            <w:proofErr w:type="gramEnd"/>
            <w:r w:rsidRPr="00D25E30">
              <w:rPr>
                <w:sz w:val="24"/>
                <w:szCs w:val="24"/>
                <w:lang w:eastAsia="ru-RU"/>
              </w:rPr>
              <w:t xml:space="preserve"> и коммунально-бытового назначения </w:t>
            </w:r>
          </w:p>
        </w:tc>
        <w:tc>
          <w:tcPr>
            <w:tcW w:w="1368" w:type="dxa"/>
          </w:tcPr>
          <w:p w14:paraId="61E9CC53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150758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228" w:type="dxa"/>
          </w:tcPr>
          <w:p w14:paraId="66B8982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3" w:type="dxa"/>
          </w:tcPr>
          <w:p w14:paraId="52B2C6A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14:paraId="5C13481C" w14:textId="77777777" w:rsidTr="00D25E30">
        <w:trPr>
          <w:trHeight w:val="315"/>
          <w:jc w:val="center"/>
        </w:trPr>
        <w:tc>
          <w:tcPr>
            <w:tcW w:w="3029" w:type="dxa"/>
            <w:vMerge/>
          </w:tcPr>
          <w:p w14:paraId="56CEEA72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5B0502C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6A48BE0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228" w:type="dxa"/>
          </w:tcPr>
          <w:p w14:paraId="03AEC05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3" w:type="dxa"/>
          </w:tcPr>
          <w:p w14:paraId="6215095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0,00</w:t>
            </w:r>
          </w:p>
        </w:tc>
      </w:tr>
      <w:tr w:rsidR="00EC4663" w:rsidRPr="005219D9" w14:paraId="37100BBD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6AC2324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D25E30">
              <w:rPr>
                <w:b/>
                <w:bCs/>
                <w:sz w:val="24"/>
                <w:szCs w:val="24"/>
                <w:lang w:eastAsia="ru-RU"/>
              </w:rPr>
              <w:t>Рекреационные  зоны</w:t>
            </w:r>
            <w:proofErr w:type="gramEnd"/>
          </w:p>
        </w:tc>
      </w:tr>
      <w:tr w:rsidR="00EC4663" w:rsidRPr="005219D9" w14:paraId="4B4F25B3" w14:textId="77777777" w:rsidTr="00D25E30">
        <w:trPr>
          <w:trHeight w:val="315"/>
          <w:jc w:val="center"/>
        </w:trPr>
        <w:tc>
          <w:tcPr>
            <w:tcW w:w="3029" w:type="dxa"/>
          </w:tcPr>
          <w:p w14:paraId="7D9F16BE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Р2</w:t>
            </w:r>
            <w:r w:rsidRPr="00D25E30">
              <w:rPr>
                <w:sz w:val="24"/>
                <w:szCs w:val="24"/>
                <w:lang w:eastAsia="ru-RU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</w:tcPr>
          <w:p w14:paraId="5B3862F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1D3AA0B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18,17</w:t>
            </w:r>
          </w:p>
        </w:tc>
        <w:tc>
          <w:tcPr>
            <w:tcW w:w="1228" w:type="dxa"/>
          </w:tcPr>
          <w:p w14:paraId="6D352CC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16,59</w:t>
            </w:r>
          </w:p>
        </w:tc>
        <w:tc>
          <w:tcPr>
            <w:tcW w:w="1413" w:type="dxa"/>
          </w:tcPr>
          <w:p w14:paraId="2C04B2E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16,59</w:t>
            </w:r>
          </w:p>
        </w:tc>
      </w:tr>
      <w:tr w:rsidR="00EC4663" w:rsidRPr="005219D9" w14:paraId="6733CC77" w14:textId="77777777" w:rsidTr="00D25E30">
        <w:trPr>
          <w:trHeight w:val="315"/>
          <w:jc w:val="center"/>
        </w:trPr>
        <w:tc>
          <w:tcPr>
            <w:tcW w:w="3029" w:type="dxa"/>
          </w:tcPr>
          <w:p w14:paraId="36661434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0521D00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7D358A4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1228" w:type="dxa"/>
          </w:tcPr>
          <w:p w14:paraId="0A06D6C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25,87</w:t>
            </w:r>
          </w:p>
        </w:tc>
        <w:tc>
          <w:tcPr>
            <w:tcW w:w="1413" w:type="dxa"/>
          </w:tcPr>
          <w:p w14:paraId="436A7C6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25,87</w:t>
            </w:r>
          </w:p>
        </w:tc>
      </w:tr>
      <w:tr w:rsidR="00EC4663" w:rsidRPr="005219D9" w14:paraId="00EE4FBE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4937E8E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специального назначения</w:t>
            </w:r>
          </w:p>
        </w:tc>
      </w:tr>
      <w:tr w:rsidR="00EC4663" w:rsidRPr="005219D9" w14:paraId="29292A4D" w14:textId="77777777" w:rsidTr="00D25E30">
        <w:trPr>
          <w:trHeight w:val="315"/>
          <w:jc w:val="center"/>
        </w:trPr>
        <w:tc>
          <w:tcPr>
            <w:tcW w:w="3029" w:type="dxa"/>
          </w:tcPr>
          <w:p w14:paraId="5175E87D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СН1</w:t>
            </w:r>
            <w:r w:rsidRPr="00D25E30">
              <w:rPr>
                <w:sz w:val="24"/>
                <w:szCs w:val="24"/>
                <w:lang w:eastAsia="ru-RU"/>
              </w:rPr>
              <w:t xml:space="preserve"> зона размещения кладбищ</w:t>
            </w:r>
          </w:p>
        </w:tc>
        <w:tc>
          <w:tcPr>
            <w:tcW w:w="1368" w:type="dxa"/>
          </w:tcPr>
          <w:p w14:paraId="3364F3A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42E436B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228" w:type="dxa"/>
          </w:tcPr>
          <w:p w14:paraId="4813FDA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413" w:type="dxa"/>
          </w:tcPr>
          <w:p w14:paraId="41F683C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1,67</w:t>
            </w:r>
          </w:p>
        </w:tc>
      </w:tr>
      <w:tr w:rsidR="00EC4663" w:rsidRPr="005219D9" w14:paraId="045BF3AA" w14:textId="77777777" w:rsidTr="00D25E30">
        <w:trPr>
          <w:trHeight w:val="315"/>
          <w:jc w:val="center"/>
        </w:trPr>
        <w:tc>
          <w:tcPr>
            <w:tcW w:w="3029" w:type="dxa"/>
          </w:tcPr>
          <w:p w14:paraId="2B48A5BD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1D0B0E5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4C32E34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1,61</w:t>
            </w:r>
          </w:p>
        </w:tc>
        <w:tc>
          <w:tcPr>
            <w:tcW w:w="1228" w:type="dxa"/>
          </w:tcPr>
          <w:p w14:paraId="5746A87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413" w:type="dxa"/>
          </w:tcPr>
          <w:p w14:paraId="4CB9862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2,60</w:t>
            </w:r>
          </w:p>
        </w:tc>
      </w:tr>
      <w:tr w:rsidR="00EC4663" w:rsidRPr="005219D9" w14:paraId="3F014A8C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569F796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сельскохозяйственного назначения</w:t>
            </w:r>
          </w:p>
        </w:tc>
      </w:tr>
      <w:tr w:rsidR="00EC4663" w:rsidRPr="005219D9" w14:paraId="1F1CD606" w14:textId="77777777" w:rsidTr="00D25E30">
        <w:trPr>
          <w:trHeight w:val="315"/>
          <w:jc w:val="center"/>
        </w:trPr>
        <w:tc>
          <w:tcPr>
            <w:tcW w:w="3029" w:type="dxa"/>
          </w:tcPr>
          <w:p w14:paraId="2F95A671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С1</w:t>
            </w:r>
            <w:r w:rsidRPr="00D25E30">
              <w:rPr>
                <w:sz w:val="24"/>
                <w:szCs w:val="24"/>
                <w:lang w:eastAsia="ru-RU"/>
              </w:rPr>
              <w:t xml:space="preserve"> зона сельхоз угодий</w:t>
            </w:r>
          </w:p>
        </w:tc>
        <w:tc>
          <w:tcPr>
            <w:tcW w:w="1368" w:type="dxa"/>
          </w:tcPr>
          <w:p w14:paraId="1B1EFEC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0F20642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19,28</w:t>
            </w:r>
          </w:p>
        </w:tc>
        <w:tc>
          <w:tcPr>
            <w:tcW w:w="1228" w:type="dxa"/>
          </w:tcPr>
          <w:p w14:paraId="68AEA918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413" w:type="dxa"/>
          </w:tcPr>
          <w:p w14:paraId="0F99ECC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3,71</w:t>
            </w:r>
          </w:p>
        </w:tc>
      </w:tr>
      <w:tr w:rsidR="00EC4663" w:rsidRPr="005219D9" w14:paraId="43E82660" w14:textId="77777777" w:rsidTr="00D25E30">
        <w:trPr>
          <w:trHeight w:val="315"/>
          <w:jc w:val="center"/>
        </w:trPr>
        <w:tc>
          <w:tcPr>
            <w:tcW w:w="3029" w:type="dxa"/>
          </w:tcPr>
          <w:p w14:paraId="304B6E36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58CFD2C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37D5E8D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18,62</w:t>
            </w:r>
          </w:p>
        </w:tc>
        <w:tc>
          <w:tcPr>
            <w:tcW w:w="1228" w:type="dxa"/>
          </w:tcPr>
          <w:p w14:paraId="24537EE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413" w:type="dxa"/>
          </w:tcPr>
          <w:p w14:paraId="3238B0EC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5,79</w:t>
            </w:r>
          </w:p>
        </w:tc>
      </w:tr>
      <w:tr w:rsidR="00EC4663" w:rsidRPr="005219D9" w14:paraId="0D99880B" w14:textId="77777777" w:rsidTr="00D25E30">
        <w:trPr>
          <w:trHeight w:val="315"/>
          <w:jc w:val="center"/>
        </w:trPr>
        <w:tc>
          <w:tcPr>
            <w:tcW w:w="8930" w:type="dxa"/>
            <w:gridSpan w:val="5"/>
          </w:tcPr>
          <w:p w14:paraId="3C15062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</w:tr>
      <w:tr w:rsidR="00EC4663" w:rsidRPr="005219D9" w14:paraId="0DBF330F" w14:textId="77777777" w:rsidTr="00D25E30">
        <w:trPr>
          <w:trHeight w:val="630"/>
          <w:jc w:val="center"/>
        </w:trPr>
        <w:tc>
          <w:tcPr>
            <w:tcW w:w="3029" w:type="dxa"/>
          </w:tcPr>
          <w:p w14:paraId="5604D63A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lastRenderedPageBreak/>
              <w:t>Т1</w:t>
            </w:r>
            <w:r w:rsidRPr="00D25E30">
              <w:rPr>
                <w:sz w:val="24"/>
                <w:szCs w:val="24"/>
                <w:lang w:eastAsia="ru-RU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</w:tcPr>
          <w:p w14:paraId="129B4CC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6ADE5D9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228" w:type="dxa"/>
          </w:tcPr>
          <w:p w14:paraId="6FB9532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2,59</w:t>
            </w:r>
          </w:p>
        </w:tc>
        <w:tc>
          <w:tcPr>
            <w:tcW w:w="1413" w:type="dxa"/>
          </w:tcPr>
          <w:p w14:paraId="33B6FAC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2,59</w:t>
            </w:r>
          </w:p>
        </w:tc>
      </w:tr>
      <w:tr w:rsidR="00EC4663" w:rsidRPr="005219D9" w14:paraId="7DC02F13" w14:textId="77777777" w:rsidTr="00D25E30">
        <w:trPr>
          <w:trHeight w:val="315"/>
          <w:jc w:val="center"/>
        </w:trPr>
        <w:tc>
          <w:tcPr>
            <w:tcW w:w="3029" w:type="dxa"/>
          </w:tcPr>
          <w:p w14:paraId="7B16719B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27113920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5AC9572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228" w:type="dxa"/>
          </w:tcPr>
          <w:p w14:paraId="7921DE97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1413" w:type="dxa"/>
          </w:tcPr>
          <w:p w14:paraId="23653C1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4,04</w:t>
            </w:r>
          </w:p>
        </w:tc>
      </w:tr>
      <w:tr w:rsidR="00EC4663" w:rsidRPr="005219D9" w14:paraId="795D97CC" w14:textId="77777777" w:rsidTr="00D25E30">
        <w:trPr>
          <w:trHeight w:val="315"/>
          <w:jc w:val="center"/>
        </w:trPr>
        <w:tc>
          <w:tcPr>
            <w:tcW w:w="3029" w:type="dxa"/>
          </w:tcPr>
          <w:p w14:paraId="50DAE67C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>Зоны водных объектов. Всего.</w:t>
            </w:r>
          </w:p>
        </w:tc>
        <w:tc>
          <w:tcPr>
            <w:tcW w:w="1368" w:type="dxa"/>
          </w:tcPr>
          <w:p w14:paraId="78C9032D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528BD746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28" w:type="dxa"/>
          </w:tcPr>
          <w:p w14:paraId="59CE7112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413" w:type="dxa"/>
          </w:tcPr>
          <w:p w14:paraId="5FD494CE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</w:tr>
      <w:tr w:rsidR="00EC4663" w:rsidRPr="005219D9" w14:paraId="050650D7" w14:textId="77777777" w:rsidTr="00D25E30">
        <w:trPr>
          <w:trHeight w:val="315"/>
          <w:jc w:val="center"/>
        </w:trPr>
        <w:tc>
          <w:tcPr>
            <w:tcW w:w="3029" w:type="dxa"/>
          </w:tcPr>
          <w:p w14:paraId="16955BB5" w14:textId="77777777" w:rsidR="00EC4663" w:rsidRPr="00D25E30" w:rsidRDefault="00EC4663" w:rsidP="00D25E3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</w:tcPr>
          <w:p w14:paraId="7AEBE61F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2" w:type="dxa"/>
          </w:tcPr>
          <w:p w14:paraId="46E83C61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28" w:type="dxa"/>
          </w:tcPr>
          <w:p w14:paraId="56613EA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413" w:type="dxa"/>
          </w:tcPr>
          <w:p w14:paraId="6BADC909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0,05</w:t>
            </w:r>
          </w:p>
        </w:tc>
      </w:tr>
      <w:tr w:rsidR="00EC4663" w:rsidRPr="005219D9" w14:paraId="0CFDA2E7" w14:textId="77777777" w:rsidTr="00D25E30">
        <w:trPr>
          <w:trHeight w:val="315"/>
          <w:jc w:val="center"/>
        </w:trPr>
        <w:tc>
          <w:tcPr>
            <w:tcW w:w="3029" w:type="dxa"/>
            <w:vAlign w:val="bottom"/>
          </w:tcPr>
          <w:p w14:paraId="5E57F13D" w14:textId="77777777" w:rsidR="00EC4663" w:rsidRPr="00D25E30" w:rsidRDefault="00EC4663" w:rsidP="00D25E30">
            <w:pPr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D25E30">
              <w:rPr>
                <w:b/>
                <w:bCs/>
                <w:sz w:val="24"/>
                <w:szCs w:val="24"/>
                <w:lang w:eastAsia="ru-RU"/>
              </w:rPr>
              <w:t xml:space="preserve">ИТОГО в установленных границах д. </w:t>
            </w:r>
            <w:proofErr w:type="spellStart"/>
            <w:r w:rsidRPr="00D25E30">
              <w:rPr>
                <w:b/>
                <w:bCs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368" w:type="dxa"/>
          </w:tcPr>
          <w:p w14:paraId="6ECEA6A5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892" w:type="dxa"/>
          </w:tcPr>
          <w:p w14:paraId="08DC00F4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103,55</w:t>
            </w:r>
          </w:p>
        </w:tc>
        <w:tc>
          <w:tcPr>
            <w:tcW w:w="1228" w:type="dxa"/>
          </w:tcPr>
          <w:p w14:paraId="7B1D519A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64,12</w:t>
            </w:r>
          </w:p>
        </w:tc>
        <w:tc>
          <w:tcPr>
            <w:tcW w:w="1413" w:type="dxa"/>
          </w:tcPr>
          <w:p w14:paraId="2ED06D4B" w14:textId="77777777" w:rsidR="00EC4663" w:rsidRPr="00D25E30" w:rsidRDefault="00EC4663" w:rsidP="00D25E3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25E30">
              <w:rPr>
                <w:sz w:val="24"/>
                <w:szCs w:val="24"/>
                <w:lang w:eastAsia="ru-RU"/>
              </w:rPr>
              <w:t>64,12</w:t>
            </w:r>
          </w:p>
        </w:tc>
      </w:tr>
    </w:tbl>
    <w:p w14:paraId="795F246C" w14:textId="77777777" w:rsidR="00EC4663" w:rsidRPr="00D25E30" w:rsidRDefault="00EC4663" w:rsidP="00D25E30">
      <w:pPr>
        <w:suppressAutoHyphens/>
        <w:spacing w:line="360" w:lineRule="auto"/>
        <w:ind w:left="360" w:firstLine="348"/>
        <w:contextualSpacing/>
        <w:jc w:val="center"/>
        <w:rPr>
          <w:rFonts w:ascii="Calibri" w:hAnsi="Calibri"/>
          <w:color w:val="008080"/>
          <w:sz w:val="22"/>
        </w:rPr>
      </w:pPr>
    </w:p>
    <w:p w14:paraId="52053F64" w14:textId="77777777" w:rsidR="00EC4663" w:rsidRPr="0093324D" w:rsidRDefault="00EC4663" w:rsidP="0093324D">
      <w:pPr>
        <w:spacing w:after="0" w:line="360" w:lineRule="auto"/>
        <w:jc w:val="both"/>
        <w:rPr>
          <w:iCs/>
          <w:color w:val="000000"/>
          <w:sz w:val="24"/>
          <w:szCs w:val="28"/>
          <w:lang w:eastAsia="ru-RU"/>
        </w:rPr>
      </w:pPr>
      <w:r w:rsidRPr="0093324D">
        <w:rPr>
          <w:sz w:val="24"/>
          <w:szCs w:val="28"/>
          <w:lang w:eastAsia="ru-RU"/>
        </w:rPr>
        <w:t>Динамика изменения численности населения тесно связана с экономическими причинами, происходящими в стране, в последние годы численность населения сокращалась незначительно.</w:t>
      </w:r>
    </w:p>
    <w:p w14:paraId="2E5DB86B" w14:textId="77777777" w:rsidR="00EC4663" w:rsidRPr="0093324D" w:rsidRDefault="00EC4663" w:rsidP="0093324D">
      <w:pPr>
        <w:spacing w:after="0" w:line="360" w:lineRule="auto"/>
        <w:ind w:firstLine="567"/>
        <w:jc w:val="center"/>
        <w:rPr>
          <w:b/>
          <w:iCs/>
          <w:sz w:val="24"/>
          <w:szCs w:val="28"/>
          <w:lang w:eastAsia="ru-RU"/>
        </w:rPr>
      </w:pPr>
      <w:r w:rsidRPr="0093324D">
        <w:rPr>
          <w:b/>
          <w:iCs/>
          <w:sz w:val="24"/>
          <w:szCs w:val="28"/>
          <w:lang w:eastAsia="ru-RU"/>
        </w:rPr>
        <w:t>Динамика изменения численности населения</w:t>
      </w:r>
    </w:p>
    <w:tbl>
      <w:tblPr>
        <w:tblW w:w="5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1"/>
        <w:gridCol w:w="1038"/>
        <w:gridCol w:w="850"/>
        <w:gridCol w:w="851"/>
      </w:tblGrid>
      <w:tr w:rsidR="00EC4663" w:rsidRPr="005219D9" w14:paraId="105758D4" w14:textId="77777777" w:rsidTr="0093324D">
        <w:trPr>
          <w:cantSplit/>
          <w:trHeight w:val="1692"/>
          <w:jc w:val="center"/>
        </w:trPr>
        <w:tc>
          <w:tcPr>
            <w:tcW w:w="3171" w:type="dxa"/>
            <w:vAlign w:val="center"/>
          </w:tcPr>
          <w:p w14:paraId="5C78B996" w14:textId="77777777" w:rsidR="00EC4663" w:rsidRPr="0093324D" w:rsidRDefault="00EC4663" w:rsidP="0093324D">
            <w:pPr>
              <w:spacing w:after="0" w:line="240" w:lineRule="auto"/>
              <w:jc w:val="center"/>
              <w:rPr>
                <w:rFonts w:eastAsia="Arial Unicode MS"/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1038" w:type="dxa"/>
            <w:textDirection w:val="btLr"/>
            <w:vAlign w:val="center"/>
          </w:tcPr>
          <w:p w14:paraId="1E748BBB" w14:textId="77777777"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</w:t>
            </w:r>
            <w:r>
              <w:rPr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extDirection w:val="btLr"/>
            <w:vAlign w:val="center"/>
          </w:tcPr>
          <w:p w14:paraId="78214F69" w14:textId="77777777"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01.01.201</w:t>
            </w:r>
            <w:r>
              <w:rPr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extDirection w:val="btLr"/>
            <w:vAlign w:val="center"/>
          </w:tcPr>
          <w:p w14:paraId="30F05E1D" w14:textId="77777777" w:rsidR="00EC4663" w:rsidRPr="0093324D" w:rsidRDefault="00EC4663" w:rsidP="0093324D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93324D">
              <w:rPr>
                <w:i/>
                <w:iCs/>
                <w:sz w:val="24"/>
                <w:szCs w:val="24"/>
                <w:lang w:eastAsia="ru-RU"/>
              </w:rPr>
              <w:t>01.01.201</w:t>
            </w:r>
            <w:r>
              <w:rPr>
                <w:i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EC4663" w:rsidRPr="005219D9" w14:paraId="4A36F39A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F76BC6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038" w:type="dxa"/>
            <w:vAlign w:val="bottom"/>
          </w:tcPr>
          <w:p w14:paraId="0BEE4B99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7927</w:t>
            </w:r>
          </w:p>
        </w:tc>
        <w:tc>
          <w:tcPr>
            <w:tcW w:w="850" w:type="dxa"/>
            <w:vAlign w:val="bottom"/>
          </w:tcPr>
          <w:p w14:paraId="4FD6D6B2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7639</w:t>
            </w:r>
          </w:p>
        </w:tc>
        <w:tc>
          <w:tcPr>
            <w:tcW w:w="851" w:type="dxa"/>
            <w:vAlign w:val="center"/>
          </w:tcPr>
          <w:p w14:paraId="7FF73847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</w:tr>
      <w:tr w:rsidR="00EC4663" w:rsidRPr="005219D9" w14:paraId="538AF5CC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2C45DE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038" w:type="dxa"/>
            <w:vAlign w:val="bottom"/>
          </w:tcPr>
          <w:p w14:paraId="72813734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850" w:type="dxa"/>
            <w:vAlign w:val="bottom"/>
          </w:tcPr>
          <w:p w14:paraId="622FB2C2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851" w:type="dxa"/>
            <w:vAlign w:val="center"/>
          </w:tcPr>
          <w:p w14:paraId="5AE9B9D5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</w:tr>
      <w:tr w:rsidR="00EC4663" w:rsidRPr="005219D9" w14:paraId="5F454F5E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046FA6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038" w:type="dxa"/>
            <w:vAlign w:val="bottom"/>
          </w:tcPr>
          <w:p w14:paraId="663BF34B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850" w:type="dxa"/>
            <w:vAlign w:val="bottom"/>
          </w:tcPr>
          <w:p w14:paraId="24F162BC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14:paraId="5B657BA5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</w:tr>
      <w:tr w:rsidR="00EC4663" w:rsidRPr="005219D9" w14:paraId="1E495CA9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02AE9B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038" w:type="dxa"/>
            <w:vAlign w:val="bottom"/>
          </w:tcPr>
          <w:p w14:paraId="5EF12189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bottom"/>
          </w:tcPr>
          <w:p w14:paraId="63A06B92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vAlign w:val="center"/>
          </w:tcPr>
          <w:p w14:paraId="1C4BAD70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C4663" w:rsidRPr="005219D9" w14:paraId="048F316D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7470FE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038" w:type="dxa"/>
            <w:vAlign w:val="bottom"/>
          </w:tcPr>
          <w:p w14:paraId="311FC9EB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bottom"/>
          </w:tcPr>
          <w:p w14:paraId="2B9209C6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1C8DBCC2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</w:tr>
      <w:tr w:rsidR="00EC4663" w:rsidRPr="005219D9" w14:paraId="169C889A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67D900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1038" w:type="dxa"/>
            <w:vAlign w:val="bottom"/>
          </w:tcPr>
          <w:p w14:paraId="1EFC8388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850" w:type="dxa"/>
            <w:vAlign w:val="bottom"/>
          </w:tcPr>
          <w:p w14:paraId="584ECA87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851" w:type="dxa"/>
            <w:vAlign w:val="center"/>
          </w:tcPr>
          <w:p w14:paraId="61BC79E1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</w:tr>
      <w:tr w:rsidR="00EC4663" w:rsidRPr="005219D9" w14:paraId="6E7A4A7E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3149F3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038" w:type="dxa"/>
            <w:vAlign w:val="bottom"/>
          </w:tcPr>
          <w:p w14:paraId="13EEA621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bottom"/>
          </w:tcPr>
          <w:p w14:paraId="4567F1F7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14:paraId="3FBA707D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</w:tr>
      <w:tr w:rsidR="00EC4663" w:rsidRPr="005219D9" w14:paraId="0CE51C86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88B0DE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038" w:type="dxa"/>
            <w:vAlign w:val="bottom"/>
          </w:tcPr>
          <w:p w14:paraId="6AF62078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850" w:type="dxa"/>
            <w:vAlign w:val="bottom"/>
          </w:tcPr>
          <w:p w14:paraId="7F48840A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851" w:type="dxa"/>
            <w:vAlign w:val="center"/>
          </w:tcPr>
          <w:p w14:paraId="1BFE7BEE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</w:tr>
      <w:tr w:rsidR="00EC4663" w:rsidRPr="005219D9" w14:paraId="111F973D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8409F6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1038" w:type="dxa"/>
            <w:vAlign w:val="bottom"/>
          </w:tcPr>
          <w:p w14:paraId="007EEE93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850" w:type="dxa"/>
            <w:vAlign w:val="bottom"/>
          </w:tcPr>
          <w:p w14:paraId="20932677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851" w:type="dxa"/>
            <w:vAlign w:val="center"/>
          </w:tcPr>
          <w:p w14:paraId="48376B63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</w:tr>
      <w:tr w:rsidR="00EC4663" w:rsidRPr="005219D9" w14:paraId="10166D02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F9A7ED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038" w:type="dxa"/>
            <w:vAlign w:val="bottom"/>
          </w:tcPr>
          <w:p w14:paraId="1BABDB62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850" w:type="dxa"/>
            <w:vAlign w:val="bottom"/>
          </w:tcPr>
          <w:p w14:paraId="2B0BFF7E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851" w:type="dxa"/>
            <w:vAlign w:val="center"/>
          </w:tcPr>
          <w:p w14:paraId="065543CB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</w:tr>
      <w:tr w:rsidR="00EC4663" w:rsidRPr="005219D9" w14:paraId="4B951E48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60AA49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038" w:type="dxa"/>
            <w:vAlign w:val="bottom"/>
          </w:tcPr>
          <w:p w14:paraId="62719413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850" w:type="dxa"/>
            <w:vAlign w:val="bottom"/>
          </w:tcPr>
          <w:p w14:paraId="3A4A89C6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851" w:type="dxa"/>
            <w:vAlign w:val="center"/>
          </w:tcPr>
          <w:p w14:paraId="589447D8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</w:tr>
      <w:tr w:rsidR="00EC4663" w:rsidRPr="005219D9" w14:paraId="633E1F75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B790D1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93324D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038" w:type="dxa"/>
            <w:vAlign w:val="bottom"/>
          </w:tcPr>
          <w:p w14:paraId="473B618A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bottom"/>
          </w:tcPr>
          <w:p w14:paraId="4C19CD23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851" w:type="dxa"/>
            <w:vAlign w:val="center"/>
          </w:tcPr>
          <w:p w14:paraId="14DFA809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C4663" w:rsidRPr="005219D9" w14:paraId="5F02CD73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49C290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038" w:type="dxa"/>
            <w:vAlign w:val="bottom"/>
          </w:tcPr>
          <w:p w14:paraId="65BA0034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bottom"/>
          </w:tcPr>
          <w:p w14:paraId="2BA6A854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33946566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14:paraId="3EE1D20E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9094FD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038" w:type="dxa"/>
            <w:vAlign w:val="bottom"/>
          </w:tcPr>
          <w:p w14:paraId="0AB06A15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14:paraId="2CE255A3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01FC15ED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</w:tr>
      <w:tr w:rsidR="00EC4663" w:rsidRPr="005219D9" w14:paraId="3E74243F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443C53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038" w:type="dxa"/>
            <w:vAlign w:val="bottom"/>
          </w:tcPr>
          <w:p w14:paraId="6CCB39CE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bottom"/>
          </w:tcPr>
          <w:p w14:paraId="4B758534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7683EEFC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</w:tr>
      <w:tr w:rsidR="00EC4663" w:rsidRPr="005219D9" w14:paraId="5F39699B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9F518B" w14:textId="77777777" w:rsidR="00EC4663" w:rsidRPr="0093324D" w:rsidRDefault="00EC4663" w:rsidP="00933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93324D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038" w:type="dxa"/>
            <w:vAlign w:val="bottom"/>
          </w:tcPr>
          <w:p w14:paraId="6307EE00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bottom"/>
          </w:tcPr>
          <w:p w14:paraId="42427228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0A22418D" w14:textId="77777777" w:rsidR="00EC4663" w:rsidRPr="005219D9" w:rsidRDefault="00EC4663" w:rsidP="0093324D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</w:tr>
      <w:tr w:rsidR="00EC4663" w:rsidRPr="005219D9" w14:paraId="648F71D2" w14:textId="77777777" w:rsidTr="0093324D">
        <w:trPr>
          <w:trHeight w:val="315"/>
          <w:jc w:val="center"/>
        </w:trPr>
        <w:tc>
          <w:tcPr>
            <w:tcW w:w="317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953FAB" w14:textId="77777777" w:rsidR="00EC4663" w:rsidRPr="0093324D" w:rsidRDefault="00EC4663" w:rsidP="0093324D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93324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38" w:type="dxa"/>
            <w:vAlign w:val="bottom"/>
          </w:tcPr>
          <w:p w14:paraId="50B84D39" w14:textId="77777777" w:rsidR="00EC4663" w:rsidRPr="005219D9" w:rsidRDefault="00EC4663" w:rsidP="0093324D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9447</w:t>
            </w:r>
          </w:p>
        </w:tc>
        <w:tc>
          <w:tcPr>
            <w:tcW w:w="850" w:type="dxa"/>
            <w:vAlign w:val="bottom"/>
          </w:tcPr>
          <w:p w14:paraId="49777632" w14:textId="77777777" w:rsidR="00EC4663" w:rsidRPr="005219D9" w:rsidRDefault="00EC4663" w:rsidP="0093324D">
            <w:pPr>
              <w:spacing w:after="0"/>
              <w:jc w:val="center"/>
              <w:rPr>
                <w:b/>
                <w:color w:val="000000"/>
                <w:sz w:val="24"/>
                <w:szCs w:val="24"/>
              </w:rPr>
            </w:pPr>
            <w:r w:rsidRPr="005219D9">
              <w:rPr>
                <w:b/>
                <w:color w:val="000000"/>
                <w:sz w:val="24"/>
                <w:szCs w:val="24"/>
              </w:rPr>
              <w:t>9104</w:t>
            </w:r>
          </w:p>
        </w:tc>
        <w:tc>
          <w:tcPr>
            <w:tcW w:w="851" w:type="dxa"/>
            <w:vAlign w:val="center"/>
          </w:tcPr>
          <w:p w14:paraId="06FE4AFD" w14:textId="77777777" w:rsidR="00EC4663" w:rsidRPr="0093324D" w:rsidRDefault="00EC4663" w:rsidP="0093324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3324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</w:tr>
    </w:tbl>
    <w:p w14:paraId="6E0E820B" w14:textId="77777777" w:rsidR="00EC4663" w:rsidRPr="0093324D" w:rsidRDefault="00EC4663" w:rsidP="0093324D">
      <w:pPr>
        <w:spacing w:after="0" w:line="360" w:lineRule="auto"/>
        <w:ind w:firstLine="567"/>
        <w:jc w:val="right"/>
        <w:rPr>
          <w:i/>
          <w:iCs/>
          <w:sz w:val="24"/>
          <w:szCs w:val="28"/>
          <w:lang w:eastAsia="ru-RU"/>
        </w:rPr>
      </w:pPr>
    </w:p>
    <w:p w14:paraId="3D9FCA65" w14:textId="77777777" w:rsidR="00EC4663" w:rsidRPr="000B4B20" w:rsidRDefault="00EC4663" w:rsidP="000B4B20">
      <w:pPr>
        <w:spacing w:after="0" w:line="360" w:lineRule="auto"/>
        <w:jc w:val="both"/>
        <w:rPr>
          <w:snapToGrid w:val="0"/>
          <w:sz w:val="24"/>
          <w:szCs w:val="28"/>
          <w:lang w:eastAsia="ru-RU"/>
        </w:rPr>
      </w:pPr>
      <w:r w:rsidRPr="000B4B20">
        <w:rPr>
          <w:snapToGrid w:val="0"/>
          <w:sz w:val="24"/>
          <w:szCs w:val="28"/>
          <w:lang w:eastAsia="ru-RU"/>
        </w:rPr>
        <w:lastRenderedPageBreak/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</w:t>
      </w:r>
      <w:r>
        <w:rPr>
          <w:snapToGrid w:val="0"/>
          <w:sz w:val="24"/>
          <w:szCs w:val="28"/>
          <w:lang w:eastAsia="ru-RU"/>
        </w:rPr>
        <w:t xml:space="preserve"> </w:t>
      </w:r>
      <w:r w:rsidRPr="000B4B20">
        <w:rPr>
          <w:snapToGrid w:val="0"/>
          <w:sz w:val="24"/>
          <w:szCs w:val="28"/>
          <w:lang w:eastAsia="ru-RU"/>
        </w:rPr>
        <w:t>изменения численности населения.</w:t>
      </w:r>
    </w:p>
    <w:p w14:paraId="36245BD5" w14:textId="77777777" w:rsidR="00EC4663" w:rsidRDefault="00EC4663" w:rsidP="00D77DB0">
      <w:pPr>
        <w:spacing w:after="0" w:line="240" w:lineRule="auto"/>
        <w:jc w:val="both"/>
        <w:rPr>
          <w:sz w:val="24"/>
          <w:szCs w:val="28"/>
          <w:lang w:eastAsia="ru-RU"/>
        </w:rPr>
      </w:pPr>
    </w:p>
    <w:p w14:paraId="2BE3DDBC" w14:textId="77777777" w:rsidR="00EC4663" w:rsidRPr="000B4B20" w:rsidRDefault="00EC4663" w:rsidP="000B4B20">
      <w:pPr>
        <w:spacing w:after="0" w:line="240" w:lineRule="auto"/>
        <w:ind w:firstLine="720"/>
        <w:jc w:val="center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t>Численность населения согласно Сценарию 2.</w:t>
      </w:r>
    </w:p>
    <w:p w14:paraId="5FBE4997" w14:textId="77777777" w:rsidR="00EC4663" w:rsidRPr="000B4B20" w:rsidRDefault="00EC4663" w:rsidP="000B4B20">
      <w:pPr>
        <w:spacing w:after="0" w:line="240" w:lineRule="auto"/>
        <w:ind w:firstLine="720"/>
        <w:jc w:val="both"/>
        <w:rPr>
          <w:sz w:val="24"/>
          <w:szCs w:val="24"/>
          <w:highlight w:val="gree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3"/>
        <w:gridCol w:w="975"/>
        <w:gridCol w:w="975"/>
        <w:gridCol w:w="975"/>
      </w:tblGrid>
      <w:tr w:rsidR="00EC4663" w:rsidRPr="005219D9" w14:paraId="01E39556" w14:textId="77777777" w:rsidTr="000B4B20">
        <w:trPr>
          <w:jc w:val="center"/>
        </w:trPr>
        <w:tc>
          <w:tcPr>
            <w:tcW w:w="3773" w:type="dxa"/>
            <w:vAlign w:val="center"/>
          </w:tcPr>
          <w:p w14:paraId="221A0CF5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75" w:type="dxa"/>
            <w:vAlign w:val="center"/>
          </w:tcPr>
          <w:p w14:paraId="5C6FEA72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201</w:t>
            </w:r>
            <w:r>
              <w:rPr>
                <w:b/>
                <w:bCs/>
                <w:sz w:val="24"/>
                <w:szCs w:val="24"/>
                <w:lang w:eastAsia="ru-RU"/>
              </w:rPr>
              <w:t>5</w:t>
            </w:r>
            <w:r w:rsidRPr="000B4B20">
              <w:rPr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75" w:type="dxa"/>
          </w:tcPr>
          <w:p w14:paraId="4C81F047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975" w:type="dxa"/>
            <w:vAlign w:val="center"/>
          </w:tcPr>
          <w:p w14:paraId="2FEBBDF8" w14:textId="77777777" w:rsidR="00EC4663" w:rsidRPr="000B4B20" w:rsidRDefault="00EC4663" w:rsidP="00A62098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B4B20">
              <w:rPr>
                <w:b/>
                <w:bCs/>
                <w:sz w:val="24"/>
                <w:szCs w:val="24"/>
                <w:lang w:eastAsia="ru-RU"/>
              </w:rPr>
              <w:t>203</w:t>
            </w:r>
            <w:r>
              <w:rPr>
                <w:b/>
                <w:bCs/>
                <w:sz w:val="24"/>
                <w:szCs w:val="24"/>
                <w:lang w:eastAsia="ru-RU"/>
              </w:rPr>
              <w:t>1</w:t>
            </w:r>
            <w:r w:rsidRPr="000B4B20">
              <w:rPr>
                <w:b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EC4663" w:rsidRPr="005219D9" w14:paraId="32313B3F" w14:textId="77777777" w:rsidTr="000B4B20">
        <w:trPr>
          <w:trHeight w:val="406"/>
          <w:jc w:val="center"/>
        </w:trPr>
        <w:tc>
          <w:tcPr>
            <w:tcW w:w="3773" w:type="dxa"/>
            <w:vAlign w:val="center"/>
          </w:tcPr>
          <w:p w14:paraId="12E4A73D" w14:textId="77777777" w:rsidR="00EC4663" w:rsidRPr="000B4B20" w:rsidRDefault="00EC4663" w:rsidP="000B4B20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 xml:space="preserve">Численность населения, </w:t>
            </w:r>
            <w:proofErr w:type="spellStart"/>
            <w:r w:rsidRPr="000B4B20">
              <w:rPr>
                <w:bCs/>
                <w:sz w:val="24"/>
                <w:szCs w:val="24"/>
                <w:lang w:eastAsia="ru-RU"/>
              </w:rPr>
              <w:t>тыс.чел</w:t>
            </w:r>
            <w:proofErr w:type="spellEnd"/>
            <w:r w:rsidRPr="000B4B20"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5" w:type="dxa"/>
            <w:vAlign w:val="center"/>
          </w:tcPr>
          <w:p w14:paraId="68F07BF8" w14:textId="77777777"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75" w:type="dxa"/>
            <w:vAlign w:val="center"/>
          </w:tcPr>
          <w:p w14:paraId="6CD0BB66" w14:textId="77777777"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75" w:type="dxa"/>
            <w:vAlign w:val="center"/>
          </w:tcPr>
          <w:p w14:paraId="1EB21DE2" w14:textId="77777777" w:rsidR="00EC4663" w:rsidRPr="000B4B20" w:rsidRDefault="00EC4663" w:rsidP="000B4B2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B4B20">
              <w:rPr>
                <w:bCs/>
                <w:sz w:val="24"/>
                <w:szCs w:val="24"/>
                <w:lang w:eastAsia="ru-RU"/>
              </w:rPr>
              <w:t>9,4</w:t>
            </w:r>
          </w:p>
        </w:tc>
      </w:tr>
    </w:tbl>
    <w:p w14:paraId="25BAB90E" w14:textId="77777777"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</w:p>
    <w:p w14:paraId="075A0769" w14:textId="77777777" w:rsidR="00EC4663" w:rsidRDefault="00EC4663" w:rsidP="004C345D">
      <w:pPr>
        <w:tabs>
          <w:tab w:val="left" w:pos="411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4C345D">
        <w:rPr>
          <w:sz w:val="24"/>
          <w:szCs w:val="24"/>
          <w:lang w:eastAsia="ru-RU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положения, в соответствии со Схемой территориального планирования </w:t>
      </w:r>
      <w:r w:rsidRPr="004C345D">
        <w:rPr>
          <w:sz w:val="24"/>
          <w:szCs w:val="28"/>
          <w:lang w:eastAsia="ru-RU"/>
        </w:rPr>
        <w:t xml:space="preserve">МО </w:t>
      </w:r>
      <w:r>
        <w:rPr>
          <w:sz w:val="24"/>
          <w:szCs w:val="28"/>
          <w:lang w:eastAsia="ru-RU"/>
        </w:rPr>
        <w:t>«</w:t>
      </w:r>
      <w:r w:rsidRPr="004C345D">
        <w:rPr>
          <w:sz w:val="24"/>
          <w:szCs w:val="28"/>
          <w:lang w:eastAsia="ru-RU"/>
        </w:rPr>
        <w:t>Дубровск</w:t>
      </w:r>
      <w:r>
        <w:rPr>
          <w:sz w:val="24"/>
          <w:szCs w:val="28"/>
          <w:lang w:eastAsia="ru-RU"/>
        </w:rPr>
        <w:t>ого городского поселения»</w:t>
      </w:r>
      <w:r w:rsidRPr="004C345D">
        <w:rPr>
          <w:sz w:val="24"/>
          <w:szCs w:val="24"/>
          <w:lang w:eastAsia="ru-RU"/>
        </w:rPr>
        <w:t>. Данные о расчетной численности населения представлены в таблице ниже.</w:t>
      </w:r>
    </w:p>
    <w:p w14:paraId="23DAF8E6" w14:textId="77777777" w:rsidR="00EC4663" w:rsidRPr="004C345D" w:rsidRDefault="00EC4663" w:rsidP="004C345D">
      <w:pPr>
        <w:tabs>
          <w:tab w:val="left" w:pos="4110"/>
        </w:tabs>
        <w:spacing w:after="0" w:line="240" w:lineRule="auto"/>
        <w:jc w:val="both"/>
        <w:rPr>
          <w:sz w:val="24"/>
          <w:szCs w:val="24"/>
          <w:lang w:eastAsia="ru-RU"/>
        </w:rPr>
      </w:pPr>
    </w:p>
    <w:p w14:paraId="228B5A69" w14:textId="77777777" w:rsidR="00EC4663" w:rsidRPr="004C345D" w:rsidRDefault="00EC4663" w:rsidP="004C345D">
      <w:pPr>
        <w:spacing w:after="0" w:line="360" w:lineRule="auto"/>
        <w:ind w:firstLine="720"/>
        <w:jc w:val="center"/>
        <w:rPr>
          <w:b/>
          <w:snapToGrid w:val="0"/>
          <w:sz w:val="24"/>
          <w:szCs w:val="28"/>
          <w:lang w:eastAsia="ru-RU"/>
        </w:rPr>
      </w:pPr>
      <w:r w:rsidRPr="004C345D">
        <w:rPr>
          <w:b/>
          <w:snapToGrid w:val="0"/>
          <w:sz w:val="24"/>
          <w:szCs w:val="28"/>
          <w:lang w:eastAsia="ru-RU"/>
        </w:rPr>
        <w:t>Численность населения по населенным пунктам</w:t>
      </w:r>
    </w:p>
    <w:tbl>
      <w:tblPr>
        <w:tblW w:w="8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9"/>
        <w:gridCol w:w="1877"/>
        <w:gridCol w:w="1877"/>
        <w:gridCol w:w="2085"/>
      </w:tblGrid>
      <w:tr w:rsidR="00EC4663" w:rsidRPr="005219D9" w14:paraId="52B5BE58" w14:textId="77777777" w:rsidTr="004C345D">
        <w:trPr>
          <w:cantSplit/>
          <w:trHeight w:val="535"/>
          <w:jc w:val="center"/>
        </w:trPr>
        <w:tc>
          <w:tcPr>
            <w:tcW w:w="2279" w:type="dxa"/>
            <w:vAlign w:val="center"/>
          </w:tcPr>
          <w:p w14:paraId="5718333A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proofErr w:type="gramStart"/>
            <w:r>
              <w:rPr>
                <w:bCs/>
                <w:i/>
                <w:sz w:val="24"/>
                <w:lang w:eastAsia="ru-RU"/>
              </w:rPr>
              <w:t>Населенные  пункты</w:t>
            </w:r>
            <w:proofErr w:type="gramEnd"/>
          </w:p>
        </w:tc>
        <w:tc>
          <w:tcPr>
            <w:tcW w:w="1877" w:type="dxa"/>
            <w:vAlign w:val="center"/>
          </w:tcPr>
          <w:p w14:paraId="5672240A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населения, чел</w:t>
            </w:r>
          </w:p>
          <w:p w14:paraId="73DD8A04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>Существующее положение</w:t>
            </w:r>
            <w:r>
              <w:rPr>
                <w:i/>
                <w:iCs/>
                <w:sz w:val="24"/>
                <w:lang w:eastAsia="ru-RU"/>
              </w:rPr>
              <w:t xml:space="preserve"> 2015 г.</w:t>
            </w:r>
          </w:p>
        </w:tc>
        <w:tc>
          <w:tcPr>
            <w:tcW w:w="1877" w:type="dxa"/>
            <w:vAlign w:val="center"/>
          </w:tcPr>
          <w:p w14:paraId="1504BB5C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населения, чел</w:t>
            </w:r>
          </w:p>
          <w:p w14:paraId="71946E4B" w14:textId="77777777" w:rsidR="00EC4663" w:rsidRPr="004C345D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 xml:space="preserve">1-я очередь </w:t>
            </w:r>
          </w:p>
          <w:p w14:paraId="66582416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>
              <w:rPr>
                <w:bCs/>
                <w:i/>
                <w:sz w:val="24"/>
                <w:lang w:eastAsia="ru-RU"/>
              </w:rPr>
              <w:t xml:space="preserve">2016-2021 </w:t>
            </w:r>
            <w:proofErr w:type="spellStart"/>
            <w:r>
              <w:rPr>
                <w:bCs/>
                <w:i/>
                <w:sz w:val="24"/>
                <w:lang w:eastAsia="ru-RU"/>
              </w:rPr>
              <w:t>г.г</w:t>
            </w:r>
            <w:proofErr w:type="spellEnd"/>
            <w:r>
              <w:rPr>
                <w:bCs/>
                <w:i/>
                <w:sz w:val="24"/>
                <w:lang w:eastAsia="ru-RU"/>
              </w:rPr>
              <w:t>.</w:t>
            </w:r>
          </w:p>
        </w:tc>
        <w:tc>
          <w:tcPr>
            <w:tcW w:w="2085" w:type="dxa"/>
            <w:vAlign w:val="center"/>
          </w:tcPr>
          <w:p w14:paraId="5E6D4F1C" w14:textId="77777777" w:rsidR="00EC4663" w:rsidRPr="004C345D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proofErr w:type="spellStart"/>
            <w:r w:rsidRPr="004C345D">
              <w:rPr>
                <w:bCs/>
                <w:i/>
                <w:sz w:val="24"/>
                <w:lang w:eastAsia="ru-RU"/>
              </w:rPr>
              <w:t>Числ</w:t>
            </w:r>
            <w:proofErr w:type="spellEnd"/>
            <w:r w:rsidRPr="004C345D">
              <w:rPr>
                <w:bCs/>
                <w:i/>
                <w:sz w:val="24"/>
                <w:lang w:eastAsia="ru-RU"/>
              </w:rPr>
              <w:t>. населения, че</w:t>
            </w:r>
            <w:r w:rsidRPr="004C345D">
              <w:rPr>
                <w:i/>
                <w:iCs/>
                <w:sz w:val="24"/>
                <w:lang w:eastAsia="ru-RU"/>
              </w:rPr>
              <w:t>л.</w:t>
            </w:r>
          </w:p>
          <w:p w14:paraId="2280CD53" w14:textId="77777777" w:rsidR="00EC4663" w:rsidRDefault="00EC4663" w:rsidP="004C345D">
            <w:pPr>
              <w:spacing w:after="0" w:line="240" w:lineRule="auto"/>
              <w:jc w:val="center"/>
              <w:rPr>
                <w:i/>
                <w:iCs/>
                <w:sz w:val="24"/>
                <w:lang w:eastAsia="ru-RU"/>
              </w:rPr>
            </w:pPr>
            <w:r w:rsidRPr="004C345D">
              <w:rPr>
                <w:i/>
                <w:iCs/>
                <w:sz w:val="24"/>
                <w:lang w:eastAsia="ru-RU"/>
              </w:rPr>
              <w:t xml:space="preserve">Расчетный срок </w:t>
            </w:r>
          </w:p>
          <w:p w14:paraId="4251AF10" w14:textId="77777777" w:rsidR="00EC4663" w:rsidRPr="004C345D" w:rsidRDefault="00EC4663" w:rsidP="004C345D">
            <w:pPr>
              <w:spacing w:after="0" w:line="240" w:lineRule="auto"/>
              <w:jc w:val="center"/>
              <w:rPr>
                <w:bCs/>
                <w:i/>
                <w:sz w:val="24"/>
                <w:lang w:eastAsia="ru-RU"/>
              </w:rPr>
            </w:pPr>
            <w:r>
              <w:rPr>
                <w:i/>
                <w:iCs/>
                <w:sz w:val="24"/>
                <w:lang w:eastAsia="ru-RU"/>
              </w:rPr>
              <w:t xml:space="preserve">2021-2031 </w:t>
            </w:r>
            <w:proofErr w:type="spellStart"/>
            <w:r>
              <w:rPr>
                <w:i/>
                <w:iCs/>
                <w:sz w:val="24"/>
                <w:lang w:eastAsia="ru-RU"/>
              </w:rPr>
              <w:t>г.г</w:t>
            </w:r>
            <w:proofErr w:type="spellEnd"/>
            <w:r>
              <w:rPr>
                <w:i/>
                <w:iCs/>
                <w:sz w:val="24"/>
                <w:lang w:eastAsia="ru-RU"/>
              </w:rPr>
              <w:t>.</w:t>
            </w:r>
          </w:p>
        </w:tc>
      </w:tr>
      <w:tr w:rsidR="00EC4663" w:rsidRPr="005219D9" w14:paraId="66A3C9F6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21542564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877" w:type="dxa"/>
            <w:vAlign w:val="center"/>
          </w:tcPr>
          <w:p w14:paraId="342B24A0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7457</w:t>
            </w:r>
          </w:p>
        </w:tc>
        <w:tc>
          <w:tcPr>
            <w:tcW w:w="1877" w:type="dxa"/>
          </w:tcPr>
          <w:p w14:paraId="7628E9E9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7959</w:t>
            </w:r>
          </w:p>
        </w:tc>
        <w:tc>
          <w:tcPr>
            <w:tcW w:w="2085" w:type="dxa"/>
          </w:tcPr>
          <w:p w14:paraId="1AA27D0B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7940</w:t>
            </w:r>
          </w:p>
        </w:tc>
      </w:tr>
      <w:tr w:rsidR="00EC4663" w:rsidRPr="005219D9" w14:paraId="54F7FDAB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3487E0B3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877" w:type="dxa"/>
            <w:vAlign w:val="center"/>
          </w:tcPr>
          <w:p w14:paraId="5BC3EFF1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1877" w:type="dxa"/>
          </w:tcPr>
          <w:p w14:paraId="06D8E43E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430</w:t>
            </w:r>
          </w:p>
        </w:tc>
        <w:tc>
          <w:tcPr>
            <w:tcW w:w="2085" w:type="dxa"/>
          </w:tcPr>
          <w:p w14:paraId="49B8E362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408</w:t>
            </w:r>
          </w:p>
        </w:tc>
      </w:tr>
      <w:tr w:rsidR="00EC4663" w:rsidRPr="005219D9" w14:paraId="2E4DAE3B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48CB6582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877" w:type="dxa"/>
            <w:vAlign w:val="center"/>
          </w:tcPr>
          <w:p w14:paraId="3E0204A4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77" w:type="dxa"/>
          </w:tcPr>
          <w:p w14:paraId="6E78EE4D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18</w:t>
            </w:r>
          </w:p>
        </w:tc>
        <w:tc>
          <w:tcPr>
            <w:tcW w:w="2085" w:type="dxa"/>
          </w:tcPr>
          <w:p w14:paraId="305B014D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</w:t>
            </w:r>
          </w:p>
        </w:tc>
      </w:tr>
      <w:tr w:rsidR="00EC4663" w:rsidRPr="005219D9" w14:paraId="7D85CEA8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7521DD4E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877" w:type="dxa"/>
            <w:vAlign w:val="center"/>
          </w:tcPr>
          <w:p w14:paraId="2F33EB4E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77" w:type="dxa"/>
          </w:tcPr>
          <w:p w14:paraId="75D6CD73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20</w:t>
            </w:r>
          </w:p>
        </w:tc>
        <w:tc>
          <w:tcPr>
            <w:tcW w:w="2085" w:type="dxa"/>
          </w:tcPr>
          <w:p w14:paraId="4C94A4DF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19</w:t>
            </w:r>
          </w:p>
        </w:tc>
      </w:tr>
      <w:tr w:rsidR="00EC4663" w:rsidRPr="005219D9" w14:paraId="2BF6E3F5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11560675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877" w:type="dxa"/>
            <w:vAlign w:val="center"/>
          </w:tcPr>
          <w:p w14:paraId="2C42810F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14:paraId="0E5DEC07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14:paraId="44347846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14:paraId="5A458CE1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3993EF44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1877" w:type="dxa"/>
            <w:vAlign w:val="center"/>
          </w:tcPr>
          <w:p w14:paraId="7B4EE58E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877" w:type="dxa"/>
          </w:tcPr>
          <w:p w14:paraId="1CC98155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93</w:t>
            </w:r>
          </w:p>
        </w:tc>
        <w:tc>
          <w:tcPr>
            <w:tcW w:w="2085" w:type="dxa"/>
          </w:tcPr>
          <w:p w14:paraId="79736062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88</w:t>
            </w:r>
          </w:p>
        </w:tc>
      </w:tr>
      <w:tr w:rsidR="00EC4663" w:rsidRPr="005219D9" w14:paraId="09CD2D5E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393A888D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877" w:type="dxa"/>
            <w:vAlign w:val="center"/>
          </w:tcPr>
          <w:p w14:paraId="159569E2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77" w:type="dxa"/>
          </w:tcPr>
          <w:p w14:paraId="200BC2B8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18</w:t>
            </w:r>
          </w:p>
        </w:tc>
        <w:tc>
          <w:tcPr>
            <w:tcW w:w="2085" w:type="dxa"/>
          </w:tcPr>
          <w:p w14:paraId="7E39C87C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</w:t>
            </w:r>
          </w:p>
        </w:tc>
      </w:tr>
      <w:tr w:rsidR="00EC4663" w:rsidRPr="005219D9" w14:paraId="1CCA1876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1F522D6B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877" w:type="dxa"/>
            <w:vAlign w:val="center"/>
          </w:tcPr>
          <w:p w14:paraId="2EA5132D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1877" w:type="dxa"/>
          </w:tcPr>
          <w:p w14:paraId="0DDD6CC2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535</w:t>
            </w:r>
          </w:p>
        </w:tc>
        <w:tc>
          <w:tcPr>
            <w:tcW w:w="2085" w:type="dxa"/>
          </w:tcPr>
          <w:p w14:paraId="02A205ED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507</w:t>
            </w:r>
          </w:p>
        </w:tc>
      </w:tr>
      <w:tr w:rsidR="00EC4663" w:rsidRPr="005219D9" w14:paraId="72CF6FA8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101925AA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1877" w:type="dxa"/>
            <w:vAlign w:val="center"/>
          </w:tcPr>
          <w:p w14:paraId="2FC6971E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77" w:type="dxa"/>
          </w:tcPr>
          <w:p w14:paraId="70A021C1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70</w:t>
            </w:r>
          </w:p>
        </w:tc>
        <w:tc>
          <w:tcPr>
            <w:tcW w:w="2085" w:type="dxa"/>
          </w:tcPr>
          <w:p w14:paraId="4A3BCA5F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66</w:t>
            </w:r>
          </w:p>
        </w:tc>
      </w:tr>
      <w:tr w:rsidR="00EC4663" w:rsidRPr="005219D9" w14:paraId="633EC795" w14:textId="77777777" w:rsidTr="00202DF9">
        <w:trPr>
          <w:cantSplit/>
          <w:trHeight w:val="150"/>
          <w:jc w:val="center"/>
        </w:trPr>
        <w:tc>
          <w:tcPr>
            <w:tcW w:w="2279" w:type="dxa"/>
          </w:tcPr>
          <w:p w14:paraId="1AFB755F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877" w:type="dxa"/>
            <w:vAlign w:val="center"/>
          </w:tcPr>
          <w:p w14:paraId="3BD2825F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77" w:type="dxa"/>
          </w:tcPr>
          <w:p w14:paraId="15E04D95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70</w:t>
            </w:r>
          </w:p>
        </w:tc>
        <w:tc>
          <w:tcPr>
            <w:tcW w:w="2085" w:type="dxa"/>
          </w:tcPr>
          <w:p w14:paraId="590D0327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66</w:t>
            </w:r>
          </w:p>
        </w:tc>
      </w:tr>
      <w:tr w:rsidR="00EC4663" w:rsidRPr="005219D9" w14:paraId="786E4048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7A7B85DA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877" w:type="dxa"/>
            <w:vAlign w:val="center"/>
          </w:tcPr>
          <w:p w14:paraId="6FCAFD85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77" w:type="dxa"/>
          </w:tcPr>
          <w:p w14:paraId="596CC4EF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171</w:t>
            </w:r>
          </w:p>
        </w:tc>
        <w:tc>
          <w:tcPr>
            <w:tcW w:w="2085" w:type="dxa"/>
          </w:tcPr>
          <w:p w14:paraId="3CCBFB23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162</w:t>
            </w:r>
          </w:p>
        </w:tc>
      </w:tr>
      <w:tr w:rsidR="00EC4663" w:rsidRPr="005219D9" w14:paraId="1D1171BF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38A510CE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4C345D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877" w:type="dxa"/>
            <w:vAlign w:val="center"/>
          </w:tcPr>
          <w:p w14:paraId="2F82720C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77" w:type="dxa"/>
          </w:tcPr>
          <w:p w14:paraId="3A5E0D94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105</w:t>
            </w:r>
          </w:p>
        </w:tc>
        <w:tc>
          <w:tcPr>
            <w:tcW w:w="2085" w:type="dxa"/>
          </w:tcPr>
          <w:p w14:paraId="453BAABA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99</w:t>
            </w:r>
          </w:p>
        </w:tc>
      </w:tr>
      <w:tr w:rsidR="00EC4663" w:rsidRPr="005219D9" w14:paraId="2C029A48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41456D80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877" w:type="dxa"/>
            <w:vAlign w:val="center"/>
          </w:tcPr>
          <w:p w14:paraId="1F869B6C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14:paraId="0A05427F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14:paraId="06D4C7D3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14:paraId="63B22400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7AE59192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877" w:type="dxa"/>
            <w:vAlign w:val="center"/>
          </w:tcPr>
          <w:p w14:paraId="540E90F0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14:paraId="4DDB2D9D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  <w:tc>
          <w:tcPr>
            <w:tcW w:w="2085" w:type="dxa"/>
          </w:tcPr>
          <w:p w14:paraId="6C71C57C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1</w:t>
            </w:r>
          </w:p>
        </w:tc>
      </w:tr>
      <w:tr w:rsidR="00EC4663" w:rsidRPr="005219D9" w14:paraId="478569EF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441BFAE0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877" w:type="dxa"/>
            <w:vAlign w:val="center"/>
          </w:tcPr>
          <w:p w14:paraId="00744C47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77" w:type="dxa"/>
          </w:tcPr>
          <w:p w14:paraId="089EFEA9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3</w:t>
            </w:r>
          </w:p>
        </w:tc>
        <w:tc>
          <w:tcPr>
            <w:tcW w:w="2085" w:type="dxa"/>
          </w:tcPr>
          <w:p w14:paraId="569C5C15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3</w:t>
            </w:r>
          </w:p>
        </w:tc>
      </w:tr>
      <w:tr w:rsidR="00EC4663" w:rsidRPr="005219D9" w14:paraId="497CA333" w14:textId="77777777" w:rsidTr="00202DF9">
        <w:trPr>
          <w:cantSplit/>
          <w:trHeight w:val="229"/>
          <w:jc w:val="center"/>
        </w:trPr>
        <w:tc>
          <w:tcPr>
            <w:tcW w:w="2279" w:type="dxa"/>
          </w:tcPr>
          <w:p w14:paraId="643DBEF4" w14:textId="77777777" w:rsidR="00EC4663" w:rsidRPr="004C345D" w:rsidRDefault="00EC4663" w:rsidP="004C3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4C345D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877" w:type="dxa"/>
            <w:vAlign w:val="center"/>
          </w:tcPr>
          <w:p w14:paraId="2FD37B45" w14:textId="77777777" w:rsidR="00EC4663" w:rsidRPr="005219D9" w:rsidRDefault="00EC4663" w:rsidP="00202DF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77" w:type="dxa"/>
          </w:tcPr>
          <w:p w14:paraId="5F2CDDBB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</w:t>
            </w:r>
          </w:p>
        </w:tc>
        <w:tc>
          <w:tcPr>
            <w:tcW w:w="2085" w:type="dxa"/>
          </w:tcPr>
          <w:p w14:paraId="57433CB4" w14:textId="77777777" w:rsidR="00EC4663" w:rsidRPr="004C345D" w:rsidRDefault="00EC4663" w:rsidP="004C345D">
            <w:pPr>
              <w:spacing w:before="40" w:after="40" w:line="240" w:lineRule="auto"/>
              <w:jc w:val="center"/>
              <w:rPr>
                <w:sz w:val="22"/>
                <w:lang w:eastAsia="ru-RU"/>
              </w:rPr>
            </w:pPr>
            <w:r w:rsidRPr="004C345D">
              <w:rPr>
                <w:sz w:val="22"/>
                <w:lang w:eastAsia="ru-RU"/>
              </w:rPr>
              <w:t>5</w:t>
            </w:r>
          </w:p>
        </w:tc>
      </w:tr>
      <w:tr w:rsidR="00EC4663" w:rsidRPr="005219D9" w14:paraId="1CF08CAB" w14:textId="77777777" w:rsidTr="00202DF9">
        <w:trPr>
          <w:cantSplit/>
          <w:trHeight w:val="195"/>
          <w:jc w:val="center"/>
        </w:trPr>
        <w:tc>
          <w:tcPr>
            <w:tcW w:w="2279" w:type="dxa"/>
            <w:vAlign w:val="bottom"/>
          </w:tcPr>
          <w:p w14:paraId="4D8DC540" w14:textId="77777777" w:rsidR="00EC4663" w:rsidRPr="004C345D" w:rsidRDefault="00EC4663" w:rsidP="004C345D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77" w:type="dxa"/>
            <w:vAlign w:val="center"/>
          </w:tcPr>
          <w:p w14:paraId="52D50D67" w14:textId="77777777" w:rsidR="00EC4663" w:rsidRPr="0093324D" w:rsidRDefault="00EC4663" w:rsidP="00202DF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3324D">
              <w:rPr>
                <w:b/>
                <w:bCs/>
                <w:sz w:val="24"/>
                <w:szCs w:val="24"/>
                <w:lang w:eastAsia="ru-RU"/>
              </w:rPr>
              <w:t>8956</w:t>
            </w:r>
          </w:p>
        </w:tc>
        <w:tc>
          <w:tcPr>
            <w:tcW w:w="1877" w:type="dxa"/>
            <w:vAlign w:val="bottom"/>
          </w:tcPr>
          <w:p w14:paraId="52700A80" w14:textId="77777777" w:rsidR="00EC4663" w:rsidRPr="004C345D" w:rsidRDefault="00EC4663" w:rsidP="004C345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2085" w:type="dxa"/>
            <w:vAlign w:val="bottom"/>
          </w:tcPr>
          <w:p w14:paraId="2F4FA16D" w14:textId="77777777" w:rsidR="00EC4663" w:rsidRPr="004C345D" w:rsidRDefault="00EC4663" w:rsidP="004C345D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C345D">
              <w:rPr>
                <w:b/>
                <w:sz w:val="24"/>
                <w:szCs w:val="24"/>
                <w:lang w:eastAsia="ru-RU"/>
              </w:rPr>
              <w:t>9400</w:t>
            </w:r>
          </w:p>
        </w:tc>
      </w:tr>
    </w:tbl>
    <w:p w14:paraId="53514D31" w14:textId="77777777"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</w:p>
    <w:p w14:paraId="710B3F2B" w14:textId="77777777" w:rsidR="00EC4663" w:rsidRPr="000B4B20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lastRenderedPageBreak/>
        <w:t xml:space="preserve">Жилой фонд </w:t>
      </w:r>
      <w:r w:rsidRPr="000B4B20">
        <w:rPr>
          <w:iCs/>
          <w:sz w:val="24"/>
          <w:szCs w:val="24"/>
          <w:lang w:eastAsia="ru-RU"/>
        </w:rPr>
        <w:t>Дубровского городского</w:t>
      </w:r>
      <w:r w:rsidRPr="000B4B20">
        <w:rPr>
          <w:sz w:val="24"/>
          <w:szCs w:val="24"/>
          <w:lang w:eastAsia="ru-RU"/>
        </w:rPr>
        <w:t xml:space="preserve"> поселения</w:t>
      </w:r>
      <w:r w:rsidRPr="000B4B20">
        <w:rPr>
          <w:sz w:val="24"/>
          <w:szCs w:val="28"/>
          <w:lang w:eastAsia="ru-RU"/>
        </w:rPr>
        <w:t xml:space="preserve"> составляет 213,1 тыс.</w:t>
      </w:r>
      <w:r>
        <w:rPr>
          <w:sz w:val="24"/>
          <w:szCs w:val="28"/>
          <w:lang w:eastAsia="ru-RU"/>
        </w:rPr>
        <w:t xml:space="preserve"> м</w:t>
      </w:r>
      <w:r w:rsidRPr="000B4B20">
        <w:rPr>
          <w:sz w:val="24"/>
          <w:szCs w:val="28"/>
          <w:vertAlign w:val="superscript"/>
          <w:lang w:eastAsia="ru-RU"/>
        </w:rPr>
        <w:t>2</w:t>
      </w:r>
      <w:r w:rsidRPr="000B4B20">
        <w:rPr>
          <w:sz w:val="24"/>
          <w:szCs w:val="28"/>
          <w:lang w:eastAsia="ru-RU"/>
        </w:rPr>
        <w:t xml:space="preserve">, средняя </w:t>
      </w:r>
      <w:proofErr w:type="spellStart"/>
      <w:r w:rsidRPr="000B4B20">
        <w:rPr>
          <w:sz w:val="24"/>
          <w:szCs w:val="28"/>
          <w:lang w:eastAsia="ru-RU"/>
        </w:rPr>
        <w:t>жилобеспеченность</w:t>
      </w:r>
      <w:proofErr w:type="spellEnd"/>
      <w:r w:rsidRPr="000B4B20">
        <w:rPr>
          <w:sz w:val="24"/>
          <w:szCs w:val="28"/>
          <w:lang w:eastAsia="ru-RU"/>
        </w:rPr>
        <w:t xml:space="preserve"> – 22 м</w:t>
      </w:r>
      <w:r w:rsidRPr="000B4B20">
        <w:rPr>
          <w:sz w:val="24"/>
          <w:szCs w:val="28"/>
          <w:vertAlign w:val="superscript"/>
          <w:lang w:eastAsia="ru-RU"/>
        </w:rPr>
        <w:t>2</w:t>
      </w:r>
      <w:r w:rsidRPr="000B4B20">
        <w:rPr>
          <w:sz w:val="24"/>
          <w:szCs w:val="28"/>
          <w:lang w:eastAsia="ru-RU"/>
        </w:rPr>
        <w:t xml:space="preserve">/чел. Жилой фонд поселения представлен индивидуальной и </w:t>
      </w:r>
      <w:proofErr w:type="gramStart"/>
      <w:r w:rsidRPr="000B4B20">
        <w:rPr>
          <w:sz w:val="24"/>
          <w:szCs w:val="28"/>
          <w:lang w:eastAsia="ru-RU"/>
        </w:rPr>
        <w:t>малоэтажной  жилой</w:t>
      </w:r>
      <w:proofErr w:type="gramEnd"/>
      <w:r w:rsidRPr="000B4B20">
        <w:rPr>
          <w:sz w:val="24"/>
          <w:szCs w:val="28"/>
          <w:lang w:eastAsia="ru-RU"/>
        </w:rPr>
        <w:t xml:space="preserve"> застройкой. </w:t>
      </w:r>
    </w:p>
    <w:p w14:paraId="578343D0" w14:textId="77777777" w:rsidR="00EC4663" w:rsidRPr="000B4B20" w:rsidRDefault="00EC4663" w:rsidP="000B4B20">
      <w:pPr>
        <w:spacing w:after="0" w:line="360" w:lineRule="auto"/>
        <w:ind w:firstLine="567"/>
        <w:jc w:val="center"/>
        <w:rPr>
          <w:b/>
          <w:sz w:val="24"/>
          <w:szCs w:val="28"/>
          <w:lang w:eastAsia="ru-RU"/>
        </w:rPr>
      </w:pPr>
      <w:r w:rsidRPr="000B4B20">
        <w:rPr>
          <w:b/>
          <w:sz w:val="24"/>
          <w:szCs w:val="28"/>
          <w:lang w:eastAsia="ru-RU"/>
        </w:rPr>
        <w:t>Структура жилого фонда</w:t>
      </w:r>
    </w:p>
    <w:tbl>
      <w:tblPr>
        <w:tblpPr w:leftFromText="180" w:rightFromText="180" w:vertAnchor="text" w:tblpXSpec="center" w:tblpY="1"/>
        <w:tblOverlap w:val="never"/>
        <w:tblW w:w="6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4"/>
        <w:gridCol w:w="1681"/>
        <w:gridCol w:w="1501"/>
      </w:tblGrid>
      <w:tr w:rsidR="00EC4663" w:rsidRPr="005219D9" w14:paraId="54EE7B32" w14:textId="77777777" w:rsidTr="00A62098">
        <w:trPr>
          <w:cantSplit/>
          <w:trHeight w:val="571"/>
        </w:trPr>
        <w:tc>
          <w:tcPr>
            <w:tcW w:w="3754" w:type="dxa"/>
            <w:vAlign w:val="center"/>
          </w:tcPr>
          <w:p w14:paraId="61CD71AE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81" w:type="dxa"/>
            <w:vAlign w:val="center"/>
          </w:tcPr>
          <w:p w14:paraId="218F085D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Жилой фонд, тыс. м</w:t>
            </w:r>
            <w:r w:rsidRPr="000B4B20">
              <w:rPr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01" w:type="dxa"/>
            <w:vAlign w:val="center"/>
          </w:tcPr>
          <w:p w14:paraId="07409DB2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8"/>
                <w:lang w:eastAsia="ru-RU"/>
              </w:rPr>
            </w:pPr>
            <w:r w:rsidRPr="000B4B20">
              <w:rPr>
                <w:i/>
                <w:iCs/>
                <w:sz w:val="24"/>
                <w:szCs w:val="28"/>
                <w:lang w:eastAsia="ru-RU"/>
              </w:rPr>
              <w:t>Доля, %</w:t>
            </w:r>
          </w:p>
        </w:tc>
      </w:tr>
      <w:tr w:rsidR="00EC4663" w:rsidRPr="005219D9" w14:paraId="37306118" w14:textId="77777777" w:rsidTr="00A62098">
        <w:trPr>
          <w:cantSplit/>
          <w:trHeight w:val="363"/>
        </w:trPr>
        <w:tc>
          <w:tcPr>
            <w:tcW w:w="3754" w:type="dxa"/>
            <w:vAlign w:val="center"/>
          </w:tcPr>
          <w:p w14:paraId="5BF91C95" w14:textId="77777777" w:rsidR="00EC4663" w:rsidRPr="000B4B20" w:rsidRDefault="00EC4663" w:rsidP="000B4B20">
            <w:pPr>
              <w:spacing w:after="0" w:line="240" w:lineRule="auto"/>
              <w:rPr>
                <w:sz w:val="24"/>
                <w:szCs w:val="28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Индивидуальная застройка</w:t>
            </w:r>
          </w:p>
        </w:tc>
        <w:tc>
          <w:tcPr>
            <w:tcW w:w="1681" w:type="dxa"/>
            <w:vAlign w:val="center"/>
          </w:tcPr>
          <w:p w14:paraId="7ECA5DC9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170,5</w:t>
            </w:r>
          </w:p>
        </w:tc>
        <w:tc>
          <w:tcPr>
            <w:tcW w:w="1501" w:type="dxa"/>
            <w:vAlign w:val="center"/>
          </w:tcPr>
          <w:p w14:paraId="347CEA2C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80</w:t>
            </w:r>
          </w:p>
        </w:tc>
      </w:tr>
      <w:tr w:rsidR="00EC4663" w:rsidRPr="005219D9" w14:paraId="604A70B5" w14:textId="77777777" w:rsidTr="00A62098">
        <w:trPr>
          <w:cantSplit/>
          <w:trHeight w:val="363"/>
        </w:trPr>
        <w:tc>
          <w:tcPr>
            <w:tcW w:w="3754" w:type="dxa"/>
            <w:vAlign w:val="center"/>
          </w:tcPr>
          <w:p w14:paraId="560997A8" w14:textId="77777777" w:rsidR="00EC4663" w:rsidRPr="000B4B20" w:rsidRDefault="00EC4663" w:rsidP="000B4B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Малоэтажная застройка</w:t>
            </w:r>
          </w:p>
        </w:tc>
        <w:tc>
          <w:tcPr>
            <w:tcW w:w="1681" w:type="dxa"/>
            <w:vAlign w:val="center"/>
          </w:tcPr>
          <w:p w14:paraId="490BDBE0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501" w:type="dxa"/>
            <w:vAlign w:val="center"/>
          </w:tcPr>
          <w:p w14:paraId="66FF0407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20</w:t>
            </w:r>
          </w:p>
        </w:tc>
      </w:tr>
    </w:tbl>
    <w:p w14:paraId="22D2CCBD" w14:textId="77777777" w:rsidR="00EC4663" w:rsidRPr="000B4B20" w:rsidRDefault="00EC4663" w:rsidP="000B4B20">
      <w:pPr>
        <w:spacing w:after="0" w:line="360" w:lineRule="auto"/>
        <w:ind w:firstLine="567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br w:type="textWrapping" w:clear="all"/>
      </w:r>
    </w:p>
    <w:p w14:paraId="0C05213E" w14:textId="77777777" w:rsidR="00EC4663" w:rsidRDefault="00EC4663" w:rsidP="000B4B2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0B4B20">
        <w:rPr>
          <w:sz w:val="24"/>
          <w:szCs w:val="28"/>
          <w:lang w:eastAsia="ru-RU"/>
        </w:rPr>
        <w:t>Ниже представлены данные по площади жилой застройки в населенных пунктах - более 50% жилой застройки поселения расположено в п. Дубровка</w:t>
      </w:r>
      <w:r w:rsidRPr="000B4B20">
        <w:rPr>
          <w:sz w:val="24"/>
          <w:szCs w:val="24"/>
          <w:lang w:eastAsia="ru-RU"/>
        </w:rPr>
        <w:t>.</w:t>
      </w:r>
    </w:p>
    <w:p w14:paraId="3BD8EBF0" w14:textId="77777777" w:rsidR="00EC4663" w:rsidRPr="000B4B20" w:rsidRDefault="00EC4663" w:rsidP="000B4B20">
      <w:pPr>
        <w:spacing w:after="0" w:line="240" w:lineRule="auto"/>
        <w:jc w:val="both"/>
        <w:rPr>
          <w:sz w:val="24"/>
          <w:szCs w:val="28"/>
          <w:lang w:eastAsia="ru-RU"/>
        </w:rPr>
      </w:pPr>
    </w:p>
    <w:p w14:paraId="0BE03AAB" w14:textId="77777777" w:rsidR="00EC4663" w:rsidRPr="000B4B20" w:rsidRDefault="00EC4663" w:rsidP="000B4B20">
      <w:pPr>
        <w:spacing w:after="0" w:line="360" w:lineRule="auto"/>
        <w:ind w:firstLine="567"/>
        <w:jc w:val="center"/>
        <w:rPr>
          <w:b/>
          <w:iCs/>
          <w:sz w:val="24"/>
          <w:szCs w:val="28"/>
          <w:lang w:eastAsia="ru-RU"/>
        </w:rPr>
      </w:pPr>
      <w:r w:rsidRPr="000B4B20">
        <w:rPr>
          <w:b/>
          <w:iCs/>
          <w:sz w:val="24"/>
          <w:szCs w:val="28"/>
          <w:lang w:eastAsia="ru-RU"/>
        </w:rPr>
        <w:t>Структура жилой застройки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65"/>
        <w:gridCol w:w="1175"/>
        <w:gridCol w:w="1924"/>
        <w:gridCol w:w="2080"/>
      </w:tblGrid>
      <w:tr w:rsidR="00EC4663" w:rsidRPr="005219D9" w14:paraId="752D2087" w14:textId="77777777" w:rsidTr="00A62098">
        <w:trPr>
          <w:trHeight w:val="366"/>
          <w:jc w:val="center"/>
        </w:trPr>
        <w:tc>
          <w:tcPr>
            <w:tcW w:w="2565" w:type="dxa"/>
            <w:vMerge w:val="restart"/>
            <w:vAlign w:val="center"/>
          </w:tcPr>
          <w:p w14:paraId="34377BDA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5179" w:type="dxa"/>
            <w:gridSpan w:val="3"/>
            <w:vAlign w:val="center"/>
          </w:tcPr>
          <w:p w14:paraId="4F9729D8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sz w:val="24"/>
                <w:szCs w:val="24"/>
                <w:lang w:eastAsia="ru-RU"/>
              </w:rPr>
              <w:t>Площадь жилой застройки*, га</w:t>
            </w:r>
          </w:p>
        </w:tc>
      </w:tr>
      <w:tr w:rsidR="00EC4663" w:rsidRPr="005219D9" w14:paraId="20D1A853" w14:textId="77777777" w:rsidTr="00A62098">
        <w:trPr>
          <w:trHeight w:val="366"/>
          <w:jc w:val="center"/>
        </w:trPr>
        <w:tc>
          <w:tcPr>
            <w:tcW w:w="2565" w:type="dxa"/>
            <w:vMerge/>
            <w:vAlign w:val="center"/>
          </w:tcPr>
          <w:p w14:paraId="5F45CBCF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vAlign w:val="center"/>
          </w:tcPr>
          <w:p w14:paraId="13A8AC47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24" w:type="dxa"/>
            <w:vAlign w:val="center"/>
          </w:tcPr>
          <w:p w14:paraId="48E5DEBC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2080" w:type="dxa"/>
          </w:tcPr>
          <w:p w14:paraId="359E9BF4" w14:textId="77777777" w:rsidR="00EC4663" w:rsidRPr="000B4B20" w:rsidRDefault="00EC4663" w:rsidP="000B4B20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eastAsia="ru-RU"/>
              </w:rPr>
            </w:pPr>
            <w:r w:rsidRPr="000B4B20">
              <w:rPr>
                <w:i/>
                <w:iCs/>
                <w:sz w:val="24"/>
                <w:szCs w:val="24"/>
                <w:lang w:eastAsia="ru-RU"/>
              </w:rPr>
              <w:t>Малоэтажные многоквартирные жилые дома</w:t>
            </w:r>
          </w:p>
        </w:tc>
      </w:tr>
      <w:tr w:rsidR="00EC4663" w:rsidRPr="005219D9" w14:paraId="4CDB264D" w14:textId="77777777" w:rsidTr="00A62098">
        <w:trPr>
          <w:jc w:val="center"/>
        </w:trPr>
        <w:tc>
          <w:tcPr>
            <w:tcW w:w="2565" w:type="dxa"/>
          </w:tcPr>
          <w:p w14:paraId="263332F9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175" w:type="dxa"/>
            <w:vAlign w:val="center"/>
          </w:tcPr>
          <w:p w14:paraId="1537447D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356,08</w:t>
            </w:r>
          </w:p>
        </w:tc>
        <w:tc>
          <w:tcPr>
            <w:tcW w:w="1924" w:type="dxa"/>
            <w:vAlign w:val="center"/>
          </w:tcPr>
          <w:p w14:paraId="044B3493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340,88</w:t>
            </w:r>
          </w:p>
        </w:tc>
        <w:tc>
          <w:tcPr>
            <w:tcW w:w="2080" w:type="dxa"/>
            <w:vAlign w:val="bottom"/>
          </w:tcPr>
          <w:p w14:paraId="542C919D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15,2</w:t>
            </w:r>
          </w:p>
        </w:tc>
      </w:tr>
      <w:tr w:rsidR="00EC4663" w:rsidRPr="005219D9" w14:paraId="62D180E1" w14:textId="77777777" w:rsidTr="00A62098">
        <w:trPr>
          <w:jc w:val="center"/>
        </w:trPr>
        <w:tc>
          <w:tcPr>
            <w:tcW w:w="2565" w:type="dxa"/>
          </w:tcPr>
          <w:p w14:paraId="0E5931E4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175" w:type="dxa"/>
            <w:vAlign w:val="center"/>
          </w:tcPr>
          <w:p w14:paraId="0EDBAA1C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47,43</w:t>
            </w:r>
          </w:p>
        </w:tc>
        <w:tc>
          <w:tcPr>
            <w:tcW w:w="1924" w:type="dxa"/>
            <w:vAlign w:val="center"/>
          </w:tcPr>
          <w:p w14:paraId="1C19A314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46,61</w:t>
            </w:r>
          </w:p>
        </w:tc>
        <w:tc>
          <w:tcPr>
            <w:tcW w:w="2080" w:type="dxa"/>
            <w:vAlign w:val="bottom"/>
          </w:tcPr>
          <w:p w14:paraId="1E9204D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0,82</w:t>
            </w:r>
          </w:p>
        </w:tc>
      </w:tr>
      <w:tr w:rsidR="00EC4663" w:rsidRPr="005219D9" w14:paraId="190AF3B7" w14:textId="77777777" w:rsidTr="00A62098">
        <w:trPr>
          <w:jc w:val="center"/>
        </w:trPr>
        <w:tc>
          <w:tcPr>
            <w:tcW w:w="2565" w:type="dxa"/>
          </w:tcPr>
          <w:p w14:paraId="1A4A157A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175" w:type="dxa"/>
            <w:vAlign w:val="center"/>
          </w:tcPr>
          <w:p w14:paraId="2726A5B7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10,91</w:t>
            </w:r>
          </w:p>
        </w:tc>
        <w:tc>
          <w:tcPr>
            <w:tcW w:w="1924" w:type="dxa"/>
            <w:vAlign w:val="center"/>
          </w:tcPr>
          <w:p w14:paraId="10B02065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10,91</w:t>
            </w:r>
          </w:p>
        </w:tc>
        <w:tc>
          <w:tcPr>
            <w:tcW w:w="2080" w:type="dxa"/>
            <w:vAlign w:val="bottom"/>
          </w:tcPr>
          <w:p w14:paraId="4FD77E09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2BBA52AA" w14:textId="77777777" w:rsidTr="00A62098">
        <w:trPr>
          <w:jc w:val="center"/>
        </w:trPr>
        <w:tc>
          <w:tcPr>
            <w:tcW w:w="2565" w:type="dxa"/>
          </w:tcPr>
          <w:p w14:paraId="54348227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175" w:type="dxa"/>
            <w:vAlign w:val="center"/>
          </w:tcPr>
          <w:p w14:paraId="7D7207BA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14,60</w:t>
            </w:r>
          </w:p>
        </w:tc>
        <w:tc>
          <w:tcPr>
            <w:tcW w:w="1924" w:type="dxa"/>
            <w:vAlign w:val="center"/>
          </w:tcPr>
          <w:p w14:paraId="1A9F6A8D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14,60</w:t>
            </w:r>
          </w:p>
        </w:tc>
        <w:tc>
          <w:tcPr>
            <w:tcW w:w="2080" w:type="dxa"/>
            <w:vAlign w:val="bottom"/>
          </w:tcPr>
          <w:p w14:paraId="70C75FFD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0009B19F" w14:textId="77777777" w:rsidTr="00A62098">
        <w:trPr>
          <w:jc w:val="center"/>
        </w:trPr>
        <w:tc>
          <w:tcPr>
            <w:tcW w:w="2565" w:type="dxa"/>
          </w:tcPr>
          <w:p w14:paraId="26021103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175" w:type="dxa"/>
            <w:vAlign w:val="center"/>
          </w:tcPr>
          <w:p w14:paraId="38535DF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0,57</w:t>
            </w:r>
          </w:p>
        </w:tc>
        <w:tc>
          <w:tcPr>
            <w:tcW w:w="1924" w:type="dxa"/>
            <w:vAlign w:val="center"/>
          </w:tcPr>
          <w:p w14:paraId="7149415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0,57</w:t>
            </w:r>
          </w:p>
        </w:tc>
        <w:tc>
          <w:tcPr>
            <w:tcW w:w="2080" w:type="dxa"/>
            <w:vAlign w:val="bottom"/>
          </w:tcPr>
          <w:p w14:paraId="225DB587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016E9B20" w14:textId="77777777" w:rsidTr="00A62098">
        <w:trPr>
          <w:jc w:val="center"/>
        </w:trPr>
        <w:tc>
          <w:tcPr>
            <w:tcW w:w="2565" w:type="dxa"/>
          </w:tcPr>
          <w:p w14:paraId="0EEFCF5F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1175" w:type="dxa"/>
            <w:vAlign w:val="center"/>
          </w:tcPr>
          <w:p w14:paraId="20F3223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12,15</w:t>
            </w:r>
          </w:p>
        </w:tc>
        <w:tc>
          <w:tcPr>
            <w:tcW w:w="1924" w:type="dxa"/>
            <w:vAlign w:val="center"/>
          </w:tcPr>
          <w:p w14:paraId="2A756488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12,15</w:t>
            </w:r>
          </w:p>
        </w:tc>
        <w:tc>
          <w:tcPr>
            <w:tcW w:w="2080" w:type="dxa"/>
            <w:vAlign w:val="bottom"/>
          </w:tcPr>
          <w:p w14:paraId="749E8C05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7CCE9425" w14:textId="77777777" w:rsidTr="00A62098">
        <w:trPr>
          <w:jc w:val="center"/>
        </w:trPr>
        <w:tc>
          <w:tcPr>
            <w:tcW w:w="2565" w:type="dxa"/>
          </w:tcPr>
          <w:p w14:paraId="0B41BF1E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175" w:type="dxa"/>
            <w:vAlign w:val="center"/>
          </w:tcPr>
          <w:p w14:paraId="744DA6F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8,02</w:t>
            </w:r>
          </w:p>
        </w:tc>
        <w:tc>
          <w:tcPr>
            <w:tcW w:w="1924" w:type="dxa"/>
            <w:vAlign w:val="center"/>
          </w:tcPr>
          <w:p w14:paraId="620BE2A8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8,02</w:t>
            </w:r>
          </w:p>
        </w:tc>
        <w:tc>
          <w:tcPr>
            <w:tcW w:w="2080" w:type="dxa"/>
            <w:vAlign w:val="bottom"/>
          </w:tcPr>
          <w:p w14:paraId="7D0325D0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7257486B" w14:textId="77777777" w:rsidTr="00A62098">
        <w:trPr>
          <w:jc w:val="center"/>
        </w:trPr>
        <w:tc>
          <w:tcPr>
            <w:tcW w:w="2565" w:type="dxa"/>
          </w:tcPr>
          <w:p w14:paraId="1C164BC0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175" w:type="dxa"/>
            <w:vAlign w:val="center"/>
          </w:tcPr>
          <w:p w14:paraId="1E64C56A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57,34</w:t>
            </w:r>
          </w:p>
        </w:tc>
        <w:tc>
          <w:tcPr>
            <w:tcW w:w="1924" w:type="dxa"/>
            <w:vAlign w:val="center"/>
          </w:tcPr>
          <w:p w14:paraId="1AF643FC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56,79</w:t>
            </w:r>
          </w:p>
        </w:tc>
        <w:tc>
          <w:tcPr>
            <w:tcW w:w="2080" w:type="dxa"/>
            <w:vAlign w:val="bottom"/>
          </w:tcPr>
          <w:p w14:paraId="749AD12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0,55</w:t>
            </w:r>
          </w:p>
        </w:tc>
      </w:tr>
      <w:tr w:rsidR="00EC4663" w:rsidRPr="005219D9" w14:paraId="5C27DD85" w14:textId="77777777" w:rsidTr="00A62098">
        <w:trPr>
          <w:jc w:val="center"/>
        </w:trPr>
        <w:tc>
          <w:tcPr>
            <w:tcW w:w="2565" w:type="dxa"/>
          </w:tcPr>
          <w:p w14:paraId="19821CFF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1175" w:type="dxa"/>
            <w:vAlign w:val="center"/>
          </w:tcPr>
          <w:p w14:paraId="2F9F1A4F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11,21</w:t>
            </w:r>
          </w:p>
        </w:tc>
        <w:tc>
          <w:tcPr>
            <w:tcW w:w="1924" w:type="dxa"/>
            <w:vAlign w:val="center"/>
          </w:tcPr>
          <w:p w14:paraId="05C120F8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11,21</w:t>
            </w:r>
          </w:p>
        </w:tc>
        <w:tc>
          <w:tcPr>
            <w:tcW w:w="2080" w:type="dxa"/>
            <w:vAlign w:val="bottom"/>
          </w:tcPr>
          <w:p w14:paraId="5D1A7C85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24E08E7D" w14:textId="77777777" w:rsidTr="00A62098">
        <w:trPr>
          <w:jc w:val="center"/>
        </w:trPr>
        <w:tc>
          <w:tcPr>
            <w:tcW w:w="2565" w:type="dxa"/>
          </w:tcPr>
          <w:p w14:paraId="006A240B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175" w:type="dxa"/>
            <w:vAlign w:val="center"/>
          </w:tcPr>
          <w:p w14:paraId="02F55C9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16,75</w:t>
            </w:r>
          </w:p>
        </w:tc>
        <w:tc>
          <w:tcPr>
            <w:tcW w:w="1924" w:type="dxa"/>
            <w:vAlign w:val="center"/>
          </w:tcPr>
          <w:p w14:paraId="19EEC9B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16,75</w:t>
            </w:r>
          </w:p>
        </w:tc>
        <w:tc>
          <w:tcPr>
            <w:tcW w:w="2080" w:type="dxa"/>
            <w:vAlign w:val="bottom"/>
          </w:tcPr>
          <w:p w14:paraId="78BDCFF9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28CD2421" w14:textId="77777777" w:rsidTr="00A62098">
        <w:trPr>
          <w:jc w:val="center"/>
        </w:trPr>
        <w:tc>
          <w:tcPr>
            <w:tcW w:w="2565" w:type="dxa"/>
          </w:tcPr>
          <w:p w14:paraId="55C7196A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175" w:type="dxa"/>
            <w:vAlign w:val="center"/>
          </w:tcPr>
          <w:p w14:paraId="5226E6B3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57,86</w:t>
            </w:r>
          </w:p>
        </w:tc>
        <w:tc>
          <w:tcPr>
            <w:tcW w:w="1924" w:type="dxa"/>
            <w:vAlign w:val="center"/>
          </w:tcPr>
          <w:p w14:paraId="396D5026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57,86</w:t>
            </w:r>
          </w:p>
        </w:tc>
        <w:tc>
          <w:tcPr>
            <w:tcW w:w="2080" w:type="dxa"/>
            <w:vAlign w:val="bottom"/>
          </w:tcPr>
          <w:p w14:paraId="31A88398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077459DB" w14:textId="77777777" w:rsidTr="00A62098">
        <w:trPr>
          <w:jc w:val="center"/>
        </w:trPr>
        <w:tc>
          <w:tcPr>
            <w:tcW w:w="2565" w:type="dxa"/>
          </w:tcPr>
          <w:p w14:paraId="60EFCB85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B4B20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175" w:type="dxa"/>
            <w:vAlign w:val="center"/>
          </w:tcPr>
          <w:p w14:paraId="6A5F9CBC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39,53</w:t>
            </w:r>
          </w:p>
        </w:tc>
        <w:tc>
          <w:tcPr>
            <w:tcW w:w="1924" w:type="dxa"/>
            <w:vAlign w:val="center"/>
          </w:tcPr>
          <w:p w14:paraId="710CB5F4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39,53</w:t>
            </w:r>
          </w:p>
        </w:tc>
        <w:tc>
          <w:tcPr>
            <w:tcW w:w="2080" w:type="dxa"/>
            <w:vAlign w:val="bottom"/>
          </w:tcPr>
          <w:p w14:paraId="0FAD53C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73F94D42" w14:textId="77777777" w:rsidTr="00A62098">
        <w:trPr>
          <w:jc w:val="center"/>
        </w:trPr>
        <w:tc>
          <w:tcPr>
            <w:tcW w:w="2565" w:type="dxa"/>
          </w:tcPr>
          <w:p w14:paraId="15A7E880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175" w:type="dxa"/>
            <w:vAlign w:val="center"/>
          </w:tcPr>
          <w:p w14:paraId="658F23FB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11,87</w:t>
            </w:r>
          </w:p>
        </w:tc>
        <w:tc>
          <w:tcPr>
            <w:tcW w:w="1924" w:type="dxa"/>
            <w:vAlign w:val="center"/>
          </w:tcPr>
          <w:p w14:paraId="3F6437D7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11,87</w:t>
            </w:r>
          </w:p>
        </w:tc>
        <w:tc>
          <w:tcPr>
            <w:tcW w:w="2080" w:type="dxa"/>
            <w:vAlign w:val="bottom"/>
          </w:tcPr>
          <w:p w14:paraId="02BEFCEA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4DE57926" w14:textId="77777777" w:rsidTr="00A62098">
        <w:trPr>
          <w:jc w:val="center"/>
        </w:trPr>
        <w:tc>
          <w:tcPr>
            <w:tcW w:w="2565" w:type="dxa"/>
          </w:tcPr>
          <w:p w14:paraId="3E15DC48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175" w:type="dxa"/>
            <w:vAlign w:val="center"/>
          </w:tcPr>
          <w:p w14:paraId="67B097F0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1,06</w:t>
            </w:r>
          </w:p>
        </w:tc>
        <w:tc>
          <w:tcPr>
            <w:tcW w:w="1924" w:type="dxa"/>
            <w:vAlign w:val="center"/>
          </w:tcPr>
          <w:p w14:paraId="7CC1AD99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1,06</w:t>
            </w:r>
          </w:p>
        </w:tc>
        <w:tc>
          <w:tcPr>
            <w:tcW w:w="2080" w:type="dxa"/>
            <w:vAlign w:val="bottom"/>
          </w:tcPr>
          <w:p w14:paraId="2D2DB780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5B5F4F29" w14:textId="77777777" w:rsidTr="00A62098">
        <w:trPr>
          <w:jc w:val="center"/>
        </w:trPr>
        <w:tc>
          <w:tcPr>
            <w:tcW w:w="2565" w:type="dxa"/>
          </w:tcPr>
          <w:p w14:paraId="776583DD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175" w:type="dxa"/>
            <w:vAlign w:val="center"/>
          </w:tcPr>
          <w:p w14:paraId="0C80A60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14,47</w:t>
            </w:r>
          </w:p>
        </w:tc>
        <w:tc>
          <w:tcPr>
            <w:tcW w:w="1924" w:type="dxa"/>
            <w:vAlign w:val="center"/>
          </w:tcPr>
          <w:p w14:paraId="3E6F28CC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14,47</w:t>
            </w:r>
          </w:p>
        </w:tc>
        <w:tc>
          <w:tcPr>
            <w:tcW w:w="2080" w:type="dxa"/>
            <w:vAlign w:val="bottom"/>
          </w:tcPr>
          <w:p w14:paraId="497CFF6A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3E288C80" w14:textId="77777777" w:rsidTr="00A62098">
        <w:trPr>
          <w:jc w:val="center"/>
        </w:trPr>
        <w:tc>
          <w:tcPr>
            <w:tcW w:w="2565" w:type="dxa"/>
          </w:tcPr>
          <w:p w14:paraId="726CC6EF" w14:textId="77777777" w:rsidR="00EC4663" w:rsidRPr="000B4B20" w:rsidRDefault="00EC4663" w:rsidP="000B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0B4B20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175" w:type="dxa"/>
            <w:vAlign w:val="center"/>
          </w:tcPr>
          <w:p w14:paraId="5218C65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8,00</w:t>
            </w:r>
          </w:p>
        </w:tc>
        <w:tc>
          <w:tcPr>
            <w:tcW w:w="1924" w:type="dxa"/>
            <w:vAlign w:val="center"/>
          </w:tcPr>
          <w:p w14:paraId="1B7EF49E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0B4B20">
              <w:rPr>
                <w:sz w:val="22"/>
                <w:lang w:eastAsia="ru-RU"/>
              </w:rPr>
              <w:t>8,00</w:t>
            </w:r>
          </w:p>
        </w:tc>
        <w:tc>
          <w:tcPr>
            <w:tcW w:w="2080" w:type="dxa"/>
            <w:vAlign w:val="bottom"/>
          </w:tcPr>
          <w:p w14:paraId="707B1D86" w14:textId="77777777" w:rsidR="00EC4663" w:rsidRPr="000B4B20" w:rsidRDefault="00EC4663" w:rsidP="000B4B2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C4663" w:rsidRPr="005219D9" w14:paraId="58784C4E" w14:textId="77777777" w:rsidTr="00A62098">
        <w:trPr>
          <w:jc w:val="center"/>
        </w:trPr>
        <w:tc>
          <w:tcPr>
            <w:tcW w:w="2565" w:type="dxa"/>
            <w:vAlign w:val="bottom"/>
          </w:tcPr>
          <w:p w14:paraId="34A2D6DA" w14:textId="77777777" w:rsidR="00EC4663" w:rsidRPr="000B4B20" w:rsidRDefault="00EC4663" w:rsidP="000B4B20">
            <w:pPr>
              <w:spacing w:after="0" w:line="240" w:lineRule="auto"/>
              <w:jc w:val="right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75" w:type="dxa"/>
            <w:vAlign w:val="bottom"/>
          </w:tcPr>
          <w:p w14:paraId="6619468E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667,85</w:t>
            </w:r>
          </w:p>
        </w:tc>
        <w:tc>
          <w:tcPr>
            <w:tcW w:w="1924" w:type="dxa"/>
            <w:vAlign w:val="bottom"/>
          </w:tcPr>
          <w:p w14:paraId="72B49BDC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651,28</w:t>
            </w:r>
          </w:p>
        </w:tc>
        <w:tc>
          <w:tcPr>
            <w:tcW w:w="2080" w:type="dxa"/>
            <w:vAlign w:val="bottom"/>
          </w:tcPr>
          <w:p w14:paraId="15CC44CE" w14:textId="77777777" w:rsidR="00EC4663" w:rsidRPr="000B4B20" w:rsidRDefault="00EC4663" w:rsidP="000B4B2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B4B20">
              <w:rPr>
                <w:b/>
                <w:sz w:val="24"/>
                <w:szCs w:val="24"/>
                <w:lang w:eastAsia="ru-RU"/>
              </w:rPr>
              <w:t>16,57</w:t>
            </w:r>
          </w:p>
        </w:tc>
      </w:tr>
    </w:tbl>
    <w:p w14:paraId="1A143264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3DDE8F1" w14:textId="77777777" w:rsidR="00EC4663" w:rsidRPr="00C86D00" w:rsidRDefault="00EC4663" w:rsidP="00C86D00">
      <w:pPr>
        <w:spacing w:after="0" w:line="360" w:lineRule="auto"/>
        <w:jc w:val="both"/>
        <w:rPr>
          <w:sz w:val="24"/>
          <w:szCs w:val="28"/>
          <w:lang w:eastAsia="ru-RU"/>
        </w:rPr>
      </w:pPr>
      <w:r w:rsidRPr="00C86D00">
        <w:rPr>
          <w:sz w:val="24"/>
          <w:szCs w:val="28"/>
          <w:lang w:eastAsia="ru-RU"/>
        </w:rPr>
        <w:t xml:space="preserve">Объем нового жилищного строительства в период расчетного срока на территории  </w:t>
      </w:r>
      <w:r w:rsidRPr="00C86D00">
        <w:rPr>
          <w:iCs/>
          <w:sz w:val="24"/>
          <w:szCs w:val="24"/>
          <w:lang w:eastAsia="ru-RU"/>
        </w:rPr>
        <w:t xml:space="preserve">Дубровского городского </w:t>
      </w:r>
      <w:r w:rsidRPr="00C86D00">
        <w:rPr>
          <w:sz w:val="24"/>
          <w:szCs w:val="24"/>
          <w:lang w:eastAsia="ru-RU"/>
        </w:rPr>
        <w:t>поселения</w:t>
      </w:r>
      <w:r w:rsidRPr="00C86D00">
        <w:rPr>
          <w:sz w:val="24"/>
          <w:szCs w:val="28"/>
          <w:lang w:eastAsia="ru-RU"/>
        </w:rPr>
        <w:t xml:space="preserve"> составит 69,2 тыс. м</w:t>
      </w:r>
      <w:r w:rsidRPr="00C86D00">
        <w:rPr>
          <w:sz w:val="24"/>
          <w:szCs w:val="28"/>
          <w:vertAlign w:val="superscript"/>
          <w:lang w:eastAsia="ru-RU"/>
        </w:rPr>
        <w:t>2</w:t>
      </w:r>
      <w:r w:rsidRPr="00C86D00">
        <w:rPr>
          <w:sz w:val="24"/>
          <w:szCs w:val="28"/>
          <w:lang w:eastAsia="ru-RU"/>
        </w:rPr>
        <w:t>, в том числе на первую очередь   43,6 тыс. м</w:t>
      </w:r>
      <w:r w:rsidRPr="00C86D00">
        <w:rPr>
          <w:sz w:val="24"/>
          <w:szCs w:val="28"/>
          <w:vertAlign w:val="superscript"/>
          <w:lang w:eastAsia="ru-RU"/>
        </w:rPr>
        <w:t>2</w:t>
      </w:r>
      <w:r w:rsidRPr="00C86D00">
        <w:rPr>
          <w:sz w:val="24"/>
          <w:szCs w:val="28"/>
          <w:lang w:eastAsia="ru-RU"/>
        </w:rPr>
        <w:t>.</w:t>
      </w:r>
      <w:r>
        <w:rPr>
          <w:sz w:val="24"/>
          <w:szCs w:val="28"/>
          <w:lang w:eastAsia="ru-RU"/>
        </w:rPr>
        <w:t xml:space="preserve"> </w:t>
      </w:r>
      <w:r w:rsidRPr="00C86D00">
        <w:rPr>
          <w:sz w:val="24"/>
          <w:szCs w:val="28"/>
        </w:rPr>
        <w:t xml:space="preserve">Средняя </w:t>
      </w:r>
      <w:proofErr w:type="spellStart"/>
      <w:r w:rsidRPr="00C86D00">
        <w:rPr>
          <w:sz w:val="24"/>
          <w:szCs w:val="28"/>
        </w:rPr>
        <w:t>жилобеспеченность</w:t>
      </w:r>
      <w:proofErr w:type="spellEnd"/>
      <w:r w:rsidRPr="00C86D00">
        <w:rPr>
          <w:sz w:val="24"/>
          <w:szCs w:val="28"/>
        </w:rPr>
        <w:t xml:space="preserve"> к расчетному сроку составит 30 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 xml:space="preserve"> (на период первой очереди 27 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>/чел.) на человека, а общий жилой фонд 282 тыс. 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 xml:space="preserve"> (на период первой очереди 256,5 тыс.</w:t>
      </w:r>
      <w:r>
        <w:rPr>
          <w:sz w:val="24"/>
          <w:szCs w:val="28"/>
        </w:rPr>
        <w:t xml:space="preserve"> </w:t>
      </w:r>
      <w:r w:rsidRPr="00C86D00">
        <w:rPr>
          <w:sz w:val="24"/>
          <w:szCs w:val="28"/>
        </w:rPr>
        <w:t>м</w:t>
      </w:r>
      <w:r w:rsidRPr="00C86D00">
        <w:rPr>
          <w:sz w:val="24"/>
          <w:szCs w:val="28"/>
          <w:vertAlign w:val="superscript"/>
        </w:rPr>
        <w:t>2</w:t>
      </w:r>
      <w:r w:rsidRPr="00C86D00">
        <w:rPr>
          <w:sz w:val="24"/>
          <w:szCs w:val="28"/>
        </w:rPr>
        <w:t>).</w:t>
      </w:r>
      <w:r>
        <w:rPr>
          <w:sz w:val="24"/>
          <w:szCs w:val="28"/>
        </w:rPr>
        <w:t xml:space="preserve"> </w:t>
      </w:r>
      <w:r w:rsidRPr="00C86D00">
        <w:rPr>
          <w:sz w:val="24"/>
          <w:szCs w:val="28"/>
          <w:lang w:eastAsia="ru-RU"/>
        </w:rPr>
        <w:t>Расчёт объёмов нового жилищного строительства приведен в таблице ниже.</w:t>
      </w:r>
    </w:p>
    <w:p w14:paraId="433E2B62" w14:textId="77777777" w:rsidR="00EC4663" w:rsidRPr="00C86D00" w:rsidRDefault="00EC4663" w:rsidP="00C86D00">
      <w:pPr>
        <w:spacing w:after="0" w:line="360" w:lineRule="auto"/>
        <w:rPr>
          <w:kern w:val="2"/>
          <w:sz w:val="24"/>
          <w:szCs w:val="24"/>
          <w:lang w:eastAsia="ru-RU"/>
        </w:rPr>
      </w:pPr>
      <w:r w:rsidRPr="00C86D00">
        <w:rPr>
          <w:kern w:val="2"/>
          <w:sz w:val="24"/>
          <w:szCs w:val="24"/>
          <w:lang w:eastAsia="ru-RU"/>
        </w:rPr>
        <w:t>Для нового жилищного строительства предлагаются:</w:t>
      </w:r>
    </w:p>
    <w:p w14:paraId="43133388" w14:textId="77777777" w:rsidR="00EC4663" w:rsidRPr="00C86D00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iCs/>
          <w:sz w:val="24"/>
          <w:szCs w:val="28"/>
          <w:lang w:eastAsia="ru-RU"/>
        </w:rPr>
      </w:pPr>
      <w:r w:rsidRPr="00C86D00">
        <w:rPr>
          <w:kern w:val="2"/>
          <w:sz w:val="24"/>
          <w:szCs w:val="24"/>
          <w:lang w:eastAsia="ru-RU"/>
        </w:rPr>
        <w:lastRenderedPageBreak/>
        <w:t>индивидуальная жилая застройка с участками (76,86га)</w:t>
      </w:r>
      <w:r w:rsidRPr="00C86D00">
        <w:rPr>
          <w:iCs/>
          <w:sz w:val="24"/>
          <w:szCs w:val="28"/>
          <w:lang w:eastAsia="ru-RU"/>
        </w:rPr>
        <w:t xml:space="preserve"> территории </w:t>
      </w:r>
      <w:r w:rsidRPr="00C86D00">
        <w:rPr>
          <w:sz w:val="24"/>
          <w:szCs w:val="24"/>
          <w:lang w:eastAsia="ru-RU"/>
        </w:rPr>
        <w:t>(на период первой очереди 45,73 га).</w:t>
      </w:r>
    </w:p>
    <w:p w14:paraId="52ACB595" w14:textId="77777777" w:rsidR="00EC4663" w:rsidRPr="00C86D00" w:rsidRDefault="00EC4663" w:rsidP="00C86D00">
      <w:pPr>
        <w:spacing w:after="0" w:line="360" w:lineRule="auto"/>
        <w:rPr>
          <w:kern w:val="2"/>
          <w:sz w:val="24"/>
          <w:szCs w:val="24"/>
          <w:shd w:val="clear" w:color="auto" w:fill="FFFFFF"/>
          <w:lang w:eastAsia="ru-RU"/>
        </w:rPr>
      </w:pPr>
      <w:r w:rsidRPr="00C86D00">
        <w:rPr>
          <w:kern w:val="2"/>
          <w:sz w:val="24"/>
          <w:szCs w:val="24"/>
          <w:shd w:val="clear" w:color="auto" w:fill="FFFFFF"/>
          <w:lang w:eastAsia="ru-RU"/>
        </w:rPr>
        <w:t>Новое жилищное строительство для постоянного населения будет вестись в первую очередь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14:paraId="46BEF26A" w14:textId="77777777" w:rsidR="00EC4663" w:rsidRDefault="00EC4663" w:rsidP="00D77DB0">
      <w:pPr>
        <w:spacing w:after="0" w:line="240" w:lineRule="auto"/>
        <w:ind w:firstLine="720"/>
        <w:jc w:val="center"/>
        <w:rPr>
          <w:b/>
          <w:sz w:val="24"/>
          <w:szCs w:val="28"/>
          <w:lang w:eastAsia="ru-RU"/>
        </w:rPr>
      </w:pPr>
    </w:p>
    <w:p w14:paraId="2666ABD2" w14:textId="77777777" w:rsidR="00EC4663" w:rsidRPr="00C86D00" w:rsidRDefault="00EC4663" w:rsidP="00C86D00">
      <w:pPr>
        <w:spacing w:after="0" w:line="360" w:lineRule="auto"/>
        <w:ind w:firstLine="720"/>
        <w:jc w:val="center"/>
        <w:rPr>
          <w:b/>
          <w:i/>
          <w:sz w:val="24"/>
          <w:szCs w:val="28"/>
          <w:lang w:eastAsia="ru-RU"/>
        </w:rPr>
      </w:pPr>
      <w:r w:rsidRPr="00C86D00">
        <w:rPr>
          <w:b/>
          <w:sz w:val="24"/>
          <w:szCs w:val="28"/>
          <w:lang w:eastAsia="ru-RU"/>
        </w:rPr>
        <w:t>Расчёт объёмов нового жилищного строительства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2"/>
        <w:gridCol w:w="1267"/>
        <w:gridCol w:w="1385"/>
        <w:gridCol w:w="1841"/>
        <w:gridCol w:w="1559"/>
      </w:tblGrid>
      <w:tr w:rsidR="00EC4663" w:rsidRPr="005219D9" w14:paraId="04D46023" w14:textId="77777777" w:rsidTr="00C86D00">
        <w:trPr>
          <w:trHeight w:val="915"/>
        </w:trPr>
        <w:tc>
          <w:tcPr>
            <w:tcW w:w="3602" w:type="dxa"/>
            <w:vAlign w:val="center"/>
          </w:tcPr>
          <w:p w14:paraId="4BDA4C90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267" w:type="dxa"/>
            <w:vAlign w:val="center"/>
          </w:tcPr>
          <w:p w14:paraId="10B80FC6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1385" w:type="dxa"/>
            <w:vAlign w:val="center"/>
          </w:tcPr>
          <w:p w14:paraId="0041E225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Сущ.</w:t>
            </w:r>
          </w:p>
          <w:p w14:paraId="7A8D564B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положение</w:t>
            </w:r>
          </w:p>
        </w:tc>
        <w:tc>
          <w:tcPr>
            <w:tcW w:w="1841" w:type="dxa"/>
            <w:vAlign w:val="center"/>
          </w:tcPr>
          <w:p w14:paraId="1B346593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1-я очередь (201</w:t>
            </w:r>
            <w:r>
              <w:rPr>
                <w:i/>
                <w:sz w:val="24"/>
                <w:szCs w:val="24"/>
                <w:lang w:eastAsia="ru-RU"/>
              </w:rPr>
              <w:t>6</w:t>
            </w:r>
            <w:r w:rsidRPr="00C86D00">
              <w:rPr>
                <w:i/>
                <w:sz w:val="24"/>
                <w:szCs w:val="24"/>
                <w:lang w:eastAsia="ru-RU"/>
              </w:rPr>
              <w:t>-2021</w:t>
            </w:r>
            <w:r>
              <w:rPr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proofErr w:type="spellEnd"/>
            <w:r w:rsidRPr="00C86D00">
              <w:rPr>
                <w:i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vAlign w:val="center"/>
          </w:tcPr>
          <w:p w14:paraId="442970AC" w14:textId="77777777" w:rsidR="00EC4663" w:rsidRPr="00C86D00" w:rsidRDefault="00EC4663" w:rsidP="00C86D00">
            <w:pPr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C86D00">
              <w:rPr>
                <w:i/>
                <w:sz w:val="24"/>
                <w:szCs w:val="24"/>
                <w:lang w:eastAsia="ru-RU"/>
              </w:rPr>
              <w:t>Расчетный срок (2021-203</w:t>
            </w:r>
            <w:r>
              <w:rPr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  <w:r w:rsidRPr="00C86D00">
              <w:rPr>
                <w:i/>
                <w:sz w:val="24"/>
                <w:szCs w:val="24"/>
                <w:lang w:eastAsia="ru-RU"/>
              </w:rPr>
              <w:t>г</w:t>
            </w:r>
            <w:proofErr w:type="spellEnd"/>
            <w:r w:rsidRPr="00C86D00">
              <w:rPr>
                <w:i/>
                <w:sz w:val="24"/>
                <w:szCs w:val="24"/>
                <w:lang w:eastAsia="ru-RU"/>
              </w:rPr>
              <w:t>.)</w:t>
            </w:r>
          </w:p>
        </w:tc>
      </w:tr>
      <w:tr w:rsidR="00EC4663" w:rsidRPr="005219D9" w14:paraId="770BB103" w14:textId="77777777" w:rsidTr="00C86D00">
        <w:trPr>
          <w:trHeight w:val="398"/>
        </w:trPr>
        <w:tc>
          <w:tcPr>
            <w:tcW w:w="3602" w:type="dxa"/>
            <w:vAlign w:val="center"/>
          </w:tcPr>
          <w:p w14:paraId="6278D689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Численность постоянного населения в границах проектирования</w:t>
            </w:r>
          </w:p>
        </w:tc>
        <w:tc>
          <w:tcPr>
            <w:tcW w:w="1267" w:type="dxa"/>
            <w:vAlign w:val="center"/>
          </w:tcPr>
          <w:p w14:paraId="50CB2BF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тыс. чел</w:t>
            </w:r>
          </w:p>
        </w:tc>
        <w:tc>
          <w:tcPr>
            <w:tcW w:w="1385" w:type="dxa"/>
            <w:vAlign w:val="center"/>
          </w:tcPr>
          <w:p w14:paraId="1D62C002" w14:textId="77777777"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</w:t>
            </w:r>
            <w:r>
              <w:rPr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1" w:type="dxa"/>
            <w:vAlign w:val="center"/>
          </w:tcPr>
          <w:p w14:paraId="706CCA51" w14:textId="77777777"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559" w:type="dxa"/>
            <w:vAlign w:val="center"/>
          </w:tcPr>
          <w:p w14:paraId="189A6B1B" w14:textId="77777777" w:rsidR="00EC4663" w:rsidRPr="00C86D00" w:rsidRDefault="00EC4663" w:rsidP="00C86D00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C86D00">
              <w:rPr>
                <w:bCs/>
                <w:sz w:val="24"/>
                <w:szCs w:val="24"/>
                <w:lang w:eastAsia="ru-RU"/>
              </w:rPr>
              <w:t>9,4</w:t>
            </w:r>
          </w:p>
        </w:tc>
      </w:tr>
      <w:tr w:rsidR="00EC4663" w:rsidRPr="005219D9" w14:paraId="56C173FD" w14:textId="77777777" w:rsidTr="00C86D00">
        <w:trPr>
          <w:trHeight w:val="360"/>
        </w:trPr>
        <w:tc>
          <w:tcPr>
            <w:tcW w:w="3602" w:type="dxa"/>
            <w:vAlign w:val="center"/>
          </w:tcPr>
          <w:p w14:paraId="1692C7DD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 xml:space="preserve">Средняя </w:t>
            </w:r>
            <w:proofErr w:type="spellStart"/>
            <w:r w:rsidRPr="00C86D00">
              <w:rPr>
                <w:sz w:val="24"/>
                <w:szCs w:val="24"/>
                <w:lang w:eastAsia="ru-RU"/>
              </w:rPr>
              <w:t>жилобеспеченность</w:t>
            </w:r>
            <w:proofErr w:type="spellEnd"/>
          </w:p>
        </w:tc>
        <w:tc>
          <w:tcPr>
            <w:tcW w:w="1267" w:type="dxa"/>
            <w:vAlign w:val="center"/>
          </w:tcPr>
          <w:p w14:paraId="180A21D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м</w:t>
            </w:r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  <w:r w:rsidRPr="00C86D00">
              <w:rPr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1385" w:type="dxa"/>
            <w:vAlign w:val="center"/>
          </w:tcPr>
          <w:p w14:paraId="57C1ADB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1" w:type="dxa"/>
            <w:vAlign w:val="center"/>
          </w:tcPr>
          <w:p w14:paraId="3C32398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vAlign w:val="center"/>
          </w:tcPr>
          <w:p w14:paraId="6DD6713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EC4663" w:rsidRPr="005219D9" w14:paraId="7CE81723" w14:textId="77777777" w:rsidTr="00C86D00">
        <w:trPr>
          <w:trHeight w:val="600"/>
        </w:trPr>
        <w:tc>
          <w:tcPr>
            <w:tcW w:w="3602" w:type="dxa"/>
            <w:vAlign w:val="center"/>
          </w:tcPr>
          <w:p w14:paraId="568B8F3E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Убыль аварийного и ветхого жилищного фонда (износ более 70%)</w:t>
            </w:r>
          </w:p>
        </w:tc>
        <w:tc>
          <w:tcPr>
            <w:tcW w:w="1267" w:type="dxa"/>
            <w:vAlign w:val="center"/>
          </w:tcPr>
          <w:p w14:paraId="430331A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sz w:val="24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14:paraId="6C950F1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1" w:type="dxa"/>
            <w:vAlign w:val="center"/>
          </w:tcPr>
          <w:p w14:paraId="2D6FBD8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59" w:type="dxa"/>
            <w:vAlign w:val="center"/>
          </w:tcPr>
          <w:p w14:paraId="32C64F9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0,1</w:t>
            </w:r>
          </w:p>
        </w:tc>
      </w:tr>
      <w:tr w:rsidR="00EC4663" w:rsidRPr="005219D9" w14:paraId="6BA157B5" w14:textId="77777777" w:rsidTr="00C86D00">
        <w:trPr>
          <w:trHeight w:val="360"/>
        </w:trPr>
        <w:tc>
          <w:tcPr>
            <w:tcW w:w="3602" w:type="dxa"/>
            <w:vAlign w:val="center"/>
          </w:tcPr>
          <w:p w14:paraId="6ECC9E43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Существующий сохраняемый жилой фонд</w:t>
            </w:r>
          </w:p>
        </w:tc>
        <w:tc>
          <w:tcPr>
            <w:tcW w:w="1267" w:type="dxa"/>
            <w:vAlign w:val="center"/>
          </w:tcPr>
          <w:p w14:paraId="3AE0569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sz w:val="24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14:paraId="4B67C2F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841" w:type="dxa"/>
            <w:vAlign w:val="center"/>
          </w:tcPr>
          <w:p w14:paraId="66B04AB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212,9</w:t>
            </w:r>
          </w:p>
        </w:tc>
        <w:tc>
          <w:tcPr>
            <w:tcW w:w="1559" w:type="dxa"/>
            <w:vAlign w:val="center"/>
          </w:tcPr>
          <w:p w14:paraId="142F0A0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256,4</w:t>
            </w:r>
          </w:p>
        </w:tc>
      </w:tr>
      <w:tr w:rsidR="00EC4663" w:rsidRPr="005219D9" w14:paraId="6C23C811" w14:textId="77777777" w:rsidTr="00C86D00">
        <w:trPr>
          <w:trHeight w:val="360"/>
        </w:trPr>
        <w:tc>
          <w:tcPr>
            <w:tcW w:w="3602" w:type="dxa"/>
            <w:vAlign w:val="center"/>
          </w:tcPr>
          <w:p w14:paraId="27AEA36E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Новое жилищное строительство</w:t>
            </w:r>
          </w:p>
        </w:tc>
        <w:tc>
          <w:tcPr>
            <w:tcW w:w="1267" w:type="dxa"/>
            <w:vAlign w:val="center"/>
          </w:tcPr>
          <w:p w14:paraId="71C0835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sz w:val="24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14:paraId="017C367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1" w:type="dxa"/>
            <w:vAlign w:val="center"/>
          </w:tcPr>
          <w:p w14:paraId="1541549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559" w:type="dxa"/>
            <w:vAlign w:val="center"/>
          </w:tcPr>
          <w:p w14:paraId="0657AA0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25,6</w:t>
            </w:r>
          </w:p>
        </w:tc>
      </w:tr>
      <w:tr w:rsidR="00EC4663" w:rsidRPr="005219D9" w14:paraId="73F77689" w14:textId="77777777" w:rsidTr="00C86D00">
        <w:trPr>
          <w:trHeight w:val="360"/>
        </w:trPr>
        <w:tc>
          <w:tcPr>
            <w:tcW w:w="3602" w:type="dxa"/>
            <w:vAlign w:val="center"/>
          </w:tcPr>
          <w:p w14:paraId="33BF28BA" w14:textId="77777777" w:rsidR="00EC4663" w:rsidRPr="00C86D00" w:rsidRDefault="00EC4663" w:rsidP="00C86D0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Весь жилой фонд к концу периода</w:t>
            </w:r>
          </w:p>
        </w:tc>
        <w:tc>
          <w:tcPr>
            <w:tcW w:w="1267" w:type="dxa"/>
            <w:vAlign w:val="center"/>
          </w:tcPr>
          <w:p w14:paraId="478A430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C86D00">
              <w:rPr>
                <w:sz w:val="24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Align w:val="center"/>
          </w:tcPr>
          <w:p w14:paraId="1E3B67F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841" w:type="dxa"/>
            <w:vAlign w:val="center"/>
          </w:tcPr>
          <w:p w14:paraId="681086E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256,5</w:t>
            </w:r>
          </w:p>
        </w:tc>
        <w:tc>
          <w:tcPr>
            <w:tcW w:w="1559" w:type="dxa"/>
            <w:vAlign w:val="center"/>
          </w:tcPr>
          <w:p w14:paraId="5D146F1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282</w:t>
            </w:r>
          </w:p>
        </w:tc>
      </w:tr>
    </w:tbl>
    <w:p w14:paraId="778B5F26" w14:textId="77777777" w:rsidR="00EC4663" w:rsidRPr="00C86D00" w:rsidRDefault="00EC4663" w:rsidP="00C86D00">
      <w:pPr>
        <w:spacing w:after="0" w:line="240" w:lineRule="auto"/>
        <w:jc w:val="center"/>
        <w:rPr>
          <w:sz w:val="24"/>
          <w:szCs w:val="28"/>
          <w:highlight w:val="green"/>
          <w:lang w:eastAsia="ru-RU"/>
        </w:rPr>
      </w:pPr>
    </w:p>
    <w:p w14:paraId="38CE3EE6" w14:textId="77777777" w:rsidR="00EC4663" w:rsidRPr="00C86D00" w:rsidRDefault="00EC4663" w:rsidP="00C86D00">
      <w:pPr>
        <w:spacing w:after="0" w:line="240" w:lineRule="auto"/>
        <w:jc w:val="center"/>
        <w:rPr>
          <w:b/>
          <w:iCs/>
          <w:sz w:val="24"/>
          <w:szCs w:val="24"/>
          <w:lang w:eastAsia="ru-RU"/>
        </w:rPr>
      </w:pPr>
      <w:r w:rsidRPr="00C86D00">
        <w:rPr>
          <w:b/>
          <w:iCs/>
          <w:sz w:val="24"/>
          <w:szCs w:val="24"/>
          <w:lang w:eastAsia="ru-RU"/>
        </w:rPr>
        <w:t>Характеристика жилищного строительства</w:t>
      </w:r>
    </w:p>
    <w:p w14:paraId="5B4FCE67" w14:textId="77777777" w:rsidR="00EC4663" w:rsidRPr="00C86D00" w:rsidRDefault="00EC4663" w:rsidP="00C86D00">
      <w:pPr>
        <w:spacing w:after="0" w:line="240" w:lineRule="auto"/>
        <w:jc w:val="center"/>
        <w:rPr>
          <w:iCs/>
          <w:sz w:val="24"/>
          <w:szCs w:val="24"/>
          <w:lang w:eastAsia="ru-RU"/>
        </w:rPr>
      </w:pPr>
    </w:p>
    <w:tbl>
      <w:tblPr>
        <w:tblW w:w="10366" w:type="dxa"/>
        <w:jc w:val="center"/>
        <w:tblLayout w:type="fixed"/>
        <w:tblLook w:val="0000" w:firstRow="0" w:lastRow="0" w:firstColumn="0" w:lastColumn="0" w:noHBand="0" w:noVBand="0"/>
      </w:tblPr>
      <w:tblGrid>
        <w:gridCol w:w="3816"/>
        <w:gridCol w:w="965"/>
        <w:gridCol w:w="1009"/>
        <w:gridCol w:w="1009"/>
        <w:gridCol w:w="1009"/>
        <w:gridCol w:w="1009"/>
        <w:gridCol w:w="840"/>
        <w:gridCol w:w="709"/>
      </w:tblGrid>
      <w:tr w:rsidR="00EC4663" w:rsidRPr="005219D9" w14:paraId="47E7D6E0" w14:textId="77777777" w:rsidTr="00C86D00">
        <w:trPr>
          <w:trHeight w:val="255"/>
          <w:jc w:val="center"/>
        </w:trPr>
        <w:tc>
          <w:tcPr>
            <w:tcW w:w="3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AE1EE2" w14:textId="77777777" w:rsidR="00EC4663" w:rsidRPr="00C86D00" w:rsidRDefault="00EC4663" w:rsidP="00C86D00">
            <w:pPr>
              <w:spacing w:after="0" w:line="240" w:lineRule="auto"/>
              <w:ind w:left="168"/>
              <w:jc w:val="center"/>
              <w:rPr>
                <w:sz w:val="22"/>
                <w:lang w:eastAsia="ru-RU"/>
              </w:rPr>
            </w:pPr>
            <w:r w:rsidRPr="00C86D00">
              <w:rPr>
                <w:i/>
                <w:iCs/>
                <w:sz w:val="24"/>
                <w:szCs w:val="24"/>
                <w:lang w:eastAsia="ru-RU"/>
              </w:rPr>
              <w:t>Наименование показателей</w:t>
            </w:r>
            <w:r w:rsidRPr="00C86D00">
              <w:rPr>
                <w:sz w:val="22"/>
                <w:lang w:eastAsia="ru-RU"/>
              </w:rPr>
              <w:t xml:space="preserve"> 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E3994B" w14:textId="77777777" w:rsidR="00EC4663" w:rsidRPr="00C86D00" w:rsidRDefault="00EC4663" w:rsidP="00C86D00">
            <w:pPr>
              <w:spacing w:after="0" w:line="240" w:lineRule="auto"/>
              <w:ind w:left="-64" w:firstLine="64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Исх. год (</w:t>
            </w:r>
            <w:proofErr w:type="gramStart"/>
            <w:r w:rsidRPr="00C86D00">
              <w:rPr>
                <w:sz w:val="22"/>
                <w:lang w:eastAsia="ru-RU"/>
              </w:rPr>
              <w:t>тыс.м</w:t>
            </w:r>
            <w:proofErr w:type="gramEnd"/>
            <w:r w:rsidRPr="00C86D00">
              <w:rPr>
                <w:sz w:val="22"/>
                <w:vertAlign w:val="superscript"/>
                <w:lang w:eastAsia="ru-RU"/>
              </w:rPr>
              <w:t>2</w:t>
            </w:r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5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CC03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Первая очередь строительства</w:t>
            </w:r>
            <w:r>
              <w:rPr>
                <w:sz w:val="22"/>
                <w:lang w:eastAsia="ru-RU"/>
              </w:rPr>
              <w:t xml:space="preserve"> </w:t>
            </w:r>
            <w:r w:rsidRPr="00C86D00">
              <w:rPr>
                <w:sz w:val="22"/>
                <w:lang w:eastAsia="ru-RU"/>
              </w:rPr>
              <w:t>(201</w:t>
            </w:r>
            <w:r>
              <w:rPr>
                <w:sz w:val="22"/>
                <w:lang w:eastAsia="ru-RU"/>
              </w:rPr>
              <w:t>6</w:t>
            </w:r>
            <w:r w:rsidRPr="00C86D00">
              <w:rPr>
                <w:sz w:val="22"/>
                <w:lang w:eastAsia="ru-RU"/>
              </w:rPr>
              <w:t>-2021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г.г</w:t>
            </w:r>
            <w:proofErr w:type="spellEnd"/>
            <w:r w:rsidRPr="00C86D00">
              <w:rPr>
                <w:sz w:val="22"/>
                <w:lang w:eastAsia="ru-RU"/>
              </w:rPr>
              <w:t>.)</w:t>
            </w:r>
          </w:p>
        </w:tc>
      </w:tr>
      <w:tr w:rsidR="00EC4663" w:rsidRPr="005219D9" w14:paraId="50BDC986" w14:textId="77777777" w:rsidTr="00C86D00">
        <w:trPr>
          <w:trHeight w:val="1275"/>
          <w:jc w:val="center"/>
        </w:trPr>
        <w:tc>
          <w:tcPr>
            <w:tcW w:w="3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B2CB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600E9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BF4E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Сохраняемый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FBB3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Новое </w:t>
            </w:r>
            <w:r>
              <w:rPr>
                <w:sz w:val="22"/>
                <w:lang w:eastAsia="ru-RU"/>
              </w:rPr>
              <w:t xml:space="preserve">                        </w:t>
            </w:r>
            <w:r w:rsidRPr="00C86D00">
              <w:rPr>
                <w:sz w:val="22"/>
                <w:lang w:eastAsia="ru-RU"/>
              </w:rPr>
              <w:t>строительство.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D9FF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всего на </w:t>
            </w:r>
            <w:r>
              <w:rPr>
                <w:sz w:val="22"/>
                <w:lang w:eastAsia="ru-RU"/>
              </w:rPr>
              <w:t xml:space="preserve">      </w:t>
            </w:r>
            <w:r w:rsidRPr="00C86D00">
              <w:rPr>
                <w:sz w:val="22"/>
                <w:lang w:eastAsia="ru-RU"/>
              </w:rPr>
              <w:t xml:space="preserve">конец </w:t>
            </w:r>
            <w:r>
              <w:rPr>
                <w:sz w:val="22"/>
                <w:lang w:eastAsia="ru-RU"/>
              </w:rPr>
              <w:t xml:space="preserve">             </w:t>
            </w:r>
            <w:r w:rsidRPr="00C86D00">
              <w:rPr>
                <w:sz w:val="22"/>
                <w:lang w:eastAsia="ru-RU"/>
              </w:rPr>
              <w:t>периода</w:t>
            </w:r>
          </w:p>
        </w:tc>
      </w:tr>
      <w:tr w:rsidR="00EC4663" w:rsidRPr="005219D9" w14:paraId="1E290F9D" w14:textId="77777777" w:rsidTr="00C86D00">
        <w:trPr>
          <w:trHeight w:val="529"/>
          <w:jc w:val="center"/>
        </w:trPr>
        <w:tc>
          <w:tcPr>
            <w:tcW w:w="3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05E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3474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3488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1A6D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8BBEB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F1B3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3C61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2B07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</w:tr>
      <w:tr w:rsidR="00EC4663" w:rsidRPr="005219D9" w14:paraId="27A34855" w14:textId="77777777" w:rsidTr="00C86D00">
        <w:trPr>
          <w:trHeight w:val="255"/>
          <w:jc w:val="center"/>
        </w:trPr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8C50A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Малоэтажная застройка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BE3A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9616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A56D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1D58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8DBE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91A8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BF00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1,6</w:t>
            </w:r>
          </w:p>
        </w:tc>
      </w:tr>
      <w:tr w:rsidR="00EC4663" w:rsidRPr="005219D9" w14:paraId="5F633482" w14:textId="77777777" w:rsidTr="00C86D00">
        <w:trPr>
          <w:trHeight w:val="255"/>
          <w:jc w:val="center"/>
        </w:trPr>
        <w:tc>
          <w:tcPr>
            <w:tcW w:w="3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AA2EC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Индивидуальная</w:t>
            </w:r>
          </w:p>
          <w:p w14:paraId="1EE8FA7F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Застройка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EADE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170,5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279F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170,3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DED1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5,5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D8F0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43,6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3F8B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DA9A1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5607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7,9</w:t>
            </w:r>
          </w:p>
        </w:tc>
      </w:tr>
      <w:tr w:rsidR="00EC4663" w:rsidRPr="005219D9" w14:paraId="019B8A9C" w14:textId="77777777" w:rsidTr="00C86D00">
        <w:trPr>
          <w:trHeight w:val="255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259A8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67A9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9D6B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212,9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FC90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F1BF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43,6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1465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3A55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A9D2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9,5</w:t>
            </w:r>
          </w:p>
        </w:tc>
      </w:tr>
    </w:tbl>
    <w:p w14:paraId="472120F1" w14:textId="77777777"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14:paraId="5CF9A613" w14:textId="77777777"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14:paraId="70651B1D" w14:textId="77777777"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14:paraId="71CE1D2B" w14:textId="77777777" w:rsidR="00EC4663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p w14:paraId="0B4201B8" w14:textId="77777777" w:rsidR="00EC4663" w:rsidRPr="00C86D00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</w:p>
    <w:tbl>
      <w:tblPr>
        <w:tblW w:w="10178" w:type="dxa"/>
        <w:jc w:val="center"/>
        <w:tblLayout w:type="fixed"/>
        <w:tblLook w:val="0000" w:firstRow="0" w:lastRow="0" w:firstColumn="0" w:lastColumn="0" w:noHBand="0" w:noVBand="0"/>
      </w:tblPr>
      <w:tblGrid>
        <w:gridCol w:w="2981"/>
        <w:gridCol w:w="1080"/>
        <w:gridCol w:w="998"/>
        <w:gridCol w:w="999"/>
        <w:gridCol w:w="998"/>
        <w:gridCol w:w="999"/>
        <w:gridCol w:w="998"/>
        <w:gridCol w:w="1125"/>
      </w:tblGrid>
      <w:tr w:rsidR="00EC4663" w:rsidRPr="005219D9" w14:paraId="4E1C6FDA" w14:textId="77777777" w:rsidTr="00C86D00">
        <w:trPr>
          <w:trHeight w:val="255"/>
          <w:jc w:val="center"/>
        </w:trPr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48B67F" w14:textId="77777777" w:rsidR="00EC4663" w:rsidRPr="00C86D00" w:rsidRDefault="00EC4663" w:rsidP="00C86D00">
            <w:pPr>
              <w:spacing w:after="0" w:line="240" w:lineRule="auto"/>
              <w:ind w:left="168"/>
              <w:jc w:val="center"/>
              <w:rPr>
                <w:sz w:val="22"/>
                <w:lang w:eastAsia="ru-RU"/>
              </w:rPr>
            </w:pPr>
            <w:r w:rsidRPr="00C86D00">
              <w:rPr>
                <w:i/>
                <w:iCs/>
                <w:sz w:val="24"/>
                <w:szCs w:val="24"/>
                <w:lang w:eastAsia="ru-RU"/>
              </w:rPr>
              <w:t>Наименование показателей</w:t>
            </w:r>
            <w:r w:rsidRPr="00C86D00">
              <w:rPr>
                <w:sz w:val="22"/>
                <w:lang w:eastAsia="ru-RU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8E315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proofErr w:type="spellStart"/>
            <w:r w:rsidRPr="00C86D00">
              <w:rPr>
                <w:sz w:val="22"/>
                <w:lang w:eastAsia="ru-RU"/>
              </w:rPr>
              <w:t>Исх</w:t>
            </w:r>
            <w:proofErr w:type="spellEnd"/>
            <w:r w:rsidRPr="00C86D00">
              <w:rPr>
                <w:sz w:val="22"/>
                <w:lang w:eastAsia="ru-RU"/>
              </w:rPr>
              <w:t xml:space="preserve"> год(</w:t>
            </w:r>
            <w:proofErr w:type="gramStart"/>
            <w:r w:rsidRPr="00C86D00">
              <w:rPr>
                <w:sz w:val="22"/>
                <w:lang w:eastAsia="ru-RU"/>
              </w:rPr>
              <w:t>тыс.м</w:t>
            </w:r>
            <w:proofErr w:type="gramEnd"/>
            <w:r w:rsidRPr="00C86D00">
              <w:rPr>
                <w:sz w:val="22"/>
                <w:vertAlign w:val="superscript"/>
                <w:lang w:eastAsia="ru-RU"/>
              </w:rPr>
              <w:t>2</w:t>
            </w:r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6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8366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Расчетный срок (2021-203</w:t>
            </w:r>
            <w:r>
              <w:rPr>
                <w:sz w:val="22"/>
                <w:lang w:eastAsia="ru-RU"/>
              </w:rPr>
              <w:t xml:space="preserve">1 </w:t>
            </w:r>
            <w:proofErr w:type="spellStart"/>
            <w:r w:rsidRPr="00C86D00">
              <w:rPr>
                <w:sz w:val="22"/>
                <w:lang w:eastAsia="ru-RU"/>
              </w:rPr>
              <w:t>г.г</w:t>
            </w:r>
            <w:proofErr w:type="spellEnd"/>
            <w:r w:rsidRPr="00C86D00">
              <w:rPr>
                <w:sz w:val="22"/>
                <w:lang w:eastAsia="ru-RU"/>
              </w:rPr>
              <w:t>.)</w:t>
            </w:r>
          </w:p>
        </w:tc>
      </w:tr>
      <w:tr w:rsidR="00EC4663" w:rsidRPr="005219D9" w14:paraId="2E809744" w14:textId="77777777" w:rsidTr="00C86D00">
        <w:trPr>
          <w:trHeight w:val="1275"/>
          <w:jc w:val="center"/>
        </w:trPr>
        <w:tc>
          <w:tcPr>
            <w:tcW w:w="2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BD4E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22E85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9718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Сохраняемый</w:t>
            </w: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5534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новое стр. в течение всего проектного периода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7F78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всего на конец периода</w:t>
            </w:r>
          </w:p>
        </w:tc>
      </w:tr>
      <w:tr w:rsidR="00EC4663" w:rsidRPr="005219D9" w14:paraId="77BB0E3E" w14:textId="77777777" w:rsidTr="00C86D00">
        <w:trPr>
          <w:trHeight w:val="529"/>
          <w:jc w:val="center"/>
        </w:trPr>
        <w:tc>
          <w:tcPr>
            <w:tcW w:w="2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EAA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4E5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8869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F9D2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DB72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7BA3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FBD8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C86D00">
              <w:rPr>
                <w:i/>
                <w:iCs/>
                <w:sz w:val="20"/>
                <w:szCs w:val="24"/>
                <w:lang w:eastAsia="ru-RU"/>
              </w:rPr>
              <w:t>тыс.м</w:t>
            </w:r>
            <w:proofErr w:type="gramEnd"/>
            <w:r w:rsidRPr="00C86D00">
              <w:rPr>
                <w:i/>
                <w:i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6C40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0"/>
                <w:szCs w:val="24"/>
                <w:lang w:eastAsia="ru-RU"/>
              </w:rPr>
            </w:pPr>
            <w:proofErr w:type="spellStart"/>
            <w:r w:rsidRPr="00C86D00">
              <w:rPr>
                <w:sz w:val="20"/>
                <w:szCs w:val="24"/>
                <w:lang w:eastAsia="ru-RU"/>
              </w:rPr>
              <w:t>Тыс.чел</w:t>
            </w:r>
            <w:proofErr w:type="spellEnd"/>
          </w:p>
        </w:tc>
      </w:tr>
      <w:tr w:rsidR="00EC4663" w:rsidRPr="005219D9" w14:paraId="2C2F943C" w14:textId="77777777" w:rsidTr="00C86D00">
        <w:trPr>
          <w:trHeight w:val="255"/>
          <w:jc w:val="center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E484C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Малоэтажная застройка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87B7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5D86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CB70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62A7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7BD1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D2AF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42,6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60DE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1,4</w:t>
            </w:r>
          </w:p>
        </w:tc>
      </w:tr>
      <w:tr w:rsidR="00EC4663" w:rsidRPr="005219D9" w14:paraId="4195BB87" w14:textId="77777777" w:rsidTr="00C86D00">
        <w:trPr>
          <w:trHeight w:val="255"/>
          <w:jc w:val="center"/>
        </w:trPr>
        <w:tc>
          <w:tcPr>
            <w:tcW w:w="2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68276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Индивидуальная</w:t>
            </w:r>
          </w:p>
          <w:p w14:paraId="69D7B957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застройка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E1B9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559A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213,8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D47C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7EE5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F774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F489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227,4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191D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</w:t>
            </w:r>
          </w:p>
        </w:tc>
      </w:tr>
      <w:tr w:rsidR="00EC4663" w:rsidRPr="005219D9" w14:paraId="4F59E1B9" w14:textId="77777777" w:rsidTr="00C86D00">
        <w:trPr>
          <w:trHeight w:val="25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807A1" w14:textId="77777777" w:rsidR="00EC4663" w:rsidRPr="00C86D00" w:rsidRDefault="00EC4663" w:rsidP="00C86D00">
            <w:pPr>
              <w:spacing w:after="0" w:line="240" w:lineRule="auto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9804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C21D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256,4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B893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5C589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FE05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D4B2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282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82AA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9,4</w:t>
            </w:r>
          </w:p>
        </w:tc>
      </w:tr>
    </w:tbl>
    <w:p w14:paraId="46355CDC" w14:textId="77777777" w:rsidR="00EC4663" w:rsidRPr="00C86D00" w:rsidRDefault="00EC4663" w:rsidP="00C86D00">
      <w:pPr>
        <w:spacing w:after="0" w:line="240" w:lineRule="auto"/>
        <w:rPr>
          <w:sz w:val="24"/>
          <w:szCs w:val="24"/>
          <w:lang w:eastAsia="ru-RU"/>
        </w:rPr>
      </w:pPr>
    </w:p>
    <w:p w14:paraId="083837EC" w14:textId="77777777" w:rsidR="00EC4663" w:rsidRPr="00C86D00" w:rsidRDefault="00EC4663" w:rsidP="00C86D00">
      <w:pPr>
        <w:spacing w:after="0" w:line="360" w:lineRule="auto"/>
        <w:rPr>
          <w:iCs/>
          <w:sz w:val="24"/>
          <w:szCs w:val="24"/>
          <w:lang w:eastAsia="ru-RU"/>
        </w:rPr>
      </w:pPr>
      <w:r w:rsidRPr="00C86D00">
        <w:rPr>
          <w:iCs/>
          <w:sz w:val="24"/>
          <w:szCs w:val="24"/>
          <w:lang w:eastAsia="ru-RU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6FC5FD99" w14:textId="77777777"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C86D00">
        <w:rPr>
          <w:b/>
          <w:sz w:val="24"/>
          <w:szCs w:val="24"/>
          <w:lang w:eastAsia="ru-RU"/>
        </w:rPr>
        <w:t xml:space="preserve">Проектная жилая застройка по населенным пунктам </w:t>
      </w:r>
    </w:p>
    <w:p w14:paraId="199EBE83" w14:textId="77777777"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val="en-US" w:eastAsia="ru-RU"/>
        </w:rPr>
      </w:pPr>
      <w:r w:rsidRPr="00C86D00">
        <w:rPr>
          <w:b/>
          <w:iCs/>
          <w:sz w:val="24"/>
          <w:szCs w:val="24"/>
          <w:lang w:eastAsia="ru-RU"/>
        </w:rPr>
        <w:t>Дубровского городского поселения</w:t>
      </w:r>
    </w:p>
    <w:tbl>
      <w:tblPr>
        <w:tblW w:w="9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2933"/>
        <w:gridCol w:w="2134"/>
        <w:gridCol w:w="1646"/>
        <w:gridCol w:w="2247"/>
      </w:tblGrid>
      <w:tr w:rsidR="00EC4663" w:rsidRPr="005219D9" w14:paraId="0283668E" w14:textId="77777777" w:rsidTr="00C86D00">
        <w:trPr>
          <w:jc w:val="center"/>
        </w:trPr>
        <w:tc>
          <w:tcPr>
            <w:tcW w:w="843" w:type="dxa"/>
            <w:vMerge w:val="restart"/>
            <w:vAlign w:val="center"/>
          </w:tcPr>
          <w:p w14:paraId="79FF58AA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135" w:hanging="135"/>
              <w:jc w:val="both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№ п/п</w:t>
            </w:r>
          </w:p>
        </w:tc>
        <w:tc>
          <w:tcPr>
            <w:tcW w:w="2933" w:type="dxa"/>
            <w:vMerge w:val="restart"/>
            <w:vAlign w:val="center"/>
          </w:tcPr>
          <w:p w14:paraId="53F970F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both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Населенные пункты</w:t>
            </w:r>
          </w:p>
        </w:tc>
        <w:tc>
          <w:tcPr>
            <w:tcW w:w="3780" w:type="dxa"/>
            <w:gridSpan w:val="2"/>
          </w:tcPr>
          <w:p w14:paraId="23705DDF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26"/>
              <w:jc w:val="center"/>
              <w:rPr>
                <w:sz w:val="22"/>
                <w:vertAlign w:val="superscript"/>
                <w:lang w:eastAsia="ar-SA"/>
              </w:rPr>
            </w:pPr>
            <w:r w:rsidRPr="00C86D00">
              <w:rPr>
                <w:sz w:val="22"/>
                <w:lang w:eastAsia="ru-RU"/>
              </w:rPr>
              <w:t>Проектная жилая застройка,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га.</w:t>
            </w:r>
            <w:r w:rsidRPr="00C86D00">
              <w:rPr>
                <w:sz w:val="22"/>
                <w:vertAlign w:val="superscript"/>
                <w:lang w:eastAsia="ru-RU"/>
              </w:rPr>
              <w:t>ж</w:t>
            </w:r>
            <w:proofErr w:type="spellEnd"/>
            <w:proofErr w:type="gramEnd"/>
          </w:p>
        </w:tc>
        <w:tc>
          <w:tcPr>
            <w:tcW w:w="2247" w:type="dxa"/>
            <w:vMerge w:val="restart"/>
            <w:vAlign w:val="center"/>
          </w:tcPr>
          <w:p w14:paraId="28CE043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-180" w:firstLine="180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Зона делового, общественного и коммерческого назначения с включением жилой застройки га.</w:t>
            </w:r>
          </w:p>
        </w:tc>
      </w:tr>
      <w:tr w:rsidR="00EC4663" w:rsidRPr="005219D9" w14:paraId="7F1AE4A1" w14:textId="77777777" w:rsidTr="00C86D00">
        <w:trPr>
          <w:jc w:val="center"/>
        </w:trPr>
        <w:tc>
          <w:tcPr>
            <w:tcW w:w="843" w:type="dxa"/>
            <w:vMerge/>
            <w:vAlign w:val="center"/>
          </w:tcPr>
          <w:p w14:paraId="0602032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135" w:hanging="135"/>
              <w:jc w:val="center"/>
              <w:rPr>
                <w:sz w:val="22"/>
                <w:lang w:eastAsia="ar-SA"/>
              </w:rPr>
            </w:pPr>
          </w:p>
        </w:tc>
        <w:tc>
          <w:tcPr>
            <w:tcW w:w="2933" w:type="dxa"/>
            <w:vMerge/>
            <w:vAlign w:val="center"/>
          </w:tcPr>
          <w:p w14:paraId="163F66B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center"/>
              <w:rPr>
                <w:sz w:val="22"/>
                <w:lang w:eastAsia="ar-SA"/>
              </w:rPr>
            </w:pPr>
          </w:p>
        </w:tc>
        <w:tc>
          <w:tcPr>
            <w:tcW w:w="2134" w:type="dxa"/>
          </w:tcPr>
          <w:p w14:paraId="1953E412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Первая очередь строительства</w:t>
            </w:r>
            <w:r>
              <w:rPr>
                <w:sz w:val="22"/>
                <w:lang w:eastAsia="ru-RU"/>
              </w:rPr>
              <w:t xml:space="preserve"> </w:t>
            </w:r>
            <w:r w:rsidRPr="00C86D00">
              <w:rPr>
                <w:sz w:val="22"/>
                <w:lang w:eastAsia="ru-RU"/>
              </w:rPr>
              <w:t>(201</w:t>
            </w:r>
            <w:r>
              <w:rPr>
                <w:sz w:val="22"/>
                <w:lang w:eastAsia="ru-RU"/>
              </w:rPr>
              <w:t>6</w:t>
            </w:r>
            <w:r w:rsidRPr="00C86D00">
              <w:rPr>
                <w:sz w:val="22"/>
                <w:lang w:eastAsia="ru-RU"/>
              </w:rPr>
              <w:t>-2021</w:t>
            </w:r>
            <w:r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г.г</w:t>
            </w:r>
            <w:proofErr w:type="spellEnd"/>
            <w:r w:rsidRPr="00C86D00">
              <w:rPr>
                <w:sz w:val="22"/>
                <w:lang w:eastAsia="ru-RU"/>
              </w:rPr>
              <w:t>.)</w:t>
            </w:r>
          </w:p>
        </w:tc>
        <w:tc>
          <w:tcPr>
            <w:tcW w:w="1646" w:type="dxa"/>
            <w:vAlign w:val="center"/>
          </w:tcPr>
          <w:p w14:paraId="42614537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 xml:space="preserve">Расчетный срок </w:t>
            </w:r>
            <w:r>
              <w:rPr>
                <w:sz w:val="22"/>
                <w:lang w:eastAsia="ru-RU"/>
              </w:rPr>
              <w:t xml:space="preserve">          </w:t>
            </w:r>
            <w:proofErr w:type="gramStart"/>
            <w:r>
              <w:rPr>
                <w:sz w:val="22"/>
                <w:lang w:eastAsia="ru-RU"/>
              </w:rPr>
              <w:t xml:space="preserve">   </w:t>
            </w:r>
            <w:r w:rsidRPr="00C86D00">
              <w:rPr>
                <w:sz w:val="22"/>
                <w:lang w:eastAsia="ru-RU"/>
              </w:rPr>
              <w:t>(</w:t>
            </w:r>
            <w:proofErr w:type="gramEnd"/>
            <w:r w:rsidRPr="00C86D00">
              <w:rPr>
                <w:sz w:val="22"/>
                <w:lang w:eastAsia="ru-RU"/>
              </w:rPr>
              <w:t>20</w:t>
            </w:r>
            <w:r>
              <w:rPr>
                <w:sz w:val="22"/>
                <w:lang w:eastAsia="ru-RU"/>
              </w:rPr>
              <w:t>21</w:t>
            </w:r>
            <w:r w:rsidRPr="00C86D00">
              <w:rPr>
                <w:sz w:val="22"/>
                <w:lang w:eastAsia="ru-RU"/>
              </w:rPr>
              <w:t>-203</w:t>
            </w:r>
            <w:r>
              <w:rPr>
                <w:sz w:val="22"/>
                <w:lang w:eastAsia="ru-RU"/>
              </w:rPr>
              <w:t xml:space="preserve">1 </w:t>
            </w:r>
            <w:proofErr w:type="spellStart"/>
            <w:r w:rsidRPr="00C86D00">
              <w:rPr>
                <w:sz w:val="22"/>
                <w:lang w:eastAsia="ru-RU"/>
              </w:rPr>
              <w:t>г.г</w:t>
            </w:r>
            <w:proofErr w:type="spellEnd"/>
            <w:r w:rsidRPr="00C86D00">
              <w:rPr>
                <w:sz w:val="22"/>
                <w:lang w:eastAsia="ru-RU"/>
              </w:rPr>
              <w:t>)</w:t>
            </w:r>
          </w:p>
        </w:tc>
        <w:tc>
          <w:tcPr>
            <w:tcW w:w="2247" w:type="dxa"/>
            <w:vMerge/>
            <w:vAlign w:val="center"/>
          </w:tcPr>
          <w:p w14:paraId="28A939CB" w14:textId="77777777" w:rsidR="00EC4663" w:rsidRPr="00C86D00" w:rsidRDefault="00EC4663" w:rsidP="00C86D00">
            <w:pPr>
              <w:widowControl w:val="0"/>
              <w:suppressAutoHyphens/>
              <w:autoSpaceDE w:val="0"/>
              <w:spacing w:before="120" w:after="0" w:line="240" w:lineRule="auto"/>
              <w:ind w:left="720"/>
              <w:jc w:val="center"/>
              <w:rPr>
                <w:sz w:val="22"/>
                <w:lang w:eastAsia="ar-SA"/>
              </w:rPr>
            </w:pPr>
          </w:p>
        </w:tc>
      </w:tr>
      <w:tr w:rsidR="00EC4663" w:rsidRPr="005219D9" w14:paraId="60DE4B01" w14:textId="77777777" w:rsidTr="00C86D00">
        <w:trPr>
          <w:jc w:val="center"/>
        </w:trPr>
        <w:tc>
          <w:tcPr>
            <w:tcW w:w="843" w:type="dxa"/>
            <w:vAlign w:val="center"/>
          </w:tcPr>
          <w:p w14:paraId="45C1E40E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2933" w:type="dxa"/>
            <w:vAlign w:val="center"/>
          </w:tcPr>
          <w:p w14:paraId="3A56D8C2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2134" w:type="dxa"/>
          </w:tcPr>
          <w:p w14:paraId="30C664FE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1646" w:type="dxa"/>
            <w:vAlign w:val="center"/>
          </w:tcPr>
          <w:p w14:paraId="461D27EF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2247" w:type="dxa"/>
            <w:vAlign w:val="center"/>
          </w:tcPr>
          <w:p w14:paraId="6791D67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</w:tr>
      <w:tr w:rsidR="00EC4663" w:rsidRPr="005219D9" w14:paraId="25F510CE" w14:textId="77777777" w:rsidTr="00C86D00">
        <w:trPr>
          <w:jc w:val="center"/>
        </w:trPr>
        <w:tc>
          <w:tcPr>
            <w:tcW w:w="843" w:type="dxa"/>
            <w:vAlign w:val="center"/>
          </w:tcPr>
          <w:p w14:paraId="4AF05E2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ar-SA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2933" w:type="dxa"/>
          </w:tcPr>
          <w:p w14:paraId="0258AA28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134" w:type="dxa"/>
          </w:tcPr>
          <w:p w14:paraId="1E84658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val="en-US"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333,</w:t>
            </w:r>
            <w:r w:rsidRPr="00C86D00">
              <w:rPr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1646" w:type="dxa"/>
          </w:tcPr>
          <w:p w14:paraId="58387B5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364,38</w:t>
            </w:r>
          </w:p>
        </w:tc>
        <w:tc>
          <w:tcPr>
            <w:tcW w:w="2247" w:type="dxa"/>
            <w:vAlign w:val="center"/>
          </w:tcPr>
          <w:p w14:paraId="09E15E8E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62,10</w:t>
            </w:r>
          </w:p>
        </w:tc>
      </w:tr>
      <w:tr w:rsidR="00EC4663" w:rsidRPr="005219D9" w14:paraId="2459614B" w14:textId="77777777" w:rsidTr="00C86D00">
        <w:trPr>
          <w:jc w:val="center"/>
        </w:trPr>
        <w:tc>
          <w:tcPr>
            <w:tcW w:w="843" w:type="dxa"/>
            <w:vAlign w:val="center"/>
          </w:tcPr>
          <w:p w14:paraId="4592708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2933" w:type="dxa"/>
          </w:tcPr>
          <w:p w14:paraId="1DF4902A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134" w:type="dxa"/>
          </w:tcPr>
          <w:p w14:paraId="4A4B64E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69,03</w:t>
            </w:r>
          </w:p>
        </w:tc>
        <w:tc>
          <w:tcPr>
            <w:tcW w:w="1646" w:type="dxa"/>
          </w:tcPr>
          <w:p w14:paraId="496B2DB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69,03</w:t>
            </w:r>
          </w:p>
        </w:tc>
        <w:tc>
          <w:tcPr>
            <w:tcW w:w="2247" w:type="dxa"/>
            <w:vAlign w:val="center"/>
          </w:tcPr>
          <w:p w14:paraId="2FC49A1F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1,94</w:t>
            </w:r>
          </w:p>
        </w:tc>
      </w:tr>
      <w:tr w:rsidR="00EC4663" w:rsidRPr="005219D9" w14:paraId="6CDBD344" w14:textId="77777777" w:rsidTr="00C86D00">
        <w:trPr>
          <w:jc w:val="center"/>
        </w:trPr>
        <w:tc>
          <w:tcPr>
            <w:tcW w:w="843" w:type="dxa"/>
            <w:vAlign w:val="center"/>
          </w:tcPr>
          <w:p w14:paraId="13F63F68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2933" w:type="dxa"/>
          </w:tcPr>
          <w:p w14:paraId="68EB455B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134" w:type="dxa"/>
          </w:tcPr>
          <w:p w14:paraId="24D0A654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10,91</w:t>
            </w:r>
          </w:p>
        </w:tc>
        <w:tc>
          <w:tcPr>
            <w:tcW w:w="1646" w:type="dxa"/>
          </w:tcPr>
          <w:p w14:paraId="7389981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10,91</w:t>
            </w:r>
          </w:p>
        </w:tc>
        <w:tc>
          <w:tcPr>
            <w:tcW w:w="2247" w:type="dxa"/>
            <w:vAlign w:val="center"/>
          </w:tcPr>
          <w:p w14:paraId="009B9CD2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5955BFE3" w14:textId="77777777" w:rsidTr="00C86D00">
        <w:trPr>
          <w:jc w:val="center"/>
        </w:trPr>
        <w:tc>
          <w:tcPr>
            <w:tcW w:w="843" w:type="dxa"/>
            <w:vAlign w:val="center"/>
          </w:tcPr>
          <w:p w14:paraId="4844D3A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2933" w:type="dxa"/>
          </w:tcPr>
          <w:p w14:paraId="1377E3DE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134" w:type="dxa"/>
          </w:tcPr>
          <w:p w14:paraId="796D7258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1646" w:type="dxa"/>
          </w:tcPr>
          <w:p w14:paraId="76C88AB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2247" w:type="dxa"/>
            <w:vAlign w:val="center"/>
          </w:tcPr>
          <w:p w14:paraId="067F366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7CF85CD1" w14:textId="77777777" w:rsidTr="00C86D00">
        <w:trPr>
          <w:jc w:val="center"/>
        </w:trPr>
        <w:tc>
          <w:tcPr>
            <w:tcW w:w="843" w:type="dxa"/>
            <w:vAlign w:val="center"/>
          </w:tcPr>
          <w:p w14:paraId="49AF5E7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  <w:tc>
          <w:tcPr>
            <w:tcW w:w="2933" w:type="dxa"/>
          </w:tcPr>
          <w:p w14:paraId="67C74CB3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134" w:type="dxa"/>
          </w:tcPr>
          <w:p w14:paraId="63D6509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646" w:type="dxa"/>
          </w:tcPr>
          <w:p w14:paraId="2FDE510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2247" w:type="dxa"/>
            <w:vAlign w:val="center"/>
          </w:tcPr>
          <w:p w14:paraId="7ED643EA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1B841852" w14:textId="77777777" w:rsidTr="00C86D00">
        <w:trPr>
          <w:jc w:val="center"/>
        </w:trPr>
        <w:tc>
          <w:tcPr>
            <w:tcW w:w="843" w:type="dxa"/>
            <w:vAlign w:val="center"/>
          </w:tcPr>
          <w:p w14:paraId="5F0DC50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</w:t>
            </w:r>
          </w:p>
        </w:tc>
        <w:tc>
          <w:tcPr>
            <w:tcW w:w="2933" w:type="dxa"/>
          </w:tcPr>
          <w:p w14:paraId="2E4C3DD7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2134" w:type="dxa"/>
          </w:tcPr>
          <w:p w14:paraId="3DED1F9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1646" w:type="dxa"/>
          </w:tcPr>
          <w:p w14:paraId="4CE1F6CA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2247" w:type="dxa"/>
            <w:vAlign w:val="center"/>
          </w:tcPr>
          <w:p w14:paraId="13C584CB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457A2330" w14:textId="77777777" w:rsidTr="00C86D00">
        <w:trPr>
          <w:jc w:val="center"/>
        </w:trPr>
        <w:tc>
          <w:tcPr>
            <w:tcW w:w="843" w:type="dxa"/>
            <w:vAlign w:val="center"/>
          </w:tcPr>
          <w:p w14:paraId="35A5BA9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</w:t>
            </w:r>
          </w:p>
        </w:tc>
        <w:tc>
          <w:tcPr>
            <w:tcW w:w="2933" w:type="dxa"/>
          </w:tcPr>
          <w:p w14:paraId="31F3DA32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134" w:type="dxa"/>
          </w:tcPr>
          <w:p w14:paraId="7306718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646" w:type="dxa"/>
          </w:tcPr>
          <w:p w14:paraId="593D245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2247" w:type="dxa"/>
            <w:vAlign w:val="center"/>
          </w:tcPr>
          <w:p w14:paraId="19A7627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5F58CCA0" w14:textId="77777777" w:rsidTr="00C86D00">
        <w:trPr>
          <w:jc w:val="center"/>
        </w:trPr>
        <w:tc>
          <w:tcPr>
            <w:tcW w:w="843" w:type="dxa"/>
            <w:vAlign w:val="center"/>
          </w:tcPr>
          <w:p w14:paraId="79A4B0B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8</w:t>
            </w:r>
          </w:p>
        </w:tc>
        <w:tc>
          <w:tcPr>
            <w:tcW w:w="2933" w:type="dxa"/>
          </w:tcPr>
          <w:p w14:paraId="3E1D4DBA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134" w:type="dxa"/>
          </w:tcPr>
          <w:p w14:paraId="053BB73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57,34</w:t>
            </w:r>
          </w:p>
        </w:tc>
        <w:tc>
          <w:tcPr>
            <w:tcW w:w="1646" w:type="dxa"/>
          </w:tcPr>
          <w:p w14:paraId="5EF02F8A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57,34</w:t>
            </w:r>
          </w:p>
        </w:tc>
        <w:tc>
          <w:tcPr>
            <w:tcW w:w="2247" w:type="dxa"/>
            <w:vAlign w:val="center"/>
          </w:tcPr>
          <w:p w14:paraId="3F5C9F51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060188DB" w14:textId="77777777" w:rsidTr="00C86D00">
        <w:trPr>
          <w:jc w:val="center"/>
        </w:trPr>
        <w:tc>
          <w:tcPr>
            <w:tcW w:w="843" w:type="dxa"/>
            <w:vAlign w:val="center"/>
          </w:tcPr>
          <w:p w14:paraId="6CAF0D0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9</w:t>
            </w:r>
          </w:p>
        </w:tc>
        <w:tc>
          <w:tcPr>
            <w:tcW w:w="2933" w:type="dxa"/>
          </w:tcPr>
          <w:p w14:paraId="1293F63A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2134" w:type="dxa"/>
          </w:tcPr>
          <w:p w14:paraId="5159CE8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646" w:type="dxa"/>
          </w:tcPr>
          <w:p w14:paraId="7D5531D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2247" w:type="dxa"/>
            <w:vAlign w:val="center"/>
          </w:tcPr>
          <w:p w14:paraId="4865D74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07EDFF42" w14:textId="77777777" w:rsidTr="00C86D00">
        <w:trPr>
          <w:jc w:val="center"/>
        </w:trPr>
        <w:tc>
          <w:tcPr>
            <w:tcW w:w="843" w:type="dxa"/>
            <w:vAlign w:val="center"/>
          </w:tcPr>
          <w:p w14:paraId="03EBF1E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10</w:t>
            </w:r>
          </w:p>
        </w:tc>
        <w:tc>
          <w:tcPr>
            <w:tcW w:w="2933" w:type="dxa"/>
          </w:tcPr>
          <w:p w14:paraId="0DAC1B8A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134" w:type="dxa"/>
          </w:tcPr>
          <w:p w14:paraId="1EA930D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16,72</w:t>
            </w:r>
          </w:p>
        </w:tc>
        <w:tc>
          <w:tcPr>
            <w:tcW w:w="1646" w:type="dxa"/>
          </w:tcPr>
          <w:p w14:paraId="5BC341F4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16,72</w:t>
            </w:r>
          </w:p>
        </w:tc>
        <w:tc>
          <w:tcPr>
            <w:tcW w:w="2247" w:type="dxa"/>
            <w:vAlign w:val="center"/>
          </w:tcPr>
          <w:p w14:paraId="6CC62107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firstLine="720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058BC313" w14:textId="77777777" w:rsidTr="00C86D00">
        <w:trPr>
          <w:jc w:val="center"/>
        </w:trPr>
        <w:tc>
          <w:tcPr>
            <w:tcW w:w="843" w:type="dxa"/>
            <w:vAlign w:val="center"/>
          </w:tcPr>
          <w:p w14:paraId="5066483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11</w:t>
            </w:r>
          </w:p>
        </w:tc>
        <w:tc>
          <w:tcPr>
            <w:tcW w:w="2933" w:type="dxa"/>
          </w:tcPr>
          <w:p w14:paraId="7EEE2E03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134" w:type="dxa"/>
          </w:tcPr>
          <w:p w14:paraId="126831D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1646" w:type="dxa"/>
          </w:tcPr>
          <w:p w14:paraId="424CA540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38,09</w:t>
            </w:r>
          </w:p>
        </w:tc>
        <w:tc>
          <w:tcPr>
            <w:tcW w:w="2247" w:type="dxa"/>
            <w:vAlign w:val="center"/>
          </w:tcPr>
          <w:p w14:paraId="116C5F2C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C86D00">
              <w:rPr>
                <w:sz w:val="24"/>
                <w:szCs w:val="24"/>
                <w:lang w:eastAsia="ar-SA"/>
              </w:rPr>
              <w:t>1,44</w:t>
            </w:r>
          </w:p>
        </w:tc>
      </w:tr>
      <w:tr w:rsidR="00EC4663" w:rsidRPr="005219D9" w14:paraId="0535FA4C" w14:textId="77777777" w:rsidTr="00C86D00">
        <w:trPr>
          <w:jc w:val="center"/>
        </w:trPr>
        <w:tc>
          <w:tcPr>
            <w:tcW w:w="843" w:type="dxa"/>
            <w:vAlign w:val="center"/>
          </w:tcPr>
          <w:p w14:paraId="5DC76A32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</w:t>
            </w:r>
          </w:p>
        </w:tc>
        <w:tc>
          <w:tcPr>
            <w:tcW w:w="2933" w:type="dxa"/>
          </w:tcPr>
          <w:p w14:paraId="4641E624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134" w:type="dxa"/>
          </w:tcPr>
          <w:p w14:paraId="6926D51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39,53</w:t>
            </w:r>
          </w:p>
        </w:tc>
        <w:tc>
          <w:tcPr>
            <w:tcW w:w="1646" w:type="dxa"/>
          </w:tcPr>
          <w:p w14:paraId="11C976F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39,53</w:t>
            </w:r>
          </w:p>
        </w:tc>
        <w:tc>
          <w:tcPr>
            <w:tcW w:w="2247" w:type="dxa"/>
            <w:vAlign w:val="center"/>
          </w:tcPr>
          <w:p w14:paraId="78E50677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2C823A95" w14:textId="77777777" w:rsidTr="00C86D00">
        <w:trPr>
          <w:jc w:val="center"/>
        </w:trPr>
        <w:tc>
          <w:tcPr>
            <w:tcW w:w="843" w:type="dxa"/>
            <w:vAlign w:val="center"/>
          </w:tcPr>
          <w:p w14:paraId="02CFDADA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13</w:t>
            </w:r>
          </w:p>
        </w:tc>
        <w:tc>
          <w:tcPr>
            <w:tcW w:w="2933" w:type="dxa"/>
          </w:tcPr>
          <w:p w14:paraId="7B0B9B3C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134" w:type="dxa"/>
          </w:tcPr>
          <w:p w14:paraId="074F35E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11,87</w:t>
            </w:r>
          </w:p>
        </w:tc>
        <w:tc>
          <w:tcPr>
            <w:tcW w:w="1646" w:type="dxa"/>
          </w:tcPr>
          <w:p w14:paraId="04D4898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11,87</w:t>
            </w:r>
          </w:p>
        </w:tc>
        <w:tc>
          <w:tcPr>
            <w:tcW w:w="2247" w:type="dxa"/>
            <w:vAlign w:val="center"/>
          </w:tcPr>
          <w:p w14:paraId="68AC13D8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77847F2E" w14:textId="77777777" w:rsidTr="00C86D00">
        <w:trPr>
          <w:jc w:val="center"/>
        </w:trPr>
        <w:tc>
          <w:tcPr>
            <w:tcW w:w="843" w:type="dxa"/>
            <w:vAlign w:val="center"/>
          </w:tcPr>
          <w:p w14:paraId="1B0E3C4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14</w:t>
            </w:r>
          </w:p>
        </w:tc>
        <w:tc>
          <w:tcPr>
            <w:tcW w:w="2933" w:type="dxa"/>
          </w:tcPr>
          <w:p w14:paraId="0C2C051B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134" w:type="dxa"/>
          </w:tcPr>
          <w:p w14:paraId="0FCC99F4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1646" w:type="dxa"/>
          </w:tcPr>
          <w:p w14:paraId="373AE182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2247" w:type="dxa"/>
            <w:vAlign w:val="center"/>
          </w:tcPr>
          <w:p w14:paraId="68EA1715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175129A7" w14:textId="77777777" w:rsidTr="00C86D00">
        <w:trPr>
          <w:jc w:val="center"/>
        </w:trPr>
        <w:tc>
          <w:tcPr>
            <w:tcW w:w="843" w:type="dxa"/>
            <w:vAlign w:val="center"/>
          </w:tcPr>
          <w:p w14:paraId="310FFFE6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15</w:t>
            </w:r>
          </w:p>
        </w:tc>
        <w:tc>
          <w:tcPr>
            <w:tcW w:w="2933" w:type="dxa"/>
          </w:tcPr>
          <w:p w14:paraId="4DD8DB84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134" w:type="dxa"/>
          </w:tcPr>
          <w:p w14:paraId="136A434D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1646" w:type="dxa"/>
          </w:tcPr>
          <w:p w14:paraId="6EA4AD7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14,47</w:t>
            </w:r>
          </w:p>
        </w:tc>
        <w:tc>
          <w:tcPr>
            <w:tcW w:w="2247" w:type="dxa"/>
            <w:vAlign w:val="center"/>
          </w:tcPr>
          <w:p w14:paraId="3E9FE641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32FBF939" w14:textId="77777777" w:rsidTr="00C86D00">
        <w:trPr>
          <w:jc w:val="center"/>
        </w:trPr>
        <w:tc>
          <w:tcPr>
            <w:tcW w:w="843" w:type="dxa"/>
            <w:vAlign w:val="center"/>
          </w:tcPr>
          <w:p w14:paraId="1FB79D93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16</w:t>
            </w:r>
          </w:p>
        </w:tc>
        <w:tc>
          <w:tcPr>
            <w:tcW w:w="2933" w:type="dxa"/>
          </w:tcPr>
          <w:p w14:paraId="6224C2D4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134" w:type="dxa"/>
          </w:tcPr>
          <w:p w14:paraId="3753223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646" w:type="dxa"/>
          </w:tcPr>
          <w:p w14:paraId="0B54AB11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86D00">
              <w:rPr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2247" w:type="dxa"/>
            <w:vAlign w:val="center"/>
          </w:tcPr>
          <w:p w14:paraId="4A337428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C4663" w:rsidRPr="005219D9" w14:paraId="5FFC2AD1" w14:textId="77777777" w:rsidTr="00C86D00">
        <w:trPr>
          <w:jc w:val="center"/>
        </w:trPr>
        <w:tc>
          <w:tcPr>
            <w:tcW w:w="843" w:type="dxa"/>
            <w:vAlign w:val="center"/>
          </w:tcPr>
          <w:p w14:paraId="0794DF9E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ind w:hanging="135"/>
              <w:jc w:val="center"/>
              <w:rPr>
                <w:b/>
                <w:sz w:val="22"/>
                <w:lang w:eastAsia="ru-RU"/>
              </w:rPr>
            </w:pPr>
          </w:p>
        </w:tc>
        <w:tc>
          <w:tcPr>
            <w:tcW w:w="2933" w:type="dxa"/>
            <w:vAlign w:val="center"/>
          </w:tcPr>
          <w:p w14:paraId="7553770E" w14:textId="77777777" w:rsidR="00EC4663" w:rsidRPr="00C86D00" w:rsidRDefault="00EC4663" w:rsidP="00C86D00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4" w:type="dxa"/>
          </w:tcPr>
          <w:p w14:paraId="1E0B38F1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val="en-US"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64</w:t>
            </w:r>
            <w:r w:rsidRPr="00C86D00">
              <w:rPr>
                <w:b/>
                <w:sz w:val="24"/>
                <w:szCs w:val="24"/>
                <w:lang w:val="en-US" w:eastAsia="ru-RU"/>
              </w:rPr>
              <w:t>6</w:t>
            </w:r>
            <w:r w:rsidRPr="00C86D00">
              <w:rPr>
                <w:b/>
                <w:sz w:val="24"/>
                <w:szCs w:val="24"/>
                <w:lang w:eastAsia="ru-RU"/>
              </w:rPr>
              <w:t>,</w:t>
            </w:r>
            <w:r w:rsidRPr="00C86D00">
              <w:rPr>
                <w:b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1646" w:type="dxa"/>
          </w:tcPr>
          <w:p w14:paraId="2F943BE9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677,95</w:t>
            </w:r>
          </w:p>
        </w:tc>
        <w:tc>
          <w:tcPr>
            <w:tcW w:w="2247" w:type="dxa"/>
            <w:vAlign w:val="center"/>
          </w:tcPr>
          <w:p w14:paraId="64CB229F" w14:textId="77777777" w:rsidR="00EC4663" w:rsidRPr="00C86D00" w:rsidRDefault="00EC4663" w:rsidP="00C86D0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C86D00">
              <w:rPr>
                <w:b/>
                <w:sz w:val="24"/>
                <w:szCs w:val="24"/>
                <w:lang w:eastAsia="ar-SA"/>
              </w:rPr>
              <w:t>65,48</w:t>
            </w:r>
          </w:p>
        </w:tc>
      </w:tr>
    </w:tbl>
    <w:p w14:paraId="680373D5" w14:textId="77777777" w:rsidR="00EC4663" w:rsidRPr="00C86D00" w:rsidRDefault="00EC4663" w:rsidP="00C86D00">
      <w:pPr>
        <w:spacing w:after="0" w:line="240" w:lineRule="auto"/>
        <w:rPr>
          <w:sz w:val="24"/>
          <w:szCs w:val="24"/>
          <w:lang w:eastAsia="ru-RU"/>
        </w:rPr>
      </w:pPr>
    </w:p>
    <w:p w14:paraId="677F9F66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2612F0E9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3FB0E0DA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7FAEEC99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74B7AEE0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45BCCCF9" w14:textId="77777777" w:rsidR="00EC4663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</w:p>
    <w:p w14:paraId="77104133" w14:textId="77777777" w:rsidR="00EC4663" w:rsidRPr="00C86D00" w:rsidRDefault="00EC4663" w:rsidP="00C86D00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Н</w:t>
      </w:r>
      <w:r w:rsidRPr="00C86D00">
        <w:rPr>
          <w:b/>
          <w:sz w:val="24"/>
          <w:szCs w:val="24"/>
          <w:lang w:eastAsia="ru-RU"/>
        </w:rPr>
        <w:t>овое строительство (Индивидуальная Застройка)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150"/>
        <w:gridCol w:w="1461"/>
        <w:gridCol w:w="1511"/>
        <w:gridCol w:w="938"/>
        <w:gridCol w:w="1224"/>
        <w:gridCol w:w="1225"/>
      </w:tblGrid>
      <w:tr w:rsidR="00EC4663" w:rsidRPr="005219D9" w14:paraId="2E8136BD" w14:textId="77777777" w:rsidTr="00C86D00">
        <w:trPr>
          <w:trHeight w:val="1870"/>
          <w:jc w:val="center"/>
        </w:trPr>
        <w:tc>
          <w:tcPr>
            <w:tcW w:w="2444" w:type="dxa"/>
            <w:vAlign w:val="center"/>
          </w:tcPr>
          <w:p w14:paraId="45A22C1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lastRenderedPageBreak/>
              <w:t>Состав сельского поселения (перечень населенных пунктов)</w:t>
            </w:r>
          </w:p>
        </w:tc>
        <w:tc>
          <w:tcPr>
            <w:tcW w:w="1150" w:type="dxa"/>
            <w:vAlign w:val="center"/>
          </w:tcPr>
          <w:p w14:paraId="7981BA2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Жилищный </w:t>
            </w:r>
            <w:proofErr w:type="gramStart"/>
            <w:r w:rsidRPr="00C86D00">
              <w:rPr>
                <w:sz w:val="22"/>
                <w:lang w:eastAsia="ru-RU"/>
              </w:rPr>
              <w:t>фонд  тыс.</w:t>
            </w:r>
            <w:proofErr w:type="gramEnd"/>
            <w:r w:rsidRPr="00C86D00">
              <w:rPr>
                <w:sz w:val="22"/>
                <w:lang w:eastAsia="ru-RU"/>
              </w:rPr>
              <w:t xml:space="preserve"> </w:t>
            </w:r>
            <w:proofErr w:type="spellStart"/>
            <w:r w:rsidRPr="00C86D00">
              <w:rPr>
                <w:sz w:val="22"/>
                <w:lang w:eastAsia="ru-RU"/>
              </w:rPr>
              <w:t>кв.м</w:t>
            </w:r>
            <w:proofErr w:type="spellEnd"/>
          </w:p>
        </w:tc>
        <w:tc>
          <w:tcPr>
            <w:tcW w:w="1461" w:type="dxa"/>
            <w:vAlign w:val="center"/>
          </w:tcPr>
          <w:p w14:paraId="00CE6D0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Жилищный фонд тыс.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кв.м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первую очередь</w:t>
            </w:r>
          </w:p>
        </w:tc>
        <w:tc>
          <w:tcPr>
            <w:tcW w:w="1511" w:type="dxa"/>
            <w:vAlign w:val="center"/>
          </w:tcPr>
          <w:p w14:paraId="0A39E59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Жилищный фонд тыс.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кв.м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расчетный срок</w:t>
            </w:r>
          </w:p>
        </w:tc>
        <w:tc>
          <w:tcPr>
            <w:tcW w:w="938" w:type="dxa"/>
            <w:vAlign w:val="center"/>
          </w:tcPr>
          <w:p w14:paraId="6A2973D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Новое строительство тыс.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кв.м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на первую очередь</w:t>
            </w:r>
          </w:p>
        </w:tc>
        <w:tc>
          <w:tcPr>
            <w:tcW w:w="1224" w:type="dxa"/>
            <w:vAlign w:val="center"/>
          </w:tcPr>
          <w:p w14:paraId="534F292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Новое строительство тыс.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кв.м</w:t>
            </w:r>
            <w:proofErr w:type="spellEnd"/>
            <w:proofErr w:type="gramEnd"/>
            <w:r w:rsidRPr="00C86D00">
              <w:rPr>
                <w:sz w:val="22"/>
                <w:lang w:eastAsia="ru-RU"/>
              </w:rPr>
              <w:t xml:space="preserve"> расчетный срок</w:t>
            </w:r>
          </w:p>
        </w:tc>
        <w:tc>
          <w:tcPr>
            <w:tcW w:w="1225" w:type="dxa"/>
          </w:tcPr>
          <w:p w14:paraId="1EEBD94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Всего Новое строительство тыс. </w:t>
            </w:r>
            <w:proofErr w:type="spellStart"/>
            <w:proofErr w:type="gramStart"/>
            <w:r w:rsidRPr="00C86D00">
              <w:rPr>
                <w:sz w:val="22"/>
                <w:lang w:eastAsia="ru-RU"/>
              </w:rPr>
              <w:t>кв.м</w:t>
            </w:r>
            <w:proofErr w:type="spellEnd"/>
            <w:proofErr w:type="gramEnd"/>
          </w:p>
          <w:p w14:paraId="58FB2D2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</w:p>
          <w:p w14:paraId="3700A33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 xml:space="preserve"> </w:t>
            </w:r>
          </w:p>
        </w:tc>
      </w:tr>
      <w:tr w:rsidR="00EC4663" w:rsidRPr="005219D9" w14:paraId="390E1E36" w14:textId="77777777" w:rsidTr="00C86D00">
        <w:trPr>
          <w:jc w:val="center"/>
        </w:trPr>
        <w:tc>
          <w:tcPr>
            <w:tcW w:w="2444" w:type="dxa"/>
            <w:vAlign w:val="center"/>
          </w:tcPr>
          <w:p w14:paraId="2E1DC36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</w:t>
            </w:r>
          </w:p>
        </w:tc>
        <w:tc>
          <w:tcPr>
            <w:tcW w:w="1150" w:type="dxa"/>
            <w:vAlign w:val="center"/>
          </w:tcPr>
          <w:p w14:paraId="46DD4E7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</w:t>
            </w:r>
          </w:p>
        </w:tc>
        <w:tc>
          <w:tcPr>
            <w:tcW w:w="1461" w:type="dxa"/>
            <w:vAlign w:val="center"/>
          </w:tcPr>
          <w:p w14:paraId="3317BFC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</w:t>
            </w:r>
          </w:p>
        </w:tc>
        <w:tc>
          <w:tcPr>
            <w:tcW w:w="1511" w:type="dxa"/>
          </w:tcPr>
          <w:p w14:paraId="31246CD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</w:t>
            </w:r>
          </w:p>
        </w:tc>
        <w:tc>
          <w:tcPr>
            <w:tcW w:w="938" w:type="dxa"/>
          </w:tcPr>
          <w:p w14:paraId="5D70352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5</w:t>
            </w:r>
          </w:p>
        </w:tc>
        <w:tc>
          <w:tcPr>
            <w:tcW w:w="1224" w:type="dxa"/>
            <w:vAlign w:val="center"/>
          </w:tcPr>
          <w:p w14:paraId="34B3996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</w:t>
            </w:r>
          </w:p>
        </w:tc>
        <w:tc>
          <w:tcPr>
            <w:tcW w:w="1225" w:type="dxa"/>
          </w:tcPr>
          <w:p w14:paraId="6910801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7</w:t>
            </w:r>
          </w:p>
        </w:tc>
      </w:tr>
      <w:tr w:rsidR="00EC4663" w:rsidRPr="005219D9" w14:paraId="25CF4C38" w14:textId="77777777" w:rsidTr="00C86D00">
        <w:trPr>
          <w:jc w:val="center"/>
        </w:trPr>
        <w:tc>
          <w:tcPr>
            <w:tcW w:w="2444" w:type="dxa"/>
          </w:tcPr>
          <w:p w14:paraId="6DA9D821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1150" w:type="dxa"/>
            <w:vAlign w:val="center"/>
          </w:tcPr>
          <w:p w14:paraId="27D5540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115</w:t>
            </w:r>
          </w:p>
        </w:tc>
        <w:tc>
          <w:tcPr>
            <w:tcW w:w="1461" w:type="dxa"/>
            <w:vAlign w:val="center"/>
          </w:tcPr>
          <w:p w14:paraId="3E04D1D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132</w:t>
            </w:r>
          </w:p>
        </w:tc>
        <w:tc>
          <w:tcPr>
            <w:tcW w:w="1511" w:type="dxa"/>
            <w:vAlign w:val="center"/>
          </w:tcPr>
          <w:p w14:paraId="59F28A9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157,6</w:t>
            </w:r>
          </w:p>
        </w:tc>
        <w:tc>
          <w:tcPr>
            <w:tcW w:w="938" w:type="dxa"/>
            <w:vAlign w:val="center"/>
          </w:tcPr>
          <w:p w14:paraId="48BB446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37,1</w:t>
            </w:r>
          </w:p>
        </w:tc>
        <w:tc>
          <w:tcPr>
            <w:tcW w:w="1224" w:type="dxa"/>
            <w:vAlign w:val="center"/>
          </w:tcPr>
          <w:p w14:paraId="533D02A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25,6</w:t>
            </w:r>
          </w:p>
        </w:tc>
        <w:tc>
          <w:tcPr>
            <w:tcW w:w="1225" w:type="dxa"/>
            <w:vAlign w:val="center"/>
          </w:tcPr>
          <w:p w14:paraId="669CBB6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62,7</w:t>
            </w:r>
          </w:p>
        </w:tc>
      </w:tr>
      <w:tr w:rsidR="00EC4663" w:rsidRPr="005219D9" w14:paraId="41A3DF69" w14:textId="77777777" w:rsidTr="00C86D00">
        <w:trPr>
          <w:jc w:val="center"/>
        </w:trPr>
        <w:tc>
          <w:tcPr>
            <w:tcW w:w="2444" w:type="dxa"/>
          </w:tcPr>
          <w:p w14:paraId="1CABD158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1150" w:type="dxa"/>
            <w:vAlign w:val="center"/>
          </w:tcPr>
          <w:p w14:paraId="068ADE0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14,7</w:t>
            </w:r>
          </w:p>
        </w:tc>
        <w:tc>
          <w:tcPr>
            <w:tcW w:w="1461" w:type="dxa"/>
            <w:vAlign w:val="center"/>
          </w:tcPr>
          <w:p w14:paraId="1873BFA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34,7</w:t>
            </w:r>
          </w:p>
        </w:tc>
        <w:tc>
          <w:tcPr>
            <w:tcW w:w="1511" w:type="dxa"/>
            <w:vAlign w:val="center"/>
          </w:tcPr>
          <w:p w14:paraId="2B8D3E9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34,7</w:t>
            </w:r>
          </w:p>
        </w:tc>
        <w:tc>
          <w:tcPr>
            <w:tcW w:w="938" w:type="dxa"/>
            <w:vAlign w:val="center"/>
          </w:tcPr>
          <w:p w14:paraId="64A7128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787E9F8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2CBBF49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56BE0262" w14:textId="77777777" w:rsidTr="00C86D00">
        <w:trPr>
          <w:jc w:val="center"/>
        </w:trPr>
        <w:tc>
          <w:tcPr>
            <w:tcW w:w="2444" w:type="dxa"/>
          </w:tcPr>
          <w:p w14:paraId="46BE97B6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1150" w:type="dxa"/>
            <w:vAlign w:val="center"/>
          </w:tcPr>
          <w:p w14:paraId="18CEEF6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1461" w:type="dxa"/>
            <w:vAlign w:val="center"/>
          </w:tcPr>
          <w:p w14:paraId="55C3AE9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1511" w:type="dxa"/>
            <w:vAlign w:val="center"/>
          </w:tcPr>
          <w:p w14:paraId="4F0DC51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3,5</w:t>
            </w:r>
          </w:p>
        </w:tc>
        <w:tc>
          <w:tcPr>
            <w:tcW w:w="938" w:type="dxa"/>
            <w:vAlign w:val="center"/>
          </w:tcPr>
          <w:p w14:paraId="5E4E4B2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7CA634E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0F47F63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43610A39" w14:textId="77777777" w:rsidTr="00C86D00">
        <w:trPr>
          <w:jc w:val="center"/>
        </w:trPr>
        <w:tc>
          <w:tcPr>
            <w:tcW w:w="2444" w:type="dxa"/>
          </w:tcPr>
          <w:p w14:paraId="526E5858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1150" w:type="dxa"/>
            <w:vAlign w:val="center"/>
          </w:tcPr>
          <w:p w14:paraId="6E4013A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461" w:type="dxa"/>
            <w:vAlign w:val="center"/>
          </w:tcPr>
          <w:p w14:paraId="2B3E551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511" w:type="dxa"/>
            <w:vAlign w:val="center"/>
          </w:tcPr>
          <w:p w14:paraId="11533D6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938" w:type="dxa"/>
            <w:vAlign w:val="center"/>
          </w:tcPr>
          <w:p w14:paraId="41668CE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16384B8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08B5D96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4AC4CFA3" w14:textId="77777777" w:rsidTr="00C86D00">
        <w:trPr>
          <w:jc w:val="center"/>
        </w:trPr>
        <w:tc>
          <w:tcPr>
            <w:tcW w:w="2444" w:type="dxa"/>
          </w:tcPr>
          <w:p w14:paraId="7CD1F815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1150" w:type="dxa"/>
            <w:vAlign w:val="center"/>
          </w:tcPr>
          <w:p w14:paraId="1E27337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1461" w:type="dxa"/>
            <w:vAlign w:val="center"/>
          </w:tcPr>
          <w:p w14:paraId="60EF37F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1511" w:type="dxa"/>
            <w:vAlign w:val="center"/>
          </w:tcPr>
          <w:p w14:paraId="5443251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0,2</w:t>
            </w:r>
          </w:p>
        </w:tc>
        <w:tc>
          <w:tcPr>
            <w:tcW w:w="938" w:type="dxa"/>
            <w:vAlign w:val="center"/>
          </w:tcPr>
          <w:p w14:paraId="2EF206A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15F6B3E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345F657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76310FFC" w14:textId="77777777" w:rsidTr="00C86D00">
        <w:trPr>
          <w:jc w:val="center"/>
        </w:trPr>
        <w:tc>
          <w:tcPr>
            <w:tcW w:w="2444" w:type="dxa"/>
          </w:tcPr>
          <w:p w14:paraId="7B5E83A4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1150" w:type="dxa"/>
            <w:vAlign w:val="center"/>
          </w:tcPr>
          <w:p w14:paraId="73ED2C3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3,8</w:t>
            </w:r>
          </w:p>
        </w:tc>
        <w:tc>
          <w:tcPr>
            <w:tcW w:w="1461" w:type="dxa"/>
            <w:vAlign w:val="center"/>
          </w:tcPr>
          <w:p w14:paraId="6CC5AA0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3,8</w:t>
            </w:r>
          </w:p>
        </w:tc>
        <w:tc>
          <w:tcPr>
            <w:tcW w:w="1511" w:type="dxa"/>
            <w:vAlign w:val="center"/>
          </w:tcPr>
          <w:p w14:paraId="761867A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938" w:type="dxa"/>
            <w:vAlign w:val="center"/>
          </w:tcPr>
          <w:p w14:paraId="214CF91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20FC9A3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15B5B01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14A6ED3F" w14:textId="77777777" w:rsidTr="00C86D00">
        <w:trPr>
          <w:jc w:val="center"/>
        </w:trPr>
        <w:tc>
          <w:tcPr>
            <w:tcW w:w="2444" w:type="dxa"/>
          </w:tcPr>
          <w:p w14:paraId="533F2823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1150" w:type="dxa"/>
            <w:vAlign w:val="center"/>
          </w:tcPr>
          <w:p w14:paraId="38F3AEA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1461" w:type="dxa"/>
            <w:vAlign w:val="center"/>
          </w:tcPr>
          <w:p w14:paraId="777FA0F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1511" w:type="dxa"/>
            <w:vAlign w:val="center"/>
          </w:tcPr>
          <w:p w14:paraId="764E35C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2,6</w:t>
            </w:r>
          </w:p>
        </w:tc>
        <w:tc>
          <w:tcPr>
            <w:tcW w:w="938" w:type="dxa"/>
            <w:vAlign w:val="center"/>
          </w:tcPr>
          <w:p w14:paraId="3173349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2BB48DF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48B64CA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4DCB74BC" w14:textId="77777777" w:rsidTr="00C86D00">
        <w:trPr>
          <w:jc w:val="center"/>
        </w:trPr>
        <w:tc>
          <w:tcPr>
            <w:tcW w:w="2444" w:type="dxa"/>
          </w:tcPr>
          <w:p w14:paraId="62E8502B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1150" w:type="dxa"/>
            <w:vAlign w:val="center"/>
          </w:tcPr>
          <w:p w14:paraId="05586A0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1461" w:type="dxa"/>
            <w:vAlign w:val="center"/>
          </w:tcPr>
          <w:p w14:paraId="2BE7367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1511" w:type="dxa"/>
            <w:vAlign w:val="center"/>
          </w:tcPr>
          <w:p w14:paraId="6020B94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18,2</w:t>
            </w:r>
          </w:p>
        </w:tc>
        <w:tc>
          <w:tcPr>
            <w:tcW w:w="938" w:type="dxa"/>
            <w:vAlign w:val="center"/>
          </w:tcPr>
          <w:p w14:paraId="6271FC3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49E6A99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3105FD1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0FD49D6E" w14:textId="77777777" w:rsidTr="00C86D00">
        <w:trPr>
          <w:jc w:val="center"/>
        </w:trPr>
        <w:tc>
          <w:tcPr>
            <w:tcW w:w="2444" w:type="dxa"/>
          </w:tcPr>
          <w:p w14:paraId="114A232C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1150" w:type="dxa"/>
            <w:vAlign w:val="center"/>
          </w:tcPr>
          <w:p w14:paraId="6433FE6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1461" w:type="dxa"/>
            <w:vAlign w:val="center"/>
          </w:tcPr>
          <w:p w14:paraId="39B4018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1511" w:type="dxa"/>
            <w:vAlign w:val="center"/>
          </w:tcPr>
          <w:p w14:paraId="49AB436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14:paraId="4A468CF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0F9A5D1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2FF2C74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386BF424" w14:textId="77777777" w:rsidTr="00C86D00">
        <w:trPr>
          <w:jc w:val="center"/>
        </w:trPr>
        <w:tc>
          <w:tcPr>
            <w:tcW w:w="2444" w:type="dxa"/>
          </w:tcPr>
          <w:p w14:paraId="6AA8513C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1150" w:type="dxa"/>
            <w:vAlign w:val="center"/>
          </w:tcPr>
          <w:p w14:paraId="5641678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1461" w:type="dxa"/>
            <w:vAlign w:val="center"/>
          </w:tcPr>
          <w:p w14:paraId="262E769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1511" w:type="dxa"/>
            <w:vAlign w:val="center"/>
          </w:tcPr>
          <w:p w14:paraId="5F8988E7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4,8</w:t>
            </w:r>
          </w:p>
        </w:tc>
        <w:tc>
          <w:tcPr>
            <w:tcW w:w="938" w:type="dxa"/>
            <w:vAlign w:val="center"/>
          </w:tcPr>
          <w:p w14:paraId="3A55E94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0CE2F6B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7A1FFE4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2D67F459" w14:textId="77777777" w:rsidTr="00C86D00">
        <w:trPr>
          <w:jc w:val="center"/>
        </w:trPr>
        <w:tc>
          <w:tcPr>
            <w:tcW w:w="2444" w:type="dxa"/>
          </w:tcPr>
          <w:p w14:paraId="2081E205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1150" w:type="dxa"/>
            <w:vAlign w:val="center"/>
          </w:tcPr>
          <w:p w14:paraId="31C8A49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18,4</w:t>
            </w:r>
          </w:p>
        </w:tc>
        <w:tc>
          <w:tcPr>
            <w:tcW w:w="1461" w:type="dxa"/>
            <w:vAlign w:val="center"/>
          </w:tcPr>
          <w:p w14:paraId="795F3FB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24,9</w:t>
            </w:r>
          </w:p>
        </w:tc>
        <w:tc>
          <w:tcPr>
            <w:tcW w:w="1511" w:type="dxa"/>
            <w:vAlign w:val="center"/>
          </w:tcPr>
          <w:p w14:paraId="561B7FC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24,9</w:t>
            </w:r>
          </w:p>
        </w:tc>
        <w:tc>
          <w:tcPr>
            <w:tcW w:w="938" w:type="dxa"/>
            <w:vAlign w:val="center"/>
          </w:tcPr>
          <w:p w14:paraId="7801051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6,5</w:t>
            </w:r>
          </w:p>
        </w:tc>
        <w:tc>
          <w:tcPr>
            <w:tcW w:w="1224" w:type="dxa"/>
            <w:vAlign w:val="center"/>
          </w:tcPr>
          <w:p w14:paraId="5A2E79A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43FF1F7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6,5</w:t>
            </w:r>
          </w:p>
        </w:tc>
      </w:tr>
      <w:tr w:rsidR="00EC4663" w:rsidRPr="005219D9" w14:paraId="3FC2C302" w14:textId="77777777" w:rsidTr="00C86D00">
        <w:trPr>
          <w:jc w:val="center"/>
        </w:trPr>
        <w:tc>
          <w:tcPr>
            <w:tcW w:w="2444" w:type="dxa"/>
          </w:tcPr>
          <w:p w14:paraId="0815D06E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C86D00">
              <w:rPr>
                <w:color w:val="000000"/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1150" w:type="dxa"/>
            <w:vAlign w:val="center"/>
          </w:tcPr>
          <w:p w14:paraId="47E9B41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12,5</w:t>
            </w:r>
          </w:p>
        </w:tc>
        <w:tc>
          <w:tcPr>
            <w:tcW w:w="1461" w:type="dxa"/>
            <w:vAlign w:val="center"/>
          </w:tcPr>
          <w:p w14:paraId="6BAFF0E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12,5</w:t>
            </w:r>
          </w:p>
        </w:tc>
        <w:tc>
          <w:tcPr>
            <w:tcW w:w="1511" w:type="dxa"/>
            <w:vAlign w:val="center"/>
          </w:tcPr>
          <w:p w14:paraId="57B91652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12,4</w:t>
            </w:r>
          </w:p>
        </w:tc>
        <w:tc>
          <w:tcPr>
            <w:tcW w:w="938" w:type="dxa"/>
            <w:vAlign w:val="center"/>
          </w:tcPr>
          <w:p w14:paraId="729A2A5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1F56602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4FB3CCC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307C6E44" w14:textId="77777777" w:rsidTr="00C86D00">
        <w:trPr>
          <w:jc w:val="center"/>
        </w:trPr>
        <w:tc>
          <w:tcPr>
            <w:tcW w:w="2444" w:type="dxa"/>
          </w:tcPr>
          <w:p w14:paraId="2DBFF4BA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1150" w:type="dxa"/>
            <w:vAlign w:val="center"/>
          </w:tcPr>
          <w:p w14:paraId="381C449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1461" w:type="dxa"/>
            <w:vAlign w:val="center"/>
          </w:tcPr>
          <w:p w14:paraId="2F80E1A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1511" w:type="dxa"/>
            <w:vAlign w:val="center"/>
          </w:tcPr>
          <w:p w14:paraId="7E5C7F81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3,7</w:t>
            </w:r>
          </w:p>
        </w:tc>
        <w:tc>
          <w:tcPr>
            <w:tcW w:w="938" w:type="dxa"/>
            <w:vAlign w:val="center"/>
          </w:tcPr>
          <w:p w14:paraId="3D946389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00BB595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2E5FE90D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65CDF4E4" w14:textId="77777777" w:rsidTr="00C86D00">
        <w:trPr>
          <w:jc w:val="center"/>
        </w:trPr>
        <w:tc>
          <w:tcPr>
            <w:tcW w:w="2444" w:type="dxa"/>
          </w:tcPr>
          <w:p w14:paraId="309F042D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1150" w:type="dxa"/>
            <w:vAlign w:val="center"/>
          </w:tcPr>
          <w:p w14:paraId="5F700FE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1461" w:type="dxa"/>
            <w:vAlign w:val="center"/>
          </w:tcPr>
          <w:p w14:paraId="691EA8B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1511" w:type="dxa"/>
            <w:vAlign w:val="center"/>
          </w:tcPr>
          <w:p w14:paraId="583B081C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0,3</w:t>
            </w:r>
          </w:p>
        </w:tc>
        <w:tc>
          <w:tcPr>
            <w:tcW w:w="938" w:type="dxa"/>
            <w:vAlign w:val="center"/>
          </w:tcPr>
          <w:p w14:paraId="6BB30AA3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4EAC01B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37CA453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78C276F0" w14:textId="77777777" w:rsidTr="00C86D00">
        <w:trPr>
          <w:jc w:val="center"/>
        </w:trPr>
        <w:tc>
          <w:tcPr>
            <w:tcW w:w="2444" w:type="dxa"/>
          </w:tcPr>
          <w:p w14:paraId="2938CB96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1150" w:type="dxa"/>
            <w:vAlign w:val="center"/>
          </w:tcPr>
          <w:p w14:paraId="02E6FD88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461" w:type="dxa"/>
            <w:vAlign w:val="center"/>
          </w:tcPr>
          <w:p w14:paraId="7298FB2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1511" w:type="dxa"/>
            <w:vAlign w:val="center"/>
          </w:tcPr>
          <w:p w14:paraId="71E91D6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4,6</w:t>
            </w:r>
          </w:p>
        </w:tc>
        <w:tc>
          <w:tcPr>
            <w:tcW w:w="938" w:type="dxa"/>
            <w:vAlign w:val="center"/>
          </w:tcPr>
          <w:p w14:paraId="171AF056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7F82D1F4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58BD7F1E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3F67270A" w14:textId="77777777" w:rsidTr="00C86D00">
        <w:trPr>
          <w:jc w:val="center"/>
        </w:trPr>
        <w:tc>
          <w:tcPr>
            <w:tcW w:w="2444" w:type="dxa"/>
          </w:tcPr>
          <w:p w14:paraId="5759DB9C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color w:val="000000"/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1150" w:type="dxa"/>
            <w:vAlign w:val="center"/>
          </w:tcPr>
          <w:p w14:paraId="2D4AC46B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1461" w:type="dxa"/>
            <w:vAlign w:val="center"/>
          </w:tcPr>
          <w:p w14:paraId="285E010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1511" w:type="dxa"/>
            <w:vAlign w:val="center"/>
          </w:tcPr>
          <w:p w14:paraId="395B5B2A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2,56</w:t>
            </w:r>
          </w:p>
        </w:tc>
        <w:tc>
          <w:tcPr>
            <w:tcW w:w="938" w:type="dxa"/>
            <w:vAlign w:val="center"/>
          </w:tcPr>
          <w:p w14:paraId="00C53560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4" w:type="dxa"/>
            <w:vAlign w:val="center"/>
          </w:tcPr>
          <w:p w14:paraId="289D528F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  <w:tc>
          <w:tcPr>
            <w:tcW w:w="1225" w:type="dxa"/>
            <w:vAlign w:val="center"/>
          </w:tcPr>
          <w:p w14:paraId="3674F1A5" w14:textId="77777777" w:rsidR="00EC4663" w:rsidRPr="00C86D00" w:rsidRDefault="00EC4663" w:rsidP="00C86D00">
            <w:pPr>
              <w:spacing w:after="0" w:line="240" w:lineRule="auto"/>
              <w:jc w:val="center"/>
              <w:rPr>
                <w:sz w:val="22"/>
                <w:lang w:eastAsia="ru-RU"/>
              </w:rPr>
            </w:pPr>
            <w:r w:rsidRPr="00C86D00">
              <w:rPr>
                <w:sz w:val="22"/>
                <w:lang w:eastAsia="ru-RU"/>
              </w:rPr>
              <w:t>-</w:t>
            </w:r>
          </w:p>
        </w:tc>
      </w:tr>
      <w:tr w:rsidR="00EC4663" w:rsidRPr="005219D9" w14:paraId="0F522FB2" w14:textId="77777777" w:rsidTr="00C86D00">
        <w:trPr>
          <w:jc w:val="center"/>
        </w:trPr>
        <w:tc>
          <w:tcPr>
            <w:tcW w:w="2444" w:type="dxa"/>
          </w:tcPr>
          <w:p w14:paraId="73516F90" w14:textId="77777777" w:rsidR="00EC4663" w:rsidRPr="00C86D00" w:rsidRDefault="00EC4663" w:rsidP="00C86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86D00">
              <w:rPr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0" w:type="dxa"/>
            <w:vAlign w:val="center"/>
          </w:tcPr>
          <w:p w14:paraId="1631EBB7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213,1</w:t>
            </w:r>
          </w:p>
        </w:tc>
        <w:tc>
          <w:tcPr>
            <w:tcW w:w="1461" w:type="dxa"/>
            <w:vAlign w:val="center"/>
          </w:tcPr>
          <w:p w14:paraId="142C7D76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256,5</w:t>
            </w:r>
          </w:p>
        </w:tc>
        <w:tc>
          <w:tcPr>
            <w:tcW w:w="1511" w:type="dxa"/>
            <w:vAlign w:val="center"/>
          </w:tcPr>
          <w:p w14:paraId="09D5D144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86D00">
              <w:rPr>
                <w:b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938" w:type="dxa"/>
            <w:vAlign w:val="center"/>
          </w:tcPr>
          <w:p w14:paraId="6AC9D66C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43,6</w:t>
            </w:r>
          </w:p>
        </w:tc>
        <w:tc>
          <w:tcPr>
            <w:tcW w:w="1224" w:type="dxa"/>
            <w:vAlign w:val="center"/>
          </w:tcPr>
          <w:p w14:paraId="5C33DA54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25,6</w:t>
            </w:r>
          </w:p>
        </w:tc>
        <w:tc>
          <w:tcPr>
            <w:tcW w:w="1225" w:type="dxa"/>
            <w:vAlign w:val="center"/>
          </w:tcPr>
          <w:p w14:paraId="4C4BB456" w14:textId="77777777" w:rsidR="00EC4663" w:rsidRPr="00C86D00" w:rsidRDefault="00EC4663" w:rsidP="00C86D00">
            <w:pPr>
              <w:spacing w:after="0" w:line="240" w:lineRule="auto"/>
              <w:jc w:val="center"/>
              <w:rPr>
                <w:b/>
                <w:sz w:val="22"/>
                <w:lang w:eastAsia="ru-RU"/>
              </w:rPr>
            </w:pPr>
            <w:r w:rsidRPr="00C86D00">
              <w:rPr>
                <w:b/>
                <w:sz w:val="22"/>
                <w:lang w:eastAsia="ru-RU"/>
              </w:rPr>
              <w:t>69,2</w:t>
            </w:r>
          </w:p>
        </w:tc>
      </w:tr>
    </w:tbl>
    <w:p w14:paraId="5EFC7B15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70AB00B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010608E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5F54D0CB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53DAF833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270B16B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08531723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76AB5534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25F0B4A3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E4E97BA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481F6B20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785D7912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34FAAE90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10078A14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0C48EAD9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6466488B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42F9E1CD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07583F22" w14:textId="77777777" w:rsidR="00EC4663" w:rsidRDefault="00EC4663" w:rsidP="0093324D">
      <w:pPr>
        <w:spacing w:after="0"/>
        <w:jc w:val="center"/>
        <w:rPr>
          <w:i/>
          <w:iCs/>
          <w:sz w:val="24"/>
          <w:szCs w:val="28"/>
          <w:lang w:eastAsia="ru-RU"/>
        </w:rPr>
      </w:pPr>
    </w:p>
    <w:p w14:paraId="5F7A9DAB" w14:textId="77777777" w:rsidR="00EC4663" w:rsidRDefault="00EC4663" w:rsidP="00D77DB0">
      <w:pPr>
        <w:spacing w:after="0" w:line="240" w:lineRule="auto"/>
        <w:jc w:val="center"/>
        <w:rPr>
          <w:i/>
          <w:iCs/>
          <w:sz w:val="24"/>
          <w:szCs w:val="28"/>
          <w:lang w:eastAsia="ru-RU"/>
        </w:rPr>
      </w:pPr>
    </w:p>
    <w:p w14:paraId="7DFF8A4D" w14:textId="77777777" w:rsidR="00EC4663" w:rsidRDefault="00EC4663" w:rsidP="00A65DF2">
      <w:pPr>
        <w:pStyle w:val="50"/>
        <w:shd w:val="clear" w:color="auto" w:fill="auto"/>
        <w:spacing w:before="0" w:line="360" w:lineRule="auto"/>
        <w:jc w:val="left"/>
        <w:rPr>
          <w:b/>
          <w:bCs/>
          <w:sz w:val="26"/>
          <w:szCs w:val="26"/>
        </w:rPr>
      </w:pPr>
      <w:r w:rsidRPr="00F92089">
        <w:rPr>
          <w:b/>
          <w:bCs/>
          <w:sz w:val="26"/>
          <w:szCs w:val="26"/>
        </w:rPr>
        <w:t>3.2. ПРОГНОЗ СПРОСА НА КОММУНАЛЬНЫЕ</w:t>
      </w:r>
      <w:r>
        <w:rPr>
          <w:b/>
          <w:bCs/>
          <w:sz w:val="26"/>
          <w:szCs w:val="26"/>
        </w:rPr>
        <w:t xml:space="preserve"> </w:t>
      </w:r>
      <w:r w:rsidRPr="00F92089">
        <w:rPr>
          <w:b/>
          <w:bCs/>
          <w:sz w:val="26"/>
          <w:szCs w:val="26"/>
        </w:rPr>
        <w:t>РЕСУРСЫ</w:t>
      </w:r>
    </w:p>
    <w:p w14:paraId="4F699C5D" w14:textId="77777777" w:rsidR="00EC4663" w:rsidRPr="002A42AE" w:rsidRDefault="00EC4663" w:rsidP="00854580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42AE">
        <w:rPr>
          <w:sz w:val="24"/>
          <w:szCs w:val="24"/>
          <w:lang w:eastAsia="ru-RU"/>
        </w:rPr>
        <w:lastRenderedPageBreak/>
        <w:t>Расчетные объемы водопотребления, как и объемы сточных вод, определены исходя из степени благоустройства жилой застройки и сохраняемого жилого фонда. 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14:paraId="21A0874F" w14:textId="77777777" w:rsidR="00EC4663" w:rsidRPr="002A42AE" w:rsidRDefault="00EC4663" w:rsidP="003971AC">
      <w:pPr>
        <w:spacing w:after="0" w:line="240" w:lineRule="auto"/>
        <w:ind w:firstLine="900"/>
        <w:jc w:val="center"/>
        <w:rPr>
          <w:sz w:val="24"/>
          <w:szCs w:val="24"/>
          <w:lang w:eastAsia="ru-RU"/>
        </w:rPr>
      </w:pPr>
    </w:p>
    <w:p w14:paraId="2673AE47" w14:textId="77777777" w:rsidR="00EC4663" w:rsidRPr="002A42AE" w:rsidRDefault="00EC4663" w:rsidP="00D71B10">
      <w:pPr>
        <w:spacing w:after="0" w:line="288" w:lineRule="auto"/>
        <w:jc w:val="center"/>
        <w:rPr>
          <w:b/>
          <w:sz w:val="24"/>
          <w:szCs w:val="24"/>
          <w:lang w:eastAsia="ru-RU"/>
        </w:rPr>
      </w:pPr>
      <w:r w:rsidRPr="002A42AE">
        <w:rPr>
          <w:b/>
          <w:sz w:val="24"/>
          <w:szCs w:val="24"/>
          <w:lang w:eastAsia="ru-RU"/>
        </w:rPr>
        <w:t>Расчетные объемы водопотребления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2"/>
        <w:gridCol w:w="2062"/>
        <w:gridCol w:w="1440"/>
        <w:gridCol w:w="960"/>
        <w:gridCol w:w="957"/>
        <w:gridCol w:w="1192"/>
        <w:gridCol w:w="1011"/>
        <w:gridCol w:w="977"/>
      </w:tblGrid>
      <w:tr w:rsidR="00EC4663" w:rsidRPr="005219D9" w14:paraId="517076E9" w14:textId="77777777" w:rsidTr="00A65DF2">
        <w:trPr>
          <w:trHeight w:val="1050"/>
          <w:jc w:val="center"/>
        </w:trPr>
        <w:tc>
          <w:tcPr>
            <w:tcW w:w="1352" w:type="dxa"/>
            <w:vAlign w:val="center"/>
          </w:tcPr>
          <w:p w14:paraId="3EF1A5B2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062" w:type="dxa"/>
            <w:vAlign w:val="center"/>
          </w:tcPr>
          <w:p w14:paraId="576E7794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1440" w:type="dxa"/>
            <w:vAlign w:val="center"/>
          </w:tcPr>
          <w:p w14:paraId="43EE4168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 w:rsidRPr="00A65DF2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center"/>
          </w:tcPr>
          <w:p w14:paraId="2650080D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57" w:type="dxa"/>
            <w:vAlign w:val="center"/>
          </w:tcPr>
          <w:p w14:paraId="6751A952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Норма СНиП 2.04.01-85*</w:t>
            </w:r>
          </w:p>
        </w:tc>
        <w:tc>
          <w:tcPr>
            <w:tcW w:w="1192" w:type="dxa"/>
            <w:vAlign w:val="center"/>
          </w:tcPr>
          <w:p w14:paraId="42D99D62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Расход холодной воды,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11" w:type="dxa"/>
            <w:vAlign w:val="center"/>
          </w:tcPr>
          <w:p w14:paraId="31779657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Расход горячей воды,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977" w:type="dxa"/>
            <w:vAlign w:val="center"/>
          </w:tcPr>
          <w:p w14:paraId="53CF43FF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Общий, м</w:t>
            </w:r>
            <w:r w:rsidRPr="00A65DF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65DF2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65DF2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EC4663" w:rsidRPr="005219D9" w14:paraId="421394EC" w14:textId="77777777" w:rsidTr="00A65DF2">
        <w:trPr>
          <w:trHeight w:val="255"/>
          <w:jc w:val="center"/>
        </w:trPr>
        <w:tc>
          <w:tcPr>
            <w:tcW w:w="1352" w:type="dxa"/>
            <w:vAlign w:val="bottom"/>
          </w:tcPr>
          <w:p w14:paraId="628EAA59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14:paraId="162A1324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vAlign w:val="bottom"/>
          </w:tcPr>
          <w:p w14:paraId="672D1AC0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14:paraId="48682D50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vAlign w:val="bottom"/>
          </w:tcPr>
          <w:p w14:paraId="5F9F2FAD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vAlign w:val="bottom"/>
          </w:tcPr>
          <w:p w14:paraId="78F4E2FA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vAlign w:val="bottom"/>
          </w:tcPr>
          <w:p w14:paraId="65B47692" w14:textId="77777777" w:rsidR="00EC4663" w:rsidRPr="00A65DF2" w:rsidRDefault="00EC4663" w:rsidP="00A65DF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vAlign w:val="bottom"/>
          </w:tcPr>
          <w:p w14:paraId="5735B2A7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5895DAF9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0444FCE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062" w:type="dxa"/>
            <w:vAlign w:val="bottom"/>
          </w:tcPr>
          <w:p w14:paraId="65A7C5B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05A0C5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4997A11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7959</w:t>
            </w:r>
          </w:p>
        </w:tc>
        <w:tc>
          <w:tcPr>
            <w:tcW w:w="957" w:type="dxa"/>
            <w:noWrap/>
            <w:vAlign w:val="bottom"/>
          </w:tcPr>
          <w:p w14:paraId="590CFB8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6219442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1273,4</w:t>
            </w:r>
          </w:p>
        </w:tc>
        <w:tc>
          <w:tcPr>
            <w:tcW w:w="1011" w:type="dxa"/>
            <w:noWrap/>
            <w:vAlign w:val="bottom"/>
          </w:tcPr>
          <w:p w14:paraId="7E586029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1F6DF67D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1273,4</w:t>
            </w:r>
          </w:p>
        </w:tc>
      </w:tr>
      <w:tr w:rsidR="00EC4663" w:rsidRPr="005219D9" w14:paraId="2E345B31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7FE59D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062" w:type="dxa"/>
            <w:vAlign w:val="bottom"/>
          </w:tcPr>
          <w:p w14:paraId="43C8C58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084F7A28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6C0E126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7" w:type="dxa"/>
            <w:noWrap/>
            <w:vAlign w:val="bottom"/>
          </w:tcPr>
          <w:p w14:paraId="72E4799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4218979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011" w:type="dxa"/>
            <w:noWrap/>
            <w:vAlign w:val="bottom"/>
          </w:tcPr>
          <w:p w14:paraId="447CC663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01D39CD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68,8</w:t>
            </w:r>
          </w:p>
        </w:tc>
      </w:tr>
      <w:tr w:rsidR="00EC4663" w:rsidRPr="005219D9" w14:paraId="75BA68A3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299B290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062" w:type="dxa"/>
            <w:vAlign w:val="bottom"/>
          </w:tcPr>
          <w:p w14:paraId="408244F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609D8E6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176BEB5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14:paraId="22313D9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56152F9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1" w:type="dxa"/>
            <w:noWrap/>
            <w:vAlign w:val="bottom"/>
          </w:tcPr>
          <w:p w14:paraId="05CF63E3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0037BF8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14:paraId="17B65648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B4D3EF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062" w:type="dxa"/>
            <w:vAlign w:val="bottom"/>
          </w:tcPr>
          <w:p w14:paraId="2D74398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5ECEEC2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4347137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7" w:type="dxa"/>
            <w:noWrap/>
            <w:vAlign w:val="bottom"/>
          </w:tcPr>
          <w:p w14:paraId="18C1F6D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6427B50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11" w:type="dxa"/>
            <w:noWrap/>
            <w:vAlign w:val="bottom"/>
          </w:tcPr>
          <w:p w14:paraId="6258B158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7F987B1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3,2</w:t>
            </w:r>
          </w:p>
        </w:tc>
      </w:tr>
      <w:tr w:rsidR="00EC4663" w:rsidRPr="005219D9" w14:paraId="1E3B754F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4918BBA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062" w:type="dxa"/>
            <w:vAlign w:val="bottom"/>
          </w:tcPr>
          <w:p w14:paraId="54E3078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4A4791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4C575C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3643ABF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5D28A1F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7ADAFB10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3DDE8FB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7B83860A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6A1022C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Липовка</w:t>
            </w:r>
          </w:p>
        </w:tc>
        <w:tc>
          <w:tcPr>
            <w:tcW w:w="2062" w:type="dxa"/>
            <w:vAlign w:val="bottom"/>
          </w:tcPr>
          <w:p w14:paraId="0813064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5CE4D7C3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2364B5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57" w:type="dxa"/>
            <w:noWrap/>
            <w:vAlign w:val="bottom"/>
          </w:tcPr>
          <w:p w14:paraId="07F58AA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71D5AD3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011" w:type="dxa"/>
            <w:noWrap/>
            <w:vAlign w:val="bottom"/>
          </w:tcPr>
          <w:p w14:paraId="2D62204C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287DC1E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14,9</w:t>
            </w:r>
          </w:p>
        </w:tc>
      </w:tr>
      <w:tr w:rsidR="00EC4663" w:rsidRPr="005219D9" w14:paraId="0F13C2D3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7FBA1B6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062" w:type="dxa"/>
            <w:vAlign w:val="bottom"/>
          </w:tcPr>
          <w:p w14:paraId="21BA1C4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BDCA6B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AF588A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14:paraId="188899B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4B7E68B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1011" w:type="dxa"/>
            <w:noWrap/>
            <w:vAlign w:val="bottom"/>
          </w:tcPr>
          <w:p w14:paraId="4B83D66C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1BC5D1F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14:paraId="7FAF04EC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425DBF1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062" w:type="dxa"/>
            <w:vAlign w:val="bottom"/>
          </w:tcPr>
          <w:p w14:paraId="3B73645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54DE76B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757D1B0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7" w:type="dxa"/>
            <w:noWrap/>
            <w:vAlign w:val="bottom"/>
          </w:tcPr>
          <w:p w14:paraId="5B82BF7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41F950F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1011" w:type="dxa"/>
            <w:noWrap/>
            <w:vAlign w:val="bottom"/>
          </w:tcPr>
          <w:p w14:paraId="14A3E7CE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6F0075A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85,6</w:t>
            </w:r>
          </w:p>
        </w:tc>
      </w:tr>
      <w:tr w:rsidR="00EC4663" w:rsidRPr="005219D9" w14:paraId="19F8971B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785CCFD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 Новый Свет</w:t>
            </w:r>
          </w:p>
        </w:tc>
        <w:tc>
          <w:tcPr>
            <w:tcW w:w="2062" w:type="dxa"/>
            <w:vAlign w:val="bottom"/>
          </w:tcPr>
          <w:p w14:paraId="1B9E398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012DD5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EC1596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14:paraId="2A8E6F6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3554666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011" w:type="dxa"/>
            <w:noWrap/>
            <w:vAlign w:val="bottom"/>
          </w:tcPr>
          <w:p w14:paraId="01E89EA3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541A8F4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14:paraId="4C9BBA08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70C9A34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062" w:type="dxa"/>
            <w:vAlign w:val="bottom"/>
          </w:tcPr>
          <w:p w14:paraId="0289A4A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57F383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2C9C9F1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14:paraId="0F90827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35E8BBE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1011" w:type="dxa"/>
            <w:noWrap/>
            <w:vAlign w:val="bottom"/>
          </w:tcPr>
          <w:p w14:paraId="3C7E90F9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5E8C6F6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14:paraId="3F0DBE3A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D3CB46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lastRenderedPageBreak/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062" w:type="dxa"/>
            <w:vAlign w:val="bottom"/>
          </w:tcPr>
          <w:p w14:paraId="6CE191A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49EBE3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78F5181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7" w:type="dxa"/>
            <w:noWrap/>
            <w:vAlign w:val="bottom"/>
          </w:tcPr>
          <w:p w14:paraId="6DA9A30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1FDF8BB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1011" w:type="dxa"/>
            <w:noWrap/>
            <w:vAlign w:val="bottom"/>
          </w:tcPr>
          <w:p w14:paraId="5E0005C2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41E9BD3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27,4</w:t>
            </w:r>
          </w:p>
        </w:tc>
      </w:tr>
      <w:tr w:rsidR="00EC4663" w:rsidRPr="005219D9" w14:paraId="5A60E4F1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D47949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Потрясовка</w:t>
            </w:r>
            <w:proofErr w:type="spellEnd"/>
          </w:p>
        </w:tc>
        <w:tc>
          <w:tcPr>
            <w:tcW w:w="2062" w:type="dxa"/>
            <w:vAlign w:val="bottom"/>
          </w:tcPr>
          <w:p w14:paraId="0E1BE5FC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5F529D7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7F6F721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7" w:type="dxa"/>
            <w:noWrap/>
            <w:vAlign w:val="bottom"/>
          </w:tcPr>
          <w:p w14:paraId="7178950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39F9072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1011" w:type="dxa"/>
            <w:noWrap/>
            <w:vAlign w:val="bottom"/>
          </w:tcPr>
          <w:p w14:paraId="219346A5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2A09F0A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16,8</w:t>
            </w:r>
          </w:p>
        </w:tc>
      </w:tr>
      <w:tr w:rsidR="00EC4663" w:rsidRPr="005219D9" w14:paraId="10403F77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523BE1F1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062" w:type="dxa"/>
            <w:vAlign w:val="bottom"/>
          </w:tcPr>
          <w:p w14:paraId="5E57C61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6856937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C64A19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1B97D16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2A495B6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5B451380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040A0A7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2E2CC69E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BCF6F9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062" w:type="dxa"/>
            <w:vAlign w:val="bottom"/>
          </w:tcPr>
          <w:p w14:paraId="2FF949B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098D414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B0F08A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5ACCCFA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7E472EB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0BD7A4F5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6ADFFE5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0BFF0A7B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06CC56AC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062" w:type="dxa"/>
            <w:vAlign w:val="bottom"/>
          </w:tcPr>
          <w:p w14:paraId="6825AB98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0834DF6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6F6A5B0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14:paraId="5E3451F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1838A8B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1" w:type="dxa"/>
            <w:noWrap/>
            <w:vAlign w:val="bottom"/>
          </w:tcPr>
          <w:p w14:paraId="50ADAC0E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31AE6FAD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14:paraId="20333B1B" w14:textId="77777777" w:rsidTr="00A65DF2">
        <w:trPr>
          <w:cantSplit/>
          <w:trHeight w:val="510"/>
          <w:jc w:val="center"/>
        </w:trPr>
        <w:tc>
          <w:tcPr>
            <w:tcW w:w="1352" w:type="dxa"/>
            <w:noWrap/>
            <w:vAlign w:val="bottom"/>
          </w:tcPr>
          <w:p w14:paraId="5241C0D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062" w:type="dxa"/>
            <w:vAlign w:val="bottom"/>
          </w:tcPr>
          <w:p w14:paraId="3F90B04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CC6A2E1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B634F7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14:paraId="0BECEEF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1B972B1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1" w:type="dxa"/>
            <w:noWrap/>
            <w:vAlign w:val="bottom"/>
          </w:tcPr>
          <w:p w14:paraId="115C7975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23AC332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14:paraId="46C8631D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686F4FC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14:paraId="11545E63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A65DF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A65DF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1440" w:type="dxa"/>
            <w:noWrap/>
            <w:vAlign w:val="bottom"/>
          </w:tcPr>
          <w:p w14:paraId="6CB5AE5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14:paraId="10ED35A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7730854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14:paraId="1B771DA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14:paraId="43B8CC75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14:paraId="238880F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152,0</w:t>
            </w:r>
          </w:p>
        </w:tc>
      </w:tr>
      <w:tr w:rsidR="00EC4663" w:rsidRPr="005219D9" w14:paraId="47D1D025" w14:textId="77777777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14:paraId="108F322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14:paraId="60836A6A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14:paraId="2C964E7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14:paraId="1D4CB23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225D243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14:paraId="6A4456E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14:paraId="5AC7E4B1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14:paraId="419D3A49" w14:textId="77777777" w:rsidR="00EC4663" w:rsidRPr="00A65DF2" w:rsidRDefault="00EC4663" w:rsidP="00A65D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1672,0</w:t>
            </w:r>
          </w:p>
        </w:tc>
      </w:tr>
      <w:tr w:rsidR="00EC4663" w:rsidRPr="005219D9" w14:paraId="41E0D467" w14:textId="77777777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14:paraId="572AFC2C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14:paraId="271910EF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14:paraId="07AB585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14:paraId="536918A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01E3EC6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14:paraId="1FF1F40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14:paraId="202C8A7E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14:paraId="67C9C03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5562ECD3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6941510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062" w:type="dxa"/>
            <w:vAlign w:val="bottom"/>
          </w:tcPr>
          <w:p w14:paraId="09CD683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8229E3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31CF80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7940</w:t>
            </w:r>
          </w:p>
        </w:tc>
        <w:tc>
          <w:tcPr>
            <w:tcW w:w="957" w:type="dxa"/>
            <w:noWrap/>
            <w:vAlign w:val="bottom"/>
          </w:tcPr>
          <w:p w14:paraId="1964000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2C62046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1270,4</w:t>
            </w:r>
          </w:p>
        </w:tc>
        <w:tc>
          <w:tcPr>
            <w:tcW w:w="1011" w:type="dxa"/>
            <w:noWrap/>
            <w:vAlign w:val="bottom"/>
          </w:tcPr>
          <w:p w14:paraId="4750BB6A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7F32A7F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1270,4</w:t>
            </w:r>
          </w:p>
        </w:tc>
      </w:tr>
      <w:tr w:rsidR="00EC4663" w:rsidRPr="005219D9" w14:paraId="31422DBC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4F242DB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062" w:type="dxa"/>
            <w:vAlign w:val="bottom"/>
          </w:tcPr>
          <w:p w14:paraId="39FBE31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0F438FA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2DEA7FD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57" w:type="dxa"/>
            <w:noWrap/>
            <w:vAlign w:val="bottom"/>
          </w:tcPr>
          <w:p w14:paraId="1836245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701D901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1011" w:type="dxa"/>
            <w:noWrap/>
            <w:vAlign w:val="bottom"/>
          </w:tcPr>
          <w:p w14:paraId="392CFAA6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0D9892B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65,3</w:t>
            </w:r>
          </w:p>
        </w:tc>
      </w:tr>
      <w:tr w:rsidR="00EC4663" w:rsidRPr="005219D9" w14:paraId="6D1C2C4A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52E14D4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062" w:type="dxa"/>
            <w:vAlign w:val="bottom"/>
          </w:tcPr>
          <w:p w14:paraId="285F722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0ABA46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3CDDF0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14:paraId="0BF1D59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579C486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011" w:type="dxa"/>
            <w:noWrap/>
            <w:vAlign w:val="bottom"/>
          </w:tcPr>
          <w:p w14:paraId="2192F1B0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1D4EA4F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14:paraId="023C2ABA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6CDBFD6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062" w:type="dxa"/>
            <w:vAlign w:val="bottom"/>
          </w:tcPr>
          <w:p w14:paraId="4E964A3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6A8FC8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4BEDF41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7" w:type="dxa"/>
            <w:noWrap/>
            <w:vAlign w:val="bottom"/>
          </w:tcPr>
          <w:p w14:paraId="02B9A67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2733FF1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011" w:type="dxa"/>
            <w:noWrap/>
            <w:vAlign w:val="bottom"/>
          </w:tcPr>
          <w:p w14:paraId="10CE09BA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4B57CC0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EC4663" w:rsidRPr="005219D9" w14:paraId="0D8B607B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593FDBC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062" w:type="dxa"/>
            <w:vAlign w:val="bottom"/>
          </w:tcPr>
          <w:p w14:paraId="01DFB36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DF2007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48086F6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06A5DC2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23FB2D3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76036708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7B9490F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0E00C27B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3700FA11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Липовка</w:t>
            </w:r>
          </w:p>
        </w:tc>
        <w:tc>
          <w:tcPr>
            <w:tcW w:w="2062" w:type="dxa"/>
            <w:vAlign w:val="bottom"/>
          </w:tcPr>
          <w:p w14:paraId="3B863E8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2819D7E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27B7882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7" w:type="dxa"/>
            <w:noWrap/>
            <w:vAlign w:val="bottom"/>
          </w:tcPr>
          <w:p w14:paraId="55CAB55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5C9AD71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1011" w:type="dxa"/>
            <w:noWrap/>
            <w:vAlign w:val="bottom"/>
          </w:tcPr>
          <w:p w14:paraId="3B399492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2B05865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14,1</w:t>
            </w:r>
          </w:p>
        </w:tc>
      </w:tr>
      <w:tr w:rsidR="00EC4663" w:rsidRPr="005219D9" w14:paraId="433C5B79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4E31A59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062" w:type="dxa"/>
            <w:vAlign w:val="bottom"/>
          </w:tcPr>
          <w:p w14:paraId="61AAD24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индивидуальная жилая застройка (с </w:t>
            </w:r>
            <w:r w:rsidRPr="00A65DF2">
              <w:rPr>
                <w:sz w:val="20"/>
                <w:szCs w:val="20"/>
                <w:lang w:eastAsia="ru-RU"/>
              </w:rPr>
              <w:lastRenderedPageBreak/>
              <w:t>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1518C4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lastRenderedPageBreak/>
              <w:t>человек</w:t>
            </w:r>
          </w:p>
        </w:tc>
        <w:tc>
          <w:tcPr>
            <w:tcW w:w="960" w:type="dxa"/>
            <w:vAlign w:val="bottom"/>
          </w:tcPr>
          <w:p w14:paraId="607FC9F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14:paraId="21734BD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5F3050E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011" w:type="dxa"/>
            <w:noWrap/>
            <w:vAlign w:val="bottom"/>
          </w:tcPr>
          <w:p w14:paraId="5B9CFF7E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3102607D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14:paraId="6DBB9189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7D8E1668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062" w:type="dxa"/>
            <w:vAlign w:val="bottom"/>
          </w:tcPr>
          <w:p w14:paraId="4EFE91BC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1729C02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37BE40E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7" w:type="dxa"/>
            <w:noWrap/>
            <w:vAlign w:val="bottom"/>
          </w:tcPr>
          <w:p w14:paraId="18CC0355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65A8969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1011" w:type="dxa"/>
            <w:noWrap/>
            <w:vAlign w:val="bottom"/>
          </w:tcPr>
          <w:p w14:paraId="0FA5057B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48CFFA2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81,1</w:t>
            </w:r>
          </w:p>
        </w:tc>
      </w:tr>
      <w:tr w:rsidR="00EC4663" w:rsidRPr="005219D9" w14:paraId="27805850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4FCB34E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п Новый Свет</w:t>
            </w:r>
          </w:p>
        </w:tc>
        <w:tc>
          <w:tcPr>
            <w:tcW w:w="2062" w:type="dxa"/>
            <w:vAlign w:val="bottom"/>
          </w:tcPr>
          <w:p w14:paraId="41B9266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7034F3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503500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14:paraId="7B228617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767F273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011" w:type="dxa"/>
            <w:noWrap/>
            <w:vAlign w:val="bottom"/>
          </w:tcPr>
          <w:p w14:paraId="0710B41D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26DA807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14:paraId="028FB593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01C8B62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062" w:type="dxa"/>
            <w:vAlign w:val="bottom"/>
          </w:tcPr>
          <w:p w14:paraId="0C01B04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37D40B5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5CC3723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14:paraId="5100A6C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210C00F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011" w:type="dxa"/>
            <w:noWrap/>
            <w:vAlign w:val="bottom"/>
          </w:tcPr>
          <w:p w14:paraId="648E7659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485F140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14:paraId="365C4427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5E356CE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062" w:type="dxa"/>
            <w:vAlign w:val="bottom"/>
          </w:tcPr>
          <w:p w14:paraId="429F524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5244A6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C473EB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7" w:type="dxa"/>
            <w:noWrap/>
            <w:vAlign w:val="bottom"/>
          </w:tcPr>
          <w:p w14:paraId="243EB31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1469A92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1011" w:type="dxa"/>
            <w:noWrap/>
            <w:vAlign w:val="bottom"/>
          </w:tcPr>
          <w:p w14:paraId="348A8280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40BD39B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25,9</w:t>
            </w:r>
          </w:p>
        </w:tc>
      </w:tr>
      <w:tr w:rsidR="00EC4663" w:rsidRPr="005219D9" w14:paraId="0F717A0A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0CAF4CC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A65DF2">
              <w:rPr>
                <w:sz w:val="20"/>
                <w:szCs w:val="20"/>
                <w:lang w:eastAsia="ru-RU"/>
              </w:rPr>
              <w:t>Потрясовка</w:t>
            </w:r>
            <w:proofErr w:type="spellEnd"/>
          </w:p>
        </w:tc>
        <w:tc>
          <w:tcPr>
            <w:tcW w:w="2062" w:type="dxa"/>
            <w:vAlign w:val="bottom"/>
          </w:tcPr>
          <w:p w14:paraId="3C2077F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44A7B94A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717C354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7" w:type="dxa"/>
            <w:noWrap/>
            <w:vAlign w:val="bottom"/>
          </w:tcPr>
          <w:p w14:paraId="4515E0F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7364C98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1011" w:type="dxa"/>
            <w:noWrap/>
            <w:vAlign w:val="bottom"/>
          </w:tcPr>
          <w:p w14:paraId="7C946A20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64B85A6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15,8</w:t>
            </w:r>
          </w:p>
        </w:tc>
      </w:tr>
      <w:tr w:rsidR="00EC4663" w:rsidRPr="005219D9" w14:paraId="3D89A84C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0F6389D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062" w:type="dxa"/>
            <w:vAlign w:val="bottom"/>
          </w:tcPr>
          <w:p w14:paraId="78AB6CB1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6375CAF8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38F871EC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2E373EC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1871370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4A5911B6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56094AD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15E8AD19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650A454C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062" w:type="dxa"/>
            <w:vAlign w:val="bottom"/>
          </w:tcPr>
          <w:p w14:paraId="56115EB5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736B276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70D2CE7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624697FF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4941EE79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11" w:type="dxa"/>
            <w:noWrap/>
            <w:vAlign w:val="bottom"/>
          </w:tcPr>
          <w:p w14:paraId="016673D3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52760D4A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3A26DA48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1A455587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062" w:type="dxa"/>
            <w:vAlign w:val="bottom"/>
          </w:tcPr>
          <w:p w14:paraId="70EECD6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144B769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2E121883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14:paraId="07432B44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36DF82BB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11" w:type="dxa"/>
            <w:noWrap/>
            <w:vAlign w:val="bottom"/>
          </w:tcPr>
          <w:p w14:paraId="37A70E29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1ED706A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14:paraId="5DDA25B2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7F90DD09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062" w:type="dxa"/>
            <w:vAlign w:val="bottom"/>
          </w:tcPr>
          <w:p w14:paraId="737C9D2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1440" w:type="dxa"/>
            <w:noWrap/>
            <w:vAlign w:val="bottom"/>
          </w:tcPr>
          <w:p w14:paraId="0EA5B6D0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60" w:type="dxa"/>
            <w:vAlign w:val="bottom"/>
          </w:tcPr>
          <w:p w14:paraId="066314B8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14:paraId="221E9171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92" w:type="dxa"/>
            <w:noWrap/>
            <w:vAlign w:val="bottom"/>
          </w:tcPr>
          <w:p w14:paraId="09BE512E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11" w:type="dxa"/>
            <w:noWrap/>
            <w:vAlign w:val="bottom"/>
          </w:tcPr>
          <w:p w14:paraId="653CFCDE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A65DF2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77" w:type="dxa"/>
            <w:noWrap/>
            <w:vAlign w:val="bottom"/>
          </w:tcPr>
          <w:p w14:paraId="6FBDC276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14:paraId="0063ECAC" w14:textId="77777777" w:rsidTr="00A65DF2">
        <w:trPr>
          <w:trHeight w:val="510"/>
          <w:jc w:val="center"/>
        </w:trPr>
        <w:tc>
          <w:tcPr>
            <w:tcW w:w="1352" w:type="dxa"/>
            <w:noWrap/>
            <w:vAlign w:val="bottom"/>
          </w:tcPr>
          <w:p w14:paraId="14E50F2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vAlign w:val="bottom"/>
          </w:tcPr>
          <w:p w14:paraId="328438AB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A65DF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A65DF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1440" w:type="dxa"/>
            <w:noWrap/>
            <w:vAlign w:val="bottom"/>
          </w:tcPr>
          <w:p w14:paraId="157ED39D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14:paraId="3D88D932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46011E9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14:paraId="340069D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14:paraId="0EEA34A8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14:paraId="49F2BDB0" w14:textId="77777777" w:rsidR="00EC4663" w:rsidRPr="00A65DF2" w:rsidRDefault="00EC4663" w:rsidP="00A65DF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150,4</w:t>
            </w:r>
          </w:p>
        </w:tc>
      </w:tr>
      <w:tr w:rsidR="00EC4663" w:rsidRPr="005219D9" w14:paraId="53DD7525" w14:textId="77777777" w:rsidTr="00A65DF2">
        <w:trPr>
          <w:trHeight w:val="255"/>
          <w:jc w:val="center"/>
        </w:trPr>
        <w:tc>
          <w:tcPr>
            <w:tcW w:w="1352" w:type="dxa"/>
            <w:noWrap/>
            <w:vAlign w:val="bottom"/>
          </w:tcPr>
          <w:p w14:paraId="147B2CE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2" w:type="dxa"/>
            <w:noWrap/>
            <w:vAlign w:val="bottom"/>
          </w:tcPr>
          <w:p w14:paraId="54761FB0" w14:textId="77777777" w:rsidR="00EC4663" w:rsidRPr="00A65DF2" w:rsidRDefault="00EC4663" w:rsidP="00A65DF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0" w:type="dxa"/>
            <w:noWrap/>
            <w:vAlign w:val="bottom"/>
          </w:tcPr>
          <w:p w14:paraId="52AA8A9E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14:paraId="7394C016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2C9A1364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2" w:type="dxa"/>
            <w:noWrap/>
            <w:vAlign w:val="bottom"/>
          </w:tcPr>
          <w:p w14:paraId="2DE69F7F" w14:textId="77777777" w:rsidR="00EC4663" w:rsidRPr="00A65DF2" w:rsidRDefault="00EC4663" w:rsidP="00A65DF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noWrap/>
            <w:vAlign w:val="bottom"/>
          </w:tcPr>
          <w:p w14:paraId="03819F83" w14:textId="77777777" w:rsidR="00EC4663" w:rsidRPr="00A65DF2" w:rsidRDefault="00EC4663" w:rsidP="00A65DF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A65DF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7" w:type="dxa"/>
            <w:noWrap/>
            <w:vAlign w:val="bottom"/>
          </w:tcPr>
          <w:p w14:paraId="1ED105EF" w14:textId="77777777" w:rsidR="00EC4663" w:rsidRPr="00A65DF2" w:rsidRDefault="00EC4663" w:rsidP="00A65D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A65DF2">
              <w:rPr>
                <w:b/>
                <w:bCs/>
                <w:sz w:val="20"/>
                <w:szCs w:val="20"/>
                <w:lang w:eastAsia="ru-RU"/>
              </w:rPr>
              <w:t>1654,4</w:t>
            </w:r>
          </w:p>
        </w:tc>
      </w:tr>
    </w:tbl>
    <w:p w14:paraId="71E3E5AE" w14:textId="77777777" w:rsidR="00EC4663" w:rsidRDefault="00EC4663" w:rsidP="003971AC">
      <w:pPr>
        <w:spacing w:after="0" w:line="288" w:lineRule="auto"/>
        <w:ind w:firstLine="900"/>
        <w:jc w:val="center"/>
        <w:rPr>
          <w:b/>
          <w:sz w:val="24"/>
          <w:szCs w:val="24"/>
          <w:lang w:eastAsia="ru-RU"/>
        </w:rPr>
      </w:pPr>
    </w:p>
    <w:p w14:paraId="4EEF2ADD" w14:textId="77777777" w:rsidR="00EC4663" w:rsidRPr="002A369A" w:rsidRDefault="00EC4663" w:rsidP="002A369A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Таким образом, прирост расходов воды на хозяйственно-бытовые и производственные нужды составят на первую очередь 1672,0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/сутки, на расчетный срок 1654,4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/сутки.</w:t>
      </w:r>
      <w:r>
        <w:rPr>
          <w:sz w:val="24"/>
          <w:szCs w:val="24"/>
          <w:lang w:eastAsia="ru-RU"/>
        </w:rPr>
        <w:t xml:space="preserve"> </w:t>
      </w:r>
      <w:r w:rsidRPr="002A369A">
        <w:rPr>
          <w:sz w:val="24"/>
          <w:szCs w:val="24"/>
          <w:lang w:eastAsia="ru-RU"/>
        </w:rPr>
        <w:t xml:space="preserve">Для обеспечения указанных объемов водоснабжения </w:t>
      </w:r>
      <w:r>
        <w:rPr>
          <w:sz w:val="24"/>
          <w:szCs w:val="24"/>
          <w:lang w:eastAsia="ru-RU"/>
        </w:rPr>
        <w:t xml:space="preserve">поселения </w:t>
      </w:r>
      <w:r w:rsidRPr="002A369A">
        <w:rPr>
          <w:sz w:val="24"/>
          <w:szCs w:val="24"/>
          <w:lang w:eastAsia="ru-RU"/>
        </w:rPr>
        <w:t>необходимо проведение комплексной реконструкции водозаборных сооружений, станции второго подъема, а также водоводов и разводящих сетей хозяйственно-питьевого водопровода.</w:t>
      </w:r>
    </w:p>
    <w:p w14:paraId="484C346E" w14:textId="77777777"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 xml:space="preserve">Для обеспечения водой намечаемых и существующих потребителей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2E843921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lastRenderedPageBreak/>
        <w:t>Реконструкция артезианских скважин с заменой оборудования на современные аналоги.</w:t>
      </w:r>
    </w:p>
    <w:p w14:paraId="21906050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Реконструкция станции второго подъема с увеличением ее производительности.</w:t>
      </w:r>
    </w:p>
    <w:p w14:paraId="3ACB8ED1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станций очистки воды на водозаборах.</w:t>
      </w:r>
    </w:p>
    <w:p w14:paraId="2E32B2C8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резервуаров чистой воды с объёмом 1000 м</w:t>
      </w:r>
      <w:r w:rsidRPr="002A369A">
        <w:rPr>
          <w:sz w:val="24"/>
          <w:szCs w:val="24"/>
          <w:vertAlign w:val="superscript"/>
          <w:lang w:eastAsia="ru-RU"/>
        </w:rPr>
        <w:t>3</w:t>
      </w:r>
      <w:r w:rsidRPr="002A369A">
        <w:rPr>
          <w:sz w:val="24"/>
          <w:szCs w:val="24"/>
          <w:lang w:eastAsia="ru-RU"/>
        </w:rPr>
        <w:t>.</w:t>
      </w:r>
    </w:p>
    <w:p w14:paraId="6A0167BD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Перекладка с увеличением диаметров центральных водоводов до 300мм.</w:t>
      </w:r>
    </w:p>
    <w:p w14:paraId="52F5A9A2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Перекладка с увеличением уличных водопроводных сетей необходимо увеличение диаметров сетей со 100 мм до 150 мм в среднем по городу, общей протяжённостью не менее 5 км. </w:t>
      </w:r>
    </w:p>
    <w:p w14:paraId="35797BE0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водопроводных сетей по всем проектируемым улицам и проездам.</w:t>
      </w:r>
    </w:p>
    <w:p w14:paraId="109219EB" w14:textId="77777777" w:rsidR="00EC4663" w:rsidRPr="002A369A" w:rsidRDefault="00EC4663" w:rsidP="008F29C6">
      <w:pPr>
        <w:pStyle w:val="a6"/>
        <w:numPr>
          <w:ilvl w:val="0"/>
          <w:numId w:val="3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Кольцевание существующих и планируемых водопроводных сетей с целью повышения надежности водоснабжения потребителей.</w:t>
      </w:r>
    </w:p>
    <w:p w14:paraId="4FF9022B" w14:textId="77777777"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>Для обеспечения водой намечаемых и существующих потребителей на перспективу</w:t>
      </w:r>
      <w:r>
        <w:rPr>
          <w:i/>
          <w:sz w:val="24"/>
          <w:szCs w:val="24"/>
          <w:u w:val="single"/>
          <w:lang w:eastAsia="ru-RU"/>
        </w:rPr>
        <w:t xml:space="preserve"> 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1ED5157F" w14:textId="77777777"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Развитие и реконструкция существующей системы централизованного водоснабжения с подключением сетей от новых площадок строительства к существующим сетям водоснабжения.</w:t>
      </w:r>
    </w:p>
    <w:p w14:paraId="6FA675DC" w14:textId="77777777"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Рациональное использование существующих сетей и сооружений водоснабжения.</w:t>
      </w:r>
    </w:p>
    <w:p w14:paraId="6004791F" w14:textId="77777777"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Сокращение потерь воды при транспортировке.</w:t>
      </w:r>
    </w:p>
    <w:p w14:paraId="26A79260" w14:textId="77777777"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Сокращение объемов использования воды с внедрением систем оборотного водоснабжения на предприятиях.</w:t>
      </w:r>
    </w:p>
    <w:p w14:paraId="05A726E0" w14:textId="77777777" w:rsidR="00EC4663" w:rsidRPr="002A369A" w:rsidRDefault="00EC4663" w:rsidP="008F29C6">
      <w:pPr>
        <w:pStyle w:val="a6"/>
        <w:numPr>
          <w:ilvl w:val="0"/>
          <w:numId w:val="37"/>
        </w:numPr>
        <w:spacing w:after="0" w:line="360" w:lineRule="auto"/>
        <w:rPr>
          <w:color w:val="FF00FF"/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Разработка и реализация схемы водоснабжения на </w:t>
      </w:r>
      <w:r>
        <w:rPr>
          <w:sz w:val="24"/>
          <w:szCs w:val="24"/>
          <w:lang w:eastAsia="ru-RU"/>
        </w:rPr>
        <w:t>поселение</w:t>
      </w:r>
      <w:r w:rsidRPr="002A369A">
        <w:rPr>
          <w:sz w:val="24"/>
          <w:szCs w:val="24"/>
          <w:lang w:eastAsia="ru-RU"/>
        </w:rPr>
        <w:t>.</w:t>
      </w:r>
    </w:p>
    <w:p w14:paraId="788B031D" w14:textId="77777777" w:rsidR="00EC4663" w:rsidRPr="002A42AE" w:rsidRDefault="00EC4663" w:rsidP="008C2564">
      <w:pPr>
        <w:spacing w:after="0" w:line="360" w:lineRule="auto"/>
        <w:jc w:val="both"/>
        <w:outlineLvl w:val="2"/>
        <w:rPr>
          <w:sz w:val="24"/>
          <w:szCs w:val="24"/>
          <w:lang w:eastAsia="ru-RU"/>
        </w:rPr>
      </w:pPr>
      <w:r w:rsidRPr="002A42AE">
        <w:rPr>
          <w:sz w:val="24"/>
          <w:szCs w:val="24"/>
        </w:rPr>
        <w:t xml:space="preserve">Расчетные объемы сточных вод, как и расходы воды, определены исходя из степени благоустройства жилой застройки и сохраняемого жилого фонда. </w:t>
      </w:r>
      <w:r w:rsidRPr="002A42AE">
        <w:rPr>
          <w:sz w:val="24"/>
          <w:szCs w:val="24"/>
          <w:lang w:eastAsia="ru-RU"/>
        </w:rPr>
        <w:t>Расходы стоков от промышленных предприятий приняты по данным о существующем водоснабжении с ростом на 10 % на расчетный срок.</w:t>
      </w:r>
    </w:p>
    <w:p w14:paraId="08036208" w14:textId="77777777" w:rsidR="00EC4663" w:rsidRPr="002A369A" w:rsidRDefault="00EC4663" w:rsidP="002A369A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Для сокращения сброса неочищенных и </w:t>
      </w:r>
      <w:proofErr w:type="spellStart"/>
      <w:r w:rsidRPr="002A369A">
        <w:rPr>
          <w:sz w:val="24"/>
          <w:szCs w:val="24"/>
          <w:lang w:eastAsia="ru-RU"/>
        </w:rPr>
        <w:t>недоочищенных</w:t>
      </w:r>
      <w:proofErr w:type="spellEnd"/>
      <w:r w:rsidRPr="002A369A">
        <w:rPr>
          <w:sz w:val="24"/>
          <w:szCs w:val="24"/>
          <w:lang w:eastAsia="ru-RU"/>
        </w:rPr>
        <w:t xml:space="preserve"> сточных вод необходимо усовершенствование систем водоотведения в городском поселении. </w:t>
      </w:r>
    </w:p>
    <w:p w14:paraId="04D46F01" w14:textId="77777777"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64B31F46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Прочистка центральных коллекторов и разводящих канализационных сетей с удалением иловых отложений.</w:t>
      </w:r>
    </w:p>
    <w:p w14:paraId="46C3BD2F" w14:textId="77777777" w:rsidR="00EC4663" w:rsidRPr="002A369A" w:rsidRDefault="00EC4663" w:rsidP="002A369A">
      <w:pPr>
        <w:spacing w:after="0" w:line="360" w:lineRule="auto"/>
        <w:jc w:val="center"/>
        <w:rPr>
          <w:b/>
          <w:sz w:val="24"/>
          <w:szCs w:val="24"/>
          <w:lang w:eastAsia="ru-RU"/>
        </w:rPr>
      </w:pPr>
      <w:r w:rsidRPr="002A369A">
        <w:rPr>
          <w:b/>
          <w:sz w:val="24"/>
          <w:szCs w:val="24"/>
          <w:lang w:eastAsia="ru-RU"/>
        </w:rPr>
        <w:lastRenderedPageBreak/>
        <w:t>Расчетные объемы сточных вод в районах нового строительства сельских</w:t>
      </w:r>
      <w:r>
        <w:rPr>
          <w:b/>
          <w:sz w:val="24"/>
          <w:szCs w:val="24"/>
          <w:lang w:eastAsia="ru-RU"/>
        </w:rPr>
        <w:t xml:space="preserve">                    </w:t>
      </w:r>
      <w:r w:rsidRPr="002A369A">
        <w:rPr>
          <w:b/>
          <w:sz w:val="24"/>
          <w:szCs w:val="24"/>
          <w:lang w:eastAsia="ru-RU"/>
        </w:rPr>
        <w:t xml:space="preserve"> населенных пунктов</w:t>
      </w:r>
    </w:p>
    <w:tbl>
      <w:tblPr>
        <w:tblW w:w="9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2659"/>
        <w:gridCol w:w="960"/>
        <w:gridCol w:w="663"/>
        <w:gridCol w:w="957"/>
        <w:gridCol w:w="963"/>
        <w:gridCol w:w="897"/>
        <w:gridCol w:w="1094"/>
      </w:tblGrid>
      <w:tr w:rsidR="00EC4663" w:rsidRPr="005219D9" w14:paraId="6E783316" w14:textId="77777777" w:rsidTr="002A369A">
        <w:trPr>
          <w:trHeight w:val="1050"/>
          <w:jc w:val="center"/>
        </w:trPr>
        <w:tc>
          <w:tcPr>
            <w:tcW w:w="1398" w:type="dxa"/>
            <w:vAlign w:val="center"/>
          </w:tcPr>
          <w:p w14:paraId="5E3D9E79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659" w:type="dxa"/>
            <w:vAlign w:val="center"/>
          </w:tcPr>
          <w:p w14:paraId="7CF55F18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Align w:val="center"/>
          </w:tcPr>
          <w:p w14:paraId="6C4E256F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 w:rsidRPr="002A369A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63" w:type="dxa"/>
            <w:noWrap/>
            <w:vAlign w:val="center"/>
          </w:tcPr>
          <w:p w14:paraId="0CFF0E23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957" w:type="dxa"/>
            <w:vAlign w:val="center"/>
          </w:tcPr>
          <w:p w14:paraId="2FCDFD1A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Норма СНиП 2.04.01-85*</w:t>
            </w:r>
          </w:p>
        </w:tc>
        <w:tc>
          <w:tcPr>
            <w:tcW w:w="963" w:type="dxa"/>
            <w:vAlign w:val="center"/>
          </w:tcPr>
          <w:p w14:paraId="0C73A49E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Расход холодной воды,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897" w:type="dxa"/>
            <w:vAlign w:val="center"/>
          </w:tcPr>
          <w:p w14:paraId="4B7EF087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Расход горячей воды,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94" w:type="dxa"/>
            <w:vAlign w:val="center"/>
          </w:tcPr>
          <w:p w14:paraId="5FDE4E8C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Бытовые стоки, м</w:t>
            </w:r>
            <w:r w:rsidRPr="002A369A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A369A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2A369A">
              <w:rPr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EC4663" w:rsidRPr="005219D9" w14:paraId="755F453E" w14:textId="77777777" w:rsidTr="002A369A">
        <w:trPr>
          <w:trHeight w:val="255"/>
          <w:jc w:val="center"/>
        </w:trPr>
        <w:tc>
          <w:tcPr>
            <w:tcW w:w="1398" w:type="dxa"/>
            <w:vAlign w:val="bottom"/>
          </w:tcPr>
          <w:p w14:paraId="144CD838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14:paraId="630F8E52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vAlign w:val="bottom"/>
          </w:tcPr>
          <w:p w14:paraId="66D3BF8C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14:paraId="64683CF1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vAlign w:val="bottom"/>
          </w:tcPr>
          <w:p w14:paraId="0DF6D6A6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vAlign w:val="bottom"/>
          </w:tcPr>
          <w:p w14:paraId="519563C3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vAlign w:val="bottom"/>
          </w:tcPr>
          <w:p w14:paraId="6B21184A" w14:textId="77777777" w:rsidR="00EC4663" w:rsidRPr="002A369A" w:rsidRDefault="00EC4663" w:rsidP="002A369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vAlign w:val="bottom"/>
          </w:tcPr>
          <w:p w14:paraId="6FADB0A9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31685390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62F0537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659" w:type="dxa"/>
            <w:vAlign w:val="bottom"/>
          </w:tcPr>
          <w:p w14:paraId="38BF8E8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27CC43D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25249D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7959</w:t>
            </w:r>
          </w:p>
        </w:tc>
        <w:tc>
          <w:tcPr>
            <w:tcW w:w="957" w:type="dxa"/>
            <w:noWrap/>
            <w:vAlign w:val="bottom"/>
          </w:tcPr>
          <w:p w14:paraId="09E6CD2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6598FD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1273,4</w:t>
            </w:r>
          </w:p>
        </w:tc>
        <w:tc>
          <w:tcPr>
            <w:tcW w:w="897" w:type="dxa"/>
            <w:noWrap/>
            <w:vAlign w:val="bottom"/>
          </w:tcPr>
          <w:p w14:paraId="64F0CF53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054E8C4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1273,4</w:t>
            </w:r>
          </w:p>
        </w:tc>
      </w:tr>
      <w:tr w:rsidR="00EC4663" w:rsidRPr="005219D9" w14:paraId="10377625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0A5A980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659" w:type="dxa"/>
            <w:vAlign w:val="bottom"/>
          </w:tcPr>
          <w:p w14:paraId="508605E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409E2B5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0EF18512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57" w:type="dxa"/>
            <w:noWrap/>
            <w:vAlign w:val="bottom"/>
          </w:tcPr>
          <w:p w14:paraId="628ABC8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F709C8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897" w:type="dxa"/>
            <w:noWrap/>
            <w:vAlign w:val="bottom"/>
          </w:tcPr>
          <w:p w14:paraId="1E32CEE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1E391DC3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68,8</w:t>
            </w:r>
          </w:p>
        </w:tc>
      </w:tr>
      <w:tr w:rsidR="00EC4663" w:rsidRPr="005219D9" w14:paraId="21877E75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3ABC14A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659" w:type="dxa"/>
            <w:vAlign w:val="bottom"/>
          </w:tcPr>
          <w:p w14:paraId="5C72034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1CF4406A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157EDE2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14:paraId="054DECF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19888ED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97" w:type="dxa"/>
            <w:noWrap/>
            <w:vAlign w:val="bottom"/>
          </w:tcPr>
          <w:p w14:paraId="26DD3A35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100EC42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14:paraId="7F0F11A2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660B1F2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659" w:type="dxa"/>
            <w:vAlign w:val="bottom"/>
          </w:tcPr>
          <w:p w14:paraId="53B5F98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0733516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56C73C6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7" w:type="dxa"/>
            <w:noWrap/>
            <w:vAlign w:val="bottom"/>
          </w:tcPr>
          <w:p w14:paraId="34642C2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01FEC8F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897" w:type="dxa"/>
            <w:noWrap/>
            <w:vAlign w:val="bottom"/>
          </w:tcPr>
          <w:p w14:paraId="267125D8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5DC58F1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3,2</w:t>
            </w:r>
          </w:p>
        </w:tc>
      </w:tr>
      <w:tr w:rsidR="00EC4663" w:rsidRPr="005219D9" w14:paraId="2D194BE9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0024817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659" w:type="dxa"/>
            <w:vAlign w:val="bottom"/>
          </w:tcPr>
          <w:p w14:paraId="138797C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53D5CC0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4C01665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6CBF16C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9DAAD7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553D4C6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BA9D33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4603C305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3E81FC7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Липовка</w:t>
            </w:r>
          </w:p>
        </w:tc>
        <w:tc>
          <w:tcPr>
            <w:tcW w:w="2659" w:type="dxa"/>
            <w:vAlign w:val="bottom"/>
          </w:tcPr>
          <w:p w14:paraId="1BBE49E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6E24F38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1A9EB9F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57" w:type="dxa"/>
            <w:noWrap/>
            <w:vAlign w:val="bottom"/>
          </w:tcPr>
          <w:p w14:paraId="5650F66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B096D5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897" w:type="dxa"/>
            <w:noWrap/>
            <w:vAlign w:val="bottom"/>
          </w:tcPr>
          <w:p w14:paraId="33B4649E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A84DC4A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14,9</w:t>
            </w:r>
          </w:p>
        </w:tc>
      </w:tr>
      <w:tr w:rsidR="00EC4663" w:rsidRPr="005219D9" w14:paraId="58B5743D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195D833E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659" w:type="dxa"/>
            <w:vAlign w:val="bottom"/>
          </w:tcPr>
          <w:p w14:paraId="33808EA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65EC9DAA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4169612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7" w:type="dxa"/>
            <w:noWrap/>
            <w:vAlign w:val="bottom"/>
          </w:tcPr>
          <w:p w14:paraId="02C1835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54D9715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897" w:type="dxa"/>
            <w:noWrap/>
            <w:vAlign w:val="bottom"/>
          </w:tcPr>
          <w:p w14:paraId="34DDAEF6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78DDF1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2,9</w:t>
            </w:r>
          </w:p>
        </w:tc>
      </w:tr>
      <w:tr w:rsidR="00EC4663" w:rsidRPr="005219D9" w14:paraId="38940A17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4439290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659" w:type="dxa"/>
            <w:vAlign w:val="bottom"/>
          </w:tcPr>
          <w:p w14:paraId="5FE85F8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0A5209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09E058AA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7" w:type="dxa"/>
            <w:noWrap/>
            <w:vAlign w:val="bottom"/>
          </w:tcPr>
          <w:p w14:paraId="7EB6258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2CCABFF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897" w:type="dxa"/>
            <w:noWrap/>
            <w:vAlign w:val="bottom"/>
          </w:tcPr>
          <w:p w14:paraId="7932BCB1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A7DD653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85,6</w:t>
            </w:r>
          </w:p>
        </w:tc>
      </w:tr>
      <w:tr w:rsidR="00EC4663" w:rsidRPr="005219D9" w14:paraId="0A3D2054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2253E95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 Новый Свет</w:t>
            </w:r>
          </w:p>
        </w:tc>
        <w:tc>
          <w:tcPr>
            <w:tcW w:w="2659" w:type="dxa"/>
            <w:vAlign w:val="bottom"/>
          </w:tcPr>
          <w:p w14:paraId="082AEE3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202993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8BD956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14:paraId="4C19349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E04143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897" w:type="dxa"/>
            <w:noWrap/>
            <w:vAlign w:val="bottom"/>
          </w:tcPr>
          <w:p w14:paraId="7D898AFA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0A58DC9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14:paraId="422565DA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660DF4D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659" w:type="dxa"/>
            <w:vAlign w:val="bottom"/>
          </w:tcPr>
          <w:p w14:paraId="4077543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3CE5C57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55D4AAF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57" w:type="dxa"/>
            <w:noWrap/>
            <w:vAlign w:val="bottom"/>
          </w:tcPr>
          <w:p w14:paraId="5AAF859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1AA4029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897" w:type="dxa"/>
            <w:noWrap/>
            <w:vAlign w:val="bottom"/>
          </w:tcPr>
          <w:p w14:paraId="21041873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52AB31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11,2</w:t>
            </w:r>
          </w:p>
        </w:tc>
      </w:tr>
      <w:tr w:rsidR="00EC4663" w:rsidRPr="005219D9" w14:paraId="1F2D8678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2FC136A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659" w:type="dxa"/>
            <w:vAlign w:val="bottom"/>
          </w:tcPr>
          <w:p w14:paraId="2259C7E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6956EE1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46F7D36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57" w:type="dxa"/>
            <w:noWrap/>
            <w:vAlign w:val="bottom"/>
          </w:tcPr>
          <w:p w14:paraId="2C75C60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3D39AE9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897" w:type="dxa"/>
            <w:noWrap/>
            <w:vAlign w:val="bottom"/>
          </w:tcPr>
          <w:p w14:paraId="68EBA05C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273CA8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27,4</w:t>
            </w:r>
          </w:p>
        </w:tc>
      </w:tr>
      <w:tr w:rsidR="00EC4663" w:rsidRPr="005219D9" w14:paraId="1FB3B3EA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308C72E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Потрясовка</w:t>
            </w:r>
            <w:proofErr w:type="spellEnd"/>
          </w:p>
        </w:tc>
        <w:tc>
          <w:tcPr>
            <w:tcW w:w="2659" w:type="dxa"/>
            <w:vAlign w:val="bottom"/>
          </w:tcPr>
          <w:p w14:paraId="171FC79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3938483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3F3647F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7" w:type="dxa"/>
            <w:noWrap/>
            <w:vAlign w:val="bottom"/>
          </w:tcPr>
          <w:p w14:paraId="207358C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04216472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897" w:type="dxa"/>
            <w:noWrap/>
            <w:vAlign w:val="bottom"/>
          </w:tcPr>
          <w:p w14:paraId="10172BF4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63FDEE8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16,8</w:t>
            </w:r>
          </w:p>
        </w:tc>
      </w:tr>
      <w:tr w:rsidR="00EC4663" w:rsidRPr="005219D9" w14:paraId="70A7C512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4C09E4C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659" w:type="dxa"/>
            <w:vAlign w:val="bottom"/>
          </w:tcPr>
          <w:p w14:paraId="329BBA0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1B3BAC4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5B4CF98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330EADA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5528BD2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16EE5B90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513B729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39CA5F1F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6F4048E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659" w:type="dxa"/>
            <w:vAlign w:val="bottom"/>
          </w:tcPr>
          <w:p w14:paraId="1039F8C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1B098D9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58897C2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2D6D852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5D9A8CA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0D12A7D5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1FBD3C9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430115CA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23B0022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659" w:type="dxa"/>
            <w:vAlign w:val="bottom"/>
          </w:tcPr>
          <w:p w14:paraId="325050F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4E3FCF2E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00FBE65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14:paraId="5ABF534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8EB41F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7" w:type="dxa"/>
            <w:noWrap/>
            <w:vAlign w:val="bottom"/>
          </w:tcPr>
          <w:p w14:paraId="744F2866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1BCDD8C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14:paraId="02CA5600" w14:textId="77777777" w:rsidTr="002A369A">
        <w:trPr>
          <w:cantSplit/>
          <w:trHeight w:val="510"/>
          <w:jc w:val="center"/>
        </w:trPr>
        <w:tc>
          <w:tcPr>
            <w:tcW w:w="1398" w:type="dxa"/>
            <w:noWrap/>
            <w:vAlign w:val="bottom"/>
          </w:tcPr>
          <w:p w14:paraId="1BADD0A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659" w:type="dxa"/>
            <w:vAlign w:val="bottom"/>
          </w:tcPr>
          <w:p w14:paraId="7629A00E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35EE24A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0C02211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14:paraId="48BD6A0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259A0249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97" w:type="dxa"/>
            <w:noWrap/>
            <w:vAlign w:val="bottom"/>
          </w:tcPr>
          <w:p w14:paraId="20567FA4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16B773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14:paraId="1EDCB515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2751F4A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659" w:type="dxa"/>
            <w:vAlign w:val="bottom"/>
          </w:tcPr>
          <w:p w14:paraId="0E22619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A369A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A369A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noWrap/>
            <w:vAlign w:val="bottom"/>
          </w:tcPr>
          <w:p w14:paraId="5805AE1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14:paraId="6CF3E3C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6376DB3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14:paraId="61C54345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14:paraId="67B289E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14:paraId="47623D7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152,0</w:t>
            </w:r>
          </w:p>
        </w:tc>
      </w:tr>
      <w:tr w:rsidR="00EC4663" w:rsidRPr="005219D9" w14:paraId="2FB7339F" w14:textId="77777777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14:paraId="141B989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14:paraId="01BA5212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14:paraId="63EB354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14:paraId="5167121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7A2D3F5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14:paraId="34E4B22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14:paraId="4493FE4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14:paraId="7C8FB246" w14:textId="77777777" w:rsidR="00EC4663" w:rsidRPr="002A369A" w:rsidRDefault="00EC4663" w:rsidP="002A369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1672,0</w:t>
            </w:r>
          </w:p>
        </w:tc>
      </w:tr>
      <w:tr w:rsidR="00EC4663" w:rsidRPr="005219D9" w14:paraId="3B4790A4" w14:textId="77777777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14:paraId="22442EE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vAlign w:val="bottom"/>
          </w:tcPr>
          <w:p w14:paraId="2CC85373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14:paraId="1C361C1A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vAlign w:val="bottom"/>
          </w:tcPr>
          <w:p w14:paraId="62E0C33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63AD466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14:paraId="0971E2B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14:paraId="71123F8B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14:paraId="641CADE2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26CB0074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4384BFB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659" w:type="dxa"/>
            <w:vAlign w:val="bottom"/>
          </w:tcPr>
          <w:p w14:paraId="56BC9F8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1D41178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52F3CF9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7940</w:t>
            </w:r>
          </w:p>
        </w:tc>
        <w:tc>
          <w:tcPr>
            <w:tcW w:w="957" w:type="dxa"/>
            <w:noWrap/>
            <w:vAlign w:val="bottom"/>
          </w:tcPr>
          <w:p w14:paraId="6043147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0875FF2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1270,4</w:t>
            </w:r>
          </w:p>
        </w:tc>
        <w:tc>
          <w:tcPr>
            <w:tcW w:w="897" w:type="dxa"/>
            <w:noWrap/>
            <w:vAlign w:val="bottom"/>
          </w:tcPr>
          <w:p w14:paraId="31CABC7C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49ADACC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1270,4</w:t>
            </w:r>
          </w:p>
        </w:tc>
      </w:tr>
      <w:tr w:rsidR="00EC4663" w:rsidRPr="005219D9" w14:paraId="6F5D0DEF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4DD1CA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2659" w:type="dxa"/>
            <w:vAlign w:val="bottom"/>
          </w:tcPr>
          <w:p w14:paraId="41A153EA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651D0DA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26A18AB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57" w:type="dxa"/>
            <w:noWrap/>
            <w:vAlign w:val="bottom"/>
          </w:tcPr>
          <w:p w14:paraId="1E549B6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2ED9917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65,3</w:t>
            </w:r>
          </w:p>
        </w:tc>
        <w:tc>
          <w:tcPr>
            <w:tcW w:w="897" w:type="dxa"/>
            <w:noWrap/>
            <w:vAlign w:val="bottom"/>
          </w:tcPr>
          <w:p w14:paraId="6BAF1331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680342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65,3</w:t>
            </w:r>
          </w:p>
        </w:tc>
      </w:tr>
      <w:tr w:rsidR="00EC4663" w:rsidRPr="005219D9" w14:paraId="4651C5BA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FEC874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Дубровка</w:t>
            </w:r>
          </w:p>
        </w:tc>
        <w:tc>
          <w:tcPr>
            <w:tcW w:w="2659" w:type="dxa"/>
            <w:vAlign w:val="bottom"/>
          </w:tcPr>
          <w:p w14:paraId="100DA52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685892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7BEBA203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14:paraId="19B34F3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0EF3C4A2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97" w:type="dxa"/>
            <w:noWrap/>
            <w:vAlign w:val="bottom"/>
          </w:tcPr>
          <w:p w14:paraId="38CB3CCA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67E7E53A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14:paraId="47D60FB9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4A1B3A6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Заря</w:t>
            </w:r>
          </w:p>
        </w:tc>
        <w:tc>
          <w:tcPr>
            <w:tcW w:w="2659" w:type="dxa"/>
            <w:vAlign w:val="bottom"/>
          </w:tcPr>
          <w:p w14:paraId="119B4B7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0DABF9B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1997AC43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7" w:type="dxa"/>
            <w:noWrap/>
            <w:vAlign w:val="bottom"/>
          </w:tcPr>
          <w:p w14:paraId="6AB8447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3A27063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897" w:type="dxa"/>
            <w:noWrap/>
            <w:vAlign w:val="bottom"/>
          </w:tcPr>
          <w:p w14:paraId="0626FB73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089217A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3,0</w:t>
            </w:r>
          </w:p>
        </w:tc>
      </w:tr>
      <w:tr w:rsidR="00EC4663" w:rsidRPr="005219D9" w14:paraId="6829A899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7A26143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Калинин</w:t>
            </w:r>
          </w:p>
        </w:tc>
        <w:tc>
          <w:tcPr>
            <w:tcW w:w="2659" w:type="dxa"/>
            <w:vAlign w:val="bottom"/>
          </w:tcPr>
          <w:p w14:paraId="21E2139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91655B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8E2D00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60537D4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DF9D35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742EE7C2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467DEE3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77F6AE69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2135DAE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Липовка</w:t>
            </w:r>
          </w:p>
        </w:tc>
        <w:tc>
          <w:tcPr>
            <w:tcW w:w="2659" w:type="dxa"/>
            <w:vAlign w:val="bottom"/>
          </w:tcPr>
          <w:p w14:paraId="2A1B001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68E06DF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04E697B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7" w:type="dxa"/>
            <w:noWrap/>
            <w:vAlign w:val="bottom"/>
          </w:tcPr>
          <w:p w14:paraId="1D57D15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4D0648AD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897" w:type="dxa"/>
            <w:noWrap/>
            <w:vAlign w:val="bottom"/>
          </w:tcPr>
          <w:p w14:paraId="051EE16E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0CBADE8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14,1</w:t>
            </w:r>
          </w:p>
        </w:tc>
      </w:tr>
      <w:tr w:rsidR="00EC4663" w:rsidRPr="005219D9" w14:paraId="34440099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4D8DF12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п. Минаков</w:t>
            </w:r>
          </w:p>
        </w:tc>
        <w:tc>
          <w:tcPr>
            <w:tcW w:w="2659" w:type="dxa"/>
            <w:vAlign w:val="bottom"/>
          </w:tcPr>
          <w:p w14:paraId="5969142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2F36CB6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424E5F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57" w:type="dxa"/>
            <w:noWrap/>
            <w:vAlign w:val="bottom"/>
          </w:tcPr>
          <w:p w14:paraId="7697D2A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3979564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897" w:type="dxa"/>
            <w:noWrap/>
            <w:vAlign w:val="bottom"/>
          </w:tcPr>
          <w:p w14:paraId="7EEF4372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3BFB56F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2,7</w:t>
            </w:r>
          </w:p>
        </w:tc>
      </w:tr>
      <w:tr w:rsidR="00EC4663" w:rsidRPr="005219D9" w14:paraId="18CF5604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2FD7B045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2659" w:type="dxa"/>
            <w:vAlign w:val="bottom"/>
          </w:tcPr>
          <w:p w14:paraId="009213D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F110C7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4C17B20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7" w:type="dxa"/>
            <w:noWrap/>
            <w:vAlign w:val="bottom"/>
          </w:tcPr>
          <w:p w14:paraId="4416A87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3449ADD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897" w:type="dxa"/>
            <w:noWrap/>
            <w:vAlign w:val="bottom"/>
          </w:tcPr>
          <w:p w14:paraId="099F6F1F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4476B37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81,1</w:t>
            </w:r>
          </w:p>
        </w:tc>
      </w:tr>
      <w:tr w:rsidR="00EC4663" w:rsidRPr="005219D9" w14:paraId="75D8A94D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65238801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п Новый Свет</w:t>
            </w:r>
          </w:p>
        </w:tc>
        <w:tc>
          <w:tcPr>
            <w:tcW w:w="2659" w:type="dxa"/>
            <w:vAlign w:val="bottom"/>
          </w:tcPr>
          <w:p w14:paraId="1F25832E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7D26360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3DF2AA5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14:paraId="217DADB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6D7D09D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897" w:type="dxa"/>
            <w:noWrap/>
            <w:vAlign w:val="bottom"/>
          </w:tcPr>
          <w:p w14:paraId="70F01D5A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46A2FD3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14:paraId="7560D9C7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13E3E10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Побойная</w:t>
            </w:r>
            <w:proofErr w:type="spellEnd"/>
          </w:p>
        </w:tc>
        <w:tc>
          <w:tcPr>
            <w:tcW w:w="2659" w:type="dxa"/>
            <w:vAlign w:val="bottom"/>
          </w:tcPr>
          <w:p w14:paraId="283C1B9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24FC229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77C8ACE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7" w:type="dxa"/>
            <w:noWrap/>
            <w:vAlign w:val="bottom"/>
          </w:tcPr>
          <w:p w14:paraId="689F4D19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425DB71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897" w:type="dxa"/>
            <w:noWrap/>
            <w:vAlign w:val="bottom"/>
          </w:tcPr>
          <w:p w14:paraId="20459C43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98884F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10,6</w:t>
            </w:r>
          </w:p>
        </w:tc>
      </w:tr>
      <w:tr w:rsidR="00EC4663" w:rsidRPr="005219D9" w14:paraId="56CB9DC8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1F8FAB65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659" w:type="dxa"/>
            <w:vAlign w:val="bottom"/>
          </w:tcPr>
          <w:p w14:paraId="65AEFE2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055934C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4A4A6D8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57" w:type="dxa"/>
            <w:noWrap/>
            <w:vAlign w:val="bottom"/>
          </w:tcPr>
          <w:p w14:paraId="245835C6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6713B815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897" w:type="dxa"/>
            <w:noWrap/>
            <w:vAlign w:val="bottom"/>
          </w:tcPr>
          <w:p w14:paraId="7A89DE95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162CFBF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25,9</w:t>
            </w:r>
          </w:p>
        </w:tc>
      </w:tr>
      <w:tr w:rsidR="00EC4663" w:rsidRPr="005219D9" w14:paraId="1F3E9F20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C70D41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A369A">
              <w:rPr>
                <w:sz w:val="20"/>
                <w:szCs w:val="20"/>
                <w:lang w:eastAsia="ru-RU"/>
              </w:rPr>
              <w:t>Потрясовка</w:t>
            </w:r>
            <w:proofErr w:type="spellEnd"/>
          </w:p>
        </w:tc>
        <w:tc>
          <w:tcPr>
            <w:tcW w:w="2659" w:type="dxa"/>
            <w:vAlign w:val="bottom"/>
          </w:tcPr>
          <w:p w14:paraId="6F84D59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5603B36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6706B928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57" w:type="dxa"/>
            <w:noWrap/>
            <w:vAlign w:val="bottom"/>
          </w:tcPr>
          <w:p w14:paraId="07FA1099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1F5B61A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897" w:type="dxa"/>
            <w:noWrap/>
            <w:vAlign w:val="bottom"/>
          </w:tcPr>
          <w:p w14:paraId="0FBCF8C4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5FA02F2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15,8</w:t>
            </w:r>
          </w:p>
        </w:tc>
      </w:tr>
      <w:tr w:rsidR="00EC4663" w:rsidRPr="005219D9" w14:paraId="4F97157A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406B56EE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Сеща</w:t>
            </w:r>
          </w:p>
        </w:tc>
        <w:tc>
          <w:tcPr>
            <w:tcW w:w="2659" w:type="dxa"/>
            <w:vAlign w:val="bottom"/>
          </w:tcPr>
          <w:p w14:paraId="70F2CD2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2DB5A2E5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2C36EE8E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526A7C6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5A3250F4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575897E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7CC93F8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0B4439AB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721FD7D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Тушево</w:t>
            </w:r>
          </w:p>
        </w:tc>
        <w:tc>
          <w:tcPr>
            <w:tcW w:w="2659" w:type="dxa"/>
            <w:vAlign w:val="bottom"/>
          </w:tcPr>
          <w:p w14:paraId="4AA829DF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305B370A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365B4B1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7" w:type="dxa"/>
            <w:noWrap/>
            <w:vAlign w:val="bottom"/>
          </w:tcPr>
          <w:p w14:paraId="675D27C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7BCC808B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97" w:type="dxa"/>
            <w:noWrap/>
            <w:vAlign w:val="bottom"/>
          </w:tcPr>
          <w:p w14:paraId="6F6C409D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26F7CB6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0,2</w:t>
            </w:r>
          </w:p>
        </w:tc>
      </w:tr>
      <w:tr w:rsidR="00EC4663" w:rsidRPr="005219D9" w14:paraId="28B22EAD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3650E8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Федоровка</w:t>
            </w:r>
          </w:p>
        </w:tc>
        <w:tc>
          <w:tcPr>
            <w:tcW w:w="2659" w:type="dxa"/>
            <w:vAlign w:val="bottom"/>
          </w:tcPr>
          <w:p w14:paraId="66EABD09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5662EF5D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2C85AE9C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7" w:type="dxa"/>
            <w:noWrap/>
            <w:vAlign w:val="bottom"/>
          </w:tcPr>
          <w:p w14:paraId="1F8858C3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4CC1EC42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97" w:type="dxa"/>
            <w:noWrap/>
            <w:vAlign w:val="bottom"/>
          </w:tcPr>
          <w:p w14:paraId="46917B64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563775E1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0,5</w:t>
            </w:r>
          </w:p>
        </w:tc>
      </w:tr>
      <w:tr w:rsidR="00EC4663" w:rsidRPr="005219D9" w14:paraId="7E6DCD38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6B578F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д. Чекалина Слобода</w:t>
            </w:r>
          </w:p>
        </w:tc>
        <w:tc>
          <w:tcPr>
            <w:tcW w:w="2659" w:type="dxa"/>
            <w:vAlign w:val="bottom"/>
          </w:tcPr>
          <w:p w14:paraId="0AED8414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индивидуальная жилая застройка (с учетом существующей застройки)</w:t>
            </w:r>
          </w:p>
        </w:tc>
        <w:tc>
          <w:tcPr>
            <w:tcW w:w="960" w:type="dxa"/>
            <w:noWrap/>
            <w:vAlign w:val="bottom"/>
          </w:tcPr>
          <w:p w14:paraId="54F0B48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663" w:type="dxa"/>
            <w:vAlign w:val="bottom"/>
          </w:tcPr>
          <w:p w14:paraId="314A80E7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noWrap/>
            <w:vAlign w:val="bottom"/>
          </w:tcPr>
          <w:p w14:paraId="123FD9F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63" w:type="dxa"/>
            <w:noWrap/>
            <w:vAlign w:val="bottom"/>
          </w:tcPr>
          <w:p w14:paraId="3698929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97" w:type="dxa"/>
            <w:noWrap/>
            <w:vAlign w:val="bottom"/>
          </w:tcPr>
          <w:p w14:paraId="163DADB7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A369A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1094" w:type="dxa"/>
            <w:noWrap/>
            <w:vAlign w:val="bottom"/>
          </w:tcPr>
          <w:p w14:paraId="573DF1B0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0,8</w:t>
            </w:r>
          </w:p>
        </w:tc>
      </w:tr>
      <w:tr w:rsidR="00EC4663" w:rsidRPr="005219D9" w14:paraId="00A8A6A0" w14:textId="77777777" w:rsidTr="002A369A">
        <w:trPr>
          <w:trHeight w:val="510"/>
          <w:jc w:val="center"/>
        </w:trPr>
        <w:tc>
          <w:tcPr>
            <w:tcW w:w="1398" w:type="dxa"/>
            <w:noWrap/>
            <w:vAlign w:val="bottom"/>
          </w:tcPr>
          <w:p w14:paraId="5566C6D8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vAlign w:val="bottom"/>
          </w:tcPr>
          <w:p w14:paraId="62E71CB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A369A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A369A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noWrap/>
            <w:vAlign w:val="bottom"/>
          </w:tcPr>
          <w:p w14:paraId="574586EC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14:paraId="215601E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7B93993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14:paraId="6868AEF6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14:paraId="130CFC32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14:paraId="7433C20F" w14:textId="77777777" w:rsidR="00EC4663" w:rsidRPr="002A369A" w:rsidRDefault="00EC4663" w:rsidP="002A369A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150,4</w:t>
            </w:r>
          </w:p>
        </w:tc>
      </w:tr>
      <w:tr w:rsidR="00EC4663" w:rsidRPr="005219D9" w14:paraId="28D7FFE6" w14:textId="77777777" w:rsidTr="002A369A">
        <w:trPr>
          <w:trHeight w:val="255"/>
          <w:jc w:val="center"/>
        </w:trPr>
        <w:tc>
          <w:tcPr>
            <w:tcW w:w="1398" w:type="dxa"/>
            <w:noWrap/>
            <w:vAlign w:val="bottom"/>
          </w:tcPr>
          <w:p w14:paraId="610CEE43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59" w:type="dxa"/>
            <w:noWrap/>
            <w:vAlign w:val="bottom"/>
          </w:tcPr>
          <w:p w14:paraId="481D6BA3" w14:textId="77777777" w:rsidR="00EC4663" w:rsidRPr="002A369A" w:rsidRDefault="00EC4663" w:rsidP="002A369A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noWrap/>
            <w:vAlign w:val="bottom"/>
          </w:tcPr>
          <w:p w14:paraId="2BB735B7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3" w:type="dxa"/>
            <w:noWrap/>
            <w:vAlign w:val="bottom"/>
          </w:tcPr>
          <w:p w14:paraId="2E947DBB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noWrap/>
            <w:vAlign w:val="bottom"/>
          </w:tcPr>
          <w:p w14:paraId="11A83705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noWrap/>
            <w:vAlign w:val="bottom"/>
          </w:tcPr>
          <w:p w14:paraId="7D536440" w14:textId="77777777" w:rsidR="00EC4663" w:rsidRPr="002A369A" w:rsidRDefault="00EC4663" w:rsidP="002A369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7" w:type="dxa"/>
            <w:noWrap/>
            <w:vAlign w:val="bottom"/>
          </w:tcPr>
          <w:p w14:paraId="0339D640" w14:textId="77777777" w:rsidR="00EC4663" w:rsidRPr="002A369A" w:rsidRDefault="00EC4663" w:rsidP="002A369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A369A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noWrap/>
            <w:vAlign w:val="bottom"/>
          </w:tcPr>
          <w:p w14:paraId="5CDD1769" w14:textId="77777777" w:rsidR="00EC4663" w:rsidRPr="002A369A" w:rsidRDefault="00EC4663" w:rsidP="002A369A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A369A">
              <w:rPr>
                <w:b/>
                <w:bCs/>
                <w:sz w:val="20"/>
                <w:szCs w:val="20"/>
                <w:lang w:eastAsia="ru-RU"/>
              </w:rPr>
              <w:t>1654,4</w:t>
            </w:r>
          </w:p>
        </w:tc>
      </w:tr>
    </w:tbl>
    <w:p w14:paraId="0180E27D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lastRenderedPageBreak/>
        <w:t>Разработка проектно-сметной документации по реконструкции ОС с наладкой технологического процесса очистки сточных вод.</w:t>
      </w:r>
    </w:p>
    <w:p w14:paraId="487D9746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Строительство коллекторов и разводящих сетей хозяйственно-бытовой канализации </w:t>
      </w:r>
      <w:proofErr w:type="gramStart"/>
      <w:r w:rsidRPr="002A369A">
        <w:rPr>
          <w:sz w:val="24"/>
          <w:szCs w:val="24"/>
          <w:lang w:eastAsia="ru-RU"/>
        </w:rPr>
        <w:t>в районах</w:t>
      </w:r>
      <w:proofErr w:type="gramEnd"/>
      <w:r w:rsidRPr="002A369A">
        <w:rPr>
          <w:sz w:val="24"/>
          <w:szCs w:val="24"/>
          <w:lang w:eastAsia="ru-RU"/>
        </w:rPr>
        <w:t xml:space="preserve"> не обеспеченных централизованным водоотведением.</w:t>
      </w:r>
    </w:p>
    <w:p w14:paraId="1521254F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Строительство коллекторов и разводящих сетей хозяйственно-бытовой канализации практически по всем планируемым улицам и проездам.</w:t>
      </w:r>
    </w:p>
    <w:p w14:paraId="33A11494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Перекладка с увеличением диаметра (при недостаточной пропускной способности) части коллекторов хозяйственно-бытовой канализации.</w:t>
      </w:r>
    </w:p>
    <w:p w14:paraId="459F332E" w14:textId="77777777" w:rsidR="00EC4663" w:rsidRPr="002A369A" w:rsidRDefault="00EC4663" w:rsidP="008F29C6">
      <w:pPr>
        <w:pStyle w:val="a6"/>
        <w:numPr>
          <w:ilvl w:val="0"/>
          <w:numId w:val="38"/>
        </w:numPr>
        <w:tabs>
          <w:tab w:val="left" w:pos="900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 xml:space="preserve">Главное условие надежной и эффективной работы очистных сооружений после реконструкции – это наличие локальных очистных сооружений на предприятиях. Данные локальные очистные сооружения должны очищать производственные сточные воды </w:t>
      </w:r>
      <w:proofErr w:type="gramStart"/>
      <w:r w:rsidRPr="002A369A">
        <w:rPr>
          <w:sz w:val="24"/>
          <w:szCs w:val="24"/>
          <w:lang w:eastAsia="ru-RU"/>
        </w:rPr>
        <w:t>до норм</w:t>
      </w:r>
      <w:proofErr w:type="gramEnd"/>
      <w:r w:rsidRPr="002A369A">
        <w:rPr>
          <w:sz w:val="24"/>
          <w:szCs w:val="24"/>
          <w:lang w:eastAsia="ru-RU"/>
        </w:rPr>
        <w:t xml:space="preserve"> предъявляемых к сточным водам сбрасываемых на коммунальные очистные сооружения.</w:t>
      </w:r>
    </w:p>
    <w:p w14:paraId="077B3525" w14:textId="77777777" w:rsidR="00EC4663" w:rsidRPr="002A369A" w:rsidRDefault="00EC4663" w:rsidP="002A369A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A369A">
        <w:rPr>
          <w:i/>
          <w:sz w:val="24"/>
          <w:szCs w:val="24"/>
          <w:u w:val="single"/>
          <w:lang w:eastAsia="ru-RU"/>
        </w:rPr>
        <w:t xml:space="preserve">Для отвода расчетных объемов хозяйственно-бытовых сточных вод по городскому </w:t>
      </w:r>
      <w:proofErr w:type="gramStart"/>
      <w:r w:rsidRPr="002A369A">
        <w:rPr>
          <w:i/>
          <w:sz w:val="24"/>
          <w:szCs w:val="24"/>
          <w:u w:val="single"/>
          <w:lang w:eastAsia="ru-RU"/>
        </w:rPr>
        <w:t>поселению  на</w:t>
      </w:r>
      <w:proofErr w:type="gramEnd"/>
      <w:r w:rsidRPr="002A369A">
        <w:rPr>
          <w:i/>
          <w:sz w:val="24"/>
          <w:szCs w:val="24"/>
          <w:u w:val="single"/>
          <w:lang w:eastAsia="ru-RU"/>
        </w:rPr>
        <w:t xml:space="preserve"> перспективу </w:t>
      </w:r>
      <w:r>
        <w:rPr>
          <w:i/>
          <w:sz w:val="24"/>
          <w:szCs w:val="24"/>
          <w:u w:val="single"/>
          <w:lang w:eastAsia="ru-RU"/>
        </w:rPr>
        <w:t xml:space="preserve">2016-2031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A369A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1CB28038" w14:textId="77777777" w:rsidR="00EC4663" w:rsidRPr="002A369A" w:rsidRDefault="00EC4663" w:rsidP="008F29C6">
      <w:pPr>
        <w:pStyle w:val="a6"/>
        <w:numPr>
          <w:ilvl w:val="0"/>
          <w:numId w:val="39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Разработка и реализация схемы водоотведения на городское поселение.</w:t>
      </w:r>
    </w:p>
    <w:p w14:paraId="06EDAB88" w14:textId="77777777" w:rsidR="00EC4663" w:rsidRPr="002A369A" w:rsidRDefault="00EC4663" w:rsidP="008F29C6">
      <w:pPr>
        <w:pStyle w:val="a6"/>
        <w:numPr>
          <w:ilvl w:val="0"/>
          <w:numId w:val="39"/>
        </w:numPr>
        <w:tabs>
          <w:tab w:val="left" w:pos="720"/>
          <w:tab w:val="left" w:pos="960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2A369A">
        <w:rPr>
          <w:sz w:val="24"/>
          <w:szCs w:val="24"/>
          <w:lang w:eastAsia="ru-RU"/>
        </w:rPr>
        <w:t>Разработка мероприятий по сокращению сбросов сточных вод за счет их повторного использования.</w:t>
      </w:r>
    </w:p>
    <w:p w14:paraId="66DA22F2" w14:textId="77777777" w:rsidR="00EC4663" w:rsidRDefault="00EC4663" w:rsidP="00202DF9">
      <w:pPr>
        <w:spacing w:after="0" w:line="240" w:lineRule="auto"/>
        <w:jc w:val="center"/>
        <w:rPr>
          <w:sz w:val="24"/>
          <w:szCs w:val="24"/>
          <w:lang w:eastAsia="ru-RU"/>
        </w:rPr>
      </w:pPr>
    </w:p>
    <w:p w14:paraId="597B9400" w14:textId="77777777" w:rsidR="00EC4663" w:rsidRPr="00202DF9" w:rsidRDefault="00EC4663" w:rsidP="00202DF9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 w:rsidRPr="00202DF9">
        <w:rPr>
          <w:b/>
          <w:sz w:val="24"/>
          <w:szCs w:val="24"/>
          <w:lang w:eastAsia="ru-RU"/>
        </w:rPr>
        <w:t>Расчетные объемы теплопотребления в районах нового строительства</w:t>
      </w:r>
    </w:p>
    <w:p w14:paraId="74E9A807" w14:textId="77777777" w:rsidR="00EC4663" w:rsidRPr="00202DF9" w:rsidRDefault="00EC4663" w:rsidP="00202DF9">
      <w:pPr>
        <w:spacing w:after="0" w:line="240" w:lineRule="auto"/>
        <w:ind w:firstLine="284"/>
        <w:jc w:val="center"/>
        <w:rPr>
          <w:b/>
          <w:bCs/>
          <w:color w:val="FF00FF"/>
          <w:sz w:val="24"/>
          <w:szCs w:val="24"/>
          <w:u w:val="single"/>
          <w:lang w:eastAsia="ru-RU"/>
        </w:rPr>
      </w:pPr>
    </w:p>
    <w:tbl>
      <w:tblPr>
        <w:tblW w:w="10284" w:type="dxa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800"/>
        <w:gridCol w:w="960"/>
        <w:gridCol w:w="1172"/>
        <w:gridCol w:w="1220"/>
        <w:gridCol w:w="848"/>
        <w:gridCol w:w="960"/>
        <w:gridCol w:w="960"/>
        <w:gridCol w:w="960"/>
      </w:tblGrid>
      <w:tr w:rsidR="00EC4663" w:rsidRPr="005219D9" w14:paraId="716B9A4F" w14:textId="77777777" w:rsidTr="00341136">
        <w:trPr>
          <w:trHeight w:val="300"/>
          <w:jc w:val="center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E00130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  <w:p w14:paraId="269A76F7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ED2A41F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41EEEA31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59B24BC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2BDCE5FD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Кол-во зданий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46FDC66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62670573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Общ. площадь, м</w:t>
            </w:r>
            <w:r w:rsidRPr="00202DF9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5490929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7DF13173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Строит. Объем, м</w:t>
            </w:r>
            <w:r w:rsidRPr="00202DF9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2F487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2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Нагрузка на, Гкал/час</w:t>
            </w:r>
          </w:p>
        </w:tc>
      </w:tr>
      <w:tr w:rsidR="00EC4663" w:rsidRPr="005219D9" w14:paraId="75CAD99A" w14:textId="77777777" w:rsidTr="00341136">
        <w:trPr>
          <w:trHeight w:val="795"/>
          <w:jc w:val="center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BC8A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CCD15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45506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EC270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614E3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C05E8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B6D05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24D8D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61A46" w14:textId="77777777" w:rsidR="00EC4663" w:rsidRPr="00202DF9" w:rsidRDefault="00EC4663" w:rsidP="00202DF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Общая</w:t>
            </w:r>
          </w:p>
        </w:tc>
      </w:tr>
      <w:tr w:rsidR="00EC4663" w:rsidRPr="005219D9" w14:paraId="2B31FED9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AD18D" w14:textId="77777777"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15B136" w14:textId="77777777"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3C5E26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4E08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5747BB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67A7D9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F24A6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DAEAD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2E96E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3EC08640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A9529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926EE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7348E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17F8FC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7CDBD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111300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C9E9C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D7D11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3F06E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2,264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5BA473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2,603</w:t>
            </w:r>
          </w:p>
        </w:tc>
      </w:tr>
      <w:tr w:rsidR="00EC4663" w:rsidRPr="005219D9" w14:paraId="0A0B13D2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B211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2238A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A1C0E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32464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81254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4000C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D2BCE7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5BD29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6C687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0,456</w:t>
            </w:r>
          </w:p>
        </w:tc>
      </w:tr>
      <w:tr w:rsidR="00EC4663" w:rsidRPr="005219D9" w14:paraId="36839BEF" w14:textId="77777777" w:rsidTr="00341136">
        <w:trPr>
          <w:trHeight w:val="510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40C8B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62259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02DF9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02DF9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9A7D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8B89A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8EA917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99339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1D09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B2E54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D3CD5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0,306</w:t>
            </w:r>
          </w:p>
        </w:tc>
      </w:tr>
      <w:tr w:rsidR="00EC4663" w:rsidRPr="005219D9" w14:paraId="42667A6D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01F085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51035" w14:textId="77777777"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B9EB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3B32F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DE57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590CCD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CF70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ACB5B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4B528" w14:textId="77777777" w:rsidR="00EC4663" w:rsidRPr="00202DF9" w:rsidRDefault="00EC4663" w:rsidP="00202DF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3,365</w:t>
            </w:r>
          </w:p>
        </w:tc>
      </w:tr>
      <w:tr w:rsidR="00EC4663" w:rsidRPr="005219D9" w14:paraId="37DEC844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73789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E6469F" w14:textId="77777777"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00EB6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14ADD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91C59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5632BB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519F5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1A6AB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3BFB7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176A4502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5AB0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FDD19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81FE19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DBBDC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62700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1C91EF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188100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73B57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0,574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C5751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E88AF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3,826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E5546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4,400</w:t>
            </w:r>
          </w:p>
        </w:tc>
      </w:tr>
      <w:tr w:rsidR="00EC4663" w:rsidRPr="005219D9" w14:paraId="0EAEF92F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62AC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02DF9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02FD77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C27F6C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F06C3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326FA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B313E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CEAFF" w14:textId="77777777" w:rsidR="00EC4663" w:rsidRPr="00202DF9" w:rsidRDefault="00EC4663" w:rsidP="00202DF9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202DF9">
              <w:rPr>
                <w:sz w:val="16"/>
                <w:szCs w:val="16"/>
                <w:lang w:eastAsia="ru-RU"/>
              </w:rPr>
              <w:t>----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FFF973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18F2F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0,456</w:t>
            </w:r>
          </w:p>
        </w:tc>
      </w:tr>
      <w:tr w:rsidR="00EC4663" w:rsidRPr="005219D9" w14:paraId="73272303" w14:textId="77777777" w:rsidTr="00341136">
        <w:trPr>
          <w:trHeight w:val="510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9A4455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3C5CED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02DF9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02DF9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5C717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392C6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D2927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9C596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DC39E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639C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23AD0" w14:textId="77777777" w:rsidR="00EC4663" w:rsidRPr="00202DF9" w:rsidRDefault="00EC4663" w:rsidP="00202DF9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0,486</w:t>
            </w:r>
          </w:p>
        </w:tc>
      </w:tr>
      <w:tr w:rsidR="00EC4663" w:rsidRPr="005219D9" w14:paraId="0D7E72D6" w14:textId="77777777" w:rsidTr="00341136">
        <w:trPr>
          <w:trHeight w:val="255"/>
          <w:jc w:val="center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7280B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814DF" w14:textId="77777777" w:rsidR="00EC4663" w:rsidRPr="00202DF9" w:rsidRDefault="00EC4663" w:rsidP="00202DF9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597E9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B1AAE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51610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C309C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1D7D8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24705" w14:textId="77777777" w:rsidR="00EC4663" w:rsidRPr="00202DF9" w:rsidRDefault="00EC4663" w:rsidP="00202DF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02DF9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B6495" w14:textId="77777777" w:rsidR="00EC4663" w:rsidRPr="00202DF9" w:rsidRDefault="00EC4663" w:rsidP="00202DF9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02DF9">
              <w:rPr>
                <w:b/>
                <w:bCs/>
                <w:sz w:val="20"/>
                <w:szCs w:val="20"/>
                <w:lang w:eastAsia="ru-RU"/>
              </w:rPr>
              <w:t>5,341</w:t>
            </w:r>
          </w:p>
        </w:tc>
      </w:tr>
    </w:tbl>
    <w:p w14:paraId="470832E4" w14:textId="77777777" w:rsidR="00EC4663" w:rsidRPr="00202DF9" w:rsidRDefault="00EC4663" w:rsidP="00202DF9">
      <w:pPr>
        <w:spacing w:after="0" w:line="360" w:lineRule="auto"/>
        <w:ind w:firstLine="840"/>
        <w:jc w:val="both"/>
        <w:rPr>
          <w:b/>
          <w:i/>
          <w:color w:val="FF00FF"/>
          <w:sz w:val="24"/>
          <w:szCs w:val="24"/>
          <w:u w:val="single"/>
          <w:lang w:eastAsia="ru-RU"/>
        </w:rPr>
      </w:pPr>
    </w:p>
    <w:p w14:paraId="209522AE" w14:textId="77777777" w:rsidR="00EC4663" w:rsidRPr="00202DF9" w:rsidRDefault="00EC4663" w:rsidP="00341136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02DF9">
        <w:rPr>
          <w:sz w:val="24"/>
          <w:szCs w:val="24"/>
          <w:lang w:eastAsia="ru-RU"/>
        </w:rPr>
        <w:t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</w:t>
      </w:r>
    </w:p>
    <w:p w14:paraId="14603C7D" w14:textId="77777777" w:rsidR="00EC4663" w:rsidRPr="00341136" w:rsidRDefault="00EC4663" w:rsidP="00341136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341136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первую очередь строительства 2016-2021 </w:t>
      </w:r>
      <w:proofErr w:type="spellStart"/>
      <w:r w:rsidRPr="00341136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341136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4AFD41A1" w14:textId="77777777"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Реконструкция котельных с заменой оборудования на современные образцы.</w:t>
      </w:r>
    </w:p>
    <w:p w14:paraId="70CB9C7F" w14:textId="77777777"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Перекладка изношенных участков тепловых сетей.</w:t>
      </w:r>
    </w:p>
    <w:p w14:paraId="4E3F9A43" w14:textId="77777777"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Теплоснабжение потребителей проектируемой индивидуальной жилой застройки коттеджного типа – от индивидуальных систем отопления (на природном газе), располагаемых у каждого потребителя.</w:t>
      </w:r>
    </w:p>
    <w:p w14:paraId="790DEC5B" w14:textId="77777777" w:rsidR="00EC4663" w:rsidRPr="00341136" w:rsidRDefault="00EC4663" w:rsidP="008F29C6">
      <w:pPr>
        <w:pStyle w:val="a6"/>
        <w:numPr>
          <w:ilvl w:val="0"/>
          <w:numId w:val="40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Сокращение теплопотерь зданий за счет энергосберегающих проектных ре</w:t>
      </w:r>
      <w:r>
        <w:rPr>
          <w:sz w:val="24"/>
          <w:szCs w:val="24"/>
          <w:lang w:eastAsia="ru-RU"/>
        </w:rPr>
        <w:t>шений.</w:t>
      </w:r>
    </w:p>
    <w:p w14:paraId="26314E1B" w14:textId="77777777" w:rsidR="00EC4663" w:rsidRPr="00AC55E4" w:rsidRDefault="00EC4663" w:rsidP="00341136">
      <w:pPr>
        <w:spacing w:after="0" w:line="360" w:lineRule="auto"/>
        <w:rPr>
          <w:i/>
          <w:sz w:val="24"/>
          <w:szCs w:val="24"/>
          <w:u w:val="single"/>
          <w:lang w:eastAsia="ru-RU"/>
        </w:rPr>
      </w:pPr>
      <w:r w:rsidRPr="00AC55E4">
        <w:rPr>
          <w:i/>
          <w:sz w:val="24"/>
          <w:szCs w:val="24"/>
          <w:u w:val="single"/>
          <w:lang w:eastAsia="ru-RU"/>
        </w:rPr>
        <w:t xml:space="preserve">Для обеспечения тепловой энергией потребителей в районах нового строительства по поселению на перспективу 2021-2031 </w:t>
      </w:r>
      <w:proofErr w:type="spellStart"/>
      <w:r w:rsidRPr="00AC55E4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55E4">
        <w:rPr>
          <w:i/>
          <w:sz w:val="24"/>
          <w:szCs w:val="24"/>
          <w:u w:val="single"/>
          <w:lang w:eastAsia="ru-RU"/>
        </w:rPr>
        <w:t>. предусматривается:</w:t>
      </w:r>
    </w:p>
    <w:p w14:paraId="4C8E1CC7" w14:textId="77777777" w:rsidR="00EC4663" w:rsidRPr="00341136" w:rsidRDefault="00EC4663" w:rsidP="008F29C6">
      <w:pPr>
        <w:pStyle w:val="a6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</w:t>
      </w:r>
      <w:r>
        <w:rPr>
          <w:sz w:val="24"/>
          <w:szCs w:val="24"/>
          <w:lang w:eastAsia="ru-RU"/>
        </w:rPr>
        <w:t xml:space="preserve">азвитие системы теплоснабжения поселения </w:t>
      </w:r>
      <w:r w:rsidRPr="00341136">
        <w:rPr>
          <w:sz w:val="24"/>
          <w:szCs w:val="24"/>
          <w:lang w:eastAsia="ru-RU"/>
        </w:rPr>
        <w:t xml:space="preserve">по обособленным </w:t>
      </w:r>
      <w:proofErr w:type="spellStart"/>
      <w:r w:rsidRPr="00341136">
        <w:rPr>
          <w:sz w:val="24"/>
          <w:szCs w:val="24"/>
          <w:lang w:eastAsia="ru-RU"/>
        </w:rPr>
        <w:t>теплорайонам</w:t>
      </w:r>
      <w:proofErr w:type="spellEnd"/>
      <w:r w:rsidRPr="00341136">
        <w:rPr>
          <w:sz w:val="24"/>
          <w:szCs w:val="24"/>
          <w:lang w:eastAsia="ru-RU"/>
        </w:rPr>
        <w:t xml:space="preserve"> с опережающим строительством или реконструкцией теплоисточников и теплосетей от них.</w:t>
      </w:r>
    </w:p>
    <w:p w14:paraId="02F2D643" w14:textId="77777777" w:rsidR="00EC4663" w:rsidRPr="00341136" w:rsidRDefault="00EC4663" w:rsidP="008F29C6">
      <w:pPr>
        <w:pStyle w:val="a6"/>
        <w:numPr>
          <w:ilvl w:val="0"/>
          <w:numId w:val="41"/>
        </w:numPr>
        <w:tabs>
          <w:tab w:val="left" w:pos="284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Реконструкция существующих котельных с заменой устаревшего оборудования при повышении их мощности для обеспечения теплом нового жилищного строительства и объектов социально-бытового обслуживания в центральной части поселка Дубровка.</w:t>
      </w:r>
    </w:p>
    <w:p w14:paraId="39128542" w14:textId="77777777" w:rsidR="00EC4663" w:rsidRPr="00AC55E4" w:rsidRDefault="00EC4663" w:rsidP="00341136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AC55E4">
        <w:rPr>
          <w:i/>
          <w:sz w:val="24"/>
          <w:szCs w:val="24"/>
          <w:u w:val="single"/>
          <w:lang w:eastAsia="ru-RU"/>
        </w:rPr>
        <w:t xml:space="preserve">Для дальнейшего повышения надежности системы теплоснабжения городского поселения 2016-2031 </w:t>
      </w:r>
      <w:proofErr w:type="spellStart"/>
      <w:r w:rsidRPr="00AC55E4">
        <w:rPr>
          <w:i/>
          <w:sz w:val="24"/>
          <w:szCs w:val="24"/>
          <w:u w:val="single"/>
          <w:lang w:eastAsia="ru-RU"/>
        </w:rPr>
        <w:t>г.г</w:t>
      </w:r>
      <w:proofErr w:type="spellEnd"/>
      <w:r w:rsidRPr="00AC55E4">
        <w:rPr>
          <w:i/>
          <w:sz w:val="24"/>
          <w:szCs w:val="24"/>
          <w:u w:val="single"/>
          <w:lang w:eastAsia="ru-RU"/>
        </w:rPr>
        <w:t>. необходимо:</w:t>
      </w:r>
    </w:p>
    <w:p w14:paraId="168F024F" w14:textId="77777777"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>Осуществление поэтапной модернизации, реконструкции и расширения существующих районных, квартальных и производственно-отопительных котельных и тепловых сетей с ликвидацией мелких неэкономичных источников теплоснабжения;</w:t>
      </w:r>
    </w:p>
    <w:p w14:paraId="07584634" w14:textId="77777777"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 xml:space="preserve">Создание условий в инфраструктуре системы теплоснабжения для организации </w:t>
      </w:r>
      <w:proofErr w:type="spellStart"/>
      <w:r w:rsidRPr="00341136">
        <w:rPr>
          <w:sz w:val="24"/>
          <w:szCs w:val="24"/>
          <w:lang w:eastAsia="ru-RU"/>
        </w:rPr>
        <w:t>взаиморезервируемой</w:t>
      </w:r>
      <w:proofErr w:type="spellEnd"/>
      <w:r w:rsidRPr="00341136">
        <w:rPr>
          <w:sz w:val="24"/>
          <w:szCs w:val="24"/>
          <w:lang w:eastAsia="ru-RU"/>
        </w:rPr>
        <w:t xml:space="preserve"> схемы путем строительства тепломагистралей - перемычек между крупными источниками для работы в аварийном режиме.</w:t>
      </w:r>
    </w:p>
    <w:p w14:paraId="6089E087" w14:textId="77777777"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lastRenderedPageBreak/>
        <w:t>Повышение теплозащитных характеристик теплотрасс за счет применения высокоэффективной изоляции.</w:t>
      </w:r>
    </w:p>
    <w:p w14:paraId="24777841" w14:textId="77777777" w:rsidR="00EC4663" w:rsidRPr="00341136" w:rsidRDefault="00EC4663" w:rsidP="008F29C6">
      <w:pPr>
        <w:pStyle w:val="a6"/>
        <w:numPr>
          <w:ilvl w:val="0"/>
          <w:numId w:val="42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341136">
        <w:rPr>
          <w:sz w:val="24"/>
          <w:szCs w:val="24"/>
          <w:lang w:eastAsia="ru-RU"/>
        </w:rPr>
        <w:t xml:space="preserve"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 с целью </w:t>
      </w:r>
      <w:proofErr w:type="gramStart"/>
      <w:r w:rsidRPr="00341136">
        <w:rPr>
          <w:sz w:val="24"/>
          <w:szCs w:val="24"/>
          <w:lang w:eastAsia="ru-RU"/>
        </w:rPr>
        <w:t>снижения  процента</w:t>
      </w:r>
      <w:proofErr w:type="gramEnd"/>
      <w:r w:rsidRPr="00341136">
        <w:rPr>
          <w:sz w:val="24"/>
          <w:szCs w:val="24"/>
          <w:lang w:eastAsia="ru-RU"/>
        </w:rPr>
        <w:t xml:space="preserve"> аварийности подземных тепловых сетей.</w:t>
      </w:r>
    </w:p>
    <w:p w14:paraId="164D2DF5" w14:textId="77777777" w:rsidR="00EC4663" w:rsidRPr="002C25C2" w:rsidRDefault="00EC4663" w:rsidP="002C25C2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</w:t>
      </w:r>
    </w:p>
    <w:p w14:paraId="29E8C967" w14:textId="77777777" w:rsidR="00EC4663" w:rsidRDefault="00EC4663" w:rsidP="002C25C2">
      <w:pPr>
        <w:spacing w:after="0" w:line="240" w:lineRule="auto"/>
        <w:jc w:val="both"/>
        <w:rPr>
          <w:sz w:val="24"/>
          <w:szCs w:val="24"/>
          <w:lang w:eastAsia="ru-RU"/>
        </w:rPr>
      </w:pPr>
    </w:p>
    <w:p w14:paraId="62832D23" w14:textId="77777777" w:rsidR="00EC4663" w:rsidRPr="002C25C2" w:rsidRDefault="00EC4663" w:rsidP="002C25C2">
      <w:pPr>
        <w:spacing w:after="0" w:line="360" w:lineRule="auto"/>
        <w:ind w:firstLine="840"/>
        <w:jc w:val="center"/>
        <w:rPr>
          <w:b/>
          <w:sz w:val="24"/>
          <w:szCs w:val="24"/>
          <w:lang w:eastAsia="ru-RU"/>
        </w:rPr>
      </w:pPr>
      <w:r w:rsidRPr="002C25C2">
        <w:rPr>
          <w:b/>
          <w:sz w:val="24"/>
          <w:szCs w:val="24"/>
          <w:lang w:eastAsia="ru-RU"/>
        </w:rPr>
        <w:t>Расчетный расход газа потребителями в районах нового строительства</w:t>
      </w:r>
    </w:p>
    <w:tbl>
      <w:tblPr>
        <w:tblW w:w="10270" w:type="dxa"/>
        <w:jc w:val="center"/>
        <w:tblLayout w:type="fixed"/>
        <w:tblLook w:val="0000" w:firstRow="0" w:lastRow="0" w:firstColumn="0" w:lastColumn="0" w:noHBand="0" w:noVBand="0"/>
      </w:tblPr>
      <w:tblGrid>
        <w:gridCol w:w="1397"/>
        <w:gridCol w:w="1843"/>
        <w:gridCol w:w="960"/>
        <w:gridCol w:w="1172"/>
        <w:gridCol w:w="1220"/>
        <w:gridCol w:w="1202"/>
        <w:gridCol w:w="820"/>
        <w:gridCol w:w="746"/>
        <w:gridCol w:w="910"/>
      </w:tblGrid>
      <w:tr w:rsidR="00EC4663" w:rsidRPr="005219D9" w14:paraId="77B1736B" w14:textId="77777777" w:rsidTr="00EC0E95">
        <w:trPr>
          <w:trHeight w:val="300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6784CF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  <w:p w14:paraId="675EE505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E84D944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098FE77D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0B05B75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38B1886C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Кол-во зданий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DCB66E3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4F36C929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Общ. площадь,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D01AAA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14:paraId="619BAD65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Строит. Объем,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C57DA07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Общая тепловая</w:t>
            </w:r>
          </w:p>
          <w:p w14:paraId="41540C52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нагрузка, Гкал/час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96E18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Расход газа на, м</w:t>
            </w:r>
            <w:r w:rsidRPr="002C25C2">
              <w:rPr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2C25C2">
              <w:rPr>
                <w:b/>
                <w:bCs/>
                <w:sz w:val="20"/>
                <w:szCs w:val="20"/>
                <w:lang w:eastAsia="ru-RU"/>
              </w:rPr>
              <w:t>/ч</w:t>
            </w:r>
          </w:p>
        </w:tc>
      </w:tr>
      <w:tr w:rsidR="00EC4663" w:rsidRPr="005219D9" w14:paraId="4016A6D8" w14:textId="77777777" w:rsidTr="00EC0E95">
        <w:trPr>
          <w:trHeight w:val="795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D4DE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43260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D4BBE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F7AB6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364EB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136C2F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9EE42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Тепло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65A1B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C25C2">
              <w:rPr>
                <w:b/>
                <w:bCs/>
                <w:sz w:val="20"/>
                <w:szCs w:val="20"/>
                <w:lang w:eastAsia="ru-RU"/>
              </w:rPr>
              <w:t>Пищепригот</w:t>
            </w:r>
            <w:proofErr w:type="spellEnd"/>
            <w:r w:rsidRPr="002C25C2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B88A9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Общий</w:t>
            </w:r>
          </w:p>
        </w:tc>
      </w:tr>
      <w:tr w:rsidR="00EC4663" w:rsidRPr="005219D9" w14:paraId="115128E4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B7214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4394B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6A56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4FC6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3989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0BF6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BAC42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4C31A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986B1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4F144CC0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A7E94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F6E61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67AD7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036C8F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89DD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111300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D010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2,603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9E1A94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390,5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E64E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233,7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22A4A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624,2</w:t>
            </w:r>
          </w:p>
        </w:tc>
      </w:tr>
      <w:tr w:rsidR="00EC4663" w:rsidRPr="005219D9" w14:paraId="416C6231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13BAA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AC16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A3B52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92ADE7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64D16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81A7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CEA8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F0575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54,3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9111FF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122,7</w:t>
            </w:r>
          </w:p>
        </w:tc>
      </w:tr>
      <w:tr w:rsidR="00EC4663" w:rsidRPr="005219D9" w14:paraId="4E0C39AA" w14:textId="77777777" w:rsidTr="00EC0E95">
        <w:trPr>
          <w:trHeight w:val="510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FC3B2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0371F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C25C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37AC3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7206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23E5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1EA1A3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0,306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BEB1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6BB6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F52E7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74,7</w:t>
            </w:r>
          </w:p>
        </w:tc>
      </w:tr>
      <w:tr w:rsidR="00EC4663" w:rsidRPr="005219D9" w14:paraId="319BDCE5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0D0F1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09BC00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7E3E7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0303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713B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7C0383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3,365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F7CA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CDD44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415D0F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821,6</w:t>
            </w:r>
          </w:p>
        </w:tc>
      </w:tr>
      <w:tr w:rsidR="00EC4663" w:rsidRPr="005219D9" w14:paraId="021CD954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760BD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B212DA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89E87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7408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63FA41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4365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5F10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BF1E2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B6FC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0362C6CE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A146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E7A3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22CBA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1A9245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A2B79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188100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28298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28DF8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659,9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5185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358,1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4703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1018,0</w:t>
            </w:r>
          </w:p>
        </w:tc>
      </w:tr>
      <w:tr w:rsidR="00EC4663" w:rsidRPr="005219D9" w14:paraId="6AAABDDE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717CD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D014A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B654B8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CD3D5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B78D09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19500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AA795F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FF08F5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75181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54,3 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EAC09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122,7</w:t>
            </w:r>
          </w:p>
        </w:tc>
      </w:tr>
      <w:tr w:rsidR="00EC4663" w:rsidRPr="005219D9" w14:paraId="48002F88" w14:textId="77777777" w:rsidTr="00EC0E95">
        <w:trPr>
          <w:trHeight w:val="510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2DD5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333252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C25C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E3F1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74441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21E7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8C068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0,486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0A408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5B5B3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6CF01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114,1</w:t>
            </w:r>
          </w:p>
        </w:tc>
      </w:tr>
      <w:tr w:rsidR="00EC4663" w:rsidRPr="005219D9" w14:paraId="275E9DDE" w14:textId="77777777" w:rsidTr="00EC0E95">
        <w:trPr>
          <w:trHeight w:val="255"/>
          <w:jc w:val="center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2C49E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1BE010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6F81A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ECF1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ABDB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D80C1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5,341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C1537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ADC0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811C5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1254,8</w:t>
            </w:r>
          </w:p>
        </w:tc>
      </w:tr>
    </w:tbl>
    <w:p w14:paraId="73DB0551" w14:textId="77777777"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both"/>
        <w:rPr>
          <w:color w:val="FF00FF"/>
          <w:sz w:val="24"/>
          <w:szCs w:val="24"/>
          <w:lang w:eastAsia="ru-RU"/>
        </w:rPr>
      </w:pPr>
    </w:p>
    <w:p w14:paraId="3467F30E" w14:textId="77777777" w:rsidR="00EC4663" w:rsidRPr="002C25C2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Развитие всей инфраструктуры газового хозяйства (строительство ГРП, прокладка и перекладка газопроводов) решается в увязке со сроками нового строительства и реконструкции.</w:t>
      </w:r>
    </w:p>
    <w:p w14:paraId="12E43907" w14:textId="77777777"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t>Для обеспечения газом намечаемых потребителей в районах нового строительства на первую очередь</w:t>
      </w:r>
      <w:r>
        <w:rPr>
          <w:i/>
          <w:sz w:val="24"/>
          <w:szCs w:val="24"/>
          <w:lang w:eastAsia="ru-RU"/>
        </w:rPr>
        <w:t xml:space="preserve"> 2016-2021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предусматривается:</w:t>
      </w:r>
    </w:p>
    <w:p w14:paraId="586C8C52" w14:textId="77777777"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lastRenderedPageBreak/>
        <w:t xml:space="preserve">Строительство газопроводов высокого давления </w:t>
      </w:r>
      <w:proofErr w:type="gramStart"/>
      <w:r w:rsidRPr="002C25C2">
        <w:rPr>
          <w:sz w:val="24"/>
          <w:szCs w:val="24"/>
          <w:lang w:eastAsia="ru-RU"/>
        </w:rPr>
        <w:t>до районов</w:t>
      </w:r>
      <w:proofErr w:type="gramEnd"/>
      <w:r w:rsidRPr="002C25C2">
        <w:rPr>
          <w:sz w:val="24"/>
          <w:szCs w:val="24"/>
          <w:lang w:eastAsia="ru-RU"/>
        </w:rPr>
        <w:t xml:space="preserve"> не обеспеченных природным газом.</w:t>
      </w:r>
    </w:p>
    <w:p w14:paraId="57500A44" w14:textId="77777777"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Строительство ГРПШ и распределительных газопроводов низкого давления в районах массового строительства, подающих газ непосредственно потребителям.</w:t>
      </w:r>
    </w:p>
    <w:p w14:paraId="34A6C2CC" w14:textId="77777777"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Осуществление технического диагностирования ГРП и ШРП.</w:t>
      </w:r>
    </w:p>
    <w:p w14:paraId="7C8BDBC1" w14:textId="77777777" w:rsidR="00EC4663" w:rsidRPr="002C25C2" w:rsidRDefault="00EC4663" w:rsidP="008F29C6">
      <w:pPr>
        <w:pStyle w:val="a6"/>
        <w:numPr>
          <w:ilvl w:val="0"/>
          <w:numId w:val="43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Проведение энергосберегающих мероприятий для возможности сокращения расхода газа и уменьшения нагрузки на газовые сети.</w:t>
      </w:r>
    </w:p>
    <w:p w14:paraId="1C7A7E8A" w14:textId="77777777"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t xml:space="preserve">Для обеспечения газом намечаемых потребителей в районах нового строительства городского </w:t>
      </w:r>
      <w:proofErr w:type="gramStart"/>
      <w:r w:rsidRPr="002C25C2">
        <w:rPr>
          <w:i/>
          <w:sz w:val="24"/>
          <w:szCs w:val="24"/>
          <w:lang w:eastAsia="ru-RU"/>
        </w:rPr>
        <w:t>поселения  на</w:t>
      </w:r>
      <w:proofErr w:type="gramEnd"/>
      <w:r w:rsidRPr="002C25C2">
        <w:rPr>
          <w:i/>
          <w:sz w:val="24"/>
          <w:szCs w:val="24"/>
          <w:lang w:eastAsia="ru-RU"/>
        </w:rPr>
        <w:t xml:space="preserve"> перспективу </w:t>
      </w:r>
      <w:r>
        <w:rPr>
          <w:i/>
          <w:sz w:val="24"/>
          <w:szCs w:val="24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предусматривается:</w:t>
      </w:r>
    </w:p>
    <w:p w14:paraId="22553EB0" w14:textId="77777777" w:rsidR="00EC4663" w:rsidRPr="002C25C2" w:rsidRDefault="00EC4663" w:rsidP="008F29C6">
      <w:pPr>
        <w:pStyle w:val="a6"/>
        <w:numPr>
          <w:ilvl w:val="0"/>
          <w:numId w:val="4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 xml:space="preserve">Диагностирование и реконструкция (при необходимости) существующих сетей и сооружений газоснабжения в </w:t>
      </w:r>
      <w:r>
        <w:rPr>
          <w:sz w:val="24"/>
          <w:szCs w:val="24"/>
          <w:lang w:eastAsia="ru-RU"/>
        </w:rPr>
        <w:t>поселении</w:t>
      </w:r>
      <w:r w:rsidRPr="002C25C2">
        <w:rPr>
          <w:sz w:val="24"/>
          <w:szCs w:val="24"/>
          <w:lang w:eastAsia="ru-RU"/>
        </w:rPr>
        <w:t>.</w:t>
      </w:r>
    </w:p>
    <w:p w14:paraId="3B52B583" w14:textId="77777777" w:rsidR="00EC4663" w:rsidRPr="002C25C2" w:rsidRDefault="00EC4663" w:rsidP="008F29C6">
      <w:pPr>
        <w:pStyle w:val="a6"/>
        <w:numPr>
          <w:ilvl w:val="0"/>
          <w:numId w:val="44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Строительство новых газопроводов высокого и низкого давлений, а также ГРПШ, доведение уровня обеспеченности централизованным природным газом потребителей города до 100 %.</w:t>
      </w:r>
    </w:p>
    <w:p w14:paraId="6F0A38AE" w14:textId="77777777" w:rsidR="00EC4663" w:rsidRPr="002C25C2" w:rsidRDefault="00EC4663" w:rsidP="002C25C2">
      <w:pPr>
        <w:spacing w:after="0" w:line="360" w:lineRule="auto"/>
        <w:rPr>
          <w:i/>
          <w:sz w:val="24"/>
          <w:szCs w:val="24"/>
          <w:lang w:eastAsia="ru-RU"/>
        </w:rPr>
      </w:pPr>
      <w:r w:rsidRPr="002C25C2">
        <w:rPr>
          <w:i/>
          <w:sz w:val="24"/>
          <w:szCs w:val="24"/>
          <w:lang w:eastAsia="ru-RU"/>
        </w:rPr>
        <w:t>Для дальнейшего повышения надежности системы газоснабжения городского поселения</w:t>
      </w:r>
      <w:r>
        <w:rPr>
          <w:i/>
          <w:sz w:val="24"/>
          <w:szCs w:val="24"/>
          <w:lang w:eastAsia="ru-RU"/>
        </w:rPr>
        <w:t xml:space="preserve"> 2016-2031 </w:t>
      </w:r>
      <w:proofErr w:type="spellStart"/>
      <w:r>
        <w:rPr>
          <w:i/>
          <w:sz w:val="24"/>
          <w:szCs w:val="24"/>
          <w:lang w:eastAsia="ru-RU"/>
        </w:rPr>
        <w:t>г.г</w:t>
      </w:r>
      <w:proofErr w:type="spellEnd"/>
      <w:r>
        <w:rPr>
          <w:i/>
          <w:sz w:val="24"/>
          <w:szCs w:val="24"/>
          <w:lang w:eastAsia="ru-RU"/>
        </w:rPr>
        <w:t xml:space="preserve">. </w:t>
      </w:r>
      <w:r w:rsidRPr="002C25C2">
        <w:rPr>
          <w:i/>
          <w:sz w:val="24"/>
          <w:szCs w:val="24"/>
          <w:lang w:eastAsia="ru-RU"/>
        </w:rPr>
        <w:t>необходимо:</w:t>
      </w:r>
    </w:p>
    <w:p w14:paraId="762D6019" w14:textId="77777777" w:rsidR="00EC4663" w:rsidRPr="002C25C2" w:rsidRDefault="00EC4663" w:rsidP="008F29C6">
      <w:pPr>
        <w:pStyle w:val="a6"/>
        <w:numPr>
          <w:ilvl w:val="0"/>
          <w:numId w:val="4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теплогенераторов.</w:t>
      </w:r>
    </w:p>
    <w:p w14:paraId="45CC86B5" w14:textId="77777777" w:rsidR="00EC4663" w:rsidRPr="002C25C2" w:rsidRDefault="00EC4663" w:rsidP="008F29C6">
      <w:pPr>
        <w:pStyle w:val="a6"/>
        <w:numPr>
          <w:ilvl w:val="0"/>
          <w:numId w:val="45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Перевод потребителей индивидуального (коттеджного) строительства на использование автономных источников тепла (АИТ).</w:t>
      </w:r>
    </w:p>
    <w:p w14:paraId="5258AFAF" w14:textId="77777777" w:rsidR="00EC4663" w:rsidRPr="002C25C2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Удельная электрическая нагрузка на конец расчетного срока составит 0,6 кВт на 1 человека.</w:t>
      </w:r>
      <w:r>
        <w:rPr>
          <w:sz w:val="24"/>
          <w:szCs w:val="24"/>
          <w:lang w:eastAsia="ru-RU"/>
        </w:rPr>
        <w:t xml:space="preserve"> </w:t>
      </w:r>
      <w:r w:rsidRPr="002C25C2">
        <w:rPr>
          <w:sz w:val="24"/>
          <w:szCs w:val="24"/>
          <w:lang w:eastAsia="ru-RU"/>
        </w:rPr>
        <w:t>Электрические нагрузки по промышленным потребителям приняты из расчета прироста 2% в год.</w:t>
      </w:r>
      <w:r>
        <w:rPr>
          <w:sz w:val="24"/>
          <w:szCs w:val="24"/>
          <w:lang w:eastAsia="ru-RU"/>
        </w:rPr>
        <w:t xml:space="preserve"> </w:t>
      </w:r>
      <w:r w:rsidRPr="002C25C2">
        <w:rPr>
          <w:sz w:val="24"/>
          <w:szCs w:val="24"/>
          <w:lang w:eastAsia="ru-RU"/>
        </w:rPr>
        <w:t>Расчетные электрические нагрузки в районах нового строительства по городскому поселению представлены в таблице</w:t>
      </w:r>
      <w:r>
        <w:rPr>
          <w:sz w:val="24"/>
          <w:szCs w:val="24"/>
          <w:lang w:eastAsia="ru-RU"/>
        </w:rPr>
        <w:t xml:space="preserve"> ниже</w:t>
      </w:r>
      <w:r w:rsidRPr="002C25C2">
        <w:rPr>
          <w:sz w:val="24"/>
          <w:szCs w:val="24"/>
          <w:lang w:eastAsia="ru-RU"/>
        </w:rPr>
        <w:t>.</w:t>
      </w:r>
    </w:p>
    <w:p w14:paraId="2F58B5ED" w14:textId="77777777" w:rsidR="00EC4663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  <w:r w:rsidRPr="002C25C2">
        <w:rPr>
          <w:sz w:val="24"/>
          <w:szCs w:val="24"/>
          <w:lang w:eastAsia="ru-RU"/>
        </w:rPr>
        <w:t>Развитие всей инфраструктуры электроснабжения (строительство электроподстанций и высоковольтных линий электропередач) решается в увязке со сроками нового строительства и реконструкции.</w:t>
      </w:r>
    </w:p>
    <w:p w14:paraId="79480768" w14:textId="77777777" w:rsidR="00EC4663" w:rsidRDefault="00EC4663" w:rsidP="002C25C2">
      <w:pPr>
        <w:tabs>
          <w:tab w:val="num" w:pos="1211"/>
        </w:tabs>
        <w:spacing w:after="0" w:line="360" w:lineRule="auto"/>
        <w:jc w:val="both"/>
        <w:rPr>
          <w:sz w:val="24"/>
          <w:szCs w:val="24"/>
          <w:lang w:eastAsia="ru-RU"/>
        </w:rPr>
      </w:pPr>
    </w:p>
    <w:p w14:paraId="5B511777" w14:textId="77777777" w:rsidR="00EC4663" w:rsidRPr="002C25C2" w:rsidRDefault="00EC4663" w:rsidP="00EC0E95">
      <w:pPr>
        <w:tabs>
          <w:tab w:val="num" w:pos="1211"/>
        </w:tabs>
        <w:spacing w:after="0" w:line="240" w:lineRule="auto"/>
        <w:jc w:val="both"/>
        <w:rPr>
          <w:sz w:val="24"/>
          <w:szCs w:val="24"/>
          <w:lang w:eastAsia="ru-RU"/>
        </w:rPr>
      </w:pPr>
    </w:p>
    <w:p w14:paraId="50FE25A4" w14:textId="77777777"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center"/>
        <w:rPr>
          <w:b/>
          <w:sz w:val="24"/>
          <w:szCs w:val="24"/>
          <w:lang w:eastAsia="ru-RU"/>
        </w:rPr>
      </w:pPr>
      <w:r w:rsidRPr="002C25C2">
        <w:rPr>
          <w:b/>
          <w:sz w:val="24"/>
          <w:szCs w:val="24"/>
          <w:lang w:eastAsia="ru-RU"/>
        </w:rPr>
        <w:t xml:space="preserve">Расчетные электрические нагрузки в районах нового строительства </w:t>
      </w:r>
      <w:r>
        <w:rPr>
          <w:b/>
          <w:sz w:val="24"/>
          <w:szCs w:val="24"/>
          <w:lang w:eastAsia="ru-RU"/>
        </w:rPr>
        <w:t xml:space="preserve">                      </w:t>
      </w:r>
      <w:r w:rsidRPr="002C25C2">
        <w:rPr>
          <w:b/>
          <w:sz w:val="24"/>
          <w:szCs w:val="24"/>
          <w:lang w:eastAsia="ru-RU"/>
        </w:rPr>
        <w:t>по городскому поселению</w:t>
      </w:r>
    </w:p>
    <w:tbl>
      <w:tblPr>
        <w:tblW w:w="1004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419"/>
        <w:gridCol w:w="2247"/>
        <w:gridCol w:w="947"/>
        <w:gridCol w:w="673"/>
        <w:gridCol w:w="710"/>
        <w:gridCol w:w="730"/>
        <w:gridCol w:w="803"/>
        <w:gridCol w:w="900"/>
        <w:gridCol w:w="720"/>
        <w:gridCol w:w="891"/>
      </w:tblGrid>
      <w:tr w:rsidR="00EC4663" w:rsidRPr="005219D9" w14:paraId="70BA88EC" w14:textId="77777777" w:rsidTr="00174350">
        <w:trPr>
          <w:trHeight w:val="73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F69F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lastRenderedPageBreak/>
              <w:t>Населенный пункт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FF6C5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Тип застройки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AC892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 xml:space="preserve">Ед. </w:t>
            </w: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измер</w:t>
            </w:r>
            <w:proofErr w:type="spellEnd"/>
            <w:r w:rsidRPr="002C25C2">
              <w:rPr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D5D2E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Кол-во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CAD3D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Уд. Нагрузка, кВт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EDCFD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P, кВт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0E254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Кс, РД34.20185-94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77347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P</w:t>
            </w:r>
            <w:r w:rsidRPr="002C25C2">
              <w:rPr>
                <w:b/>
                <w:bCs/>
                <w:sz w:val="18"/>
                <w:szCs w:val="18"/>
                <w:vertAlign w:val="subscript"/>
                <w:lang w:eastAsia="ru-RU"/>
              </w:rPr>
              <w:t>p</w:t>
            </w:r>
            <w:proofErr w:type="spellEnd"/>
            <w:r w:rsidRPr="002C25C2">
              <w:rPr>
                <w:b/>
                <w:bCs/>
                <w:sz w:val="18"/>
                <w:szCs w:val="18"/>
                <w:lang w:eastAsia="ru-RU"/>
              </w:rPr>
              <w:t>, кВт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E3E91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Cos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2F6FF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 xml:space="preserve">S, </w:t>
            </w:r>
            <w:proofErr w:type="spellStart"/>
            <w:r w:rsidRPr="002C25C2">
              <w:rPr>
                <w:b/>
                <w:bCs/>
                <w:sz w:val="18"/>
                <w:szCs w:val="18"/>
                <w:lang w:eastAsia="ru-RU"/>
              </w:rPr>
              <w:t>кВА</w:t>
            </w:r>
            <w:proofErr w:type="spellEnd"/>
          </w:p>
        </w:tc>
      </w:tr>
      <w:tr w:rsidR="00EC4663" w:rsidRPr="005219D9" w14:paraId="6A8FA2BB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3C257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E36024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C2B6F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4AF972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506622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6AD70F" w14:textId="77777777" w:rsidR="00EC4663" w:rsidRPr="002C25C2" w:rsidRDefault="00EC4663" w:rsidP="002C25C2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91079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89CA60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25853D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75501F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18"/>
                <w:szCs w:val="18"/>
                <w:lang w:eastAsia="ru-RU"/>
              </w:rPr>
            </w:pPr>
            <w:r w:rsidRPr="002C25C2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EC4663" w:rsidRPr="005219D9" w14:paraId="22F1E23E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62C85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5984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D62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453CF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FD8E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20D2A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1632,4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FAA8B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E8FBB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1632,4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1CCEBB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38E96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1813,8</w:t>
            </w:r>
          </w:p>
        </w:tc>
      </w:tr>
      <w:tr w:rsidR="00EC4663" w:rsidRPr="005219D9" w14:paraId="7A8E9F90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1358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F16B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75DC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6237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C5E3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7E5E3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AF0E1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7E985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B63782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C45C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404,4</w:t>
            </w:r>
          </w:p>
        </w:tc>
      </w:tr>
      <w:tr w:rsidR="00EC4663" w:rsidRPr="005219D9" w14:paraId="2C5BFC0D" w14:textId="77777777" w:rsidTr="00174350">
        <w:trPr>
          <w:trHeight w:val="51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8C4C3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4282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C25C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95420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12C28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ED4B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47357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97CD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617D9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DA2F9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D459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221,8</w:t>
            </w:r>
          </w:p>
        </w:tc>
      </w:tr>
      <w:tr w:rsidR="00EC4663" w:rsidRPr="005219D9" w14:paraId="0953712C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14E8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E2F50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Итого на первую очередь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2016-2021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9F89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27B3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ED0D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DACDA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D199C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C5D99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F8E0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8550C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2440,0</w:t>
            </w:r>
          </w:p>
        </w:tc>
      </w:tr>
      <w:tr w:rsidR="00EC4663" w:rsidRPr="005219D9" w14:paraId="7505FD9C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29673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69BF11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39BF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13DDD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2BCB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EFED0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026A32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0EB1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78CA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1AA3A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EC4663" w:rsidRPr="005219D9" w14:paraId="1C2F8C94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DF3AB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п. Дубровка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DD423E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33FB6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EFE4F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307667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3B4BF9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2758,8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E615A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9A7F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2758,8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BE7D22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D374AC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3065,3</w:t>
            </w:r>
          </w:p>
        </w:tc>
      </w:tr>
      <w:tr w:rsidR="00EC4663" w:rsidRPr="005219D9" w14:paraId="517C980A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0D60A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2C25C2">
              <w:rPr>
                <w:sz w:val="20"/>
                <w:szCs w:val="20"/>
                <w:lang w:eastAsia="ru-RU"/>
              </w:rPr>
              <w:t>Понизовка</w:t>
            </w:r>
            <w:proofErr w:type="spellEnd"/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903A6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CD25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домов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BF10EE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93774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D13170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2566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9A6B09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364,0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093780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A2ED76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404,4</w:t>
            </w:r>
          </w:p>
        </w:tc>
      </w:tr>
      <w:tr w:rsidR="00EC4663" w:rsidRPr="005219D9" w14:paraId="5A734A51" w14:textId="77777777" w:rsidTr="00174350">
        <w:trPr>
          <w:trHeight w:val="510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19F1C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A1C917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 xml:space="preserve">Объекты </w:t>
            </w:r>
            <w:proofErr w:type="spellStart"/>
            <w:proofErr w:type="gramStart"/>
            <w:r w:rsidRPr="002C25C2">
              <w:rPr>
                <w:sz w:val="20"/>
                <w:szCs w:val="20"/>
                <w:lang w:eastAsia="ru-RU"/>
              </w:rPr>
              <w:t>соц.культ</w:t>
            </w:r>
            <w:proofErr w:type="spellEnd"/>
            <w:proofErr w:type="gramEnd"/>
            <w:r w:rsidRPr="002C25C2">
              <w:rPr>
                <w:sz w:val="20"/>
                <w:szCs w:val="20"/>
                <w:lang w:eastAsia="ru-RU"/>
              </w:rPr>
              <w:t xml:space="preserve"> .быта (10 % от жилой застройки)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C61FA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379FF0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FFBE83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C790A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C391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80E7D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09C0A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F022D" w14:textId="77777777" w:rsidR="00EC4663" w:rsidRPr="002C25C2" w:rsidRDefault="00EC4663" w:rsidP="002C25C2">
            <w:pPr>
              <w:spacing w:after="0" w:line="240" w:lineRule="auto"/>
              <w:jc w:val="right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347,0</w:t>
            </w:r>
          </w:p>
        </w:tc>
      </w:tr>
      <w:tr w:rsidR="00EC4663" w:rsidRPr="005219D9" w14:paraId="1A9BC10E" w14:textId="77777777" w:rsidTr="00174350">
        <w:trPr>
          <w:trHeight w:val="255"/>
        </w:trPr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6FAB1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C160C" w14:textId="77777777" w:rsidR="00EC4663" w:rsidRPr="002C25C2" w:rsidRDefault="00EC4663" w:rsidP="002C25C2">
            <w:pPr>
              <w:spacing w:after="0" w:line="24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 xml:space="preserve"> Итого на расчетный срок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2021-2031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г.г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6713F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3622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28DA45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4A3EB7" w14:textId="77777777" w:rsidR="00EC4663" w:rsidRPr="002C25C2" w:rsidRDefault="00EC4663" w:rsidP="002C25C2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4CE6B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FB3D8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31831" w14:textId="77777777" w:rsidR="00EC4663" w:rsidRPr="002C25C2" w:rsidRDefault="00EC4663" w:rsidP="002C25C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C25C2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40EE1" w14:textId="77777777" w:rsidR="00EC4663" w:rsidRPr="002C25C2" w:rsidRDefault="00EC4663" w:rsidP="002C25C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2C25C2">
              <w:rPr>
                <w:b/>
                <w:bCs/>
                <w:sz w:val="20"/>
                <w:szCs w:val="20"/>
                <w:lang w:eastAsia="ru-RU"/>
              </w:rPr>
              <w:t>3816,8</w:t>
            </w:r>
          </w:p>
        </w:tc>
      </w:tr>
    </w:tbl>
    <w:p w14:paraId="6449FE8A" w14:textId="77777777" w:rsidR="00EC4663" w:rsidRPr="002C25C2" w:rsidRDefault="00EC4663" w:rsidP="002C25C2">
      <w:pPr>
        <w:tabs>
          <w:tab w:val="num" w:pos="1211"/>
        </w:tabs>
        <w:spacing w:after="0" w:line="360" w:lineRule="auto"/>
        <w:ind w:firstLine="851"/>
        <w:jc w:val="both"/>
        <w:rPr>
          <w:color w:val="FF00FF"/>
          <w:sz w:val="24"/>
          <w:szCs w:val="24"/>
          <w:lang w:eastAsia="ru-RU"/>
        </w:rPr>
      </w:pPr>
    </w:p>
    <w:p w14:paraId="05B6E6C7" w14:textId="77777777" w:rsidR="00EC4663" w:rsidRPr="002C25C2" w:rsidRDefault="00EC4663" w:rsidP="00174350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C25C2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первую очередь </w:t>
      </w:r>
      <w:r>
        <w:rPr>
          <w:i/>
          <w:sz w:val="24"/>
          <w:szCs w:val="24"/>
          <w:u w:val="single"/>
          <w:lang w:eastAsia="ru-RU"/>
        </w:rPr>
        <w:t xml:space="preserve">2016-2021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C25C2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54C01052" w14:textId="77777777" w:rsidR="00EC4663" w:rsidRPr="00174350" w:rsidRDefault="00EC4663" w:rsidP="008F29C6">
      <w:pPr>
        <w:pStyle w:val="a6"/>
        <w:numPr>
          <w:ilvl w:val="0"/>
          <w:numId w:val="4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Строительство ТП 10/0.4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, а также ВЛ 10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 в районах нового строительства.</w:t>
      </w:r>
    </w:p>
    <w:p w14:paraId="673F042F" w14:textId="77777777" w:rsidR="00EC4663" w:rsidRPr="00174350" w:rsidRDefault="00EC4663" w:rsidP="008F29C6">
      <w:pPr>
        <w:pStyle w:val="a6"/>
        <w:numPr>
          <w:ilvl w:val="0"/>
          <w:numId w:val="46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Реконструкция (при необходимости) ТП 10/0,4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, а также ВЛ 10 </w:t>
      </w:r>
      <w:proofErr w:type="spellStart"/>
      <w:r w:rsidRPr="00174350">
        <w:rPr>
          <w:sz w:val="24"/>
          <w:szCs w:val="24"/>
          <w:lang w:eastAsia="ru-RU"/>
        </w:rPr>
        <w:t>кВ</w:t>
      </w:r>
      <w:proofErr w:type="spellEnd"/>
      <w:r w:rsidRPr="00174350">
        <w:rPr>
          <w:sz w:val="24"/>
          <w:szCs w:val="24"/>
          <w:lang w:eastAsia="ru-RU"/>
        </w:rPr>
        <w:t xml:space="preserve"> на территории поселения.</w:t>
      </w:r>
    </w:p>
    <w:p w14:paraId="77907C93" w14:textId="77777777" w:rsidR="00EC4663" w:rsidRPr="002C25C2" w:rsidRDefault="00EC4663" w:rsidP="00174350">
      <w:pPr>
        <w:spacing w:after="0" w:line="360" w:lineRule="auto"/>
        <w:jc w:val="both"/>
        <w:rPr>
          <w:i/>
          <w:sz w:val="24"/>
          <w:szCs w:val="24"/>
          <w:u w:val="single"/>
          <w:lang w:eastAsia="ru-RU"/>
        </w:rPr>
      </w:pPr>
      <w:r w:rsidRPr="002C25C2">
        <w:rPr>
          <w:i/>
          <w:sz w:val="24"/>
          <w:szCs w:val="24"/>
          <w:u w:val="single"/>
          <w:lang w:eastAsia="ru-RU"/>
        </w:rPr>
        <w:t xml:space="preserve">Для покрытия проектируемых нагрузок потребителей в районах нового строительства по городскому поселению на перспективу </w:t>
      </w:r>
      <w:r>
        <w:rPr>
          <w:i/>
          <w:sz w:val="24"/>
          <w:szCs w:val="24"/>
          <w:u w:val="single"/>
          <w:lang w:eastAsia="ru-RU"/>
        </w:rPr>
        <w:t xml:space="preserve">2021-2031 </w:t>
      </w:r>
      <w:proofErr w:type="spellStart"/>
      <w:r>
        <w:rPr>
          <w:i/>
          <w:sz w:val="24"/>
          <w:szCs w:val="24"/>
          <w:u w:val="single"/>
          <w:lang w:eastAsia="ru-RU"/>
        </w:rPr>
        <w:t>г.г</w:t>
      </w:r>
      <w:proofErr w:type="spellEnd"/>
      <w:r>
        <w:rPr>
          <w:i/>
          <w:sz w:val="24"/>
          <w:szCs w:val="24"/>
          <w:u w:val="single"/>
          <w:lang w:eastAsia="ru-RU"/>
        </w:rPr>
        <w:t xml:space="preserve">. </w:t>
      </w:r>
      <w:r w:rsidRPr="002C25C2">
        <w:rPr>
          <w:i/>
          <w:sz w:val="24"/>
          <w:szCs w:val="24"/>
          <w:u w:val="single"/>
          <w:lang w:eastAsia="ru-RU"/>
        </w:rPr>
        <w:t>предусматривается:</w:t>
      </w:r>
    </w:p>
    <w:p w14:paraId="7D081D1E" w14:textId="77777777" w:rsidR="00EC4663" w:rsidRPr="00174350" w:rsidRDefault="00EC4663" w:rsidP="008F29C6">
      <w:pPr>
        <w:pStyle w:val="a6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Реконструкция существующих и строительство на перспективу новых сетей и трансформаторных подстанций – 10/0.4 </w:t>
      </w:r>
      <w:proofErr w:type="spellStart"/>
      <w:r w:rsidRPr="00174350">
        <w:rPr>
          <w:sz w:val="24"/>
          <w:szCs w:val="24"/>
          <w:lang w:eastAsia="ru-RU"/>
        </w:rPr>
        <w:t>кВ.</w:t>
      </w:r>
      <w:proofErr w:type="spellEnd"/>
    </w:p>
    <w:p w14:paraId="3B5202B5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Обеспечение мер по устранению износа </w:t>
      </w:r>
      <w:proofErr w:type="spellStart"/>
      <w:r w:rsidRPr="00174350">
        <w:rPr>
          <w:sz w:val="24"/>
          <w:szCs w:val="24"/>
          <w:lang w:eastAsia="ru-RU"/>
        </w:rPr>
        <w:t>электро</w:t>
      </w:r>
      <w:proofErr w:type="spellEnd"/>
      <w:r w:rsidRPr="00174350">
        <w:rPr>
          <w:sz w:val="24"/>
          <w:szCs w:val="24"/>
          <w:lang w:eastAsia="ru-RU"/>
        </w:rPr>
        <w:t xml:space="preserve"> и </w:t>
      </w:r>
      <w:proofErr w:type="spellStart"/>
      <w:r w:rsidRPr="00174350">
        <w:rPr>
          <w:sz w:val="24"/>
          <w:szCs w:val="24"/>
          <w:lang w:eastAsia="ru-RU"/>
        </w:rPr>
        <w:t>теплооборудования</w:t>
      </w:r>
      <w:proofErr w:type="spellEnd"/>
      <w:r w:rsidRPr="00174350">
        <w:rPr>
          <w:sz w:val="24"/>
          <w:szCs w:val="24"/>
          <w:lang w:eastAsia="ru-RU"/>
        </w:rPr>
        <w:t>, для этого следует предусмотреть постоянное проведение работ по обновлению изношенного оборудования, его модернизацию, реконструкцию, техперевооружение и замену.</w:t>
      </w:r>
    </w:p>
    <w:p w14:paraId="543EA881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Обеспечение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14:paraId="02D33309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Организация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14:paraId="7B598F65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lastRenderedPageBreak/>
        <w:t>Своевременное информирование населения о состоянии городского и сельского электроснабжения через СМИ, своевременное предупреждение об угрозах нарушения.</w:t>
      </w:r>
    </w:p>
    <w:p w14:paraId="35DF1F90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энергии.</w:t>
      </w:r>
    </w:p>
    <w:p w14:paraId="4BCAAA42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 xml:space="preserve">Мониторинг текущего состояния системы для единого централизованного </w:t>
      </w:r>
      <w:proofErr w:type="gramStart"/>
      <w:r w:rsidRPr="00174350">
        <w:rPr>
          <w:sz w:val="24"/>
          <w:szCs w:val="24"/>
          <w:lang w:eastAsia="ru-RU"/>
        </w:rPr>
        <w:t>управления  системой</w:t>
      </w:r>
      <w:proofErr w:type="gramEnd"/>
      <w:r w:rsidRPr="00174350">
        <w:rPr>
          <w:sz w:val="24"/>
          <w:szCs w:val="24"/>
          <w:lang w:eastAsia="ru-RU"/>
        </w:rPr>
        <w:t xml:space="preserve"> электроснабжения.</w:t>
      </w:r>
    </w:p>
    <w:p w14:paraId="38F282BD" w14:textId="77777777" w:rsidR="00EC4663" w:rsidRPr="00174350" w:rsidRDefault="00EC4663" w:rsidP="008F29C6">
      <w:pPr>
        <w:pStyle w:val="a6"/>
        <w:numPr>
          <w:ilvl w:val="0"/>
          <w:numId w:val="47"/>
        </w:numPr>
        <w:spacing w:after="0" w:line="360" w:lineRule="auto"/>
        <w:jc w:val="both"/>
        <w:rPr>
          <w:sz w:val="24"/>
          <w:szCs w:val="24"/>
          <w:lang w:eastAsia="ru-RU"/>
        </w:rPr>
      </w:pPr>
      <w:r w:rsidRPr="00174350">
        <w:rPr>
          <w:sz w:val="24"/>
          <w:szCs w:val="24"/>
          <w:lang w:eastAsia="ru-RU"/>
        </w:rPr>
        <w:t>Обеспечение внедрения инновационных технологий и оборудования, ши</w:t>
      </w:r>
      <w:r w:rsidRPr="00174350">
        <w:rPr>
          <w:sz w:val="24"/>
          <w:szCs w:val="24"/>
          <w:lang w:eastAsia="ru-RU"/>
        </w:rPr>
        <w:softHyphen/>
        <w:t>рокое оснащение электросетей современными средствами автоматизации.</w:t>
      </w:r>
    </w:p>
    <w:p w14:paraId="4A8E618E" w14:textId="77777777" w:rsidR="00EC4663" w:rsidRPr="00102C48" w:rsidRDefault="00EC4663" w:rsidP="00102C48">
      <w:pPr>
        <w:spacing w:after="0" w:line="360" w:lineRule="auto"/>
        <w:jc w:val="both"/>
        <w:rPr>
          <w:bCs/>
          <w:i/>
          <w:sz w:val="24"/>
          <w:szCs w:val="28"/>
          <w:u w:val="single"/>
          <w:lang w:eastAsia="ru-RU"/>
        </w:rPr>
      </w:pPr>
      <w:r w:rsidRPr="00102C48">
        <w:rPr>
          <w:bCs/>
          <w:i/>
          <w:sz w:val="24"/>
          <w:szCs w:val="28"/>
          <w:u w:val="single"/>
          <w:lang w:eastAsia="ru-RU"/>
        </w:rPr>
        <w:t xml:space="preserve">Первоочередными мероприятиями </w:t>
      </w:r>
      <w:r>
        <w:rPr>
          <w:bCs/>
          <w:i/>
          <w:sz w:val="24"/>
          <w:szCs w:val="28"/>
          <w:u w:val="single"/>
          <w:lang w:eastAsia="ru-RU"/>
        </w:rPr>
        <w:t xml:space="preserve">2016-2021 </w:t>
      </w:r>
      <w:proofErr w:type="spellStart"/>
      <w:r>
        <w:rPr>
          <w:bCs/>
          <w:i/>
          <w:sz w:val="24"/>
          <w:szCs w:val="28"/>
          <w:u w:val="single"/>
          <w:lang w:eastAsia="ru-RU"/>
        </w:rPr>
        <w:t>г.г</w:t>
      </w:r>
      <w:proofErr w:type="spellEnd"/>
      <w:r>
        <w:rPr>
          <w:bCs/>
          <w:i/>
          <w:sz w:val="24"/>
          <w:szCs w:val="28"/>
          <w:u w:val="single"/>
          <w:lang w:eastAsia="ru-RU"/>
        </w:rPr>
        <w:t xml:space="preserve">. </w:t>
      </w:r>
      <w:r w:rsidRPr="00102C48">
        <w:rPr>
          <w:bCs/>
          <w:i/>
          <w:sz w:val="24"/>
          <w:szCs w:val="28"/>
          <w:u w:val="single"/>
          <w:lang w:eastAsia="ru-RU"/>
        </w:rPr>
        <w:t>по санитарной очистке территорий являются:</w:t>
      </w:r>
    </w:p>
    <w:p w14:paraId="534156B5" w14:textId="77777777"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Контроль за сроками хранения ТБО, своевременный вывоз ТБО;</w:t>
      </w:r>
    </w:p>
    <w:p w14:paraId="0CA83A98" w14:textId="77777777"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Благоустройство мест временного хранения и накопления ТБО;</w:t>
      </w:r>
    </w:p>
    <w:p w14:paraId="2CDC8EB8" w14:textId="77777777"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Ликвидация несанкционированных свалок;</w:t>
      </w:r>
    </w:p>
    <w:p w14:paraId="245BF6D9" w14:textId="77777777" w:rsidR="00EC4663" w:rsidRPr="00D54A9A" w:rsidRDefault="00EC4663" w:rsidP="008F29C6">
      <w:pPr>
        <w:pStyle w:val="a6"/>
        <w:numPr>
          <w:ilvl w:val="0"/>
          <w:numId w:val="48"/>
        </w:num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14:paraId="771999AD" w14:textId="77777777" w:rsidR="00EC4663" w:rsidRPr="00D54A9A" w:rsidRDefault="00EC4663" w:rsidP="008F29C6">
      <w:pPr>
        <w:pStyle w:val="a6"/>
        <w:numPr>
          <w:ilvl w:val="0"/>
          <w:numId w:val="48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bCs/>
          <w:sz w:val="24"/>
          <w:szCs w:val="28"/>
          <w:lang w:eastAsia="ru-RU"/>
        </w:rPr>
        <w:t>О</w:t>
      </w:r>
      <w:r w:rsidRPr="00D54A9A">
        <w:rPr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14:paraId="2C29808E" w14:textId="77777777" w:rsidR="00EC4663" w:rsidRPr="00D54A9A" w:rsidRDefault="00EC4663" w:rsidP="008F29C6">
      <w:pPr>
        <w:pStyle w:val="a6"/>
        <w:numPr>
          <w:ilvl w:val="0"/>
          <w:numId w:val="48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Предотвращение несанкционированного р</w:t>
      </w:r>
      <w:r>
        <w:rPr>
          <w:sz w:val="24"/>
          <w:szCs w:val="28"/>
          <w:lang w:eastAsia="ru-RU"/>
        </w:rPr>
        <w:t>азмещения биологических отходов.</w:t>
      </w:r>
    </w:p>
    <w:p w14:paraId="4F35810E" w14:textId="77777777" w:rsidR="00EC4663" w:rsidRPr="00102C48" w:rsidRDefault="00EC4663" w:rsidP="00D54A9A">
      <w:pPr>
        <w:tabs>
          <w:tab w:val="left" w:pos="960"/>
        </w:tabs>
        <w:spacing w:after="0" w:line="360" w:lineRule="auto"/>
        <w:jc w:val="both"/>
        <w:rPr>
          <w:i/>
          <w:sz w:val="24"/>
          <w:szCs w:val="28"/>
          <w:u w:val="single"/>
          <w:lang w:eastAsia="ru-RU"/>
        </w:rPr>
      </w:pPr>
      <w:r w:rsidRPr="00102C48">
        <w:rPr>
          <w:i/>
          <w:sz w:val="24"/>
          <w:szCs w:val="28"/>
          <w:u w:val="single"/>
          <w:lang w:eastAsia="ru-RU"/>
        </w:rPr>
        <w:t>Мероприятия на расчетный срок</w:t>
      </w:r>
      <w:r w:rsidRPr="00D54A9A">
        <w:rPr>
          <w:i/>
          <w:sz w:val="24"/>
          <w:szCs w:val="28"/>
          <w:u w:val="single"/>
          <w:lang w:eastAsia="ru-RU"/>
        </w:rPr>
        <w:t xml:space="preserve"> 2021-2031 </w:t>
      </w:r>
      <w:proofErr w:type="spellStart"/>
      <w:r w:rsidRPr="00D54A9A">
        <w:rPr>
          <w:i/>
          <w:sz w:val="24"/>
          <w:szCs w:val="28"/>
          <w:u w:val="single"/>
          <w:lang w:eastAsia="ru-RU"/>
        </w:rPr>
        <w:t>г.г</w:t>
      </w:r>
      <w:proofErr w:type="spellEnd"/>
      <w:r w:rsidRPr="00D54A9A">
        <w:rPr>
          <w:i/>
          <w:sz w:val="24"/>
          <w:szCs w:val="28"/>
          <w:u w:val="single"/>
          <w:lang w:eastAsia="ru-RU"/>
        </w:rPr>
        <w:t>.</w:t>
      </w:r>
      <w:r w:rsidRPr="00102C48">
        <w:rPr>
          <w:i/>
          <w:sz w:val="24"/>
          <w:szCs w:val="28"/>
          <w:u w:val="single"/>
          <w:lang w:eastAsia="ru-RU"/>
        </w:rPr>
        <w:t>:</w:t>
      </w:r>
    </w:p>
    <w:p w14:paraId="52A4DC23" w14:textId="77777777" w:rsidR="00EC4663" w:rsidRPr="00D54A9A" w:rsidRDefault="00EC4663" w:rsidP="008F29C6">
      <w:pPr>
        <w:pStyle w:val="a6"/>
        <w:numPr>
          <w:ilvl w:val="0"/>
          <w:numId w:val="49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Внедрение системы раздельного сбора бытовых отходов;</w:t>
      </w:r>
    </w:p>
    <w:p w14:paraId="199E13B1" w14:textId="77777777" w:rsidR="00EC4663" w:rsidRPr="00D54A9A" w:rsidRDefault="00EC4663" w:rsidP="008F29C6">
      <w:pPr>
        <w:pStyle w:val="a6"/>
        <w:numPr>
          <w:ilvl w:val="0"/>
          <w:numId w:val="49"/>
        </w:numPr>
        <w:tabs>
          <w:tab w:val="left" w:pos="960"/>
        </w:tabs>
        <w:spacing w:after="0" w:line="360" w:lineRule="auto"/>
        <w:jc w:val="both"/>
        <w:rPr>
          <w:sz w:val="24"/>
          <w:szCs w:val="28"/>
          <w:lang w:eastAsia="ru-RU"/>
        </w:rPr>
      </w:pPr>
      <w:r w:rsidRPr="00D54A9A">
        <w:rPr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14:paraId="60663322" w14:textId="77777777" w:rsidR="00EC4663" w:rsidRDefault="00EC4663" w:rsidP="006C1669">
      <w:pPr>
        <w:tabs>
          <w:tab w:val="left" w:pos="502"/>
        </w:tabs>
        <w:suppressAutoHyphens/>
        <w:spacing w:after="0" w:line="360" w:lineRule="auto"/>
        <w:ind w:right="140"/>
        <w:jc w:val="both"/>
        <w:rPr>
          <w:sz w:val="24"/>
          <w:szCs w:val="24"/>
          <w:lang w:eastAsia="ru-RU"/>
        </w:rPr>
      </w:pPr>
      <w:r w:rsidRPr="00102C48">
        <w:rPr>
          <w:sz w:val="24"/>
          <w:szCs w:val="28"/>
          <w:lang w:eastAsia="ar-SA"/>
        </w:rPr>
        <w:t>Необходимо проводить мероприятия по предотвращению сжигания растительных остатков как населением, так и предприятиями агропромышленного комплекса.</w:t>
      </w:r>
      <w:r>
        <w:rPr>
          <w:sz w:val="24"/>
          <w:szCs w:val="28"/>
          <w:lang w:eastAsia="ar-SA"/>
        </w:rPr>
        <w:t xml:space="preserve"> </w:t>
      </w:r>
      <w:r w:rsidRPr="00102C48">
        <w:rPr>
          <w:sz w:val="24"/>
          <w:szCs w:val="28"/>
          <w:lang w:eastAsia="ar-SA"/>
        </w:rPr>
        <w:t>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</w:t>
      </w:r>
      <w:r>
        <w:rPr>
          <w:sz w:val="24"/>
          <w:szCs w:val="28"/>
          <w:lang w:eastAsia="ar-SA"/>
        </w:rPr>
        <w:t xml:space="preserve"> </w:t>
      </w:r>
      <w:r w:rsidRPr="00102C48">
        <w:rPr>
          <w:sz w:val="24"/>
          <w:szCs w:val="28"/>
          <w:lang w:eastAsia="ar-SA"/>
        </w:rPr>
        <w:t>На предприятиях агропромышленного комплекса борьба за недопущение сжигания пожнивных остатков, соломы на полях должна производиться более жесткими экономическими методами.</w:t>
      </w:r>
    </w:p>
    <w:p w14:paraId="4BC48448" w14:textId="77777777" w:rsidR="00EC4663" w:rsidRPr="006C1669" w:rsidRDefault="00EC4663" w:rsidP="006C1669">
      <w:pPr>
        <w:spacing w:after="0" w:line="360" w:lineRule="auto"/>
        <w:jc w:val="both"/>
        <w:rPr>
          <w:bCs/>
          <w:sz w:val="24"/>
          <w:szCs w:val="28"/>
          <w:lang w:eastAsia="ru-RU"/>
        </w:rPr>
      </w:pPr>
      <w:r w:rsidRPr="006C1669">
        <w:rPr>
          <w:bCs/>
          <w:sz w:val="24"/>
          <w:szCs w:val="28"/>
          <w:lang w:eastAsia="ru-RU"/>
        </w:rPr>
        <w:lastRenderedPageBreak/>
        <w:t xml:space="preserve">Твердые бытовые отходы – </w:t>
      </w:r>
      <w:r w:rsidRPr="006C1669">
        <w:rPr>
          <w:sz w:val="24"/>
          <w:szCs w:val="24"/>
          <w:lang w:eastAsia="ru-RU"/>
        </w:rPr>
        <w:t xml:space="preserve">450 кг </w:t>
      </w:r>
      <w:r w:rsidRPr="006C1669">
        <w:rPr>
          <w:bCs/>
          <w:sz w:val="24"/>
          <w:szCs w:val="28"/>
          <w:lang w:eastAsia="ru-RU"/>
        </w:rPr>
        <w:t xml:space="preserve">на 1 чел. в год (в соответствии с </w:t>
      </w:r>
      <w:r>
        <w:rPr>
          <w:sz w:val="24"/>
          <w:szCs w:val="24"/>
          <w:lang w:eastAsia="ru-RU"/>
        </w:rPr>
        <w:t xml:space="preserve">СП 42.13330.2011. Свод правил). </w:t>
      </w:r>
      <w:r w:rsidRPr="006C1669">
        <w:rPr>
          <w:bCs/>
          <w:sz w:val="24"/>
          <w:szCs w:val="28"/>
          <w:lang w:eastAsia="ru-RU"/>
        </w:rPr>
        <w:t xml:space="preserve">Расчет образования ТБО жителями </w:t>
      </w:r>
      <w:r w:rsidRPr="006C1669">
        <w:rPr>
          <w:sz w:val="24"/>
          <w:szCs w:val="24"/>
          <w:lang w:eastAsia="ru-RU"/>
        </w:rPr>
        <w:t>МО «</w:t>
      </w:r>
      <w:r w:rsidRPr="006C1669">
        <w:rPr>
          <w:sz w:val="24"/>
          <w:szCs w:val="28"/>
          <w:lang w:eastAsia="ru-RU"/>
        </w:rPr>
        <w:t>Дубровское городское поселение»</w:t>
      </w:r>
      <w:r w:rsidRPr="006C1669">
        <w:rPr>
          <w:bCs/>
          <w:sz w:val="24"/>
          <w:szCs w:val="28"/>
          <w:lang w:eastAsia="ru-RU"/>
        </w:rPr>
        <w:t xml:space="preserve"> по срокам реализации генерального плана представлен в таблице ниже.</w:t>
      </w:r>
    </w:p>
    <w:p w14:paraId="4D138B55" w14:textId="77777777" w:rsidR="00EC4663" w:rsidRPr="006C1669" w:rsidRDefault="00EC4663" w:rsidP="006C1669">
      <w:pPr>
        <w:spacing w:after="0" w:line="240" w:lineRule="auto"/>
        <w:ind w:firstLine="720"/>
        <w:jc w:val="center"/>
        <w:rPr>
          <w:bCs/>
          <w:sz w:val="24"/>
          <w:szCs w:val="28"/>
          <w:lang w:eastAsia="ru-RU"/>
        </w:rPr>
      </w:pPr>
    </w:p>
    <w:p w14:paraId="01D5192B" w14:textId="77777777" w:rsidR="00EC4663" w:rsidRPr="006C1669" w:rsidRDefault="00EC4663" w:rsidP="006C1669">
      <w:pPr>
        <w:spacing w:after="0" w:line="240" w:lineRule="auto"/>
        <w:jc w:val="center"/>
        <w:rPr>
          <w:b/>
          <w:bCs/>
          <w:sz w:val="24"/>
          <w:szCs w:val="28"/>
          <w:lang w:eastAsia="ru-RU"/>
        </w:rPr>
      </w:pPr>
      <w:r w:rsidRPr="006C1669">
        <w:rPr>
          <w:b/>
          <w:bCs/>
          <w:sz w:val="24"/>
          <w:szCs w:val="28"/>
          <w:lang w:eastAsia="ru-RU"/>
        </w:rPr>
        <w:t xml:space="preserve">Расчет образования ТБО жителями по срокам реализации генерального плана                         </w:t>
      </w:r>
      <w:r w:rsidRPr="006C1669">
        <w:rPr>
          <w:b/>
          <w:sz w:val="24"/>
          <w:szCs w:val="24"/>
          <w:lang w:eastAsia="ru-RU"/>
        </w:rPr>
        <w:t>МО «</w:t>
      </w:r>
      <w:r w:rsidRPr="006C1669">
        <w:rPr>
          <w:b/>
          <w:sz w:val="24"/>
          <w:szCs w:val="28"/>
          <w:lang w:eastAsia="ru-RU"/>
        </w:rPr>
        <w:t>Дубровское городское поселение»</w:t>
      </w:r>
    </w:p>
    <w:p w14:paraId="67333F91" w14:textId="77777777" w:rsidR="00EC4663" w:rsidRPr="006C1669" w:rsidRDefault="00EC4663" w:rsidP="006C1669">
      <w:pPr>
        <w:spacing w:after="0" w:line="240" w:lineRule="auto"/>
        <w:jc w:val="center"/>
        <w:rPr>
          <w:bCs/>
          <w:color w:val="0000FF"/>
          <w:sz w:val="24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3732"/>
        <w:gridCol w:w="2342"/>
        <w:gridCol w:w="2338"/>
      </w:tblGrid>
      <w:tr w:rsidR="00EC4663" w:rsidRPr="005219D9" w14:paraId="4775327A" w14:textId="77777777" w:rsidTr="006C1669">
        <w:trPr>
          <w:cantSplit/>
          <w:trHeight w:val="428"/>
        </w:trPr>
        <w:tc>
          <w:tcPr>
            <w:tcW w:w="948" w:type="dxa"/>
            <w:vMerge w:val="restart"/>
            <w:vAlign w:val="center"/>
          </w:tcPr>
          <w:p w14:paraId="341A7951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36" w:type="dxa"/>
            <w:vMerge w:val="restart"/>
            <w:vAlign w:val="center"/>
          </w:tcPr>
          <w:p w14:paraId="76ACE885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Объекты образования отходов</w:t>
            </w:r>
          </w:p>
        </w:tc>
        <w:tc>
          <w:tcPr>
            <w:tcW w:w="4786" w:type="dxa"/>
            <w:gridSpan w:val="2"/>
            <w:vAlign w:val="center"/>
          </w:tcPr>
          <w:p w14:paraId="62613D30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 xml:space="preserve">Количество образующихся отходов, </w:t>
            </w:r>
            <w:r w:rsidRPr="006C1669">
              <w:rPr>
                <w:sz w:val="24"/>
                <w:szCs w:val="24"/>
                <w:lang w:eastAsia="ru-RU"/>
              </w:rPr>
              <w:t>т</w:t>
            </w:r>
            <w:r w:rsidRPr="006C1669">
              <w:rPr>
                <w:bCs/>
                <w:sz w:val="24"/>
                <w:szCs w:val="24"/>
                <w:lang w:eastAsia="ru-RU"/>
              </w:rPr>
              <w:t>/год</w:t>
            </w:r>
          </w:p>
        </w:tc>
      </w:tr>
      <w:tr w:rsidR="00EC4663" w:rsidRPr="005219D9" w14:paraId="4B33A2DF" w14:textId="77777777" w:rsidTr="006C1669">
        <w:trPr>
          <w:cantSplit/>
          <w:trHeight w:val="515"/>
        </w:trPr>
        <w:tc>
          <w:tcPr>
            <w:tcW w:w="0" w:type="auto"/>
            <w:vMerge/>
            <w:vAlign w:val="center"/>
          </w:tcPr>
          <w:p w14:paraId="761E5C91" w14:textId="77777777" w:rsidR="00EC4663" w:rsidRPr="006C1669" w:rsidRDefault="00EC4663" w:rsidP="006C1669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05D2163F" w14:textId="77777777" w:rsidR="00EC4663" w:rsidRPr="006C1669" w:rsidRDefault="00EC4663" w:rsidP="006C1669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14:paraId="67AC3431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2016-2021 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93" w:type="dxa"/>
            <w:vAlign w:val="center"/>
          </w:tcPr>
          <w:p w14:paraId="545B3CAD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2021-2031 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г.г</w:t>
            </w:r>
            <w:proofErr w:type="spellEnd"/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EC4663" w:rsidRPr="005219D9" w14:paraId="55BC75BB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16FC1FAE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6" w:type="dxa"/>
          </w:tcPr>
          <w:p w14:paraId="61580171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Дубровка</w:t>
            </w:r>
          </w:p>
        </w:tc>
        <w:tc>
          <w:tcPr>
            <w:tcW w:w="2393" w:type="dxa"/>
          </w:tcPr>
          <w:p w14:paraId="083C44D7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3581,55</w:t>
            </w:r>
          </w:p>
        </w:tc>
        <w:tc>
          <w:tcPr>
            <w:tcW w:w="2393" w:type="dxa"/>
          </w:tcPr>
          <w:p w14:paraId="0B299818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3573</w:t>
            </w:r>
          </w:p>
        </w:tc>
      </w:tr>
      <w:tr w:rsidR="00EC4663" w:rsidRPr="005219D9" w14:paraId="24DA9E5A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39FD7CCC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6" w:type="dxa"/>
          </w:tcPr>
          <w:p w14:paraId="4CA96D3C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Давыдчи</w:t>
            </w:r>
            <w:proofErr w:type="spellEnd"/>
          </w:p>
        </w:tc>
        <w:tc>
          <w:tcPr>
            <w:tcW w:w="2393" w:type="dxa"/>
          </w:tcPr>
          <w:p w14:paraId="1AD06972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193,5</w:t>
            </w:r>
          </w:p>
        </w:tc>
        <w:tc>
          <w:tcPr>
            <w:tcW w:w="2393" w:type="dxa"/>
          </w:tcPr>
          <w:p w14:paraId="4869FB4D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183,6</w:t>
            </w:r>
          </w:p>
        </w:tc>
      </w:tr>
      <w:tr w:rsidR="00EC4663" w:rsidRPr="005219D9" w14:paraId="14B1490D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71F9B351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36" w:type="dxa"/>
          </w:tcPr>
          <w:p w14:paraId="1361155A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393" w:type="dxa"/>
          </w:tcPr>
          <w:p w14:paraId="0E7CD8F8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2393" w:type="dxa"/>
          </w:tcPr>
          <w:p w14:paraId="669C4934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7,65</w:t>
            </w:r>
          </w:p>
        </w:tc>
      </w:tr>
      <w:tr w:rsidR="00EC4663" w:rsidRPr="005219D9" w14:paraId="1D5E93E9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704C468B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36" w:type="dxa"/>
          </w:tcPr>
          <w:p w14:paraId="393B45FF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Заря</w:t>
            </w:r>
          </w:p>
        </w:tc>
        <w:tc>
          <w:tcPr>
            <w:tcW w:w="2393" w:type="dxa"/>
          </w:tcPr>
          <w:p w14:paraId="31F91916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</w:tcPr>
          <w:p w14:paraId="3C44257A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8,55</w:t>
            </w:r>
          </w:p>
        </w:tc>
      </w:tr>
      <w:tr w:rsidR="00EC4663" w:rsidRPr="005219D9" w14:paraId="44D8EB07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505D1C46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36" w:type="dxa"/>
          </w:tcPr>
          <w:p w14:paraId="1F127FF9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Калинин</w:t>
            </w:r>
          </w:p>
        </w:tc>
        <w:tc>
          <w:tcPr>
            <w:tcW w:w="2393" w:type="dxa"/>
          </w:tcPr>
          <w:p w14:paraId="23C4456E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14:paraId="3BA85BDC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14:paraId="65770BB6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50BD38CB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36" w:type="dxa"/>
          </w:tcPr>
          <w:p w14:paraId="0638A801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Липовка</w:t>
            </w:r>
          </w:p>
        </w:tc>
        <w:tc>
          <w:tcPr>
            <w:tcW w:w="2393" w:type="dxa"/>
          </w:tcPr>
          <w:p w14:paraId="4691E330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41,85</w:t>
            </w:r>
          </w:p>
        </w:tc>
        <w:tc>
          <w:tcPr>
            <w:tcW w:w="2393" w:type="dxa"/>
          </w:tcPr>
          <w:p w14:paraId="65C58473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39,6</w:t>
            </w:r>
          </w:p>
        </w:tc>
      </w:tr>
      <w:tr w:rsidR="00EC4663" w:rsidRPr="005219D9" w14:paraId="4A3335A9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3094074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36" w:type="dxa"/>
          </w:tcPr>
          <w:p w14:paraId="34FA54DE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п. Минаков</w:t>
            </w:r>
          </w:p>
        </w:tc>
        <w:tc>
          <w:tcPr>
            <w:tcW w:w="2393" w:type="dxa"/>
          </w:tcPr>
          <w:p w14:paraId="0296A15E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2393" w:type="dxa"/>
          </w:tcPr>
          <w:p w14:paraId="67B94905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7,65</w:t>
            </w:r>
          </w:p>
        </w:tc>
      </w:tr>
      <w:tr w:rsidR="00EC4663" w:rsidRPr="005219D9" w14:paraId="5CE73918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99E7401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36" w:type="dxa"/>
          </w:tcPr>
          <w:p w14:paraId="3ED51B83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Немерь</w:t>
            </w:r>
            <w:proofErr w:type="spellEnd"/>
          </w:p>
        </w:tc>
        <w:tc>
          <w:tcPr>
            <w:tcW w:w="2393" w:type="dxa"/>
          </w:tcPr>
          <w:p w14:paraId="108D3F91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240,75</w:t>
            </w:r>
          </w:p>
        </w:tc>
        <w:tc>
          <w:tcPr>
            <w:tcW w:w="2393" w:type="dxa"/>
          </w:tcPr>
          <w:p w14:paraId="15CC6263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228,15</w:t>
            </w:r>
          </w:p>
        </w:tc>
      </w:tr>
      <w:tr w:rsidR="00EC4663" w:rsidRPr="005219D9" w14:paraId="209E4895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D863259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36" w:type="dxa"/>
          </w:tcPr>
          <w:p w14:paraId="10465800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п Новый Свет</w:t>
            </w:r>
          </w:p>
        </w:tc>
        <w:tc>
          <w:tcPr>
            <w:tcW w:w="2393" w:type="dxa"/>
          </w:tcPr>
          <w:p w14:paraId="75AABF67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2393" w:type="dxa"/>
          </w:tcPr>
          <w:p w14:paraId="327DD698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29,7</w:t>
            </w:r>
          </w:p>
        </w:tc>
      </w:tr>
      <w:tr w:rsidR="00EC4663" w:rsidRPr="005219D9" w14:paraId="5F6AFBD9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73533AEA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36" w:type="dxa"/>
          </w:tcPr>
          <w:p w14:paraId="5B082B73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Побойная</w:t>
            </w:r>
            <w:proofErr w:type="spellEnd"/>
          </w:p>
        </w:tc>
        <w:tc>
          <w:tcPr>
            <w:tcW w:w="2393" w:type="dxa"/>
          </w:tcPr>
          <w:p w14:paraId="6377D223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2393" w:type="dxa"/>
          </w:tcPr>
          <w:p w14:paraId="06C5701F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29,7</w:t>
            </w:r>
          </w:p>
        </w:tc>
      </w:tr>
      <w:tr w:rsidR="00EC4663" w:rsidRPr="005219D9" w14:paraId="169EE413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64CA294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36" w:type="dxa"/>
          </w:tcPr>
          <w:p w14:paraId="6505CD13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Понизовка</w:t>
            </w:r>
            <w:proofErr w:type="spellEnd"/>
          </w:p>
        </w:tc>
        <w:tc>
          <w:tcPr>
            <w:tcW w:w="2393" w:type="dxa"/>
          </w:tcPr>
          <w:p w14:paraId="2A992C6B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76,95</w:t>
            </w:r>
          </w:p>
        </w:tc>
        <w:tc>
          <w:tcPr>
            <w:tcW w:w="2393" w:type="dxa"/>
          </w:tcPr>
          <w:p w14:paraId="5149C888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72,9</w:t>
            </w:r>
          </w:p>
        </w:tc>
      </w:tr>
      <w:tr w:rsidR="00EC4663" w:rsidRPr="005219D9" w14:paraId="0D8D7A4E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68A05822" w14:textId="77777777" w:rsidR="00EC4663" w:rsidRPr="006C1669" w:rsidRDefault="00EC4663" w:rsidP="006C1669">
            <w:pPr>
              <w:spacing w:after="0" w:line="240" w:lineRule="auto"/>
              <w:jc w:val="center"/>
              <w:rPr>
                <w:iCs/>
                <w:sz w:val="24"/>
                <w:szCs w:val="24"/>
                <w:lang w:eastAsia="ru-RU"/>
              </w:rPr>
            </w:pPr>
            <w:r w:rsidRPr="006C1669">
              <w:rPr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36" w:type="dxa"/>
          </w:tcPr>
          <w:p w14:paraId="6A620922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C1669">
              <w:rPr>
                <w:sz w:val="24"/>
                <w:szCs w:val="24"/>
                <w:lang w:eastAsia="ru-RU"/>
              </w:rPr>
              <w:t>Потрясовка</w:t>
            </w:r>
            <w:proofErr w:type="spellEnd"/>
          </w:p>
        </w:tc>
        <w:tc>
          <w:tcPr>
            <w:tcW w:w="2393" w:type="dxa"/>
          </w:tcPr>
          <w:p w14:paraId="4E05560F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47,25</w:t>
            </w:r>
          </w:p>
        </w:tc>
        <w:tc>
          <w:tcPr>
            <w:tcW w:w="2393" w:type="dxa"/>
          </w:tcPr>
          <w:p w14:paraId="3DC36F31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44,55</w:t>
            </w:r>
          </w:p>
        </w:tc>
      </w:tr>
      <w:tr w:rsidR="00EC4663" w:rsidRPr="005219D9" w14:paraId="1B201FBF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0799AB1A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36" w:type="dxa"/>
          </w:tcPr>
          <w:p w14:paraId="2D45B0BB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Сеща</w:t>
            </w:r>
          </w:p>
        </w:tc>
        <w:tc>
          <w:tcPr>
            <w:tcW w:w="2393" w:type="dxa"/>
          </w:tcPr>
          <w:p w14:paraId="6599B6D2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14:paraId="55077BAB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14:paraId="1C486342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3A6EA6F2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36" w:type="dxa"/>
          </w:tcPr>
          <w:p w14:paraId="42077379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Тушево</w:t>
            </w:r>
          </w:p>
        </w:tc>
        <w:tc>
          <w:tcPr>
            <w:tcW w:w="2393" w:type="dxa"/>
          </w:tcPr>
          <w:p w14:paraId="32E5AF77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393" w:type="dxa"/>
          </w:tcPr>
          <w:p w14:paraId="30893F26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0,45</w:t>
            </w:r>
          </w:p>
        </w:tc>
      </w:tr>
      <w:tr w:rsidR="00EC4663" w:rsidRPr="005219D9" w14:paraId="5A19D60E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0149546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36" w:type="dxa"/>
          </w:tcPr>
          <w:p w14:paraId="50AF5E0B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Федоровка</w:t>
            </w:r>
          </w:p>
        </w:tc>
        <w:tc>
          <w:tcPr>
            <w:tcW w:w="2393" w:type="dxa"/>
          </w:tcPr>
          <w:p w14:paraId="72B7AE00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2393" w:type="dxa"/>
          </w:tcPr>
          <w:p w14:paraId="0B9B2652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1,35</w:t>
            </w:r>
          </w:p>
        </w:tc>
      </w:tr>
      <w:tr w:rsidR="00EC4663" w:rsidRPr="005219D9" w14:paraId="5E40B57C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2C35AEC1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6C1669">
              <w:rPr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36" w:type="dxa"/>
          </w:tcPr>
          <w:p w14:paraId="227DE986" w14:textId="77777777" w:rsidR="00EC4663" w:rsidRPr="006C1669" w:rsidRDefault="00EC4663" w:rsidP="006C1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д. Чекалина Слобода</w:t>
            </w:r>
          </w:p>
        </w:tc>
        <w:tc>
          <w:tcPr>
            <w:tcW w:w="2393" w:type="dxa"/>
          </w:tcPr>
          <w:p w14:paraId="53747120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2393" w:type="dxa"/>
          </w:tcPr>
          <w:p w14:paraId="3524C25A" w14:textId="77777777" w:rsidR="00EC4663" w:rsidRPr="006C1669" w:rsidRDefault="00EC4663" w:rsidP="006C1669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C1669">
              <w:rPr>
                <w:sz w:val="24"/>
                <w:szCs w:val="24"/>
                <w:lang w:eastAsia="ru-RU"/>
              </w:rPr>
              <w:t>2,25</w:t>
            </w:r>
          </w:p>
        </w:tc>
      </w:tr>
      <w:tr w:rsidR="00EC4663" w:rsidRPr="005219D9" w14:paraId="266E268F" w14:textId="77777777" w:rsidTr="006C1669">
        <w:trPr>
          <w:trHeight w:val="357"/>
        </w:trPr>
        <w:tc>
          <w:tcPr>
            <w:tcW w:w="948" w:type="dxa"/>
            <w:vAlign w:val="center"/>
          </w:tcPr>
          <w:p w14:paraId="737F3820" w14:textId="77777777" w:rsidR="00EC4663" w:rsidRPr="006C1669" w:rsidRDefault="00EC4663" w:rsidP="006C1669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bCs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836" w:type="dxa"/>
            <w:vAlign w:val="bottom"/>
          </w:tcPr>
          <w:p w14:paraId="72991AE8" w14:textId="77777777" w:rsidR="00EC4663" w:rsidRPr="006C1669" w:rsidRDefault="00EC4663" w:rsidP="006C1669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93" w:type="dxa"/>
          </w:tcPr>
          <w:p w14:paraId="76AA3D13" w14:textId="77777777" w:rsidR="00EC4663" w:rsidRPr="006C1669" w:rsidRDefault="00EC4663" w:rsidP="006C166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4275</w:t>
            </w:r>
          </w:p>
        </w:tc>
        <w:tc>
          <w:tcPr>
            <w:tcW w:w="2393" w:type="dxa"/>
          </w:tcPr>
          <w:p w14:paraId="7BF5F969" w14:textId="77777777" w:rsidR="00EC4663" w:rsidRPr="006C1669" w:rsidRDefault="00EC4663" w:rsidP="006C1669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C1669">
              <w:rPr>
                <w:b/>
                <w:sz w:val="24"/>
                <w:szCs w:val="24"/>
                <w:lang w:eastAsia="ru-RU"/>
              </w:rPr>
              <w:t>4230</w:t>
            </w:r>
          </w:p>
        </w:tc>
      </w:tr>
    </w:tbl>
    <w:p w14:paraId="6ACA07B3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6396505E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1896072F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4E9E522B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2AC30906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173DF703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3F39DAAC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2986D53F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34AFA6C8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519E18C7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39296721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046638DB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609FD132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6E29485F" w14:textId="77777777" w:rsidR="00EC4663" w:rsidRDefault="00EC4663" w:rsidP="00D77DB0">
      <w:pPr>
        <w:spacing w:after="0" w:line="240" w:lineRule="auto"/>
        <w:jc w:val="both"/>
        <w:rPr>
          <w:bCs/>
          <w:color w:val="0000FF"/>
          <w:sz w:val="24"/>
          <w:szCs w:val="28"/>
          <w:lang w:eastAsia="ru-RU"/>
        </w:rPr>
      </w:pPr>
    </w:p>
    <w:p w14:paraId="40CA6337" w14:textId="77777777" w:rsidR="00EC4663" w:rsidRPr="00C83FE6" w:rsidRDefault="00EC4663" w:rsidP="00D77DB0">
      <w:pPr>
        <w:spacing w:after="0" w:line="240" w:lineRule="auto"/>
        <w:jc w:val="both"/>
        <w:rPr>
          <w:b/>
          <w:bCs/>
          <w:szCs w:val="24"/>
        </w:rPr>
      </w:pPr>
      <w:r w:rsidRPr="00C83FE6">
        <w:rPr>
          <w:b/>
          <w:bCs/>
          <w:szCs w:val="24"/>
        </w:rPr>
        <w:lastRenderedPageBreak/>
        <w:t xml:space="preserve">4. </w:t>
      </w:r>
      <w:r w:rsidRPr="00C83FE6">
        <w:rPr>
          <w:b/>
          <w:bCs/>
          <w:sz w:val="26"/>
          <w:szCs w:val="26"/>
        </w:rPr>
        <w:t>ЦЕЛЕВЫЕ ПОКАЗАТЕЛИ РАЗВИТИЯ КОММУНАЛЬНОЙ ИНФРАСТРУКТУРЫ</w:t>
      </w:r>
    </w:p>
    <w:p w14:paraId="2F4D14D1" w14:textId="77777777" w:rsidR="00EC4663" w:rsidRPr="00C83FE6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</w:rPr>
      </w:pPr>
    </w:p>
    <w:p w14:paraId="3B24559E" w14:textId="77777777" w:rsidR="00EC4663" w:rsidRPr="00C83FE6" w:rsidRDefault="00EC4663" w:rsidP="00D458A7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C83FE6">
        <w:rPr>
          <w:sz w:val="24"/>
          <w:szCs w:val="26"/>
        </w:rPr>
        <w:t>Результаты Программы комплексного развития систем коммунальной инфраструктуры муниципального образования Дубровск</w:t>
      </w:r>
      <w:r>
        <w:rPr>
          <w:sz w:val="24"/>
          <w:szCs w:val="26"/>
        </w:rPr>
        <w:t xml:space="preserve">ое городское поселение </w:t>
      </w:r>
      <w:r w:rsidRPr="00C83FE6">
        <w:rPr>
          <w:sz w:val="24"/>
          <w:szCs w:val="26"/>
        </w:rPr>
        <w:t>определяются с помощью целевых индикаторов. Для мониторинга реализации Программы комплексного развития систем коммунальной инфраструктуры муниципального образования Дубровск</w:t>
      </w:r>
      <w:r>
        <w:rPr>
          <w:sz w:val="24"/>
          <w:szCs w:val="26"/>
        </w:rPr>
        <w:t xml:space="preserve">ое городское поселение и </w:t>
      </w:r>
      <w:r w:rsidRPr="00C83FE6">
        <w:rPr>
          <w:sz w:val="24"/>
          <w:szCs w:val="26"/>
        </w:rPr>
        <w:t>для оценки финансово-экономического и технического состояния организаций и объектов коммунального хозяйства необходимо применение системы стандартов услуг ЖКХ.</w:t>
      </w:r>
    </w:p>
    <w:p w14:paraId="7BF55102" w14:textId="77777777" w:rsidR="00EC4663" w:rsidRPr="00817E2A" w:rsidRDefault="00EC4663" w:rsidP="00D77DB0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  <w:highlight w:val="yellow"/>
        </w:rPr>
      </w:pPr>
    </w:p>
    <w:p w14:paraId="0D31A5ED" w14:textId="77777777" w:rsidR="00EC4663" w:rsidRPr="00BA105E" w:rsidRDefault="00EC4663" w:rsidP="00C739A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r w:rsidRPr="00BA105E">
        <w:rPr>
          <w:b/>
          <w:color w:val="000000"/>
          <w:sz w:val="24"/>
          <w:szCs w:val="26"/>
        </w:rPr>
        <w:t>Ожидаемые результаты и целевые показатели Программы</w:t>
      </w:r>
    </w:p>
    <w:p w14:paraId="44B733AA" w14:textId="77777777" w:rsidR="00EC4663" w:rsidRPr="00BA105E" w:rsidRDefault="00EC4663" w:rsidP="00C739A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W w:w="945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3927"/>
      </w:tblGrid>
      <w:tr w:rsidR="00EC4663" w:rsidRPr="005219D9" w14:paraId="640C1652" w14:textId="77777777" w:rsidTr="00117EAA">
        <w:trPr>
          <w:trHeight w:val="547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5CDEF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  <w:lang w:val="en-US"/>
              </w:rPr>
              <w:t xml:space="preserve">N </w:t>
            </w:r>
            <w:r w:rsidRPr="00BA105E">
              <w:rPr>
                <w:color w:val="000000"/>
                <w:sz w:val="22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FA271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Ожидаемые результаты Программы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B3C7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Целевые индикаторы</w:t>
            </w:r>
          </w:p>
        </w:tc>
      </w:tr>
      <w:tr w:rsidR="00EC4663" w:rsidRPr="005219D9" w14:paraId="3F7E4F62" w14:textId="77777777" w:rsidTr="00117EAA">
        <w:trPr>
          <w:trHeight w:val="26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C12740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0B9C7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Теплоэнергетическое хозяйство</w:t>
            </w:r>
          </w:p>
        </w:tc>
      </w:tr>
      <w:tr w:rsidR="00EC4663" w:rsidRPr="005219D9" w14:paraId="30203365" w14:textId="77777777" w:rsidTr="00117EAA">
        <w:trPr>
          <w:trHeight w:val="26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B8276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CBD11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14:paraId="27AB8B42" w14:textId="77777777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6088B3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8692128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  <w:p w14:paraId="3429C51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теплоснабжения</w:t>
            </w:r>
          </w:p>
          <w:p w14:paraId="417BAB3F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</w:t>
            </w:r>
          </w:p>
          <w:p w14:paraId="4065753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теплоснабжения в соответствии с</w:t>
            </w:r>
          </w:p>
          <w:p w14:paraId="0F4DA27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нормативными требованиями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5E2B30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EC4663" w:rsidRPr="005219D9" w14:paraId="0890E984" w14:textId="77777777" w:rsidTr="00117EAA">
        <w:trPr>
          <w:trHeight w:val="26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0A2D01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506D6AE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AA531F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714378C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7CF35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14:paraId="0A4FD73F" w14:textId="77777777" w:rsidTr="00117EAA">
        <w:trPr>
          <w:trHeight w:val="557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5B1F4E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54CCCF9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04404E1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5C7C1AB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196BF8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14:paraId="6F88497D" w14:textId="77777777" w:rsidTr="00117EAA">
        <w:trPr>
          <w:trHeight w:val="326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0150AC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3180A69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8382A3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3377F41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9CAD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14:paraId="700212F3" w14:textId="77777777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782C0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4F3D1C4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72713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1F6DFEE8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D8DF79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и неучтенных расходов тепловой энергии</w:t>
            </w:r>
          </w:p>
        </w:tc>
      </w:tr>
      <w:tr w:rsidR="00EC4663" w:rsidRPr="005219D9" w14:paraId="24421F66" w14:textId="77777777" w:rsidTr="00117EAA">
        <w:trPr>
          <w:trHeight w:val="102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9DE6FF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1.1.2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37BB6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 теплоснабжения Обеспечение услугами теплоснабжения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DBC00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производственных мощностей</w:t>
            </w:r>
          </w:p>
        </w:tc>
      </w:tr>
      <w:tr w:rsidR="00EC4663" w:rsidRPr="005219D9" w14:paraId="6BE65A7D" w14:textId="77777777" w:rsidTr="00117EAA">
        <w:trPr>
          <w:trHeight w:val="370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BB45E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1.1.3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756B1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теплоснабжения Повышение эффективности работы системы теплоснабжения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9FF5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электроэнергии</w:t>
            </w:r>
          </w:p>
        </w:tc>
      </w:tr>
      <w:tr w:rsidR="00EC4663" w:rsidRPr="005219D9" w14:paraId="06644EB3" w14:textId="77777777" w:rsidTr="00117EAA">
        <w:trPr>
          <w:trHeight w:val="403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A6717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18C1DCF6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4689BB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D1EA5E6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F2FA9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топлива</w:t>
            </w:r>
          </w:p>
        </w:tc>
      </w:tr>
      <w:tr w:rsidR="00EC4663" w:rsidRPr="005219D9" w14:paraId="064DD3E9" w14:textId="77777777" w:rsidTr="00117EAA">
        <w:trPr>
          <w:trHeight w:val="25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2BD68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D11CE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Водопроводно-канализационное хозяйство</w:t>
            </w:r>
          </w:p>
        </w:tc>
      </w:tr>
      <w:tr w:rsidR="00EC4663" w:rsidRPr="005219D9" w14:paraId="399EEBFE" w14:textId="77777777" w:rsidTr="00117EAA">
        <w:trPr>
          <w:trHeight w:val="26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C741E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37ED7E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14:paraId="40B18900" w14:textId="77777777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D0345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75730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 xml:space="preserve">Надежность обслуживания систем водоснабжения и водоотведения Повышение надежности </w:t>
            </w:r>
            <w:r w:rsidRPr="00BA105E">
              <w:rPr>
                <w:color w:val="000000"/>
                <w:sz w:val="22"/>
              </w:rPr>
              <w:lastRenderedPageBreak/>
              <w:t>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AC9EE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lastRenderedPageBreak/>
              <w:t>Количество аварий и повреждений на 1 км сети в год</w:t>
            </w:r>
          </w:p>
        </w:tc>
      </w:tr>
      <w:tr w:rsidR="00EC4663" w:rsidRPr="005219D9" w14:paraId="72F8BA3D" w14:textId="77777777" w:rsidTr="00117EAA">
        <w:trPr>
          <w:trHeight w:val="259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E1A129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BF08BC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2ED15F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4D22E408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92DB6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14:paraId="51C04746" w14:textId="77777777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0DA79A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5E3991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74A82C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1648F4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8805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14:paraId="1A29D6C2" w14:textId="77777777" w:rsidTr="00117EAA">
        <w:trPr>
          <w:trHeight w:val="370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7B1A36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5A9809B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2B77EDE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48AEC3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9473C3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14:paraId="3A036437" w14:textId="77777777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209EED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487DCAC1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83418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2D53385D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A611B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и неучтенных расходов воды</w:t>
            </w:r>
          </w:p>
        </w:tc>
      </w:tr>
      <w:tr w:rsidR="00EC4663" w:rsidRPr="005219D9" w14:paraId="0083CE60" w14:textId="77777777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2862D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64387B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D79BE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производственных мощностей</w:t>
            </w:r>
          </w:p>
        </w:tc>
      </w:tr>
      <w:tr w:rsidR="00EC4663" w:rsidRPr="005219D9" w14:paraId="1FF9C031" w14:textId="77777777" w:rsidTr="00117EAA">
        <w:trPr>
          <w:trHeight w:val="76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90DEDD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5FC2A1A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C028AF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EE5911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B5508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Наличие дефицита мощности (уровень очистки воды, уровень очистки стоков)</w:t>
            </w:r>
          </w:p>
        </w:tc>
      </w:tr>
      <w:tr w:rsidR="00EC4663" w:rsidRPr="005219D9" w14:paraId="435911FD" w14:textId="77777777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4ED8B0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2ADBBD51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FA9D0C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B67C049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486BB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приборами учета</w:t>
            </w:r>
          </w:p>
        </w:tc>
      </w:tr>
      <w:tr w:rsidR="00EC4663" w:rsidRPr="005219D9" w14:paraId="66F84C0E" w14:textId="77777777" w:rsidTr="00117EAA">
        <w:trPr>
          <w:trHeight w:val="102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13EDD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97AC7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водоснабжения и водоотведения</w:t>
            </w:r>
          </w:p>
          <w:p w14:paraId="13C031E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6B77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Удельный расход электроэнергии</w:t>
            </w:r>
          </w:p>
        </w:tc>
      </w:tr>
      <w:tr w:rsidR="00EC4663" w:rsidRPr="005219D9" w14:paraId="5A7AD527" w14:textId="77777777" w:rsidTr="00117EAA">
        <w:trPr>
          <w:trHeight w:val="259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8AA56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F844F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Электроснабжение</w:t>
            </w:r>
          </w:p>
        </w:tc>
      </w:tr>
      <w:tr w:rsidR="00EC4663" w:rsidRPr="005219D9" w14:paraId="4E84BA59" w14:textId="77777777" w:rsidTr="00117EAA">
        <w:trPr>
          <w:trHeight w:val="264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502B0F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</w:t>
            </w:r>
          </w:p>
        </w:tc>
        <w:tc>
          <w:tcPr>
            <w:tcW w:w="8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90BBE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14:paraId="1B1897B5" w14:textId="77777777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4EDBBB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F47AEC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  <w:p w14:paraId="3C08EAD3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электроснабжения</w:t>
            </w:r>
          </w:p>
          <w:p w14:paraId="3D257506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</w:t>
            </w:r>
          </w:p>
          <w:p w14:paraId="61072EE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электроснабжения в соответствии с</w:t>
            </w:r>
          </w:p>
          <w:p w14:paraId="6B9E8DC8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нормативными требованиями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2314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EC4663" w:rsidRPr="005219D9" w14:paraId="1E8B612C" w14:textId="77777777" w:rsidTr="00117EAA">
        <w:trPr>
          <w:trHeight w:val="259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80AF5B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78D3FD2A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A41C8E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DE86DCB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C8E87B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14:paraId="0F44A3B8" w14:textId="77777777" w:rsidTr="00117EAA">
        <w:trPr>
          <w:trHeight w:val="51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1B881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0F408930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DBBE1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3E1784E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51FC3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EC4663" w:rsidRPr="005219D9" w14:paraId="5FC717D1" w14:textId="77777777" w:rsidTr="00117EAA">
        <w:trPr>
          <w:trHeight w:val="370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497AFF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39006879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B4A9A5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30DD07EB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85883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Доля ежегодно заменяемых сетей</w:t>
            </w:r>
          </w:p>
        </w:tc>
      </w:tr>
      <w:tr w:rsidR="00EC4663" w:rsidRPr="005219D9" w14:paraId="0D0D9D93" w14:textId="77777777" w:rsidTr="00117EAA">
        <w:trPr>
          <w:trHeight w:val="514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E9A076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4BDD28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1F156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39D452D9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B2A2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потерь электрической энергии</w:t>
            </w:r>
          </w:p>
        </w:tc>
      </w:tr>
      <w:tr w:rsidR="00EC4663" w:rsidRPr="005219D9" w14:paraId="00F74A2C" w14:textId="77777777" w:rsidTr="00117EAA">
        <w:trPr>
          <w:trHeight w:val="518"/>
          <w:jc w:val="center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62BDB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15AB0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</w:t>
            </w:r>
          </w:p>
          <w:p w14:paraId="134E8A8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электроснабжения</w:t>
            </w:r>
          </w:p>
          <w:p w14:paraId="4724265E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Обеспечение услугами электроснабжения</w:t>
            </w:r>
          </w:p>
          <w:p w14:paraId="50E0C422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новых объектов капитального строительства</w:t>
            </w:r>
          </w:p>
          <w:p w14:paraId="59D119F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социального или промышленного назначения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DE6C8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производственных мощностей</w:t>
            </w:r>
          </w:p>
        </w:tc>
      </w:tr>
      <w:tr w:rsidR="00EC4663" w:rsidRPr="005219D9" w14:paraId="07151C45" w14:textId="77777777" w:rsidTr="00117EAA">
        <w:trPr>
          <w:trHeight w:val="758"/>
          <w:jc w:val="center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E53182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58A9128E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9BE1E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73F760A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A0421E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приборами учета</w:t>
            </w:r>
          </w:p>
        </w:tc>
      </w:tr>
      <w:tr w:rsidR="00EC4663" w:rsidRPr="005219D9" w14:paraId="186348BE" w14:textId="77777777" w:rsidTr="00117EAA">
        <w:trPr>
          <w:trHeight w:val="802"/>
          <w:jc w:val="center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A2C5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455C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ABDE1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Удельные нормативы потребления</w:t>
            </w:r>
          </w:p>
        </w:tc>
      </w:tr>
      <w:tr w:rsidR="00EC4663" w:rsidRPr="005219D9" w14:paraId="7D3436CF" w14:textId="77777777" w:rsidTr="00117EAA">
        <w:trPr>
          <w:trHeight w:val="3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EA58FF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</w:t>
            </w:r>
          </w:p>
        </w:tc>
        <w:tc>
          <w:tcPr>
            <w:tcW w:w="8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64FC6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Газоснабжение</w:t>
            </w:r>
          </w:p>
        </w:tc>
      </w:tr>
      <w:tr w:rsidR="00EC4663" w:rsidRPr="005219D9" w14:paraId="6A51DDE4" w14:textId="77777777" w:rsidTr="00117EAA">
        <w:trPr>
          <w:trHeight w:val="3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7AE4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lastRenderedPageBreak/>
              <w:t>4.1</w:t>
            </w:r>
          </w:p>
        </w:tc>
        <w:tc>
          <w:tcPr>
            <w:tcW w:w="85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55455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Технические показатели</w:t>
            </w:r>
          </w:p>
        </w:tc>
      </w:tr>
      <w:tr w:rsidR="00EC4663" w:rsidRPr="005219D9" w14:paraId="12B983B4" w14:textId="77777777" w:rsidTr="00117EAA">
        <w:trPr>
          <w:trHeight w:val="264"/>
          <w:jc w:val="center"/>
        </w:trPr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BA5203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E9234B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Надежность обслуживания систем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FBC4CB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Износ коммунальных систем</w:t>
            </w:r>
          </w:p>
        </w:tc>
      </w:tr>
      <w:tr w:rsidR="00EC4663" w:rsidRPr="005219D9" w14:paraId="4D991CBF" w14:textId="77777777" w:rsidTr="00117EAA">
        <w:trPr>
          <w:trHeight w:val="1008"/>
          <w:jc w:val="center"/>
        </w:trPr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FE4FB4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444498E3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AA16E8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газоснабжения</w:t>
            </w:r>
          </w:p>
          <w:p w14:paraId="163D7EF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Повышение надежности работы системы газоснабжения в соответствии с нормативными требованиями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CF53E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Протяженность газопроводов, нуждающихся в замене</w:t>
            </w:r>
          </w:p>
        </w:tc>
      </w:tr>
      <w:tr w:rsidR="00EC4663" w:rsidRPr="005219D9" w14:paraId="481C5888" w14:textId="77777777" w:rsidTr="00117EAA">
        <w:trPr>
          <w:trHeight w:val="538"/>
          <w:jc w:val="center"/>
        </w:trPr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5F0A15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69FA77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Сбалансированность систем</w:t>
            </w:r>
          </w:p>
          <w:p w14:paraId="2BBA971A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газоснабжения</w:t>
            </w:r>
          </w:p>
          <w:p w14:paraId="30437B4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Обеспечение услугами газоснабжения</w:t>
            </w:r>
          </w:p>
          <w:p w14:paraId="27DCA9BC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новых объектов капитального строительства</w:t>
            </w:r>
          </w:p>
          <w:p w14:paraId="5768567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социального или промышленного назначения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C9931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Уровень использования производственных мощностей</w:t>
            </w:r>
          </w:p>
        </w:tc>
      </w:tr>
      <w:tr w:rsidR="00EC4663" w:rsidRPr="005219D9" w14:paraId="778FE9AA" w14:textId="77777777" w:rsidTr="00117EAA">
        <w:trPr>
          <w:trHeight w:val="739"/>
          <w:jc w:val="center"/>
        </w:trPr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7D3353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1826A96F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3EB63C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  <w:p w14:paraId="66E1DB09" w14:textId="77777777" w:rsidR="00EC4663" w:rsidRPr="005219D9" w:rsidRDefault="00EC4663" w:rsidP="009E78C6">
            <w:pPr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9CCDC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Обеспеченность потребителей приборами учета</w:t>
            </w:r>
          </w:p>
        </w:tc>
      </w:tr>
      <w:tr w:rsidR="00EC4663" w:rsidRPr="005219D9" w14:paraId="68031B62" w14:textId="77777777" w:rsidTr="00117EAA">
        <w:trPr>
          <w:trHeight w:val="802"/>
          <w:jc w:val="center"/>
        </w:trPr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427CD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5219D9">
              <w:rPr>
                <w:color w:val="000000"/>
                <w:sz w:val="22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7D165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Ресурсная эффективность газоснабжения Повышение эффективности работы систем газоснабжения</w:t>
            </w:r>
          </w:p>
        </w:tc>
        <w:tc>
          <w:tcPr>
            <w:tcW w:w="3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A8D514" w14:textId="77777777" w:rsidR="00EC4663" w:rsidRPr="005219D9" w:rsidRDefault="00EC4663" w:rsidP="009E78C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sz w:val="24"/>
                <w:szCs w:val="24"/>
              </w:rPr>
            </w:pPr>
            <w:r w:rsidRPr="00BA105E">
              <w:rPr>
                <w:color w:val="000000"/>
                <w:sz w:val="22"/>
              </w:rPr>
              <w:t>Удельные нормативы потребления</w:t>
            </w:r>
          </w:p>
        </w:tc>
      </w:tr>
    </w:tbl>
    <w:p w14:paraId="5A3E6481" w14:textId="77777777" w:rsidR="00EC4663" w:rsidRPr="00817E2A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  <w:highlight w:val="yellow"/>
        </w:rPr>
      </w:pPr>
    </w:p>
    <w:p w14:paraId="26A28F5E" w14:textId="77777777" w:rsidR="00EC4663" w:rsidRPr="00BA105E" w:rsidRDefault="00EC4663" w:rsidP="003674E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6"/>
        </w:rPr>
      </w:pPr>
      <w:r w:rsidRPr="00BA105E">
        <w:rPr>
          <w:color w:val="000000"/>
          <w:sz w:val="24"/>
          <w:szCs w:val="26"/>
        </w:rPr>
        <w:t>В соответствии с действующим законодательством администраци</w:t>
      </w:r>
      <w:r>
        <w:rPr>
          <w:color w:val="000000"/>
          <w:sz w:val="24"/>
          <w:szCs w:val="26"/>
        </w:rPr>
        <w:t xml:space="preserve">и </w:t>
      </w:r>
      <w:r w:rsidRPr="00BA105E">
        <w:rPr>
          <w:color w:val="000000"/>
          <w:sz w:val="24"/>
          <w:szCs w:val="26"/>
        </w:rPr>
        <w:t>Дубровск</w:t>
      </w:r>
      <w:r>
        <w:rPr>
          <w:color w:val="000000"/>
          <w:sz w:val="24"/>
          <w:szCs w:val="26"/>
        </w:rPr>
        <w:t xml:space="preserve">ого района, администрация </w:t>
      </w:r>
      <w:r w:rsidRPr="00BA105E">
        <w:rPr>
          <w:color w:val="000000"/>
          <w:sz w:val="24"/>
          <w:szCs w:val="26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14:paraId="4562CF35" w14:textId="77777777" w:rsidR="00EC4663" w:rsidRPr="00BA105E" w:rsidRDefault="00EC4663" w:rsidP="008F29C6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t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14:paraId="7AB3F7B9" w14:textId="77777777" w:rsidR="00EC4663" w:rsidRPr="00BA105E" w:rsidRDefault="00EC4663" w:rsidP="008F29C6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14:paraId="65335B62" w14:textId="77777777" w:rsidR="00EC4663" w:rsidRPr="00BA105E" w:rsidRDefault="00EC4663" w:rsidP="003674EE">
      <w:pPr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</w:rPr>
      </w:pPr>
      <w:r w:rsidRPr="00BA105E">
        <w:rPr>
          <w:color w:val="000000"/>
          <w:sz w:val="24"/>
          <w:szCs w:val="26"/>
        </w:rPr>
        <w:lastRenderedPageBreak/>
        <w:t xml:space="preserve">Целевые индикаторы анализируются по каждому виду коммунальных услуг и </w:t>
      </w:r>
      <w:proofErr w:type="gramStart"/>
      <w:r w:rsidRPr="00BA105E">
        <w:rPr>
          <w:color w:val="000000"/>
          <w:sz w:val="24"/>
          <w:szCs w:val="26"/>
        </w:rPr>
        <w:t>периодически пересматриваются</w:t>
      </w:r>
      <w:proofErr w:type="gramEnd"/>
      <w:r w:rsidRPr="00BA105E">
        <w:rPr>
          <w:color w:val="000000"/>
          <w:sz w:val="24"/>
          <w:szCs w:val="26"/>
        </w:rPr>
        <w:t xml:space="preserve">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МО Дубровск</w:t>
      </w:r>
      <w:r>
        <w:rPr>
          <w:color w:val="000000"/>
          <w:sz w:val="24"/>
          <w:szCs w:val="26"/>
        </w:rPr>
        <w:t xml:space="preserve">ое городское поселение </w:t>
      </w:r>
      <w:r w:rsidRPr="00BA105E">
        <w:rPr>
          <w:color w:val="000000"/>
          <w:sz w:val="24"/>
          <w:szCs w:val="26"/>
        </w:rPr>
        <w:t>и в целом по Российской Федерации, разделены на 3 группы:</w:t>
      </w:r>
    </w:p>
    <w:p w14:paraId="7E459D15" w14:textId="77777777" w:rsidR="00EC4663" w:rsidRPr="00BA105E" w:rsidRDefault="00EC4663" w:rsidP="003674EE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6"/>
        </w:rPr>
      </w:pPr>
      <w:r w:rsidRPr="00BA105E">
        <w:rPr>
          <w:color w:val="000000"/>
          <w:sz w:val="24"/>
          <w:szCs w:val="26"/>
        </w:rPr>
        <w:t>1. Технические индикаторы. Надежность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обслуживания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систем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жизнеобеспечения</w:t>
      </w:r>
      <w:r w:rsidRPr="00BA105E">
        <w:rPr>
          <w:rFonts w:ascii="Arial" w:hAnsi="Arial" w:cs="Arial"/>
          <w:color w:val="000000"/>
          <w:sz w:val="24"/>
          <w:szCs w:val="26"/>
        </w:rPr>
        <w:t xml:space="preserve">     </w:t>
      </w:r>
      <w:r w:rsidRPr="00BA105E">
        <w:rPr>
          <w:color w:val="000000"/>
          <w:sz w:val="24"/>
          <w:szCs w:val="26"/>
        </w:rPr>
        <w:t>характеризует способность коммунальных объектов обеспечивать жизнедеятельность МО Дубровск</w:t>
      </w:r>
      <w:r>
        <w:rPr>
          <w:color w:val="000000"/>
          <w:sz w:val="24"/>
          <w:szCs w:val="26"/>
        </w:rPr>
        <w:t xml:space="preserve">ое городское поселение </w:t>
      </w:r>
      <w:r w:rsidRPr="00BA105E">
        <w:rPr>
          <w:color w:val="000000"/>
          <w:sz w:val="24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14:paraId="4FA830B4" w14:textId="77777777" w:rsidR="00EC4663" w:rsidRPr="00BA105E" w:rsidRDefault="00EC4663" w:rsidP="000046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BA105E">
        <w:rPr>
          <w:color w:val="000000"/>
          <w:sz w:val="24"/>
          <w:szCs w:val="26"/>
        </w:rPr>
        <w:t xml:space="preserve">2. </w:t>
      </w:r>
      <w:r w:rsidRPr="00BA105E">
        <w:rPr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показателей: уровень использования производственных мощностей; наличие дефицита мощности; обеспеченность приборами учета. Ресурсная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эффективность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определяет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рациональность</w:t>
      </w:r>
      <w:r w:rsidRPr="00BA105E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использования</w:t>
      </w:r>
    </w:p>
    <w:p w14:paraId="02614FD2" w14:textId="77777777" w:rsidR="00EC4663" w:rsidRPr="00BA105E" w:rsidRDefault="00EC4663" w:rsidP="0085425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proofErr w:type="gramStart"/>
      <w:r w:rsidRPr="00BA105E">
        <w:rPr>
          <w:color w:val="000000"/>
          <w:sz w:val="24"/>
          <w:szCs w:val="24"/>
        </w:rPr>
        <w:t xml:space="preserve">ресурсов,   </w:t>
      </w:r>
      <w:proofErr w:type="gramEnd"/>
      <w:r w:rsidRPr="00BA105E">
        <w:rPr>
          <w:color w:val="000000"/>
          <w:sz w:val="24"/>
          <w:szCs w:val="24"/>
        </w:rPr>
        <w:t xml:space="preserve">     характеризуется        следующими        показателями:</w:t>
      </w:r>
      <w:r w:rsidRPr="00BA105E">
        <w:rPr>
          <w:rFonts w:ascii="Arial" w:eastAsia="Times New Roman" w:cs="Arial"/>
          <w:color w:val="000000"/>
          <w:sz w:val="24"/>
          <w:szCs w:val="24"/>
        </w:rPr>
        <w:t xml:space="preserve">     </w:t>
      </w:r>
      <w:r w:rsidRPr="00BA105E">
        <w:rPr>
          <w:color w:val="000000"/>
          <w:sz w:val="24"/>
          <w:szCs w:val="24"/>
        </w:rPr>
        <w:t>удельный        расход электроэнергии, удельный расход топлива. 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14:paraId="6A3FEA60" w14:textId="77777777" w:rsidR="00EC4663" w:rsidRDefault="00EC4663" w:rsidP="0085425A">
      <w:pPr>
        <w:autoSpaceDE w:val="0"/>
        <w:autoSpaceDN w:val="0"/>
        <w:adjustRightInd w:val="0"/>
        <w:spacing w:after="0" w:line="360" w:lineRule="auto"/>
        <w:jc w:val="both"/>
        <w:rPr>
          <w:i/>
          <w:color w:val="000000"/>
          <w:sz w:val="24"/>
          <w:szCs w:val="24"/>
          <w:u w:val="single"/>
        </w:rPr>
      </w:pPr>
      <w:r w:rsidRPr="00420C23">
        <w:rPr>
          <w:i/>
          <w:color w:val="000000"/>
          <w:sz w:val="24"/>
          <w:szCs w:val="24"/>
          <w:u w:val="single"/>
        </w:rPr>
        <w:t>Целевые индикаторы для мониторинга реализации Программы комплексного развития систем коммунальной инфраструктуры муниципального образования Дубровск</w:t>
      </w:r>
      <w:r>
        <w:rPr>
          <w:i/>
          <w:color w:val="000000"/>
          <w:sz w:val="24"/>
          <w:szCs w:val="24"/>
          <w:u w:val="single"/>
        </w:rPr>
        <w:t xml:space="preserve">ого городского поселения </w:t>
      </w:r>
      <w:r w:rsidRPr="00420C23">
        <w:rPr>
          <w:i/>
          <w:color w:val="000000"/>
          <w:sz w:val="24"/>
          <w:szCs w:val="24"/>
          <w:u w:val="single"/>
        </w:rPr>
        <w:t xml:space="preserve">на период 2016-2021 </w:t>
      </w:r>
      <w:proofErr w:type="spellStart"/>
      <w:r w:rsidRPr="00420C23">
        <w:rPr>
          <w:i/>
          <w:color w:val="000000"/>
          <w:sz w:val="24"/>
          <w:szCs w:val="24"/>
          <w:u w:val="single"/>
        </w:rPr>
        <w:t>г.г</w:t>
      </w:r>
      <w:proofErr w:type="spellEnd"/>
      <w:r w:rsidRPr="00420C23">
        <w:rPr>
          <w:i/>
          <w:color w:val="000000"/>
          <w:sz w:val="24"/>
          <w:szCs w:val="24"/>
          <w:u w:val="single"/>
        </w:rPr>
        <w:t>. с перспективой до 2031 г. представлены в таблице.</w:t>
      </w:r>
    </w:p>
    <w:p w14:paraId="310F62D5" w14:textId="77777777"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14:paraId="364F5CD2" w14:textId="77777777"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14:paraId="1DA8BD28" w14:textId="77777777"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14:paraId="6D6D6B57" w14:textId="77777777" w:rsidR="00EC466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24"/>
          <w:szCs w:val="26"/>
        </w:rPr>
      </w:pPr>
    </w:p>
    <w:p w14:paraId="19BBD135" w14:textId="77777777" w:rsidR="00EC4663" w:rsidRPr="00420C23" w:rsidRDefault="00EC4663" w:rsidP="0085425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22"/>
          <w:szCs w:val="24"/>
        </w:rPr>
      </w:pPr>
      <w:r w:rsidRPr="00420C23">
        <w:rPr>
          <w:b/>
          <w:color w:val="000000"/>
          <w:sz w:val="24"/>
          <w:szCs w:val="26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14:paraId="5555A79C" w14:textId="77777777" w:rsidR="00EC4663" w:rsidRPr="00420C23" w:rsidRDefault="00EC4663" w:rsidP="0085425A">
      <w:pPr>
        <w:autoSpaceDE w:val="0"/>
        <w:autoSpaceDN w:val="0"/>
        <w:adjustRightInd w:val="0"/>
        <w:spacing w:after="0" w:line="360" w:lineRule="auto"/>
        <w:jc w:val="center"/>
        <w:rPr>
          <w:b/>
          <w:color w:val="000000"/>
          <w:sz w:val="24"/>
          <w:szCs w:val="26"/>
        </w:rPr>
      </w:pPr>
      <w:r w:rsidRPr="00420C23">
        <w:rPr>
          <w:b/>
          <w:color w:val="000000"/>
          <w:sz w:val="24"/>
          <w:szCs w:val="26"/>
        </w:rPr>
        <w:t>образования Дубровск</w:t>
      </w:r>
      <w:r>
        <w:rPr>
          <w:b/>
          <w:color w:val="000000"/>
          <w:sz w:val="24"/>
          <w:szCs w:val="26"/>
        </w:rPr>
        <w:t xml:space="preserve">ое городское поселение </w:t>
      </w:r>
      <w:r w:rsidRPr="00420C23">
        <w:rPr>
          <w:b/>
          <w:color w:val="000000"/>
          <w:sz w:val="24"/>
          <w:szCs w:val="26"/>
        </w:rPr>
        <w:t>на период</w:t>
      </w:r>
      <w:r>
        <w:rPr>
          <w:b/>
          <w:color w:val="000000"/>
          <w:sz w:val="24"/>
          <w:szCs w:val="26"/>
        </w:rPr>
        <w:t xml:space="preserve"> 2016-</w:t>
      </w:r>
      <w:r w:rsidRPr="00420C23">
        <w:rPr>
          <w:b/>
          <w:color w:val="000000"/>
          <w:sz w:val="24"/>
          <w:szCs w:val="26"/>
        </w:rPr>
        <w:t xml:space="preserve">2031 </w:t>
      </w:r>
      <w:proofErr w:type="spellStart"/>
      <w:r w:rsidRPr="00420C23">
        <w:rPr>
          <w:b/>
          <w:color w:val="000000"/>
          <w:sz w:val="24"/>
          <w:szCs w:val="26"/>
        </w:rPr>
        <w:t>г</w:t>
      </w:r>
      <w:r>
        <w:rPr>
          <w:b/>
          <w:color w:val="000000"/>
          <w:sz w:val="24"/>
          <w:szCs w:val="26"/>
        </w:rPr>
        <w:t>.г</w:t>
      </w:r>
      <w:proofErr w:type="spellEnd"/>
      <w:r>
        <w:rPr>
          <w:b/>
          <w:color w:val="000000"/>
          <w:sz w:val="24"/>
          <w:szCs w:val="26"/>
        </w:rPr>
        <w:t>.</w:t>
      </w:r>
    </w:p>
    <w:p w14:paraId="520BDED7" w14:textId="77777777" w:rsidR="00EC4663" w:rsidRPr="00420C23" w:rsidRDefault="00EC4663" w:rsidP="00112204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4"/>
        </w:rPr>
      </w:pPr>
    </w:p>
    <w:tbl>
      <w:tblPr>
        <w:tblW w:w="9881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01"/>
        <w:gridCol w:w="821"/>
        <w:gridCol w:w="854"/>
        <w:gridCol w:w="706"/>
        <w:gridCol w:w="3614"/>
      </w:tblGrid>
      <w:tr w:rsidR="00EC4663" w:rsidRPr="005219D9" w14:paraId="4801AFF8" w14:textId="77777777" w:rsidTr="00D42BFE">
        <w:trPr>
          <w:trHeight w:val="248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70CFC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Наименование</w:t>
            </w:r>
          </w:p>
          <w:p w14:paraId="7EDFA77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целевого</w:t>
            </w:r>
          </w:p>
          <w:p w14:paraId="65282D1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индикатора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783E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Область применения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256B407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Фактическое</w:t>
            </w:r>
          </w:p>
          <w:p w14:paraId="1E957E2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 2015 г.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6816A032" w14:textId="77777777" w:rsidR="00EC4663" w:rsidRPr="005219D9" w:rsidRDefault="00EC4663" w:rsidP="002B393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 целевого     показателя на 2031 г.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14:paraId="470C972C" w14:textId="77777777" w:rsidR="00EC4663" w:rsidRPr="005219D9" w:rsidRDefault="00EC4663" w:rsidP="002B393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Рациональное</w:t>
            </w:r>
          </w:p>
          <w:p w14:paraId="49105A3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5219D9">
              <w:rPr>
                <w:sz w:val="24"/>
                <w:szCs w:val="24"/>
              </w:rPr>
              <w:t>значение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295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Примечание</w:t>
            </w:r>
          </w:p>
        </w:tc>
      </w:tr>
      <w:tr w:rsidR="00EC4663" w:rsidRPr="005219D9" w14:paraId="43E28303" w14:textId="77777777" w:rsidTr="00D42BFE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C8A80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 </w:t>
            </w:r>
            <w:r w:rsidRPr="00420C23">
              <w:rPr>
                <w:color w:val="000000"/>
                <w:sz w:val="24"/>
                <w:szCs w:val="24"/>
              </w:rPr>
              <w:t>Теплоэнергетическое хозяйство</w:t>
            </w:r>
          </w:p>
        </w:tc>
      </w:tr>
      <w:tr w:rsidR="00EC4663" w:rsidRPr="005219D9" w14:paraId="29F75480" w14:textId="77777777" w:rsidTr="00D42BFE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8D09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14:paraId="6D6CCAEF" w14:textId="77777777" w:rsidTr="00D42BFE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7180F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теплоснабжения</w:t>
            </w:r>
          </w:p>
        </w:tc>
      </w:tr>
      <w:tr w:rsidR="00EC4663" w:rsidRPr="005219D9" w14:paraId="2CDE6F07" w14:textId="77777777" w:rsidTr="00D42BFE">
        <w:trPr>
          <w:trHeight w:val="35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218C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E528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теплоснабжения,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61E28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3B8CA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901DC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D2B10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Количество аварий и повреждений, требующих проведения аварийно-восстановительных работ (как с отключением потребителей,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-диспетчерской службы предприятия. В результате реализации Программы значение данного показателя не должно превышать 0,3 аварии на 1 км сети</w:t>
            </w:r>
          </w:p>
        </w:tc>
      </w:tr>
      <w:tr w:rsidR="00EC4663" w:rsidRPr="005219D9" w14:paraId="23EA6B57" w14:textId="77777777" w:rsidTr="00D42BFE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6215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14:paraId="3F497FC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82DF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теплоснабжения, анализа необходимой замены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C9394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A7F22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18EF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6A0F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организации, оказывающей услуги по теплоснабжению</w:t>
            </w:r>
          </w:p>
        </w:tc>
      </w:tr>
      <w:tr w:rsidR="00EC4663" w:rsidRPr="005219D9" w14:paraId="46584B77" w14:textId="77777777" w:rsidTr="005B2924">
        <w:trPr>
          <w:trHeight w:val="140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24BE3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 сетей, нуждающихся в замене, % от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A3685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E638A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84C3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30A2E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5AE3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организации, оказывающей услуги по теплоснабжению</w:t>
            </w:r>
          </w:p>
        </w:tc>
      </w:tr>
      <w:tr w:rsidR="00EC4663" w:rsidRPr="005219D9" w14:paraId="3E264EC6" w14:textId="77777777" w:rsidTr="00D42BFE">
        <w:trPr>
          <w:trHeight w:val="30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5400E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B279C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F5959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7794D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96130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642D3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14:paraId="27F5734D" w14:textId="77777777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A8CE9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заменяемых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09FD0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3BBEC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6134AC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27EC9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AC16D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определяется, исходя из</w:t>
            </w:r>
          </w:p>
        </w:tc>
      </w:tr>
      <w:tr w:rsidR="00EC4663" w:rsidRPr="005219D9" w14:paraId="4DC07AB3" w14:textId="77777777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551D1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 в % от их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4A36E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объемов работ 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29083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2C3CB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D21BDB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78577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соотношения показателей</w:t>
            </w:r>
          </w:p>
        </w:tc>
      </w:tr>
      <w:tr w:rsidR="00EC4663" w:rsidRPr="005219D9" w14:paraId="5490E0B7" w14:textId="77777777" w:rsidTr="00D42BFE">
        <w:trPr>
          <w:trHeight w:val="283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2FF24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6E720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затрат на ремонт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61A11B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25C39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CE31B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56A8A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потребности в замене</w:t>
            </w:r>
          </w:p>
        </w:tc>
      </w:tr>
      <w:tr w:rsidR="00EC4663" w:rsidRPr="005219D9" w14:paraId="16351E12" w14:textId="77777777" w:rsidTr="00D42BFE">
        <w:trPr>
          <w:trHeight w:val="2203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09A25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протяженности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A6105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CC10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16F07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137F1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FF4CE1" w14:textId="77777777" w:rsidR="00EC4663" w:rsidRPr="005219D9" w:rsidRDefault="00EC4663" w:rsidP="00043C4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изношенных сетей, финансовых и производственно-технических возможностей организаций теплоснабжения,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EC4663" w:rsidRPr="005219D9" w14:paraId="61B0C39D" w14:textId="77777777" w:rsidTr="00D42BFE">
        <w:trPr>
          <w:trHeight w:val="31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CF533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B7FAB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19E58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86EB2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F7BD6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295BB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 2014 г. уровень потерь</w:t>
            </w:r>
          </w:p>
        </w:tc>
      </w:tr>
      <w:tr w:rsidR="00EC4663" w:rsidRPr="005219D9" w14:paraId="2CE389AF" w14:textId="77777777" w:rsidTr="00D42BFE">
        <w:trPr>
          <w:trHeight w:val="27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4D3E1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 неучтенных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53F35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AA20A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3B453C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FFE03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E48E0C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тепловой энергии составляет</w:t>
            </w:r>
          </w:p>
        </w:tc>
      </w:tr>
      <w:tr w:rsidR="00EC4663" w:rsidRPr="005219D9" w14:paraId="71C8A712" w14:textId="77777777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25C7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расходов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5709E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A24974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8CB370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0B245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7F0AA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18%. </w:t>
            </w:r>
            <w:r w:rsidRPr="00420C23">
              <w:rPr>
                <w:color w:val="000000"/>
                <w:sz w:val="24"/>
                <w:szCs w:val="24"/>
              </w:rPr>
              <w:t>В ходе реализации</w:t>
            </w:r>
          </w:p>
        </w:tc>
      </w:tr>
      <w:tr w:rsidR="00EC4663" w:rsidRPr="005219D9" w14:paraId="4957285B" w14:textId="77777777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BE47C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тепловой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D4D9B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систем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B1FAD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1F088A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B86A1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CB610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Программы</w:t>
            </w:r>
          </w:p>
        </w:tc>
      </w:tr>
      <w:tr w:rsidR="00EC4663" w:rsidRPr="005219D9" w14:paraId="1432059E" w14:textId="77777777" w:rsidTr="00D42BFE">
        <w:trPr>
          <w:trHeight w:val="27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B415D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энергии, % от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AB6600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теплоснабжения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8DAEC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75D1E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02F9D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3876C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в 2031 </w:t>
            </w: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420C23">
              <w:rPr>
                <w:color w:val="000000"/>
                <w:sz w:val="24"/>
                <w:szCs w:val="24"/>
              </w:rPr>
              <w:t>- 5 %.</w:t>
            </w:r>
          </w:p>
        </w:tc>
      </w:tr>
      <w:tr w:rsidR="00EC4663" w:rsidRPr="005219D9" w14:paraId="038A3179" w14:textId="77777777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0E36E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общего объема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5CC76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59CC6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04329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4844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4241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14:paraId="57D032E7" w14:textId="77777777" w:rsidTr="00B727BB">
        <w:trPr>
          <w:trHeight w:val="30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798A6A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1.1.2.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Сбалансир</w:t>
            </w:r>
            <w:proofErr w:type="spellEnd"/>
          </w:p>
        </w:tc>
        <w:tc>
          <w:tcPr>
            <w:tcW w:w="789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3D46C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ованность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систем теплоснабжения</w:t>
            </w:r>
          </w:p>
        </w:tc>
      </w:tr>
      <w:tr w:rsidR="00EC4663" w:rsidRPr="005219D9" w14:paraId="47C9E7E7" w14:textId="77777777" w:rsidTr="00D42BFE">
        <w:trPr>
          <w:trHeight w:val="31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3DAB1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DAB0F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C47C8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1EA1DE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8954F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8CACB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14:paraId="670E4528" w14:textId="77777777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D26E7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использования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E3E9F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93D82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D7990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163AA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D4A01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 исходя</w:t>
            </w:r>
          </w:p>
        </w:tc>
      </w:tr>
      <w:tr w:rsidR="00EC4663" w:rsidRPr="005219D9" w14:paraId="76286259" w14:textId="77777777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7FEF3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08E91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CE32EE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8C724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108AD3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E8E86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 данных организации,</w:t>
            </w:r>
          </w:p>
        </w:tc>
      </w:tr>
      <w:tr w:rsidR="00EC4663" w:rsidRPr="005219D9" w14:paraId="36C29C08" w14:textId="77777777" w:rsidTr="00D42BFE">
        <w:trPr>
          <w:trHeight w:val="26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51F39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proofErr w:type="spellStart"/>
            <w:r w:rsidRPr="00420C23">
              <w:rPr>
                <w:color w:val="000000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FB642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оказываемых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73D82F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D5CE9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634BA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25AF70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оказывающей услуги в</w:t>
            </w:r>
          </w:p>
        </w:tc>
      </w:tr>
      <w:tr w:rsidR="00EC4663" w:rsidRPr="005219D9" w14:paraId="643594A9" w14:textId="77777777" w:rsidTr="00D42BFE">
        <w:trPr>
          <w:trHeight w:val="41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E8C15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мощностей, %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4EDA3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услуг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152F4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C316A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48BB1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3D501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сфере теплоснабжения</w:t>
            </w:r>
          </w:p>
        </w:tc>
      </w:tr>
      <w:tr w:rsidR="00EC4663" w:rsidRPr="005219D9" w14:paraId="310B0C06" w14:textId="77777777" w:rsidTr="00D42BFE">
        <w:trPr>
          <w:trHeight w:val="442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694F43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 располагаемой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6A574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9A3CCC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F319A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2ADF3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C26E3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14:paraId="4AA3E77A" w14:textId="77777777" w:rsidTr="00D42BFE">
        <w:trPr>
          <w:trHeight w:val="245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9061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CA836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1F0BD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5E44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3B2A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49FE0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</w:tr>
      <w:tr w:rsidR="00EC4663" w:rsidRPr="005219D9" w14:paraId="0BA398CF" w14:textId="77777777" w:rsidTr="00D42BFE">
        <w:trPr>
          <w:trHeight w:val="288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F41A5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 </w:t>
            </w:r>
            <w:r w:rsidRPr="00420C23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EC4663" w:rsidRPr="005219D9" w14:paraId="05129D1E" w14:textId="77777777" w:rsidTr="00D42BFE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E29F3D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 </w:t>
            </w:r>
            <w:r w:rsidRPr="00420C23">
              <w:rPr>
                <w:color w:val="000000"/>
                <w:sz w:val="24"/>
                <w:szCs w:val="24"/>
              </w:rPr>
              <w:t>Технические</w:t>
            </w:r>
          </w:p>
        </w:tc>
        <w:tc>
          <w:tcPr>
            <w:tcW w:w="789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BA91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14:paraId="5AEABC6F" w14:textId="77777777" w:rsidTr="00D42BFE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23F7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водоснабжения</w:t>
            </w:r>
          </w:p>
        </w:tc>
      </w:tr>
      <w:tr w:rsidR="00EC4663" w:rsidRPr="005219D9" w14:paraId="62A1520C" w14:textId="77777777" w:rsidTr="00D42BFE">
        <w:trPr>
          <w:trHeight w:val="28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4BCB3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C09FA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B8AD7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7E2AC9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04870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BC234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</w:t>
            </w:r>
          </w:p>
        </w:tc>
      </w:tr>
      <w:tr w:rsidR="00EC4663" w:rsidRPr="005219D9" w14:paraId="1B0B117E" w14:textId="77777777" w:rsidTr="00D42BFE">
        <w:trPr>
          <w:trHeight w:val="283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D5839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аварий и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26A4B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896D9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33E691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C5351E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7A047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повреждений, требующих</w:t>
            </w:r>
          </w:p>
        </w:tc>
      </w:tr>
      <w:tr w:rsidR="00EC4663" w:rsidRPr="005219D9" w14:paraId="1A6EFD33" w14:textId="77777777" w:rsidTr="00D42BFE">
        <w:trPr>
          <w:trHeight w:val="27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AADFB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повреждений на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54901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28E02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62C268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CF44F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95807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проведения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</w:t>
            </w:r>
          </w:p>
        </w:tc>
      </w:tr>
      <w:tr w:rsidR="00EC4663" w:rsidRPr="005219D9" w14:paraId="0769A7DB" w14:textId="77777777" w:rsidTr="00D42BFE">
        <w:trPr>
          <w:trHeight w:val="26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F4539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1 </w:t>
            </w:r>
            <w:r w:rsidRPr="00420C23">
              <w:rPr>
                <w:color w:val="000000"/>
                <w:sz w:val="24"/>
                <w:szCs w:val="24"/>
              </w:rPr>
              <w:t>км сети в год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3774F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работы систем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8EE88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57BFAF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584AE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63E199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восстановительных работ (как с</w:t>
            </w:r>
          </w:p>
        </w:tc>
      </w:tr>
      <w:tr w:rsidR="00EC4663" w:rsidRPr="005219D9" w14:paraId="62CE847D" w14:textId="77777777" w:rsidTr="00D42BFE">
        <w:trPr>
          <w:trHeight w:val="298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B592DC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(</w:t>
            </w:r>
            <w:r w:rsidRPr="00420C23">
              <w:rPr>
                <w:color w:val="000000"/>
                <w:sz w:val="24"/>
                <w:szCs w:val="24"/>
              </w:rPr>
              <w:t>с учетом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3E5ED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водоснабжения,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C8803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CEBCDB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3EE7F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156322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отключением потребителей, так</w:t>
            </w:r>
          </w:p>
        </w:tc>
      </w:tr>
      <w:tr w:rsidR="00EC4663" w:rsidRPr="005219D9" w14:paraId="6B65DE38" w14:textId="77777777" w:rsidTr="00D42BFE">
        <w:trPr>
          <w:trHeight w:val="254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BDA17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повреждения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E7AF9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анализа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348F70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39649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1D5C72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46277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 без него), определяется по</w:t>
            </w:r>
          </w:p>
        </w:tc>
      </w:tr>
      <w:tr w:rsidR="00EC4663" w:rsidRPr="005219D9" w14:paraId="48E769B6" w14:textId="77777777" w:rsidTr="00D42BFE">
        <w:trPr>
          <w:trHeight w:val="1930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0AF53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оборудования)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D338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F0DB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D5A5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9F1B3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E4BB0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-диспетчерской службы предприятия. В результате реализации Программы значение данного показателя не должно превышать 1,9 аварии на 1 км сети</w:t>
            </w:r>
          </w:p>
        </w:tc>
      </w:tr>
      <w:tr w:rsidR="00EC4663" w:rsidRPr="005219D9" w14:paraId="6BD041F1" w14:textId="77777777" w:rsidTr="00D42BFE">
        <w:trPr>
          <w:trHeight w:val="31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0CF3C1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9420BE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5D0C32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DB047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46E8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845E0D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</w:t>
            </w:r>
          </w:p>
        </w:tc>
      </w:tr>
      <w:tr w:rsidR="00EC4663" w:rsidRPr="005219D9" w14:paraId="73E5DC9A" w14:textId="77777777" w:rsidTr="00D42BFE">
        <w:trPr>
          <w:trHeight w:val="259"/>
        </w:trPr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F7EBB9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BEEEE8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для оценки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840F7F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F74EF6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104EB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A9246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определяется по данным</w:t>
            </w:r>
          </w:p>
        </w:tc>
      </w:tr>
      <w:tr w:rsidR="00EC4663" w:rsidRPr="005219D9" w14:paraId="3C588034" w14:textId="77777777" w:rsidTr="00E7026A">
        <w:trPr>
          <w:trHeight w:val="2409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CFCB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систем, %</w:t>
            </w:r>
          </w:p>
        </w:tc>
        <w:tc>
          <w:tcPr>
            <w:tcW w:w="19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87550B" w14:textId="77777777" w:rsidR="00EC4663" w:rsidRPr="00420C23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надежности работы систем водоснабжения, анализа необходимой замены</w:t>
            </w:r>
          </w:p>
          <w:p w14:paraId="6AD63DB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9A01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4E944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A408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B513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организации, оказывающей услуги по водоснабжению</w:t>
            </w:r>
          </w:p>
        </w:tc>
      </w:tr>
      <w:tr w:rsidR="00EC4663" w:rsidRPr="005219D9" w14:paraId="2ED49CEB" w14:textId="77777777" w:rsidTr="00E7026A">
        <w:trPr>
          <w:trHeight w:val="16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3B2C3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14:paraId="3B1C5EA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14:paraId="4A68CFC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14:paraId="31F75F8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 замене, % от</w:t>
            </w:r>
          </w:p>
          <w:p w14:paraId="7A18A94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14:paraId="1F226CC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B39E1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531C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143D9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8BCBE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B4FE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EC4663" w:rsidRPr="005219D9" w14:paraId="61B4DDE2" w14:textId="77777777" w:rsidTr="00E7026A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94BAF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 заменяемых сетей, в % от их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5562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57918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77B79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CA44B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BAF0C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EC4663" w:rsidRPr="005219D9" w14:paraId="0AE43931" w14:textId="77777777" w:rsidTr="00E7026A">
        <w:trPr>
          <w:trHeight w:val="138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B1192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и неучтенных расходов, % от 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1E657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систем водоснабжения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6D1D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18,6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4D99A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0D308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0B8B1A" w14:textId="77777777" w:rsidR="00EC4663" w:rsidRPr="005219D9" w:rsidRDefault="00EC4663" w:rsidP="00043C4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На 2014 г. уровень потерь составляет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20C23">
              <w:rPr>
                <w:color w:val="000000"/>
                <w:sz w:val="24"/>
                <w:szCs w:val="24"/>
              </w:rPr>
              <w:t>19,8 %. В ходе реализации Программы в 2031 г. - 12 %.</w:t>
            </w:r>
          </w:p>
        </w:tc>
      </w:tr>
      <w:tr w:rsidR="00EC4663" w:rsidRPr="005219D9" w14:paraId="7FC8389F" w14:textId="77777777" w:rsidTr="00E7026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72D0F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2.1.2.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водоснабжения</w:t>
            </w:r>
          </w:p>
        </w:tc>
      </w:tr>
      <w:tr w:rsidR="00EC4663" w:rsidRPr="005219D9" w14:paraId="7D177E2E" w14:textId="77777777" w:rsidTr="00E7026A">
        <w:trPr>
          <w:trHeight w:val="22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312D5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Относительное</w:t>
            </w:r>
          </w:p>
          <w:p w14:paraId="5CA4322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снижение</w:t>
            </w:r>
          </w:p>
          <w:p w14:paraId="2224BEB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годового</w:t>
            </w:r>
          </w:p>
          <w:p w14:paraId="76B51CF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количества</w:t>
            </w:r>
          </w:p>
          <w:p w14:paraId="1D25093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отключений</w:t>
            </w:r>
          </w:p>
          <w:p w14:paraId="30DE988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</w:t>
            </w:r>
          </w:p>
          <w:p w14:paraId="668D88C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жилых домов,</w:t>
            </w:r>
          </w:p>
          <w:p w14:paraId="5EC5BE3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F487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качества оказываемых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2B696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765C8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9241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9D61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EC4663" w:rsidRPr="005219D9" w14:paraId="7688C706" w14:textId="77777777" w:rsidTr="00E7026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0A9A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 </w:t>
            </w:r>
            <w:r w:rsidRPr="00420C23">
              <w:rPr>
                <w:color w:val="000000"/>
                <w:sz w:val="24"/>
                <w:szCs w:val="24"/>
              </w:rPr>
              <w:t>Водоотведение</w:t>
            </w:r>
          </w:p>
        </w:tc>
      </w:tr>
      <w:tr w:rsidR="00EC4663" w:rsidRPr="005219D9" w14:paraId="05A0E2A9" w14:textId="77777777" w:rsidTr="00E7026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8383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14:paraId="6AA0F89E" w14:textId="77777777" w:rsidTr="00E7026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410B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водоотведения</w:t>
            </w:r>
          </w:p>
        </w:tc>
      </w:tr>
      <w:tr w:rsidR="00EC4663" w:rsidRPr="005219D9" w14:paraId="6BF1048A" w14:textId="77777777" w:rsidTr="00870E7A">
        <w:trPr>
          <w:trHeight w:val="324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EA69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96C2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B7260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3BB3B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6B2C8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98333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Количество аварий и повреждений, требующих проведения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восстановительных работ (как с отключением потребителей,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EC4663" w:rsidRPr="005219D9" w14:paraId="5F37A532" w14:textId="77777777" w:rsidTr="00870E7A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481A3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14:paraId="21239CF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49341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водоотведения, анализа необходимой замены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FAB4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3A655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E63F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5DDEC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EC4663" w:rsidRPr="005219D9" w14:paraId="3DBDFFD3" w14:textId="77777777" w:rsidTr="00870E7A">
        <w:trPr>
          <w:trHeight w:val="16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C95E8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14:paraId="6C3B77E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14:paraId="4074525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14:paraId="49883AC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 замене, % от</w:t>
            </w:r>
          </w:p>
          <w:p w14:paraId="0A430C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14:paraId="4937032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818D3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1470B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4291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93BA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38AB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EC4663" w:rsidRPr="005219D9" w14:paraId="067ADCA7" w14:textId="77777777" w:rsidTr="00870E7A">
        <w:trPr>
          <w:trHeight w:val="35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0C1DF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 заменяемых сетей, в % от их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65E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7CF3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48BC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C235B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94909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– технических возможностей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EC4663" w:rsidRPr="005219D9" w14:paraId="7EA1FDFE" w14:textId="77777777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6F9B3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3.1.2.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водоотведения</w:t>
            </w:r>
          </w:p>
        </w:tc>
      </w:tr>
      <w:tr w:rsidR="00EC4663" w:rsidRPr="005219D9" w14:paraId="52A1B367" w14:textId="77777777" w:rsidTr="00870E7A">
        <w:trPr>
          <w:trHeight w:val="22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99ECE4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Относительное</w:t>
            </w:r>
          </w:p>
          <w:p w14:paraId="5721A4C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снижение</w:t>
            </w:r>
          </w:p>
          <w:p w14:paraId="40BBE1E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годового</w:t>
            </w:r>
          </w:p>
          <w:p w14:paraId="02D632D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количества</w:t>
            </w:r>
          </w:p>
          <w:p w14:paraId="6E680B8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отключений</w:t>
            </w:r>
          </w:p>
          <w:p w14:paraId="288E720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водоснабжения</w:t>
            </w:r>
          </w:p>
          <w:p w14:paraId="7BB9C51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жилых домов,</w:t>
            </w:r>
          </w:p>
          <w:p w14:paraId="20CC07C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53757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качества оказываемых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CE796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15159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A880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1D26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EC4663" w:rsidRPr="005219D9" w14:paraId="74A658C9" w14:textId="77777777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C452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 </w:t>
            </w:r>
            <w:r w:rsidRPr="00420C23">
              <w:rPr>
                <w:color w:val="000000"/>
                <w:sz w:val="24"/>
                <w:szCs w:val="24"/>
              </w:rPr>
              <w:t>Электроснабжение</w:t>
            </w:r>
          </w:p>
        </w:tc>
      </w:tr>
      <w:tr w:rsidR="00EC4663" w:rsidRPr="005219D9" w14:paraId="6D45FEF4" w14:textId="77777777" w:rsidTr="00870E7A">
        <w:trPr>
          <w:trHeight w:val="28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A912E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14:paraId="4E9675D8" w14:textId="77777777" w:rsidTr="00870E7A">
        <w:trPr>
          <w:trHeight w:val="293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52BFD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электроснабжения</w:t>
            </w:r>
          </w:p>
        </w:tc>
      </w:tr>
      <w:tr w:rsidR="00EC4663" w:rsidRPr="005219D9" w14:paraId="00BB65B5" w14:textId="77777777" w:rsidTr="008023A8">
        <w:trPr>
          <w:trHeight w:val="318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3B80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Количество аварий и повреждений на 1 км сетей в </w:t>
            </w:r>
            <w:proofErr w:type="gramStart"/>
            <w:r w:rsidRPr="00420C23">
              <w:rPr>
                <w:color w:val="000000"/>
                <w:sz w:val="24"/>
                <w:szCs w:val="24"/>
              </w:rPr>
              <w:t>год  (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>с учетом повреждений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27FF9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Используется для оценки надежности работы систем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электроснабжен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8456D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041E9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157DC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8865E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Количество аварий и повреждений, требующих проведения аварийно-восстановительных работ (как с отключением потребителей, так и без него), определяется по</w:t>
            </w:r>
            <w:r w:rsidRPr="005219D9">
              <w:rPr>
                <w:sz w:val="24"/>
                <w:szCs w:val="24"/>
              </w:rPr>
              <w:t xml:space="preserve"> </w:t>
            </w:r>
            <w:r w:rsidRPr="00420C23">
              <w:rPr>
                <w:color w:val="000000"/>
                <w:sz w:val="24"/>
                <w:szCs w:val="24"/>
              </w:rPr>
              <w:t xml:space="preserve">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-диспетчерской службы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предприя-тия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. В ходе реализации </w:t>
            </w:r>
            <w:proofErr w:type="spellStart"/>
            <w:proofErr w:type="gramStart"/>
            <w:r w:rsidRPr="00420C23">
              <w:rPr>
                <w:color w:val="000000"/>
                <w:sz w:val="24"/>
                <w:szCs w:val="24"/>
              </w:rPr>
              <w:t>Програм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-мы</w:t>
            </w:r>
            <w:proofErr w:type="gramEnd"/>
            <w:r w:rsidRPr="00420C23">
              <w:rPr>
                <w:color w:val="000000"/>
                <w:sz w:val="24"/>
                <w:szCs w:val="24"/>
              </w:rPr>
              <w:t xml:space="preserve"> в 2031 г. уровень аварийности на 1 км составит – 0,2.</w:t>
            </w:r>
          </w:p>
        </w:tc>
      </w:tr>
      <w:tr w:rsidR="00EC4663" w:rsidRPr="005219D9" w14:paraId="20ABC636" w14:textId="77777777" w:rsidTr="008023A8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9892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14:paraId="2A50549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9467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Используется для оценки надежности работы систем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электроснабжен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A1D24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0D046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E9AA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2F5A6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сетевой организации</w:t>
            </w:r>
          </w:p>
        </w:tc>
      </w:tr>
      <w:tr w:rsidR="00EC4663" w:rsidRPr="005219D9" w14:paraId="73C6552D" w14:textId="77777777" w:rsidTr="00187113">
        <w:trPr>
          <w:trHeight w:val="316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FC03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Протяженность</w:t>
            </w:r>
          </w:p>
          <w:p w14:paraId="3ADDB31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</w:t>
            </w:r>
          </w:p>
          <w:p w14:paraId="662CE46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нуждающихся</w:t>
            </w:r>
          </w:p>
          <w:p w14:paraId="63433C3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 замене, % от</w:t>
            </w:r>
          </w:p>
          <w:p w14:paraId="2569693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</w:t>
            </w:r>
          </w:p>
          <w:p w14:paraId="57F7148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DBC1A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Используется для оценки надежности работы систем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электроснабжен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032F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0737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A837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2EB3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сетевой организации</w:t>
            </w:r>
          </w:p>
        </w:tc>
      </w:tr>
      <w:tr w:rsidR="00EC4663" w:rsidRPr="005219D9" w14:paraId="2D79068B" w14:textId="77777777" w:rsidTr="008023A8">
        <w:trPr>
          <w:trHeight w:val="442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E822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Доля ежегодно заменяемых сетей, в % от их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4E8A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AEA651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2F1BC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48D35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E1A60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</w:t>
            </w:r>
          </w:p>
          <w:p w14:paraId="3CABFF9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EC4663" w:rsidRPr="005219D9" w14:paraId="396A21F9" w14:textId="77777777" w:rsidTr="008023A8">
        <w:trPr>
          <w:trHeight w:val="167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CCF4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электрической энергии,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9776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57116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44361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DB489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7C08C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потерь электроэнергии в системе электроснабжения на 2031 – 3 %.</w:t>
            </w:r>
          </w:p>
        </w:tc>
      </w:tr>
      <w:tr w:rsidR="00EC4663" w:rsidRPr="005219D9" w14:paraId="7A21F897" w14:textId="77777777" w:rsidTr="005E02A2">
        <w:trPr>
          <w:trHeight w:val="288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61936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4.1.2. </w:t>
            </w:r>
            <w:r w:rsidRPr="00420C23">
              <w:rPr>
                <w:color w:val="000000"/>
                <w:sz w:val="24"/>
                <w:szCs w:val="24"/>
              </w:rPr>
              <w:t>Сбалансированность систем коммунальной инфраструктуры</w:t>
            </w:r>
          </w:p>
        </w:tc>
      </w:tr>
      <w:tr w:rsidR="00EC4663" w:rsidRPr="005219D9" w14:paraId="3C833B90" w14:textId="77777777" w:rsidTr="005E02A2">
        <w:trPr>
          <w:trHeight w:val="194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AC01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Уровень использования производственных</w:t>
            </w:r>
          </w:p>
          <w:p w14:paraId="42B87A0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мощностей, % от установленной мощности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EAE3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Используется для оценки надежности работы систем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электроснабжен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F6DD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5D1D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FB47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4B1C22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исходя из данных сетевой организации</w:t>
            </w:r>
          </w:p>
        </w:tc>
      </w:tr>
      <w:tr w:rsidR="00EC4663" w:rsidRPr="005219D9" w14:paraId="7D72937C" w14:textId="77777777" w:rsidTr="005E02A2">
        <w:trPr>
          <w:trHeight w:val="307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0DCC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 </w:t>
            </w:r>
            <w:r w:rsidRPr="00420C23">
              <w:rPr>
                <w:color w:val="000000"/>
                <w:sz w:val="24"/>
                <w:szCs w:val="24"/>
              </w:rPr>
              <w:t>Газоснабжение</w:t>
            </w:r>
          </w:p>
        </w:tc>
      </w:tr>
      <w:tr w:rsidR="00EC4663" w:rsidRPr="005219D9" w14:paraId="656F7459" w14:textId="77777777" w:rsidTr="005E02A2">
        <w:trPr>
          <w:trHeight w:val="379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0EA0B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5.1. </w:t>
            </w:r>
            <w:r w:rsidRPr="00420C23">
              <w:rPr>
                <w:color w:val="000000"/>
                <w:sz w:val="24"/>
                <w:szCs w:val="24"/>
              </w:rPr>
              <w:t>Технические (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надежностные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>) показатели</w:t>
            </w:r>
          </w:p>
        </w:tc>
      </w:tr>
      <w:tr w:rsidR="00EC4663" w:rsidRPr="005219D9" w14:paraId="50640794" w14:textId="77777777" w:rsidTr="005E02A2">
        <w:trPr>
          <w:trHeight w:val="341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CF57B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 xml:space="preserve">5.1.1. </w:t>
            </w:r>
            <w:r w:rsidRPr="00420C23">
              <w:rPr>
                <w:color w:val="000000"/>
                <w:sz w:val="24"/>
                <w:szCs w:val="24"/>
              </w:rPr>
              <w:t>Надежность обслуживания систем газоснабжения</w:t>
            </w:r>
          </w:p>
        </w:tc>
      </w:tr>
      <w:tr w:rsidR="00EC4663" w:rsidRPr="005219D9" w14:paraId="49E2C4C0" w14:textId="77777777" w:rsidTr="005E02A2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83905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45D9D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3AED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17CA8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C21F2D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2AB5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Количество аварий и повреждений, требующих проведения аварийно-восстановительных работ (как с отключением потребителей, так и без него), определяется по журналам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аварийно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-диспетчерской службы предприятия.</w:t>
            </w:r>
          </w:p>
        </w:tc>
      </w:tr>
      <w:tr w:rsidR="00EC4663" w:rsidRPr="005219D9" w14:paraId="0766E6C0" w14:textId="77777777" w:rsidTr="005E02A2">
        <w:trPr>
          <w:trHeight w:val="332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A2C56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Износ</w:t>
            </w:r>
          </w:p>
          <w:p w14:paraId="4E7CE8F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2746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81BA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89FB7C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819CC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7C11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газоснабжающей организации</w:t>
            </w:r>
          </w:p>
        </w:tc>
      </w:tr>
      <w:tr w:rsidR="00EC4663" w:rsidRPr="005219D9" w14:paraId="7715C4AF" w14:textId="77777777" w:rsidTr="005E02A2">
        <w:trPr>
          <w:trHeight w:val="344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AEF5F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Протяженность</w:t>
            </w:r>
          </w:p>
          <w:p w14:paraId="001FEB7E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сетей, нуждающихся</w:t>
            </w:r>
          </w:p>
          <w:p w14:paraId="6399E88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в замене, % от</w:t>
            </w:r>
          </w:p>
          <w:p w14:paraId="227BA11A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01A9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8086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16A465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AD75C8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8C513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Конкретное значение определяется по данным газоснабжающей организации</w:t>
            </w:r>
          </w:p>
        </w:tc>
      </w:tr>
      <w:tr w:rsidR="00EC4663" w:rsidRPr="005219D9" w14:paraId="7EDB3C8F" w14:textId="77777777" w:rsidTr="00D02AB3">
        <w:trPr>
          <w:trHeight w:val="416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775DF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1AF13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Используется для оценки объемов работ и затрат на ремонт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06353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31847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219D9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72B39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>н/д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1E280" w14:textId="77777777" w:rsidR="00EC4663" w:rsidRPr="005219D9" w:rsidRDefault="00EC4663" w:rsidP="002B393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20C23">
              <w:rPr>
                <w:color w:val="000000"/>
                <w:sz w:val="24"/>
                <w:szCs w:val="24"/>
              </w:rPr>
              <w:t xml:space="preserve">Конкретное значение определяется исходя из соотношения показателей потребности в замене изношенных сетей, финансовых и </w:t>
            </w:r>
            <w:proofErr w:type="spellStart"/>
            <w:r w:rsidRPr="00420C23">
              <w:rPr>
                <w:color w:val="000000"/>
                <w:sz w:val="24"/>
                <w:szCs w:val="24"/>
              </w:rPr>
              <w:t>производственно</w:t>
            </w:r>
            <w:proofErr w:type="spellEnd"/>
            <w:r w:rsidRPr="00420C23">
              <w:rPr>
                <w:color w:val="000000"/>
                <w:sz w:val="24"/>
                <w:szCs w:val="24"/>
              </w:rPr>
              <w:t xml:space="preserve">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14:paraId="3BAF4804" w14:textId="77777777" w:rsidR="00EC4663" w:rsidRPr="00055085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4E6A83EA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7538644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A52CBE1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25641CCE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CB1C8CE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B7142A2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315F261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5C004F8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2F8A5A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7F87BF7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42B8B3AF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42D20B34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F04A070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3F8B944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8C4F682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731BD54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7A393320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7F6B5D3D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54E4EED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DAC57F1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7B6B995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7FA3484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24BD65F3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0FCE562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50F8ACBA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F074A63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5BDAA9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5846D2DA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3013C72B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1CC8B86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F11516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766D697C" w14:textId="77777777" w:rsidR="00EC4663" w:rsidRDefault="00EC4663" w:rsidP="005073A9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5E74B54D" w14:textId="77777777" w:rsidR="00EC4663" w:rsidRPr="00A9038F" w:rsidRDefault="00EC4663" w:rsidP="00A9038F">
      <w:pPr>
        <w:autoSpaceDE w:val="0"/>
        <w:autoSpaceDN w:val="0"/>
        <w:adjustRightInd w:val="0"/>
        <w:spacing w:after="0" w:line="240" w:lineRule="auto"/>
        <w:rPr>
          <w:sz w:val="32"/>
          <w:szCs w:val="24"/>
          <w:lang w:eastAsia="ru-RU"/>
        </w:rPr>
      </w:pPr>
      <w:r w:rsidRPr="00A9038F">
        <w:rPr>
          <w:b/>
          <w:bCs/>
          <w:szCs w:val="24"/>
        </w:rPr>
        <w:lastRenderedPageBreak/>
        <w:t xml:space="preserve">5. ПРОГРАММА ИНВЕСТИЦИОННЫХ </w:t>
      </w:r>
      <w:proofErr w:type="gramStart"/>
      <w:r w:rsidRPr="00A9038F">
        <w:rPr>
          <w:b/>
          <w:bCs/>
          <w:szCs w:val="24"/>
        </w:rPr>
        <w:t>ПРОЕКТОВ,  ОБЕСПЕЧИВАЮЩИХ</w:t>
      </w:r>
      <w:proofErr w:type="gramEnd"/>
      <w:r w:rsidRPr="00A9038F">
        <w:rPr>
          <w:b/>
          <w:bCs/>
          <w:szCs w:val="24"/>
        </w:rPr>
        <w:t xml:space="preserve"> ДОСТИЖЕНИЕ ЦЕЛЕВЫХ ПОКАЗАТЕЛЕЙ</w:t>
      </w:r>
    </w:p>
    <w:p w14:paraId="3E5C4388" w14:textId="77777777" w:rsidR="00EC4663" w:rsidRPr="00A9038F" w:rsidRDefault="00EC4663" w:rsidP="002A13BB">
      <w:pPr>
        <w:autoSpaceDE w:val="0"/>
        <w:autoSpaceDN w:val="0"/>
        <w:adjustRightInd w:val="0"/>
        <w:spacing w:after="0" w:line="240" w:lineRule="auto"/>
        <w:jc w:val="center"/>
        <w:rPr>
          <w:sz w:val="32"/>
          <w:szCs w:val="24"/>
          <w:lang w:eastAsia="ru-RU"/>
        </w:rPr>
      </w:pPr>
    </w:p>
    <w:p w14:paraId="74979C35" w14:textId="77777777" w:rsidR="00EC4663" w:rsidRPr="00A9038F" w:rsidRDefault="00EC4663" w:rsidP="00A9038F">
      <w:pPr>
        <w:pStyle w:val="33"/>
        <w:shd w:val="clear" w:color="auto" w:fill="auto"/>
        <w:spacing w:line="276" w:lineRule="auto"/>
        <w:ind w:firstLine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5.1 Программа инвестиционных проектов в водоснабжении и водоотведении</w:t>
      </w:r>
    </w:p>
    <w:p w14:paraId="77509B5B" w14:textId="77777777" w:rsidR="00EC4663" w:rsidRDefault="00EC4663" w:rsidP="00A9038F">
      <w:pPr>
        <w:spacing w:after="0" w:line="240" w:lineRule="auto"/>
        <w:jc w:val="both"/>
        <w:rPr>
          <w:sz w:val="24"/>
          <w:szCs w:val="24"/>
        </w:rPr>
      </w:pPr>
    </w:p>
    <w:p w14:paraId="6A64E6DF" w14:textId="77777777"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проектов в водоснабжении и водоотведении разработана в целях достижения значений целевых индикаторов. В </w:t>
      </w:r>
      <w:r w:rsidRPr="00A9038F">
        <w:rPr>
          <w:spacing w:val="-1"/>
          <w:sz w:val="24"/>
          <w:szCs w:val="24"/>
        </w:rPr>
        <w:t xml:space="preserve">данную Программу включены инвестиционные проекты, разработанные для </w:t>
      </w:r>
      <w:r w:rsidRPr="00A9038F">
        <w:rPr>
          <w:sz w:val="24"/>
          <w:szCs w:val="24"/>
        </w:rPr>
        <w:t>реализации инвестиционной программы МО «Дубровск</w:t>
      </w:r>
      <w:r>
        <w:rPr>
          <w:sz w:val="24"/>
          <w:szCs w:val="24"/>
        </w:rPr>
        <w:t>ое городское поселение</w:t>
      </w:r>
      <w:r w:rsidRPr="00A9038F">
        <w:rPr>
          <w:sz w:val="24"/>
          <w:szCs w:val="24"/>
        </w:rPr>
        <w:t>» по развитию систем водоснабжения, водоотведения и очистки сточных вод. Программа инвестиционных проектов состоит из двух разделов:</w:t>
      </w:r>
    </w:p>
    <w:p w14:paraId="3BF9D9BF" w14:textId="77777777" w:rsidR="00EC4663" w:rsidRPr="00A9038F" w:rsidRDefault="00EC4663" w:rsidP="008F29C6">
      <w:pPr>
        <w:pStyle w:val="a6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новых объектов водоснабжения и водоотведения;</w:t>
      </w:r>
    </w:p>
    <w:p w14:paraId="7B233AF7" w14:textId="77777777" w:rsidR="00EC4663" w:rsidRPr="00A9038F" w:rsidRDefault="00EC4663" w:rsidP="008F29C6">
      <w:pPr>
        <w:pStyle w:val="a6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модернизация существующих объектов водоснабжения и водоотведения.</w:t>
      </w:r>
    </w:p>
    <w:p w14:paraId="119A19FB" w14:textId="77777777"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В рамках данного направления предусмотрены следующие мероприятия:</w:t>
      </w:r>
    </w:p>
    <w:p w14:paraId="5FE37C96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реконструкции систем водоснабжения и водоотведения;</w:t>
      </w:r>
    </w:p>
    <w:p w14:paraId="352F6E7E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Проектирование магистральных водопроводов, выделенных для жилой застройки и строительства объектов соцкультбыта;</w:t>
      </w:r>
    </w:p>
    <w:p w14:paraId="77AEB61B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Замена глубинных насосов на менее энергоемкие;</w:t>
      </w:r>
    </w:p>
    <w:p w14:paraId="048D1DF4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Установка частотного регулирования на насосных агрегатах станции 2-го подъема;</w:t>
      </w:r>
    </w:p>
    <w:p w14:paraId="34C2BBBC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Строительство артскважи</w:t>
      </w:r>
      <w:r>
        <w:rPr>
          <w:sz w:val="24"/>
          <w:szCs w:val="24"/>
        </w:rPr>
        <w:t xml:space="preserve">ны </w:t>
      </w:r>
      <w:r w:rsidRPr="00A9038F">
        <w:rPr>
          <w:sz w:val="24"/>
          <w:szCs w:val="24"/>
        </w:rPr>
        <w:t>и водонапорной башни в зали</w:t>
      </w:r>
      <w:r>
        <w:rPr>
          <w:sz w:val="24"/>
          <w:szCs w:val="24"/>
        </w:rPr>
        <w:t>в</w:t>
      </w:r>
      <w:r w:rsidRPr="00A9038F">
        <w:rPr>
          <w:sz w:val="24"/>
          <w:szCs w:val="24"/>
        </w:rPr>
        <w:t>ной части районов;</w:t>
      </w:r>
    </w:p>
    <w:p w14:paraId="2DA8E793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Проектирование системы </w:t>
      </w:r>
      <w:proofErr w:type="spellStart"/>
      <w:r w:rsidRPr="00A9038F">
        <w:rPr>
          <w:sz w:val="24"/>
          <w:szCs w:val="24"/>
        </w:rPr>
        <w:t>хозбытовой</w:t>
      </w:r>
      <w:proofErr w:type="spellEnd"/>
      <w:r w:rsidRPr="00A9038F">
        <w:rPr>
          <w:sz w:val="24"/>
          <w:szCs w:val="24"/>
        </w:rPr>
        <w:t xml:space="preserve"> канализации с насосными станциями для новой жилой застройки и объектов соцкультбыта;</w:t>
      </w:r>
    </w:p>
    <w:p w14:paraId="43C8C8CB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Проектирование реконструкции напорного коллектора </w:t>
      </w:r>
      <w:proofErr w:type="spellStart"/>
      <w:r w:rsidRPr="00A9038F">
        <w:rPr>
          <w:sz w:val="24"/>
          <w:szCs w:val="24"/>
        </w:rPr>
        <w:t>хозбытовой</w:t>
      </w:r>
      <w:proofErr w:type="spellEnd"/>
      <w:r w:rsidRPr="00A9038F">
        <w:rPr>
          <w:sz w:val="24"/>
          <w:szCs w:val="24"/>
        </w:rPr>
        <w:t xml:space="preserve"> канализации;</w:t>
      </w:r>
    </w:p>
    <w:p w14:paraId="08CBFE26" w14:textId="77777777" w:rsidR="00EC4663" w:rsidRPr="00A9038F" w:rsidRDefault="00EC4663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Строительство очистных сооружений;</w:t>
      </w:r>
    </w:p>
    <w:p w14:paraId="14E1A896" w14:textId="77777777" w:rsidR="00EC4663" w:rsidRDefault="0090425E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</w:t>
      </w:r>
      <w:r w:rsidR="00EC4663" w:rsidRPr="00A9038F">
        <w:rPr>
          <w:sz w:val="24"/>
          <w:szCs w:val="24"/>
        </w:rPr>
        <w:t>роительс</w:t>
      </w:r>
      <w:r>
        <w:rPr>
          <w:sz w:val="24"/>
          <w:szCs w:val="24"/>
        </w:rPr>
        <w:t>тво канализационного коллектора;</w:t>
      </w:r>
    </w:p>
    <w:p w14:paraId="300D3F7C" w14:textId="77777777" w:rsidR="0090425E" w:rsidRPr="00A9038F" w:rsidRDefault="005E0129" w:rsidP="008F29C6">
      <w:pPr>
        <w:pStyle w:val="a6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спецтехники.</w:t>
      </w:r>
    </w:p>
    <w:p w14:paraId="07494C58" w14:textId="77777777" w:rsidR="00EC4663" w:rsidRPr="00A9038F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Источником финансирования данных мероприятий является тариф за оказание услуг водоснабжения и водоотведения. </w:t>
      </w:r>
    </w:p>
    <w:p w14:paraId="22028CB5" w14:textId="77777777" w:rsidR="00EC4663" w:rsidRDefault="00EC4663" w:rsidP="00A9038F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 6 Обосновывающих материалов.</w:t>
      </w:r>
      <w:r w:rsidRPr="005073A9">
        <w:rPr>
          <w:sz w:val="24"/>
          <w:szCs w:val="24"/>
        </w:rPr>
        <w:t xml:space="preserve"> </w:t>
      </w:r>
    </w:p>
    <w:p w14:paraId="56DCD332" w14:textId="77777777"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14:paraId="709EFE07" w14:textId="77777777"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14:paraId="1E843CB8" w14:textId="77777777" w:rsidR="005E0129" w:rsidRDefault="005E0129" w:rsidP="00A9038F">
      <w:pPr>
        <w:spacing w:after="0" w:line="360" w:lineRule="auto"/>
        <w:jc w:val="both"/>
        <w:rPr>
          <w:sz w:val="24"/>
          <w:szCs w:val="24"/>
        </w:rPr>
      </w:pPr>
    </w:p>
    <w:p w14:paraId="521A2128" w14:textId="77777777" w:rsidR="00EC4663" w:rsidRDefault="00EC4663" w:rsidP="002A13BB">
      <w:pPr>
        <w:spacing w:after="0" w:line="240" w:lineRule="auto"/>
        <w:jc w:val="both"/>
        <w:rPr>
          <w:sz w:val="24"/>
          <w:szCs w:val="24"/>
        </w:rPr>
      </w:pPr>
    </w:p>
    <w:p w14:paraId="4F76CBDB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lastRenderedPageBreak/>
        <w:t>5.2 Программа инвестиционных проектов в теплоснабжении</w:t>
      </w:r>
    </w:p>
    <w:p w14:paraId="1B775F9C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14:paraId="4D9BAF59" w14:textId="77777777" w:rsidR="00EC4663" w:rsidRPr="00A9038F" w:rsidRDefault="00EC4663" w:rsidP="009C131D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Представленная программа инвестиционных проектов в теплоснабжении 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Предлагаемая программа состоит из разделов:</w:t>
      </w:r>
    </w:p>
    <w:p w14:paraId="68A2D4B4" w14:textId="77777777" w:rsidR="00EC4663" w:rsidRPr="00A9038F" w:rsidRDefault="00EC4663" w:rsidP="008F29C6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Реконструкция и техническое перевооружение объектов системы теплоснабжения;</w:t>
      </w:r>
    </w:p>
    <w:p w14:paraId="49C6E265" w14:textId="77777777" w:rsidR="00EC4663" w:rsidRPr="00A9038F" w:rsidRDefault="00EC4663" w:rsidP="008F29C6">
      <w:pPr>
        <w:pStyle w:val="ad"/>
        <w:numPr>
          <w:ilvl w:val="0"/>
          <w:numId w:val="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Развитие системы теплоснабжения для обеспечения возможности подключения объектов нового строительства.</w:t>
      </w:r>
    </w:p>
    <w:p w14:paraId="6DE810D5" w14:textId="77777777" w:rsidR="00EC4663" w:rsidRPr="00A9038F" w:rsidRDefault="00EC4663" w:rsidP="009C131D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Первый раздел определяет перечень работ по реконструкции и техническому перевооружению</w:t>
      </w:r>
      <w:r w:rsidRPr="00A9038F">
        <w:rPr>
          <w:rStyle w:val="21"/>
          <w:iCs/>
          <w:spacing w:val="-1"/>
          <w:sz w:val="24"/>
          <w:szCs w:val="24"/>
        </w:rPr>
        <w:t xml:space="preserve"> </w:t>
      </w:r>
      <w:r w:rsidRPr="00A9038F">
        <w:rPr>
          <w:rStyle w:val="21"/>
          <w:i w:val="0"/>
          <w:iCs/>
          <w:spacing w:val="-1"/>
          <w:sz w:val="24"/>
          <w:szCs w:val="24"/>
        </w:rPr>
        <w:t>источников теплоснабжения и тепловых сетей</w:t>
      </w:r>
      <w:r w:rsidRPr="00A9038F">
        <w:rPr>
          <w:i/>
          <w:sz w:val="24"/>
          <w:szCs w:val="24"/>
        </w:rPr>
        <w:t>.</w:t>
      </w:r>
      <w:r w:rsidRPr="00A9038F">
        <w:rPr>
          <w:sz w:val="24"/>
          <w:szCs w:val="24"/>
        </w:rPr>
        <w:t xml:space="preserve"> Необходимость замены сетей обусловлено с проведением реконструкций и модернизаций источников теплоснабжения.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проведения. Источниками финансирования указанных работ, является амортизация собственных тепловых сетей и частично прибыль, в связи с нехваткой средств от амортизации на выполнение указанных работ. Выполнение работ позволит:</w:t>
      </w:r>
    </w:p>
    <w:p w14:paraId="7ADABAE7" w14:textId="77777777"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87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Повысить </w:t>
      </w:r>
      <w:proofErr w:type="gramStart"/>
      <w:r w:rsidRPr="00A9038F">
        <w:rPr>
          <w:sz w:val="24"/>
          <w:szCs w:val="24"/>
        </w:rPr>
        <w:t>надежность и качество теплоснабжения потребителей</w:t>
      </w:r>
      <w:proofErr w:type="gramEnd"/>
      <w:r w:rsidRPr="00A9038F">
        <w:rPr>
          <w:sz w:val="24"/>
          <w:szCs w:val="24"/>
        </w:rPr>
        <w:t xml:space="preserve"> подключенных к реконструируемым теплотрассам;</w:t>
      </w:r>
    </w:p>
    <w:p w14:paraId="3441361E" w14:textId="77777777"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74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потери тепловой энергии на ее выработку и транспортировку за счет применения предварительно изолированных труб с пенополиуретановой изоляцией и увеличение К.П.Д. котлоагрегатов;</w:t>
      </w:r>
    </w:p>
    <w:p w14:paraId="44C5DCAA" w14:textId="77777777"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702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эксплуатационные затраты на обслуживание реконструированных теплотрасс;</w:t>
      </w:r>
    </w:p>
    <w:p w14:paraId="75AF2F56" w14:textId="77777777" w:rsidR="00EC4663" w:rsidRPr="00A9038F" w:rsidRDefault="00EC4663" w:rsidP="008F29C6">
      <w:pPr>
        <w:pStyle w:val="ad"/>
        <w:numPr>
          <w:ilvl w:val="0"/>
          <w:numId w:val="10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Повысить надежность и долговечность тепловой изоляции тепломагистралей надземной прокладки.</w:t>
      </w:r>
    </w:p>
    <w:p w14:paraId="5CB7DE51" w14:textId="77777777" w:rsidR="00EC4663" w:rsidRDefault="00EC4663" w:rsidP="00586E4B">
      <w:pPr>
        <w:spacing w:before="120" w:after="0" w:line="360" w:lineRule="auto"/>
        <w:jc w:val="both"/>
        <w:rPr>
          <w:sz w:val="24"/>
          <w:szCs w:val="24"/>
        </w:rPr>
      </w:pPr>
      <w:r w:rsidRPr="00A9038F">
        <w:rPr>
          <w:rStyle w:val="13pt"/>
          <w:i w:val="0"/>
          <w:iCs/>
          <w:sz w:val="24"/>
          <w:szCs w:val="24"/>
        </w:rPr>
        <w:t xml:space="preserve">Второй раздел </w:t>
      </w:r>
      <w:r w:rsidRPr="00A9038F">
        <w:rPr>
          <w:sz w:val="24"/>
          <w:szCs w:val="24"/>
        </w:rPr>
        <w:t xml:space="preserve">определяет развитие системы теплоснабжения для обеспечения возможности нового строительства. Настоящий раздел включает в себя работы по проектированию, строительству и расширению тепловых сетей для подключения тепловой нагрузки систем отопления и горячего водоснабжения строящихся жилых домов, строительство которых предусмотрено комплексной программой развития </w:t>
      </w:r>
      <w:r>
        <w:rPr>
          <w:sz w:val="24"/>
          <w:szCs w:val="24"/>
        </w:rPr>
        <w:t>поселка</w:t>
      </w:r>
      <w:r w:rsidRPr="00A9038F">
        <w:rPr>
          <w:sz w:val="24"/>
          <w:szCs w:val="24"/>
        </w:rPr>
        <w:t xml:space="preserve">. Существующая система теплоснабжения </w:t>
      </w:r>
      <w:r>
        <w:rPr>
          <w:sz w:val="24"/>
          <w:szCs w:val="24"/>
        </w:rPr>
        <w:t xml:space="preserve">поселка </w:t>
      </w:r>
      <w:r w:rsidRPr="00A9038F">
        <w:rPr>
          <w:sz w:val="24"/>
          <w:szCs w:val="24"/>
        </w:rPr>
        <w:t xml:space="preserve">строилась с учетом перспективы. Программа инвестиционных </w:t>
      </w:r>
      <w:r w:rsidRPr="00A9038F">
        <w:rPr>
          <w:sz w:val="24"/>
          <w:szCs w:val="24"/>
        </w:rPr>
        <w:lastRenderedPageBreak/>
        <w:t xml:space="preserve">мероприятий по теплоснабжению с детализированным перечнем мероприятий и объемом инвестиций с разбивкой по годам представлена </w:t>
      </w:r>
      <w:proofErr w:type="gramStart"/>
      <w:r w:rsidRPr="00A9038F">
        <w:rPr>
          <w:sz w:val="24"/>
          <w:szCs w:val="24"/>
        </w:rPr>
        <w:t>в  разделе</w:t>
      </w:r>
      <w:proofErr w:type="gramEnd"/>
      <w:r w:rsidRPr="00A9038F">
        <w:rPr>
          <w:sz w:val="24"/>
          <w:szCs w:val="24"/>
        </w:rPr>
        <w:t xml:space="preserve"> 6 Обосновывающих материалов. </w:t>
      </w:r>
    </w:p>
    <w:p w14:paraId="14D8AECF" w14:textId="77777777" w:rsidR="00EC4663" w:rsidRPr="00A9038F" w:rsidRDefault="00EC4663" w:rsidP="00586E4B">
      <w:pPr>
        <w:spacing w:before="120" w:after="0" w:line="360" w:lineRule="auto"/>
        <w:jc w:val="both"/>
        <w:rPr>
          <w:sz w:val="24"/>
          <w:szCs w:val="24"/>
        </w:rPr>
      </w:pPr>
    </w:p>
    <w:p w14:paraId="57B6E575" w14:textId="77777777" w:rsidR="00EC4663" w:rsidRPr="00A9038F" w:rsidRDefault="00EC4663" w:rsidP="00784961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5.3 Программа инвестиционных проектов в электроснабжении</w:t>
      </w:r>
    </w:p>
    <w:p w14:paraId="1E8DA46E" w14:textId="77777777" w:rsidR="00EC4663" w:rsidRPr="00A9038F" w:rsidRDefault="00EC4663" w:rsidP="005073A9">
      <w:pPr>
        <w:spacing w:after="0"/>
        <w:ind w:firstLine="125"/>
        <w:jc w:val="both"/>
        <w:rPr>
          <w:b/>
          <w:bCs/>
          <w:sz w:val="24"/>
          <w:szCs w:val="24"/>
        </w:rPr>
      </w:pPr>
    </w:p>
    <w:p w14:paraId="3AE9CB28" w14:textId="77777777" w:rsidR="00EC4663" w:rsidRPr="00A9038F" w:rsidRDefault="00EC4663" w:rsidP="00930105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14:paraId="3623840A" w14:textId="77777777" w:rsidR="00EC4663" w:rsidRPr="00A9038F" w:rsidRDefault="00EC4663" w:rsidP="00930105">
      <w:pPr>
        <w:pStyle w:val="ad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</w:t>
      </w:r>
      <w:r>
        <w:rPr>
          <w:sz w:val="24"/>
          <w:szCs w:val="24"/>
        </w:rPr>
        <w:t xml:space="preserve"> </w:t>
      </w:r>
      <w:r w:rsidRPr="00A9038F">
        <w:rPr>
          <w:sz w:val="24"/>
          <w:szCs w:val="24"/>
        </w:rPr>
        <w:t>инфраструктуры</w:t>
      </w:r>
      <w:r>
        <w:rPr>
          <w:sz w:val="24"/>
          <w:szCs w:val="24"/>
        </w:rPr>
        <w:t xml:space="preserve"> поселения </w:t>
      </w:r>
      <w:r w:rsidRPr="00A9038F">
        <w:rPr>
          <w:sz w:val="24"/>
          <w:szCs w:val="24"/>
        </w:rPr>
        <w:t>и повысить инвестиционную привлекательность.</w:t>
      </w:r>
    </w:p>
    <w:p w14:paraId="0B8D4A8E" w14:textId="77777777" w:rsidR="00EC4663" w:rsidRPr="00A9038F" w:rsidRDefault="00EC4663" w:rsidP="00930105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6 Обосновывающих материалов.</w:t>
      </w:r>
    </w:p>
    <w:p w14:paraId="4671D1AC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14:paraId="17859425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5.4 Программа инвестиционных проектов в газоснабжении</w:t>
      </w:r>
    </w:p>
    <w:p w14:paraId="7A910F0D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14:paraId="29FB6E18" w14:textId="77777777" w:rsidR="00EC4663" w:rsidRPr="00A9038F" w:rsidRDefault="00EC4663" w:rsidP="0091690B">
      <w:pPr>
        <w:pStyle w:val="a6"/>
        <w:spacing w:after="0" w:line="360" w:lineRule="auto"/>
        <w:ind w:left="0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Программой инвестиционных проектов в газоснабжении предусмотрены мероприятия по новому строительству и реконструкции на 2016-2031 годы, в том числе:</w:t>
      </w:r>
    </w:p>
    <w:p w14:paraId="2DBB58AD" w14:textId="77777777"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Капитальный ремонт газопроводов, ГРП (ГРП) СКЗ; </w:t>
      </w:r>
    </w:p>
    <w:p w14:paraId="0745A30B" w14:textId="77777777"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Реконструкция системы газораспределения; </w:t>
      </w:r>
    </w:p>
    <w:p w14:paraId="158C8755" w14:textId="77777777"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Выполнения работ по защите газопровода от коррозии;</w:t>
      </w:r>
    </w:p>
    <w:p w14:paraId="4B309368" w14:textId="77777777" w:rsidR="00EC4663" w:rsidRPr="00A9038F" w:rsidRDefault="00EC4663" w:rsidP="008F29C6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Проведение работ по повышению надежности и качества предоставления услуг.</w:t>
      </w:r>
    </w:p>
    <w:p w14:paraId="2193DA38" w14:textId="77777777" w:rsidR="00EC4663" w:rsidRPr="00A9038F" w:rsidRDefault="00EC4663" w:rsidP="0091690B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</w:t>
      </w:r>
      <w:proofErr w:type="gramStart"/>
      <w:r w:rsidRPr="00A9038F">
        <w:rPr>
          <w:sz w:val="24"/>
          <w:szCs w:val="24"/>
        </w:rPr>
        <w:t>в  разделе</w:t>
      </w:r>
      <w:proofErr w:type="gramEnd"/>
      <w:r w:rsidRPr="00A9038F">
        <w:rPr>
          <w:sz w:val="24"/>
          <w:szCs w:val="24"/>
        </w:rPr>
        <w:t xml:space="preserve"> 6 Обосновывающих материалов.</w:t>
      </w:r>
    </w:p>
    <w:p w14:paraId="40275D3A" w14:textId="77777777" w:rsidR="00EC4663" w:rsidRPr="00A9038F" w:rsidRDefault="00EC4663" w:rsidP="005073A9">
      <w:pPr>
        <w:spacing w:after="0"/>
        <w:jc w:val="both"/>
        <w:rPr>
          <w:sz w:val="24"/>
          <w:szCs w:val="24"/>
        </w:rPr>
      </w:pPr>
    </w:p>
    <w:p w14:paraId="41304D77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  <w:r w:rsidRPr="00A9038F">
        <w:rPr>
          <w:b/>
          <w:bCs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14:paraId="7518AE6F" w14:textId="77777777" w:rsidR="00EC4663" w:rsidRPr="00A9038F" w:rsidRDefault="00EC4663" w:rsidP="005073A9">
      <w:pPr>
        <w:spacing w:after="0"/>
        <w:jc w:val="both"/>
        <w:rPr>
          <w:b/>
          <w:bCs/>
          <w:sz w:val="24"/>
          <w:szCs w:val="24"/>
        </w:rPr>
      </w:pPr>
    </w:p>
    <w:p w14:paraId="4EE8E138" w14:textId="77777777" w:rsidR="00EC4663" w:rsidRPr="00A9038F" w:rsidRDefault="00EC4663" w:rsidP="00B12222">
      <w:pPr>
        <w:shd w:val="clear" w:color="auto" w:fill="FFFFFF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Программой инвестиционного проекта в утилизации (</w:t>
      </w:r>
      <w:proofErr w:type="gramStart"/>
      <w:r w:rsidRPr="00A9038F">
        <w:rPr>
          <w:sz w:val="24"/>
          <w:szCs w:val="24"/>
        </w:rPr>
        <w:t>захоронении)  ТБО</w:t>
      </w:r>
      <w:proofErr w:type="gramEnd"/>
      <w:r w:rsidRPr="00A9038F">
        <w:rPr>
          <w:sz w:val="24"/>
          <w:szCs w:val="24"/>
        </w:rPr>
        <w:t xml:space="preserve"> предусмотрены мероприятия по модернизации действующей системы переработки и утилизации </w:t>
      </w:r>
      <w:r w:rsidRPr="00A9038F">
        <w:rPr>
          <w:sz w:val="24"/>
          <w:szCs w:val="24"/>
        </w:rPr>
        <w:lastRenderedPageBreak/>
        <w:t>(захоронения) ТБО путем сортировки ТБО, повышению экологической безопасности полигона по утилизации (захоронения) ТБО. Реализация инвестиционной программы позволит:</w:t>
      </w:r>
    </w:p>
    <w:p w14:paraId="5714F5C9" w14:textId="77777777"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Обеспечить увеличение реализации услуг по утилизации (захоронению) ТБО;</w:t>
      </w:r>
    </w:p>
    <w:p w14:paraId="5A26150E" w14:textId="77777777"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Достигнуть 100% соответствия качества услуг установленным требованиям;</w:t>
      </w:r>
    </w:p>
    <w:p w14:paraId="0202AFA7" w14:textId="77777777"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Снизить коэффициент неустойчивости объектов ТБО к возникновению пожаров до 0;</w:t>
      </w:r>
    </w:p>
    <w:p w14:paraId="3C194CEB" w14:textId="77777777" w:rsidR="00EC4663" w:rsidRPr="00A9038F" w:rsidRDefault="00EC4663" w:rsidP="008F29C6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Произвести рекультивацию и закрытие действующего полигона в связи с достижением 100% его заполнения. </w:t>
      </w:r>
    </w:p>
    <w:p w14:paraId="31A8B681" w14:textId="77777777" w:rsidR="00EC4663" w:rsidRPr="005073A9" w:rsidRDefault="00EC4663" w:rsidP="00B12222">
      <w:pPr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Программа инвестиционных мероприятий в </w:t>
      </w:r>
      <w:r>
        <w:rPr>
          <w:sz w:val="24"/>
          <w:szCs w:val="24"/>
        </w:rPr>
        <w:t xml:space="preserve">ТБО </w:t>
      </w:r>
      <w:r w:rsidRPr="00A9038F">
        <w:rPr>
          <w:sz w:val="24"/>
          <w:szCs w:val="24"/>
        </w:rPr>
        <w:t xml:space="preserve">с детализированным перечнем мероприятий и объёмом инвестиций с разбивкой по годам представлена </w:t>
      </w:r>
      <w:proofErr w:type="gramStart"/>
      <w:r w:rsidRPr="00A9038F">
        <w:rPr>
          <w:sz w:val="24"/>
          <w:szCs w:val="24"/>
        </w:rPr>
        <w:t>в  разделе</w:t>
      </w:r>
      <w:proofErr w:type="gramEnd"/>
      <w:r w:rsidRPr="00A9038F">
        <w:rPr>
          <w:sz w:val="24"/>
          <w:szCs w:val="24"/>
        </w:rPr>
        <w:t xml:space="preserve"> 6 Обосновывающих материалов.</w:t>
      </w:r>
    </w:p>
    <w:p w14:paraId="306E4942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11FD2D04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8B4A33B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04E6F1CB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2AD6A6AE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07C521F4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0B43EB8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0DD6F1B6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0A0396EE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46C1EAB3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18559E63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27A9E8C6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C53BF3C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73DC2953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602A4EC2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521C612F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25C939D1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3BBD66D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481DE2B9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D8FA5DA" w14:textId="77777777"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4ADA8372" w14:textId="77777777"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BF191CB" w14:textId="77777777"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D72E95F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7C6FA611" w14:textId="77777777" w:rsidR="00160986" w:rsidRDefault="00160986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6242E218" w14:textId="77777777" w:rsidR="00EC4663" w:rsidRDefault="00EC4663" w:rsidP="00B12222">
      <w:p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</w:p>
    <w:p w14:paraId="3AE89FBD" w14:textId="77777777" w:rsidR="00EC4663" w:rsidRPr="00A9038F" w:rsidRDefault="00EC4663" w:rsidP="00BC0CA0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  <w:r w:rsidRPr="00A9038F">
        <w:rPr>
          <w:b/>
          <w:bCs/>
          <w:szCs w:val="24"/>
        </w:rPr>
        <w:t>6. ИСТОЧНИКИ ИНВЕСТИЦИЙ, ТАРИФЫ И ДОСТУПНОСТЬ ПРОГРАММЫ ДЛЯ НАСЕЛЕНИЯ</w:t>
      </w:r>
    </w:p>
    <w:p w14:paraId="0944FA84" w14:textId="77777777" w:rsidR="00EC4663" w:rsidRPr="00A9038F" w:rsidRDefault="00EC4663" w:rsidP="001D76B8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</w:p>
    <w:p w14:paraId="364B6029" w14:textId="77777777" w:rsidR="00EC4663" w:rsidRPr="00A9038F" w:rsidRDefault="00EC4663" w:rsidP="001D76B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Финансирование мероприятий Программы может осуществляться из двух основных групп источников: бюджетных и внебюджетных. 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 Дополнительная государственная поддержка может быть оказана в соответствии с законодательством о государственной поддержке </w:t>
      </w:r>
      <w:proofErr w:type="spellStart"/>
      <w:r w:rsidRPr="00A9038F">
        <w:rPr>
          <w:sz w:val="24"/>
          <w:szCs w:val="24"/>
        </w:rPr>
        <w:t>инвестиционнойдеятельности</w:t>
      </w:r>
      <w:proofErr w:type="spellEnd"/>
      <w:r w:rsidRPr="00A9038F">
        <w:rPr>
          <w:sz w:val="24"/>
          <w:szCs w:val="24"/>
        </w:rPr>
        <w:t>, в том числе при реализации мероприятий по энергосбережению и повышению энергетической эффективности. Внебюджетное финансирование осуществляется за счет собственных средств энергоснабжающих и энергосетевых предприятий, состоящих из прибыли и амортизационных отчислений. В соответствии с действующим законодательством и по согласованию с органами тарифного регулирования в тарифы энергоснабжающих и энергосетевых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04B4E64E" w14:textId="77777777" w:rsidR="00EC4663" w:rsidRPr="00A9038F" w:rsidRDefault="00EC4663" w:rsidP="001D76B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Программы будет осуществляться посредством следующих механизмов:</w:t>
      </w:r>
    </w:p>
    <w:p w14:paraId="2AF3F6E9" w14:textId="77777777" w:rsidR="00EC4663" w:rsidRPr="00A9038F" w:rsidRDefault="00EC4663" w:rsidP="006A4E6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1. Инструментом реализации Программы являются инвестиционные и производственные программы организаций коммунального комплекса (в том числе в сферах электро-, тепло-, газо-, водоснабжения, водоотведения, утилизации (захоронения) твердых бытовых отходов). Одним из источников финансирования таких программ организаций коммунального комплекса являются тарифы, в 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коммунальной инфраструктуры, получаемая от застройщиков.</w:t>
      </w:r>
    </w:p>
    <w:p w14:paraId="6C540170" w14:textId="77777777" w:rsidR="00EC4663" w:rsidRPr="00A9038F" w:rsidRDefault="00EC4663" w:rsidP="006A4E6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2. При недоступности тарифов или надбавок частичное финансирование осуществляется за счет бюджетных источников и привлеченных средств, в т.ч. заемных средств (кредит) и собственных капиталов инвестора.</w:t>
      </w:r>
    </w:p>
    <w:p w14:paraId="6DC819C0" w14:textId="77777777" w:rsidR="00EC4663" w:rsidRPr="00A9038F" w:rsidRDefault="00EC4663" w:rsidP="00F00530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9038F">
        <w:rPr>
          <w:sz w:val="24"/>
          <w:szCs w:val="24"/>
        </w:rPr>
        <w:t xml:space="preserve">Установление тарифов на товары (услуги) организаций коммунального комплекса в сферах электро-, тепло-, водоснабжения, водоотведения, утилизации (захоронения) твердых </w:t>
      </w:r>
      <w:r w:rsidRPr="00A9038F">
        <w:rPr>
          <w:sz w:val="24"/>
          <w:szCs w:val="24"/>
        </w:rPr>
        <w:lastRenderedPageBreak/>
        <w:t>бытовых отходов, на долгосрочную перспективу, а также надбавок к тарифам (инвестиционных составляющих) должно сопровождаться заключением соглашения между, соответственно, администраци</w:t>
      </w:r>
      <w:r>
        <w:rPr>
          <w:sz w:val="24"/>
          <w:szCs w:val="24"/>
        </w:rPr>
        <w:t xml:space="preserve">ей Дубровского района </w:t>
      </w:r>
      <w:r w:rsidRPr="00A9038F">
        <w:rPr>
          <w:sz w:val="24"/>
          <w:szCs w:val="24"/>
        </w:rPr>
        <w:t>(в части водоснабжения, водоотведения и очистки сточных вод и утилизации (захоронения) твердых бытовых отходов) или Региональной службы по тарифам (электроснабжение, теплоснабжение) и организацией коммунального комплекса.</w:t>
      </w:r>
    </w:p>
    <w:p w14:paraId="3090C287" w14:textId="77777777" w:rsidR="00EC4663" w:rsidRPr="00A9038F" w:rsidRDefault="00EC4663" w:rsidP="0032634B">
      <w:p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3. Основными функциями по реализации Программы являются:</w:t>
      </w:r>
    </w:p>
    <w:p w14:paraId="3C837E8C" w14:textId="77777777" w:rsidR="00EC4663" w:rsidRPr="00A9038F" w:rsidRDefault="00EC4663" w:rsidP="008F29C6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реализация мероприятий Программы;</w:t>
      </w:r>
    </w:p>
    <w:p w14:paraId="1B9AA1F8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и уточнение перечня программных мероприятий и финансовых</w:t>
      </w:r>
    </w:p>
    <w:p w14:paraId="16446A28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потребностей на их реализацию;</w:t>
      </w:r>
    </w:p>
    <w:p w14:paraId="59A949CF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мероприятий в сфере информационного освещения и</w:t>
      </w:r>
    </w:p>
    <w:p w14:paraId="4E817CC4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сопровождения реализации Программы;</w:t>
      </w:r>
    </w:p>
    <w:p w14:paraId="589C3AA0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организация оценки соответствия представленных инвестиционных</w:t>
      </w:r>
    </w:p>
    <w:p w14:paraId="7C81FAA4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программ организаций коммунального комплекса установленным требованиям;</w:t>
      </w:r>
    </w:p>
    <w:p w14:paraId="217962B6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организационное, техническое и методическое содействие организациям,</w:t>
      </w:r>
    </w:p>
    <w:p w14:paraId="48CCA0C8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участвующим в реализации Программы;</w:t>
      </w:r>
    </w:p>
    <w:p w14:paraId="6D40E920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сбор информации о ходе выполнения производственных и инвестиционных</w:t>
      </w:r>
    </w:p>
    <w:p w14:paraId="6E3C73F9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программ организаций в рамках проведения мониторинга Программы;</w:t>
      </w:r>
    </w:p>
    <w:p w14:paraId="203A0155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сбора информации о реализации Программы и</w:t>
      </w:r>
    </w:p>
    <w:p w14:paraId="6C51E6AE" w14:textId="77777777" w:rsidR="00EC4663" w:rsidRPr="00A9038F" w:rsidRDefault="00EC4663" w:rsidP="00394FDB">
      <w:pPr>
        <w:pStyle w:val="a6"/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A9038F">
        <w:rPr>
          <w:sz w:val="24"/>
          <w:szCs w:val="24"/>
        </w:rPr>
        <w:t>использовании финансовых средств;</w:t>
      </w:r>
    </w:p>
    <w:p w14:paraId="1D0B8205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A9038F">
        <w:rPr>
          <w:sz w:val="24"/>
          <w:szCs w:val="24"/>
        </w:rPr>
        <w:t>обеспечение взаимодействия органов местного самоуправления, организаций коммунального комплекса, участвующих в реализации Программы;</w:t>
      </w:r>
    </w:p>
    <w:p w14:paraId="5D87C75E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14:paraId="3CF83AEA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мониторинг и анализ реализации Программы;</w:t>
      </w:r>
    </w:p>
    <w:p w14:paraId="19F8EDB7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14:paraId="7DC43CA0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заключения об эффективности реализации Программы;</w:t>
      </w:r>
    </w:p>
    <w:p w14:paraId="6C56BA56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t>подготовка докладов о ходе реализации Программы и предложений о ее корректировке;</w:t>
      </w:r>
    </w:p>
    <w:p w14:paraId="56376AF4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A9038F">
        <w:rPr>
          <w:sz w:val="24"/>
          <w:szCs w:val="24"/>
        </w:rPr>
        <w:lastRenderedPageBreak/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программ;</w:t>
      </w:r>
    </w:p>
    <w:p w14:paraId="270EFA45" w14:textId="77777777" w:rsidR="00EC4663" w:rsidRPr="00A9038F" w:rsidRDefault="00EC4663" w:rsidP="008F29C6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sz w:val="24"/>
          <w:szCs w:val="24"/>
          <w:lang w:eastAsia="ru-RU"/>
        </w:rPr>
      </w:pPr>
      <w:r w:rsidRPr="00A9038F">
        <w:rPr>
          <w:sz w:val="24"/>
          <w:szCs w:val="24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14:paraId="04A3E490" w14:textId="77777777"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4. Основными функциями финансового отдела по реализации Программы являются:</w:t>
      </w:r>
    </w:p>
    <w:p w14:paraId="1E842455" w14:textId="77777777" w:rsidR="00EC4663" w:rsidRPr="00A9038F" w:rsidRDefault="00EC4663" w:rsidP="008F29C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Оценка эффективности использования финансовых средств;</w:t>
      </w:r>
    </w:p>
    <w:p w14:paraId="4E729750" w14:textId="77777777" w:rsidR="00EC4663" w:rsidRPr="00A9038F" w:rsidRDefault="00EC4663" w:rsidP="008F29C6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sz w:val="24"/>
          <w:szCs w:val="26"/>
        </w:rPr>
      </w:pPr>
      <w:r w:rsidRPr="00A9038F">
        <w:rPr>
          <w:sz w:val="24"/>
          <w:szCs w:val="26"/>
        </w:rPr>
        <w:t>Вынесение заключения по вопросу возможности выделения бюджетных средств на реализацию Программы.</w:t>
      </w:r>
    </w:p>
    <w:p w14:paraId="1D23A803" w14:textId="77777777"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A9038F">
        <w:rPr>
          <w:sz w:val="24"/>
          <w:szCs w:val="26"/>
        </w:rPr>
        <w:t>5. Контроль исполнения Программы осуществляется Глав</w:t>
      </w:r>
      <w:r>
        <w:rPr>
          <w:sz w:val="24"/>
          <w:szCs w:val="26"/>
        </w:rPr>
        <w:t xml:space="preserve">ой </w:t>
      </w:r>
      <w:r w:rsidRPr="00A9038F">
        <w:rPr>
          <w:sz w:val="24"/>
          <w:szCs w:val="26"/>
        </w:rPr>
        <w:t>администрации</w:t>
      </w:r>
      <w:r>
        <w:rPr>
          <w:sz w:val="24"/>
          <w:szCs w:val="26"/>
        </w:rPr>
        <w:t xml:space="preserve"> Д</w:t>
      </w:r>
      <w:r w:rsidRPr="00A9038F">
        <w:rPr>
          <w:sz w:val="24"/>
          <w:szCs w:val="26"/>
        </w:rPr>
        <w:t>убровск</w:t>
      </w:r>
      <w:r>
        <w:rPr>
          <w:sz w:val="24"/>
          <w:szCs w:val="26"/>
        </w:rPr>
        <w:t xml:space="preserve">ого района </w:t>
      </w:r>
      <w:r w:rsidRPr="00A9038F">
        <w:rPr>
          <w:sz w:val="24"/>
          <w:szCs w:val="26"/>
        </w:rPr>
        <w:t>Брянской области.</w:t>
      </w:r>
    </w:p>
    <w:p w14:paraId="7BF14DA8" w14:textId="77777777" w:rsidR="00EC4663" w:rsidRPr="00A9038F" w:rsidRDefault="00EC4663" w:rsidP="00D51A90">
      <w:pPr>
        <w:autoSpaceDE w:val="0"/>
        <w:autoSpaceDN w:val="0"/>
        <w:adjustRightInd w:val="0"/>
        <w:spacing w:after="0" w:line="360" w:lineRule="auto"/>
        <w:jc w:val="both"/>
        <w:rPr>
          <w:sz w:val="22"/>
          <w:szCs w:val="24"/>
          <w:lang w:eastAsia="ru-RU"/>
        </w:rPr>
      </w:pPr>
      <w:r w:rsidRPr="00A9038F">
        <w:rPr>
          <w:sz w:val="24"/>
          <w:szCs w:val="26"/>
        </w:rPr>
        <w:t>Величины капитальных вложений в реализацию мероприятий, предусмотренных Программой по</w:t>
      </w:r>
      <w:r>
        <w:rPr>
          <w:sz w:val="24"/>
          <w:szCs w:val="26"/>
        </w:rPr>
        <w:t xml:space="preserve"> </w:t>
      </w:r>
      <w:r w:rsidRPr="00A9038F">
        <w:rPr>
          <w:sz w:val="24"/>
          <w:szCs w:val="26"/>
        </w:rPr>
        <w:t xml:space="preserve">поселению, и источники их финансирования приведены </w:t>
      </w:r>
      <w:proofErr w:type="gramStart"/>
      <w:r w:rsidRPr="00A9038F">
        <w:rPr>
          <w:sz w:val="24"/>
          <w:szCs w:val="26"/>
        </w:rPr>
        <w:t>в  таблице</w:t>
      </w:r>
      <w:proofErr w:type="gramEnd"/>
      <w:r w:rsidRPr="00A9038F">
        <w:rPr>
          <w:sz w:val="24"/>
          <w:szCs w:val="26"/>
        </w:rPr>
        <w:t>.</w:t>
      </w:r>
    </w:p>
    <w:p w14:paraId="733D2CAD" w14:textId="77777777" w:rsidR="00EC4663" w:rsidRPr="00A9038F" w:rsidRDefault="00EC4663" w:rsidP="00A03D2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A9038F">
        <w:rPr>
          <w:sz w:val="24"/>
          <w:szCs w:val="26"/>
        </w:rPr>
        <w:t xml:space="preserve">По состоянию на 01.01.2016 г. в </w:t>
      </w:r>
      <w:r>
        <w:rPr>
          <w:sz w:val="24"/>
          <w:szCs w:val="26"/>
        </w:rPr>
        <w:t>МО «</w:t>
      </w:r>
      <w:r w:rsidRPr="00A9038F">
        <w:rPr>
          <w:sz w:val="24"/>
          <w:szCs w:val="26"/>
        </w:rPr>
        <w:t>Дубровско</w:t>
      </w:r>
      <w:r>
        <w:rPr>
          <w:sz w:val="24"/>
          <w:szCs w:val="26"/>
        </w:rPr>
        <w:t>е городское поселение»</w:t>
      </w:r>
      <w:r w:rsidRPr="00A9038F">
        <w:rPr>
          <w:sz w:val="24"/>
          <w:szCs w:val="26"/>
        </w:rPr>
        <w:t>, в среднем установлены следующие тарифы</w:t>
      </w:r>
      <w:r>
        <w:rPr>
          <w:sz w:val="24"/>
          <w:szCs w:val="26"/>
        </w:rPr>
        <w:t xml:space="preserve"> </w:t>
      </w:r>
      <w:r w:rsidRPr="00A9038F">
        <w:rPr>
          <w:sz w:val="24"/>
          <w:szCs w:val="26"/>
        </w:rPr>
        <w:t>на коммунальные услуги для населения, проживающего в благоустроенном жилищном фонде:</w:t>
      </w:r>
    </w:p>
    <w:p w14:paraId="0CE7D26D" w14:textId="77777777" w:rsidR="00EC4663" w:rsidRPr="00A9038F" w:rsidRDefault="00EC4663" w:rsidP="00103B8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6"/>
        </w:rPr>
      </w:pPr>
    </w:p>
    <w:tbl>
      <w:tblPr>
        <w:tblW w:w="9990" w:type="dxa"/>
        <w:jc w:val="center"/>
        <w:tblLook w:val="0000" w:firstRow="0" w:lastRow="0" w:firstColumn="0" w:lastColumn="0" w:noHBand="0" w:noVBand="0"/>
      </w:tblPr>
      <w:tblGrid>
        <w:gridCol w:w="581"/>
        <w:gridCol w:w="3310"/>
        <w:gridCol w:w="1619"/>
        <w:gridCol w:w="1466"/>
        <w:gridCol w:w="1434"/>
        <w:gridCol w:w="1586"/>
      </w:tblGrid>
      <w:tr w:rsidR="00EC4663" w:rsidRPr="005219D9" w14:paraId="0A1C0C15" w14:textId="77777777" w:rsidTr="00160986">
        <w:trPr>
          <w:trHeight w:val="509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34805087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5219D9">
              <w:rPr>
                <w:sz w:val="22"/>
              </w:rPr>
              <w:t>№</w:t>
            </w:r>
            <w:r w:rsidRPr="00A9038F">
              <w:rPr>
                <w:sz w:val="22"/>
              </w:rPr>
              <w:t> </w:t>
            </w:r>
          </w:p>
        </w:tc>
        <w:tc>
          <w:tcPr>
            <w:tcW w:w="3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99E15F9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Услуги</w:t>
            </w:r>
          </w:p>
        </w:tc>
        <w:tc>
          <w:tcPr>
            <w:tcW w:w="6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0BDBD83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Тарифы на коммунальные услуги по годам в руб.</w:t>
            </w:r>
          </w:p>
        </w:tc>
      </w:tr>
      <w:tr w:rsidR="00EC4663" w:rsidRPr="005219D9" w14:paraId="543AFE1D" w14:textId="77777777" w:rsidTr="00160986">
        <w:trPr>
          <w:trHeight w:val="468"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082BAA" w14:textId="77777777" w:rsidR="00EC4663" w:rsidRPr="00A9038F" w:rsidRDefault="00EC4663" w:rsidP="00946AEB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3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7FFA46" w14:textId="77777777" w:rsidR="00EC4663" w:rsidRPr="00A9038F" w:rsidRDefault="00EC4663" w:rsidP="00946AEB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14C0A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2013 г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ED1BA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2014 г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0D252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2015 г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501C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2016 г</w:t>
            </w:r>
          </w:p>
        </w:tc>
      </w:tr>
      <w:tr w:rsidR="00EC4663" w:rsidRPr="005219D9" w14:paraId="78E746C9" w14:textId="77777777" w:rsidTr="00160986">
        <w:trPr>
          <w:trHeight w:val="326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3845C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1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9B7DB" w14:textId="77777777" w:rsidR="00EC4663" w:rsidRPr="00817685" w:rsidRDefault="00EC4663" w:rsidP="00ED380F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Холодное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superscript"/>
              </w:rPr>
              <w:t xml:space="preserve"> </w:t>
            </w:r>
            <w:r>
              <w:rPr>
                <w:sz w:val="22"/>
              </w:rPr>
              <w:t>МУП «Дубровский районный водоканал»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F1EE8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19,04</w:t>
            </w:r>
            <w:proofErr w:type="gramStart"/>
            <w:r>
              <w:rPr>
                <w:sz w:val="22"/>
              </w:rPr>
              <w:t>/  20</w:t>
            </w:r>
            <w:proofErr w:type="gramEnd"/>
            <w:r>
              <w:rPr>
                <w:sz w:val="22"/>
              </w:rPr>
              <w:t>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175A9" w14:textId="77777777"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20,58/</w:t>
            </w:r>
          </w:p>
          <w:p w14:paraId="12DBA3E6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B5752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21,63/ 24,09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19113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24,09/ 25,59</w:t>
            </w:r>
          </w:p>
        </w:tc>
      </w:tr>
      <w:tr w:rsidR="00EC4663" w:rsidRPr="005219D9" w14:paraId="0BBF6766" w14:textId="77777777" w:rsidTr="00160986">
        <w:trPr>
          <w:trHeight w:val="326"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398C2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8418A" w14:textId="77777777" w:rsidR="00EC4663" w:rsidRPr="00A9038F" w:rsidRDefault="00EC4663" w:rsidP="00ED380F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Холодное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  <w:r>
              <w:rPr>
                <w:sz w:val="22"/>
                <w:vertAlign w:val="superscript"/>
              </w:rPr>
              <w:t xml:space="preserve"> </w:t>
            </w:r>
            <w:r>
              <w:rPr>
                <w:sz w:val="22"/>
              </w:rPr>
              <w:t>МУП «Водоканал Дубровский»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716A8" w14:textId="77777777"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D2ED4" w14:textId="77777777"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20,58</w:t>
            </w:r>
            <w:proofErr w:type="gramStart"/>
            <w:r>
              <w:rPr>
                <w:sz w:val="22"/>
              </w:rPr>
              <w:t>/  21</w:t>
            </w:r>
            <w:proofErr w:type="gramEnd"/>
            <w:r>
              <w:rPr>
                <w:sz w:val="22"/>
              </w:rPr>
              <w:t>,63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A6856" w14:textId="77777777"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21,63</w:t>
            </w:r>
            <w:proofErr w:type="gramStart"/>
            <w:r>
              <w:rPr>
                <w:sz w:val="22"/>
              </w:rPr>
              <w:t>/  31</w:t>
            </w:r>
            <w:proofErr w:type="gramEnd"/>
            <w:r>
              <w:rPr>
                <w:sz w:val="22"/>
              </w:rPr>
              <w:t>,82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1859C" w14:textId="77777777" w:rsidR="00EC4663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31,82/ 31,89</w:t>
            </w:r>
          </w:p>
        </w:tc>
      </w:tr>
      <w:tr w:rsidR="00EC4663" w:rsidRPr="005219D9" w14:paraId="5C49179F" w14:textId="77777777" w:rsidTr="00160986">
        <w:trPr>
          <w:trHeight w:val="53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EE7099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26E6D" w14:textId="77777777"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Водоотведение, за 1 м3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34B6D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7,05/ 7,56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169F1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7,56/ 7,95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A181F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7,95/ 8,83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C215E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8,83/ 9,17</w:t>
            </w:r>
          </w:p>
        </w:tc>
      </w:tr>
      <w:tr w:rsidR="00EC4663" w:rsidRPr="005219D9" w14:paraId="56F3096C" w14:textId="77777777" w:rsidTr="00160986">
        <w:trPr>
          <w:trHeight w:val="361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C0DFE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1C44D" w14:textId="77777777"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Теплоснабжение, за 1 Гкал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4C811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1824,35/ 2030,51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C0506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2030,51/ 2115,79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990A4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2115,79/ 2306,20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EDF23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2306,20/ 2456,1</w:t>
            </w:r>
          </w:p>
        </w:tc>
      </w:tr>
      <w:tr w:rsidR="00EC4663" w:rsidRPr="005219D9" w14:paraId="1190CAAB" w14:textId="77777777" w:rsidTr="00160986">
        <w:trPr>
          <w:trHeight w:val="452"/>
          <w:jc w:val="center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D478E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EEBD4" w14:textId="77777777"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Горячее водоснабжение, за 1 м</w:t>
            </w:r>
            <w:r w:rsidRPr="00A9038F">
              <w:rPr>
                <w:sz w:val="22"/>
                <w:vertAlign w:val="superscript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9E44E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84,47/118,25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85855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118,25/124,51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1801C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124,51/136,17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C73BC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136,17/144,96</w:t>
            </w:r>
          </w:p>
        </w:tc>
      </w:tr>
      <w:tr w:rsidR="00EC4663" w:rsidRPr="005219D9" w14:paraId="799983D0" w14:textId="77777777" w:rsidTr="00160986">
        <w:trPr>
          <w:trHeight w:val="28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BADA7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4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1CDF7" w14:textId="77777777"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Газоснабжение, за 1 тыс. м</w:t>
            </w:r>
            <w:r w:rsidRPr="00A9038F">
              <w:rPr>
                <w:sz w:val="22"/>
                <w:vertAlign w:val="superscript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73E98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4,17/4,80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91A18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4,80/5,00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AF27E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5,00/5,38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25BB92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5,38/</w:t>
            </w:r>
          </w:p>
        </w:tc>
      </w:tr>
      <w:tr w:rsidR="00EC4663" w:rsidRPr="005219D9" w14:paraId="5628ECBD" w14:textId="77777777" w:rsidTr="00160986">
        <w:trPr>
          <w:trHeight w:val="13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2B01C" w14:textId="77777777" w:rsidR="00EC4663" w:rsidRPr="00A9038F" w:rsidRDefault="00EC4663" w:rsidP="00946AEB">
            <w:pPr>
              <w:spacing w:after="0" w:line="240" w:lineRule="auto"/>
              <w:jc w:val="center"/>
              <w:rPr>
                <w:sz w:val="22"/>
              </w:rPr>
            </w:pPr>
            <w:r w:rsidRPr="00A9038F">
              <w:rPr>
                <w:sz w:val="22"/>
              </w:rPr>
              <w:t>5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AEB3B" w14:textId="77777777" w:rsidR="00EC4663" w:rsidRPr="00A9038F" w:rsidRDefault="00EC4663" w:rsidP="00946AEB">
            <w:pPr>
              <w:spacing w:after="0"/>
              <w:rPr>
                <w:sz w:val="22"/>
              </w:rPr>
            </w:pPr>
            <w:r w:rsidRPr="00A9038F">
              <w:rPr>
                <w:sz w:val="22"/>
              </w:rPr>
              <w:t>Электроснабжение, за 1 кВт*час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EEDBB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2,55/2,90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2FAB9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2,90/3,02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9523D" w14:textId="77777777" w:rsidR="00EC4663" w:rsidRPr="00A9038F" w:rsidRDefault="00EC4663" w:rsidP="00946AEB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3,02/3,24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4CF7E" w14:textId="77777777" w:rsidR="00EC4663" w:rsidRPr="00A9038F" w:rsidRDefault="00EC4663" w:rsidP="00A65DE8">
            <w:pPr>
              <w:spacing w:after="0"/>
              <w:ind w:hanging="54"/>
              <w:jc w:val="center"/>
              <w:rPr>
                <w:sz w:val="22"/>
              </w:rPr>
            </w:pPr>
            <w:r>
              <w:rPr>
                <w:sz w:val="22"/>
              </w:rPr>
              <w:t>3,27/3,27</w:t>
            </w:r>
          </w:p>
        </w:tc>
      </w:tr>
    </w:tbl>
    <w:p w14:paraId="7B0EF1F0" w14:textId="77777777" w:rsidR="00EC4663" w:rsidRDefault="00EC4663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076477E1" w14:textId="77777777" w:rsidR="00EC4663" w:rsidRDefault="00EC4663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3457B799" w14:textId="77777777" w:rsidR="00CF19D6" w:rsidRDefault="00CF19D6" w:rsidP="0032634B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242B3FA7" w14:textId="77777777" w:rsidR="00CF19D6" w:rsidRDefault="00CF19D6" w:rsidP="00160986">
      <w:pPr>
        <w:autoSpaceDE w:val="0"/>
        <w:autoSpaceDN w:val="0"/>
        <w:adjustRightInd w:val="0"/>
        <w:spacing w:after="0" w:line="360" w:lineRule="auto"/>
        <w:rPr>
          <w:szCs w:val="24"/>
          <w:lang w:eastAsia="ru-RU"/>
        </w:rPr>
      </w:pPr>
    </w:p>
    <w:tbl>
      <w:tblPr>
        <w:tblpPr w:leftFromText="180" w:rightFromText="180" w:vertAnchor="text" w:horzAnchor="page" w:tblpX="1561" w:tblpY="181"/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1702"/>
        <w:gridCol w:w="708"/>
        <w:gridCol w:w="429"/>
        <w:gridCol w:w="425"/>
        <w:gridCol w:w="567"/>
        <w:gridCol w:w="567"/>
        <w:gridCol w:w="709"/>
        <w:gridCol w:w="709"/>
        <w:gridCol w:w="850"/>
        <w:gridCol w:w="851"/>
        <w:gridCol w:w="850"/>
        <w:gridCol w:w="762"/>
      </w:tblGrid>
      <w:tr w:rsidR="001353B8" w:rsidRPr="001353B8" w14:paraId="4D3E6A6C" w14:textId="77777777" w:rsidTr="00D21B5C">
        <w:trPr>
          <w:trHeight w:val="227"/>
        </w:trPr>
        <w:tc>
          <w:tcPr>
            <w:tcW w:w="530" w:type="dxa"/>
            <w:vMerge w:val="restart"/>
            <w:vAlign w:val="center"/>
          </w:tcPr>
          <w:p w14:paraId="4E20F8E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bookmarkStart w:id="2" w:name="_Hlk182822203"/>
            <w:bookmarkStart w:id="3" w:name="_Hlk188283556"/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1702" w:type="dxa"/>
            <w:vMerge w:val="restart"/>
            <w:vAlign w:val="center"/>
          </w:tcPr>
          <w:p w14:paraId="61FA97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708" w:type="dxa"/>
            <w:vMerge w:val="restart"/>
            <w:vAlign w:val="center"/>
          </w:tcPr>
          <w:p w14:paraId="659E8F6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Стоимость</w:t>
            </w:r>
          </w:p>
          <w:p w14:paraId="0EF04CE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6719" w:type="dxa"/>
            <w:gridSpan w:val="10"/>
            <w:vAlign w:val="center"/>
          </w:tcPr>
          <w:p w14:paraId="33C2A4F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Сроки выполнения</w:t>
            </w:r>
          </w:p>
        </w:tc>
      </w:tr>
      <w:tr w:rsidR="001353B8" w:rsidRPr="001353B8" w14:paraId="3D1C5E4E" w14:textId="77777777" w:rsidTr="00D21B5C">
        <w:trPr>
          <w:trHeight w:val="165"/>
        </w:trPr>
        <w:tc>
          <w:tcPr>
            <w:tcW w:w="530" w:type="dxa"/>
            <w:vMerge/>
            <w:vAlign w:val="center"/>
          </w:tcPr>
          <w:p w14:paraId="6E8585E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Merge/>
            <w:vAlign w:val="center"/>
          </w:tcPr>
          <w:p w14:paraId="136ED28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</w:tcPr>
          <w:p w14:paraId="1D8E3B6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vAlign w:val="center"/>
          </w:tcPr>
          <w:p w14:paraId="748A0CD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425" w:type="dxa"/>
            <w:vAlign w:val="center"/>
          </w:tcPr>
          <w:p w14:paraId="6F1BDBA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567" w:type="dxa"/>
            <w:vAlign w:val="center"/>
          </w:tcPr>
          <w:p w14:paraId="1AC5F15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67" w:type="dxa"/>
            <w:vAlign w:val="center"/>
          </w:tcPr>
          <w:p w14:paraId="36C7F9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709" w:type="dxa"/>
            <w:vAlign w:val="center"/>
          </w:tcPr>
          <w:p w14:paraId="30C563F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709" w:type="dxa"/>
            <w:vAlign w:val="center"/>
          </w:tcPr>
          <w:p w14:paraId="1F97CD9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850" w:type="dxa"/>
            <w:vAlign w:val="center"/>
          </w:tcPr>
          <w:p w14:paraId="1DB63CA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851" w:type="dxa"/>
            <w:vAlign w:val="center"/>
          </w:tcPr>
          <w:p w14:paraId="7341614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850" w:type="dxa"/>
            <w:vAlign w:val="center"/>
          </w:tcPr>
          <w:p w14:paraId="2E3DCAB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2024г</w:t>
            </w:r>
          </w:p>
        </w:tc>
        <w:tc>
          <w:tcPr>
            <w:tcW w:w="762" w:type="dxa"/>
            <w:vAlign w:val="center"/>
          </w:tcPr>
          <w:p w14:paraId="1397AE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2025г.</w:t>
            </w:r>
          </w:p>
        </w:tc>
      </w:tr>
      <w:tr w:rsidR="001353B8" w:rsidRPr="001353B8" w14:paraId="6D49E3AC" w14:textId="77777777" w:rsidTr="00D21B5C">
        <w:tc>
          <w:tcPr>
            <w:tcW w:w="2232" w:type="dxa"/>
            <w:gridSpan w:val="2"/>
          </w:tcPr>
          <w:p w14:paraId="045AA025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Водопроводно-канализационное хозяйство </w:t>
            </w:r>
          </w:p>
        </w:tc>
        <w:tc>
          <w:tcPr>
            <w:tcW w:w="708" w:type="dxa"/>
            <w:vAlign w:val="center"/>
          </w:tcPr>
          <w:p w14:paraId="23BE5BB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8D0949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5" w:type="dxa"/>
            <w:vAlign w:val="center"/>
          </w:tcPr>
          <w:p w14:paraId="54E1C9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545,0</w:t>
            </w:r>
          </w:p>
        </w:tc>
        <w:tc>
          <w:tcPr>
            <w:tcW w:w="567" w:type="dxa"/>
            <w:vAlign w:val="center"/>
          </w:tcPr>
          <w:p w14:paraId="74EC357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622,0</w:t>
            </w:r>
          </w:p>
        </w:tc>
        <w:tc>
          <w:tcPr>
            <w:tcW w:w="567" w:type="dxa"/>
            <w:vAlign w:val="center"/>
          </w:tcPr>
          <w:p w14:paraId="24CC2CB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1780,0</w:t>
            </w:r>
          </w:p>
        </w:tc>
        <w:tc>
          <w:tcPr>
            <w:tcW w:w="709" w:type="dxa"/>
            <w:vAlign w:val="center"/>
          </w:tcPr>
          <w:p w14:paraId="47DB2B9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1938,0</w:t>
            </w:r>
          </w:p>
        </w:tc>
        <w:tc>
          <w:tcPr>
            <w:tcW w:w="709" w:type="dxa"/>
            <w:vAlign w:val="center"/>
          </w:tcPr>
          <w:p w14:paraId="3E23F68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2753,0</w:t>
            </w:r>
          </w:p>
        </w:tc>
        <w:tc>
          <w:tcPr>
            <w:tcW w:w="850" w:type="dxa"/>
            <w:vAlign w:val="center"/>
          </w:tcPr>
          <w:p w14:paraId="04B66FF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589,104</w:t>
            </w:r>
          </w:p>
        </w:tc>
        <w:tc>
          <w:tcPr>
            <w:tcW w:w="851" w:type="dxa"/>
            <w:vAlign w:val="center"/>
          </w:tcPr>
          <w:p w14:paraId="65F324E9" w14:textId="0063DC2F" w:rsidR="001353B8" w:rsidRPr="001353B8" w:rsidRDefault="00356F2E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1485,37</w:t>
            </w:r>
          </w:p>
        </w:tc>
        <w:tc>
          <w:tcPr>
            <w:tcW w:w="850" w:type="dxa"/>
            <w:vAlign w:val="center"/>
          </w:tcPr>
          <w:p w14:paraId="3BDBDCF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2" w:type="dxa"/>
            <w:vAlign w:val="center"/>
          </w:tcPr>
          <w:p w14:paraId="7CB956F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bookmarkEnd w:id="2"/>
      <w:tr w:rsidR="001353B8" w:rsidRPr="001353B8" w14:paraId="2D126031" w14:textId="77777777" w:rsidTr="00D21B5C">
        <w:tc>
          <w:tcPr>
            <w:tcW w:w="530" w:type="dxa"/>
          </w:tcPr>
          <w:p w14:paraId="46B0224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</w:tcPr>
          <w:p w14:paraId="6E1F4A04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водопровода улиц Тенистая, Высоцкого, Загородная и Солнечная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Дубровка</w:t>
            </w:r>
          </w:p>
        </w:tc>
        <w:tc>
          <w:tcPr>
            <w:tcW w:w="708" w:type="dxa"/>
            <w:vAlign w:val="center"/>
          </w:tcPr>
          <w:p w14:paraId="416767F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70BAFB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660E28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567" w:type="dxa"/>
            <w:vAlign w:val="center"/>
          </w:tcPr>
          <w:p w14:paraId="5DDF808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25398C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C1A132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F5D33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57B836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E6D344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E7A64A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8750A2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2DA37039" w14:textId="77777777" w:rsidTr="00D21B5C">
        <w:tc>
          <w:tcPr>
            <w:tcW w:w="530" w:type="dxa"/>
          </w:tcPr>
          <w:p w14:paraId="3501073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</w:tcPr>
          <w:p w14:paraId="037F043B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водопровода ул. Маяковского и ул. Октябрьская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Дубровка</w:t>
            </w:r>
          </w:p>
        </w:tc>
        <w:tc>
          <w:tcPr>
            <w:tcW w:w="708" w:type="dxa"/>
            <w:vAlign w:val="center"/>
          </w:tcPr>
          <w:p w14:paraId="3AD1FB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4B7279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177C14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191,0</w:t>
            </w:r>
          </w:p>
        </w:tc>
        <w:tc>
          <w:tcPr>
            <w:tcW w:w="567" w:type="dxa"/>
            <w:vAlign w:val="center"/>
          </w:tcPr>
          <w:p w14:paraId="0A3F65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D32ABC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BF5578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E2C76A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AD14BA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A50DF5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9444D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2212C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51208A3A" w14:textId="77777777" w:rsidTr="00D21B5C">
        <w:tc>
          <w:tcPr>
            <w:tcW w:w="530" w:type="dxa"/>
          </w:tcPr>
          <w:p w14:paraId="7215067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2" w:type="dxa"/>
          </w:tcPr>
          <w:p w14:paraId="2BA5A8D9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Капитальный ремонт магистрального водопровода Ду100мм, ул. Заречная, д.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Давыдчи</w:t>
            </w:r>
            <w:proofErr w:type="spellEnd"/>
          </w:p>
        </w:tc>
        <w:tc>
          <w:tcPr>
            <w:tcW w:w="708" w:type="dxa"/>
            <w:vAlign w:val="center"/>
          </w:tcPr>
          <w:p w14:paraId="0D4B478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1C02DBF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4BD136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49E489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567" w:type="dxa"/>
            <w:vAlign w:val="center"/>
          </w:tcPr>
          <w:p w14:paraId="57545B9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A4B992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13F8EC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E55AD8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7EE0AB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21D50E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19B508D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F2252A5" w14:textId="77777777" w:rsidTr="00D21B5C">
        <w:tc>
          <w:tcPr>
            <w:tcW w:w="530" w:type="dxa"/>
          </w:tcPr>
          <w:p w14:paraId="6863AB6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</w:tcPr>
          <w:p w14:paraId="52B3BAE7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Строительство (замена) наружного магистрального водопровода по ул. Дубровская в д.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Потрясовка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, Ду100мм, длинна 150 м</w:t>
            </w:r>
          </w:p>
        </w:tc>
        <w:tc>
          <w:tcPr>
            <w:tcW w:w="708" w:type="dxa"/>
            <w:vAlign w:val="center"/>
          </w:tcPr>
          <w:p w14:paraId="54160F0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6D4A601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955648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BFEEAA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567" w:type="dxa"/>
            <w:vAlign w:val="center"/>
          </w:tcPr>
          <w:p w14:paraId="3D7D17C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3062AF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EAA773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CABF85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C61C73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E236A2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7FAB713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4793F19" w14:textId="77777777" w:rsidTr="00D21B5C">
        <w:tc>
          <w:tcPr>
            <w:tcW w:w="530" w:type="dxa"/>
          </w:tcPr>
          <w:p w14:paraId="12C968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</w:tcPr>
          <w:p w14:paraId="53C90043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Капитальный ремонт магистрального водопровода Ду100мм, длинна 120м по ул. Овражной д.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Давыдчи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611BEE9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79D186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0BE29C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A562CB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6FD0A8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209,0</w:t>
            </w:r>
          </w:p>
        </w:tc>
        <w:tc>
          <w:tcPr>
            <w:tcW w:w="709" w:type="dxa"/>
            <w:vAlign w:val="center"/>
          </w:tcPr>
          <w:p w14:paraId="548A4F9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91C063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326FB7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98ADB4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F0A153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0DCDF8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1673FB7" w14:textId="77777777" w:rsidTr="00D21B5C">
        <w:tc>
          <w:tcPr>
            <w:tcW w:w="530" w:type="dxa"/>
          </w:tcPr>
          <w:p w14:paraId="7A768D3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2" w:type="dxa"/>
          </w:tcPr>
          <w:p w14:paraId="3114E088" w14:textId="77777777" w:rsidR="001353B8" w:rsidRPr="001353B8" w:rsidRDefault="001353B8" w:rsidP="001353B8">
            <w:pPr>
              <w:widowControl w:val="0"/>
              <w:spacing w:after="67" w:line="240" w:lineRule="auto"/>
              <w:jc w:val="both"/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 xml:space="preserve">Капитальный ремонт магистрального водопровода в 3-ем Микрорайоне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0"/>
                <w:lang w:eastAsia="ru-RU"/>
              </w:rPr>
              <w:t>. Дубровка Ду100мм, длинна 100м.</w:t>
            </w:r>
          </w:p>
        </w:tc>
        <w:tc>
          <w:tcPr>
            <w:tcW w:w="708" w:type="dxa"/>
            <w:vAlign w:val="center"/>
          </w:tcPr>
          <w:p w14:paraId="08F6A1F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8B145E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3D42E8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E08AE2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E0DFD3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9B7E1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220,0</w:t>
            </w:r>
          </w:p>
        </w:tc>
        <w:tc>
          <w:tcPr>
            <w:tcW w:w="709" w:type="dxa"/>
            <w:vAlign w:val="center"/>
          </w:tcPr>
          <w:p w14:paraId="0E5E3F9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0B9DCE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55C05A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6517D9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F4B938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8D076FC" w14:textId="77777777" w:rsidTr="00D21B5C">
        <w:tc>
          <w:tcPr>
            <w:tcW w:w="530" w:type="dxa"/>
          </w:tcPr>
          <w:p w14:paraId="310426A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2" w:type="dxa"/>
          </w:tcPr>
          <w:p w14:paraId="074A851F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магистрального водопровода ул. 324 </w:t>
            </w: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Дивизии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 Ду100мм, длинна 150м</w:t>
            </w:r>
          </w:p>
        </w:tc>
        <w:tc>
          <w:tcPr>
            <w:tcW w:w="708" w:type="dxa"/>
            <w:vAlign w:val="center"/>
          </w:tcPr>
          <w:p w14:paraId="50E1A43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тыс.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429" w:type="dxa"/>
            <w:vAlign w:val="center"/>
          </w:tcPr>
          <w:p w14:paraId="7B64D2E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65FBBF5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5E9055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77F8B9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215,0</w:t>
            </w:r>
          </w:p>
        </w:tc>
        <w:tc>
          <w:tcPr>
            <w:tcW w:w="709" w:type="dxa"/>
            <w:vAlign w:val="center"/>
          </w:tcPr>
          <w:p w14:paraId="5319F7C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643F07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76D47F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66ED22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48112E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16C042D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1E8F461" w14:textId="77777777" w:rsidTr="00D21B5C">
        <w:tc>
          <w:tcPr>
            <w:tcW w:w="530" w:type="dxa"/>
          </w:tcPr>
          <w:p w14:paraId="207195B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2" w:type="dxa"/>
          </w:tcPr>
          <w:p w14:paraId="4088493E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магистрального водопровода ул. Никитина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 длинна 200 м.</w:t>
            </w:r>
          </w:p>
        </w:tc>
        <w:tc>
          <w:tcPr>
            <w:tcW w:w="708" w:type="dxa"/>
            <w:vAlign w:val="center"/>
          </w:tcPr>
          <w:p w14:paraId="476EB43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D04F3B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2062A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1879FF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B10BAD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BDDC55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5E7A49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230,0</w:t>
            </w:r>
          </w:p>
        </w:tc>
        <w:tc>
          <w:tcPr>
            <w:tcW w:w="850" w:type="dxa"/>
            <w:vAlign w:val="center"/>
          </w:tcPr>
          <w:p w14:paraId="02A231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35EB7A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3B97F5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7E579B2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DA82B85" w14:textId="77777777" w:rsidTr="00D21B5C">
        <w:tc>
          <w:tcPr>
            <w:tcW w:w="530" w:type="dxa"/>
          </w:tcPr>
          <w:p w14:paraId="60F3D76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2" w:type="dxa"/>
          </w:tcPr>
          <w:p w14:paraId="059C2E32" w14:textId="77777777" w:rsidR="001353B8" w:rsidRPr="001353B8" w:rsidRDefault="001353B8" w:rsidP="001353B8">
            <w:pPr>
              <w:spacing w:after="0" w:line="240" w:lineRule="auto"/>
              <w:ind w:hanging="39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Ду100мм ул. Ленина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. Дубровка – 3 шт. </w:t>
            </w:r>
          </w:p>
        </w:tc>
        <w:tc>
          <w:tcPr>
            <w:tcW w:w="708" w:type="dxa"/>
            <w:vAlign w:val="center"/>
          </w:tcPr>
          <w:p w14:paraId="53A4E41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7D0365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9C10FC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567" w:type="dxa"/>
            <w:vAlign w:val="center"/>
          </w:tcPr>
          <w:p w14:paraId="4E87286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2269CF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E61630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920406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553B93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7F527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307C5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C3EBB6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802EA75" w14:textId="77777777" w:rsidTr="00D21B5C">
        <w:trPr>
          <w:trHeight w:val="319"/>
        </w:trPr>
        <w:tc>
          <w:tcPr>
            <w:tcW w:w="530" w:type="dxa"/>
          </w:tcPr>
          <w:p w14:paraId="679A7AA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2" w:type="dxa"/>
          </w:tcPr>
          <w:p w14:paraId="2C5F99A8" w14:textId="77777777" w:rsidR="001353B8" w:rsidRPr="001353B8" w:rsidRDefault="001353B8" w:rsidP="001353B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1-й Микрорайон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 Ду100мм (2 шт.), Ду150 мм (2 шт.)</w:t>
            </w:r>
          </w:p>
        </w:tc>
        <w:tc>
          <w:tcPr>
            <w:tcW w:w="708" w:type="dxa"/>
            <w:vAlign w:val="center"/>
          </w:tcPr>
          <w:p w14:paraId="6A967EB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A885DF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C8AAA7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EBBA01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EF9063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2705C0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709" w:type="dxa"/>
            <w:vAlign w:val="center"/>
          </w:tcPr>
          <w:p w14:paraId="1B8634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6A2B84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B83CE9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A9A229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62D041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8F183E6" w14:textId="77777777" w:rsidTr="00D21B5C">
        <w:tc>
          <w:tcPr>
            <w:tcW w:w="530" w:type="dxa"/>
          </w:tcPr>
          <w:p w14:paraId="72E946E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2" w:type="dxa"/>
          </w:tcPr>
          <w:p w14:paraId="7A51A876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Ду100мм, ул. Матросова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 (2 шт.)</w:t>
            </w:r>
          </w:p>
        </w:tc>
        <w:tc>
          <w:tcPr>
            <w:tcW w:w="708" w:type="dxa"/>
            <w:vAlign w:val="center"/>
          </w:tcPr>
          <w:p w14:paraId="29B8BF0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F84B19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109D4C4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D847E5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EEF7FB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709" w:type="dxa"/>
            <w:vAlign w:val="center"/>
          </w:tcPr>
          <w:p w14:paraId="250334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6F91C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DB4EDA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10E8AA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5E9A76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4FC7A42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34701CD" w14:textId="77777777" w:rsidTr="00D21B5C">
        <w:tc>
          <w:tcPr>
            <w:tcW w:w="530" w:type="dxa"/>
          </w:tcPr>
          <w:p w14:paraId="245DE19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2" w:type="dxa"/>
          </w:tcPr>
          <w:p w14:paraId="40A3A822" w14:textId="77777777" w:rsidR="001353B8" w:rsidRPr="001353B8" w:rsidRDefault="001353B8" w:rsidP="001353B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ул. Ивана Трофимова, Ду100 мм (2 шт.), ул. Садовая (2 шт.), ул. </w:t>
            </w:r>
            <w:proofErr w:type="gram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Совхозная  (</w:t>
            </w:r>
            <w:proofErr w:type="gram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2 шт.)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</w:p>
        </w:tc>
        <w:tc>
          <w:tcPr>
            <w:tcW w:w="708" w:type="dxa"/>
            <w:vAlign w:val="center"/>
          </w:tcPr>
          <w:p w14:paraId="6175F11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4B02B2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75731D9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C427E0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DE97C2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14BD09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48CDE6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850" w:type="dxa"/>
            <w:vAlign w:val="center"/>
          </w:tcPr>
          <w:p w14:paraId="3B3C26A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DA48E5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CF4A09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4FC2125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23A67E1B" w14:textId="77777777" w:rsidTr="00D21B5C">
        <w:tc>
          <w:tcPr>
            <w:tcW w:w="530" w:type="dxa"/>
          </w:tcPr>
          <w:p w14:paraId="361D000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2" w:type="dxa"/>
          </w:tcPr>
          <w:p w14:paraId="1196A4E6" w14:textId="77777777" w:rsidR="001353B8" w:rsidRPr="001353B8" w:rsidRDefault="001353B8" w:rsidP="001353B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задвижек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Давыдчи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ул. </w:t>
            </w:r>
            <w:proofErr w:type="gram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Заречная  Ду</w:t>
            </w:r>
            <w:proofErr w:type="gram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100мм  (1 шт.)</w:t>
            </w:r>
          </w:p>
        </w:tc>
        <w:tc>
          <w:tcPr>
            <w:tcW w:w="708" w:type="dxa"/>
            <w:vAlign w:val="center"/>
          </w:tcPr>
          <w:p w14:paraId="5B40C04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E1E456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A587A4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F588A3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567" w:type="dxa"/>
            <w:vAlign w:val="center"/>
          </w:tcPr>
          <w:p w14:paraId="42BAC98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2D120D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BE4F2A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93DCC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2E4EB1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31BCF8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CF5901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4A6DAE6" w14:textId="77777777" w:rsidTr="00D21B5C">
        <w:tc>
          <w:tcPr>
            <w:tcW w:w="530" w:type="dxa"/>
          </w:tcPr>
          <w:p w14:paraId="4540961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2" w:type="dxa"/>
          </w:tcPr>
          <w:p w14:paraId="59C9F639" w14:textId="77777777" w:rsidR="001353B8" w:rsidRPr="001353B8" w:rsidRDefault="001353B8" w:rsidP="001353B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труб Ду100мм в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по ул. Ивана Трофимова, длинна 150 м.</w:t>
            </w:r>
          </w:p>
        </w:tc>
        <w:tc>
          <w:tcPr>
            <w:tcW w:w="708" w:type="dxa"/>
            <w:vAlign w:val="center"/>
          </w:tcPr>
          <w:p w14:paraId="33F7BFB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42820B7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11FDF0F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61180A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8807EF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493F22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ABE420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850" w:type="dxa"/>
            <w:vAlign w:val="center"/>
          </w:tcPr>
          <w:p w14:paraId="1FF8ABE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1E702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64582D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3BA143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5CA28225" w14:textId="77777777" w:rsidTr="00D21B5C">
        <w:tc>
          <w:tcPr>
            <w:tcW w:w="530" w:type="dxa"/>
          </w:tcPr>
          <w:p w14:paraId="00287DA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2" w:type="dxa"/>
          </w:tcPr>
          <w:p w14:paraId="2C683553" w14:textId="77777777" w:rsidR="001353B8" w:rsidRPr="001353B8" w:rsidRDefault="001353B8" w:rsidP="001353B8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Замена автоматики в п. Новый Свет</w:t>
            </w:r>
          </w:p>
        </w:tc>
        <w:tc>
          <w:tcPr>
            <w:tcW w:w="708" w:type="dxa"/>
            <w:vAlign w:val="center"/>
          </w:tcPr>
          <w:p w14:paraId="34D26E9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7E9A35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92C56E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567" w:type="dxa"/>
            <w:vAlign w:val="center"/>
          </w:tcPr>
          <w:p w14:paraId="250F10B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E01482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239A37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840AE8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475120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A41FA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021A3B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591FCF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7D296767" w14:textId="77777777" w:rsidTr="00D21B5C">
        <w:tc>
          <w:tcPr>
            <w:tcW w:w="530" w:type="dxa"/>
          </w:tcPr>
          <w:p w14:paraId="6167AD4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2" w:type="dxa"/>
          </w:tcPr>
          <w:p w14:paraId="616FE6A4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в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Немерь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, ул. Садовая</w:t>
            </w:r>
          </w:p>
        </w:tc>
        <w:tc>
          <w:tcPr>
            <w:tcW w:w="708" w:type="dxa"/>
            <w:vAlign w:val="center"/>
          </w:tcPr>
          <w:p w14:paraId="1CF01DF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42BA2DE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7B80A27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567" w:type="dxa"/>
            <w:vAlign w:val="center"/>
          </w:tcPr>
          <w:p w14:paraId="10E62A2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8EC733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20DA6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0C4F6C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F3C87F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037D3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8A7D9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A58D67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24661BD" w14:textId="77777777" w:rsidTr="00D21B5C">
        <w:tc>
          <w:tcPr>
            <w:tcW w:w="530" w:type="dxa"/>
          </w:tcPr>
          <w:p w14:paraId="3870CD2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2" w:type="dxa"/>
          </w:tcPr>
          <w:p w14:paraId="5A7A6EC9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в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Потрясовка</w:t>
            </w:r>
            <w:proofErr w:type="spellEnd"/>
          </w:p>
        </w:tc>
        <w:tc>
          <w:tcPr>
            <w:tcW w:w="708" w:type="dxa"/>
            <w:vAlign w:val="center"/>
          </w:tcPr>
          <w:p w14:paraId="25F9024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CD8BE1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201A54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567" w:type="dxa"/>
            <w:vAlign w:val="center"/>
          </w:tcPr>
          <w:p w14:paraId="142EEA6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567" w:type="dxa"/>
            <w:vAlign w:val="center"/>
          </w:tcPr>
          <w:p w14:paraId="66E3B8E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9386E7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4F1FC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25E98F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21F48A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533BB8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4CAD5FF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5329B1C7" w14:textId="77777777" w:rsidTr="00D21B5C">
        <w:tc>
          <w:tcPr>
            <w:tcW w:w="530" w:type="dxa"/>
          </w:tcPr>
          <w:p w14:paraId="51206A8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2" w:type="dxa"/>
          </w:tcPr>
          <w:p w14:paraId="63A4635C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на векторный преобразователь частоты в </w:t>
            </w: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п. Дубровка, ул. Драгунского</w:t>
            </w:r>
          </w:p>
        </w:tc>
        <w:tc>
          <w:tcPr>
            <w:tcW w:w="708" w:type="dxa"/>
            <w:vAlign w:val="center"/>
          </w:tcPr>
          <w:p w14:paraId="3484ACD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429" w:type="dxa"/>
            <w:vAlign w:val="center"/>
          </w:tcPr>
          <w:p w14:paraId="60E7ADF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308B75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06F493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857D7E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709" w:type="dxa"/>
            <w:vAlign w:val="center"/>
          </w:tcPr>
          <w:p w14:paraId="5D02C9E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F088F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664509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174A88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371ACD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B017D1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C7C4F9B" w14:textId="77777777" w:rsidTr="00D21B5C">
        <w:tc>
          <w:tcPr>
            <w:tcW w:w="530" w:type="dxa"/>
          </w:tcPr>
          <w:p w14:paraId="0195FC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2" w:type="dxa"/>
          </w:tcPr>
          <w:p w14:paraId="7213188E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нак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векторный преобразователь частоты в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Дубровка, 3-й Микрорайон</w:t>
            </w:r>
          </w:p>
        </w:tc>
        <w:tc>
          <w:tcPr>
            <w:tcW w:w="708" w:type="dxa"/>
            <w:vAlign w:val="center"/>
          </w:tcPr>
          <w:p w14:paraId="61A1F11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1CAB5F0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7568FDD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7DFBFD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DD013C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294276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709" w:type="dxa"/>
            <w:vAlign w:val="center"/>
          </w:tcPr>
          <w:p w14:paraId="38B8F11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A05C24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9FA8C6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E96C9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4F7AB8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BF349B4" w14:textId="77777777" w:rsidTr="00D21B5C">
        <w:tc>
          <w:tcPr>
            <w:tcW w:w="530" w:type="dxa"/>
          </w:tcPr>
          <w:p w14:paraId="5806C6E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2" w:type="dxa"/>
          </w:tcPr>
          <w:p w14:paraId="170A2EDE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Замена автоматики на векторный преобразователь частоты в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. Дубровка</w:t>
            </w:r>
          </w:p>
        </w:tc>
        <w:tc>
          <w:tcPr>
            <w:tcW w:w="708" w:type="dxa"/>
            <w:vAlign w:val="center"/>
          </w:tcPr>
          <w:p w14:paraId="7CB4BA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C51DE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BDAA8B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E86525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211846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5108707" w14:textId="77777777" w:rsidR="001353B8" w:rsidRPr="001353B8" w:rsidRDefault="001353B8" w:rsidP="001353B8">
            <w:pPr>
              <w:tabs>
                <w:tab w:val="left" w:pos="650"/>
              </w:tabs>
              <w:spacing w:after="0" w:line="240" w:lineRule="auto"/>
              <w:ind w:left="-116" w:firstLine="45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619192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850" w:type="dxa"/>
            <w:vAlign w:val="center"/>
          </w:tcPr>
          <w:p w14:paraId="5BE780A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B4068E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106448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787F051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7FA8702" w14:textId="77777777" w:rsidTr="00D21B5C">
        <w:tc>
          <w:tcPr>
            <w:tcW w:w="530" w:type="dxa"/>
          </w:tcPr>
          <w:p w14:paraId="7F5F4C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2" w:type="dxa"/>
          </w:tcPr>
          <w:p w14:paraId="05F6F60F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Замена насосов</w:t>
            </w:r>
          </w:p>
        </w:tc>
        <w:tc>
          <w:tcPr>
            <w:tcW w:w="708" w:type="dxa"/>
            <w:vAlign w:val="center"/>
          </w:tcPr>
          <w:p w14:paraId="6E4A5FE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64E4BE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74C2CA3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FD5608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7E4D0E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410,0</w:t>
            </w:r>
          </w:p>
        </w:tc>
        <w:tc>
          <w:tcPr>
            <w:tcW w:w="709" w:type="dxa"/>
            <w:vAlign w:val="center"/>
          </w:tcPr>
          <w:p w14:paraId="502F91E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BFE00A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A6C9C9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3BFA84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AA8068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B0E8B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AE58607" w14:textId="77777777" w:rsidTr="00D21B5C">
        <w:tc>
          <w:tcPr>
            <w:tcW w:w="530" w:type="dxa"/>
          </w:tcPr>
          <w:p w14:paraId="111A448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2" w:type="dxa"/>
          </w:tcPr>
          <w:p w14:paraId="37C398A1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Реконструкция аэротенков</w:t>
            </w:r>
          </w:p>
        </w:tc>
        <w:tc>
          <w:tcPr>
            <w:tcW w:w="708" w:type="dxa"/>
            <w:vAlign w:val="center"/>
          </w:tcPr>
          <w:p w14:paraId="65C32B0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B57BE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03CF56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DA0739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F7E967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709" w:type="dxa"/>
            <w:vAlign w:val="center"/>
          </w:tcPr>
          <w:p w14:paraId="065FE30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794233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917888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6DDD94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7E4FC5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6B0778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6E206A4" w14:textId="77777777" w:rsidTr="00D21B5C">
        <w:tc>
          <w:tcPr>
            <w:tcW w:w="530" w:type="dxa"/>
          </w:tcPr>
          <w:p w14:paraId="12537F2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2" w:type="dxa"/>
          </w:tcPr>
          <w:p w14:paraId="2842C9E0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Реконструкция биологической очистки</w:t>
            </w:r>
          </w:p>
        </w:tc>
        <w:tc>
          <w:tcPr>
            <w:tcW w:w="708" w:type="dxa"/>
            <w:vAlign w:val="center"/>
          </w:tcPr>
          <w:p w14:paraId="254758C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D25082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0B5CB4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944553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D85BA1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E416E3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1400,0</w:t>
            </w:r>
          </w:p>
        </w:tc>
        <w:tc>
          <w:tcPr>
            <w:tcW w:w="709" w:type="dxa"/>
            <w:vAlign w:val="center"/>
          </w:tcPr>
          <w:p w14:paraId="7F2DBD5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8C5CDD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777322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2CD16E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0F58AF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4D136F7" w14:textId="77777777" w:rsidTr="00D21B5C">
        <w:tc>
          <w:tcPr>
            <w:tcW w:w="530" w:type="dxa"/>
          </w:tcPr>
          <w:p w14:paraId="0825AFA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2" w:type="dxa"/>
          </w:tcPr>
          <w:p w14:paraId="28D05217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Замена безнапорных фильтров</w:t>
            </w:r>
          </w:p>
        </w:tc>
        <w:tc>
          <w:tcPr>
            <w:tcW w:w="708" w:type="dxa"/>
            <w:vAlign w:val="center"/>
          </w:tcPr>
          <w:p w14:paraId="5AEA0D9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6017BCB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9AF52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604B34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D5DCC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26B2B0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195,0</w:t>
            </w:r>
          </w:p>
        </w:tc>
        <w:tc>
          <w:tcPr>
            <w:tcW w:w="709" w:type="dxa"/>
            <w:vAlign w:val="center"/>
          </w:tcPr>
          <w:p w14:paraId="545F815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EF2BF5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1A3AF1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F82006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956DFB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74090392" w14:textId="77777777" w:rsidTr="00D21B5C">
        <w:tc>
          <w:tcPr>
            <w:tcW w:w="530" w:type="dxa"/>
          </w:tcPr>
          <w:p w14:paraId="6936602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02" w:type="dxa"/>
          </w:tcPr>
          <w:p w14:paraId="6613510B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Реконструкция двухярусных отстойников (2 шт.)</w:t>
            </w:r>
          </w:p>
        </w:tc>
        <w:tc>
          <w:tcPr>
            <w:tcW w:w="708" w:type="dxa"/>
            <w:vAlign w:val="center"/>
          </w:tcPr>
          <w:p w14:paraId="0E18F88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6F030B3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62D305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493EB7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9BDE0D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4678E6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3CF717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935,0</w:t>
            </w:r>
          </w:p>
        </w:tc>
        <w:tc>
          <w:tcPr>
            <w:tcW w:w="850" w:type="dxa"/>
            <w:vAlign w:val="center"/>
          </w:tcPr>
          <w:p w14:paraId="283FDC5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4F4926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5A0637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15157A7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FD9D22A" w14:textId="77777777" w:rsidTr="00D21B5C">
        <w:tc>
          <w:tcPr>
            <w:tcW w:w="530" w:type="dxa"/>
          </w:tcPr>
          <w:p w14:paraId="18DAE3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2" w:type="dxa"/>
          </w:tcPr>
          <w:p w14:paraId="2044B8CC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Строительство канализационных сетей</w:t>
            </w:r>
          </w:p>
        </w:tc>
        <w:tc>
          <w:tcPr>
            <w:tcW w:w="708" w:type="dxa"/>
            <w:vAlign w:val="center"/>
          </w:tcPr>
          <w:p w14:paraId="07722C8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4221DB6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7EBD5E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D7957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32D3A9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92D834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2112AA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870,0</w:t>
            </w:r>
          </w:p>
        </w:tc>
        <w:tc>
          <w:tcPr>
            <w:tcW w:w="850" w:type="dxa"/>
            <w:vAlign w:val="center"/>
          </w:tcPr>
          <w:p w14:paraId="579D506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922918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E35C98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080FF9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CBE1FF5" w14:textId="77777777" w:rsidTr="00D21B5C">
        <w:tc>
          <w:tcPr>
            <w:tcW w:w="530" w:type="dxa"/>
          </w:tcPr>
          <w:p w14:paraId="126089B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02" w:type="dxa"/>
          </w:tcPr>
          <w:p w14:paraId="1C8F6162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Автоматика КНС</w:t>
            </w:r>
          </w:p>
        </w:tc>
        <w:tc>
          <w:tcPr>
            <w:tcW w:w="708" w:type="dxa"/>
            <w:vAlign w:val="center"/>
          </w:tcPr>
          <w:p w14:paraId="4397BFC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FA4DA3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6254F85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0C781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0C9E81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4CDA651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1652B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450,0</w:t>
            </w:r>
          </w:p>
        </w:tc>
        <w:tc>
          <w:tcPr>
            <w:tcW w:w="850" w:type="dxa"/>
            <w:vAlign w:val="center"/>
          </w:tcPr>
          <w:p w14:paraId="513A094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A83A5F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782CA2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1F91F05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3B6D997" w14:textId="77777777" w:rsidTr="00D21B5C">
        <w:tc>
          <w:tcPr>
            <w:tcW w:w="530" w:type="dxa"/>
          </w:tcPr>
          <w:p w14:paraId="64DCD87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2" w:type="dxa"/>
          </w:tcPr>
          <w:p w14:paraId="076A0F20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канализационной сети от канализационного колодца №22 до дома №33 в 1-м Микрорайоне п. Дубровка Брянской области</w:t>
            </w:r>
          </w:p>
        </w:tc>
        <w:tc>
          <w:tcPr>
            <w:tcW w:w="708" w:type="dxa"/>
          </w:tcPr>
          <w:p w14:paraId="0AD2FEB1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B818B6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13CD52E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6F2E82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FC1C1E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739175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441E6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F434A7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14:paraId="638B787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899358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8A7AD7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9E77696" w14:textId="77777777" w:rsidTr="00D21B5C">
        <w:tc>
          <w:tcPr>
            <w:tcW w:w="530" w:type="dxa"/>
          </w:tcPr>
          <w:p w14:paraId="58C65F8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4D4AB60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28</w:t>
            </w:r>
          </w:p>
          <w:p w14:paraId="4636D09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3FEBF4D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</w:tcPr>
          <w:p w14:paraId="5A1D7FE0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Капитальный ремонт водопроводной сети по ул. Воровского в п. Дубровка</w:t>
            </w:r>
          </w:p>
        </w:tc>
        <w:tc>
          <w:tcPr>
            <w:tcW w:w="708" w:type="dxa"/>
          </w:tcPr>
          <w:p w14:paraId="38BF9A0E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тыс.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429" w:type="dxa"/>
            <w:vAlign w:val="center"/>
          </w:tcPr>
          <w:p w14:paraId="2985D13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DB82BC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D747A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89476E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2A24D3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77913E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AFCF4A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489,104 </w:t>
            </w:r>
          </w:p>
        </w:tc>
        <w:tc>
          <w:tcPr>
            <w:tcW w:w="851" w:type="dxa"/>
            <w:vAlign w:val="center"/>
          </w:tcPr>
          <w:p w14:paraId="6542C1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CFD780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2F206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3623D8FA" w14:textId="77777777" w:rsidTr="00D21B5C">
        <w:tc>
          <w:tcPr>
            <w:tcW w:w="530" w:type="dxa"/>
          </w:tcPr>
          <w:p w14:paraId="0FBD131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2" w:type="dxa"/>
          </w:tcPr>
          <w:p w14:paraId="63920E7A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Капитальный ремонт водопроводной сети по ул. Школьная в д. </w:t>
            </w:r>
            <w:proofErr w:type="spell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Давыдчи</w:t>
            </w:r>
            <w:proofErr w:type="spell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Дубровского района Брянской области</w:t>
            </w:r>
          </w:p>
        </w:tc>
        <w:tc>
          <w:tcPr>
            <w:tcW w:w="708" w:type="dxa"/>
          </w:tcPr>
          <w:p w14:paraId="75425634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CF1FA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A2BC84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CAFDD9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1D46C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D412CA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85AA98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92790D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DEC634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742,105</w:t>
            </w:r>
          </w:p>
        </w:tc>
        <w:tc>
          <w:tcPr>
            <w:tcW w:w="850" w:type="dxa"/>
            <w:vAlign w:val="center"/>
          </w:tcPr>
          <w:p w14:paraId="60AA104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773E8FE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59CCFB27" w14:textId="77777777" w:rsidTr="00D21B5C">
        <w:tc>
          <w:tcPr>
            <w:tcW w:w="530" w:type="dxa"/>
          </w:tcPr>
          <w:p w14:paraId="1847C81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2" w:type="dxa"/>
          </w:tcPr>
          <w:p w14:paraId="14D2CE1B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канализационной сети от канализационного колодца №</w:t>
            </w:r>
            <w:proofErr w:type="gram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7  </w:t>
            </w: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</w:t>
            </w:r>
            <w:proofErr w:type="gram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дома №21 во 2-м Микрорайоне п. Дубровка Брянской области </w:t>
            </w:r>
          </w:p>
        </w:tc>
        <w:tc>
          <w:tcPr>
            <w:tcW w:w="708" w:type="dxa"/>
          </w:tcPr>
          <w:p w14:paraId="76398F70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429" w:type="dxa"/>
            <w:vAlign w:val="center"/>
          </w:tcPr>
          <w:p w14:paraId="1940AD4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614464B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7D8BE3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105EF8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BC262E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B58605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874436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F4A3B1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150,0 </w:t>
            </w:r>
          </w:p>
        </w:tc>
        <w:tc>
          <w:tcPr>
            <w:tcW w:w="850" w:type="dxa"/>
            <w:vAlign w:val="center"/>
          </w:tcPr>
          <w:p w14:paraId="4DCA443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3A8B24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708470A" w14:textId="77777777" w:rsidTr="00D21B5C">
        <w:tc>
          <w:tcPr>
            <w:tcW w:w="530" w:type="dxa"/>
          </w:tcPr>
          <w:p w14:paraId="27CBF67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2" w:type="dxa"/>
          </w:tcPr>
          <w:p w14:paraId="56B9F669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Капитальный ремонт канализационной сети от канализационного колодца №9А до дома №55 в 1-м Микрорайоне п. Дубровка Брянской области</w:t>
            </w:r>
          </w:p>
          <w:p w14:paraId="372EFE2D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20D9CAA2" w14:textId="77777777" w:rsidR="001353B8" w:rsidRPr="001353B8" w:rsidRDefault="001353B8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14:paraId="5E3F6AD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41F37B1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4C64D9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69C709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A97B0D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868D29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0864EA6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281B76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564DA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120,0</w:t>
            </w:r>
          </w:p>
        </w:tc>
        <w:tc>
          <w:tcPr>
            <w:tcW w:w="850" w:type="dxa"/>
            <w:vAlign w:val="center"/>
          </w:tcPr>
          <w:p w14:paraId="690D3DEB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C0D587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CA2959" w:rsidRPr="001353B8" w14:paraId="16146840" w14:textId="77777777" w:rsidTr="00D21B5C">
        <w:tc>
          <w:tcPr>
            <w:tcW w:w="530" w:type="dxa"/>
          </w:tcPr>
          <w:p w14:paraId="5BF044BE" w14:textId="4230428B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2" w:type="dxa"/>
          </w:tcPr>
          <w:p w14:paraId="2B8A2536" w14:textId="407486D4" w:rsidR="00CA2959" w:rsidRPr="001353B8" w:rsidRDefault="00CA2959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Капитальный ремонт скважины по адресу: «Брянская область Дубровский район п. Дубровка 1-й Микрорайон, в районе больницы»</w:t>
            </w:r>
          </w:p>
        </w:tc>
        <w:tc>
          <w:tcPr>
            <w:tcW w:w="708" w:type="dxa"/>
            <w:vAlign w:val="center"/>
          </w:tcPr>
          <w:p w14:paraId="6DC24994" w14:textId="4ABF452E" w:rsidR="00CA2959" w:rsidRPr="001353B8" w:rsidRDefault="00BD5C5A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18D9F1C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411DE830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3614C4F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6B9487E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D1EE2C9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4EF3122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73C9F6D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BBCC34F" w14:textId="203D0315" w:rsidR="00CA2959" w:rsidRPr="001353B8" w:rsidRDefault="00BD5C5A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473,27</w:t>
            </w:r>
          </w:p>
        </w:tc>
        <w:tc>
          <w:tcPr>
            <w:tcW w:w="850" w:type="dxa"/>
            <w:vAlign w:val="center"/>
          </w:tcPr>
          <w:p w14:paraId="539D75B4" w14:textId="77777777" w:rsidR="00CA2959" w:rsidRPr="001353B8" w:rsidRDefault="00CA2959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AB96995" w14:textId="77777777" w:rsidR="00CA2959" w:rsidRPr="001353B8" w:rsidRDefault="00CA295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C5579E" w:rsidRPr="001353B8" w14:paraId="4267E9AD" w14:textId="77777777" w:rsidTr="00D21B5C">
        <w:tc>
          <w:tcPr>
            <w:tcW w:w="530" w:type="dxa"/>
          </w:tcPr>
          <w:p w14:paraId="7C3B5812" w14:textId="6A4D7B57" w:rsidR="00C5579E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bookmarkStart w:id="4" w:name="_Hlk182822279"/>
            <w:r>
              <w:rPr>
                <w:rFonts w:eastAsia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2" w:type="dxa"/>
          </w:tcPr>
          <w:p w14:paraId="0BAEB490" w14:textId="396F1C95" w:rsidR="00C5579E" w:rsidRDefault="00C5579E" w:rsidP="001353B8">
            <w:pPr>
              <w:spacing w:before="100" w:beforeAutospacing="1" w:after="100" w:afterAutospacing="1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Капитальный ремонт 2-х участков центрального водоотведения в районе дома №55, Микрорайона №1 в п. Дубровка Брянской области</w:t>
            </w:r>
          </w:p>
        </w:tc>
        <w:tc>
          <w:tcPr>
            <w:tcW w:w="708" w:type="dxa"/>
            <w:vAlign w:val="center"/>
          </w:tcPr>
          <w:p w14:paraId="4851B2D5" w14:textId="77777777" w:rsidR="00C5579E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vAlign w:val="center"/>
          </w:tcPr>
          <w:p w14:paraId="014669E7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5597234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37ED99B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46EF4CB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FB1F665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9467B0D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FEB6D07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5C26E13" w14:textId="77777777" w:rsidR="00C5579E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F05A226" w14:textId="4063BE00" w:rsidR="00C5579E" w:rsidRPr="001353B8" w:rsidRDefault="00C5579E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563,</w:t>
            </w:r>
            <w:r w:rsidR="00FE4389">
              <w:rPr>
                <w:rFonts w:eastAsia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62" w:type="dxa"/>
            <w:vAlign w:val="center"/>
          </w:tcPr>
          <w:p w14:paraId="262A5E14" w14:textId="77777777" w:rsidR="00C5579E" w:rsidRPr="001353B8" w:rsidRDefault="00C5579E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bookmarkEnd w:id="4"/>
      <w:tr w:rsidR="001353B8" w:rsidRPr="001353B8" w14:paraId="15ED7DD8" w14:textId="77777777" w:rsidTr="00D21B5C">
        <w:tc>
          <w:tcPr>
            <w:tcW w:w="2232" w:type="dxa"/>
            <w:gridSpan w:val="2"/>
          </w:tcPr>
          <w:p w14:paraId="439A3B1A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708" w:type="dxa"/>
            <w:vAlign w:val="center"/>
          </w:tcPr>
          <w:p w14:paraId="0EDA209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bottom"/>
          </w:tcPr>
          <w:p w14:paraId="61206FD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425" w:type="dxa"/>
            <w:vAlign w:val="bottom"/>
          </w:tcPr>
          <w:p w14:paraId="3470173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567" w:type="dxa"/>
            <w:vAlign w:val="bottom"/>
          </w:tcPr>
          <w:p w14:paraId="4B36D5E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7360,0</w:t>
            </w:r>
          </w:p>
        </w:tc>
        <w:tc>
          <w:tcPr>
            <w:tcW w:w="567" w:type="dxa"/>
            <w:vAlign w:val="bottom"/>
          </w:tcPr>
          <w:p w14:paraId="11B982C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1152,0</w:t>
            </w:r>
          </w:p>
        </w:tc>
        <w:tc>
          <w:tcPr>
            <w:tcW w:w="709" w:type="dxa"/>
            <w:vAlign w:val="bottom"/>
          </w:tcPr>
          <w:p w14:paraId="14DA96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709" w:type="dxa"/>
            <w:vAlign w:val="bottom"/>
          </w:tcPr>
          <w:p w14:paraId="20D4811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bottom"/>
          </w:tcPr>
          <w:p w14:paraId="1369E378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vAlign w:val="bottom"/>
          </w:tcPr>
          <w:p w14:paraId="60483355" w14:textId="4A9599A4" w:rsidR="001353B8" w:rsidRPr="001353B8" w:rsidRDefault="0017778B" w:rsidP="001353B8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943,88</w:t>
            </w:r>
          </w:p>
        </w:tc>
        <w:tc>
          <w:tcPr>
            <w:tcW w:w="850" w:type="dxa"/>
            <w:vAlign w:val="bottom"/>
          </w:tcPr>
          <w:p w14:paraId="4CE61B52" w14:textId="37BCAFAA" w:rsidR="001353B8" w:rsidRPr="001353B8" w:rsidRDefault="002F662D" w:rsidP="001353B8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600</w:t>
            </w:r>
            <w:r w:rsidR="001353B8"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,0</w:t>
            </w:r>
          </w:p>
        </w:tc>
        <w:tc>
          <w:tcPr>
            <w:tcW w:w="762" w:type="dxa"/>
            <w:vAlign w:val="bottom"/>
          </w:tcPr>
          <w:p w14:paraId="32B2F1A8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</w:tr>
      <w:tr w:rsidR="001353B8" w:rsidRPr="001353B8" w14:paraId="4AA5D677" w14:textId="77777777" w:rsidTr="00D21B5C">
        <w:tc>
          <w:tcPr>
            <w:tcW w:w="530" w:type="dxa"/>
          </w:tcPr>
          <w:p w14:paraId="530189B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  <w:vAlign w:val="center"/>
          </w:tcPr>
          <w:p w14:paraId="7D0CAE1B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котельной №6 микрорайон №2 п. Дубровка (перевод в автоматический режим с заменой котлов на котлы 0,5 МВт – 1 шт., 3 МВт – 2 шт.) </w:t>
            </w:r>
          </w:p>
        </w:tc>
        <w:tc>
          <w:tcPr>
            <w:tcW w:w="708" w:type="dxa"/>
            <w:vAlign w:val="center"/>
          </w:tcPr>
          <w:p w14:paraId="6A803B5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4716A6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1E0C87B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1BECF6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6589,0</w:t>
            </w:r>
          </w:p>
        </w:tc>
        <w:tc>
          <w:tcPr>
            <w:tcW w:w="567" w:type="dxa"/>
            <w:vAlign w:val="center"/>
          </w:tcPr>
          <w:p w14:paraId="702728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951B1D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E20A2A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50DC6A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C8BB0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5ED5DA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4E2DB5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83024AC" w14:textId="77777777" w:rsidTr="00D21B5C">
        <w:tc>
          <w:tcPr>
            <w:tcW w:w="530" w:type="dxa"/>
          </w:tcPr>
          <w:p w14:paraId="5721798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  <w:vAlign w:val="center"/>
          </w:tcPr>
          <w:p w14:paraId="3A3F47BE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теплотрассы котельной №6 микрорайон №2 п. Дубровка (2д125 – 121м, 2д76 – 77м, 2д57 – 40м, </w:t>
            </w: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трасса в ППУ изоляции)</w:t>
            </w:r>
          </w:p>
        </w:tc>
        <w:tc>
          <w:tcPr>
            <w:tcW w:w="708" w:type="dxa"/>
            <w:vAlign w:val="center"/>
          </w:tcPr>
          <w:p w14:paraId="28B023D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429" w:type="dxa"/>
            <w:vAlign w:val="center"/>
          </w:tcPr>
          <w:p w14:paraId="085C6E9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D0C3FA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F2892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883E8A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534,0</w:t>
            </w:r>
          </w:p>
        </w:tc>
        <w:tc>
          <w:tcPr>
            <w:tcW w:w="709" w:type="dxa"/>
            <w:vAlign w:val="center"/>
          </w:tcPr>
          <w:p w14:paraId="6780CF1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3968F2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1FFDD6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FDCD43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5C7079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F7C21F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94C87BC" w14:textId="77777777" w:rsidTr="00D21B5C">
        <w:tc>
          <w:tcPr>
            <w:tcW w:w="530" w:type="dxa"/>
          </w:tcPr>
          <w:p w14:paraId="79FBC4C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2" w:type="dxa"/>
            <w:vAlign w:val="center"/>
          </w:tcPr>
          <w:p w14:paraId="4ABA095F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теплотрассы ГВС котельная №6 микрорайон №2 п. Дубровка (д100 – 238м, д57 – 238м, трасса в ППУ изоляции)</w:t>
            </w:r>
          </w:p>
        </w:tc>
        <w:tc>
          <w:tcPr>
            <w:tcW w:w="708" w:type="dxa"/>
            <w:vAlign w:val="center"/>
          </w:tcPr>
          <w:p w14:paraId="5E06692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6FC459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705D46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5B2F9A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E20E51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618,0</w:t>
            </w:r>
          </w:p>
        </w:tc>
        <w:tc>
          <w:tcPr>
            <w:tcW w:w="709" w:type="dxa"/>
            <w:vAlign w:val="center"/>
          </w:tcPr>
          <w:p w14:paraId="0F00B61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957307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0EABBA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82D52D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DCF571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64D29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9932B5D" w14:textId="77777777" w:rsidTr="00D21B5C">
        <w:tc>
          <w:tcPr>
            <w:tcW w:w="530" w:type="dxa"/>
          </w:tcPr>
          <w:p w14:paraId="18001FD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  <w:vAlign w:val="center"/>
          </w:tcPr>
          <w:p w14:paraId="57D1A40A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теплотрассы котельной №1 микрорайон №1п. Дубровка (2д100 – 100м, 2д57 – 120м, 2д100 – 140м, трасса в ППУ изоляции) </w:t>
            </w:r>
          </w:p>
        </w:tc>
        <w:tc>
          <w:tcPr>
            <w:tcW w:w="708" w:type="dxa"/>
            <w:vAlign w:val="center"/>
          </w:tcPr>
          <w:p w14:paraId="208EEAE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5D751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04C459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916C01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649,0</w:t>
            </w:r>
          </w:p>
        </w:tc>
        <w:tc>
          <w:tcPr>
            <w:tcW w:w="567" w:type="dxa"/>
            <w:vAlign w:val="center"/>
          </w:tcPr>
          <w:p w14:paraId="18D342F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BBBC73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DD603C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65D080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7A09905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BF3425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1E45748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C0B940B" w14:textId="77777777" w:rsidTr="00D21B5C">
        <w:tc>
          <w:tcPr>
            <w:tcW w:w="530" w:type="dxa"/>
          </w:tcPr>
          <w:p w14:paraId="4DF378F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  <w:vAlign w:val="center"/>
          </w:tcPr>
          <w:p w14:paraId="1074379B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теплотрассы котельная №2по ул. 60 лет Октября п. Дубровка (2д57 – 93м, трасса в ППУ изоляции)</w:t>
            </w:r>
          </w:p>
        </w:tc>
        <w:tc>
          <w:tcPr>
            <w:tcW w:w="708" w:type="dxa"/>
            <w:vAlign w:val="center"/>
          </w:tcPr>
          <w:p w14:paraId="5585FEA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108792E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C1C7FC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2C5E4A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122,0</w:t>
            </w:r>
          </w:p>
        </w:tc>
        <w:tc>
          <w:tcPr>
            <w:tcW w:w="567" w:type="dxa"/>
            <w:vAlign w:val="center"/>
          </w:tcPr>
          <w:p w14:paraId="3865E18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78A63C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32240F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64238A7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282DF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1D091A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970161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135C6D93" w14:textId="77777777" w:rsidTr="00D21B5C">
        <w:tc>
          <w:tcPr>
            <w:tcW w:w="530" w:type="dxa"/>
          </w:tcPr>
          <w:p w14:paraId="733B4C3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44E82BE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19EA21C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461F953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44ACD78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2" w:type="dxa"/>
            <w:vAlign w:val="center"/>
          </w:tcPr>
          <w:p w14:paraId="35D4D00D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Капитальный ремонт теплотрассы от </w:t>
            </w:r>
            <w:proofErr w:type="spellStart"/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№19 до здания №16А по ул. 60 лет Октября в </w:t>
            </w:r>
            <w:proofErr w:type="spellStart"/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р.п</w:t>
            </w:r>
            <w:proofErr w:type="spellEnd"/>
            <w:r w:rsidRPr="001353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Дубровка Дубровского района Брянской области</w:t>
            </w:r>
          </w:p>
        </w:tc>
        <w:tc>
          <w:tcPr>
            <w:tcW w:w="708" w:type="dxa"/>
            <w:vAlign w:val="center"/>
          </w:tcPr>
          <w:p w14:paraId="403E482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063F52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5C107A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950534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996FBE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04A4FC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DE2E87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4FC39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B4525C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943,88</w:t>
            </w:r>
          </w:p>
        </w:tc>
        <w:tc>
          <w:tcPr>
            <w:tcW w:w="850" w:type="dxa"/>
            <w:vAlign w:val="center"/>
          </w:tcPr>
          <w:p w14:paraId="76C6662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449EED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F662D" w:rsidRPr="001353B8" w14:paraId="4849CB08" w14:textId="77777777" w:rsidTr="00D21B5C">
        <w:tc>
          <w:tcPr>
            <w:tcW w:w="530" w:type="dxa"/>
          </w:tcPr>
          <w:p w14:paraId="66DFE978" w14:textId="77777777" w:rsidR="002F662D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  <w:p w14:paraId="78A4593F" w14:textId="77777777" w:rsidR="002F662D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3BB3BE00" w14:textId="77777777" w:rsidR="002F662D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1C9284A3" w14:textId="5400BF32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vAlign w:val="center"/>
          </w:tcPr>
          <w:p w14:paraId="1C8832CF" w14:textId="77777777" w:rsidR="002F662D" w:rsidRPr="002F662D" w:rsidRDefault="002F662D" w:rsidP="002F66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F66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Капитальный ремонт теплотрассы от ТК-20 до дома №43 </w:t>
            </w:r>
            <w:proofErr w:type="spellStart"/>
            <w:r w:rsidRPr="002F66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рп.Дубровка</w:t>
            </w:r>
            <w:proofErr w:type="spellEnd"/>
            <w:r w:rsidRPr="002F66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Дубровского района Брянской </w:t>
            </w:r>
          </w:p>
          <w:p w14:paraId="3BF71A3C" w14:textId="3011E825" w:rsidR="002F662D" w:rsidRPr="001353B8" w:rsidRDefault="002F662D" w:rsidP="002F662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F662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области</w:t>
            </w:r>
          </w:p>
        </w:tc>
        <w:tc>
          <w:tcPr>
            <w:tcW w:w="708" w:type="dxa"/>
            <w:vAlign w:val="center"/>
          </w:tcPr>
          <w:p w14:paraId="11B65268" w14:textId="35B066FE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1A8414C2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81D1A10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F7DAB81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3296FF2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7B868F6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689F7B3C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9478CC8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58F0A248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28E84E4" w14:textId="4F3A90EB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600,00</w:t>
            </w:r>
          </w:p>
        </w:tc>
        <w:tc>
          <w:tcPr>
            <w:tcW w:w="762" w:type="dxa"/>
            <w:vAlign w:val="center"/>
          </w:tcPr>
          <w:p w14:paraId="508CE569" w14:textId="77777777" w:rsidR="002F662D" w:rsidRPr="001353B8" w:rsidRDefault="002F662D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7B4F6A2E" w14:textId="77777777" w:rsidTr="00D21B5C">
        <w:tc>
          <w:tcPr>
            <w:tcW w:w="2232" w:type="dxa"/>
            <w:gridSpan w:val="2"/>
          </w:tcPr>
          <w:p w14:paraId="5BE44E1B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Объекты электроснабжения</w:t>
            </w:r>
          </w:p>
        </w:tc>
        <w:tc>
          <w:tcPr>
            <w:tcW w:w="708" w:type="dxa"/>
            <w:vAlign w:val="center"/>
          </w:tcPr>
          <w:p w14:paraId="60955A5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bottom"/>
          </w:tcPr>
          <w:p w14:paraId="5CB8ABF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1950,0</w:t>
            </w:r>
          </w:p>
        </w:tc>
        <w:tc>
          <w:tcPr>
            <w:tcW w:w="425" w:type="dxa"/>
            <w:vAlign w:val="bottom"/>
          </w:tcPr>
          <w:p w14:paraId="33A9876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3950,0</w:t>
            </w:r>
          </w:p>
        </w:tc>
        <w:tc>
          <w:tcPr>
            <w:tcW w:w="567" w:type="dxa"/>
            <w:vAlign w:val="bottom"/>
          </w:tcPr>
          <w:p w14:paraId="09BB88F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  <w:tc>
          <w:tcPr>
            <w:tcW w:w="567" w:type="dxa"/>
            <w:vAlign w:val="bottom"/>
          </w:tcPr>
          <w:p w14:paraId="7A82B88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  <w:tc>
          <w:tcPr>
            <w:tcW w:w="709" w:type="dxa"/>
            <w:vAlign w:val="bottom"/>
          </w:tcPr>
          <w:p w14:paraId="03ED3D5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21950,0</w:t>
            </w:r>
          </w:p>
        </w:tc>
        <w:tc>
          <w:tcPr>
            <w:tcW w:w="709" w:type="dxa"/>
            <w:vAlign w:val="bottom"/>
          </w:tcPr>
          <w:p w14:paraId="3F567AC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4950,0</w:t>
            </w:r>
          </w:p>
        </w:tc>
        <w:tc>
          <w:tcPr>
            <w:tcW w:w="850" w:type="dxa"/>
            <w:vAlign w:val="bottom"/>
          </w:tcPr>
          <w:p w14:paraId="73B13E7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851" w:type="dxa"/>
            <w:vAlign w:val="bottom"/>
          </w:tcPr>
          <w:p w14:paraId="71B760E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bottom"/>
          </w:tcPr>
          <w:p w14:paraId="230E7FB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  <w:tc>
          <w:tcPr>
            <w:tcW w:w="762" w:type="dxa"/>
            <w:vAlign w:val="bottom"/>
          </w:tcPr>
          <w:p w14:paraId="7E46C06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/>
                <w:color w:val="000000"/>
                <w:sz w:val="20"/>
                <w:szCs w:val="24"/>
                <w:lang w:eastAsia="ru-RU"/>
              </w:rPr>
              <w:t>0,0</w:t>
            </w:r>
          </w:p>
        </w:tc>
      </w:tr>
      <w:tr w:rsidR="001353B8" w:rsidRPr="001353B8" w14:paraId="6BC9D364" w14:textId="77777777" w:rsidTr="00D21B5C">
        <w:trPr>
          <w:trHeight w:val="633"/>
        </w:trPr>
        <w:tc>
          <w:tcPr>
            <w:tcW w:w="530" w:type="dxa"/>
          </w:tcPr>
          <w:p w14:paraId="30A96D3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</w:tcPr>
          <w:p w14:paraId="6ECF65E4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Реконструкция ТП (проектирование, СМР)</w:t>
            </w:r>
          </w:p>
        </w:tc>
        <w:tc>
          <w:tcPr>
            <w:tcW w:w="708" w:type="dxa"/>
            <w:vAlign w:val="center"/>
          </w:tcPr>
          <w:p w14:paraId="2584BB4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011C93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14:paraId="756234A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2000,0</w:t>
            </w:r>
          </w:p>
        </w:tc>
        <w:tc>
          <w:tcPr>
            <w:tcW w:w="567" w:type="dxa"/>
            <w:vAlign w:val="center"/>
          </w:tcPr>
          <w:p w14:paraId="538BB31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567" w:type="dxa"/>
            <w:vAlign w:val="center"/>
          </w:tcPr>
          <w:p w14:paraId="3161E53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709" w:type="dxa"/>
            <w:vAlign w:val="center"/>
          </w:tcPr>
          <w:p w14:paraId="13A2B4B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709" w:type="dxa"/>
            <w:vAlign w:val="center"/>
          </w:tcPr>
          <w:p w14:paraId="63FA91A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3000,0</w:t>
            </w:r>
          </w:p>
        </w:tc>
        <w:tc>
          <w:tcPr>
            <w:tcW w:w="850" w:type="dxa"/>
            <w:vAlign w:val="center"/>
          </w:tcPr>
          <w:p w14:paraId="1EB201E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E0056D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E1007A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801E56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2172DA42" w14:textId="77777777" w:rsidTr="00D21B5C">
        <w:tc>
          <w:tcPr>
            <w:tcW w:w="530" w:type="dxa"/>
          </w:tcPr>
          <w:p w14:paraId="38BF87A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</w:tcPr>
          <w:p w14:paraId="26C41A44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Замена КЛ-0,4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(проектирование, СМР)</w:t>
            </w:r>
          </w:p>
        </w:tc>
        <w:tc>
          <w:tcPr>
            <w:tcW w:w="708" w:type="dxa"/>
            <w:vAlign w:val="center"/>
          </w:tcPr>
          <w:p w14:paraId="4C305B3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6278BB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425" w:type="dxa"/>
            <w:vAlign w:val="center"/>
          </w:tcPr>
          <w:p w14:paraId="6627E3A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567" w:type="dxa"/>
            <w:vAlign w:val="center"/>
          </w:tcPr>
          <w:p w14:paraId="2355D8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567" w:type="dxa"/>
            <w:vAlign w:val="center"/>
          </w:tcPr>
          <w:p w14:paraId="2F4F89F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709" w:type="dxa"/>
            <w:vAlign w:val="center"/>
          </w:tcPr>
          <w:p w14:paraId="196D085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709" w:type="dxa"/>
            <w:vAlign w:val="center"/>
          </w:tcPr>
          <w:p w14:paraId="06E51D1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850" w:type="dxa"/>
            <w:vAlign w:val="center"/>
          </w:tcPr>
          <w:p w14:paraId="1E99B30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975EBD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BE43CF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4E04991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7D322801" w14:textId="77777777" w:rsidTr="00D21B5C">
        <w:tc>
          <w:tcPr>
            <w:tcW w:w="530" w:type="dxa"/>
          </w:tcPr>
          <w:p w14:paraId="4E2BDEF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2" w:type="dxa"/>
          </w:tcPr>
          <w:p w14:paraId="041533B3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Замена ВЛ-0,4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</w:t>
            </w: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lastRenderedPageBreak/>
              <w:t>(проектирование, СМР)</w:t>
            </w:r>
          </w:p>
        </w:tc>
        <w:tc>
          <w:tcPr>
            <w:tcW w:w="708" w:type="dxa"/>
            <w:vAlign w:val="center"/>
          </w:tcPr>
          <w:p w14:paraId="3C6D139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429" w:type="dxa"/>
            <w:vAlign w:val="center"/>
          </w:tcPr>
          <w:p w14:paraId="3F94B50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425" w:type="dxa"/>
            <w:vAlign w:val="center"/>
          </w:tcPr>
          <w:p w14:paraId="46F2E54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567" w:type="dxa"/>
            <w:vAlign w:val="center"/>
          </w:tcPr>
          <w:p w14:paraId="6F53A78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567" w:type="dxa"/>
            <w:vAlign w:val="center"/>
          </w:tcPr>
          <w:p w14:paraId="774F60E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09" w:type="dxa"/>
            <w:vAlign w:val="center"/>
          </w:tcPr>
          <w:p w14:paraId="3B455CD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09" w:type="dxa"/>
            <w:vAlign w:val="center"/>
          </w:tcPr>
          <w:p w14:paraId="6F07F66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850" w:type="dxa"/>
            <w:vAlign w:val="center"/>
          </w:tcPr>
          <w:p w14:paraId="1F85AEA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6893A3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98B471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F341C6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B611CB6" w14:textId="77777777" w:rsidTr="00D21B5C">
        <w:tc>
          <w:tcPr>
            <w:tcW w:w="530" w:type="dxa"/>
          </w:tcPr>
          <w:p w14:paraId="08359BF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</w:tcPr>
          <w:p w14:paraId="0BADE280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Прокладка новых КЛ-0,4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кВ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 (проектирование, СМР)</w:t>
            </w:r>
          </w:p>
        </w:tc>
        <w:tc>
          <w:tcPr>
            <w:tcW w:w="708" w:type="dxa"/>
            <w:vAlign w:val="center"/>
          </w:tcPr>
          <w:p w14:paraId="28D6F4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976A4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377FD6C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E5F13D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088010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5C9B798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10000,0</w:t>
            </w:r>
          </w:p>
        </w:tc>
        <w:tc>
          <w:tcPr>
            <w:tcW w:w="709" w:type="dxa"/>
            <w:vAlign w:val="center"/>
          </w:tcPr>
          <w:p w14:paraId="5391F4A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164796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6911A4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7A953A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5FA38C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19AFBC24" w14:textId="77777777" w:rsidTr="00D21B5C">
        <w:tc>
          <w:tcPr>
            <w:tcW w:w="530" w:type="dxa"/>
          </w:tcPr>
          <w:p w14:paraId="2797339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5 </w:t>
            </w:r>
          </w:p>
        </w:tc>
        <w:tc>
          <w:tcPr>
            <w:tcW w:w="1702" w:type="dxa"/>
          </w:tcPr>
          <w:p w14:paraId="6EA391B4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Установка новых ТП (проектирование, СМР)</w:t>
            </w:r>
          </w:p>
        </w:tc>
        <w:tc>
          <w:tcPr>
            <w:tcW w:w="708" w:type="dxa"/>
            <w:vAlign w:val="center"/>
          </w:tcPr>
          <w:p w14:paraId="1419A2C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6864D7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95779C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BE8423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84190F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36637B7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7000,0</w:t>
            </w:r>
          </w:p>
        </w:tc>
        <w:tc>
          <w:tcPr>
            <w:tcW w:w="709" w:type="dxa"/>
            <w:vAlign w:val="center"/>
          </w:tcPr>
          <w:p w14:paraId="2185853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1A544C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2F13025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074D30A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7502BD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28A487A5" w14:textId="77777777" w:rsidTr="00D21B5C">
        <w:tc>
          <w:tcPr>
            <w:tcW w:w="530" w:type="dxa"/>
          </w:tcPr>
          <w:p w14:paraId="05D1786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2" w:type="dxa"/>
          </w:tcPr>
          <w:p w14:paraId="50052AFC" w14:textId="77777777" w:rsidR="001353B8" w:rsidRPr="001353B8" w:rsidRDefault="001353B8" w:rsidP="001353B8">
            <w:pPr>
              <w:widowControl w:val="0"/>
              <w:spacing w:after="67" w:line="240" w:lineRule="exact"/>
              <w:jc w:val="both"/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</w:pPr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 xml:space="preserve">Организация уличного освещения, замена на светильники РКУ-150, 70Вт с лампами </w:t>
            </w:r>
            <w:proofErr w:type="spellStart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ДНаТ</w:t>
            </w:r>
            <w:proofErr w:type="spellEnd"/>
            <w:r w:rsidRPr="001353B8">
              <w:rPr>
                <w:rFonts w:eastAsia="Times New Roman"/>
                <w:bCs/>
                <w:spacing w:val="2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14:paraId="714EF36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7CDC281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425" w:type="dxa"/>
            <w:vAlign w:val="center"/>
          </w:tcPr>
          <w:p w14:paraId="24FB797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567" w:type="dxa"/>
            <w:vAlign w:val="center"/>
          </w:tcPr>
          <w:p w14:paraId="5E70769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567" w:type="dxa"/>
            <w:vAlign w:val="center"/>
          </w:tcPr>
          <w:p w14:paraId="1B836CC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9" w:type="dxa"/>
            <w:vAlign w:val="center"/>
          </w:tcPr>
          <w:p w14:paraId="1BF1F9C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09" w:type="dxa"/>
            <w:vAlign w:val="center"/>
          </w:tcPr>
          <w:p w14:paraId="2D07D9B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850" w:type="dxa"/>
            <w:vAlign w:val="center"/>
          </w:tcPr>
          <w:p w14:paraId="213882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FEA78C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127E00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1CA4AC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6360198D" w14:textId="77777777" w:rsidTr="00D21B5C">
        <w:tc>
          <w:tcPr>
            <w:tcW w:w="2232" w:type="dxa"/>
            <w:gridSpan w:val="2"/>
          </w:tcPr>
          <w:p w14:paraId="4AF4915E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ТБО</w:t>
            </w:r>
          </w:p>
        </w:tc>
        <w:tc>
          <w:tcPr>
            <w:tcW w:w="708" w:type="dxa"/>
          </w:tcPr>
          <w:p w14:paraId="2379A77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0D1AD57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425" w:type="dxa"/>
            <w:vAlign w:val="center"/>
          </w:tcPr>
          <w:p w14:paraId="597C813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567" w:type="dxa"/>
            <w:vAlign w:val="center"/>
          </w:tcPr>
          <w:p w14:paraId="1875D0E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567" w:type="dxa"/>
            <w:vAlign w:val="center"/>
          </w:tcPr>
          <w:p w14:paraId="7ADD0BE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3407,5</w:t>
            </w:r>
          </w:p>
        </w:tc>
        <w:tc>
          <w:tcPr>
            <w:tcW w:w="709" w:type="dxa"/>
            <w:vAlign w:val="center"/>
          </w:tcPr>
          <w:p w14:paraId="0D1EAE2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9" w:type="dxa"/>
            <w:vAlign w:val="center"/>
          </w:tcPr>
          <w:p w14:paraId="6D0B02B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14:paraId="5A74722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14:paraId="404B772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14:paraId="2A2766E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2" w:type="dxa"/>
            <w:vAlign w:val="center"/>
          </w:tcPr>
          <w:p w14:paraId="44A404F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</w:tr>
      <w:tr w:rsidR="001353B8" w:rsidRPr="001353B8" w14:paraId="01D09B6A" w14:textId="77777777" w:rsidTr="00D21B5C">
        <w:tc>
          <w:tcPr>
            <w:tcW w:w="530" w:type="dxa"/>
          </w:tcPr>
          <w:p w14:paraId="78C1268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</w:tcPr>
          <w:p w14:paraId="24F060B0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Совершенствования системы управления бытовыми отходами, реализация инвестиционных </w:t>
            </w:r>
            <w:proofErr w:type="gramStart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проектов  в</w:t>
            </w:r>
            <w:proofErr w:type="gramEnd"/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 указанной сфере, открытия полигона отвечающим современным экологическим требованиям. т.п.</w:t>
            </w:r>
          </w:p>
        </w:tc>
        <w:tc>
          <w:tcPr>
            <w:tcW w:w="708" w:type="dxa"/>
            <w:vAlign w:val="center"/>
          </w:tcPr>
          <w:p w14:paraId="34BA10C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6122C87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425" w:type="dxa"/>
            <w:vAlign w:val="center"/>
          </w:tcPr>
          <w:p w14:paraId="0E72123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567" w:type="dxa"/>
            <w:vAlign w:val="center"/>
          </w:tcPr>
          <w:p w14:paraId="49329C2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567" w:type="dxa"/>
            <w:vAlign w:val="center"/>
          </w:tcPr>
          <w:p w14:paraId="359D76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3382,5</w:t>
            </w:r>
          </w:p>
        </w:tc>
        <w:tc>
          <w:tcPr>
            <w:tcW w:w="709" w:type="dxa"/>
            <w:vAlign w:val="center"/>
          </w:tcPr>
          <w:p w14:paraId="74E6997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14:paraId="4D9A2A2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2E4FA5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07B0AB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B56A3A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5D259E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3CBD5FF" w14:textId="77777777" w:rsidTr="00D21B5C">
        <w:tc>
          <w:tcPr>
            <w:tcW w:w="530" w:type="dxa"/>
          </w:tcPr>
          <w:p w14:paraId="3AE6DB7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</w:tcPr>
          <w:p w14:paraId="457E59A5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Установка контейнеров для сбора мусора</w:t>
            </w:r>
          </w:p>
        </w:tc>
        <w:tc>
          <w:tcPr>
            <w:tcW w:w="708" w:type="dxa"/>
            <w:vAlign w:val="center"/>
          </w:tcPr>
          <w:p w14:paraId="1B41F1A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4BDF431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425" w:type="dxa"/>
            <w:vAlign w:val="center"/>
          </w:tcPr>
          <w:p w14:paraId="4F1CC90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567" w:type="dxa"/>
            <w:vAlign w:val="center"/>
          </w:tcPr>
          <w:p w14:paraId="1E57FF6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567" w:type="dxa"/>
            <w:vAlign w:val="center"/>
          </w:tcPr>
          <w:p w14:paraId="30EF178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9" w:type="dxa"/>
            <w:vAlign w:val="center"/>
          </w:tcPr>
          <w:p w14:paraId="5F662D1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709" w:type="dxa"/>
            <w:vAlign w:val="center"/>
          </w:tcPr>
          <w:p w14:paraId="6DDDD60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14:paraId="7267B2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F40D68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571BE3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379C573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37F043D" w14:textId="77777777" w:rsidTr="00D21B5C">
        <w:tc>
          <w:tcPr>
            <w:tcW w:w="2232" w:type="dxa"/>
            <w:gridSpan w:val="2"/>
          </w:tcPr>
          <w:p w14:paraId="3DDD3D67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Приобретение спецтехники</w:t>
            </w:r>
          </w:p>
        </w:tc>
        <w:tc>
          <w:tcPr>
            <w:tcW w:w="708" w:type="dxa"/>
          </w:tcPr>
          <w:p w14:paraId="6B8960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10563DA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5788063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1863179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2200,0</w:t>
            </w:r>
          </w:p>
        </w:tc>
        <w:tc>
          <w:tcPr>
            <w:tcW w:w="567" w:type="dxa"/>
            <w:vAlign w:val="center"/>
          </w:tcPr>
          <w:p w14:paraId="2C8CCA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783,2</w:t>
            </w:r>
          </w:p>
        </w:tc>
        <w:tc>
          <w:tcPr>
            <w:tcW w:w="709" w:type="dxa"/>
            <w:vAlign w:val="center"/>
          </w:tcPr>
          <w:p w14:paraId="304B323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vAlign w:val="center"/>
          </w:tcPr>
          <w:p w14:paraId="4FD25B9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vAlign w:val="center"/>
          </w:tcPr>
          <w:p w14:paraId="5410BA79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12631,6</w:t>
            </w:r>
          </w:p>
        </w:tc>
        <w:tc>
          <w:tcPr>
            <w:tcW w:w="851" w:type="dxa"/>
            <w:vAlign w:val="center"/>
          </w:tcPr>
          <w:p w14:paraId="20CE8F2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14:paraId="2F565A74" w14:textId="55DC5F15" w:rsidR="001353B8" w:rsidRPr="001353B8" w:rsidRDefault="00D21B5C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  <w:r w:rsidR="00F92763">
              <w:rPr>
                <w:rFonts w:eastAsia="Times New Roman"/>
                <w:b/>
                <w:sz w:val="20"/>
                <w:szCs w:val="20"/>
                <w:lang w:eastAsia="ru-RU"/>
              </w:rPr>
              <w:t>960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,</w:t>
            </w:r>
            <w:r w:rsidR="00F92763">
              <w:rPr>
                <w:rFonts w:eastAsia="Times New Roman"/>
                <w:b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762" w:type="dxa"/>
            <w:vAlign w:val="center"/>
          </w:tcPr>
          <w:p w14:paraId="1ED8F01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b/>
                <w:sz w:val="20"/>
                <w:szCs w:val="20"/>
                <w:lang w:eastAsia="ru-RU"/>
              </w:rPr>
              <w:t>0,0</w:t>
            </w:r>
          </w:p>
        </w:tc>
      </w:tr>
      <w:tr w:rsidR="001353B8" w:rsidRPr="001353B8" w14:paraId="309E8959" w14:textId="77777777" w:rsidTr="00D21B5C">
        <w:tc>
          <w:tcPr>
            <w:tcW w:w="530" w:type="dxa"/>
          </w:tcPr>
          <w:p w14:paraId="3AD24AE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2" w:type="dxa"/>
          </w:tcPr>
          <w:p w14:paraId="308FBF2E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Экскаватор ЭО 2626 на базе трактора МТЗ 82.2</w:t>
            </w:r>
          </w:p>
        </w:tc>
        <w:tc>
          <w:tcPr>
            <w:tcW w:w="708" w:type="dxa"/>
            <w:vAlign w:val="center"/>
          </w:tcPr>
          <w:p w14:paraId="15A623F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21BDEBC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E0A3A1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96311D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2200,0</w:t>
            </w:r>
          </w:p>
        </w:tc>
        <w:tc>
          <w:tcPr>
            <w:tcW w:w="567" w:type="dxa"/>
            <w:vAlign w:val="center"/>
          </w:tcPr>
          <w:p w14:paraId="28B0599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06AED8D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127E3F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22610E8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00768FA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5F70FD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0CC304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08700503" w14:textId="77777777" w:rsidTr="00D21B5C">
        <w:tc>
          <w:tcPr>
            <w:tcW w:w="530" w:type="dxa"/>
          </w:tcPr>
          <w:p w14:paraId="4D07E6D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2" w:type="dxa"/>
          </w:tcPr>
          <w:p w14:paraId="4330635C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УАЗ «Фермер»</w:t>
            </w:r>
          </w:p>
        </w:tc>
        <w:tc>
          <w:tcPr>
            <w:tcW w:w="708" w:type="dxa"/>
            <w:vAlign w:val="center"/>
          </w:tcPr>
          <w:p w14:paraId="3260874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C338EB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0F77C2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162539C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442E5C0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783,2</w:t>
            </w:r>
          </w:p>
        </w:tc>
        <w:tc>
          <w:tcPr>
            <w:tcW w:w="709" w:type="dxa"/>
            <w:vAlign w:val="center"/>
          </w:tcPr>
          <w:p w14:paraId="418DD9B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79E5A1B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9799C5B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497035C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0CC3B0E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66027C8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4DA0AB3C" w14:textId="77777777" w:rsidTr="00D21B5C">
        <w:tc>
          <w:tcPr>
            <w:tcW w:w="530" w:type="dxa"/>
          </w:tcPr>
          <w:p w14:paraId="4C7CFFE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2" w:type="dxa"/>
          </w:tcPr>
          <w:p w14:paraId="727158FD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Погрузчик фронтальный одноковшовый АМКОДОР 134 (-01)</w:t>
            </w:r>
          </w:p>
        </w:tc>
        <w:tc>
          <w:tcPr>
            <w:tcW w:w="708" w:type="dxa"/>
          </w:tcPr>
          <w:p w14:paraId="016FE497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3CA11FF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C53250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CC0B05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73922C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5F77F1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2D44112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3D11898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3318,0 </w:t>
            </w:r>
          </w:p>
        </w:tc>
        <w:tc>
          <w:tcPr>
            <w:tcW w:w="851" w:type="dxa"/>
            <w:vAlign w:val="center"/>
          </w:tcPr>
          <w:p w14:paraId="47A95CE1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75CFF8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55C3A51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1353B8" w:rsidRPr="001353B8" w14:paraId="54953515" w14:textId="77777777" w:rsidTr="00D21B5C">
        <w:tc>
          <w:tcPr>
            <w:tcW w:w="530" w:type="dxa"/>
          </w:tcPr>
          <w:p w14:paraId="27D5F4C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2" w:type="dxa"/>
          </w:tcPr>
          <w:p w14:paraId="561BC01E" w14:textId="77777777" w:rsidR="001353B8" w:rsidRPr="001353B8" w:rsidRDefault="001353B8" w:rsidP="001353B8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Экскаватор-погрузчик АМКОДОР 732</w:t>
            </w:r>
          </w:p>
        </w:tc>
        <w:tc>
          <w:tcPr>
            <w:tcW w:w="708" w:type="dxa"/>
          </w:tcPr>
          <w:p w14:paraId="01A63298" w14:textId="77777777" w:rsidR="001353B8" w:rsidRPr="001353B8" w:rsidRDefault="001353B8" w:rsidP="001353B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429" w:type="dxa"/>
            <w:vAlign w:val="center"/>
          </w:tcPr>
          <w:p w14:paraId="5FEF8FB7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0469368D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535E80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6B7C9683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5A71BF9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6E8E704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FF349D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53B8">
              <w:rPr>
                <w:rFonts w:eastAsia="Times New Roman"/>
                <w:sz w:val="20"/>
                <w:szCs w:val="20"/>
                <w:lang w:eastAsia="ru-RU"/>
              </w:rPr>
              <w:t xml:space="preserve">9313,6 </w:t>
            </w:r>
          </w:p>
        </w:tc>
        <w:tc>
          <w:tcPr>
            <w:tcW w:w="851" w:type="dxa"/>
            <w:vAlign w:val="center"/>
          </w:tcPr>
          <w:p w14:paraId="3364783A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306508B0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dxa"/>
            <w:vAlign w:val="center"/>
          </w:tcPr>
          <w:p w14:paraId="2F0B0395" w14:textId="77777777" w:rsidR="001353B8" w:rsidRPr="001353B8" w:rsidRDefault="001353B8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F76809" w:rsidRPr="001353B8" w14:paraId="68AC1F4C" w14:textId="77777777" w:rsidTr="00D21B5C">
        <w:tc>
          <w:tcPr>
            <w:tcW w:w="530" w:type="dxa"/>
          </w:tcPr>
          <w:p w14:paraId="5705E255" w14:textId="2E399488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2" w:type="dxa"/>
          </w:tcPr>
          <w:p w14:paraId="62A4FEB2" w14:textId="77777777" w:rsidR="00F92763" w:rsidRPr="00F92763" w:rsidRDefault="00F92763" w:rsidP="00F9276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Приобретение спецтехники для нужд МУП «Водоканал Дубровский»: </w:t>
            </w:r>
          </w:p>
          <w:p w14:paraId="6ECBDA23" w14:textId="77777777" w:rsidR="00F92763" w:rsidRPr="00F92763" w:rsidRDefault="00F92763" w:rsidP="00F9276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-передвижная мастерская на </w:t>
            </w:r>
            <w:r w:rsidRPr="00F9276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базе УАЗ Фермер 390945-2 </w:t>
            </w:r>
            <w:proofErr w:type="gramStart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>850  788</w:t>
            </w:r>
            <w:proofErr w:type="gramEnd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>,17руб.;</w:t>
            </w:r>
          </w:p>
          <w:p w14:paraId="17C8C986" w14:textId="1D7C6B00" w:rsidR="00D21B5C" w:rsidRPr="001353B8" w:rsidRDefault="00F92763" w:rsidP="00F92763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-трактор </w:t>
            </w:r>
            <w:proofErr w:type="spellStart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>Беларус</w:t>
            </w:r>
            <w:proofErr w:type="spellEnd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 320.4М с навесным оборудованием в комплекте- 1 529 500,00 руб.                </w:t>
            </w:r>
            <w:proofErr w:type="gramStart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  ;</w:t>
            </w:r>
            <w:proofErr w:type="gramEnd"/>
            <w:r w:rsidRPr="00F92763">
              <w:rPr>
                <w:rFonts w:eastAsia="Times New Roman"/>
                <w:sz w:val="20"/>
                <w:szCs w:val="20"/>
                <w:lang w:eastAsia="ru-RU"/>
              </w:rPr>
              <w:t xml:space="preserve"> Автомобиль УАЗ Фермер 390045 – 1 580 000,00руб.</w:t>
            </w:r>
            <w:r w:rsidR="00D21B5C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14:paraId="0CE7C9B6" w14:textId="049CDC01" w:rsidR="00F76809" w:rsidRPr="001353B8" w:rsidRDefault="00F76809" w:rsidP="001353B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тыс. руб.</w:t>
            </w:r>
          </w:p>
        </w:tc>
        <w:tc>
          <w:tcPr>
            <w:tcW w:w="429" w:type="dxa"/>
            <w:vAlign w:val="center"/>
          </w:tcPr>
          <w:p w14:paraId="33320F27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vAlign w:val="center"/>
          </w:tcPr>
          <w:p w14:paraId="227C2250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0F3D140F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35373162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216E3D58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14:paraId="1D340A0D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70724739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6B233FE1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Align w:val="center"/>
          </w:tcPr>
          <w:p w14:paraId="4256836A" w14:textId="146E36FE" w:rsidR="00F76809" w:rsidRPr="001353B8" w:rsidRDefault="00F92763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5 960,288</w:t>
            </w:r>
          </w:p>
        </w:tc>
        <w:tc>
          <w:tcPr>
            <w:tcW w:w="762" w:type="dxa"/>
            <w:vAlign w:val="center"/>
          </w:tcPr>
          <w:p w14:paraId="0BFC49E9" w14:textId="77777777" w:rsidR="00F76809" w:rsidRPr="001353B8" w:rsidRDefault="00F76809" w:rsidP="001353B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bookmarkEnd w:id="3"/>
    </w:tbl>
    <w:p w14:paraId="7B224B2E" w14:textId="77777777" w:rsidR="001353B8" w:rsidRPr="001353B8" w:rsidRDefault="001353B8" w:rsidP="001353B8">
      <w:pPr>
        <w:spacing w:after="0" w:line="240" w:lineRule="auto"/>
        <w:ind w:firstLine="709"/>
        <w:jc w:val="both"/>
        <w:rPr>
          <w:szCs w:val="28"/>
        </w:rPr>
      </w:pPr>
    </w:p>
    <w:p w14:paraId="6DAB1AC5" w14:textId="5577C23A" w:rsidR="001353B8" w:rsidRPr="001353B8" w:rsidRDefault="001353B8" w:rsidP="001353B8">
      <w:pPr>
        <w:spacing w:after="0"/>
        <w:jc w:val="both"/>
        <w:rPr>
          <w:sz w:val="26"/>
          <w:szCs w:val="26"/>
        </w:rPr>
      </w:pPr>
      <w:r w:rsidRPr="001353B8">
        <w:rPr>
          <w:sz w:val="26"/>
          <w:szCs w:val="26"/>
        </w:rPr>
        <w:t>Предполагаемый общий объем финансирования Программы составит – 9</w:t>
      </w:r>
      <w:r w:rsidR="00B44696">
        <w:rPr>
          <w:sz w:val="26"/>
          <w:szCs w:val="26"/>
        </w:rPr>
        <w:t>8</w:t>
      </w:r>
      <w:r w:rsidRPr="001353B8">
        <w:rPr>
          <w:sz w:val="26"/>
          <w:szCs w:val="26"/>
        </w:rPr>
        <w:t>,</w:t>
      </w:r>
      <w:r w:rsidR="00B44696">
        <w:rPr>
          <w:sz w:val="26"/>
          <w:szCs w:val="26"/>
        </w:rPr>
        <w:t>2</w:t>
      </w:r>
      <w:r w:rsidRPr="001353B8">
        <w:rPr>
          <w:sz w:val="26"/>
          <w:szCs w:val="26"/>
        </w:rPr>
        <w:t xml:space="preserve"> </w:t>
      </w:r>
      <w:r w:rsidRPr="001353B8">
        <w:rPr>
          <w:sz w:val="26"/>
          <w:szCs w:val="26"/>
          <w:u w:val="single"/>
        </w:rPr>
        <w:t>млн. руб.,</w:t>
      </w:r>
      <w:r w:rsidRPr="001353B8">
        <w:rPr>
          <w:b/>
          <w:sz w:val="26"/>
          <w:szCs w:val="26"/>
          <w:u w:val="single"/>
        </w:rPr>
        <w:t xml:space="preserve"> </w:t>
      </w:r>
      <w:r w:rsidRPr="001353B8">
        <w:rPr>
          <w:sz w:val="26"/>
          <w:szCs w:val="26"/>
        </w:rPr>
        <w:t>в том числе:</w:t>
      </w:r>
    </w:p>
    <w:p w14:paraId="582EE988" w14:textId="77777777" w:rsidR="001353B8" w:rsidRPr="001353B8" w:rsidRDefault="001353B8" w:rsidP="001353B8">
      <w:pPr>
        <w:spacing w:after="0"/>
        <w:jc w:val="both"/>
        <w:rPr>
          <w:sz w:val="26"/>
          <w:szCs w:val="26"/>
        </w:rPr>
      </w:pPr>
      <w:r w:rsidRPr="001353B8">
        <w:rPr>
          <w:sz w:val="26"/>
          <w:szCs w:val="26"/>
        </w:rPr>
        <w:t>- бюджетные средства   - 0,</w:t>
      </w:r>
      <w:proofErr w:type="gramStart"/>
      <w:r w:rsidRPr="001353B8">
        <w:rPr>
          <w:sz w:val="26"/>
          <w:szCs w:val="26"/>
        </w:rPr>
        <w:t>0  млн.</w:t>
      </w:r>
      <w:proofErr w:type="gramEnd"/>
      <w:r w:rsidRPr="001353B8">
        <w:rPr>
          <w:sz w:val="26"/>
          <w:szCs w:val="26"/>
        </w:rPr>
        <w:t xml:space="preserve"> руб. </w:t>
      </w:r>
    </w:p>
    <w:p w14:paraId="1C5CD032" w14:textId="53E0E3BF" w:rsidR="001353B8" w:rsidRPr="001353B8" w:rsidRDefault="001353B8" w:rsidP="001353B8">
      <w:pPr>
        <w:spacing w:after="0"/>
        <w:jc w:val="both"/>
        <w:rPr>
          <w:sz w:val="26"/>
          <w:szCs w:val="26"/>
        </w:rPr>
      </w:pPr>
      <w:r w:rsidRPr="001353B8">
        <w:rPr>
          <w:sz w:val="26"/>
          <w:szCs w:val="26"/>
        </w:rPr>
        <w:t>- средства организаций коммунального комплекса, инвесторов (внебюджетные средства) 9</w:t>
      </w:r>
      <w:r w:rsidR="00B44696">
        <w:rPr>
          <w:sz w:val="26"/>
          <w:szCs w:val="26"/>
        </w:rPr>
        <w:t>8</w:t>
      </w:r>
      <w:r w:rsidRPr="001353B8">
        <w:rPr>
          <w:sz w:val="26"/>
          <w:szCs w:val="26"/>
        </w:rPr>
        <w:t>,</w:t>
      </w:r>
      <w:r w:rsidR="00B44696">
        <w:rPr>
          <w:sz w:val="26"/>
          <w:szCs w:val="26"/>
        </w:rPr>
        <w:t>2</w:t>
      </w:r>
      <w:r w:rsidRPr="001353B8">
        <w:rPr>
          <w:sz w:val="26"/>
          <w:szCs w:val="26"/>
        </w:rPr>
        <w:t xml:space="preserve"> млн. руб.</w:t>
      </w:r>
    </w:p>
    <w:p w14:paraId="2FABDDD0" w14:textId="77777777" w:rsidR="001353B8" w:rsidRPr="001353B8" w:rsidRDefault="001353B8" w:rsidP="001353B8">
      <w:pPr>
        <w:spacing w:after="0"/>
        <w:jc w:val="both"/>
        <w:rPr>
          <w:sz w:val="26"/>
          <w:szCs w:val="26"/>
        </w:rPr>
      </w:pPr>
    </w:p>
    <w:tbl>
      <w:tblPr>
        <w:tblW w:w="10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"/>
        <w:gridCol w:w="396"/>
        <w:gridCol w:w="12"/>
        <w:gridCol w:w="1471"/>
        <w:gridCol w:w="12"/>
        <w:gridCol w:w="688"/>
        <w:gridCol w:w="12"/>
        <w:gridCol w:w="754"/>
        <w:gridCol w:w="12"/>
        <w:gridCol w:w="760"/>
        <w:gridCol w:w="866"/>
        <w:gridCol w:w="10"/>
        <w:gridCol w:w="857"/>
        <w:gridCol w:w="25"/>
        <w:gridCol w:w="841"/>
        <w:gridCol w:w="14"/>
        <w:gridCol w:w="753"/>
        <w:gridCol w:w="22"/>
        <w:gridCol w:w="1044"/>
        <w:gridCol w:w="15"/>
        <w:gridCol w:w="951"/>
        <w:gridCol w:w="20"/>
        <w:gridCol w:w="996"/>
        <w:gridCol w:w="6"/>
        <w:gridCol w:w="11"/>
      </w:tblGrid>
      <w:tr w:rsidR="001353B8" w:rsidRPr="001353B8" w14:paraId="74E8BB89" w14:textId="77777777" w:rsidTr="00D21B5C">
        <w:trPr>
          <w:gridAfter w:val="1"/>
          <w:wAfter w:w="11" w:type="dxa"/>
          <w:trHeight w:val="227"/>
          <w:jc w:val="center"/>
        </w:trPr>
        <w:tc>
          <w:tcPr>
            <w:tcW w:w="409" w:type="dxa"/>
            <w:gridSpan w:val="2"/>
            <w:vAlign w:val="center"/>
          </w:tcPr>
          <w:p w14:paraId="6F69519F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№</w:t>
            </w:r>
          </w:p>
        </w:tc>
        <w:tc>
          <w:tcPr>
            <w:tcW w:w="1795" w:type="dxa"/>
            <w:gridSpan w:val="2"/>
            <w:vAlign w:val="center"/>
          </w:tcPr>
          <w:p w14:paraId="366D3188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713" w:type="dxa"/>
            <w:gridSpan w:val="3"/>
            <w:vAlign w:val="center"/>
          </w:tcPr>
          <w:p w14:paraId="1611F01F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1353B8">
              <w:rPr>
                <w:sz w:val="20"/>
                <w:szCs w:val="20"/>
              </w:rPr>
              <w:t>Стои-мость</w:t>
            </w:r>
            <w:proofErr w:type="spellEnd"/>
          </w:p>
          <w:p w14:paraId="49359434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работ</w:t>
            </w:r>
          </w:p>
        </w:tc>
        <w:tc>
          <w:tcPr>
            <w:tcW w:w="7631" w:type="dxa"/>
            <w:gridSpan w:val="17"/>
            <w:vAlign w:val="center"/>
          </w:tcPr>
          <w:p w14:paraId="2783588C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Сроки выполнения</w:t>
            </w:r>
          </w:p>
        </w:tc>
      </w:tr>
      <w:tr w:rsidR="001353B8" w:rsidRPr="001353B8" w14:paraId="7F48D4C4" w14:textId="77777777" w:rsidTr="00D21B5C">
        <w:trPr>
          <w:gridBefore w:val="1"/>
          <w:wBefore w:w="11" w:type="dxa"/>
          <w:trHeight w:val="165"/>
          <w:jc w:val="center"/>
        </w:trPr>
        <w:tc>
          <w:tcPr>
            <w:tcW w:w="410" w:type="dxa"/>
            <w:gridSpan w:val="2"/>
            <w:vAlign w:val="center"/>
          </w:tcPr>
          <w:p w14:paraId="1F6F7E51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vAlign w:val="center"/>
          </w:tcPr>
          <w:p w14:paraId="134DB388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vAlign w:val="center"/>
          </w:tcPr>
          <w:p w14:paraId="26ED3489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gridSpan w:val="2"/>
            <w:vAlign w:val="center"/>
          </w:tcPr>
          <w:p w14:paraId="75053439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2016г.</w:t>
            </w:r>
          </w:p>
        </w:tc>
        <w:tc>
          <w:tcPr>
            <w:tcW w:w="762" w:type="dxa"/>
            <w:vAlign w:val="center"/>
          </w:tcPr>
          <w:p w14:paraId="63B16158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2017г.</w:t>
            </w:r>
          </w:p>
        </w:tc>
        <w:tc>
          <w:tcPr>
            <w:tcW w:w="876" w:type="dxa"/>
            <w:gridSpan w:val="2"/>
            <w:vAlign w:val="center"/>
          </w:tcPr>
          <w:p w14:paraId="26F069E0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2018г.</w:t>
            </w:r>
          </w:p>
        </w:tc>
        <w:tc>
          <w:tcPr>
            <w:tcW w:w="882" w:type="dxa"/>
            <w:gridSpan w:val="2"/>
            <w:vAlign w:val="center"/>
          </w:tcPr>
          <w:p w14:paraId="701A8858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2019г.</w:t>
            </w:r>
          </w:p>
        </w:tc>
        <w:tc>
          <w:tcPr>
            <w:tcW w:w="855" w:type="dxa"/>
            <w:gridSpan w:val="2"/>
            <w:vAlign w:val="center"/>
          </w:tcPr>
          <w:p w14:paraId="44ED8D3B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2020 г.</w:t>
            </w:r>
          </w:p>
        </w:tc>
        <w:tc>
          <w:tcPr>
            <w:tcW w:w="775" w:type="dxa"/>
            <w:gridSpan w:val="2"/>
            <w:vAlign w:val="center"/>
          </w:tcPr>
          <w:p w14:paraId="684FF49C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2021г.</w:t>
            </w:r>
          </w:p>
        </w:tc>
        <w:tc>
          <w:tcPr>
            <w:tcW w:w="1059" w:type="dxa"/>
            <w:gridSpan w:val="2"/>
            <w:vAlign w:val="center"/>
          </w:tcPr>
          <w:p w14:paraId="5E67FF41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2022г.</w:t>
            </w:r>
          </w:p>
        </w:tc>
        <w:tc>
          <w:tcPr>
            <w:tcW w:w="968" w:type="dxa"/>
            <w:gridSpan w:val="2"/>
            <w:vAlign w:val="center"/>
          </w:tcPr>
          <w:p w14:paraId="56B840BF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2023г.</w:t>
            </w:r>
          </w:p>
        </w:tc>
        <w:tc>
          <w:tcPr>
            <w:tcW w:w="698" w:type="dxa"/>
            <w:gridSpan w:val="3"/>
            <w:vAlign w:val="center"/>
          </w:tcPr>
          <w:p w14:paraId="7598BAF2" w14:textId="77777777" w:rsidR="001353B8" w:rsidRPr="001353B8" w:rsidRDefault="001353B8" w:rsidP="001353B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2024г</w:t>
            </w:r>
          </w:p>
        </w:tc>
      </w:tr>
      <w:tr w:rsidR="001353B8" w:rsidRPr="001353B8" w14:paraId="2668A478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281750FA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1</w:t>
            </w:r>
          </w:p>
        </w:tc>
        <w:tc>
          <w:tcPr>
            <w:tcW w:w="1795" w:type="dxa"/>
            <w:gridSpan w:val="2"/>
          </w:tcPr>
          <w:p w14:paraId="218A3E58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 xml:space="preserve">Водопроводно-канализационное хозяйство </w:t>
            </w:r>
          </w:p>
        </w:tc>
        <w:tc>
          <w:tcPr>
            <w:tcW w:w="701" w:type="dxa"/>
            <w:gridSpan w:val="2"/>
            <w:vAlign w:val="center"/>
          </w:tcPr>
          <w:p w14:paraId="4F86804C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тыс.</w:t>
            </w:r>
          </w:p>
          <w:p w14:paraId="75F4C4A3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  <w:lang w:val="en-US"/>
              </w:rPr>
            </w:pPr>
            <w:r w:rsidRPr="001353B8">
              <w:rPr>
                <w:b/>
                <w:sz w:val="20"/>
                <w:szCs w:val="20"/>
              </w:rPr>
              <w:t xml:space="preserve"> руб.</w:t>
            </w:r>
          </w:p>
        </w:tc>
        <w:tc>
          <w:tcPr>
            <w:tcW w:w="766" w:type="dxa"/>
            <w:gridSpan w:val="2"/>
            <w:vAlign w:val="center"/>
          </w:tcPr>
          <w:p w14:paraId="4A28AA09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75" w:type="dxa"/>
            <w:gridSpan w:val="2"/>
            <w:vAlign w:val="center"/>
          </w:tcPr>
          <w:p w14:paraId="150FE8D3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545,0</w:t>
            </w:r>
          </w:p>
        </w:tc>
        <w:tc>
          <w:tcPr>
            <w:tcW w:w="866" w:type="dxa"/>
            <w:vAlign w:val="center"/>
          </w:tcPr>
          <w:p w14:paraId="1E639A0E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622,0</w:t>
            </w:r>
          </w:p>
        </w:tc>
        <w:tc>
          <w:tcPr>
            <w:tcW w:w="867" w:type="dxa"/>
            <w:gridSpan w:val="2"/>
            <w:vAlign w:val="center"/>
          </w:tcPr>
          <w:p w14:paraId="6E19D5C9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1780,0</w:t>
            </w:r>
          </w:p>
        </w:tc>
        <w:tc>
          <w:tcPr>
            <w:tcW w:w="866" w:type="dxa"/>
            <w:gridSpan w:val="2"/>
            <w:vAlign w:val="center"/>
          </w:tcPr>
          <w:p w14:paraId="702B83E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1938,0</w:t>
            </w:r>
          </w:p>
        </w:tc>
        <w:tc>
          <w:tcPr>
            <w:tcW w:w="767" w:type="dxa"/>
            <w:gridSpan w:val="2"/>
            <w:vAlign w:val="center"/>
          </w:tcPr>
          <w:p w14:paraId="506FB60B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2753,0</w:t>
            </w:r>
          </w:p>
        </w:tc>
        <w:tc>
          <w:tcPr>
            <w:tcW w:w="1066" w:type="dxa"/>
            <w:gridSpan w:val="2"/>
            <w:vAlign w:val="center"/>
          </w:tcPr>
          <w:p w14:paraId="68A79358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589,104</w:t>
            </w:r>
          </w:p>
        </w:tc>
        <w:tc>
          <w:tcPr>
            <w:tcW w:w="966" w:type="dxa"/>
            <w:gridSpan w:val="2"/>
            <w:vAlign w:val="center"/>
          </w:tcPr>
          <w:p w14:paraId="7FCC7E8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1012,105</w:t>
            </w:r>
          </w:p>
        </w:tc>
        <w:tc>
          <w:tcPr>
            <w:tcW w:w="698" w:type="dxa"/>
            <w:gridSpan w:val="2"/>
            <w:vAlign w:val="center"/>
          </w:tcPr>
          <w:p w14:paraId="631E8F3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1353B8" w:rsidRPr="001353B8" w14:paraId="48DDC8D4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177A5C9F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2</w:t>
            </w:r>
          </w:p>
        </w:tc>
        <w:tc>
          <w:tcPr>
            <w:tcW w:w="1795" w:type="dxa"/>
            <w:gridSpan w:val="2"/>
          </w:tcPr>
          <w:p w14:paraId="4C400F1C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Теплоснабжение</w:t>
            </w:r>
          </w:p>
        </w:tc>
        <w:tc>
          <w:tcPr>
            <w:tcW w:w="701" w:type="dxa"/>
            <w:gridSpan w:val="2"/>
            <w:vAlign w:val="center"/>
          </w:tcPr>
          <w:p w14:paraId="50908CB9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тыс. </w:t>
            </w:r>
          </w:p>
          <w:p w14:paraId="54737018" w14:textId="77777777" w:rsidR="001353B8" w:rsidRPr="001353B8" w:rsidRDefault="001353B8" w:rsidP="001353B8">
            <w:pPr>
              <w:spacing w:after="0" w:line="360" w:lineRule="auto"/>
              <w:ind w:right="101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766" w:type="dxa"/>
            <w:gridSpan w:val="2"/>
            <w:vAlign w:val="bottom"/>
          </w:tcPr>
          <w:p w14:paraId="6BA02F38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775" w:type="dxa"/>
            <w:gridSpan w:val="2"/>
            <w:vAlign w:val="bottom"/>
          </w:tcPr>
          <w:p w14:paraId="7B4063C3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866" w:type="dxa"/>
            <w:vAlign w:val="bottom"/>
          </w:tcPr>
          <w:p w14:paraId="704029BF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7360,0</w:t>
            </w:r>
          </w:p>
        </w:tc>
        <w:tc>
          <w:tcPr>
            <w:tcW w:w="867" w:type="dxa"/>
            <w:gridSpan w:val="2"/>
            <w:vAlign w:val="bottom"/>
          </w:tcPr>
          <w:p w14:paraId="688E729B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1152,0</w:t>
            </w:r>
          </w:p>
        </w:tc>
        <w:tc>
          <w:tcPr>
            <w:tcW w:w="866" w:type="dxa"/>
            <w:gridSpan w:val="2"/>
            <w:vAlign w:val="bottom"/>
          </w:tcPr>
          <w:p w14:paraId="3BCF85A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767" w:type="dxa"/>
            <w:gridSpan w:val="2"/>
            <w:vAlign w:val="bottom"/>
          </w:tcPr>
          <w:p w14:paraId="2346BC8C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1066" w:type="dxa"/>
            <w:gridSpan w:val="2"/>
            <w:vAlign w:val="bottom"/>
          </w:tcPr>
          <w:p w14:paraId="6BBC03C6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966" w:type="dxa"/>
            <w:gridSpan w:val="2"/>
            <w:vAlign w:val="bottom"/>
          </w:tcPr>
          <w:p w14:paraId="26E9B69F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943,88</w:t>
            </w:r>
          </w:p>
        </w:tc>
        <w:tc>
          <w:tcPr>
            <w:tcW w:w="698" w:type="dxa"/>
            <w:gridSpan w:val="2"/>
            <w:vAlign w:val="bottom"/>
          </w:tcPr>
          <w:p w14:paraId="6F0FB69E" w14:textId="629C2DC9" w:rsidR="001353B8" w:rsidRPr="001353B8" w:rsidRDefault="00516BE9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60</w:t>
            </w:r>
            <w:r w:rsidR="001353B8" w:rsidRPr="001353B8">
              <w:rPr>
                <w:b/>
                <w:color w:val="000000"/>
                <w:sz w:val="20"/>
              </w:rPr>
              <w:t>0,0</w:t>
            </w:r>
          </w:p>
        </w:tc>
      </w:tr>
      <w:tr w:rsidR="001353B8" w:rsidRPr="001353B8" w14:paraId="245FABF0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7F6E498C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3</w:t>
            </w:r>
          </w:p>
        </w:tc>
        <w:tc>
          <w:tcPr>
            <w:tcW w:w="1795" w:type="dxa"/>
            <w:gridSpan w:val="2"/>
          </w:tcPr>
          <w:p w14:paraId="45088C93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701" w:type="dxa"/>
            <w:gridSpan w:val="2"/>
            <w:vAlign w:val="center"/>
          </w:tcPr>
          <w:p w14:paraId="7405C209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тыс. </w:t>
            </w:r>
          </w:p>
          <w:p w14:paraId="1BF1BCEC" w14:textId="77777777" w:rsidR="001353B8" w:rsidRPr="001353B8" w:rsidRDefault="001353B8" w:rsidP="001353B8">
            <w:pPr>
              <w:spacing w:after="0" w:line="360" w:lineRule="auto"/>
              <w:rPr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766" w:type="dxa"/>
            <w:gridSpan w:val="2"/>
            <w:vAlign w:val="bottom"/>
          </w:tcPr>
          <w:p w14:paraId="23E961B5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1950,0</w:t>
            </w:r>
          </w:p>
        </w:tc>
        <w:tc>
          <w:tcPr>
            <w:tcW w:w="775" w:type="dxa"/>
            <w:gridSpan w:val="2"/>
            <w:vAlign w:val="bottom"/>
          </w:tcPr>
          <w:p w14:paraId="4B562A87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3950,0</w:t>
            </w:r>
          </w:p>
        </w:tc>
        <w:tc>
          <w:tcPr>
            <w:tcW w:w="866" w:type="dxa"/>
            <w:vAlign w:val="bottom"/>
          </w:tcPr>
          <w:p w14:paraId="43AA6BB6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4950,0</w:t>
            </w:r>
          </w:p>
        </w:tc>
        <w:tc>
          <w:tcPr>
            <w:tcW w:w="867" w:type="dxa"/>
            <w:gridSpan w:val="2"/>
            <w:vAlign w:val="bottom"/>
          </w:tcPr>
          <w:p w14:paraId="7BF309D1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4950,0</w:t>
            </w:r>
          </w:p>
        </w:tc>
        <w:tc>
          <w:tcPr>
            <w:tcW w:w="866" w:type="dxa"/>
            <w:gridSpan w:val="2"/>
            <w:vAlign w:val="bottom"/>
          </w:tcPr>
          <w:p w14:paraId="35CC9BED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21950,0</w:t>
            </w:r>
          </w:p>
        </w:tc>
        <w:tc>
          <w:tcPr>
            <w:tcW w:w="767" w:type="dxa"/>
            <w:gridSpan w:val="2"/>
            <w:vAlign w:val="bottom"/>
          </w:tcPr>
          <w:p w14:paraId="05869676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4950,0</w:t>
            </w:r>
          </w:p>
        </w:tc>
        <w:tc>
          <w:tcPr>
            <w:tcW w:w="1066" w:type="dxa"/>
            <w:gridSpan w:val="2"/>
            <w:vAlign w:val="bottom"/>
          </w:tcPr>
          <w:p w14:paraId="1746EBA9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966" w:type="dxa"/>
            <w:gridSpan w:val="2"/>
            <w:vAlign w:val="bottom"/>
          </w:tcPr>
          <w:p w14:paraId="16CB6E1D" w14:textId="77777777" w:rsidR="001353B8" w:rsidRPr="001353B8" w:rsidRDefault="001353B8" w:rsidP="001353B8">
            <w:pPr>
              <w:spacing w:after="0" w:line="240" w:lineRule="auto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  <w:tc>
          <w:tcPr>
            <w:tcW w:w="698" w:type="dxa"/>
            <w:gridSpan w:val="2"/>
            <w:vAlign w:val="bottom"/>
          </w:tcPr>
          <w:p w14:paraId="154C1F76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</w:rPr>
            </w:pPr>
            <w:r w:rsidRPr="001353B8">
              <w:rPr>
                <w:b/>
                <w:color w:val="000000"/>
                <w:sz w:val="20"/>
              </w:rPr>
              <w:t>0,0</w:t>
            </w:r>
          </w:p>
        </w:tc>
      </w:tr>
      <w:tr w:rsidR="001353B8" w:rsidRPr="001353B8" w14:paraId="55F32299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0553E744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4</w:t>
            </w:r>
          </w:p>
        </w:tc>
        <w:tc>
          <w:tcPr>
            <w:tcW w:w="1795" w:type="dxa"/>
            <w:gridSpan w:val="2"/>
          </w:tcPr>
          <w:p w14:paraId="7EDBBD58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ТБО</w:t>
            </w:r>
          </w:p>
        </w:tc>
        <w:tc>
          <w:tcPr>
            <w:tcW w:w="701" w:type="dxa"/>
            <w:gridSpan w:val="2"/>
          </w:tcPr>
          <w:p w14:paraId="4EFBC829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тыс. </w:t>
            </w:r>
          </w:p>
          <w:p w14:paraId="2C3ABC04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766" w:type="dxa"/>
            <w:gridSpan w:val="2"/>
            <w:vAlign w:val="center"/>
          </w:tcPr>
          <w:p w14:paraId="644BA73D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775" w:type="dxa"/>
            <w:gridSpan w:val="2"/>
            <w:vAlign w:val="center"/>
          </w:tcPr>
          <w:p w14:paraId="455BBB6E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866" w:type="dxa"/>
            <w:vAlign w:val="center"/>
          </w:tcPr>
          <w:p w14:paraId="6B3256DB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867" w:type="dxa"/>
            <w:gridSpan w:val="2"/>
            <w:vAlign w:val="center"/>
          </w:tcPr>
          <w:p w14:paraId="053AFEFB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3407,5</w:t>
            </w:r>
          </w:p>
        </w:tc>
        <w:tc>
          <w:tcPr>
            <w:tcW w:w="866" w:type="dxa"/>
            <w:gridSpan w:val="2"/>
            <w:vAlign w:val="center"/>
          </w:tcPr>
          <w:p w14:paraId="43549A8E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25,0</w:t>
            </w:r>
          </w:p>
        </w:tc>
        <w:tc>
          <w:tcPr>
            <w:tcW w:w="767" w:type="dxa"/>
            <w:gridSpan w:val="2"/>
            <w:vAlign w:val="center"/>
          </w:tcPr>
          <w:p w14:paraId="1FBA1C58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066" w:type="dxa"/>
            <w:gridSpan w:val="2"/>
            <w:vAlign w:val="center"/>
          </w:tcPr>
          <w:p w14:paraId="41DE1EE1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966" w:type="dxa"/>
            <w:gridSpan w:val="2"/>
            <w:vAlign w:val="center"/>
          </w:tcPr>
          <w:p w14:paraId="01537F73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698" w:type="dxa"/>
            <w:gridSpan w:val="2"/>
            <w:vAlign w:val="center"/>
          </w:tcPr>
          <w:p w14:paraId="7B4D0CDB" w14:textId="77777777" w:rsidR="001353B8" w:rsidRPr="001353B8" w:rsidRDefault="001353B8" w:rsidP="001353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0,0</w:t>
            </w:r>
          </w:p>
        </w:tc>
      </w:tr>
      <w:tr w:rsidR="001353B8" w:rsidRPr="001353B8" w14:paraId="787F2C96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6B832251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5</w:t>
            </w:r>
          </w:p>
        </w:tc>
        <w:tc>
          <w:tcPr>
            <w:tcW w:w="1795" w:type="dxa"/>
            <w:gridSpan w:val="2"/>
          </w:tcPr>
          <w:p w14:paraId="20C87C5B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  <w:r w:rsidRPr="001353B8">
              <w:rPr>
                <w:sz w:val="20"/>
                <w:szCs w:val="20"/>
              </w:rPr>
              <w:t>Приобретение спецтехники</w:t>
            </w:r>
          </w:p>
        </w:tc>
        <w:tc>
          <w:tcPr>
            <w:tcW w:w="701" w:type="dxa"/>
            <w:gridSpan w:val="2"/>
          </w:tcPr>
          <w:p w14:paraId="46577D82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тыс. </w:t>
            </w:r>
          </w:p>
          <w:p w14:paraId="2576C4E3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766" w:type="dxa"/>
            <w:gridSpan w:val="2"/>
            <w:vAlign w:val="center"/>
          </w:tcPr>
          <w:p w14:paraId="586BF81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775" w:type="dxa"/>
            <w:gridSpan w:val="2"/>
            <w:vAlign w:val="center"/>
          </w:tcPr>
          <w:p w14:paraId="4118F946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866" w:type="dxa"/>
            <w:vAlign w:val="center"/>
          </w:tcPr>
          <w:p w14:paraId="761FBC62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2200,0</w:t>
            </w:r>
          </w:p>
        </w:tc>
        <w:tc>
          <w:tcPr>
            <w:tcW w:w="867" w:type="dxa"/>
            <w:gridSpan w:val="2"/>
            <w:vAlign w:val="center"/>
          </w:tcPr>
          <w:p w14:paraId="3A8AE028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783,2</w:t>
            </w:r>
          </w:p>
        </w:tc>
        <w:tc>
          <w:tcPr>
            <w:tcW w:w="866" w:type="dxa"/>
            <w:gridSpan w:val="2"/>
            <w:vAlign w:val="center"/>
          </w:tcPr>
          <w:p w14:paraId="7CC62F60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767" w:type="dxa"/>
            <w:gridSpan w:val="2"/>
            <w:vAlign w:val="center"/>
          </w:tcPr>
          <w:p w14:paraId="5A1475B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066" w:type="dxa"/>
            <w:gridSpan w:val="2"/>
            <w:vAlign w:val="center"/>
          </w:tcPr>
          <w:p w14:paraId="5DF44FBC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12631,6</w:t>
            </w:r>
          </w:p>
        </w:tc>
        <w:tc>
          <w:tcPr>
            <w:tcW w:w="966" w:type="dxa"/>
            <w:gridSpan w:val="2"/>
            <w:vAlign w:val="center"/>
          </w:tcPr>
          <w:p w14:paraId="00A3B4DF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698" w:type="dxa"/>
            <w:gridSpan w:val="2"/>
            <w:vAlign w:val="center"/>
          </w:tcPr>
          <w:p w14:paraId="235E6CC3" w14:textId="62250534" w:rsidR="001353B8" w:rsidRPr="001353B8" w:rsidRDefault="00EB13C6" w:rsidP="001353B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F92763">
              <w:rPr>
                <w:b/>
                <w:sz w:val="20"/>
                <w:szCs w:val="20"/>
              </w:rPr>
              <w:t>960,288</w:t>
            </w:r>
          </w:p>
        </w:tc>
      </w:tr>
      <w:tr w:rsidR="001353B8" w:rsidRPr="001353B8" w14:paraId="4A53EABC" w14:textId="77777777" w:rsidTr="00D21B5C">
        <w:trPr>
          <w:gridAfter w:val="2"/>
          <w:wAfter w:w="17" w:type="dxa"/>
          <w:jc w:val="center"/>
        </w:trPr>
        <w:tc>
          <w:tcPr>
            <w:tcW w:w="409" w:type="dxa"/>
            <w:gridSpan w:val="2"/>
          </w:tcPr>
          <w:p w14:paraId="41DE613A" w14:textId="77777777" w:rsidR="001353B8" w:rsidRPr="001353B8" w:rsidRDefault="001353B8" w:rsidP="001353B8">
            <w:pPr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gridSpan w:val="2"/>
          </w:tcPr>
          <w:p w14:paraId="0B44D181" w14:textId="4935544F" w:rsidR="001353B8" w:rsidRPr="001353B8" w:rsidRDefault="001353B8" w:rsidP="001353B8">
            <w:pPr>
              <w:spacing w:after="0" w:line="360" w:lineRule="auto"/>
              <w:jc w:val="both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Всего </w:t>
            </w:r>
            <w:proofErr w:type="gramStart"/>
            <w:r w:rsidRPr="001353B8">
              <w:rPr>
                <w:b/>
                <w:sz w:val="20"/>
                <w:szCs w:val="20"/>
              </w:rPr>
              <w:t xml:space="preserve">–  </w:t>
            </w:r>
            <w:r w:rsidR="00F92763">
              <w:rPr>
                <w:b/>
                <w:sz w:val="20"/>
                <w:szCs w:val="20"/>
              </w:rPr>
              <w:t>98</w:t>
            </w:r>
            <w:proofErr w:type="gramEnd"/>
            <w:r w:rsidR="00F92763">
              <w:rPr>
                <w:b/>
                <w:sz w:val="20"/>
                <w:szCs w:val="20"/>
              </w:rPr>
              <w:t> 261,627</w:t>
            </w:r>
            <w:r w:rsidRPr="001353B8">
              <w:rPr>
                <w:b/>
                <w:sz w:val="20"/>
                <w:szCs w:val="20"/>
                <w:u w:val="single"/>
              </w:rPr>
              <w:t xml:space="preserve"> тыс. руб.</w:t>
            </w:r>
          </w:p>
        </w:tc>
        <w:tc>
          <w:tcPr>
            <w:tcW w:w="701" w:type="dxa"/>
            <w:gridSpan w:val="2"/>
          </w:tcPr>
          <w:p w14:paraId="6A25F6C3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 xml:space="preserve">тыс. </w:t>
            </w:r>
          </w:p>
          <w:p w14:paraId="4D7879D2" w14:textId="77777777" w:rsidR="001353B8" w:rsidRPr="001353B8" w:rsidRDefault="001353B8" w:rsidP="001353B8">
            <w:pPr>
              <w:spacing w:after="0" w:line="360" w:lineRule="auto"/>
              <w:rPr>
                <w:b/>
                <w:sz w:val="20"/>
                <w:szCs w:val="20"/>
              </w:rPr>
            </w:pPr>
            <w:r w:rsidRPr="001353B8">
              <w:rPr>
                <w:b/>
                <w:sz w:val="20"/>
                <w:szCs w:val="20"/>
              </w:rPr>
              <w:t>руб.</w:t>
            </w:r>
          </w:p>
        </w:tc>
        <w:tc>
          <w:tcPr>
            <w:tcW w:w="766" w:type="dxa"/>
            <w:gridSpan w:val="2"/>
            <w:vAlign w:val="center"/>
          </w:tcPr>
          <w:p w14:paraId="21E6451B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5357,5</w:t>
            </w:r>
          </w:p>
        </w:tc>
        <w:tc>
          <w:tcPr>
            <w:tcW w:w="775" w:type="dxa"/>
            <w:gridSpan w:val="2"/>
            <w:vAlign w:val="center"/>
          </w:tcPr>
          <w:p w14:paraId="19F5F228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7902,5</w:t>
            </w:r>
          </w:p>
        </w:tc>
        <w:tc>
          <w:tcPr>
            <w:tcW w:w="866" w:type="dxa"/>
            <w:vAlign w:val="center"/>
          </w:tcPr>
          <w:p w14:paraId="0B5797BD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18539,5</w:t>
            </w:r>
          </w:p>
        </w:tc>
        <w:tc>
          <w:tcPr>
            <w:tcW w:w="867" w:type="dxa"/>
            <w:gridSpan w:val="2"/>
            <w:vAlign w:val="center"/>
          </w:tcPr>
          <w:p w14:paraId="3A64F1C5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12072,7</w:t>
            </w:r>
          </w:p>
        </w:tc>
        <w:tc>
          <w:tcPr>
            <w:tcW w:w="866" w:type="dxa"/>
            <w:gridSpan w:val="2"/>
            <w:vAlign w:val="center"/>
          </w:tcPr>
          <w:p w14:paraId="4D9BF0AD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23913,0</w:t>
            </w:r>
          </w:p>
        </w:tc>
        <w:tc>
          <w:tcPr>
            <w:tcW w:w="767" w:type="dxa"/>
            <w:gridSpan w:val="2"/>
            <w:vAlign w:val="center"/>
          </w:tcPr>
          <w:p w14:paraId="726CFC14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7703,0</w:t>
            </w:r>
          </w:p>
        </w:tc>
        <w:tc>
          <w:tcPr>
            <w:tcW w:w="1066" w:type="dxa"/>
            <w:gridSpan w:val="2"/>
            <w:vAlign w:val="center"/>
          </w:tcPr>
          <w:p w14:paraId="5A0F864C" w14:textId="77777777" w:rsidR="001353B8" w:rsidRPr="001353B8" w:rsidRDefault="001353B8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 w:rsidRPr="001353B8">
              <w:rPr>
                <w:b/>
                <w:color w:val="000000"/>
                <w:sz w:val="20"/>
                <w:szCs w:val="24"/>
                <w:lang w:eastAsia="ru-RU"/>
              </w:rPr>
              <w:t>13220,704</w:t>
            </w:r>
          </w:p>
        </w:tc>
        <w:tc>
          <w:tcPr>
            <w:tcW w:w="966" w:type="dxa"/>
            <w:gridSpan w:val="2"/>
            <w:vAlign w:val="center"/>
          </w:tcPr>
          <w:p w14:paraId="209FF557" w14:textId="3EF67B53" w:rsidR="001353B8" w:rsidRPr="001353B8" w:rsidRDefault="00516BE9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b/>
                <w:color w:val="000000"/>
                <w:sz w:val="20"/>
                <w:szCs w:val="24"/>
                <w:lang w:eastAsia="ru-RU"/>
              </w:rPr>
              <w:t>1955</w:t>
            </w:r>
            <w:r w:rsidR="001353B8" w:rsidRPr="001353B8">
              <w:rPr>
                <w:b/>
                <w:color w:val="000000"/>
                <w:sz w:val="20"/>
                <w:szCs w:val="24"/>
                <w:lang w:eastAsia="ru-RU"/>
              </w:rPr>
              <w:t>,</w:t>
            </w:r>
            <w:r>
              <w:rPr>
                <w:b/>
                <w:color w:val="000000"/>
                <w:sz w:val="20"/>
                <w:szCs w:val="24"/>
                <w:lang w:eastAsia="ru-RU"/>
              </w:rPr>
              <w:t>985</w:t>
            </w:r>
          </w:p>
        </w:tc>
        <w:tc>
          <w:tcPr>
            <w:tcW w:w="698" w:type="dxa"/>
            <w:gridSpan w:val="2"/>
            <w:vAlign w:val="center"/>
          </w:tcPr>
          <w:p w14:paraId="3393DB61" w14:textId="6AA8E76F" w:rsidR="001353B8" w:rsidRPr="001353B8" w:rsidRDefault="00F92763" w:rsidP="001353B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4"/>
                <w:lang w:eastAsia="ru-RU"/>
              </w:rPr>
            </w:pPr>
            <w:r>
              <w:rPr>
                <w:b/>
                <w:color w:val="000000"/>
                <w:sz w:val="20"/>
                <w:szCs w:val="24"/>
                <w:lang w:eastAsia="ru-RU"/>
              </w:rPr>
              <w:t>7 123,468</w:t>
            </w:r>
          </w:p>
        </w:tc>
      </w:tr>
    </w:tbl>
    <w:p w14:paraId="6A5A2D32" w14:textId="77777777" w:rsidR="00EC4663" w:rsidRDefault="00EC4663" w:rsidP="0027424E">
      <w:pPr>
        <w:spacing w:after="0"/>
        <w:jc w:val="both"/>
        <w:rPr>
          <w:sz w:val="24"/>
          <w:szCs w:val="28"/>
        </w:rPr>
      </w:pPr>
    </w:p>
    <w:p w14:paraId="2084CB4E" w14:textId="77777777" w:rsidR="00EC4663" w:rsidRPr="00753F07" w:rsidRDefault="00EC4663" w:rsidP="0027424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53F07">
        <w:rPr>
          <w:sz w:val="24"/>
          <w:szCs w:val="24"/>
        </w:rPr>
        <w:t xml:space="preserve">В качестве критерия, используемого для определения доступности для потребителей товаров и услуг организаций коммунального комплекса, оказывающих услуги в сфере водоснабжения, водоотведения, очистки сточных вод и утилизации (захоронения) твердых </w:t>
      </w:r>
      <w:r w:rsidRPr="00753F07">
        <w:rPr>
          <w:sz w:val="24"/>
          <w:szCs w:val="24"/>
        </w:rPr>
        <w:lastRenderedPageBreak/>
        <w:t>бытовых отходов, используется коэффициент роста действующего в декабре текущего периода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 по отношению к декабрю текущего периода регулирования.</w:t>
      </w:r>
    </w:p>
    <w:p w14:paraId="217837A5" w14:textId="77777777" w:rsidR="00EC4663" w:rsidRPr="00753F07" w:rsidRDefault="00EC4663" w:rsidP="0027424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53F07">
        <w:rPr>
          <w:sz w:val="24"/>
          <w:szCs w:val="24"/>
        </w:rPr>
        <w:t xml:space="preserve">В качестве критерия, используемого для определения доступности товаров и услуг организаций для лиц, обращающихся за подключением вновь создаваемых (реконструируемых) объектов недвижимости (зданий, строений, сооружений, иных объектов) к системам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создаваемых (реконструируемых) объектов недвижимости, не превышающую 12 % от норматива стоимости 1 квадратного метра общей стоимости жилья на территории </w:t>
      </w:r>
      <w:r>
        <w:rPr>
          <w:sz w:val="24"/>
          <w:szCs w:val="24"/>
        </w:rPr>
        <w:t xml:space="preserve">городского </w:t>
      </w:r>
      <w:r w:rsidRPr="00753F07">
        <w:rPr>
          <w:sz w:val="24"/>
          <w:szCs w:val="24"/>
        </w:rPr>
        <w:t>поселения, в том числе к системам:</w:t>
      </w:r>
    </w:p>
    <w:p w14:paraId="1BFB7349" w14:textId="77777777" w:rsidR="00EC4663" w:rsidRPr="00753F07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53F07">
        <w:rPr>
          <w:sz w:val="24"/>
          <w:szCs w:val="24"/>
        </w:rPr>
        <w:t>теплоснабжения – 5%;</w:t>
      </w:r>
    </w:p>
    <w:p w14:paraId="18826FCB" w14:textId="77777777" w:rsidR="00EC4663" w:rsidRPr="00753F07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53F07">
        <w:rPr>
          <w:sz w:val="24"/>
          <w:szCs w:val="24"/>
        </w:rPr>
        <w:t>холодного водоснабжения и водоотведения – 5%;</w:t>
      </w:r>
    </w:p>
    <w:p w14:paraId="5F078208" w14:textId="77777777" w:rsidR="00EC4663" w:rsidRDefault="00EC4663" w:rsidP="008F29C6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53F07">
        <w:rPr>
          <w:sz w:val="24"/>
          <w:szCs w:val="24"/>
        </w:rPr>
        <w:t>очистки сточных вод – 2%.</w:t>
      </w:r>
    </w:p>
    <w:p w14:paraId="3E144B17" w14:textId="77777777" w:rsidR="00EC4663" w:rsidRDefault="00EC4663" w:rsidP="0027424E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2B91978F" w14:textId="77777777" w:rsidR="00160986" w:rsidRDefault="00160986" w:rsidP="0027424E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0B701980" w14:textId="77777777" w:rsidR="00EC4663" w:rsidRDefault="00EC4663" w:rsidP="00E86128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683E27">
        <w:rPr>
          <w:b/>
          <w:bCs/>
          <w:sz w:val="24"/>
          <w:szCs w:val="24"/>
        </w:rPr>
        <w:t>7. УПРАВЛЕНИЕ ПРОГРАММОЙ</w:t>
      </w:r>
    </w:p>
    <w:p w14:paraId="668F0117" w14:textId="77777777" w:rsidR="00EC4663" w:rsidRPr="00683E27" w:rsidRDefault="00EC4663" w:rsidP="00E86128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729B509" w14:textId="77777777" w:rsidR="00EC4663" w:rsidRPr="00683E27" w:rsidRDefault="00EC4663" w:rsidP="00E86128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83E27">
        <w:rPr>
          <w:b/>
          <w:bCs/>
          <w:sz w:val="24"/>
          <w:szCs w:val="24"/>
        </w:rPr>
        <w:t>7.1. МОНИТОРИНГ И КОРРЕКТИРОВКА ПРОГРАММЫ</w:t>
      </w:r>
    </w:p>
    <w:p w14:paraId="3612E067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D37A9DC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 xml:space="preserve">Целью мониторинга Программы комплексного развития систем коммунальной инфраструктуры МО </w:t>
      </w:r>
      <w:r>
        <w:rPr>
          <w:sz w:val="24"/>
          <w:szCs w:val="24"/>
        </w:rPr>
        <w:t xml:space="preserve">«Дубровское городское поселение» </w:t>
      </w:r>
      <w:r w:rsidRPr="006E0829">
        <w:rPr>
          <w:sz w:val="24"/>
          <w:szCs w:val="24"/>
        </w:rPr>
        <w:t xml:space="preserve">являются регулярный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 Мониторинг Программы комплексного развития систем коммунальной инфраструктуры муниципального образования </w:t>
      </w:r>
      <w:r>
        <w:rPr>
          <w:sz w:val="24"/>
          <w:szCs w:val="24"/>
        </w:rPr>
        <w:t xml:space="preserve">«Дубровское городское поселение» </w:t>
      </w:r>
      <w:r w:rsidRPr="006E0829">
        <w:rPr>
          <w:sz w:val="24"/>
          <w:szCs w:val="24"/>
        </w:rPr>
        <w:t>включает следующие этапы:</w:t>
      </w:r>
    </w:p>
    <w:p w14:paraId="2B7C199E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1. Периодический сбор информации о результатах выполнения мероприятий</w:t>
      </w:r>
      <w:r>
        <w:rPr>
          <w:sz w:val="24"/>
          <w:szCs w:val="24"/>
        </w:rPr>
        <w:t xml:space="preserve"> </w:t>
      </w:r>
      <w:r w:rsidRPr="006E0829">
        <w:rPr>
          <w:sz w:val="24"/>
          <w:szCs w:val="24"/>
        </w:rPr>
        <w:t>Программы, а также информации о состоянии и развитии систем коммунальной инфраструктуры.</w:t>
      </w:r>
    </w:p>
    <w:p w14:paraId="52EF7AD2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2. Анализ данных о результатах проводимых преобразований систем коммунальной инфраструктуры.</w:t>
      </w:r>
    </w:p>
    <w:p w14:paraId="48479B83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Мониторинг Программы комплексного развития систем коммунальной инфраструктуры</w:t>
      </w:r>
      <w:r>
        <w:rPr>
          <w:sz w:val="24"/>
          <w:szCs w:val="24"/>
        </w:rPr>
        <w:t xml:space="preserve"> МО «Дубровское городское поселение» </w:t>
      </w:r>
      <w:r w:rsidRPr="006E0829">
        <w:rPr>
          <w:sz w:val="24"/>
          <w:szCs w:val="24"/>
        </w:rPr>
        <w:t>предусматривает сопоставление и сравнение значений показателей во временном аспекте.</w:t>
      </w:r>
      <w:r>
        <w:rPr>
          <w:sz w:val="24"/>
          <w:szCs w:val="24"/>
        </w:rPr>
        <w:t xml:space="preserve"> </w:t>
      </w:r>
      <w:r w:rsidRPr="006E0829">
        <w:rPr>
          <w:sz w:val="24"/>
          <w:szCs w:val="24"/>
        </w:rPr>
        <w:t>Анализ проводится путем сопоставления показателя за отчетный период с аналогичным показателем за предыдущий (базовый) период.</w:t>
      </w:r>
    </w:p>
    <w:p w14:paraId="7E25C687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lastRenderedPageBreak/>
        <w:t>По ежегодным результатам мониторинга осуществляется своевременная корректировка Программы.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образования.</w:t>
      </w:r>
    </w:p>
    <w:p w14:paraId="0A3E365D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способов:</w:t>
      </w:r>
    </w:p>
    <w:p w14:paraId="0FB83114" w14:textId="77777777"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порядка реализации проектов долгосрочной инвестиционной программы с целью снижения совокупных затрат на ее реализацию;</w:t>
      </w:r>
    </w:p>
    <w:p w14:paraId="283F94F3" w14:textId="77777777"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источников финансирования долгосрочной инвестиционной программы за счет увеличения доли бюджетных источников;</w:t>
      </w:r>
    </w:p>
    <w:p w14:paraId="2A41E919" w14:textId="77777777" w:rsidR="00EC4663" w:rsidRPr="006E0829" w:rsidRDefault="00EC4663" w:rsidP="008F29C6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изменение состава долгосрочной инвестиционной программы.</w:t>
      </w:r>
    </w:p>
    <w:p w14:paraId="3D982E1D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6E0829">
        <w:rPr>
          <w:sz w:val="24"/>
          <w:szCs w:val="24"/>
        </w:rPr>
        <w:t>Программа не считается обоснованной, если ее параметры не соответствуют критериям доступности.</w:t>
      </w:r>
    </w:p>
    <w:p w14:paraId="122DD3B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31F203F" w14:textId="77777777" w:rsidR="00EC4663" w:rsidRPr="00AA7E24" w:rsidRDefault="00EC4663" w:rsidP="00E86128">
      <w:pPr>
        <w:autoSpaceDE w:val="0"/>
        <w:autoSpaceDN w:val="0"/>
        <w:adjustRightInd w:val="0"/>
        <w:spacing w:after="0" w:line="360" w:lineRule="auto"/>
        <w:rPr>
          <w:b/>
          <w:bCs/>
          <w:sz w:val="24"/>
          <w:szCs w:val="24"/>
        </w:rPr>
      </w:pPr>
      <w:r w:rsidRPr="00AA7E24">
        <w:rPr>
          <w:b/>
          <w:bCs/>
          <w:sz w:val="24"/>
          <w:szCs w:val="24"/>
        </w:rPr>
        <w:t>7.2. СИСТЕМА УПРАВЛЕНИЯ ПРОГРАММОЙ И КОНТРОЛЬ ЗА ХОДОМ ЕЕ ВЫПОЛНЕНИЯ</w:t>
      </w:r>
    </w:p>
    <w:p w14:paraId="5C24B66D" w14:textId="77777777" w:rsidR="00EC4663" w:rsidRPr="006E0829" w:rsidRDefault="00EC4663" w:rsidP="00BD0D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6"/>
        </w:rPr>
      </w:pPr>
    </w:p>
    <w:p w14:paraId="07774D85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Настоящая система управления разработана в целях обеспечения реализации Программы. Система управления ПКР включает организационную схему управления</w:t>
      </w:r>
    </w:p>
    <w:p w14:paraId="06E58A3D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реализацией ПКР, алгоритм мониторинга и внесения изменений в Программу. Структура системы управления Программой:</w:t>
      </w:r>
    </w:p>
    <w:p w14:paraId="2EF4EC00" w14:textId="77777777"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система ответственности по основным направлениям реализации ПКР;</w:t>
      </w:r>
    </w:p>
    <w:p w14:paraId="050E8B6E" w14:textId="77777777"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система мониторинга и индикативных показателей эффективности реализации Программы;</w:t>
      </w:r>
    </w:p>
    <w:p w14:paraId="1A079CC2" w14:textId="77777777" w:rsidR="00EC4663" w:rsidRPr="006E0829" w:rsidRDefault="00EC4663" w:rsidP="008F29C6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порядок разработки и утверждения инвестиционных программ организаций коммунального комплекса, включающих выполнение мероприятий Программы.</w:t>
      </w:r>
    </w:p>
    <w:p w14:paraId="31156EE2" w14:textId="77777777" w:rsidR="00EC4663" w:rsidRPr="006E082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6"/>
        </w:rPr>
      </w:pPr>
      <w:r w:rsidRPr="006E0829">
        <w:rPr>
          <w:sz w:val="24"/>
          <w:szCs w:val="26"/>
        </w:rPr>
        <w:t>Основным принципом реализации Программы является принцип сбалансированности интересов органов местного самоуправления</w:t>
      </w:r>
      <w:r>
        <w:rPr>
          <w:sz w:val="24"/>
          <w:szCs w:val="26"/>
        </w:rPr>
        <w:t xml:space="preserve"> поселения</w:t>
      </w:r>
      <w:r w:rsidRPr="006E0829">
        <w:rPr>
          <w:sz w:val="24"/>
          <w:szCs w:val="26"/>
        </w:rPr>
        <w:t>, предприятий и организаций различных форм собственности, принимающих участие в реализации мероприятий Программы. В реализации Программы участвуют органы местного самоуправления, организации коммунального комплекса, включенные в Программу, и привлеченные исполнители.</w:t>
      </w:r>
    </w:p>
    <w:p w14:paraId="1E4B949E" w14:textId="77777777"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lastRenderedPageBreak/>
        <w:t>Оценка эффективности реализации Программы комплексного развития систем коммунальной инфраструктуры осуществляется Муниципальным заказчиком –</w:t>
      </w:r>
    </w:p>
    <w:p w14:paraId="549133EF" w14:textId="77777777"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>координатором Программы по годам в течение всего срока реализации Программы.</w:t>
      </w:r>
    </w:p>
    <w:p w14:paraId="61823D0D" w14:textId="77777777"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>В составе ежегодного отчета о ходе работ по Программе представляется информация об оценке эффективности реализации Программы по следующим критериям:</w:t>
      </w:r>
    </w:p>
    <w:p w14:paraId="5C6D04C5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>1. Критерий «Степень достижения планируемых результатов целевых индикаторов реализации мероприятий Программы» базируется на анализе целевых показателей, указанных в Программе, и рассчитывается по формуле:</w:t>
      </w:r>
    </w:p>
    <w:p w14:paraId="5D5CECBB" w14:textId="77777777" w:rsidR="00EC4663" w:rsidRPr="0096234F" w:rsidRDefault="00EC4663" w:rsidP="000B14B7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proofErr w:type="spellStart"/>
      <w:r w:rsidRPr="0096234F">
        <w:rPr>
          <w:sz w:val="24"/>
          <w:szCs w:val="24"/>
        </w:rPr>
        <w:t>ЦИФi</w:t>
      </w:r>
      <w:proofErr w:type="spellEnd"/>
    </w:p>
    <w:p w14:paraId="50F2A2BE" w14:textId="77777777"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                                                           </w:t>
      </w:r>
      <w:proofErr w:type="spellStart"/>
      <w:r w:rsidRPr="0096234F">
        <w:rPr>
          <w:sz w:val="24"/>
          <w:szCs w:val="24"/>
        </w:rPr>
        <w:t>КЦИi</w:t>
      </w:r>
      <w:proofErr w:type="spellEnd"/>
      <w:r w:rsidRPr="0096234F">
        <w:rPr>
          <w:sz w:val="24"/>
          <w:szCs w:val="24"/>
        </w:rPr>
        <w:t xml:space="preserve"> = </w:t>
      </w:r>
      <w:proofErr w:type="gramStart"/>
      <w:r w:rsidRPr="0096234F">
        <w:rPr>
          <w:sz w:val="24"/>
          <w:szCs w:val="24"/>
        </w:rPr>
        <w:t>--------------------------- ,</w:t>
      </w:r>
      <w:proofErr w:type="gramEnd"/>
      <w:r w:rsidRPr="0096234F">
        <w:rPr>
          <w:sz w:val="24"/>
          <w:szCs w:val="24"/>
        </w:rPr>
        <w:t xml:space="preserve"> где:</w:t>
      </w:r>
    </w:p>
    <w:p w14:paraId="075A2094" w14:textId="77777777" w:rsidR="00EC4663" w:rsidRPr="0096234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6234F">
        <w:rPr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96234F">
        <w:rPr>
          <w:sz w:val="24"/>
          <w:szCs w:val="24"/>
        </w:rPr>
        <w:t>ЦИПi</w:t>
      </w:r>
      <w:proofErr w:type="spellEnd"/>
    </w:p>
    <w:p w14:paraId="27A0812B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КЦИi</w:t>
      </w:r>
      <w:proofErr w:type="spellEnd"/>
      <w:r w:rsidRPr="00C7311E">
        <w:rPr>
          <w:sz w:val="24"/>
          <w:szCs w:val="24"/>
        </w:rPr>
        <w:t xml:space="preserve"> – степень достижения i-го целевого индикатора Программы;</w:t>
      </w:r>
    </w:p>
    <w:p w14:paraId="53881953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ЦИФi</w:t>
      </w:r>
      <w:proofErr w:type="spellEnd"/>
      <w:r w:rsidRPr="00C7311E">
        <w:rPr>
          <w:sz w:val="24"/>
          <w:szCs w:val="24"/>
        </w:rPr>
        <w:t xml:space="preserve"> (</w:t>
      </w:r>
      <w:proofErr w:type="spellStart"/>
      <w:r w:rsidRPr="00C7311E">
        <w:rPr>
          <w:sz w:val="24"/>
          <w:szCs w:val="24"/>
        </w:rPr>
        <w:t>ЦИПi</w:t>
      </w:r>
      <w:proofErr w:type="spellEnd"/>
      <w:r w:rsidRPr="00C7311E">
        <w:rPr>
          <w:sz w:val="24"/>
          <w:szCs w:val="24"/>
        </w:rPr>
        <w:t>) – фактическое (плановое) значение i-го целевого индикатора Программы.</w:t>
      </w:r>
    </w:p>
    <w:p w14:paraId="274062AA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C7311E">
        <w:rPr>
          <w:sz w:val="24"/>
          <w:szCs w:val="24"/>
        </w:rPr>
        <w:t xml:space="preserve">Значение показателя </w:t>
      </w:r>
      <w:proofErr w:type="spellStart"/>
      <w:r w:rsidRPr="00C7311E">
        <w:rPr>
          <w:sz w:val="24"/>
          <w:szCs w:val="24"/>
        </w:rPr>
        <w:t>КЦИi</w:t>
      </w:r>
      <w:proofErr w:type="spellEnd"/>
      <w:r w:rsidRPr="00C7311E">
        <w:rPr>
          <w:sz w:val="24"/>
          <w:szCs w:val="24"/>
        </w:rPr>
        <w:t xml:space="preserve"> должно быть больше либо равно 1.</w:t>
      </w:r>
    </w:p>
    <w:p w14:paraId="6C15E19B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2. Критерий «Степень соответствия бюджетных затрат на мероприятия</w:t>
      </w:r>
    </w:p>
    <w:p w14:paraId="1E7CECF3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Программы запланированному уровню затрат» рассчитывается по формуле:</w:t>
      </w:r>
    </w:p>
    <w:p w14:paraId="399AE0A6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7311E">
        <w:rPr>
          <w:sz w:val="24"/>
          <w:szCs w:val="24"/>
        </w:rPr>
        <w:t xml:space="preserve">                                                                        </w:t>
      </w:r>
    </w:p>
    <w:p w14:paraId="05A906E4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Pr="00C7311E">
        <w:rPr>
          <w:sz w:val="24"/>
          <w:szCs w:val="24"/>
        </w:rPr>
        <w:t xml:space="preserve">         </w:t>
      </w:r>
      <w:proofErr w:type="spellStart"/>
      <w:r w:rsidRPr="00C7311E">
        <w:rPr>
          <w:sz w:val="24"/>
          <w:szCs w:val="24"/>
        </w:rPr>
        <w:t>БЗФi</w:t>
      </w:r>
      <w:proofErr w:type="spellEnd"/>
    </w:p>
    <w:p w14:paraId="407A105A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</w:t>
      </w:r>
      <w:proofErr w:type="spellStart"/>
      <w:r w:rsidRPr="00C7311E">
        <w:rPr>
          <w:sz w:val="24"/>
          <w:szCs w:val="24"/>
        </w:rPr>
        <w:t>КБЗi</w:t>
      </w:r>
      <w:proofErr w:type="spellEnd"/>
      <w:r w:rsidRPr="00C7311E">
        <w:rPr>
          <w:sz w:val="24"/>
          <w:szCs w:val="24"/>
        </w:rPr>
        <w:t xml:space="preserve"> = </w:t>
      </w:r>
      <w:proofErr w:type="gramStart"/>
      <w:r w:rsidRPr="00C7311E">
        <w:rPr>
          <w:sz w:val="24"/>
          <w:szCs w:val="24"/>
        </w:rPr>
        <w:t>-------------- ,</w:t>
      </w:r>
      <w:proofErr w:type="gramEnd"/>
      <w:r w:rsidRPr="00C7311E">
        <w:rPr>
          <w:sz w:val="24"/>
          <w:szCs w:val="24"/>
        </w:rPr>
        <w:t xml:space="preserve"> где:</w:t>
      </w:r>
    </w:p>
    <w:p w14:paraId="25D21707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                 </w:t>
      </w:r>
      <w:proofErr w:type="spellStart"/>
      <w:r w:rsidRPr="00C7311E">
        <w:rPr>
          <w:sz w:val="24"/>
          <w:szCs w:val="24"/>
        </w:rPr>
        <w:t>БЗПi</w:t>
      </w:r>
      <w:proofErr w:type="spellEnd"/>
    </w:p>
    <w:p w14:paraId="07CA2237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КБЗi</w:t>
      </w:r>
      <w:proofErr w:type="spellEnd"/>
      <w:r w:rsidRPr="00C7311E">
        <w:rPr>
          <w:sz w:val="24"/>
          <w:szCs w:val="24"/>
        </w:rPr>
        <w:t xml:space="preserve"> – степень соответствия бюджетных затрат i-го мероприятия Программы;</w:t>
      </w:r>
    </w:p>
    <w:p w14:paraId="708F5412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C7311E">
        <w:rPr>
          <w:sz w:val="24"/>
          <w:szCs w:val="24"/>
        </w:rPr>
        <w:t>БЗФi</w:t>
      </w:r>
      <w:proofErr w:type="spellEnd"/>
      <w:r w:rsidRPr="00C7311E">
        <w:rPr>
          <w:sz w:val="24"/>
          <w:szCs w:val="24"/>
        </w:rPr>
        <w:t xml:space="preserve"> (</w:t>
      </w:r>
      <w:proofErr w:type="spellStart"/>
      <w:r w:rsidRPr="00C7311E">
        <w:rPr>
          <w:sz w:val="24"/>
          <w:szCs w:val="24"/>
        </w:rPr>
        <w:t>БЗПi</w:t>
      </w:r>
      <w:proofErr w:type="spellEnd"/>
      <w:r w:rsidRPr="00C7311E">
        <w:rPr>
          <w:sz w:val="24"/>
          <w:szCs w:val="24"/>
        </w:rPr>
        <w:t>) – фактическое (плановое, прогнозное) значение бюджетных затрат i-го мероприятия Программы.</w:t>
      </w:r>
    </w:p>
    <w:p w14:paraId="45992A4E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Значение показателя </w:t>
      </w:r>
      <w:proofErr w:type="spellStart"/>
      <w:r w:rsidRPr="00C7311E">
        <w:rPr>
          <w:sz w:val="24"/>
          <w:szCs w:val="24"/>
        </w:rPr>
        <w:t>КБЗi</w:t>
      </w:r>
      <w:proofErr w:type="spellEnd"/>
      <w:r w:rsidRPr="00C7311E">
        <w:rPr>
          <w:sz w:val="24"/>
          <w:szCs w:val="24"/>
        </w:rPr>
        <w:t xml:space="preserve"> должно быть меньше либо равно 1.</w:t>
      </w:r>
    </w:p>
    <w:p w14:paraId="1FF8BE3E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>3. Критерий «Эффективность использования бюджетных средств на реализацию отдельных мероприятий» показывает расход бюджетных средств на i-е мероприятие Программы в расчете на 1 единицу прироста целевого индикатора по тому же мероприятию и рассчитывается по формулам:</w:t>
      </w:r>
    </w:p>
    <w:p w14:paraId="24A70413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     </w:t>
      </w:r>
      <w:proofErr w:type="spellStart"/>
      <w:r w:rsidRPr="00C7311E">
        <w:rPr>
          <w:sz w:val="24"/>
          <w:szCs w:val="24"/>
        </w:rPr>
        <w:t>БРПi</w:t>
      </w:r>
      <w:proofErr w:type="spellEnd"/>
      <w:r w:rsidRPr="00C7311E">
        <w:rPr>
          <w:sz w:val="24"/>
          <w:szCs w:val="24"/>
        </w:rPr>
        <w:t xml:space="preserve">                      </w:t>
      </w:r>
      <w:proofErr w:type="spellStart"/>
      <w:r w:rsidRPr="00C7311E">
        <w:rPr>
          <w:sz w:val="24"/>
          <w:szCs w:val="24"/>
        </w:rPr>
        <w:t>БРФi</w:t>
      </w:r>
      <w:proofErr w:type="spellEnd"/>
    </w:p>
    <w:p w14:paraId="3654258B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</w:t>
      </w:r>
      <w:proofErr w:type="spellStart"/>
      <w:r w:rsidRPr="00C7311E">
        <w:rPr>
          <w:sz w:val="24"/>
          <w:szCs w:val="24"/>
        </w:rPr>
        <w:t>ЭПi</w:t>
      </w:r>
      <w:proofErr w:type="spellEnd"/>
      <w:r w:rsidRPr="00C7311E">
        <w:rPr>
          <w:sz w:val="24"/>
          <w:szCs w:val="24"/>
        </w:rPr>
        <w:t xml:space="preserve"> = </w:t>
      </w:r>
      <w:proofErr w:type="gramStart"/>
      <w:r w:rsidRPr="00C7311E">
        <w:rPr>
          <w:sz w:val="24"/>
          <w:szCs w:val="24"/>
        </w:rPr>
        <w:t>---------- ;</w:t>
      </w:r>
      <w:proofErr w:type="gramEnd"/>
      <w:r w:rsidRPr="00C7311E">
        <w:rPr>
          <w:sz w:val="24"/>
          <w:szCs w:val="24"/>
        </w:rPr>
        <w:t xml:space="preserve"> </w:t>
      </w:r>
      <w:proofErr w:type="spellStart"/>
      <w:r w:rsidRPr="00C7311E">
        <w:rPr>
          <w:sz w:val="24"/>
          <w:szCs w:val="24"/>
        </w:rPr>
        <w:t>ЭФi</w:t>
      </w:r>
      <w:proofErr w:type="spellEnd"/>
      <w:r w:rsidRPr="00C7311E">
        <w:rPr>
          <w:sz w:val="24"/>
          <w:szCs w:val="24"/>
        </w:rPr>
        <w:t xml:space="preserve"> = -------------- , где:</w:t>
      </w:r>
    </w:p>
    <w:p w14:paraId="55311AC3" w14:textId="77777777" w:rsidR="00EC4663" w:rsidRPr="00C7311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7311E">
        <w:rPr>
          <w:sz w:val="24"/>
          <w:szCs w:val="24"/>
        </w:rPr>
        <w:t xml:space="preserve">                                                                         </w:t>
      </w:r>
      <w:proofErr w:type="spellStart"/>
      <w:r w:rsidRPr="00C7311E">
        <w:rPr>
          <w:sz w:val="24"/>
          <w:szCs w:val="24"/>
        </w:rPr>
        <w:t>ЦИПi</w:t>
      </w:r>
      <w:proofErr w:type="spellEnd"/>
      <w:r w:rsidRPr="00C7311E">
        <w:rPr>
          <w:sz w:val="24"/>
          <w:szCs w:val="24"/>
        </w:rPr>
        <w:t xml:space="preserve">                     </w:t>
      </w:r>
      <w:proofErr w:type="spellStart"/>
      <w:r w:rsidRPr="00C7311E">
        <w:rPr>
          <w:sz w:val="24"/>
          <w:szCs w:val="24"/>
        </w:rPr>
        <w:t>ЦИФi</w:t>
      </w:r>
      <w:proofErr w:type="spellEnd"/>
    </w:p>
    <w:p w14:paraId="57DC9FCD" w14:textId="77777777"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EF2B89">
        <w:rPr>
          <w:sz w:val="24"/>
          <w:szCs w:val="24"/>
        </w:rPr>
        <w:t>ЭПi</w:t>
      </w:r>
      <w:proofErr w:type="spell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ЭФi</w:t>
      </w:r>
      <w:proofErr w:type="spellEnd"/>
      <w:r w:rsidRPr="00EF2B89">
        <w:rPr>
          <w:sz w:val="24"/>
          <w:szCs w:val="24"/>
        </w:rPr>
        <w:t>) – плановая (фактическая) отдача бюджетных средств по i-</w:t>
      </w:r>
      <w:proofErr w:type="spellStart"/>
      <w:r w:rsidRPr="00EF2B89">
        <w:rPr>
          <w:sz w:val="24"/>
          <w:szCs w:val="24"/>
        </w:rPr>
        <w:t>му</w:t>
      </w:r>
      <w:proofErr w:type="spellEnd"/>
      <w:r w:rsidRPr="00EF2B89">
        <w:rPr>
          <w:sz w:val="24"/>
          <w:szCs w:val="24"/>
        </w:rPr>
        <w:t xml:space="preserve"> мероприятию Программы;</w:t>
      </w:r>
    </w:p>
    <w:p w14:paraId="45EB6A11" w14:textId="77777777"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proofErr w:type="spellStart"/>
      <w:r w:rsidRPr="00EF2B89">
        <w:rPr>
          <w:sz w:val="24"/>
          <w:szCs w:val="24"/>
        </w:rPr>
        <w:lastRenderedPageBreak/>
        <w:t>БРПi</w:t>
      </w:r>
      <w:proofErr w:type="spell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БРФi</w:t>
      </w:r>
      <w:proofErr w:type="spellEnd"/>
      <w:r w:rsidRPr="00EF2B89">
        <w:rPr>
          <w:sz w:val="24"/>
          <w:szCs w:val="24"/>
        </w:rPr>
        <w:t>) – плановый (фактический) расход бюджетных средств на i-е мероприятие Программы;</w:t>
      </w:r>
    </w:p>
    <w:p w14:paraId="7350EBE9" w14:textId="77777777"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proofErr w:type="spellStart"/>
      <w:r w:rsidRPr="00EF2B89">
        <w:rPr>
          <w:sz w:val="24"/>
          <w:szCs w:val="24"/>
        </w:rPr>
        <w:t>ЦИПi</w:t>
      </w:r>
      <w:proofErr w:type="spellEnd"/>
      <w:r w:rsidRPr="00EF2B89">
        <w:rPr>
          <w:sz w:val="24"/>
          <w:szCs w:val="24"/>
        </w:rPr>
        <w:t xml:space="preserve"> (</w:t>
      </w:r>
      <w:proofErr w:type="spellStart"/>
      <w:r w:rsidRPr="00EF2B89">
        <w:rPr>
          <w:sz w:val="24"/>
          <w:szCs w:val="24"/>
        </w:rPr>
        <w:t>ЦИФi</w:t>
      </w:r>
      <w:proofErr w:type="spellEnd"/>
      <w:r w:rsidRPr="00EF2B89">
        <w:rPr>
          <w:sz w:val="24"/>
          <w:szCs w:val="24"/>
        </w:rPr>
        <w:t>) – плановое (фактическое) значение целевого индикатора по i-</w:t>
      </w:r>
      <w:proofErr w:type="spellStart"/>
      <w:r w:rsidRPr="00EF2B89">
        <w:rPr>
          <w:sz w:val="24"/>
          <w:szCs w:val="24"/>
        </w:rPr>
        <w:t>му</w:t>
      </w:r>
      <w:proofErr w:type="spellEnd"/>
      <w:r w:rsidRPr="00EF2B89">
        <w:rPr>
          <w:sz w:val="24"/>
          <w:szCs w:val="24"/>
        </w:rPr>
        <w:t xml:space="preserve"> мероприятию Программы.</w:t>
      </w:r>
    </w:p>
    <w:p w14:paraId="02772C67" w14:textId="77777777"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 xml:space="preserve">Значение показателя </w:t>
      </w:r>
      <w:proofErr w:type="spellStart"/>
      <w:r w:rsidRPr="00EF2B89">
        <w:rPr>
          <w:sz w:val="24"/>
          <w:szCs w:val="24"/>
        </w:rPr>
        <w:t>ЭФi</w:t>
      </w:r>
      <w:proofErr w:type="spellEnd"/>
      <w:r w:rsidRPr="00EF2B89">
        <w:rPr>
          <w:sz w:val="24"/>
          <w:szCs w:val="24"/>
        </w:rPr>
        <w:t xml:space="preserve"> не должно превышать значения показателя </w:t>
      </w:r>
      <w:proofErr w:type="spellStart"/>
      <w:r w:rsidRPr="00EF2B89">
        <w:rPr>
          <w:sz w:val="24"/>
          <w:szCs w:val="24"/>
        </w:rPr>
        <w:t>ЭПi</w:t>
      </w:r>
      <w:proofErr w:type="spellEnd"/>
      <w:r w:rsidRPr="00EF2B89">
        <w:rPr>
          <w:sz w:val="24"/>
          <w:szCs w:val="24"/>
        </w:rPr>
        <w:t>.</w:t>
      </w:r>
    </w:p>
    <w:p w14:paraId="30EF2E7B" w14:textId="77777777" w:rsidR="00EC4663" w:rsidRPr="00EF2B89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i/>
          <w:iCs/>
          <w:sz w:val="24"/>
          <w:szCs w:val="24"/>
        </w:rPr>
      </w:pPr>
      <w:r w:rsidRPr="00EF2B89">
        <w:rPr>
          <w:i/>
          <w:iCs/>
          <w:sz w:val="24"/>
          <w:szCs w:val="24"/>
        </w:rPr>
        <w:t>Система ответственности</w:t>
      </w:r>
    </w:p>
    <w:p w14:paraId="62D6EDF7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>Организационная структура управления Программой базируется на существующей системе местного самоуправления</w:t>
      </w:r>
      <w:r>
        <w:rPr>
          <w:sz w:val="24"/>
          <w:szCs w:val="24"/>
        </w:rPr>
        <w:t xml:space="preserve"> Дубровского городского поселения</w:t>
      </w:r>
      <w:r w:rsidRPr="00EF2B89">
        <w:rPr>
          <w:sz w:val="24"/>
          <w:szCs w:val="24"/>
        </w:rPr>
        <w:t>. Общее руководство реализацией Программы осуществляется Глав</w:t>
      </w:r>
      <w:r>
        <w:rPr>
          <w:sz w:val="24"/>
          <w:szCs w:val="24"/>
        </w:rPr>
        <w:t>ой администрации Дубровского района</w:t>
      </w:r>
      <w:r w:rsidRPr="00EF2B89">
        <w:rPr>
          <w:sz w:val="24"/>
          <w:szCs w:val="24"/>
        </w:rPr>
        <w:t>. Контроль</w:t>
      </w:r>
      <w:r>
        <w:rPr>
          <w:sz w:val="24"/>
          <w:szCs w:val="24"/>
        </w:rPr>
        <w:t>,</w:t>
      </w:r>
      <w:r w:rsidRPr="00EF2B89">
        <w:rPr>
          <w:sz w:val="24"/>
          <w:szCs w:val="24"/>
        </w:rPr>
        <w:t xml:space="preserve"> за реализацией Программы</w:t>
      </w:r>
      <w:r>
        <w:rPr>
          <w:sz w:val="24"/>
          <w:szCs w:val="24"/>
        </w:rPr>
        <w:t xml:space="preserve"> </w:t>
      </w:r>
      <w:r w:rsidRPr="00EF2B89">
        <w:rPr>
          <w:sz w:val="24"/>
          <w:szCs w:val="24"/>
        </w:rPr>
        <w:t xml:space="preserve">осуществляют органы исполнительной власти и </w:t>
      </w:r>
      <w:r>
        <w:rPr>
          <w:sz w:val="24"/>
          <w:szCs w:val="24"/>
        </w:rPr>
        <w:t>Дубровский поселковый совет Народных Депутатов, в рамках своих полномочий.</w:t>
      </w:r>
    </w:p>
    <w:p w14:paraId="6A73FFEF" w14:textId="77777777" w:rsidR="00EC4663" w:rsidRPr="004726BF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F2B89">
        <w:rPr>
          <w:sz w:val="24"/>
          <w:szCs w:val="24"/>
        </w:rPr>
        <w:t xml:space="preserve">В качестве экспертов и консультантов для анализа и оценки мероприятий могут быть привлечены экспертные организации, а также представители федеральных и территориальных </w:t>
      </w:r>
      <w:r w:rsidRPr="004726BF">
        <w:rPr>
          <w:sz w:val="24"/>
          <w:szCs w:val="24"/>
        </w:rPr>
        <w:t xml:space="preserve">органов исполнительной власти, представители организаций коммунального комплекса. Реализация Программы осуществляется путем разработки инвестиционных программ обслуживающих предприятий инженерных сетей по мероприятиям, вошедшим в Программу. Порядок разработки и утверждения инвестиционной программы организаций, обслуживающих инженерные сети </w:t>
      </w:r>
      <w:r>
        <w:rPr>
          <w:sz w:val="24"/>
          <w:szCs w:val="24"/>
        </w:rPr>
        <w:t>МО «Дубровское городское поселение»</w:t>
      </w:r>
      <w:r w:rsidRPr="004726BF">
        <w:rPr>
          <w:sz w:val="24"/>
          <w:szCs w:val="24"/>
        </w:rPr>
        <w:t>.</w:t>
      </w:r>
    </w:p>
    <w:p w14:paraId="7F2E608B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ED1FCE">
        <w:rPr>
          <w:sz w:val="24"/>
          <w:szCs w:val="24"/>
        </w:rPr>
        <w:t>Инвестиционные программы разрабатываются организациями на каждый вид оказываемых ими коммунальных услуг на основании технического задания, разработанного</w:t>
      </w:r>
      <w:r>
        <w:rPr>
          <w:sz w:val="24"/>
          <w:szCs w:val="24"/>
        </w:rPr>
        <w:t xml:space="preserve"> и утвержденного </w:t>
      </w:r>
      <w:r w:rsidRPr="00ED1FCE">
        <w:rPr>
          <w:sz w:val="24"/>
          <w:szCs w:val="24"/>
        </w:rPr>
        <w:t>исполнительным органом местного самоуправления</w:t>
      </w:r>
      <w:r>
        <w:rPr>
          <w:sz w:val="24"/>
          <w:szCs w:val="24"/>
        </w:rPr>
        <w:t xml:space="preserve">. </w:t>
      </w:r>
      <w:r w:rsidRPr="00ED1FCE">
        <w:rPr>
          <w:sz w:val="24"/>
          <w:szCs w:val="24"/>
        </w:rPr>
        <w:t>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инфраструктуры. При этом уточняются необходимые объемы финансирования и приводится обоснование по источникам финансирования: собственные средства; привлеченные средства; средства внебюджетных источников; прочие источники.</w:t>
      </w:r>
    </w:p>
    <w:p w14:paraId="313AA3D7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1AC45F3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90442C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381F141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B113037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D73938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5EEC0CA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366C1B4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821D256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48EECB4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A1BAFD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33503D9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3E17FA3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CEA67F6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7A2F06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0EC92ED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ECD7832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B88F7CB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0971AA9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2FE69F29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D74B299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0F47518" w14:textId="77777777" w:rsidR="00EC4663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D3CE791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rPr>
          <w:b/>
          <w:bCs/>
          <w:szCs w:val="28"/>
        </w:rPr>
      </w:pPr>
      <w:r w:rsidRPr="00AC2F8E">
        <w:rPr>
          <w:b/>
          <w:bCs/>
          <w:szCs w:val="28"/>
        </w:rPr>
        <w:t xml:space="preserve">Настоящая Программа </w:t>
      </w:r>
      <w:proofErr w:type="spellStart"/>
      <w:r w:rsidRPr="00AC2F8E">
        <w:rPr>
          <w:b/>
          <w:bCs/>
          <w:szCs w:val="28"/>
        </w:rPr>
        <w:t>комплекного</w:t>
      </w:r>
      <w:proofErr w:type="spellEnd"/>
      <w:r w:rsidRPr="00AC2F8E">
        <w:rPr>
          <w:b/>
          <w:bCs/>
          <w:szCs w:val="28"/>
        </w:rPr>
        <w:t xml:space="preserve"> развития систем коммунальной инфраструктуры подготовлена на основании:</w:t>
      </w:r>
    </w:p>
    <w:p w14:paraId="248C9B51" w14:textId="77777777" w:rsidR="00EC4663" w:rsidRDefault="00EC4663" w:rsidP="00E8612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14:paraId="412F2CCC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1. Градостроительный кодекс Российской Федерации от 29 декабря 2004 г. №190-ФЗ (ред. от 06.12.2011);</w:t>
      </w:r>
    </w:p>
    <w:p w14:paraId="49D654B1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2. Земельный кодекс Российской Федерации от 25 октября 2001 г. №136-ФЗ (ред. от 18.07.2011);</w:t>
      </w:r>
    </w:p>
    <w:p w14:paraId="3E7BE830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3. Жилищный кодекс Российской Федерации от 29 декабря 2004 г. №188-ФЗ (ред. от 18.07.2011);</w:t>
      </w:r>
    </w:p>
    <w:p w14:paraId="328743C4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4. Федеральный закон РФ от 30.12. 2004 № 210-ФЗ «Об основах регулирования тарифов организаций коммунального комплекса»;</w:t>
      </w:r>
    </w:p>
    <w:p w14:paraId="0A3F973D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5. Федеральный закон РФ от 06.10.2003 № 131-ФЗ «Об общих принципах организации местного самоуправления в Российской Федерации»;</w:t>
      </w:r>
    </w:p>
    <w:p w14:paraId="4499BB41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6. Федеральный закон РФ от 17.07.2010 г. №190-ФЗ «О теплоснабжении»;</w:t>
      </w:r>
    </w:p>
    <w:p w14:paraId="58B17A03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7. 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образований»;</w:t>
      </w:r>
    </w:p>
    <w:p w14:paraId="2BA2B748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lastRenderedPageBreak/>
        <w:t>8. Постановление Правительства России от 23.05.2006 г. №307 «О порядке предоставления коммунальных услуг гражданам»;</w:t>
      </w:r>
    </w:p>
    <w:p w14:paraId="1C5E181B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9. Постановление «Об основах ценообразования и порядке регулирования тарифов, надбавок и предельных индексов в сфере деятельности организаций коммунального комплекса»;</w:t>
      </w:r>
    </w:p>
    <w:p w14:paraId="60CF7A34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10. Методические указания по расчету тарифов и надбавок в сфере деятельности организаций коммунального комплекса, утвержденные Постановлением Правительства РФ от 14 июля 2008 г. №520;</w:t>
      </w:r>
    </w:p>
    <w:p w14:paraId="12901827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11. 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14:paraId="3CFB3BED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12. Методические указания по расчету предельных индексов изменения размера платы граждан за коммунальные услуги, утвержденные приказом Министерства регионального развития РФ от 23 августа 2010 г. N 378;</w:t>
      </w:r>
    </w:p>
    <w:p w14:paraId="0D36CFF0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13. СП 42.13330.2011 «СНиП 2.07.01-89*. Градостроительство. Планировка и застройка городских и сельских поселений»;</w:t>
      </w:r>
    </w:p>
    <w:p w14:paraId="0AD3DFB1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14. СНиП 2.04.02-84* «Водоснабжение. Наружные сети и сооружения»;</w:t>
      </w:r>
    </w:p>
    <w:p w14:paraId="7D3930EF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15. СНиП 2.04.03-85 «Канализация, наружные сети и сооружения»;</w:t>
      </w:r>
    </w:p>
    <w:p w14:paraId="16174467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16. СНиП 2.04.05-91* «Отопление, вентиляция и кондиционирование»;</w:t>
      </w:r>
    </w:p>
    <w:p w14:paraId="15A7D566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17. СНиП 2.04.07-86* «Тепловые сети»;</w:t>
      </w:r>
    </w:p>
    <w:p w14:paraId="62B26373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18. СНиП 2.06.15-85 «Инженерная защита территорий от затопления и подтопления»;</w:t>
      </w:r>
    </w:p>
    <w:p w14:paraId="709E11DC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19. Нормативы для определения расчетных электрических нагрузок зданий (квартир), коттеджей, микрорайонов (кварталов) застройки и элементов городской распределительной сети. Раздел 2 (изм.) «Расчетные электрические нагрузки» Инструкции по проектированию городских электрических сетей РД 34.20.185-94;</w:t>
      </w:r>
    </w:p>
    <w:p w14:paraId="7B201204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20. Справочник базовых цен на проектные работы для строительства. Объекты энергетики. – М.: РАО «ЕЭС России», 2003.</w:t>
      </w:r>
    </w:p>
    <w:p w14:paraId="18600F47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21. 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расценок на 2-ой квартал 2012 г.</w:t>
      </w:r>
    </w:p>
    <w:p w14:paraId="3836D8F5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22. Об организации теплоснабжения в Российской Федерации и о внесении изменений в некоторые акты Правительства Российской Федерации. Постановление Правительства РФ от 8 августа 2012 г. N 808.</w:t>
      </w:r>
    </w:p>
    <w:p w14:paraId="2B2DF164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lastRenderedPageBreak/>
        <w:t>23. Прогноз сценарных условий социально-экономического развития Российской Федерации на период 2013-2015 годов. Министерство экономического развития РФ, http://www.economy.gov.ru.</w:t>
      </w:r>
    </w:p>
    <w:p w14:paraId="1C92609F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AC2F8E">
        <w:rPr>
          <w:sz w:val="24"/>
          <w:szCs w:val="24"/>
        </w:rPr>
        <w:t>24. 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http://www.economy.gov.ru.</w:t>
      </w:r>
    </w:p>
    <w:p w14:paraId="36917EB1" w14:textId="77777777" w:rsidR="00EC4663" w:rsidRPr="00AC2F8E" w:rsidRDefault="00EC4663" w:rsidP="00E8612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  <w:r w:rsidRPr="00AC2F8E">
        <w:rPr>
          <w:sz w:val="24"/>
          <w:szCs w:val="24"/>
        </w:rPr>
        <w:t xml:space="preserve">25. Генеральный план </w:t>
      </w:r>
      <w:r>
        <w:rPr>
          <w:sz w:val="24"/>
          <w:szCs w:val="24"/>
        </w:rPr>
        <w:t>МО «Дубровское городское поселение», том1, том2</w:t>
      </w:r>
      <w:r w:rsidRPr="00AC2F8E">
        <w:rPr>
          <w:sz w:val="24"/>
          <w:szCs w:val="24"/>
        </w:rPr>
        <w:t>.</w:t>
      </w:r>
    </w:p>
    <w:p w14:paraId="06B6185B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12D11C8D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7B40F741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065A7500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57472231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5EF79D8C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5C63E557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7F622081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7285F643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18455CDB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3808026B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265199F1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238B6893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3637A7D2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102DE3A8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4B8358A1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08EC05F6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61AD704D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55BA342E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6370AC5D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74915BF3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07817643" w14:textId="77777777" w:rsidR="00EC4663" w:rsidRDefault="00EC4663" w:rsidP="004834EA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eastAsia="ru-RU"/>
        </w:rPr>
      </w:pPr>
    </w:p>
    <w:p w14:paraId="0CA29AEB" w14:textId="77777777" w:rsidR="00EC4663" w:rsidRDefault="00EC4663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CF19D6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 w:rsidRPr="005C61E0">
        <w:rPr>
          <w:b/>
          <w:sz w:val="24"/>
          <w:szCs w:val="24"/>
          <w:lang w:eastAsia="ru-RU"/>
        </w:rPr>
        <w:t xml:space="preserve">П Р И Л О Ж Е Н И </w:t>
      </w:r>
      <w:r>
        <w:rPr>
          <w:b/>
          <w:sz w:val="24"/>
          <w:szCs w:val="24"/>
          <w:lang w:eastAsia="ru-RU"/>
        </w:rPr>
        <w:t>Я</w:t>
      </w:r>
    </w:p>
    <w:p w14:paraId="551DF426" w14:textId="64497B03" w:rsidR="00EC4663" w:rsidRDefault="001353B8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A15554A" wp14:editId="4CD00B2C">
            <wp:extent cx="6181725" cy="8286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3A48" w14:textId="77777777" w:rsidR="00EC4663" w:rsidRDefault="00EC4663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</w:p>
    <w:p w14:paraId="30C4CC40" w14:textId="0CDDED40" w:rsidR="00EC4663" w:rsidRDefault="001353B8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3C5BC8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75EC19" wp14:editId="40B57889">
            <wp:extent cx="6181725" cy="80486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82E7" w14:textId="7C31B57E" w:rsidR="00EC4663" w:rsidRDefault="001353B8" w:rsidP="005C61E0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  <w:sectPr w:rsidR="00EC4663" w:rsidSect="003C5BC8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9EF4A5A" wp14:editId="4DA98A76">
            <wp:extent cx="6248400" cy="813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8E9E" w14:textId="0CA8C500" w:rsidR="00EC4663" w:rsidRPr="005C61E0" w:rsidRDefault="001353B8" w:rsidP="00196ACC">
      <w:pPr>
        <w:autoSpaceDE w:val="0"/>
        <w:autoSpaceDN w:val="0"/>
        <w:adjustRightInd w:val="0"/>
        <w:spacing w:after="0" w:line="360" w:lineRule="auto"/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C0465A4" wp14:editId="043BFEC0">
            <wp:extent cx="9048750" cy="5153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663" w:rsidRPr="005C61E0" w:rsidSect="004E162C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9DEDA" w14:textId="77777777" w:rsidR="006F3770" w:rsidRDefault="006F3770" w:rsidP="0038063D">
      <w:pPr>
        <w:spacing w:after="0" w:line="240" w:lineRule="auto"/>
      </w:pPr>
      <w:r>
        <w:separator/>
      </w:r>
    </w:p>
  </w:endnote>
  <w:endnote w:type="continuationSeparator" w:id="0">
    <w:p w14:paraId="7CE66020" w14:textId="77777777" w:rsidR="006F3770" w:rsidRDefault="006F3770" w:rsidP="0038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68EA3" w14:textId="77777777" w:rsidR="00B44696" w:rsidRPr="00536ADB" w:rsidRDefault="00B44696" w:rsidP="005219D9">
    <w:pPr>
      <w:pStyle w:val="af3"/>
      <w:pBdr>
        <w:top w:val="thinThickSmallGap" w:sz="24" w:space="1" w:color="622423"/>
      </w:pBdr>
      <w:tabs>
        <w:tab w:val="clear" w:pos="4677"/>
      </w:tabs>
      <w:rPr>
        <w:sz w:val="20"/>
        <w:szCs w:val="20"/>
      </w:rPr>
    </w:pPr>
    <w:r w:rsidRPr="00536ADB">
      <w:rPr>
        <w:sz w:val="20"/>
        <w:szCs w:val="20"/>
      </w:rPr>
      <w:t xml:space="preserve">НЕКОММЕРЧЕСКОЕ ПАРТНЕРСТВО «ТЭКтест-32» г. Брянск, ул. Горького, д.30. тел. (4832) 59-96-86 </w:t>
    </w:r>
    <w:hyperlink r:id="rId1" w:history="1">
      <w:r w:rsidRPr="002F3246">
        <w:rPr>
          <w:rStyle w:val="a7"/>
          <w:sz w:val="20"/>
          <w:szCs w:val="20"/>
          <w:lang w:val="en-US"/>
        </w:rPr>
        <w:t>tektest</w:t>
      </w:r>
      <w:r w:rsidRPr="00F20615">
        <w:rPr>
          <w:rStyle w:val="a7"/>
          <w:sz w:val="20"/>
          <w:szCs w:val="20"/>
        </w:rPr>
        <w:t>32@</w:t>
      </w:r>
      <w:r w:rsidRPr="002F3246">
        <w:rPr>
          <w:rStyle w:val="a7"/>
          <w:sz w:val="20"/>
          <w:szCs w:val="20"/>
          <w:lang w:val="en-US"/>
        </w:rPr>
        <w:t>mail</w:t>
      </w:r>
      <w:r w:rsidRPr="00F20615">
        <w:rPr>
          <w:rStyle w:val="a7"/>
          <w:sz w:val="20"/>
          <w:szCs w:val="20"/>
        </w:rPr>
        <w:t>.</w:t>
      </w:r>
      <w:proofErr w:type="spellStart"/>
      <w:r w:rsidRPr="002F3246">
        <w:rPr>
          <w:rStyle w:val="a7"/>
          <w:sz w:val="20"/>
          <w:szCs w:val="20"/>
          <w:lang w:val="en-US"/>
        </w:rPr>
        <w:t>ru</w:t>
      </w:r>
      <w:proofErr w:type="spellEnd"/>
    </w:hyperlink>
    <w:r w:rsidRPr="00F20615">
      <w:rPr>
        <w:sz w:val="20"/>
        <w:szCs w:val="20"/>
      </w:rPr>
      <w:t xml:space="preserve"> </w:t>
    </w:r>
    <w:r w:rsidRPr="00536ADB">
      <w:rPr>
        <w:sz w:val="20"/>
        <w:szCs w:val="20"/>
      </w:rPr>
      <w:tab/>
      <w:t xml:space="preserve">Страница </w:t>
    </w:r>
    <w:r w:rsidRPr="00536ADB">
      <w:rPr>
        <w:sz w:val="20"/>
        <w:szCs w:val="20"/>
      </w:rPr>
      <w:fldChar w:fldCharType="begin"/>
    </w:r>
    <w:r w:rsidRPr="00536ADB">
      <w:rPr>
        <w:sz w:val="20"/>
        <w:szCs w:val="20"/>
      </w:rPr>
      <w:instrText>PAGE   \* MERGEFORMAT</w:instrText>
    </w:r>
    <w:r w:rsidRPr="00536ADB">
      <w:rPr>
        <w:sz w:val="20"/>
        <w:szCs w:val="20"/>
      </w:rPr>
      <w:fldChar w:fldCharType="separate"/>
    </w:r>
    <w:r>
      <w:rPr>
        <w:noProof/>
        <w:sz w:val="20"/>
        <w:szCs w:val="20"/>
      </w:rPr>
      <w:t>92</w:t>
    </w:r>
    <w:r w:rsidRPr="00536ADB">
      <w:rPr>
        <w:sz w:val="20"/>
        <w:szCs w:val="20"/>
      </w:rPr>
      <w:fldChar w:fldCharType="end"/>
    </w:r>
  </w:p>
  <w:p w14:paraId="586AB1E5" w14:textId="77777777" w:rsidR="00B44696" w:rsidRPr="00536ADB" w:rsidRDefault="00B44696">
    <w:pPr>
      <w:pStyle w:val="af3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E58EF" w14:textId="77777777" w:rsidR="00B44696" w:rsidRPr="004E4D8A" w:rsidRDefault="00B44696" w:rsidP="005219D9">
    <w:pPr>
      <w:pStyle w:val="af3"/>
      <w:pBdr>
        <w:top w:val="thinThickSmallGap" w:sz="24" w:space="1" w:color="622423"/>
      </w:pBdr>
      <w:tabs>
        <w:tab w:val="clear" w:pos="4677"/>
      </w:tabs>
      <w:rPr>
        <w:sz w:val="20"/>
        <w:szCs w:val="20"/>
      </w:rPr>
    </w:pPr>
    <w:r w:rsidRPr="004E4D8A">
      <w:rPr>
        <w:sz w:val="20"/>
        <w:szCs w:val="20"/>
      </w:rPr>
      <w:t xml:space="preserve">НЕКОММЕРЧЕСКОЕ ПАРТНЕРСТВО «ТЭКтест-32» г. Брянск, ул. Горького, д.30. тел. (4832) 59-96-86 energoaudit-6r@mail.ru </w:t>
    </w:r>
    <w:r w:rsidRPr="004E4D8A">
      <w:rPr>
        <w:sz w:val="20"/>
        <w:szCs w:val="20"/>
      </w:rPr>
      <w:tab/>
      <w:t xml:space="preserve">Страница </w:t>
    </w:r>
    <w:r w:rsidRPr="004E4D8A">
      <w:rPr>
        <w:sz w:val="20"/>
        <w:szCs w:val="20"/>
      </w:rPr>
      <w:fldChar w:fldCharType="begin"/>
    </w:r>
    <w:r w:rsidRPr="004E4D8A">
      <w:rPr>
        <w:sz w:val="20"/>
        <w:szCs w:val="20"/>
      </w:rPr>
      <w:instrText>PAGE   \* MERGEFORMAT</w:instrText>
    </w:r>
    <w:r w:rsidRPr="004E4D8A">
      <w:rPr>
        <w:sz w:val="20"/>
        <w:szCs w:val="20"/>
      </w:rPr>
      <w:fldChar w:fldCharType="separate"/>
    </w:r>
    <w:r w:rsidRPr="00416A55">
      <w:rPr>
        <w:noProof/>
        <w:sz w:val="20"/>
        <w:szCs w:val="20"/>
      </w:rPr>
      <w:t>129</w:t>
    </w:r>
    <w:r w:rsidRPr="004E4D8A">
      <w:rPr>
        <w:sz w:val="20"/>
        <w:szCs w:val="20"/>
      </w:rPr>
      <w:fldChar w:fldCharType="end"/>
    </w:r>
  </w:p>
  <w:p w14:paraId="33768584" w14:textId="77777777" w:rsidR="00B44696" w:rsidRPr="004E4D8A" w:rsidRDefault="00B44696">
    <w:pPr>
      <w:pStyle w:val="af3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9BC04" w14:textId="77777777" w:rsidR="006F3770" w:rsidRDefault="006F3770" w:rsidP="0038063D">
      <w:pPr>
        <w:spacing w:after="0" w:line="240" w:lineRule="auto"/>
      </w:pPr>
      <w:r>
        <w:separator/>
      </w:r>
    </w:p>
  </w:footnote>
  <w:footnote w:type="continuationSeparator" w:id="0">
    <w:p w14:paraId="6AF6644C" w14:textId="77777777" w:rsidR="006F3770" w:rsidRDefault="006F3770" w:rsidP="0038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8B11" w14:textId="77777777" w:rsidR="00B44696" w:rsidRPr="00E01B4A" w:rsidRDefault="00B44696">
    <w:pPr>
      <w:pStyle w:val="af1"/>
      <w:pBdr>
        <w:bottom w:val="thickThinSmallGap" w:sz="24" w:space="1" w:color="622423"/>
      </w:pBdr>
      <w:jc w:val="center"/>
      <w:rPr>
        <w:rFonts w:ascii="Cambria" w:hAnsi="Cambria"/>
        <w:sz w:val="20"/>
        <w:szCs w:val="32"/>
      </w:rPr>
    </w:pPr>
    <w:r>
      <w:rPr>
        <w:rFonts w:ascii="Cambria" w:hAnsi="Cambria"/>
        <w:sz w:val="20"/>
        <w:szCs w:val="32"/>
      </w:rPr>
      <w:t>Программа комплексного развития коммунальной инфраструктуры                                                                        МО «Дубровское городское поселение»</w:t>
    </w:r>
  </w:p>
  <w:p w14:paraId="25E8F5BA" w14:textId="77777777" w:rsidR="00B44696" w:rsidRDefault="00B44696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331D8" w14:textId="77777777" w:rsidR="00B44696" w:rsidRPr="00946AEB" w:rsidRDefault="00B44696">
    <w:pPr>
      <w:pStyle w:val="af1"/>
      <w:pBdr>
        <w:bottom w:val="thickThinSmallGap" w:sz="24" w:space="1" w:color="622423"/>
      </w:pBdr>
      <w:jc w:val="center"/>
      <w:rPr>
        <w:rFonts w:ascii="Cambria" w:hAnsi="Cambria"/>
        <w:sz w:val="22"/>
        <w:szCs w:val="32"/>
      </w:rPr>
    </w:pPr>
    <w:r>
      <w:rPr>
        <w:rFonts w:ascii="Cambria" w:hAnsi="Cambria"/>
        <w:sz w:val="22"/>
        <w:szCs w:val="32"/>
      </w:rPr>
      <w:t>Программа комплексного развития коммунальной инфраструктуры                                                                        МО «Дубровское городское поселение»</w:t>
    </w:r>
  </w:p>
  <w:p w14:paraId="7BCC0814" w14:textId="77777777" w:rsidR="00B44696" w:rsidRDefault="00B44696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43B24"/>
    <w:multiLevelType w:val="hybridMultilevel"/>
    <w:tmpl w:val="1DF0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B6079"/>
    <w:multiLevelType w:val="hybridMultilevel"/>
    <w:tmpl w:val="A910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42F2F"/>
    <w:multiLevelType w:val="hybridMultilevel"/>
    <w:tmpl w:val="9EFA6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40AD"/>
    <w:multiLevelType w:val="hybridMultilevel"/>
    <w:tmpl w:val="C798BE58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A784D"/>
    <w:multiLevelType w:val="hybridMultilevel"/>
    <w:tmpl w:val="0DC0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46E1A"/>
    <w:multiLevelType w:val="hybridMultilevel"/>
    <w:tmpl w:val="3526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727AC"/>
    <w:multiLevelType w:val="hybridMultilevel"/>
    <w:tmpl w:val="D22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A399C"/>
    <w:multiLevelType w:val="hybridMultilevel"/>
    <w:tmpl w:val="A00A5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D1F53"/>
    <w:multiLevelType w:val="hybridMultilevel"/>
    <w:tmpl w:val="EF8EE43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D3A93"/>
    <w:multiLevelType w:val="hybridMultilevel"/>
    <w:tmpl w:val="555AC066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55FDE"/>
    <w:multiLevelType w:val="hybridMultilevel"/>
    <w:tmpl w:val="90046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61CAC"/>
    <w:multiLevelType w:val="hybridMultilevel"/>
    <w:tmpl w:val="39F6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71BBB"/>
    <w:multiLevelType w:val="hybridMultilevel"/>
    <w:tmpl w:val="112E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9058C"/>
    <w:multiLevelType w:val="hybridMultilevel"/>
    <w:tmpl w:val="FEF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02E9E"/>
    <w:multiLevelType w:val="hybridMultilevel"/>
    <w:tmpl w:val="1CCC3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B316C"/>
    <w:multiLevelType w:val="hybridMultilevel"/>
    <w:tmpl w:val="8990D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A0673"/>
    <w:multiLevelType w:val="hybridMultilevel"/>
    <w:tmpl w:val="20107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A0158"/>
    <w:multiLevelType w:val="hybridMultilevel"/>
    <w:tmpl w:val="979E3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D610B"/>
    <w:multiLevelType w:val="hybridMultilevel"/>
    <w:tmpl w:val="4BC2DDB6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0214D"/>
    <w:multiLevelType w:val="hybridMultilevel"/>
    <w:tmpl w:val="9F86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35D1A"/>
    <w:multiLevelType w:val="hybridMultilevel"/>
    <w:tmpl w:val="48BCB120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44029"/>
    <w:multiLevelType w:val="hybridMultilevel"/>
    <w:tmpl w:val="70D4F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00219"/>
    <w:multiLevelType w:val="hybridMultilevel"/>
    <w:tmpl w:val="45985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C273DD"/>
    <w:multiLevelType w:val="hybridMultilevel"/>
    <w:tmpl w:val="8F8EE77E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42EEA"/>
    <w:multiLevelType w:val="hybridMultilevel"/>
    <w:tmpl w:val="203E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36089"/>
    <w:multiLevelType w:val="hybridMultilevel"/>
    <w:tmpl w:val="844CBEC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B597B"/>
    <w:multiLevelType w:val="hybridMultilevel"/>
    <w:tmpl w:val="106A08EA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E6DC6"/>
    <w:multiLevelType w:val="hybridMultilevel"/>
    <w:tmpl w:val="0F70B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AB66567"/>
    <w:multiLevelType w:val="hybridMultilevel"/>
    <w:tmpl w:val="B40A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C71FC"/>
    <w:multiLevelType w:val="hybridMultilevel"/>
    <w:tmpl w:val="46827E66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D2272E"/>
    <w:multiLevelType w:val="hybridMultilevel"/>
    <w:tmpl w:val="88EA23E8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CD18EC"/>
    <w:multiLevelType w:val="hybridMultilevel"/>
    <w:tmpl w:val="A44C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1044B"/>
    <w:multiLevelType w:val="hybridMultilevel"/>
    <w:tmpl w:val="CEE6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30402D"/>
    <w:multiLevelType w:val="hybridMultilevel"/>
    <w:tmpl w:val="978A2A0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E15A6"/>
    <w:multiLevelType w:val="hybridMultilevel"/>
    <w:tmpl w:val="757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9308C7"/>
    <w:multiLevelType w:val="hybridMultilevel"/>
    <w:tmpl w:val="E5CE9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001F7"/>
    <w:multiLevelType w:val="hybridMultilevel"/>
    <w:tmpl w:val="2EAC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28413B"/>
    <w:multiLevelType w:val="hybridMultilevel"/>
    <w:tmpl w:val="54B03624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0E3250"/>
    <w:multiLevelType w:val="hybridMultilevel"/>
    <w:tmpl w:val="E81AE436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15F67"/>
    <w:multiLevelType w:val="hybridMultilevel"/>
    <w:tmpl w:val="5436F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B16F5C"/>
    <w:multiLevelType w:val="hybridMultilevel"/>
    <w:tmpl w:val="B35A3080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F2C39"/>
    <w:multiLevelType w:val="hybridMultilevel"/>
    <w:tmpl w:val="621A1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7953C8"/>
    <w:multiLevelType w:val="hybridMultilevel"/>
    <w:tmpl w:val="D9123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9530D8"/>
    <w:multiLevelType w:val="hybridMultilevel"/>
    <w:tmpl w:val="09C4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A318DF"/>
    <w:multiLevelType w:val="hybridMultilevel"/>
    <w:tmpl w:val="BB0AEA6E"/>
    <w:lvl w:ilvl="0" w:tplc="87506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754A9"/>
    <w:multiLevelType w:val="hybridMultilevel"/>
    <w:tmpl w:val="23EC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D5FD5"/>
    <w:multiLevelType w:val="hybridMultilevel"/>
    <w:tmpl w:val="C696F63E"/>
    <w:lvl w:ilvl="0" w:tplc="4666408A">
      <w:start w:val="1"/>
      <w:numFmt w:val="bullet"/>
      <w:pStyle w:val="a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AA346A"/>
    <w:multiLevelType w:val="hybridMultilevel"/>
    <w:tmpl w:val="ED149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F4E5C"/>
    <w:multiLevelType w:val="hybridMultilevel"/>
    <w:tmpl w:val="DFD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101C19"/>
    <w:multiLevelType w:val="hybridMultilevel"/>
    <w:tmpl w:val="6014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587589"/>
    <w:multiLevelType w:val="hybridMultilevel"/>
    <w:tmpl w:val="A5AE8F9A"/>
    <w:lvl w:ilvl="0" w:tplc="9A260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076D08"/>
    <w:multiLevelType w:val="hybridMultilevel"/>
    <w:tmpl w:val="49C4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A51F95"/>
    <w:multiLevelType w:val="hybridMultilevel"/>
    <w:tmpl w:val="AE20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6310AA"/>
    <w:multiLevelType w:val="hybridMultilevel"/>
    <w:tmpl w:val="FA78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46"/>
  </w:num>
  <w:num w:numId="4">
    <w:abstractNumId w:val="52"/>
  </w:num>
  <w:num w:numId="5">
    <w:abstractNumId w:val="27"/>
  </w:num>
  <w:num w:numId="6">
    <w:abstractNumId w:val="31"/>
  </w:num>
  <w:num w:numId="7">
    <w:abstractNumId w:val="2"/>
  </w:num>
  <w:num w:numId="8">
    <w:abstractNumId w:val="5"/>
  </w:num>
  <w:num w:numId="9">
    <w:abstractNumId w:val="11"/>
  </w:num>
  <w:num w:numId="10">
    <w:abstractNumId w:val="53"/>
  </w:num>
  <w:num w:numId="11">
    <w:abstractNumId w:val="35"/>
  </w:num>
  <w:num w:numId="12">
    <w:abstractNumId w:val="47"/>
  </w:num>
  <w:num w:numId="13">
    <w:abstractNumId w:val="6"/>
  </w:num>
  <w:num w:numId="14">
    <w:abstractNumId w:val="48"/>
  </w:num>
  <w:num w:numId="15">
    <w:abstractNumId w:val="13"/>
  </w:num>
  <w:num w:numId="16">
    <w:abstractNumId w:val="54"/>
  </w:num>
  <w:num w:numId="17">
    <w:abstractNumId w:val="22"/>
  </w:num>
  <w:num w:numId="18">
    <w:abstractNumId w:val="51"/>
  </w:num>
  <w:num w:numId="19">
    <w:abstractNumId w:val="34"/>
  </w:num>
  <w:num w:numId="20">
    <w:abstractNumId w:val="0"/>
  </w:num>
  <w:num w:numId="21">
    <w:abstractNumId w:val="14"/>
  </w:num>
  <w:num w:numId="22">
    <w:abstractNumId w:val="15"/>
  </w:num>
  <w:num w:numId="23">
    <w:abstractNumId w:val="16"/>
  </w:num>
  <w:num w:numId="24">
    <w:abstractNumId w:val="45"/>
  </w:num>
  <w:num w:numId="25">
    <w:abstractNumId w:val="41"/>
  </w:num>
  <w:num w:numId="26">
    <w:abstractNumId w:val="21"/>
  </w:num>
  <w:num w:numId="27">
    <w:abstractNumId w:val="49"/>
  </w:num>
  <w:num w:numId="28">
    <w:abstractNumId w:val="32"/>
  </w:num>
  <w:num w:numId="29">
    <w:abstractNumId w:val="12"/>
  </w:num>
  <w:num w:numId="30">
    <w:abstractNumId w:val="36"/>
  </w:num>
  <w:num w:numId="31">
    <w:abstractNumId w:val="7"/>
  </w:num>
  <w:num w:numId="32">
    <w:abstractNumId w:val="17"/>
  </w:num>
  <w:num w:numId="33">
    <w:abstractNumId w:val="4"/>
  </w:num>
  <w:num w:numId="34">
    <w:abstractNumId w:val="43"/>
  </w:num>
  <w:num w:numId="35">
    <w:abstractNumId w:val="39"/>
  </w:num>
  <w:num w:numId="36">
    <w:abstractNumId w:val="10"/>
  </w:num>
  <w:num w:numId="37">
    <w:abstractNumId w:val="20"/>
  </w:num>
  <w:num w:numId="38">
    <w:abstractNumId w:val="30"/>
  </w:num>
  <w:num w:numId="39">
    <w:abstractNumId w:val="8"/>
  </w:num>
  <w:num w:numId="40">
    <w:abstractNumId w:val="50"/>
  </w:num>
  <w:num w:numId="41">
    <w:abstractNumId w:val="26"/>
  </w:num>
  <w:num w:numId="42">
    <w:abstractNumId w:val="25"/>
  </w:num>
  <w:num w:numId="43">
    <w:abstractNumId w:val="3"/>
  </w:num>
  <w:num w:numId="44">
    <w:abstractNumId w:val="33"/>
  </w:num>
  <w:num w:numId="45">
    <w:abstractNumId w:val="37"/>
  </w:num>
  <w:num w:numId="46">
    <w:abstractNumId w:val="18"/>
  </w:num>
  <w:num w:numId="47">
    <w:abstractNumId w:val="38"/>
  </w:num>
  <w:num w:numId="48">
    <w:abstractNumId w:val="23"/>
  </w:num>
  <w:num w:numId="49">
    <w:abstractNumId w:val="40"/>
  </w:num>
  <w:num w:numId="50">
    <w:abstractNumId w:val="28"/>
  </w:num>
  <w:num w:numId="51">
    <w:abstractNumId w:val="24"/>
  </w:num>
  <w:num w:numId="52">
    <w:abstractNumId w:val="9"/>
  </w:num>
  <w:num w:numId="53">
    <w:abstractNumId w:val="29"/>
  </w:num>
  <w:num w:numId="54">
    <w:abstractNumId w:val="44"/>
  </w:num>
  <w:num w:numId="55">
    <w:abstractNumId w:val="4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2D"/>
    <w:rsid w:val="000015F6"/>
    <w:rsid w:val="00001849"/>
    <w:rsid w:val="000019D6"/>
    <w:rsid w:val="0000464C"/>
    <w:rsid w:val="00005363"/>
    <w:rsid w:val="00006C22"/>
    <w:rsid w:val="00006E6F"/>
    <w:rsid w:val="000079AE"/>
    <w:rsid w:val="000102D3"/>
    <w:rsid w:val="00013023"/>
    <w:rsid w:val="00013C53"/>
    <w:rsid w:val="00014265"/>
    <w:rsid w:val="0001734A"/>
    <w:rsid w:val="00020452"/>
    <w:rsid w:val="00022FE3"/>
    <w:rsid w:val="00023268"/>
    <w:rsid w:val="0002647F"/>
    <w:rsid w:val="00030268"/>
    <w:rsid w:val="00030CFC"/>
    <w:rsid w:val="00030D3A"/>
    <w:rsid w:val="000319F7"/>
    <w:rsid w:val="000328D9"/>
    <w:rsid w:val="00034B45"/>
    <w:rsid w:val="00034C1E"/>
    <w:rsid w:val="00036649"/>
    <w:rsid w:val="00037759"/>
    <w:rsid w:val="00043C4F"/>
    <w:rsid w:val="00044518"/>
    <w:rsid w:val="0004498C"/>
    <w:rsid w:val="00044BFD"/>
    <w:rsid w:val="000459AC"/>
    <w:rsid w:val="00046742"/>
    <w:rsid w:val="00046F2E"/>
    <w:rsid w:val="000470AD"/>
    <w:rsid w:val="00047127"/>
    <w:rsid w:val="00047A1D"/>
    <w:rsid w:val="00052478"/>
    <w:rsid w:val="00052D6B"/>
    <w:rsid w:val="00052E41"/>
    <w:rsid w:val="00052ED7"/>
    <w:rsid w:val="00053172"/>
    <w:rsid w:val="0005428C"/>
    <w:rsid w:val="00054AC8"/>
    <w:rsid w:val="00055085"/>
    <w:rsid w:val="00060544"/>
    <w:rsid w:val="00060661"/>
    <w:rsid w:val="0006268B"/>
    <w:rsid w:val="000639F9"/>
    <w:rsid w:val="00065F48"/>
    <w:rsid w:val="00066307"/>
    <w:rsid w:val="00071710"/>
    <w:rsid w:val="00071BC9"/>
    <w:rsid w:val="00073E7B"/>
    <w:rsid w:val="00075F78"/>
    <w:rsid w:val="000765EB"/>
    <w:rsid w:val="00077FA8"/>
    <w:rsid w:val="00081413"/>
    <w:rsid w:val="00081848"/>
    <w:rsid w:val="00081A19"/>
    <w:rsid w:val="000850D9"/>
    <w:rsid w:val="00086403"/>
    <w:rsid w:val="000865D7"/>
    <w:rsid w:val="00086A1B"/>
    <w:rsid w:val="000874F2"/>
    <w:rsid w:val="00096153"/>
    <w:rsid w:val="000961E2"/>
    <w:rsid w:val="000A170B"/>
    <w:rsid w:val="000A3742"/>
    <w:rsid w:val="000A5D06"/>
    <w:rsid w:val="000A6515"/>
    <w:rsid w:val="000B0E05"/>
    <w:rsid w:val="000B14B7"/>
    <w:rsid w:val="000B21EC"/>
    <w:rsid w:val="000B2A11"/>
    <w:rsid w:val="000B2C7D"/>
    <w:rsid w:val="000B31B6"/>
    <w:rsid w:val="000B3926"/>
    <w:rsid w:val="000B4B20"/>
    <w:rsid w:val="000B4EC4"/>
    <w:rsid w:val="000B6525"/>
    <w:rsid w:val="000B75DF"/>
    <w:rsid w:val="000B7A7A"/>
    <w:rsid w:val="000C4D76"/>
    <w:rsid w:val="000C68E0"/>
    <w:rsid w:val="000C74FB"/>
    <w:rsid w:val="000C7A56"/>
    <w:rsid w:val="000D03BE"/>
    <w:rsid w:val="000D0CA4"/>
    <w:rsid w:val="000D312B"/>
    <w:rsid w:val="000D3217"/>
    <w:rsid w:val="000D3697"/>
    <w:rsid w:val="000D3BFD"/>
    <w:rsid w:val="000D58F0"/>
    <w:rsid w:val="000D743B"/>
    <w:rsid w:val="000D78DA"/>
    <w:rsid w:val="000E2879"/>
    <w:rsid w:val="000E410A"/>
    <w:rsid w:val="000E4E78"/>
    <w:rsid w:val="000E5A81"/>
    <w:rsid w:val="000E6A9C"/>
    <w:rsid w:val="000F0B4B"/>
    <w:rsid w:val="000F4378"/>
    <w:rsid w:val="000F66E8"/>
    <w:rsid w:val="00102937"/>
    <w:rsid w:val="00102C48"/>
    <w:rsid w:val="00103B73"/>
    <w:rsid w:val="00103B89"/>
    <w:rsid w:val="00103E53"/>
    <w:rsid w:val="00107233"/>
    <w:rsid w:val="001073CE"/>
    <w:rsid w:val="00107A59"/>
    <w:rsid w:val="0011181C"/>
    <w:rsid w:val="0011194F"/>
    <w:rsid w:val="001121CD"/>
    <w:rsid w:val="00112204"/>
    <w:rsid w:val="00112924"/>
    <w:rsid w:val="00113A93"/>
    <w:rsid w:val="001150A9"/>
    <w:rsid w:val="00116386"/>
    <w:rsid w:val="00117EAA"/>
    <w:rsid w:val="00122A82"/>
    <w:rsid w:val="00122EB2"/>
    <w:rsid w:val="00130B58"/>
    <w:rsid w:val="00131FDF"/>
    <w:rsid w:val="00132367"/>
    <w:rsid w:val="001339C2"/>
    <w:rsid w:val="00133AC9"/>
    <w:rsid w:val="00133B0A"/>
    <w:rsid w:val="001340DD"/>
    <w:rsid w:val="001353B8"/>
    <w:rsid w:val="00135EDF"/>
    <w:rsid w:val="001368A4"/>
    <w:rsid w:val="001405AB"/>
    <w:rsid w:val="00140E1B"/>
    <w:rsid w:val="001429E0"/>
    <w:rsid w:val="00142A56"/>
    <w:rsid w:val="00142F29"/>
    <w:rsid w:val="00143FAE"/>
    <w:rsid w:val="00144F93"/>
    <w:rsid w:val="00146676"/>
    <w:rsid w:val="00146D48"/>
    <w:rsid w:val="001507AC"/>
    <w:rsid w:val="00151A1D"/>
    <w:rsid w:val="00155828"/>
    <w:rsid w:val="00157120"/>
    <w:rsid w:val="00157602"/>
    <w:rsid w:val="00157B23"/>
    <w:rsid w:val="00160042"/>
    <w:rsid w:val="00160986"/>
    <w:rsid w:val="001636D4"/>
    <w:rsid w:val="00167C83"/>
    <w:rsid w:val="00170E21"/>
    <w:rsid w:val="00172E0B"/>
    <w:rsid w:val="00173274"/>
    <w:rsid w:val="00173E09"/>
    <w:rsid w:val="00174350"/>
    <w:rsid w:val="001752D3"/>
    <w:rsid w:val="00175E03"/>
    <w:rsid w:val="0017778B"/>
    <w:rsid w:val="0018038E"/>
    <w:rsid w:val="00180FC5"/>
    <w:rsid w:val="001832D3"/>
    <w:rsid w:val="001847A9"/>
    <w:rsid w:val="001851F3"/>
    <w:rsid w:val="001852E2"/>
    <w:rsid w:val="00186505"/>
    <w:rsid w:val="00187113"/>
    <w:rsid w:val="00187DD9"/>
    <w:rsid w:val="001948C5"/>
    <w:rsid w:val="001957E7"/>
    <w:rsid w:val="00196ACC"/>
    <w:rsid w:val="001A0227"/>
    <w:rsid w:val="001A0AF5"/>
    <w:rsid w:val="001A3DA5"/>
    <w:rsid w:val="001A3E5F"/>
    <w:rsid w:val="001A4DF8"/>
    <w:rsid w:val="001B0203"/>
    <w:rsid w:val="001B0E74"/>
    <w:rsid w:val="001B1009"/>
    <w:rsid w:val="001B2EAD"/>
    <w:rsid w:val="001B3C01"/>
    <w:rsid w:val="001B56C6"/>
    <w:rsid w:val="001B6D98"/>
    <w:rsid w:val="001C3FE2"/>
    <w:rsid w:val="001C406B"/>
    <w:rsid w:val="001C5992"/>
    <w:rsid w:val="001C7530"/>
    <w:rsid w:val="001C76B1"/>
    <w:rsid w:val="001C7AB0"/>
    <w:rsid w:val="001D03E8"/>
    <w:rsid w:val="001D3F39"/>
    <w:rsid w:val="001D4EE5"/>
    <w:rsid w:val="001D542B"/>
    <w:rsid w:val="001D721B"/>
    <w:rsid w:val="001D76B8"/>
    <w:rsid w:val="001E2427"/>
    <w:rsid w:val="001E2EB7"/>
    <w:rsid w:val="001E3563"/>
    <w:rsid w:val="001E60C4"/>
    <w:rsid w:val="001E7F94"/>
    <w:rsid w:val="001F2959"/>
    <w:rsid w:val="001F4766"/>
    <w:rsid w:val="001F5CA7"/>
    <w:rsid w:val="00202DF9"/>
    <w:rsid w:val="0020437D"/>
    <w:rsid w:val="00205AFA"/>
    <w:rsid w:val="00206269"/>
    <w:rsid w:val="00206485"/>
    <w:rsid w:val="0020702F"/>
    <w:rsid w:val="002076E6"/>
    <w:rsid w:val="0021017E"/>
    <w:rsid w:val="00210C28"/>
    <w:rsid w:val="002166BB"/>
    <w:rsid w:val="002173C7"/>
    <w:rsid w:val="00217EA3"/>
    <w:rsid w:val="00217EC3"/>
    <w:rsid w:val="002227DD"/>
    <w:rsid w:val="002247E9"/>
    <w:rsid w:val="00225DFF"/>
    <w:rsid w:val="00226244"/>
    <w:rsid w:val="00227B54"/>
    <w:rsid w:val="00230650"/>
    <w:rsid w:val="002324E9"/>
    <w:rsid w:val="0023340B"/>
    <w:rsid w:val="002340EC"/>
    <w:rsid w:val="00237496"/>
    <w:rsid w:val="00245FA1"/>
    <w:rsid w:val="002466B3"/>
    <w:rsid w:val="00246B6A"/>
    <w:rsid w:val="00253AA3"/>
    <w:rsid w:val="00255001"/>
    <w:rsid w:val="00256248"/>
    <w:rsid w:val="00257823"/>
    <w:rsid w:val="002617A4"/>
    <w:rsid w:val="002617E3"/>
    <w:rsid w:val="00262124"/>
    <w:rsid w:val="002622FA"/>
    <w:rsid w:val="00264A86"/>
    <w:rsid w:val="00265022"/>
    <w:rsid w:val="00272204"/>
    <w:rsid w:val="0027424E"/>
    <w:rsid w:val="00274E68"/>
    <w:rsid w:val="0027582E"/>
    <w:rsid w:val="0027586A"/>
    <w:rsid w:val="00276272"/>
    <w:rsid w:val="002765F5"/>
    <w:rsid w:val="00276BDC"/>
    <w:rsid w:val="00276CFD"/>
    <w:rsid w:val="00277B9F"/>
    <w:rsid w:val="00280BD4"/>
    <w:rsid w:val="0028275E"/>
    <w:rsid w:val="00282E71"/>
    <w:rsid w:val="002833A9"/>
    <w:rsid w:val="0028360B"/>
    <w:rsid w:val="00283FE3"/>
    <w:rsid w:val="00286EB2"/>
    <w:rsid w:val="00287DD7"/>
    <w:rsid w:val="00290332"/>
    <w:rsid w:val="002929BB"/>
    <w:rsid w:val="00292C57"/>
    <w:rsid w:val="00295D8A"/>
    <w:rsid w:val="00296622"/>
    <w:rsid w:val="0029718F"/>
    <w:rsid w:val="00297A5F"/>
    <w:rsid w:val="002A0ECA"/>
    <w:rsid w:val="002A13BB"/>
    <w:rsid w:val="002A1551"/>
    <w:rsid w:val="002A163D"/>
    <w:rsid w:val="002A175D"/>
    <w:rsid w:val="002A369A"/>
    <w:rsid w:val="002A42AE"/>
    <w:rsid w:val="002A4DCD"/>
    <w:rsid w:val="002A633B"/>
    <w:rsid w:val="002B0815"/>
    <w:rsid w:val="002B142C"/>
    <w:rsid w:val="002B17C9"/>
    <w:rsid w:val="002B3937"/>
    <w:rsid w:val="002B3EA8"/>
    <w:rsid w:val="002B497D"/>
    <w:rsid w:val="002B4A30"/>
    <w:rsid w:val="002B75D8"/>
    <w:rsid w:val="002B7ECF"/>
    <w:rsid w:val="002C1661"/>
    <w:rsid w:val="002C1F29"/>
    <w:rsid w:val="002C25C2"/>
    <w:rsid w:val="002C5C78"/>
    <w:rsid w:val="002C7C51"/>
    <w:rsid w:val="002D10ED"/>
    <w:rsid w:val="002D1811"/>
    <w:rsid w:val="002D3B7F"/>
    <w:rsid w:val="002D5CFF"/>
    <w:rsid w:val="002D6F1C"/>
    <w:rsid w:val="002D7BC0"/>
    <w:rsid w:val="002D7DD6"/>
    <w:rsid w:val="002E0286"/>
    <w:rsid w:val="002E0D09"/>
    <w:rsid w:val="002E50F5"/>
    <w:rsid w:val="002F02F5"/>
    <w:rsid w:val="002F06A6"/>
    <w:rsid w:val="002F0AD9"/>
    <w:rsid w:val="002F1DBE"/>
    <w:rsid w:val="002F2F82"/>
    <w:rsid w:val="002F3246"/>
    <w:rsid w:val="002F662D"/>
    <w:rsid w:val="002F67CF"/>
    <w:rsid w:val="00301CC0"/>
    <w:rsid w:val="00304B85"/>
    <w:rsid w:val="00304EE8"/>
    <w:rsid w:val="003053E6"/>
    <w:rsid w:val="0030572A"/>
    <w:rsid w:val="00305B9A"/>
    <w:rsid w:val="00310056"/>
    <w:rsid w:val="00311145"/>
    <w:rsid w:val="0031156E"/>
    <w:rsid w:val="00314BF2"/>
    <w:rsid w:val="00317D49"/>
    <w:rsid w:val="00317EF9"/>
    <w:rsid w:val="00320992"/>
    <w:rsid w:val="00320CCA"/>
    <w:rsid w:val="003245DC"/>
    <w:rsid w:val="00325A47"/>
    <w:rsid w:val="0032634B"/>
    <w:rsid w:val="00331F8A"/>
    <w:rsid w:val="0033228F"/>
    <w:rsid w:val="00332F20"/>
    <w:rsid w:val="00332F87"/>
    <w:rsid w:val="00336FCB"/>
    <w:rsid w:val="003377B6"/>
    <w:rsid w:val="00341136"/>
    <w:rsid w:val="003411D5"/>
    <w:rsid w:val="00346E20"/>
    <w:rsid w:val="00350B25"/>
    <w:rsid w:val="00350D0D"/>
    <w:rsid w:val="003510B0"/>
    <w:rsid w:val="003550DB"/>
    <w:rsid w:val="0035512D"/>
    <w:rsid w:val="003557F1"/>
    <w:rsid w:val="00356F2E"/>
    <w:rsid w:val="00364473"/>
    <w:rsid w:val="003674EE"/>
    <w:rsid w:val="00367CFF"/>
    <w:rsid w:val="00372487"/>
    <w:rsid w:val="0037474C"/>
    <w:rsid w:val="00376C54"/>
    <w:rsid w:val="003771C0"/>
    <w:rsid w:val="00377413"/>
    <w:rsid w:val="00377A7C"/>
    <w:rsid w:val="00377B2E"/>
    <w:rsid w:val="00377B75"/>
    <w:rsid w:val="0038063D"/>
    <w:rsid w:val="00382CFA"/>
    <w:rsid w:val="00384C29"/>
    <w:rsid w:val="00385455"/>
    <w:rsid w:val="003857D3"/>
    <w:rsid w:val="00392FDB"/>
    <w:rsid w:val="003930AB"/>
    <w:rsid w:val="003932D5"/>
    <w:rsid w:val="00394FDB"/>
    <w:rsid w:val="003953B3"/>
    <w:rsid w:val="00396821"/>
    <w:rsid w:val="00396E10"/>
    <w:rsid w:val="003971AC"/>
    <w:rsid w:val="003A0212"/>
    <w:rsid w:val="003A0359"/>
    <w:rsid w:val="003A07F4"/>
    <w:rsid w:val="003A3971"/>
    <w:rsid w:val="003A3991"/>
    <w:rsid w:val="003A6BB7"/>
    <w:rsid w:val="003A7D84"/>
    <w:rsid w:val="003B027F"/>
    <w:rsid w:val="003B1902"/>
    <w:rsid w:val="003B2317"/>
    <w:rsid w:val="003B3789"/>
    <w:rsid w:val="003B4343"/>
    <w:rsid w:val="003B4A7D"/>
    <w:rsid w:val="003C1CE6"/>
    <w:rsid w:val="003C1E56"/>
    <w:rsid w:val="003C54F0"/>
    <w:rsid w:val="003C579C"/>
    <w:rsid w:val="003C5BC8"/>
    <w:rsid w:val="003C6848"/>
    <w:rsid w:val="003C7529"/>
    <w:rsid w:val="003C7CBD"/>
    <w:rsid w:val="003C7D7A"/>
    <w:rsid w:val="003D17FE"/>
    <w:rsid w:val="003D1F41"/>
    <w:rsid w:val="003D7E17"/>
    <w:rsid w:val="003E0C0E"/>
    <w:rsid w:val="003E11F1"/>
    <w:rsid w:val="003E3E22"/>
    <w:rsid w:val="003E5AE6"/>
    <w:rsid w:val="003E5E8D"/>
    <w:rsid w:val="003E5F0A"/>
    <w:rsid w:val="003E6649"/>
    <w:rsid w:val="003E6EBA"/>
    <w:rsid w:val="003F0BFA"/>
    <w:rsid w:val="003F174F"/>
    <w:rsid w:val="003F27E9"/>
    <w:rsid w:val="003F2FF8"/>
    <w:rsid w:val="003F4A2C"/>
    <w:rsid w:val="003F7FC3"/>
    <w:rsid w:val="00401959"/>
    <w:rsid w:val="00403C7B"/>
    <w:rsid w:val="0040552D"/>
    <w:rsid w:val="00405B70"/>
    <w:rsid w:val="004077C9"/>
    <w:rsid w:val="004108FF"/>
    <w:rsid w:val="004109A0"/>
    <w:rsid w:val="00410B86"/>
    <w:rsid w:val="00413B35"/>
    <w:rsid w:val="00414863"/>
    <w:rsid w:val="00416A55"/>
    <w:rsid w:val="00416C8C"/>
    <w:rsid w:val="00420C23"/>
    <w:rsid w:val="00421249"/>
    <w:rsid w:val="00422ACE"/>
    <w:rsid w:val="004230BD"/>
    <w:rsid w:val="0042408F"/>
    <w:rsid w:val="00427DDF"/>
    <w:rsid w:val="00431A3A"/>
    <w:rsid w:val="00432946"/>
    <w:rsid w:val="0044076B"/>
    <w:rsid w:val="00442008"/>
    <w:rsid w:val="00442749"/>
    <w:rsid w:val="00442E68"/>
    <w:rsid w:val="004437F7"/>
    <w:rsid w:val="004441DE"/>
    <w:rsid w:val="004502BA"/>
    <w:rsid w:val="0045458F"/>
    <w:rsid w:val="00456B8F"/>
    <w:rsid w:val="0046044D"/>
    <w:rsid w:val="004620AF"/>
    <w:rsid w:val="00463D5C"/>
    <w:rsid w:val="00466815"/>
    <w:rsid w:val="00466DA2"/>
    <w:rsid w:val="00467376"/>
    <w:rsid w:val="00467C5D"/>
    <w:rsid w:val="00467C75"/>
    <w:rsid w:val="00467D24"/>
    <w:rsid w:val="004700CA"/>
    <w:rsid w:val="00470933"/>
    <w:rsid w:val="00471796"/>
    <w:rsid w:val="0047197C"/>
    <w:rsid w:val="00471F5D"/>
    <w:rsid w:val="004726BF"/>
    <w:rsid w:val="00474674"/>
    <w:rsid w:val="00474969"/>
    <w:rsid w:val="004757F8"/>
    <w:rsid w:val="004759ED"/>
    <w:rsid w:val="00475E8A"/>
    <w:rsid w:val="0047691E"/>
    <w:rsid w:val="00477500"/>
    <w:rsid w:val="00477C7B"/>
    <w:rsid w:val="00481121"/>
    <w:rsid w:val="0048146C"/>
    <w:rsid w:val="00481673"/>
    <w:rsid w:val="00482B08"/>
    <w:rsid w:val="00482BD6"/>
    <w:rsid w:val="00483128"/>
    <w:rsid w:val="004834EA"/>
    <w:rsid w:val="00483A3B"/>
    <w:rsid w:val="00483FD7"/>
    <w:rsid w:val="00484340"/>
    <w:rsid w:val="00485402"/>
    <w:rsid w:val="004860D8"/>
    <w:rsid w:val="00486F3E"/>
    <w:rsid w:val="00487883"/>
    <w:rsid w:val="0049041E"/>
    <w:rsid w:val="004914FC"/>
    <w:rsid w:val="00495280"/>
    <w:rsid w:val="004A0386"/>
    <w:rsid w:val="004A31B6"/>
    <w:rsid w:val="004A3BF6"/>
    <w:rsid w:val="004A42EF"/>
    <w:rsid w:val="004A527C"/>
    <w:rsid w:val="004A5B9B"/>
    <w:rsid w:val="004A5BE0"/>
    <w:rsid w:val="004A6BBF"/>
    <w:rsid w:val="004B45A0"/>
    <w:rsid w:val="004B6024"/>
    <w:rsid w:val="004C010B"/>
    <w:rsid w:val="004C2AED"/>
    <w:rsid w:val="004C2CC6"/>
    <w:rsid w:val="004C345D"/>
    <w:rsid w:val="004C39A6"/>
    <w:rsid w:val="004C58CF"/>
    <w:rsid w:val="004C714F"/>
    <w:rsid w:val="004D0EC4"/>
    <w:rsid w:val="004D13F5"/>
    <w:rsid w:val="004D2F9F"/>
    <w:rsid w:val="004D41F2"/>
    <w:rsid w:val="004E0E27"/>
    <w:rsid w:val="004E162C"/>
    <w:rsid w:val="004E1743"/>
    <w:rsid w:val="004E25CD"/>
    <w:rsid w:val="004E4D8A"/>
    <w:rsid w:val="004E5769"/>
    <w:rsid w:val="004E6DEC"/>
    <w:rsid w:val="004F4ADD"/>
    <w:rsid w:val="004F5735"/>
    <w:rsid w:val="004F69D6"/>
    <w:rsid w:val="004F6A5E"/>
    <w:rsid w:val="00500E6B"/>
    <w:rsid w:val="005012D6"/>
    <w:rsid w:val="005021C3"/>
    <w:rsid w:val="0050307B"/>
    <w:rsid w:val="00504F12"/>
    <w:rsid w:val="005073A9"/>
    <w:rsid w:val="00510176"/>
    <w:rsid w:val="00512260"/>
    <w:rsid w:val="00514E7B"/>
    <w:rsid w:val="00515D86"/>
    <w:rsid w:val="0051696D"/>
    <w:rsid w:val="00516BE9"/>
    <w:rsid w:val="00516ECD"/>
    <w:rsid w:val="00517731"/>
    <w:rsid w:val="005209FF"/>
    <w:rsid w:val="005219D9"/>
    <w:rsid w:val="00521AE9"/>
    <w:rsid w:val="00521E11"/>
    <w:rsid w:val="005242A1"/>
    <w:rsid w:val="00524EA1"/>
    <w:rsid w:val="00526000"/>
    <w:rsid w:val="00526622"/>
    <w:rsid w:val="00530285"/>
    <w:rsid w:val="00530419"/>
    <w:rsid w:val="0053078E"/>
    <w:rsid w:val="00530D60"/>
    <w:rsid w:val="00534BD6"/>
    <w:rsid w:val="00536546"/>
    <w:rsid w:val="00536ADB"/>
    <w:rsid w:val="005377B7"/>
    <w:rsid w:val="005401FE"/>
    <w:rsid w:val="00540844"/>
    <w:rsid w:val="00540C07"/>
    <w:rsid w:val="00541ED1"/>
    <w:rsid w:val="00545971"/>
    <w:rsid w:val="00547712"/>
    <w:rsid w:val="005479E2"/>
    <w:rsid w:val="0055016F"/>
    <w:rsid w:val="00552AE4"/>
    <w:rsid w:val="00553481"/>
    <w:rsid w:val="00554169"/>
    <w:rsid w:val="00555AA3"/>
    <w:rsid w:val="005574E3"/>
    <w:rsid w:val="00560B00"/>
    <w:rsid w:val="005615A1"/>
    <w:rsid w:val="00561958"/>
    <w:rsid w:val="00565B37"/>
    <w:rsid w:val="00567AD6"/>
    <w:rsid w:val="00570E2E"/>
    <w:rsid w:val="00574003"/>
    <w:rsid w:val="00574CBF"/>
    <w:rsid w:val="00575F31"/>
    <w:rsid w:val="0057636E"/>
    <w:rsid w:val="005813A0"/>
    <w:rsid w:val="00581A88"/>
    <w:rsid w:val="0058209A"/>
    <w:rsid w:val="005837EE"/>
    <w:rsid w:val="00583FA3"/>
    <w:rsid w:val="005868D5"/>
    <w:rsid w:val="00586E4B"/>
    <w:rsid w:val="005921B6"/>
    <w:rsid w:val="00592313"/>
    <w:rsid w:val="00592C7A"/>
    <w:rsid w:val="00593A47"/>
    <w:rsid w:val="00593C57"/>
    <w:rsid w:val="00594B3B"/>
    <w:rsid w:val="005A1855"/>
    <w:rsid w:val="005A1C0D"/>
    <w:rsid w:val="005A3E20"/>
    <w:rsid w:val="005A7002"/>
    <w:rsid w:val="005B2924"/>
    <w:rsid w:val="005B3FFD"/>
    <w:rsid w:val="005B517E"/>
    <w:rsid w:val="005B5B3B"/>
    <w:rsid w:val="005B623D"/>
    <w:rsid w:val="005B6C25"/>
    <w:rsid w:val="005C08DB"/>
    <w:rsid w:val="005C1E2E"/>
    <w:rsid w:val="005C2A17"/>
    <w:rsid w:val="005C61E0"/>
    <w:rsid w:val="005D1C42"/>
    <w:rsid w:val="005D35A9"/>
    <w:rsid w:val="005D3C2A"/>
    <w:rsid w:val="005D45E8"/>
    <w:rsid w:val="005D47ED"/>
    <w:rsid w:val="005D5B05"/>
    <w:rsid w:val="005D6115"/>
    <w:rsid w:val="005D635F"/>
    <w:rsid w:val="005E0129"/>
    <w:rsid w:val="005E02A2"/>
    <w:rsid w:val="005E02FC"/>
    <w:rsid w:val="005E1C9B"/>
    <w:rsid w:val="005E205B"/>
    <w:rsid w:val="005E20FC"/>
    <w:rsid w:val="005E2A1A"/>
    <w:rsid w:val="005E2C05"/>
    <w:rsid w:val="005E2C5A"/>
    <w:rsid w:val="005E59E7"/>
    <w:rsid w:val="005E6798"/>
    <w:rsid w:val="005E7687"/>
    <w:rsid w:val="005F0248"/>
    <w:rsid w:val="005F03A4"/>
    <w:rsid w:val="005F0428"/>
    <w:rsid w:val="005F3C8A"/>
    <w:rsid w:val="005F4334"/>
    <w:rsid w:val="005F487A"/>
    <w:rsid w:val="005F68A7"/>
    <w:rsid w:val="005F6E1C"/>
    <w:rsid w:val="005F7EF5"/>
    <w:rsid w:val="00600A88"/>
    <w:rsid w:val="00600BBB"/>
    <w:rsid w:val="006016E3"/>
    <w:rsid w:val="0060177B"/>
    <w:rsid w:val="00601E54"/>
    <w:rsid w:val="0060392D"/>
    <w:rsid w:val="00604538"/>
    <w:rsid w:val="00604F52"/>
    <w:rsid w:val="00605184"/>
    <w:rsid w:val="00610D5F"/>
    <w:rsid w:val="00610DBE"/>
    <w:rsid w:val="0061158B"/>
    <w:rsid w:val="00613844"/>
    <w:rsid w:val="0061449C"/>
    <w:rsid w:val="0061677A"/>
    <w:rsid w:val="0062292F"/>
    <w:rsid w:val="00622AAB"/>
    <w:rsid w:val="006238A6"/>
    <w:rsid w:val="00624E18"/>
    <w:rsid w:val="006253BC"/>
    <w:rsid w:val="006273B0"/>
    <w:rsid w:val="006278EE"/>
    <w:rsid w:val="00627B68"/>
    <w:rsid w:val="00631BA7"/>
    <w:rsid w:val="00633D65"/>
    <w:rsid w:val="00634740"/>
    <w:rsid w:val="00634BBC"/>
    <w:rsid w:val="00636BCA"/>
    <w:rsid w:val="00636EAD"/>
    <w:rsid w:val="006371BE"/>
    <w:rsid w:val="00640ABA"/>
    <w:rsid w:val="00641B99"/>
    <w:rsid w:val="00642ACC"/>
    <w:rsid w:val="006466F1"/>
    <w:rsid w:val="00650169"/>
    <w:rsid w:val="0065170F"/>
    <w:rsid w:val="00654240"/>
    <w:rsid w:val="006550A6"/>
    <w:rsid w:val="00655C7B"/>
    <w:rsid w:val="00655D04"/>
    <w:rsid w:val="00655E38"/>
    <w:rsid w:val="00657608"/>
    <w:rsid w:val="00657D9F"/>
    <w:rsid w:val="00660CBE"/>
    <w:rsid w:val="00661E08"/>
    <w:rsid w:val="006661DE"/>
    <w:rsid w:val="00670954"/>
    <w:rsid w:val="0067251B"/>
    <w:rsid w:val="0067468A"/>
    <w:rsid w:val="006764BA"/>
    <w:rsid w:val="00676D7D"/>
    <w:rsid w:val="006810BF"/>
    <w:rsid w:val="0068291D"/>
    <w:rsid w:val="00683E27"/>
    <w:rsid w:val="00685BC7"/>
    <w:rsid w:val="0068750B"/>
    <w:rsid w:val="00691069"/>
    <w:rsid w:val="00691474"/>
    <w:rsid w:val="00691710"/>
    <w:rsid w:val="00691E6B"/>
    <w:rsid w:val="006932CA"/>
    <w:rsid w:val="00694140"/>
    <w:rsid w:val="00695E77"/>
    <w:rsid w:val="00696D07"/>
    <w:rsid w:val="00697A8D"/>
    <w:rsid w:val="006A00BA"/>
    <w:rsid w:val="006A0B14"/>
    <w:rsid w:val="006A2766"/>
    <w:rsid w:val="006A2AE6"/>
    <w:rsid w:val="006A47E4"/>
    <w:rsid w:val="006A4E62"/>
    <w:rsid w:val="006A5233"/>
    <w:rsid w:val="006A53FF"/>
    <w:rsid w:val="006A5743"/>
    <w:rsid w:val="006A5755"/>
    <w:rsid w:val="006A5F6F"/>
    <w:rsid w:val="006B0AAD"/>
    <w:rsid w:val="006B3AD6"/>
    <w:rsid w:val="006B60AD"/>
    <w:rsid w:val="006B668D"/>
    <w:rsid w:val="006B7C4E"/>
    <w:rsid w:val="006B7D0A"/>
    <w:rsid w:val="006C1669"/>
    <w:rsid w:val="006C1960"/>
    <w:rsid w:val="006C2296"/>
    <w:rsid w:val="006C3451"/>
    <w:rsid w:val="006C3892"/>
    <w:rsid w:val="006C557B"/>
    <w:rsid w:val="006C5A49"/>
    <w:rsid w:val="006C5D6A"/>
    <w:rsid w:val="006C5DED"/>
    <w:rsid w:val="006C6316"/>
    <w:rsid w:val="006C6ECB"/>
    <w:rsid w:val="006D0BFA"/>
    <w:rsid w:val="006D1892"/>
    <w:rsid w:val="006D1BF9"/>
    <w:rsid w:val="006D1C63"/>
    <w:rsid w:val="006D2987"/>
    <w:rsid w:val="006D2AD6"/>
    <w:rsid w:val="006D3166"/>
    <w:rsid w:val="006D466C"/>
    <w:rsid w:val="006D6125"/>
    <w:rsid w:val="006E0829"/>
    <w:rsid w:val="006E1BBA"/>
    <w:rsid w:val="006E2AF4"/>
    <w:rsid w:val="006E3F60"/>
    <w:rsid w:val="006E479D"/>
    <w:rsid w:val="006F1BF8"/>
    <w:rsid w:val="006F3770"/>
    <w:rsid w:val="006F3864"/>
    <w:rsid w:val="006F4A9F"/>
    <w:rsid w:val="006F6590"/>
    <w:rsid w:val="006F706E"/>
    <w:rsid w:val="007009F4"/>
    <w:rsid w:val="007016A3"/>
    <w:rsid w:val="00701DDC"/>
    <w:rsid w:val="00702C09"/>
    <w:rsid w:val="0070396B"/>
    <w:rsid w:val="0070423E"/>
    <w:rsid w:val="00706AAB"/>
    <w:rsid w:val="00711828"/>
    <w:rsid w:val="00712C5E"/>
    <w:rsid w:val="007138FA"/>
    <w:rsid w:val="00714623"/>
    <w:rsid w:val="00715563"/>
    <w:rsid w:val="00720486"/>
    <w:rsid w:val="00721B19"/>
    <w:rsid w:val="00722C06"/>
    <w:rsid w:val="0072507B"/>
    <w:rsid w:val="007272B4"/>
    <w:rsid w:val="00730618"/>
    <w:rsid w:val="00731A8E"/>
    <w:rsid w:val="00731DEA"/>
    <w:rsid w:val="007322EB"/>
    <w:rsid w:val="0073453F"/>
    <w:rsid w:val="007348D2"/>
    <w:rsid w:val="00734C76"/>
    <w:rsid w:val="00734CE6"/>
    <w:rsid w:val="00736A82"/>
    <w:rsid w:val="00736AA3"/>
    <w:rsid w:val="00737AD3"/>
    <w:rsid w:val="00737FFC"/>
    <w:rsid w:val="007403DE"/>
    <w:rsid w:val="00742232"/>
    <w:rsid w:val="00743AA0"/>
    <w:rsid w:val="00745053"/>
    <w:rsid w:val="00745C78"/>
    <w:rsid w:val="0074607F"/>
    <w:rsid w:val="007502CE"/>
    <w:rsid w:val="007507BF"/>
    <w:rsid w:val="007526EE"/>
    <w:rsid w:val="00752CF6"/>
    <w:rsid w:val="00753C16"/>
    <w:rsid w:val="00753F07"/>
    <w:rsid w:val="00754805"/>
    <w:rsid w:val="00755004"/>
    <w:rsid w:val="007561A7"/>
    <w:rsid w:val="00756D31"/>
    <w:rsid w:val="007610CE"/>
    <w:rsid w:val="00762909"/>
    <w:rsid w:val="007646AF"/>
    <w:rsid w:val="00764A46"/>
    <w:rsid w:val="007677C9"/>
    <w:rsid w:val="007709D3"/>
    <w:rsid w:val="00770A46"/>
    <w:rsid w:val="007738BF"/>
    <w:rsid w:val="007744A5"/>
    <w:rsid w:val="00775A1D"/>
    <w:rsid w:val="00775CAD"/>
    <w:rsid w:val="00776C0F"/>
    <w:rsid w:val="0078382D"/>
    <w:rsid w:val="00784383"/>
    <w:rsid w:val="00784961"/>
    <w:rsid w:val="0078537B"/>
    <w:rsid w:val="00786208"/>
    <w:rsid w:val="00786950"/>
    <w:rsid w:val="00787616"/>
    <w:rsid w:val="007878AD"/>
    <w:rsid w:val="00787CEA"/>
    <w:rsid w:val="00787D8A"/>
    <w:rsid w:val="00791261"/>
    <w:rsid w:val="00791CD6"/>
    <w:rsid w:val="00791FF9"/>
    <w:rsid w:val="007937D9"/>
    <w:rsid w:val="00796EFA"/>
    <w:rsid w:val="007A278C"/>
    <w:rsid w:val="007A2F7C"/>
    <w:rsid w:val="007A731E"/>
    <w:rsid w:val="007A7CAE"/>
    <w:rsid w:val="007B001B"/>
    <w:rsid w:val="007B0576"/>
    <w:rsid w:val="007B2EE2"/>
    <w:rsid w:val="007B621F"/>
    <w:rsid w:val="007B72BC"/>
    <w:rsid w:val="007B7C29"/>
    <w:rsid w:val="007C11A0"/>
    <w:rsid w:val="007C1DD2"/>
    <w:rsid w:val="007C21FF"/>
    <w:rsid w:val="007C3709"/>
    <w:rsid w:val="007C3EB3"/>
    <w:rsid w:val="007C4C74"/>
    <w:rsid w:val="007C653B"/>
    <w:rsid w:val="007C6655"/>
    <w:rsid w:val="007C7DF2"/>
    <w:rsid w:val="007D068B"/>
    <w:rsid w:val="007D3F30"/>
    <w:rsid w:val="007D7B8F"/>
    <w:rsid w:val="007E0874"/>
    <w:rsid w:val="007E1F11"/>
    <w:rsid w:val="007E41BB"/>
    <w:rsid w:val="007E6781"/>
    <w:rsid w:val="007E7B14"/>
    <w:rsid w:val="007F28C3"/>
    <w:rsid w:val="007F60F5"/>
    <w:rsid w:val="007F6DA9"/>
    <w:rsid w:val="0080089C"/>
    <w:rsid w:val="00800FDE"/>
    <w:rsid w:val="008023A8"/>
    <w:rsid w:val="008037D2"/>
    <w:rsid w:val="00803BF2"/>
    <w:rsid w:val="008047EA"/>
    <w:rsid w:val="0080510C"/>
    <w:rsid w:val="00805FB2"/>
    <w:rsid w:val="00806173"/>
    <w:rsid w:val="008116F3"/>
    <w:rsid w:val="00812089"/>
    <w:rsid w:val="00812B72"/>
    <w:rsid w:val="008141F6"/>
    <w:rsid w:val="0081536B"/>
    <w:rsid w:val="00815C2D"/>
    <w:rsid w:val="00816749"/>
    <w:rsid w:val="00817685"/>
    <w:rsid w:val="00817E2A"/>
    <w:rsid w:val="00820776"/>
    <w:rsid w:val="0082100F"/>
    <w:rsid w:val="00821766"/>
    <w:rsid w:val="00822586"/>
    <w:rsid w:val="00822C39"/>
    <w:rsid w:val="008233B1"/>
    <w:rsid w:val="008236B2"/>
    <w:rsid w:val="00827F08"/>
    <w:rsid w:val="008308BC"/>
    <w:rsid w:val="00830947"/>
    <w:rsid w:val="00830CA8"/>
    <w:rsid w:val="008329BB"/>
    <w:rsid w:val="00834339"/>
    <w:rsid w:val="00834F49"/>
    <w:rsid w:val="00837DAC"/>
    <w:rsid w:val="00837EAC"/>
    <w:rsid w:val="0084011E"/>
    <w:rsid w:val="0084041A"/>
    <w:rsid w:val="00842A23"/>
    <w:rsid w:val="008440CB"/>
    <w:rsid w:val="008455DA"/>
    <w:rsid w:val="008461BD"/>
    <w:rsid w:val="00846877"/>
    <w:rsid w:val="0085020C"/>
    <w:rsid w:val="00853B70"/>
    <w:rsid w:val="0085425A"/>
    <w:rsid w:val="00854580"/>
    <w:rsid w:val="00857F08"/>
    <w:rsid w:val="008611A1"/>
    <w:rsid w:val="00861565"/>
    <w:rsid w:val="00861601"/>
    <w:rsid w:val="00862C05"/>
    <w:rsid w:val="00863534"/>
    <w:rsid w:val="0086402B"/>
    <w:rsid w:val="00864C63"/>
    <w:rsid w:val="00864DF0"/>
    <w:rsid w:val="00866BFE"/>
    <w:rsid w:val="00870AB9"/>
    <w:rsid w:val="00870E7A"/>
    <w:rsid w:val="0087111B"/>
    <w:rsid w:val="008713EF"/>
    <w:rsid w:val="0087220C"/>
    <w:rsid w:val="00872875"/>
    <w:rsid w:val="0087419C"/>
    <w:rsid w:val="00874CE0"/>
    <w:rsid w:val="008766C7"/>
    <w:rsid w:val="00880CB0"/>
    <w:rsid w:val="008811DD"/>
    <w:rsid w:val="0088166E"/>
    <w:rsid w:val="00881941"/>
    <w:rsid w:val="008828CC"/>
    <w:rsid w:val="00883B08"/>
    <w:rsid w:val="008847B1"/>
    <w:rsid w:val="00885453"/>
    <w:rsid w:val="0088591D"/>
    <w:rsid w:val="00885B78"/>
    <w:rsid w:val="00886208"/>
    <w:rsid w:val="008865D3"/>
    <w:rsid w:val="0088703F"/>
    <w:rsid w:val="008871C5"/>
    <w:rsid w:val="00892320"/>
    <w:rsid w:val="00892F7A"/>
    <w:rsid w:val="0089302F"/>
    <w:rsid w:val="008960EF"/>
    <w:rsid w:val="00896EF3"/>
    <w:rsid w:val="00897900"/>
    <w:rsid w:val="008A3049"/>
    <w:rsid w:val="008A6CBD"/>
    <w:rsid w:val="008A7A1C"/>
    <w:rsid w:val="008B0674"/>
    <w:rsid w:val="008B3539"/>
    <w:rsid w:val="008B3717"/>
    <w:rsid w:val="008C0011"/>
    <w:rsid w:val="008C09D7"/>
    <w:rsid w:val="008C0A51"/>
    <w:rsid w:val="008C0C3B"/>
    <w:rsid w:val="008C2564"/>
    <w:rsid w:val="008C2B6C"/>
    <w:rsid w:val="008C2EE5"/>
    <w:rsid w:val="008C4080"/>
    <w:rsid w:val="008C4C39"/>
    <w:rsid w:val="008C68BC"/>
    <w:rsid w:val="008C6DDB"/>
    <w:rsid w:val="008D173A"/>
    <w:rsid w:val="008D1832"/>
    <w:rsid w:val="008D1ACD"/>
    <w:rsid w:val="008D2783"/>
    <w:rsid w:val="008D28C8"/>
    <w:rsid w:val="008D28E5"/>
    <w:rsid w:val="008D2C99"/>
    <w:rsid w:val="008D3314"/>
    <w:rsid w:val="008D5B60"/>
    <w:rsid w:val="008D623B"/>
    <w:rsid w:val="008D75F4"/>
    <w:rsid w:val="008E175B"/>
    <w:rsid w:val="008E5DC0"/>
    <w:rsid w:val="008E67E0"/>
    <w:rsid w:val="008E6EFE"/>
    <w:rsid w:val="008F05E0"/>
    <w:rsid w:val="008F1B78"/>
    <w:rsid w:val="008F2379"/>
    <w:rsid w:val="008F29C6"/>
    <w:rsid w:val="008F2DFA"/>
    <w:rsid w:val="008F51CE"/>
    <w:rsid w:val="008F5331"/>
    <w:rsid w:val="008F5B21"/>
    <w:rsid w:val="008F6559"/>
    <w:rsid w:val="008F7057"/>
    <w:rsid w:val="008F7A36"/>
    <w:rsid w:val="009017BC"/>
    <w:rsid w:val="00902BC7"/>
    <w:rsid w:val="0090425E"/>
    <w:rsid w:val="0090454E"/>
    <w:rsid w:val="009065C5"/>
    <w:rsid w:val="00906BB9"/>
    <w:rsid w:val="00907E2C"/>
    <w:rsid w:val="00911AD1"/>
    <w:rsid w:val="00912EDC"/>
    <w:rsid w:val="00912FA7"/>
    <w:rsid w:val="00913FAE"/>
    <w:rsid w:val="0091690B"/>
    <w:rsid w:val="00920598"/>
    <w:rsid w:val="0092102A"/>
    <w:rsid w:val="009300C3"/>
    <w:rsid w:val="00930105"/>
    <w:rsid w:val="009306B7"/>
    <w:rsid w:val="0093258C"/>
    <w:rsid w:val="00932E09"/>
    <w:rsid w:val="00932FC2"/>
    <w:rsid w:val="0093324D"/>
    <w:rsid w:val="009332CB"/>
    <w:rsid w:val="00933314"/>
    <w:rsid w:val="00933F45"/>
    <w:rsid w:val="00934753"/>
    <w:rsid w:val="009352DE"/>
    <w:rsid w:val="00935AB6"/>
    <w:rsid w:val="00937115"/>
    <w:rsid w:val="00937C5D"/>
    <w:rsid w:val="0094125F"/>
    <w:rsid w:val="0094127C"/>
    <w:rsid w:val="00941C8A"/>
    <w:rsid w:val="0094330F"/>
    <w:rsid w:val="00943A74"/>
    <w:rsid w:val="00945D36"/>
    <w:rsid w:val="00946AEB"/>
    <w:rsid w:val="00947C0B"/>
    <w:rsid w:val="00951602"/>
    <w:rsid w:val="0095618A"/>
    <w:rsid w:val="00956EA2"/>
    <w:rsid w:val="0096001A"/>
    <w:rsid w:val="0096234F"/>
    <w:rsid w:val="0096515A"/>
    <w:rsid w:val="00966DBF"/>
    <w:rsid w:val="00970F18"/>
    <w:rsid w:val="0097173C"/>
    <w:rsid w:val="00971E76"/>
    <w:rsid w:val="00972B73"/>
    <w:rsid w:val="0097359E"/>
    <w:rsid w:val="0097433D"/>
    <w:rsid w:val="009755F9"/>
    <w:rsid w:val="009800A5"/>
    <w:rsid w:val="00981479"/>
    <w:rsid w:val="009829D3"/>
    <w:rsid w:val="0098454E"/>
    <w:rsid w:val="00984DDB"/>
    <w:rsid w:val="00985BE5"/>
    <w:rsid w:val="0099047A"/>
    <w:rsid w:val="00990953"/>
    <w:rsid w:val="00990FBA"/>
    <w:rsid w:val="00991729"/>
    <w:rsid w:val="00993B2B"/>
    <w:rsid w:val="009940E1"/>
    <w:rsid w:val="00995520"/>
    <w:rsid w:val="00995E72"/>
    <w:rsid w:val="009973B0"/>
    <w:rsid w:val="009A1451"/>
    <w:rsid w:val="009A56A5"/>
    <w:rsid w:val="009A7C52"/>
    <w:rsid w:val="009B1BA3"/>
    <w:rsid w:val="009B5D81"/>
    <w:rsid w:val="009C035E"/>
    <w:rsid w:val="009C11E0"/>
    <w:rsid w:val="009C131D"/>
    <w:rsid w:val="009C2D1D"/>
    <w:rsid w:val="009C3F3B"/>
    <w:rsid w:val="009C4E01"/>
    <w:rsid w:val="009C4EBE"/>
    <w:rsid w:val="009C63A7"/>
    <w:rsid w:val="009C7BC0"/>
    <w:rsid w:val="009C7E4B"/>
    <w:rsid w:val="009D0A1C"/>
    <w:rsid w:val="009D1192"/>
    <w:rsid w:val="009D5157"/>
    <w:rsid w:val="009D56A1"/>
    <w:rsid w:val="009D5DC1"/>
    <w:rsid w:val="009E3851"/>
    <w:rsid w:val="009E416A"/>
    <w:rsid w:val="009E608D"/>
    <w:rsid w:val="009E78C6"/>
    <w:rsid w:val="009E7BEE"/>
    <w:rsid w:val="009E7DF5"/>
    <w:rsid w:val="009F1A8A"/>
    <w:rsid w:val="009F358D"/>
    <w:rsid w:val="009F478D"/>
    <w:rsid w:val="009F591B"/>
    <w:rsid w:val="009F6359"/>
    <w:rsid w:val="009F6387"/>
    <w:rsid w:val="00A00B19"/>
    <w:rsid w:val="00A00C15"/>
    <w:rsid w:val="00A00D68"/>
    <w:rsid w:val="00A02028"/>
    <w:rsid w:val="00A0325F"/>
    <w:rsid w:val="00A03A40"/>
    <w:rsid w:val="00A03D26"/>
    <w:rsid w:val="00A0692C"/>
    <w:rsid w:val="00A07085"/>
    <w:rsid w:val="00A102B9"/>
    <w:rsid w:val="00A11E14"/>
    <w:rsid w:val="00A14108"/>
    <w:rsid w:val="00A14BC1"/>
    <w:rsid w:val="00A15196"/>
    <w:rsid w:val="00A16061"/>
    <w:rsid w:val="00A17920"/>
    <w:rsid w:val="00A2023D"/>
    <w:rsid w:val="00A2281A"/>
    <w:rsid w:val="00A27DF8"/>
    <w:rsid w:val="00A30E31"/>
    <w:rsid w:val="00A30E3F"/>
    <w:rsid w:val="00A32085"/>
    <w:rsid w:val="00A344FD"/>
    <w:rsid w:val="00A36767"/>
    <w:rsid w:val="00A36F2D"/>
    <w:rsid w:val="00A41C97"/>
    <w:rsid w:val="00A4531A"/>
    <w:rsid w:val="00A52382"/>
    <w:rsid w:val="00A5288F"/>
    <w:rsid w:val="00A53128"/>
    <w:rsid w:val="00A553FA"/>
    <w:rsid w:val="00A55D79"/>
    <w:rsid w:val="00A56C18"/>
    <w:rsid w:val="00A60210"/>
    <w:rsid w:val="00A62098"/>
    <w:rsid w:val="00A62946"/>
    <w:rsid w:val="00A64177"/>
    <w:rsid w:val="00A65DE8"/>
    <w:rsid w:val="00A65DF2"/>
    <w:rsid w:val="00A66B1E"/>
    <w:rsid w:val="00A67C5D"/>
    <w:rsid w:val="00A70D07"/>
    <w:rsid w:val="00A72DDB"/>
    <w:rsid w:val="00A74A5A"/>
    <w:rsid w:val="00A74A5C"/>
    <w:rsid w:val="00A759DD"/>
    <w:rsid w:val="00A823C3"/>
    <w:rsid w:val="00A82DF5"/>
    <w:rsid w:val="00A83F88"/>
    <w:rsid w:val="00A844A4"/>
    <w:rsid w:val="00A84803"/>
    <w:rsid w:val="00A84F5E"/>
    <w:rsid w:val="00A86796"/>
    <w:rsid w:val="00A86817"/>
    <w:rsid w:val="00A8697E"/>
    <w:rsid w:val="00A87313"/>
    <w:rsid w:val="00A9038F"/>
    <w:rsid w:val="00A9054C"/>
    <w:rsid w:val="00A91227"/>
    <w:rsid w:val="00A91689"/>
    <w:rsid w:val="00A92A83"/>
    <w:rsid w:val="00A942E5"/>
    <w:rsid w:val="00A945FE"/>
    <w:rsid w:val="00AA0ADD"/>
    <w:rsid w:val="00AA11A8"/>
    <w:rsid w:val="00AA3595"/>
    <w:rsid w:val="00AA47BB"/>
    <w:rsid w:val="00AA714D"/>
    <w:rsid w:val="00AA77CB"/>
    <w:rsid w:val="00AA7E24"/>
    <w:rsid w:val="00AB13D4"/>
    <w:rsid w:val="00AB17DE"/>
    <w:rsid w:val="00AB30AF"/>
    <w:rsid w:val="00AB422E"/>
    <w:rsid w:val="00AB4A54"/>
    <w:rsid w:val="00AB61A8"/>
    <w:rsid w:val="00AC179E"/>
    <w:rsid w:val="00AC19E3"/>
    <w:rsid w:val="00AC2F8E"/>
    <w:rsid w:val="00AC3BBF"/>
    <w:rsid w:val="00AC3CC7"/>
    <w:rsid w:val="00AC49A1"/>
    <w:rsid w:val="00AC4C4F"/>
    <w:rsid w:val="00AC52B6"/>
    <w:rsid w:val="00AC55E4"/>
    <w:rsid w:val="00AC6244"/>
    <w:rsid w:val="00AC7CD9"/>
    <w:rsid w:val="00AD0B6A"/>
    <w:rsid w:val="00AD0E44"/>
    <w:rsid w:val="00AD11D9"/>
    <w:rsid w:val="00AD68E3"/>
    <w:rsid w:val="00AD707D"/>
    <w:rsid w:val="00AE07B9"/>
    <w:rsid w:val="00AE0AED"/>
    <w:rsid w:val="00AE0FAC"/>
    <w:rsid w:val="00AE2386"/>
    <w:rsid w:val="00AE340A"/>
    <w:rsid w:val="00AE3E25"/>
    <w:rsid w:val="00AE4E83"/>
    <w:rsid w:val="00AE52F0"/>
    <w:rsid w:val="00AE5B54"/>
    <w:rsid w:val="00AF21D5"/>
    <w:rsid w:val="00AF28D6"/>
    <w:rsid w:val="00AF2933"/>
    <w:rsid w:val="00AF2F73"/>
    <w:rsid w:val="00AF2FDD"/>
    <w:rsid w:val="00B000DB"/>
    <w:rsid w:val="00B00554"/>
    <w:rsid w:val="00B028A2"/>
    <w:rsid w:val="00B0631B"/>
    <w:rsid w:val="00B111E4"/>
    <w:rsid w:val="00B11D20"/>
    <w:rsid w:val="00B12222"/>
    <w:rsid w:val="00B20746"/>
    <w:rsid w:val="00B2094F"/>
    <w:rsid w:val="00B2220D"/>
    <w:rsid w:val="00B258EC"/>
    <w:rsid w:val="00B32528"/>
    <w:rsid w:val="00B32A82"/>
    <w:rsid w:val="00B35BDF"/>
    <w:rsid w:val="00B35FA5"/>
    <w:rsid w:val="00B36DBB"/>
    <w:rsid w:val="00B37149"/>
    <w:rsid w:val="00B371A7"/>
    <w:rsid w:val="00B37916"/>
    <w:rsid w:val="00B41AB0"/>
    <w:rsid w:val="00B43B14"/>
    <w:rsid w:val="00B44696"/>
    <w:rsid w:val="00B4470D"/>
    <w:rsid w:val="00B44842"/>
    <w:rsid w:val="00B44CE8"/>
    <w:rsid w:val="00B47C0B"/>
    <w:rsid w:val="00B51384"/>
    <w:rsid w:val="00B51B1A"/>
    <w:rsid w:val="00B5236E"/>
    <w:rsid w:val="00B54503"/>
    <w:rsid w:val="00B54D82"/>
    <w:rsid w:val="00B55401"/>
    <w:rsid w:val="00B557ED"/>
    <w:rsid w:val="00B61748"/>
    <w:rsid w:val="00B627C3"/>
    <w:rsid w:val="00B630D3"/>
    <w:rsid w:val="00B634DB"/>
    <w:rsid w:val="00B637C6"/>
    <w:rsid w:val="00B638D0"/>
    <w:rsid w:val="00B65385"/>
    <w:rsid w:val="00B65E3D"/>
    <w:rsid w:val="00B71C42"/>
    <w:rsid w:val="00B7215D"/>
    <w:rsid w:val="00B727BB"/>
    <w:rsid w:val="00B7454C"/>
    <w:rsid w:val="00B7788D"/>
    <w:rsid w:val="00B80ED3"/>
    <w:rsid w:val="00B81587"/>
    <w:rsid w:val="00B82072"/>
    <w:rsid w:val="00B84A37"/>
    <w:rsid w:val="00B85A06"/>
    <w:rsid w:val="00B87A1D"/>
    <w:rsid w:val="00B91B01"/>
    <w:rsid w:val="00B91D61"/>
    <w:rsid w:val="00B92954"/>
    <w:rsid w:val="00B94C7D"/>
    <w:rsid w:val="00B94D2B"/>
    <w:rsid w:val="00B953DD"/>
    <w:rsid w:val="00B95BE7"/>
    <w:rsid w:val="00B978CA"/>
    <w:rsid w:val="00B97DBE"/>
    <w:rsid w:val="00BA0280"/>
    <w:rsid w:val="00BA105E"/>
    <w:rsid w:val="00BA33FB"/>
    <w:rsid w:val="00BA481B"/>
    <w:rsid w:val="00BA582A"/>
    <w:rsid w:val="00BA718F"/>
    <w:rsid w:val="00BA7250"/>
    <w:rsid w:val="00BB0C1A"/>
    <w:rsid w:val="00BB2A1D"/>
    <w:rsid w:val="00BB2DB2"/>
    <w:rsid w:val="00BB5543"/>
    <w:rsid w:val="00BB5E7E"/>
    <w:rsid w:val="00BB6465"/>
    <w:rsid w:val="00BB7252"/>
    <w:rsid w:val="00BC0CA0"/>
    <w:rsid w:val="00BC1104"/>
    <w:rsid w:val="00BC279A"/>
    <w:rsid w:val="00BC43AA"/>
    <w:rsid w:val="00BC469D"/>
    <w:rsid w:val="00BC593F"/>
    <w:rsid w:val="00BC75A4"/>
    <w:rsid w:val="00BC7E44"/>
    <w:rsid w:val="00BD0190"/>
    <w:rsid w:val="00BD02C4"/>
    <w:rsid w:val="00BD0DB9"/>
    <w:rsid w:val="00BD405D"/>
    <w:rsid w:val="00BD5A25"/>
    <w:rsid w:val="00BD5C5A"/>
    <w:rsid w:val="00BD6C80"/>
    <w:rsid w:val="00BD7054"/>
    <w:rsid w:val="00BE0117"/>
    <w:rsid w:val="00BE1012"/>
    <w:rsid w:val="00BE159D"/>
    <w:rsid w:val="00BE209D"/>
    <w:rsid w:val="00BE2219"/>
    <w:rsid w:val="00BE375D"/>
    <w:rsid w:val="00BE6128"/>
    <w:rsid w:val="00BE6D9D"/>
    <w:rsid w:val="00BE7EE3"/>
    <w:rsid w:val="00BF188E"/>
    <w:rsid w:val="00BF6295"/>
    <w:rsid w:val="00BF7743"/>
    <w:rsid w:val="00C007DC"/>
    <w:rsid w:val="00C01CC5"/>
    <w:rsid w:val="00C0209B"/>
    <w:rsid w:val="00C03EC4"/>
    <w:rsid w:val="00C04A86"/>
    <w:rsid w:val="00C04DEE"/>
    <w:rsid w:val="00C06ECB"/>
    <w:rsid w:val="00C10A99"/>
    <w:rsid w:val="00C122E2"/>
    <w:rsid w:val="00C12E26"/>
    <w:rsid w:val="00C13AE3"/>
    <w:rsid w:val="00C164D9"/>
    <w:rsid w:val="00C20A5F"/>
    <w:rsid w:val="00C23278"/>
    <w:rsid w:val="00C23798"/>
    <w:rsid w:val="00C23C98"/>
    <w:rsid w:val="00C25FC3"/>
    <w:rsid w:val="00C261F7"/>
    <w:rsid w:val="00C30A87"/>
    <w:rsid w:val="00C31152"/>
    <w:rsid w:val="00C3116E"/>
    <w:rsid w:val="00C311C3"/>
    <w:rsid w:val="00C31DC4"/>
    <w:rsid w:val="00C33DF7"/>
    <w:rsid w:val="00C34F23"/>
    <w:rsid w:val="00C3610A"/>
    <w:rsid w:val="00C369D0"/>
    <w:rsid w:val="00C37BC4"/>
    <w:rsid w:val="00C4301F"/>
    <w:rsid w:val="00C43212"/>
    <w:rsid w:val="00C43C30"/>
    <w:rsid w:val="00C51357"/>
    <w:rsid w:val="00C5195D"/>
    <w:rsid w:val="00C54B67"/>
    <w:rsid w:val="00C5579E"/>
    <w:rsid w:val="00C56117"/>
    <w:rsid w:val="00C56785"/>
    <w:rsid w:val="00C56ED8"/>
    <w:rsid w:val="00C57AC2"/>
    <w:rsid w:val="00C61799"/>
    <w:rsid w:val="00C629A7"/>
    <w:rsid w:val="00C6578B"/>
    <w:rsid w:val="00C7080C"/>
    <w:rsid w:val="00C72131"/>
    <w:rsid w:val="00C7311E"/>
    <w:rsid w:val="00C7342C"/>
    <w:rsid w:val="00C739AE"/>
    <w:rsid w:val="00C73B10"/>
    <w:rsid w:val="00C74669"/>
    <w:rsid w:val="00C77FD7"/>
    <w:rsid w:val="00C81A67"/>
    <w:rsid w:val="00C8287A"/>
    <w:rsid w:val="00C83FE6"/>
    <w:rsid w:val="00C84721"/>
    <w:rsid w:val="00C85A11"/>
    <w:rsid w:val="00C86165"/>
    <w:rsid w:val="00C865D3"/>
    <w:rsid w:val="00C86D00"/>
    <w:rsid w:val="00C874CB"/>
    <w:rsid w:val="00C8750B"/>
    <w:rsid w:val="00C87EE6"/>
    <w:rsid w:val="00C901CD"/>
    <w:rsid w:val="00C925F1"/>
    <w:rsid w:val="00C953E2"/>
    <w:rsid w:val="00C961DC"/>
    <w:rsid w:val="00C965C7"/>
    <w:rsid w:val="00C97D1E"/>
    <w:rsid w:val="00CA12D5"/>
    <w:rsid w:val="00CA2010"/>
    <w:rsid w:val="00CA2959"/>
    <w:rsid w:val="00CA36B7"/>
    <w:rsid w:val="00CA3882"/>
    <w:rsid w:val="00CA4FAA"/>
    <w:rsid w:val="00CA51EF"/>
    <w:rsid w:val="00CA67BB"/>
    <w:rsid w:val="00CB210D"/>
    <w:rsid w:val="00CB2A14"/>
    <w:rsid w:val="00CB2ECA"/>
    <w:rsid w:val="00CB3288"/>
    <w:rsid w:val="00CB4152"/>
    <w:rsid w:val="00CB515A"/>
    <w:rsid w:val="00CB569C"/>
    <w:rsid w:val="00CB5B6E"/>
    <w:rsid w:val="00CB7BFD"/>
    <w:rsid w:val="00CC057B"/>
    <w:rsid w:val="00CC2695"/>
    <w:rsid w:val="00CC31BF"/>
    <w:rsid w:val="00CC33B0"/>
    <w:rsid w:val="00CC40C6"/>
    <w:rsid w:val="00CC457A"/>
    <w:rsid w:val="00CC53AF"/>
    <w:rsid w:val="00CC5645"/>
    <w:rsid w:val="00CC61A6"/>
    <w:rsid w:val="00CC6698"/>
    <w:rsid w:val="00CD1435"/>
    <w:rsid w:val="00CD1753"/>
    <w:rsid w:val="00CD18F3"/>
    <w:rsid w:val="00CD3423"/>
    <w:rsid w:val="00CD4384"/>
    <w:rsid w:val="00CD4660"/>
    <w:rsid w:val="00CD50B6"/>
    <w:rsid w:val="00CD5174"/>
    <w:rsid w:val="00CD59ED"/>
    <w:rsid w:val="00CD69A7"/>
    <w:rsid w:val="00CD71EE"/>
    <w:rsid w:val="00CE04F0"/>
    <w:rsid w:val="00CE0892"/>
    <w:rsid w:val="00CE3382"/>
    <w:rsid w:val="00CE54AC"/>
    <w:rsid w:val="00CE5B09"/>
    <w:rsid w:val="00CF19D6"/>
    <w:rsid w:val="00CF2383"/>
    <w:rsid w:val="00CF2BB2"/>
    <w:rsid w:val="00CF30BE"/>
    <w:rsid w:val="00CF3ADD"/>
    <w:rsid w:val="00CF604C"/>
    <w:rsid w:val="00CF64D2"/>
    <w:rsid w:val="00D00B83"/>
    <w:rsid w:val="00D011A0"/>
    <w:rsid w:val="00D01303"/>
    <w:rsid w:val="00D02AB3"/>
    <w:rsid w:val="00D034CA"/>
    <w:rsid w:val="00D05E2E"/>
    <w:rsid w:val="00D06CD7"/>
    <w:rsid w:val="00D1436E"/>
    <w:rsid w:val="00D15791"/>
    <w:rsid w:val="00D16778"/>
    <w:rsid w:val="00D20653"/>
    <w:rsid w:val="00D21B5C"/>
    <w:rsid w:val="00D2308F"/>
    <w:rsid w:val="00D25735"/>
    <w:rsid w:val="00D25E30"/>
    <w:rsid w:val="00D30B6B"/>
    <w:rsid w:val="00D32E7A"/>
    <w:rsid w:val="00D33F36"/>
    <w:rsid w:val="00D3644C"/>
    <w:rsid w:val="00D36F12"/>
    <w:rsid w:val="00D36F2E"/>
    <w:rsid w:val="00D3764D"/>
    <w:rsid w:val="00D3783A"/>
    <w:rsid w:val="00D400A5"/>
    <w:rsid w:val="00D40877"/>
    <w:rsid w:val="00D4197D"/>
    <w:rsid w:val="00D42BFE"/>
    <w:rsid w:val="00D42CE3"/>
    <w:rsid w:val="00D4327D"/>
    <w:rsid w:val="00D44134"/>
    <w:rsid w:val="00D458A7"/>
    <w:rsid w:val="00D460CA"/>
    <w:rsid w:val="00D4793D"/>
    <w:rsid w:val="00D47F84"/>
    <w:rsid w:val="00D50439"/>
    <w:rsid w:val="00D5189B"/>
    <w:rsid w:val="00D51A90"/>
    <w:rsid w:val="00D537DF"/>
    <w:rsid w:val="00D54A9A"/>
    <w:rsid w:val="00D554DA"/>
    <w:rsid w:val="00D55C3E"/>
    <w:rsid w:val="00D56A77"/>
    <w:rsid w:val="00D56BB5"/>
    <w:rsid w:val="00D601F3"/>
    <w:rsid w:val="00D60C3C"/>
    <w:rsid w:val="00D61F56"/>
    <w:rsid w:val="00D6213E"/>
    <w:rsid w:val="00D64A9E"/>
    <w:rsid w:val="00D64F96"/>
    <w:rsid w:val="00D65EF7"/>
    <w:rsid w:val="00D66A69"/>
    <w:rsid w:val="00D6777A"/>
    <w:rsid w:val="00D67BE3"/>
    <w:rsid w:val="00D70A09"/>
    <w:rsid w:val="00D71B10"/>
    <w:rsid w:val="00D71F8F"/>
    <w:rsid w:val="00D730DB"/>
    <w:rsid w:val="00D75417"/>
    <w:rsid w:val="00D75EA4"/>
    <w:rsid w:val="00D77018"/>
    <w:rsid w:val="00D77DB0"/>
    <w:rsid w:val="00D81B0A"/>
    <w:rsid w:val="00D83480"/>
    <w:rsid w:val="00D842A5"/>
    <w:rsid w:val="00D855A7"/>
    <w:rsid w:val="00D859C0"/>
    <w:rsid w:val="00D87559"/>
    <w:rsid w:val="00D87735"/>
    <w:rsid w:val="00D878F3"/>
    <w:rsid w:val="00D93102"/>
    <w:rsid w:val="00D94E70"/>
    <w:rsid w:val="00D9523D"/>
    <w:rsid w:val="00D96065"/>
    <w:rsid w:val="00DA31DA"/>
    <w:rsid w:val="00DA3C4E"/>
    <w:rsid w:val="00DA44E3"/>
    <w:rsid w:val="00DA4A3B"/>
    <w:rsid w:val="00DA53BB"/>
    <w:rsid w:val="00DA59AD"/>
    <w:rsid w:val="00DA5D4E"/>
    <w:rsid w:val="00DA77B2"/>
    <w:rsid w:val="00DB20B8"/>
    <w:rsid w:val="00DB2C67"/>
    <w:rsid w:val="00DB3572"/>
    <w:rsid w:val="00DB3F94"/>
    <w:rsid w:val="00DB6989"/>
    <w:rsid w:val="00DC0369"/>
    <w:rsid w:val="00DC0B95"/>
    <w:rsid w:val="00DC11D3"/>
    <w:rsid w:val="00DC1AE3"/>
    <w:rsid w:val="00DC34F2"/>
    <w:rsid w:val="00DC42D3"/>
    <w:rsid w:val="00DC76E8"/>
    <w:rsid w:val="00DC7E2A"/>
    <w:rsid w:val="00DD227D"/>
    <w:rsid w:val="00DD2E78"/>
    <w:rsid w:val="00DD2E94"/>
    <w:rsid w:val="00DE02C6"/>
    <w:rsid w:val="00DE055A"/>
    <w:rsid w:val="00DE16CF"/>
    <w:rsid w:val="00DE516F"/>
    <w:rsid w:val="00DE71CC"/>
    <w:rsid w:val="00DE724C"/>
    <w:rsid w:val="00DF037B"/>
    <w:rsid w:val="00DF1B57"/>
    <w:rsid w:val="00DF2C47"/>
    <w:rsid w:val="00E0129F"/>
    <w:rsid w:val="00E01B4A"/>
    <w:rsid w:val="00E01FAF"/>
    <w:rsid w:val="00E028AF"/>
    <w:rsid w:val="00E03047"/>
    <w:rsid w:val="00E06547"/>
    <w:rsid w:val="00E10C6B"/>
    <w:rsid w:val="00E12458"/>
    <w:rsid w:val="00E1291B"/>
    <w:rsid w:val="00E17A01"/>
    <w:rsid w:val="00E240A2"/>
    <w:rsid w:val="00E24673"/>
    <w:rsid w:val="00E249A3"/>
    <w:rsid w:val="00E300D5"/>
    <w:rsid w:val="00E32BBD"/>
    <w:rsid w:val="00E33196"/>
    <w:rsid w:val="00E3483A"/>
    <w:rsid w:val="00E364D7"/>
    <w:rsid w:val="00E36D5A"/>
    <w:rsid w:val="00E40148"/>
    <w:rsid w:val="00E4028A"/>
    <w:rsid w:val="00E40CD7"/>
    <w:rsid w:val="00E40E8E"/>
    <w:rsid w:val="00E41E87"/>
    <w:rsid w:val="00E4208A"/>
    <w:rsid w:val="00E42EA0"/>
    <w:rsid w:val="00E4335F"/>
    <w:rsid w:val="00E44628"/>
    <w:rsid w:val="00E44CFC"/>
    <w:rsid w:val="00E44F9F"/>
    <w:rsid w:val="00E45D8A"/>
    <w:rsid w:val="00E46532"/>
    <w:rsid w:val="00E46594"/>
    <w:rsid w:val="00E5199A"/>
    <w:rsid w:val="00E519A3"/>
    <w:rsid w:val="00E533E9"/>
    <w:rsid w:val="00E536FC"/>
    <w:rsid w:val="00E53E9A"/>
    <w:rsid w:val="00E5458A"/>
    <w:rsid w:val="00E54FB1"/>
    <w:rsid w:val="00E55A86"/>
    <w:rsid w:val="00E55CC5"/>
    <w:rsid w:val="00E569A1"/>
    <w:rsid w:val="00E57ABA"/>
    <w:rsid w:val="00E57B81"/>
    <w:rsid w:val="00E6061B"/>
    <w:rsid w:val="00E60697"/>
    <w:rsid w:val="00E60A61"/>
    <w:rsid w:val="00E64877"/>
    <w:rsid w:val="00E66C87"/>
    <w:rsid w:val="00E7026A"/>
    <w:rsid w:val="00E71A2F"/>
    <w:rsid w:val="00E73AB3"/>
    <w:rsid w:val="00E74BC5"/>
    <w:rsid w:val="00E7758B"/>
    <w:rsid w:val="00E81FFC"/>
    <w:rsid w:val="00E82040"/>
    <w:rsid w:val="00E84BA9"/>
    <w:rsid w:val="00E859CF"/>
    <w:rsid w:val="00E86128"/>
    <w:rsid w:val="00E865C0"/>
    <w:rsid w:val="00E86FFC"/>
    <w:rsid w:val="00E908DB"/>
    <w:rsid w:val="00E92254"/>
    <w:rsid w:val="00E93EB8"/>
    <w:rsid w:val="00E94F29"/>
    <w:rsid w:val="00E95C32"/>
    <w:rsid w:val="00E9711F"/>
    <w:rsid w:val="00EA06DE"/>
    <w:rsid w:val="00EA2019"/>
    <w:rsid w:val="00EA419B"/>
    <w:rsid w:val="00EA4743"/>
    <w:rsid w:val="00EB13C6"/>
    <w:rsid w:val="00EB2A04"/>
    <w:rsid w:val="00EB5550"/>
    <w:rsid w:val="00EB5D64"/>
    <w:rsid w:val="00EB660B"/>
    <w:rsid w:val="00EB6A30"/>
    <w:rsid w:val="00EC0E95"/>
    <w:rsid w:val="00EC1709"/>
    <w:rsid w:val="00EC26AC"/>
    <w:rsid w:val="00EC3F0D"/>
    <w:rsid w:val="00EC4663"/>
    <w:rsid w:val="00ED1FCE"/>
    <w:rsid w:val="00ED23FB"/>
    <w:rsid w:val="00ED276C"/>
    <w:rsid w:val="00ED380F"/>
    <w:rsid w:val="00ED4F8D"/>
    <w:rsid w:val="00ED5FDD"/>
    <w:rsid w:val="00EE039D"/>
    <w:rsid w:val="00EE0965"/>
    <w:rsid w:val="00EE1C8A"/>
    <w:rsid w:val="00EE2535"/>
    <w:rsid w:val="00EE27B5"/>
    <w:rsid w:val="00EE44CD"/>
    <w:rsid w:val="00EE5699"/>
    <w:rsid w:val="00EE61C9"/>
    <w:rsid w:val="00EE67AB"/>
    <w:rsid w:val="00EE7307"/>
    <w:rsid w:val="00EE7AF3"/>
    <w:rsid w:val="00EF0427"/>
    <w:rsid w:val="00EF2B89"/>
    <w:rsid w:val="00EF3359"/>
    <w:rsid w:val="00EF4ED8"/>
    <w:rsid w:val="00EF5B63"/>
    <w:rsid w:val="00EF786E"/>
    <w:rsid w:val="00F00530"/>
    <w:rsid w:val="00F014F8"/>
    <w:rsid w:val="00F02222"/>
    <w:rsid w:val="00F030AD"/>
    <w:rsid w:val="00F03FBF"/>
    <w:rsid w:val="00F0462C"/>
    <w:rsid w:val="00F04EB3"/>
    <w:rsid w:val="00F05623"/>
    <w:rsid w:val="00F0578D"/>
    <w:rsid w:val="00F05F9C"/>
    <w:rsid w:val="00F064AC"/>
    <w:rsid w:val="00F065B0"/>
    <w:rsid w:val="00F11F31"/>
    <w:rsid w:val="00F14B47"/>
    <w:rsid w:val="00F168E4"/>
    <w:rsid w:val="00F20615"/>
    <w:rsid w:val="00F20EF3"/>
    <w:rsid w:val="00F21825"/>
    <w:rsid w:val="00F23419"/>
    <w:rsid w:val="00F23A96"/>
    <w:rsid w:val="00F24F9A"/>
    <w:rsid w:val="00F25601"/>
    <w:rsid w:val="00F2711A"/>
    <w:rsid w:val="00F271EB"/>
    <w:rsid w:val="00F31102"/>
    <w:rsid w:val="00F31589"/>
    <w:rsid w:val="00F32620"/>
    <w:rsid w:val="00F32CC8"/>
    <w:rsid w:val="00F32E62"/>
    <w:rsid w:val="00F34E59"/>
    <w:rsid w:val="00F373E3"/>
    <w:rsid w:val="00F374C1"/>
    <w:rsid w:val="00F37E01"/>
    <w:rsid w:val="00F405E3"/>
    <w:rsid w:val="00F4242C"/>
    <w:rsid w:val="00F43360"/>
    <w:rsid w:val="00F442CF"/>
    <w:rsid w:val="00F45452"/>
    <w:rsid w:val="00F45A9A"/>
    <w:rsid w:val="00F475D8"/>
    <w:rsid w:val="00F50111"/>
    <w:rsid w:val="00F536AA"/>
    <w:rsid w:val="00F577D7"/>
    <w:rsid w:val="00F60D20"/>
    <w:rsid w:val="00F613FC"/>
    <w:rsid w:val="00F614C6"/>
    <w:rsid w:val="00F64C57"/>
    <w:rsid w:val="00F65868"/>
    <w:rsid w:val="00F7173E"/>
    <w:rsid w:val="00F718E2"/>
    <w:rsid w:val="00F73084"/>
    <w:rsid w:val="00F735C6"/>
    <w:rsid w:val="00F75386"/>
    <w:rsid w:val="00F7591C"/>
    <w:rsid w:val="00F75A21"/>
    <w:rsid w:val="00F76809"/>
    <w:rsid w:val="00F768E4"/>
    <w:rsid w:val="00F77514"/>
    <w:rsid w:val="00F8013D"/>
    <w:rsid w:val="00F81CC3"/>
    <w:rsid w:val="00F82C10"/>
    <w:rsid w:val="00F82D1C"/>
    <w:rsid w:val="00F82E16"/>
    <w:rsid w:val="00F838ED"/>
    <w:rsid w:val="00F84B48"/>
    <w:rsid w:val="00F85B2F"/>
    <w:rsid w:val="00F85FB2"/>
    <w:rsid w:val="00F86007"/>
    <w:rsid w:val="00F876E3"/>
    <w:rsid w:val="00F90095"/>
    <w:rsid w:val="00F9045E"/>
    <w:rsid w:val="00F9132B"/>
    <w:rsid w:val="00F916A4"/>
    <w:rsid w:val="00F91AC7"/>
    <w:rsid w:val="00F92089"/>
    <w:rsid w:val="00F92540"/>
    <w:rsid w:val="00F92763"/>
    <w:rsid w:val="00F933A7"/>
    <w:rsid w:val="00F95B62"/>
    <w:rsid w:val="00FA14A8"/>
    <w:rsid w:val="00FA1AF6"/>
    <w:rsid w:val="00FA21CC"/>
    <w:rsid w:val="00FA2DE0"/>
    <w:rsid w:val="00FA2F92"/>
    <w:rsid w:val="00FA3441"/>
    <w:rsid w:val="00FA627B"/>
    <w:rsid w:val="00FA6752"/>
    <w:rsid w:val="00FA6B99"/>
    <w:rsid w:val="00FA76B4"/>
    <w:rsid w:val="00FB1F03"/>
    <w:rsid w:val="00FB3F35"/>
    <w:rsid w:val="00FB47B1"/>
    <w:rsid w:val="00FB4AF0"/>
    <w:rsid w:val="00FB5296"/>
    <w:rsid w:val="00FB53C9"/>
    <w:rsid w:val="00FC3B9A"/>
    <w:rsid w:val="00FC434C"/>
    <w:rsid w:val="00FD00F4"/>
    <w:rsid w:val="00FD22E8"/>
    <w:rsid w:val="00FD432D"/>
    <w:rsid w:val="00FD4E8F"/>
    <w:rsid w:val="00FD6BFC"/>
    <w:rsid w:val="00FD6F2C"/>
    <w:rsid w:val="00FE4389"/>
    <w:rsid w:val="00FE7134"/>
    <w:rsid w:val="00FF02E1"/>
    <w:rsid w:val="00FF1C2F"/>
    <w:rsid w:val="00FF3CFB"/>
    <w:rsid w:val="00FF5374"/>
    <w:rsid w:val="00FF5DFF"/>
    <w:rsid w:val="00FF5EA4"/>
    <w:rsid w:val="00FF5FBE"/>
    <w:rsid w:val="00FF613D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7A3F05"/>
  <w15:docId w15:val="{495973A5-C741-4AEF-83EB-62D5D807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4242C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link w:val="10"/>
    <w:qFormat/>
    <w:locked/>
    <w:rsid w:val="001353B8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qFormat/>
    <w:rsid w:val="00CD71E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0"/>
    <w:link w:val="30"/>
    <w:qFormat/>
    <w:locked/>
    <w:rsid w:val="001353B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D71EE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11">
    <w:name w:val="Без интервала1"/>
    <w:link w:val="a4"/>
    <w:uiPriority w:val="99"/>
    <w:rsid w:val="00E364D7"/>
    <w:pPr>
      <w:spacing w:line="216" w:lineRule="auto"/>
      <w:ind w:left="57" w:right="57"/>
      <w:jc w:val="both"/>
    </w:pPr>
    <w:rPr>
      <w:rFonts w:ascii="Calibri" w:eastAsia="Times New Roman" w:hAnsi="Calibri"/>
      <w:sz w:val="22"/>
      <w:szCs w:val="22"/>
    </w:rPr>
  </w:style>
  <w:style w:type="character" w:customStyle="1" w:styleId="a4">
    <w:name w:val="Без интервала Знак"/>
    <w:link w:val="11"/>
    <w:uiPriority w:val="99"/>
    <w:locked/>
    <w:rsid w:val="00E364D7"/>
    <w:rPr>
      <w:rFonts w:ascii="Calibri" w:hAnsi="Calibri"/>
      <w:sz w:val="22"/>
    </w:rPr>
  </w:style>
  <w:style w:type="table" w:styleId="a5">
    <w:name w:val="Table Grid"/>
    <w:basedOn w:val="a2"/>
    <w:uiPriority w:val="99"/>
    <w:rsid w:val="00870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0"/>
    <w:uiPriority w:val="99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sz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sz w:val="27"/>
      <w:szCs w:val="27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DA4A3B"/>
    <w:rPr>
      <w:sz w:val="27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sz w:val="27"/>
      <w:szCs w:val="27"/>
      <w:shd w:val="clear" w:color="auto" w:fill="FFFFFF"/>
      <w:lang w:eastAsia="ru-RU"/>
    </w:rPr>
  </w:style>
  <w:style w:type="paragraph" w:customStyle="1" w:styleId="a">
    <w:name w:val="список"/>
    <w:basedOn w:val="a0"/>
    <w:uiPriority w:val="99"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sz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sz w:val="27"/>
      <w:szCs w:val="27"/>
      <w:shd w:val="clear" w:color="auto" w:fill="FFFFFF"/>
      <w:lang w:eastAsia="ru-RU"/>
    </w:rPr>
  </w:style>
  <w:style w:type="table" w:customStyle="1" w:styleId="12">
    <w:name w:val="Сетка таблицы12"/>
    <w:uiPriority w:val="99"/>
    <w:rsid w:val="008F1B78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uiPriority w:val="99"/>
    <w:rsid w:val="008F1B78"/>
    <w:rPr>
      <w:rFonts w:ascii="Calibri" w:eastAsia="Times New Roma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4F6A5E"/>
    <w:rPr>
      <w:rFonts w:cs="Times New Roman"/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uiPriority w:val="99"/>
    <w:locked/>
    <w:rsid w:val="004F6A5E"/>
    <w:rPr>
      <w:rFonts w:ascii="Arial CYR" w:hAnsi="Arial CYR"/>
      <w:sz w:val="20"/>
      <w:lang w:eastAsia="ru-RU"/>
    </w:rPr>
  </w:style>
  <w:style w:type="paragraph" w:styleId="aa">
    <w:name w:val="Balloon Text"/>
    <w:basedOn w:val="a0"/>
    <w:link w:val="ab"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locked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sz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sz w:val="27"/>
      <w:szCs w:val="27"/>
      <w:shd w:val="clear" w:color="auto" w:fill="FFFFFF"/>
      <w:lang w:eastAsia="ru-RU"/>
    </w:rPr>
  </w:style>
  <w:style w:type="paragraph" w:styleId="ad">
    <w:name w:val="Body Text"/>
    <w:aliases w:val="bt,Òàáë òåêñò,body text"/>
    <w:basedOn w:val="a0"/>
    <w:link w:val="ae"/>
    <w:uiPriority w:val="99"/>
    <w:rsid w:val="005073A9"/>
    <w:pPr>
      <w:spacing w:after="12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link w:val="ad"/>
    <w:uiPriority w:val="99"/>
    <w:locked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i/>
      <w:color w:val="000000"/>
      <w:spacing w:val="0"/>
      <w:sz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locked/>
    <w:rsid w:val="005073A9"/>
    <w:rPr>
      <w:rFonts w:ascii="Calibri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i/>
      <w:spacing w:val="4"/>
      <w:sz w:val="21"/>
      <w:shd w:val="clear" w:color="auto" w:fill="FFFFFF"/>
    </w:rPr>
  </w:style>
  <w:style w:type="paragraph" w:customStyle="1" w:styleId="ConsPlusCell">
    <w:name w:val="ConsPlusCell"/>
    <w:uiPriority w:val="99"/>
    <w:rsid w:val="003B23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table" w:customStyle="1" w:styleId="7">
    <w:name w:val="Сетка таблицы7"/>
    <w:uiPriority w:val="99"/>
    <w:rsid w:val="000B21EC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link w:val="af0"/>
    <w:uiPriority w:val="99"/>
    <w:locked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uiPriority w:val="99"/>
    <w:rsid w:val="0088703F"/>
    <w:pPr>
      <w:widowControl w:val="0"/>
      <w:shd w:val="clear" w:color="auto" w:fill="FFFFFF"/>
      <w:spacing w:after="120" w:line="240" w:lineRule="atLeast"/>
      <w:jc w:val="center"/>
    </w:pPr>
    <w:rPr>
      <w:rFonts w:eastAsia="Times New Roman"/>
      <w:b/>
      <w:bCs/>
      <w:spacing w:val="2"/>
    </w:rPr>
  </w:style>
  <w:style w:type="paragraph" w:styleId="af1">
    <w:name w:val="header"/>
    <w:basedOn w:val="a0"/>
    <w:link w:val="af2"/>
    <w:uiPriority w:val="99"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locked/>
    <w:rsid w:val="0038063D"/>
    <w:rPr>
      <w:rFonts w:cs="Times New Roman"/>
    </w:rPr>
  </w:style>
  <w:style w:type="paragraph" w:styleId="af3">
    <w:name w:val="footer"/>
    <w:basedOn w:val="a0"/>
    <w:link w:val="af4"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locked/>
    <w:rsid w:val="0038063D"/>
    <w:rPr>
      <w:rFonts w:cs="Times New Roman"/>
    </w:rPr>
  </w:style>
  <w:style w:type="paragraph" w:customStyle="1" w:styleId="23">
    <w:name w:val="Без интервала2"/>
    <w:uiPriority w:val="99"/>
    <w:rsid w:val="00E86128"/>
    <w:rPr>
      <w:rFonts w:eastAsia="Times New Roman"/>
      <w:sz w:val="22"/>
      <w:szCs w:val="22"/>
    </w:rPr>
  </w:style>
  <w:style w:type="paragraph" w:styleId="24">
    <w:name w:val="Body Text 2"/>
    <w:basedOn w:val="a0"/>
    <w:link w:val="25"/>
    <w:uiPriority w:val="99"/>
    <w:semiHidden/>
    <w:rsid w:val="007272B4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locked/>
    <w:rsid w:val="007272B4"/>
    <w:rPr>
      <w:rFonts w:cs="Times New Roman"/>
    </w:rPr>
  </w:style>
  <w:style w:type="paragraph" w:customStyle="1" w:styleId="af5">
    <w:name w:val="Знак Знак Знак Знак Знак Знак Знак Знак Знак Знак Знак Знак Знак"/>
    <w:basedOn w:val="a0"/>
    <w:uiPriority w:val="99"/>
    <w:rsid w:val="00A0202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3C1E56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6">
    <w:name w:val="Body Text Indent 2"/>
    <w:basedOn w:val="a0"/>
    <w:link w:val="27"/>
    <w:uiPriority w:val="99"/>
    <w:semiHidden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uiPriority w:val="99"/>
    <w:semiHidden/>
    <w:locked/>
    <w:rsid w:val="00DC11D3"/>
    <w:rPr>
      <w:rFonts w:cs="Times New Roman"/>
    </w:rPr>
  </w:style>
  <w:style w:type="paragraph" w:styleId="af6">
    <w:name w:val="No Spacing"/>
    <w:uiPriority w:val="99"/>
    <w:qFormat/>
    <w:rsid w:val="002C1661"/>
    <w:rPr>
      <w:rFonts w:ascii="Calibri" w:eastAsia="Times New Roman" w:hAnsi="Calibri"/>
      <w:sz w:val="22"/>
      <w:szCs w:val="22"/>
    </w:rPr>
  </w:style>
  <w:style w:type="table" w:customStyle="1" w:styleId="13">
    <w:name w:val="Сетка таблицы1"/>
    <w:uiPriority w:val="99"/>
    <w:rsid w:val="001121C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iPriority w:val="99"/>
    <w:semiHidden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uiPriority w:val="99"/>
    <w:semiHidden/>
    <w:locked/>
    <w:rsid w:val="0087419C"/>
    <w:rPr>
      <w:rFonts w:cs="Times New Roman"/>
    </w:rPr>
  </w:style>
  <w:style w:type="character" w:styleId="af9">
    <w:name w:val="Strong"/>
    <w:uiPriority w:val="99"/>
    <w:qFormat/>
    <w:rsid w:val="005C61E0"/>
    <w:rPr>
      <w:rFonts w:cs="Times New Roman"/>
      <w:b/>
      <w:bCs/>
    </w:rPr>
  </w:style>
  <w:style w:type="table" w:customStyle="1" w:styleId="28">
    <w:name w:val="Сетка таблицы2"/>
    <w:uiPriority w:val="99"/>
    <w:rsid w:val="00CC33B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uiPriority w:val="99"/>
    <w:rsid w:val="0086402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353B8"/>
    <w:rPr>
      <w:rFonts w:eastAsia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1"/>
    <w:link w:val="3"/>
    <w:rsid w:val="001353B8"/>
    <w:rPr>
      <w:rFonts w:eastAsia="Times New Roman"/>
      <w:b/>
      <w:bCs/>
      <w:sz w:val="27"/>
      <w:szCs w:val="27"/>
    </w:rPr>
  </w:style>
  <w:style w:type="numbering" w:customStyle="1" w:styleId="14">
    <w:name w:val="Нет списка1"/>
    <w:next w:val="a3"/>
    <w:semiHidden/>
    <w:rsid w:val="001353B8"/>
  </w:style>
  <w:style w:type="paragraph" w:customStyle="1" w:styleId="headertexttopleveltextcentertext">
    <w:name w:val="headertext topleveltext centertext"/>
    <w:basedOn w:val="a0"/>
    <w:rsid w:val="001353B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1353B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1353B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rsid w:val="001353B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ConsPlusNormal">
    <w:name w:val="ConsPlusNormal"/>
    <w:uiPriority w:val="99"/>
    <w:rsid w:val="001353B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50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33E56-A190-4C46-9C1B-C68E78D4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106</Pages>
  <Words>22851</Words>
  <Characters>130256</Characters>
  <Application>Microsoft Office Word</Application>
  <DocSecurity>0</DocSecurity>
  <Lines>1085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коммунальной инфраструктуры                                                                        МО «Дубровское городское поселение»</vt:lpstr>
    </vt:vector>
  </TitlesOfParts>
  <Company>Krokoz™</Company>
  <LinksUpToDate>false</LinksUpToDate>
  <CharactersWithSpaces>152802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коммунальной инфраструктуры                                                                        МО «Дубровское городское поселение»</dc:title>
  <dc:creator>Александр</dc:creator>
  <cp:lastModifiedBy>Пользователь</cp:lastModifiedBy>
  <cp:revision>4</cp:revision>
  <cp:lastPrinted>2023-10-27T08:39:00Z</cp:lastPrinted>
  <dcterms:created xsi:type="dcterms:W3CDTF">2024-12-11T08:43:00Z</dcterms:created>
  <dcterms:modified xsi:type="dcterms:W3CDTF">2025-01-20T13:49:00Z</dcterms:modified>
</cp:coreProperties>
</file>