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0B8FC" w14:textId="553F91B8" w:rsidR="005566CE" w:rsidRDefault="0015576E">
      <w:pPr>
        <w:rPr>
          <w:noProof/>
        </w:rPr>
      </w:pPr>
      <w:r>
        <w:rPr>
          <w:noProof/>
        </w:rPr>
        <w:drawing>
          <wp:inline distT="0" distB="0" distL="0" distR="0" wp14:anchorId="02A7276C" wp14:editId="0710CDE3">
            <wp:extent cx="7444105" cy="5771933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305" cy="57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61E7B" w14:textId="058C17F9" w:rsidR="0015576E" w:rsidRPr="0015576E" w:rsidRDefault="0015576E" w:rsidP="0015576E"/>
    <w:p w14:paraId="6A806347" w14:textId="5A6D97FD" w:rsidR="0015576E" w:rsidRPr="0015576E" w:rsidRDefault="0015576E" w:rsidP="0015576E"/>
    <w:p w14:paraId="396CA378" w14:textId="17C81547" w:rsidR="0015576E" w:rsidRDefault="0015576E" w:rsidP="0015576E">
      <w:pPr>
        <w:rPr>
          <w:noProof/>
        </w:rPr>
      </w:pPr>
    </w:p>
    <w:p w14:paraId="71E500BC" w14:textId="795A121F" w:rsidR="0015576E" w:rsidRPr="0015576E" w:rsidRDefault="0015576E" w:rsidP="0015576E">
      <w:pPr>
        <w:tabs>
          <w:tab w:val="left" w:pos="2805"/>
        </w:tabs>
      </w:pPr>
      <w:r>
        <w:tab/>
      </w:r>
    </w:p>
    <w:sectPr w:rsidR="0015576E" w:rsidRPr="0015576E" w:rsidSect="00155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DE33B" w14:textId="77777777" w:rsidR="00091014" w:rsidRDefault="00091014" w:rsidP="0015576E">
      <w:pPr>
        <w:spacing w:after="0" w:line="240" w:lineRule="auto"/>
      </w:pPr>
      <w:r>
        <w:separator/>
      </w:r>
    </w:p>
  </w:endnote>
  <w:endnote w:type="continuationSeparator" w:id="0">
    <w:p w14:paraId="71AA7FE9" w14:textId="77777777" w:rsidR="00091014" w:rsidRDefault="00091014" w:rsidP="0015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39718" w14:textId="77777777" w:rsidR="00B56872" w:rsidRDefault="00B568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831C" w14:textId="77777777" w:rsidR="00B56872" w:rsidRDefault="00B568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4694" w14:textId="77777777" w:rsidR="00B56872" w:rsidRDefault="00B568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D0317" w14:textId="77777777" w:rsidR="00091014" w:rsidRDefault="00091014" w:rsidP="0015576E">
      <w:pPr>
        <w:spacing w:after="0" w:line="240" w:lineRule="auto"/>
      </w:pPr>
      <w:r>
        <w:separator/>
      </w:r>
    </w:p>
  </w:footnote>
  <w:footnote w:type="continuationSeparator" w:id="0">
    <w:p w14:paraId="558A4092" w14:textId="77777777" w:rsidR="00091014" w:rsidRDefault="00091014" w:rsidP="0015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FD106" w14:textId="77777777" w:rsidR="00B56872" w:rsidRDefault="00B568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C3C4E" w14:textId="2D6F757F" w:rsidR="0015576E" w:rsidRDefault="0015576E" w:rsidP="0015576E">
    <w:pPr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28"/>
        <w:szCs w:val="28"/>
      </w:rPr>
      <w:t>Приложение 1</w:t>
    </w:r>
  </w:p>
  <w:p w14:paraId="4BA249A9" w14:textId="6D67340E" w:rsidR="0015576E" w:rsidRDefault="0015576E" w:rsidP="0015576E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                                                                   к постановлению администрации</w:t>
    </w:r>
  </w:p>
  <w:p w14:paraId="2BF0C39E" w14:textId="7E0952BE" w:rsidR="0015576E" w:rsidRDefault="0015576E" w:rsidP="0015576E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                                           Дубровского района</w:t>
    </w:r>
  </w:p>
  <w:p w14:paraId="4E8D5B77" w14:textId="164BDF92" w:rsidR="0015576E" w:rsidRDefault="0015576E" w:rsidP="0015576E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                              от </w:t>
    </w:r>
    <w:r w:rsidR="00B56872">
      <w:rPr>
        <w:rFonts w:ascii="Times New Roman" w:hAnsi="Times New Roman" w:cs="Times New Roman"/>
        <w:b/>
        <w:sz w:val="28"/>
        <w:szCs w:val="28"/>
      </w:rPr>
      <w:t>19.12.</w:t>
    </w:r>
    <w:r>
      <w:rPr>
        <w:rFonts w:ascii="Times New Roman" w:hAnsi="Times New Roman" w:cs="Times New Roman"/>
        <w:b/>
        <w:sz w:val="28"/>
        <w:szCs w:val="28"/>
      </w:rPr>
      <w:t xml:space="preserve">2024 </w:t>
    </w:r>
    <w:r w:rsidR="00B56872">
      <w:rPr>
        <w:rFonts w:ascii="Times New Roman" w:hAnsi="Times New Roman" w:cs="Times New Roman"/>
        <w:b/>
        <w:sz w:val="28"/>
        <w:szCs w:val="28"/>
      </w:rPr>
      <w:t xml:space="preserve">№ </w:t>
    </w:r>
    <w:r w:rsidR="00B56872">
      <w:rPr>
        <w:rFonts w:ascii="Times New Roman" w:hAnsi="Times New Roman" w:cs="Times New Roman"/>
        <w:b/>
        <w:sz w:val="28"/>
        <w:szCs w:val="28"/>
      </w:rPr>
      <w:t>474</w:t>
    </w:r>
    <w:bookmarkStart w:id="0" w:name="_GoBack"/>
    <w:bookmarkEnd w:id="0"/>
    <w:r>
      <w:rPr>
        <w:rFonts w:ascii="Times New Roman" w:hAnsi="Times New Roman" w:cs="Times New Roman"/>
        <w:b/>
        <w:sz w:val="28"/>
        <w:szCs w:val="28"/>
      </w:rPr>
      <w:t xml:space="preserve">              </w:t>
    </w:r>
  </w:p>
  <w:p w14:paraId="1FFAC09F" w14:textId="77777777" w:rsidR="0015576E" w:rsidRDefault="0015576E" w:rsidP="0015576E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p w14:paraId="7B2233CE" w14:textId="510A005E" w:rsidR="0015576E" w:rsidRPr="004A1CB3" w:rsidRDefault="0015576E" w:rsidP="0015576E">
    <w:pPr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 </w:t>
    </w:r>
    <w:r w:rsidRPr="004A1CB3">
      <w:rPr>
        <w:rFonts w:ascii="Times New Roman" w:hAnsi="Times New Roman" w:cs="Times New Roman"/>
        <w:b/>
        <w:sz w:val="28"/>
        <w:szCs w:val="28"/>
      </w:rPr>
      <w:t>Ситуационный план</w:t>
    </w:r>
  </w:p>
  <w:p w14:paraId="6A2A7060" w14:textId="531D26D2" w:rsidR="0015576E" w:rsidRPr="004A1CB3" w:rsidRDefault="0015576E" w:rsidP="0015576E">
    <w:pPr>
      <w:jc w:val="center"/>
      <w:rPr>
        <w:rFonts w:ascii="Times New Roman" w:hAnsi="Times New Roman" w:cs="Times New Roman"/>
        <w:b/>
        <w:sz w:val="28"/>
        <w:szCs w:val="28"/>
      </w:rPr>
    </w:pPr>
    <w:r w:rsidRPr="004A1CB3">
      <w:rPr>
        <w:rFonts w:ascii="Times New Roman" w:hAnsi="Times New Roman" w:cs="Times New Roman"/>
        <w:b/>
        <w:sz w:val="28"/>
        <w:szCs w:val="28"/>
      </w:rPr>
      <w:t>земельного участка с кадастровым номером 32:0</w:t>
    </w:r>
    <w:r>
      <w:rPr>
        <w:rFonts w:ascii="Times New Roman" w:hAnsi="Times New Roman" w:cs="Times New Roman"/>
        <w:b/>
        <w:sz w:val="28"/>
        <w:szCs w:val="28"/>
      </w:rPr>
      <w:t>5:0110209:38</w:t>
    </w:r>
  </w:p>
  <w:p w14:paraId="28400BFD" w14:textId="0404C371" w:rsidR="0015576E" w:rsidRDefault="0015576E" w:rsidP="0015576E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выполнен на материалах публичной кадастровой карты</w:t>
    </w:r>
  </w:p>
  <w:p w14:paraId="3C18ACB9" w14:textId="0D4AB07B" w:rsidR="0015576E" w:rsidRDefault="0015576E" w:rsidP="0015576E">
    <w:pPr>
      <w:tabs>
        <w:tab w:val="left" w:pos="106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color w:val="FFFF00"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060BF" wp14:editId="5810CFC3">
              <wp:simplePos x="0" y="0"/>
              <wp:positionH relativeFrom="column">
                <wp:posOffset>110490</wp:posOffset>
              </wp:positionH>
              <wp:positionV relativeFrom="paragraph">
                <wp:posOffset>36195</wp:posOffset>
              </wp:positionV>
              <wp:extent cx="447675" cy="161925"/>
              <wp:effectExtent l="5715" t="7620" r="13335" b="1143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16192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7F60D6" id="Прямоугольник 2" o:spid="_x0000_s1026" style="position:absolute;margin-left:8.7pt;margin-top:2.85pt;width:35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" fillcolor="#ffd966 [1943]" strokecolor="black [3213]"/>
          </w:pict>
        </mc:Fallback>
      </mc:AlternateContent>
    </w:r>
    <w:r>
      <w:rPr>
        <w:rFonts w:ascii="Times New Roman" w:hAnsi="Times New Roman" w:cs="Times New Roman"/>
        <w:sz w:val="28"/>
        <w:szCs w:val="28"/>
      </w:rPr>
      <w:tab/>
      <w:t xml:space="preserve">- </w:t>
    </w:r>
    <w:r w:rsidRPr="004A1CB3">
      <w:rPr>
        <w:rFonts w:ascii="Times New Roman" w:hAnsi="Times New Roman" w:cs="Times New Roman"/>
        <w:sz w:val="24"/>
        <w:szCs w:val="24"/>
      </w:rPr>
      <w:t>земельный участок с кадастровым номером 32:05</w:t>
    </w:r>
    <w:r>
      <w:rPr>
        <w:rFonts w:ascii="Times New Roman" w:hAnsi="Times New Roman" w:cs="Times New Roman"/>
        <w:sz w:val="24"/>
        <w:szCs w:val="24"/>
      </w:rPr>
      <w:t>:0110209:38</w:t>
    </w:r>
  </w:p>
  <w:p w14:paraId="2DE3997D" w14:textId="538227DA" w:rsidR="0015576E" w:rsidRDefault="001557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C26B" w14:textId="77777777" w:rsidR="00B56872" w:rsidRDefault="00B568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CE"/>
    <w:rsid w:val="00091014"/>
    <w:rsid w:val="0015576E"/>
    <w:rsid w:val="005566CE"/>
    <w:rsid w:val="00A859C8"/>
    <w:rsid w:val="00B5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2195D"/>
  <w15:chartTrackingRefBased/>
  <w15:docId w15:val="{9551B16A-BD07-4F50-91BC-2E55A849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76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5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76E"/>
  </w:style>
  <w:style w:type="paragraph" w:styleId="a7">
    <w:name w:val="footer"/>
    <w:basedOn w:val="a"/>
    <w:link w:val="a8"/>
    <w:uiPriority w:val="99"/>
    <w:unhideWhenUsed/>
    <w:rsid w:val="00155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2024-11-06T11:56:00Z</cp:lastPrinted>
  <dcterms:created xsi:type="dcterms:W3CDTF">2024-11-06T11:50:00Z</dcterms:created>
  <dcterms:modified xsi:type="dcterms:W3CDTF">2024-12-20T08:09:00Z</dcterms:modified>
</cp:coreProperties>
</file>