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0E" w:rsidRDefault="00C4260E" w:rsidP="00E40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C4260E" w:rsidRDefault="00C4260E" w:rsidP="00E40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БРЯНСКАЯ ОБЛАСТЬ</w:t>
      </w:r>
    </w:p>
    <w:p w:rsidR="00E40107" w:rsidRDefault="00C4260E" w:rsidP="00E40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ДУБРОВСКОГО</w:t>
      </w:r>
      <w:r w:rsidR="00E40107"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C4260E" w:rsidRPr="00E40107" w:rsidRDefault="00C4260E" w:rsidP="00E40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07" w:rsidRPr="00E40107" w:rsidRDefault="00E40107" w:rsidP="00E40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ПОСТАНОВЛЕНИЕ</w:t>
      </w:r>
    </w:p>
    <w:p w:rsidR="00E40107" w:rsidRPr="00E40107" w:rsidRDefault="00E40107" w:rsidP="00E4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107" w:rsidRPr="00E40107" w:rsidRDefault="00E40107" w:rsidP="00E4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107" w:rsidRPr="00E40107" w:rsidRDefault="00E40107" w:rsidP="00E4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32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</w:t>
      </w: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2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A9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32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94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4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</w:p>
    <w:p w:rsidR="00E40107" w:rsidRPr="00E40107" w:rsidRDefault="00C4260E" w:rsidP="00E4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Дубровка</w:t>
      </w:r>
    </w:p>
    <w:p w:rsidR="00E40107" w:rsidRPr="00E40107" w:rsidRDefault="00E40107" w:rsidP="00E4010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40107" w:rsidRPr="00E40107" w:rsidRDefault="00E40107" w:rsidP="00E40107">
      <w:pPr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010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E40107" w:rsidRPr="00E40107" w:rsidRDefault="00E40107" w:rsidP="00E40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</w:t>
      </w:r>
    </w:p>
    <w:p w:rsidR="00E40107" w:rsidRPr="00E40107" w:rsidRDefault="00E40107" w:rsidP="00E40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«Обеспечение защиты прав потребителей </w:t>
      </w:r>
    </w:p>
    <w:p w:rsidR="00E40107" w:rsidRPr="00E40107" w:rsidRDefault="00C4260E" w:rsidP="00E40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Дубровском</w:t>
      </w:r>
      <w:r w:rsidR="00E40107"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 (20</w:t>
      </w:r>
      <w:r w:rsidR="0032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40107"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32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40107"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годы)</w:t>
      </w:r>
    </w:p>
    <w:p w:rsidR="00E40107" w:rsidRPr="00E40107" w:rsidRDefault="00E40107" w:rsidP="00E40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07" w:rsidRPr="00E40107" w:rsidRDefault="00E40107" w:rsidP="00E40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07" w:rsidRDefault="00E40107" w:rsidP="00E40107">
      <w:pPr>
        <w:autoSpaceDE w:val="0"/>
        <w:autoSpaceDN w:val="0"/>
        <w:adjustRightInd w:val="0"/>
        <w:spacing w:after="0" w:line="264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исполнение </w:t>
      </w:r>
      <w:hyperlink r:id="rId7" w:history="1">
        <w:r w:rsidRPr="00E40107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Закона</w:t>
        </w:r>
      </w:hyperlink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 от 07.02.1992 № 2300-1 «О защите прав потребителей», </w:t>
      </w:r>
      <w:r w:rsidR="00324F0F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Распоряжения</w:t>
      </w:r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Брянской области от 2</w:t>
      </w:r>
      <w:r w:rsidR="00324F0F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324F0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324F0F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324F0F">
        <w:rPr>
          <w:rFonts w:ascii="Times New Roman" w:eastAsia="Calibri" w:hAnsi="Times New Roman" w:cs="Times New Roman"/>
          <w:color w:val="000000"/>
          <w:sz w:val="28"/>
          <w:szCs w:val="28"/>
        </w:rPr>
        <w:t>16-рп</w:t>
      </w:r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региональной программы «Обеспечение защиты прав потребителей в Брянской области» (20</w:t>
      </w:r>
      <w:r w:rsidR="00324F0F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</w:t>
      </w:r>
      <w:r w:rsidR="00324F0F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324F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43E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уровня защиты прав  потребителей в </w:t>
      </w:r>
      <w:r w:rsidR="00A3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Дубровском</w:t>
      </w: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A343EF" w:rsidRPr="00E40107" w:rsidRDefault="00A343EF" w:rsidP="00E40107">
      <w:pPr>
        <w:autoSpaceDE w:val="0"/>
        <w:autoSpaceDN w:val="0"/>
        <w:adjustRightInd w:val="0"/>
        <w:spacing w:after="0" w:line="264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E40107" w:rsidRPr="00E40107" w:rsidRDefault="00E40107" w:rsidP="00E4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40107" w:rsidRPr="00E40107" w:rsidRDefault="00E40107" w:rsidP="00E40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107" w:rsidRPr="00E40107" w:rsidRDefault="00324F0F" w:rsidP="00A34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Утв</w:t>
      </w:r>
      <w:r w:rsidR="00E40107"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>ердить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0107"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0107"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E40107" w:rsidRPr="00E40107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программу</w:t>
        </w:r>
      </w:hyperlink>
      <w:r w:rsidR="00E40107"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«Обеспечение защиты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="00E40107"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 потребителей в </w:t>
      </w:r>
      <w:r w:rsidR="00A343EF">
        <w:rPr>
          <w:rFonts w:ascii="Times New Roman" w:eastAsia="Calibri" w:hAnsi="Times New Roman" w:cs="Times New Roman"/>
          <w:color w:val="000000"/>
          <w:sz w:val="28"/>
          <w:szCs w:val="28"/>
        </w:rPr>
        <w:t>Дубровском</w:t>
      </w:r>
      <w:r w:rsidR="00E40107"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районе» (20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="00E40107"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="00E40107" w:rsidRPr="00E40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годы) согласно приложению.</w:t>
      </w:r>
    </w:p>
    <w:p w:rsidR="00324F0F" w:rsidRPr="001A017E" w:rsidRDefault="001A017E" w:rsidP="001A017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</w:t>
      </w:r>
      <w:r w:rsidR="00324F0F" w:rsidRP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администрации  Дубровского  района  от 30.12.2019 № </w:t>
      </w:r>
      <w:r w:rsidRP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>1019</w:t>
      </w:r>
      <w:r w:rsidR="00324F0F" w:rsidRP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«Обеспечение защиты прав потребителей в Дубровском районе» (2019-2024 годы)</w:t>
      </w:r>
      <w:r w:rsidR="00EB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1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</w:t>
      </w:r>
      <w:r w:rsidR="00324F0F" w:rsidRP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324F0F" w:rsidRPr="001A017E" w:rsidRDefault="001A017E" w:rsidP="001A0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324F0F" w:rsidRP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324F0F" w:rsidRPr="001A017E">
        <w:rPr>
          <w:rFonts w:ascii="Times New Roman" w:eastAsia="Calibri" w:hAnsi="Times New Roman" w:cs="Times New Roman"/>
          <w:sz w:val="28"/>
          <w:szCs w:val="28"/>
        </w:rPr>
        <w:t xml:space="preserve"> опубликовать в периодическом печатном средстве массовой информации «Вестник Дубровского района» </w:t>
      </w:r>
      <w:r w:rsidR="00324F0F" w:rsidRP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сайте Дубровского муниципального района Брянской области в сети «Интернет».</w:t>
      </w:r>
    </w:p>
    <w:p w:rsidR="00324F0F" w:rsidRPr="00324F0F" w:rsidRDefault="001A017E" w:rsidP="001A01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9B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F0F" w:rsidRPr="00324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24F0F" w:rsidRPr="0032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отдел экономического развития администрации района (</w:t>
      </w:r>
      <w:proofErr w:type="spellStart"/>
      <w:r w:rsidR="00324F0F" w:rsidRPr="00324F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Чачина</w:t>
      </w:r>
      <w:proofErr w:type="spellEnd"/>
      <w:r w:rsidR="00324F0F" w:rsidRPr="0032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Е.Н.).</w:t>
      </w:r>
    </w:p>
    <w:p w:rsidR="00324F0F" w:rsidRPr="00324F0F" w:rsidRDefault="009B1B1D" w:rsidP="001A01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017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F0F" w:rsidRPr="0032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</w:t>
      </w:r>
      <w:r w:rsidR="0032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 опубликования.</w:t>
      </w:r>
    </w:p>
    <w:p w:rsidR="002633FC" w:rsidRDefault="002633FC" w:rsidP="00E40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F0F" w:rsidRPr="00E40107" w:rsidRDefault="00324F0F" w:rsidP="00E40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F0F" w:rsidRDefault="00E40107" w:rsidP="00E4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E40107" w:rsidRDefault="00324F0F" w:rsidP="00E4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5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30316D">
        <w:rPr>
          <w:noProof/>
          <w:sz w:val="2"/>
          <w:szCs w:val="2"/>
          <w:lang w:eastAsia="ru-RU"/>
        </w:rPr>
        <w:t xml:space="preserve">                              </w:t>
      </w:r>
      <w:r w:rsidR="005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0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1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0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5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И.А.Шевелёв</w:t>
      </w:r>
      <w:proofErr w:type="spellEnd"/>
    </w:p>
    <w:p w:rsidR="00A343EF" w:rsidRPr="00E40107" w:rsidRDefault="0052372E" w:rsidP="00E40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10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3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1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2633FC" w:rsidRDefault="002633FC" w:rsidP="00523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B1D" w:rsidRDefault="009B1B1D" w:rsidP="00523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6D6" w:rsidRDefault="00F406D6" w:rsidP="00523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107" w:rsidRPr="00E40107" w:rsidRDefault="00E40107" w:rsidP="00E4010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40107" w:rsidRPr="00E40107" w:rsidRDefault="00E40107" w:rsidP="00E4010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 администрации </w:t>
      </w:r>
    </w:p>
    <w:p w:rsidR="00E40107" w:rsidRPr="00E40107" w:rsidRDefault="00E40107" w:rsidP="00E4010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Дубровского</w:t>
      </w: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E40107" w:rsidRPr="00E40107" w:rsidRDefault="001A017E" w:rsidP="001A017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943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43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A9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9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9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40107" w:rsidRDefault="00E40107" w:rsidP="00E401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2372E" w:rsidRPr="00E40107" w:rsidRDefault="0052372E" w:rsidP="00E401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40107" w:rsidRPr="00A9004A" w:rsidRDefault="00E40107" w:rsidP="00E4010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E40107" w:rsidRPr="00A9004A" w:rsidRDefault="00E40107" w:rsidP="00E40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программы</w:t>
      </w:r>
    </w:p>
    <w:p w:rsidR="00E40107" w:rsidRPr="00A9004A" w:rsidRDefault="00E40107" w:rsidP="00E40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900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«Обеспечение защиты прав потребителей в Дубровском районе» (20</w:t>
      </w:r>
      <w:r w:rsidR="001A017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25</w:t>
      </w:r>
      <w:r w:rsidRPr="00A900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-20</w:t>
      </w:r>
      <w:r w:rsidR="001A017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30</w:t>
      </w:r>
      <w:r w:rsidRPr="00A900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годы)</w:t>
      </w:r>
    </w:p>
    <w:p w:rsidR="00E40107" w:rsidRDefault="00E40107" w:rsidP="00E401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76816" w:rsidRPr="00E40107" w:rsidTr="00E40107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6" w:rsidRPr="00E40107" w:rsidRDefault="00476816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6" w:rsidRPr="00E40107" w:rsidRDefault="00476816" w:rsidP="004768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«Обеспечение защиты прав потребителей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Дубровском</w:t>
            </w: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районе» (20</w:t>
            </w:r>
            <w:r w:rsidR="00A54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-20</w:t>
            </w:r>
            <w:r w:rsidR="00A54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годы)</w:t>
            </w:r>
          </w:p>
          <w:p w:rsidR="00476816" w:rsidRDefault="00476816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107" w:rsidRPr="00E40107" w:rsidTr="00E40107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Default="001A017E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развития</w:t>
            </w:r>
            <w:r w:rsidR="00E40107"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Дубровского</w:t>
            </w:r>
            <w:r w:rsidR="00E40107"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CD680E" w:rsidRDefault="00CD680E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680E" w:rsidRPr="00E40107" w:rsidRDefault="00CD680E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107" w:rsidRPr="00E40107" w:rsidTr="00E40107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476816" w:rsidP="00E4010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81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потребителями своих прав, установленных Законом Российской Федерации «О защите прав потребителей» и нормативными актами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и Брянской</w:t>
            </w:r>
            <w:r w:rsidRPr="00476816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</w:tr>
      <w:tr w:rsidR="00E40107" w:rsidRPr="00E40107" w:rsidTr="00E40107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Повышение уровня правовой грамотности и формирование у населения навыков рационального потребительского поведения.</w:t>
            </w:r>
          </w:p>
          <w:p w:rsidR="001A017E" w:rsidRDefault="00E40107" w:rsidP="00E4010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Обеспечение защиты прав и повышение доступности правовой и экспертной помощи для потребителей</w:t>
            </w:r>
          </w:p>
          <w:p w:rsidR="00571CC8" w:rsidRPr="00E40107" w:rsidRDefault="00571CC8" w:rsidP="00E4010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AE09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90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  <w:p w:rsidR="00E40107" w:rsidRPr="00E40107" w:rsidRDefault="00571CC8" w:rsidP="00877C53">
            <w:pPr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E0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4</w:t>
            </w:r>
            <w:r w:rsidR="00C358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C42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00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C3581E"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истематическая оценка состояния потребительского рынка и системы защиты прав потребителей</w:t>
            </w:r>
            <w:r w:rsidR="00067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107" w:rsidRPr="00E40107" w:rsidTr="00E40107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1A01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1A01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</w:t>
            </w: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-20</w:t>
            </w:r>
            <w:r w:rsidR="001A017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годы</w:t>
            </w:r>
          </w:p>
        </w:tc>
      </w:tr>
      <w:tr w:rsidR="00E40107" w:rsidRPr="00E40107" w:rsidTr="00E40107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реализацию государственной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финансового обеспечения не требует</w:t>
            </w:r>
          </w:p>
        </w:tc>
      </w:tr>
      <w:tr w:rsidR="00FA52C0" w:rsidRPr="00E40107" w:rsidTr="00E40107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0" w:rsidRPr="00E40107" w:rsidRDefault="00FA52C0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0" w:rsidRPr="00A5423B" w:rsidRDefault="00A5423B" w:rsidP="00A5423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1.</w:t>
            </w:r>
            <w:r w:rsidRPr="00A5423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 информации  в сфере защиты прав потребителей для населения, размещённой на официальном сайте администрации Дубровского муниципального района.</w:t>
            </w:r>
          </w:p>
          <w:p w:rsidR="00A5423B" w:rsidRPr="00A5423B" w:rsidRDefault="00A5423B" w:rsidP="00A5423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консультаций, оказанных на личном приеме, по телефону, электронной почте с разъяснением положений законодательства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5423B" w:rsidRPr="00A5423B" w:rsidRDefault="00A5423B" w:rsidP="00A5423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размещённых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официальном сайте админи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страции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 сведений об организациях, обеспечивающих защиту прав потреб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ителей на территории  Дубровского 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 и  Брянской области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A5423B" w:rsidRDefault="00877C53" w:rsidP="00877C5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4. </w:t>
            </w:r>
            <w:r w:rsidRPr="0087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цен на социально значимые продовольственные товары на потребительском рынке  Дубровского района</w:t>
            </w:r>
          </w:p>
          <w:p w:rsidR="00877C53" w:rsidRPr="00A5423B" w:rsidRDefault="00877C53" w:rsidP="00877C5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107" w:rsidRPr="00E40107" w:rsidTr="00E40107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населению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Дубровского</w:t>
            </w: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бесплатной консультативной помощи по вопросам защиты прав потребителей;</w:t>
            </w:r>
          </w:p>
          <w:p w:rsidR="00E40107" w:rsidRPr="00E40107" w:rsidRDefault="00E40107" w:rsidP="00E4010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доступности информации о правах потребителя и механизмах их защиты;</w:t>
            </w:r>
          </w:p>
          <w:p w:rsidR="00E40107" w:rsidRPr="00E40107" w:rsidRDefault="00E40107" w:rsidP="00E4010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правовой грамотности населения </w:t>
            </w:r>
            <w:r w:rsidR="00413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счёт</w:t>
            </w: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мероприятий информационно-просветительского характера;</w:t>
            </w:r>
          </w:p>
          <w:p w:rsidR="00E40107" w:rsidRPr="00E40107" w:rsidRDefault="00E40107" w:rsidP="00E4010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proofErr w:type="gramStart"/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количества фактов добросовестного удовлетворения законных требований потребителей</w:t>
            </w:r>
            <w:proofErr w:type="gramEnd"/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продавцами (исполнителями);</w:t>
            </w:r>
          </w:p>
          <w:p w:rsidR="00E40107" w:rsidRPr="00E40107" w:rsidRDefault="00E40107" w:rsidP="00E4010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защиты прав наиболее социально уязвимых категорий потребителей.</w:t>
            </w:r>
          </w:p>
        </w:tc>
      </w:tr>
    </w:tbl>
    <w:p w:rsidR="00F406D6" w:rsidRDefault="00F406D6" w:rsidP="00F406D6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406D6" w:rsidRDefault="00F406D6" w:rsidP="00F406D6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0107" w:rsidRPr="0041301A" w:rsidRDefault="00CD680E" w:rsidP="00F406D6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130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Характер</w:t>
      </w:r>
      <w:r w:rsidR="00E40107" w:rsidRPr="004130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истика текущего состояния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сферы защиты прав потребителей в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Дубровском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районе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Одной из основных задач социально-экономического развития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Дубровского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района является повышение качества жизни населения и создание условий для обеспечения и защиты прав потребителей, установленных законодательством Российской Федерации.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Важным фактором улучшения качества жизни является достижение баланса отношений между производителем, продавцом (исполнителем) и потребителем, способствующего развитию свободной конкуренции, обеспечению нормального функционирования рынка товаров и услуг.</w:t>
      </w:r>
    </w:p>
    <w:p w:rsidR="00E40107" w:rsidRPr="00E40107" w:rsidRDefault="00E40107" w:rsidP="00E401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Правовой основой защиты прав потребителей в </w:t>
      </w:r>
      <w:r w:rsidR="00C35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Дубровском</w:t>
      </w:r>
      <w:r w:rsidRPr="00E401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районе явля</w:t>
      </w:r>
      <w:r w:rsidR="00877C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ются: </w:t>
      </w:r>
      <w:r w:rsidRPr="00E401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 Российской Федерации от 07.02.1992  № 2300-1 «О защите прав потребителей», Кодекс Российской Федерации об административных правонарушениях, </w:t>
      </w:r>
      <w:r w:rsidR="0041301A">
        <w:rPr>
          <w:rFonts w:ascii="Times New Roman" w:eastAsia="Calibri" w:hAnsi="Times New Roman" w:cs="Times New Roman"/>
          <w:color w:val="000000"/>
          <w:sz w:val="24"/>
          <w:szCs w:val="24"/>
        </w:rPr>
        <w:t>Распоряжение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Правительства Брянской области от 2</w:t>
      </w:r>
      <w:r w:rsidR="004130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.0</w:t>
      </w:r>
      <w:r w:rsidR="004130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</w:t>
      </w:r>
      <w:r w:rsidR="004130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25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 </w:t>
      </w:r>
      <w:r w:rsidR="004130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16-рп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«Об утверждении </w:t>
      </w:r>
      <w:r w:rsidR="004130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региональной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программы «Обеспечение защиты прав потребителей в Брянской области» (20</w:t>
      </w:r>
      <w:r w:rsidR="004130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25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- 20</w:t>
      </w:r>
      <w:r w:rsidR="004130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30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годы)</w:t>
      </w:r>
      <w:r w:rsidRPr="00E401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 нормативные правовые акты. </w:t>
      </w:r>
    </w:p>
    <w:p w:rsidR="00E40107" w:rsidRPr="00E40107" w:rsidRDefault="00E40107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07.02.1992 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</w:t>
      </w:r>
      <w:proofErr w:type="gramEnd"/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общественную защиту их интересов, а также определяет механизм реализации этих прав.</w:t>
      </w:r>
    </w:p>
    <w:p w:rsidR="00FA19C6" w:rsidRDefault="00E40107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направление в вопросах защиты прав потребителей является создание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Дубровского</w:t>
      </w: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благоприятных условий для реализации потребителями своих законных прав, а также обеспечение их соблюдения. </w:t>
      </w:r>
      <w:r w:rsidR="00A9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уделяется внимание</w:t>
      </w: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досудебны</w:t>
      </w:r>
      <w:r w:rsidR="00A9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A9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споров, связанных с нарушением прав потребителей</w:t>
      </w:r>
      <w:r w:rsidR="00FA1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19C6" w:rsidRDefault="00FA19C6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107" w:rsidRDefault="00E40107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на потребительском рынке неизбежно влекут изменение круга и характера проблем, возникающих у потребителей при реализации прав, закрепленных законодательством Российской Федерации.</w:t>
      </w:r>
      <w:r w:rsidR="00131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повышение эффективности осуществления государственного контроля, в том числе в наиболее проблемных сферах потребительского рынка, основано на реализации мероприятий профилактического характера.</w:t>
      </w:r>
    </w:p>
    <w:p w:rsidR="00131703" w:rsidRDefault="00131703" w:rsidP="001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связи с этим всё большую значимость для реализации государственной потребительской политики приобретает использование различных информационных систем, позволяющих осуществлять</w:t>
      </w:r>
      <w:r w:rsidR="0098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состояния потребительского рынка.</w:t>
      </w:r>
    </w:p>
    <w:p w:rsidR="009863D0" w:rsidRDefault="009863D0" w:rsidP="001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Объективную информацию о находящихся в обращении на территории области товарах дают данные независимой экспертизы качества и безопасности, соответствия потребительских свойств товара заявленной продавцом информации о них.</w:t>
      </w:r>
    </w:p>
    <w:p w:rsidR="009863D0" w:rsidRDefault="009863D0" w:rsidP="001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условиях ограничения проведения контрольных (надзорных) мероприятий и возбуждения административных дел в работе по защите прав потребителей наряду с проведением профилактических мероприятий должны применяться меры превентивного характера, направленные на повышение правовой грамотности в вопросах защиты прав потребителей</w:t>
      </w:r>
      <w:r w:rsidR="006B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самих потребителей, так и хозяйствующих субъектов, в целях предупреждения нарушения прав потребителей.</w:t>
      </w:r>
    </w:p>
    <w:p w:rsidR="00E40107" w:rsidRDefault="00E40107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</w:t>
      </w:r>
    </w:p>
    <w:p w:rsidR="001C48A4" w:rsidRDefault="001C48A4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у потребителей имеется возможность направления обращений в государственные органы и органы местного самоуправления на платформу обратной связи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через портал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Основная цель платформы – быстрое решение актуальных проблем граждан и принятие необходимых мер для их решения.</w:t>
      </w:r>
    </w:p>
    <w:p w:rsidR="001C48A4" w:rsidRDefault="001C48A4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Негативные оценки и жалобы, которые поднимают пользователи в социальных сетях, отслеживает система мониторинга «Инцидент Менеджмент», выявляет и собирает значимые сообщения и в течение суток ответ на комментарий, в котором была обозначена проблема, публикуется в социальных сетях.</w:t>
      </w:r>
    </w:p>
    <w:p w:rsidR="00877C53" w:rsidRPr="00E40107" w:rsidRDefault="00877C53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107" w:rsidRDefault="00E40107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предпринимателями (изготовителями товаров, исполнителями работ, услуг)  направлена в первую очередь на информирование предпринимателей о нормах действующего федерального и муниципального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877C53" w:rsidRDefault="00877C53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0CF" w:rsidRPr="00E40107" w:rsidRDefault="001050CF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Немаловажную роль в деле защиты прав потребителей играют общественные организации по защите прав потребителей, которые Законом Российской Федерации от 7 февраля 1992 года №2300-1 «О защите прав потребителей» наделены весомыми правами.</w:t>
      </w:r>
    </w:p>
    <w:p w:rsidR="001050CF" w:rsidRDefault="001050CF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 территории Брянской области деятельность по защите прав потребителей осуществляют общественные организации:</w:t>
      </w:r>
    </w:p>
    <w:p w:rsidR="001050CF" w:rsidRDefault="001050CF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Региональная общественная организация «Защита прав потребителей по Брянской области»;</w:t>
      </w:r>
    </w:p>
    <w:p w:rsidR="001050CF" w:rsidRDefault="001050CF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Брянская областная общественная организация «Защита прав потребителей»»</w:t>
      </w:r>
    </w:p>
    <w:p w:rsidR="001050CF" w:rsidRDefault="001050CF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Брянское региональное общество защиты прав потребителей.</w:t>
      </w:r>
    </w:p>
    <w:p w:rsidR="00A61ECA" w:rsidRDefault="00A61ECA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ECA" w:rsidRDefault="00A61ECA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остаётся немало нерешённых вопросов правового, экономического, организационного и социального характера. Рыночные механизмы е обеспечивают потребителям равные возможности во взаимоотношениях с хозяйствующими субъектами. Появление новых методов товародвижения, развитие дистанционного способа продаж, долевого участия в строительстве, потребительского кредитования, реформирование жилищно-коммунальной сферы  и другие трансформации не всегда положительно сказываются на потребительских отношениях, имеющих значительное влияние на социально-экономическое положение  потребителей.</w:t>
      </w:r>
    </w:p>
    <w:p w:rsidR="001050CF" w:rsidRDefault="001050CF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107" w:rsidRPr="00E40107" w:rsidRDefault="007D0CF0" w:rsidP="00E40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мероприятий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«Обеспечение защиты прав потребителей в </w:t>
      </w:r>
      <w:r w:rsidR="00E4010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Дубровском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районе (20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25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30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годы)»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повысить социальную защищенность граждан, обеспечить сбалансированную защиту интересов потребителей, а также соблюдение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конституционных прав</w:t>
      </w:r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40107" w:rsidRPr="00E40107" w:rsidRDefault="00E40107" w:rsidP="00E4010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Предполагается, что основные цели и задачи Программы будут неразрывно связаны с основными стратегиями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Дубровского</w:t>
      </w: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- повышение благосостояния людей и улучшение качества жизни</w:t>
      </w:r>
      <w:r w:rsidRPr="00E4010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E40107" w:rsidRPr="00570337" w:rsidRDefault="00570337" w:rsidP="00570337">
      <w:pPr>
        <w:spacing w:after="0" w:line="240" w:lineRule="auto"/>
        <w:ind w:left="255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703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703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Цели,</w:t>
      </w:r>
      <w:r w:rsidR="00E40107" w:rsidRPr="005703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задачи программы</w:t>
      </w:r>
      <w:r w:rsidRPr="005703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основные ожидаемые результаты</w:t>
      </w:r>
      <w:r w:rsidRPr="0057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3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реализации муниципальной программы</w:t>
      </w:r>
    </w:p>
    <w:p w:rsidR="00E40107" w:rsidRPr="00E40107" w:rsidRDefault="00E40107" w:rsidP="00E401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107" w:rsidRPr="00E40107" w:rsidRDefault="00570337" w:rsidP="00E4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Целью муниципальной  программы является:</w:t>
      </w:r>
      <w:r w:rsidRPr="00570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76816">
        <w:rPr>
          <w:rFonts w:ascii="Times New Roman" w:hAnsi="Times New Roman" w:cs="Times New Roman"/>
          <w:sz w:val="24"/>
          <w:szCs w:val="24"/>
        </w:rPr>
        <w:t>оздание условий для реализации потребителями своих прав, установленных Законом Российской Федерации «О защите прав потребителей» и нормативными актами Рос</w:t>
      </w:r>
      <w:r>
        <w:rPr>
          <w:rFonts w:ascii="Times New Roman" w:hAnsi="Times New Roman" w:cs="Times New Roman"/>
          <w:sz w:val="24"/>
          <w:szCs w:val="24"/>
        </w:rPr>
        <w:t>сийской Федерации и Брянской</w:t>
      </w:r>
      <w:r w:rsidRPr="0047681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достижения этой цели необходимо решение комплекса взаимосвязанных между собой задач: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повышение уровня правовой грамотности и формирование у населения навыков рационального потребительского поведения;</w:t>
      </w:r>
    </w:p>
    <w:p w:rsidR="00E40107" w:rsidRDefault="00E40107" w:rsidP="00E4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обеспечение защиты прав и повышение доступности правовой и экспертной помощи для потребителей, в первую очередь наиболее уязвимых категорий;</w:t>
      </w:r>
    </w:p>
    <w:p w:rsidR="00571CC8" w:rsidRPr="00E40107" w:rsidRDefault="00571CC8" w:rsidP="00E4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71C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E40107" w:rsidRDefault="00476816" w:rsidP="004768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C3581E" w:rsidRPr="00C358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581E" w:rsidRPr="00E40107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систематическая оценка состояния потребительского рынка и системы защиты прав потребителей</w:t>
      </w:r>
      <w:r w:rsidR="00571CC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9004A" w:rsidRDefault="00570337" w:rsidP="004768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0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70337">
        <w:rPr>
          <w:rFonts w:ascii="Times New Roman" w:eastAsia="Calibri" w:hAnsi="Times New Roman" w:cs="Times New Roman"/>
          <w:color w:val="000000"/>
          <w:sz w:val="24"/>
          <w:szCs w:val="24"/>
        </w:rPr>
        <w:t>сновны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ми</w:t>
      </w:r>
      <w:r w:rsidRPr="00570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ожидаем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ыми</w:t>
      </w:r>
      <w:r w:rsidRPr="00570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ами</w:t>
      </w:r>
      <w:r w:rsidRPr="00570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реализации муниципальной программы</w:t>
      </w:r>
      <w:r w:rsidR="00E60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являются:</w:t>
      </w:r>
    </w:p>
    <w:p w:rsidR="00E60F58" w:rsidRPr="00E60F58" w:rsidRDefault="00E60F58" w:rsidP="00E6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о</w:t>
      </w:r>
      <w:r w:rsidRPr="00E60F58">
        <w:rPr>
          <w:rFonts w:ascii="Times New Roman" w:eastAsia="Calibri" w:hAnsi="Times New Roman" w:cs="Times New Roman"/>
          <w:color w:val="000000"/>
          <w:sz w:val="24"/>
          <w:szCs w:val="24"/>
        </w:rPr>
        <w:t>казание населению Дубровского района бесплатной консультативной помощи по вопросам защиты прав потребителей;</w:t>
      </w:r>
    </w:p>
    <w:p w:rsidR="00E60F58" w:rsidRPr="00E60F58" w:rsidRDefault="00E60F58" w:rsidP="00E6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E60F58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доступности информации о правах потребителя и механизмах их защиты;</w:t>
      </w:r>
    </w:p>
    <w:p w:rsidR="00E60F58" w:rsidRPr="00E60F58" w:rsidRDefault="00E60F58" w:rsidP="00E6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E60F58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правовой грамотности населения за счёт мероприятий информационно-просветительского характера;</w:t>
      </w:r>
    </w:p>
    <w:p w:rsidR="00E60F58" w:rsidRPr="00E60F58" w:rsidRDefault="00E60F58" w:rsidP="00E6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E60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увеличение </w:t>
      </w:r>
      <w:proofErr w:type="gramStart"/>
      <w:r w:rsidRPr="00E60F58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количества фактов добросовестного удовлетворения законных требований потребителей</w:t>
      </w:r>
      <w:proofErr w:type="gramEnd"/>
      <w:r w:rsidRPr="00E60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продавцами (исполнителями);</w:t>
      </w:r>
    </w:p>
    <w:p w:rsidR="00570337" w:rsidRDefault="00E60F58" w:rsidP="00E6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E60F58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защиты прав наиболее социально уязвимых категорий потребителей.</w:t>
      </w:r>
    </w:p>
    <w:p w:rsidR="00570337" w:rsidRDefault="00570337" w:rsidP="00E6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816" w:rsidRPr="00E40107" w:rsidRDefault="00476816" w:rsidP="00E4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40107" w:rsidRPr="00570337" w:rsidRDefault="00E60F58" w:rsidP="0057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0F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5703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E60F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Финансовое</w:t>
      </w:r>
      <w:r w:rsidR="00E40107" w:rsidRPr="005703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обеспечение реализации муниципальной программы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40107" w:rsidRDefault="00E40107" w:rsidP="00E4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финансового обеспечения не требует.</w:t>
      </w:r>
    </w:p>
    <w:p w:rsidR="0041301A" w:rsidRDefault="0041301A" w:rsidP="00E401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633FC" w:rsidRPr="00E40107" w:rsidRDefault="002633FC" w:rsidP="00E40107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107" w:rsidRPr="00E40107" w:rsidRDefault="00E60F58" w:rsidP="00E401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E40107" w:rsidRPr="00E401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5703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40107" w:rsidRPr="00E401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Состав муниципальной программы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0F58" w:rsidRDefault="00E40107" w:rsidP="00E60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40107">
        <w:rPr>
          <w:rFonts w:ascii="Times New Roman" w:eastAsia="Calibri" w:hAnsi="Times New Roman" w:cs="Times New Roman"/>
          <w:color w:val="000000"/>
          <w:sz w:val="24"/>
          <w:szCs w:val="24"/>
        </w:rPr>
        <w:t>В состав муниципальной программы включены</w:t>
      </w:r>
      <w:r w:rsidR="00E60F5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</w:p>
    <w:p w:rsidR="00E60F58" w:rsidRDefault="00E60F58" w:rsidP="00E60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E40107" w:rsidRPr="00E401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основные мероприятия, которые отражены в </w:t>
      </w:r>
      <w:hyperlink r:id="rId9" w:history="1">
        <w:r w:rsidR="00E40107" w:rsidRPr="00E40107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плане</w:t>
        </w:r>
      </w:hyperlink>
      <w:r w:rsidR="00E40107" w:rsidRPr="00E401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реализации </w:t>
      </w:r>
      <w:r w:rsidR="00E40107" w:rsidRPr="00E401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муниципальной программы (приложение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№1)</w:t>
      </w:r>
    </w:p>
    <w:p w:rsidR="00E60F58" w:rsidRPr="00E60F58" w:rsidRDefault="00E60F58" w:rsidP="00E60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</w:t>
      </w:r>
      <w:r w:rsidRPr="00E60F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ведения о показателях (индикаторах) муниципальной программы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их значениях и методике расчёта (приложение №2).</w:t>
      </w:r>
    </w:p>
    <w:p w:rsidR="00E40107" w:rsidRPr="00E60F58" w:rsidRDefault="00E40107" w:rsidP="00E40107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3FC" w:rsidRDefault="002633FC" w:rsidP="00E40107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107" w:rsidRPr="00E40107" w:rsidRDefault="00E60F58" w:rsidP="00E401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="00E40107" w:rsidRPr="00E401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E40107" w:rsidRPr="00E401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6B6D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 проведения мониторинга хода муниципальной программы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107" w:rsidRDefault="006B6D51" w:rsidP="00877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         </w:t>
      </w:r>
      <w:r w:rsidRPr="006B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реализации муниципальной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B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осуществляется управлением потребительского рынка и услуг, контроля в сфере производства и оборота этилового спирта, алкогольной и спиртосодержащей продукции Брянской области.</w:t>
      </w:r>
    </w:p>
    <w:p w:rsidR="00E40107" w:rsidRPr="00E40107" w:rsidRDefault="006B6D51" w:rsidP="00877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40107" w:rsidRPr="00E40107" w:rsidSect="0041301A">
          <w:pgSz w:w="11906" w:h="16838"/>
          <w:pgMar w:top="993" w:right="851" w:bottom="709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 представляют в управление</w:t>
      </w:r>
      <w:r w:rsidRPr="006B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потребительского рынка и услуг, контроля в сфере производства и оборота этилового спирта, алкогольной и спиртосодержащей продукции Брянской области ежегодно в срок до 30 января, следующего за отчётным, информацию об исполнении мероприятий и фактически достигнутых целевых показателях муниципальной программы.</w:t>
      </w:r>
      <w:proofErr w:type="gramEnd"/>
    </w:p>
    <w:p w:rsidR="007E0469" w:rsidRPr="00E40107" w:rsidRDefault="007E0469" w:rsidP="007E04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№1</w:t>
      </w:r>
    </w:p>
    <w:p w:rsidR="007E0469" w:rsidRPr="00E40107" w:rsidRDefault="007E0469" w:rsidP="007E0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муниципальной программе</w:t>
      </w:r>
    </w:p>
    <w:p w:rsidR="007E0469" w:rsidRPr="00E40107" w:rsidRDefault="007E0469" w:rsidP="007E0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«Обеспечение защиты прав потребителей</w:t>
      </w:r>
    </w:p>
    <w:p w:rsidR="007E0469" w:rsidRPr="00E40107" w:rsidRDefault="007E0469" w:rsidP="007E0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Дубровском 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районе» (20</w:t>
      </w:r>
      <w:r w:rsidR="00CE7C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25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- 20</w:t>
      </w:r>
      <w:r w:rsidR="00CE7C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30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годы)</w:t>
      </w:r>
    </w:p>
    <w:p w:rsidR="007E0469" w:rsidRPr="00E40107" w:rsidRDefault="007E0469" w:rsidP="007E0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E0469" w:rsidRPr="00E40107" w:rsidRDefault="007E0469" w:rsidP="007E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</w:t>
      </w:r>
    </w:p>
    <w:p w:rsidR="007E0469" w:rsidRPr="00E40107" w:rsidRDefault="007E0469" w:rsidP="007E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реализации муниципальной программы «Обеспечение защиты прав</w:t>
      </w:r>
    </w:p>
    <w:p w:rsidR="007E0469" w:rsidRPr="00E40107" w:rsidRDefault="007E0469" w:rsidP="007E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потребителей в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Дубровском 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районе»  (20</w:t>
      </w:r>
      <w:r w:rsidR="00CE7C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- 20</w:t>
      </w:r>
      <w:r w:rsidR="00CE7C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годы)</w:t>
      </w:r>
    </w:p>
    <w:p w:rsidR="007E0469" w:rsidRPr="00E40107" w:rsidRDefault="007E0469" w:rsidP="007E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536"/>
        <w:gridCol w:w="2126"/>
        <w:gridCol w:w="3402"/>
        <w:gridCol w:w="3828"/>
      </w:tblGrid>
      <w:tr w:rsidR="007E0469" w:rsidRPr="00E40107" w:rsidTr="00F943E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7E0469" w:rsidRPr="00E40107" w:rsidTr="00F943EF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Задача № 1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: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7E0469" w:rsidRPr="00E40107" w:rsidTr="0084700B">
        <w:trPr>
          <w:trHeight w:val="142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84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84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CE7CD9" w:rsidP="00CE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Оказание консультативной помощи субъектам хозяйственной деятельности в решении задач по</w:t>
            </w:r>
            <w:r w:rsidR="007E0469"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защит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7E0469"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прав потребителей </w:t>
            </w:r>
            <w:r w:rsidR="0084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путём консультирования,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C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E7C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- 20</w:t>
            </w:r>
            <w:r w:rsidR="00CE7C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экономи</w:t>
            </w:r>
            <w:r w:rsidR="00CE7C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ческого развития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 </w:t>
            </w:r>
          </w:p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Дубровского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CE7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Повышение уровня правовой грамотности в сфере защиты прав потребителей у </w:t>
            </w:r>
            <w:r w:rsidR="00CE7C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субъектов хозяйственной деятельности</w:t>
            </w:r>
          </w:p>
        </w:tc>
      </w:tr>
      <w:tr w:rsidR="007E0469" w:rsidRPr="00E40107" w:rsidTr="00F943E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84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84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B4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Информационно-просветительная работа с потребителями.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Доведение информации, 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направленн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повышение потребительской грамотности граждан </w:t>
            </w:r>
            <w:r w:rsidR="0084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путём размещения информации на официальном сайте</w:t>
            </w:r>
            <w:r w:rsidR="00B43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Дубровского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CC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C5F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- 20</w:t>
            </w:r>
            <w:r w:rsidR="00CC5F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9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экономи</w:t>
            </w:r>
            <w:r w:rsid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ческого развития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</w:p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Дубровского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Повышение уровня правовой, финансовой грамотности населения за счет увеличения доли мероприятий информационно-просветительного характера. Предотвращение нарушений прав потребителей</w:t>
            </w:r>
          </w:p>
        </w:tc>
      </w:tr>
      <w:tr w:rsidR="007E0469" w:rsidRPr="00E40107" w:rsidTr="00F943E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84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84700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CC5F9D" w:rsidP="00CC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Информирование потребителей об изменениях в налоговом законодательстве</w:t>
            </w:r>
            <w:r w:rsidR="007E0469"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 законодательстве о применении контрольно-кассовой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CC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C5F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- 20</w:t>
            </w:r>
            <w:r w:rsidR="00CC5F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69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экономи</w:t>
            </w:r>
            <w:r w:rsidR="00CC5F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ческого развития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</w:p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Дубровского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Повышение информированности населения в сфере защиты прав потребителей. Содействие в повышении правовой грамотности и информированности населения в вопросах налогового законодательства о применении контрольно-кассовой техники</w:t>
            </w:r>
          </w:p>
        </w:tc>
      </w:tr>
      <w:tr w:rsidR="007E0469" w:rsidRPr="00E40107" w:rsidTr="00F943EF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CC5F9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Задача № 2: 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обеспечение защиты прав и повышение доступности правовой и эксп</w:t>
            </w:r>
            <w:r w:rsidR="00CC5F9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ертной помощи для потребителей</w:t>
            </w:r>
          </w:p>
        </w:tc>
      </w:tr>
      <w:tr w:rsidR="007E0469" w:rsidRPr="00E40107" w:rsidTr="00F943E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CC5F9D" w:rsidP="00CC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Приём социально уязвимых групп населения для консультирования по различным направлениям сферы защиты прав потребителей, в том числе при з</w:t>
            </w:r>
            <w:r w:rsid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ключении</w:t>
            </w:r>
            <w:r w:rsid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договоров на оказание различного вида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7E0469" w:rsidP="003C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- 20</w:t>
            </w:r>
            <w:r w:rsid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экономи</w:t>
            </w:r>
            <w:r w:rsid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ческого развития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</w:p>
          <w:p w:rsidR="007E0469" w:rsidRPr="00E40107" w:rsidRDefault="007E0469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Дубровского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69" w:rsidRPr="00E40107" w:rsidRDefault="003C4E14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Повышение уровня правовой грамотности данной категории потребителей</w:t>
            </w:r>
          </w:p>
        </w:tc>
      </w:tr>
      <w:tr w:rsidR="003C4E14" w:rsidRPr="00E40107" w:rsidTr="00F943E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4" w:rsidRPr="00E40107" w:rsidRDefault="003C4E14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4" w:rsidRDefault="003C4E14" w:rsidP="00CC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Рассмотрение устных и письменных обращений граждан в соответствии с компетенцией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4" w:rsidRPr="00E40107" w:rsidRDefault="003C4E14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2025 – 2030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4" w:rsidRPr="003C4E14" w:rsidRDefault="003C4E14" w:rsidP="003C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экономи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ческого развития</w:t>
            </w:r>
            <w:r w:rsidRP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</w:p>
          <w:p w:rsidR="003C4E14" w:rsidRPr="00E40107" w:rsidRDefault="003C4E14" w:rsidP="003C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Дубровского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14" w:rsidRDefault="003C4E14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Защита прав потребителей в соответствии с действующим законодательством</w:t>
            </w:r>
          </w:p>
        </w:tc>
      </w:tr>
      <w:tr w:rsidR="00571CC8" w:rsidRPr="00E40107" w:rsidTr="00AA1755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C8" w:rsidRPr="00571CC8" w:rsidRDefault="00571CC8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571C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Задача № 3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</w:tr>
      <w:tr w:rsidR="00571CC8" w:rsidRPr="00E40107" w:rsidTr="00F943E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C8" w:rsidRDefault="00571CC8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C8" w:rsidRPr="00571CC8" w:rsidRDefault="00571CC8" w:rsidP="0026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Размещение на официальном сайте админи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трации  района сведений об организациях, обеспечивающих защиту прав потреб</w:t>
            </w:r>
            <w:r w:rsidR="00263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ителей на территории Дубровского 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 и  Брянской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C8" w:rsidRPr="00571CC8" w:rsidRDefault="00571CC8" w:rsidP="003C4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3C4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- 20</w:t>
            </w:r>
            <w:r w:rsidR="003C4E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FC" w:rsidRDefault="002633FC" w:rsidP="0026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экономи</w:t>
            </w:r>
            <w:r w:rsidR="003C4E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ческого развития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</w:p>
          <w:p w:rsidR="00571CC8" w:rsidRPr="00571CC8" w:rsidRDefault="002633FC" w:rsidP="00263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Дубровского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C8" w:rsidRPr="00571CC8" w:rsidRDefault="00571CC8" w:rsidP="00F9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Информирование населения об организациях, занимающихся защитой прав потребителей</w:t>
            </w:r>
          </w:p>
        </w:tc>
      </w:tr>
      <w:tr w:rsidR="003203CB" w:rsidRPr="00E40107" w:rsidTr="00F943E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B" w:rsidRDefault="003203CB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B" w:rsidRPr="00571CC8" w:rsidRDefault="003203CB" w:rsidP="0026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B" w:rsidRPr="00571CC8" w:rsidRDefault="003203CB" w:rsidP="003C4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B" w:rsidRPr="00E40107" w:rsidRDefault="003203CB" w:rsidP="00263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CB" w:rsidRPr="00571CC8" w:rsidRDefault="003203CB" w:rsidP="00F94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CC8" w:rsidRPr="00E40107" w:rsidTr="00F943EF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C8" w:rsidRPr="00E40107" w:rsidRDefault="00571CC8" w:rsidP="00571CC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Задача №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Pr="00E401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: </w:t>
            </w: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571CC8" w:rsidRPr="00E40107" w:rsidTr="003203CB">
        <w:trPr>
          <w:trHeight w:val="11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C8" w:rsidRPr="00E40107" w:rsidRDefault="00571CC8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C8" w:rsidRPr="00E40107" w:rsidRDefault="00571CC8" w:rsidP="00320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мониторинга цен на социально значимые продовольственные товары </w:t>
            </w:r>
            <w:r w:rsidR="00320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товары первой необходимости </w:t>
            </w: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потребительском </w:t>
            </w:r>
            <w:r w:rsidR="00320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рынке Дубровского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C8" w:rsidRPr="00E40107" w:rsidRDefault="00571CC8" w:rsidP="00320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3203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- 20</w:t>
            </w:r>
            <w:r w:rsidR="003203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C8" w:rsidRDefault="00571CC8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Отдел экономи</w:t>
            </w:r>
            <w:r w:rsidR="003203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ческого развития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</w:t>
            </w:r>
          </w:p>
          <w:p w:rsidR="00571CC8" w:rsidRPr="00E40107" w:rsidRDefault="00571CC8" w:rsidP="00F9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Дубровского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C8" w:rsidRPr="00E40107" w:rsidRDefault="00571CC8" w:rsidP="00F9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Недопущение необоснованного роста цен на социально значимые продовольственные товары</w:t>
            </w:r>
          </w:p>
        </w:tc>
      </w:tr>
    </w:tbl>
    <w:p w:rsidR="002633FC" w:rsidRDefault="002633FC" w:rsidP="00E401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633FC" w:rsidRDefault="002633FC" w:rsidP="00E401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40107" w:rsidRPr="00E40107" w:rsidRDefault="00CD680E" w:rsidP="00E401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Приложени</w:t>
      </w:r>
      <w:r w:rsidR="00E40107"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№</w:t>
      </w:r>
      <w:r w:rsidR="00E40107"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358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муниципальной программе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«Обеспечение защиты прав потребителей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="00C358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Дубровском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районе» (20</w:t>
      </w:r>
      <w:r w:rsidR="003203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25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- 20</w:t>
      </w:r>
      <w:r w:rsidR="003203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30</w:t>
      </w:r>
      <w:r w:rsidRPr="00E401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годы)</w:t>
      </w:r>
    </w:p>
    <w:p w:rsidR="00E40107" w:rsidRDefault="00E40107" w:rsidP="00E4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7333F" w:rsidRPr="00E40107" w:rsidRDefault="00C7333F" w:rsidP="00E4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Сведения о показателях (индикаторах) муниципальной программы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«Обеспечение защиты прав потребителей в </w:t>
      </w:r>
      <w:r w:rsidR="00C358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Дубровском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районе»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(20</w:t>
      </w:r>
      <w:r w:rsidR="00320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- 20</w:t>
      </w:r>
      <w:r w:rsidR="003203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30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годы) и их </w:t>
      </w:r>
      <w:proofErr w:type="gramStart"/>
      <w:r w:rsidRPr="00E401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значениях</w:t>
      </w:r>
      <w:proofErr w:type="gramEnd"/>
    </w:p>
    <w:p w:rsid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1CD" w:rsidRDefault="00D171CD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1CD" w:rsidRDefault="00D171CD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171CD" w:rsidRPr="00E40107" w:rsidRDefault="00D171CD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705"/>
        <w:gridCol w:w="29"/>
        <w:gridCol w:w="5498"/>
        <w:gridCol w:w="41"/>
        <w:gridCol w:w="1323"/>
        <w:gridCol w:w="53"/>
        <w:gridCol w:w="1669"/>
        <w:gridCol w:w="1136"/>
        <w:gridCol w:w="1133"/>
        <w:gridCol w:w="100"/>
        <w:gridCol w:w="908"/>
        <w:gridCol w:w="79"/>
        <w:gridCol w:w="916"/>
        <w:gridCol w:w="64"/>
        <w:gridCol w:w="6"/>
        <w:gridCol w:w="978"/>
      </w:tblGrid>
      <w:tr w:rsidR="00E40107" w:rsidRPr="00E40107" w:rsidTr="003203CB">
        <w:trPr>
          <w:trHeight w:val="299"/>
        </w:trPr>
        <w:tc>
          <w:tcPr>
            <w:tcW w:w="2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107" w:rsidRPr="00E40107" w:rsidRDefault="00E40107" w:rsidP="00E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значения показателей (индикаторов)</w:t>
            </w:r>
          </w:p>
        </w:tc>
      </w:tr>
      <w:tr w:rsidR="003203CB" w:rsidRPr="00E40107" w:rsidTr="003203CB">
        <w:trPr>
          <w:trHeight w:val="10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CB" w:rsidRPr="00E40107" w:rsidRDefault="003203CB" w:rsidP="00E4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CB" w:rsidRPr="00E40107" w:rsidRDefault="003203CB" w:rsidP="00E4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CB" w:rsidRPr="00E40107" w:rsidRDefault="003203CB" w:rsidP="00E4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right w:val="single" w:sz="4" w:space="0" w:color="auto"/>
            </w:tcBorders>
            <w:hideMark/>
          </w:tcPr>
          <w:p w:rsidR="003203CB" w:rsidRDefault="003203CB" w:rsidP="00E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3203CB" w:rsidRPr="00E40107" w:rsidRDefault="003203CB" w:rsidP="00E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3CB" w:rsidRDefault="003203CB" w:rsidP="0032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03CB" w:rsidRPr="00E40107" w:rsidRDefault="003203CB" w:rsidP="0032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Default="003203CB" w:rsidP="0032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3203CB" w:rsidRPr="00E40107" w:rsidRDefault="003203CB" w:rsidP="0032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E40107" w:rsidRDefault="003203CB" w:rsidP="0032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E40107" w:rsidRDefault="003203CB" w:rsidP="0032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E40107" w:rsidRDefault="003203CB" w:rsidP="0032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E4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40107" w:rsidRPr="00E40107" w:rsidTr="00E4010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107" w:rsidRPr="00E40107" w:rsidRDefault="00E40107" w:rsidP="0047681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Цель муниципальной программы: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6816" w:rsidRPr="0047681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потребителями своих прав, установленных Законом Российской Федерации «О защите прав потребителей» и нормативными актами Рос</w:t>
            </w:r>
            <w:r w:rsidR="00476816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Брянской</w:t>
            </w:r>
            <w:r w:rsidR="00476816" w:rsidRPr="00476816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</w:tr>
      <w:tr w:rsidR="00E40107" w:rsidRPr="00E40107" w:rsidTr="00E4010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107" w:rsidRPr="00E40107" w:rsidRDefault="00E40107" w:rsidP="00E4010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Задача № 1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: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C7333F" w:rsidRPr="00E40107" w:rsidTr="003203CB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Pr="00E40107" w:rsidRDefault="00C7333F" w:rsidP="00B4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Par25"/>
            <w:bookmarkEnd w:id="1"/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B43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Pr="00E40107" w:rsidRDefault="00DE6D6F" w:rsidP="00B43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="00B43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информации  в сфере защиты прав потребителей для населения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43C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размещённой на официальном сайте администрации Дубровского муниципального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Default="00C7333F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3C66" w:rsidRPr="00E40107" w:rsidRDefault="00B43C66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Default="00C7333F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3C66" w:rsidRPr="00E40107" w:rsidRDefault="00B43C66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Default="00C7333F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3C66" w:rsidRDefault="00B43C66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Default="00C7333F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3C66" w:rsidRDefault="00B43C66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Default="00C7333F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3C66" w:rsidRPr="00E40107" w:rsidRDefault="00B43C66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Default="00C7333F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3C66" w:rsidRPr="00E40107" w:rsidRDefault="00B43C66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Default="00C7333F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43C66" w:rsidRPr="00E40107" w:rsidRDefault="00B43C66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333F" w:rsidRPr="00E40107" w:rsidTr="00E4010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33F" w:rsidRPr="00E40107" w:rsidRDefault="00C7333F" w:rsidP="00E4010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Par35"/>
            <w:bookmarkEnd w:id="2"/>
            <w:r w:rsidRPr="00E401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Задача № 2:</w:t>
            </w: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</w:tr>
      <w:tr w:rsidR="00D171CD" w:rsidRPr="00E40107" w:rsidTr="00D171CD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71CD" w:rsidRPr="00E40107" w:rsidRDefault="00D171CD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3" w:name="Par46"/>
            <w:bookmarkEnd w:id="3"/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D07A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71CD" w:rsidRPr="00E40107" w:rsidRDefault="00D171CD" w:rsidP="00CD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Количество консультаций, оказанных на личном приеме, по телефону, электронной почте с разъяснением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положений законодательства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71CD" w:rsidRPr="00E40107" w:rsidRDefault="00D171CD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71CD" w:rsidRPr="00E40107" w:rsidRDefault="00D171CD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71CD" w:rsidRPr="00E40107" w:rsidRDefault="00D171CD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71CD" w:rsidRPr="00E40107" w:rsidRDefault="00D171CD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71CD" w:rsidRPr="00E40107" w:rsidRDefault="00D171CD" w:rsidP="00C3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71CD" w:rsidRPr="00E40107" w:rsidRDefault="00D171CD" w:rsidP="00C3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71CD" w:rsidRPr="00E40107" w:rsidRDefault="00D171CD" w:rsidP="00D0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07A2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333F" w:rsidRPr="00E40107" w:rsidTr="00571CC8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33F" w:rsidRPr="00E40107" w:rsidRDefault="00C7333F" w:rsidP="00571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   </w:t>
            </w:r>
            <w:r w:rsidRPr="00571C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Задача № 3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</w:tr>
      <w:tr w:rsidR="00D07A2B" w:rsidRPr="00E40107" w:rsidTr="00D07A2B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Pr="00E40107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Pr="00E40107" w:rsidRDefault="00D07A2B" w:rsidP="00D171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размещённых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официальном сайте админи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страции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 сведений об организациях, обеспечивающих защиту прав потреб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ителей на территории  Дубровского </w:t>
            </w:r>
            <w:r w:rsidRPr="00571C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 и 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Pr="00E40107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Pr="00E40107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Pr="00E40107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Default="00D07A2B" w:rsidP="00C3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Default="00D07A2B" w:rsidP="00C3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Pr="00E40107" w:rsidRDefault="00D07A2B" w:rsidP="00C3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Default="00D07A2B" w:rsidP="00C3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Default="00D07A2B" w:rsidP="00C3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Pr="00E40107" w:rsidRDefault="00D07A2B" w:rsidP="00C3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7A2B" w:rsidRPr="00E40107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333F" w:rsidRPr="00E40107" w:rsidTr="00E4010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33F" w:rsidRPr="00E40107" w:rsidRDefault="00C7333F" w:rsidP="00571CC8">
            <w:pPr>
              <w:autoSpaceDE w:val="0"/>
              <w:autoSpaceDN w:val="0"/>
              <w:adjustRightInd w:val="0"/>
              <w:spacing w:after="0" w:line="240" w:lineRule="auto"/>
              <w:ind w:firstLine="3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Par56"/>
            <w:bookmarkEnd w:id="4"/>
            <w:r w:rsidRPr="00E401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Задача №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Pr="00E401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: </w:t>
            </w: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D07A2B" w:rsidRPr="00E40107" w:rsidTr="00D07A2B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A2B" w:rsidRPr="00E40107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A2B" w:rsidRPr="00E40107" w:rsidRDefault="00D07A2B" w:rsidP="00CD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мониторинга цен на социально значимые продовольственные товары на потребительском рынке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Дубровского</w:t>
            </w:r>
            <w:r w:rsidRPr="00E40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A2B" w:rsidRPr="00E40107" w:rsidRDefault="00D07A2B" w:rsidP="00E4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01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Pr="00D07A2B" w:rsidRDefault="00D07A2B" w:rsidP="00D0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Pr="00D07A2B" w:rsidRDefault="00D07A2B" w:rsidP="00D07A2B">
            <w:pPr>
              <w:jc w:val="center"/>
              <w:rPr>
                <w:rFonts w:ascii="Times New Roman" w:hAnsi="Times New Roman" w:cs="Times New Roman"/>
              </w:rPr>
            </w:pPr>
            <w:r w:rsidRPr="00D07A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Pr="00D07A2B" w:rsidRDefault="00D07A2B" w:rsidP="00D07A2B">
            <w:pPr>
              <w:jc w:val="center"/>
              <w:rPr>
                <w:rFonts w:ascii="Times New Roman" w:hAnsi="Times New Roman" w:cs="Times New Roman"/>
              </w:rPr>
            </w:pPr>
            <w:r w:rsidRPr="00D07A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Pr="00D07A2B" w:rsidRDefault="00D07A2B" w:rsidP="00D07A2B">
            <w:pPr>
              <w:jc w:val="center"/>
              <w:rPr>
                <w:rFonts w:ascii="Times New Roman" w:hAnsi="Times New Roman" w:cs="Times New Roman"/>
              </w:rPr>
            </w:pPr>
            <w:r w:rsidRPr="00D07A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Pr="00D07A2B" w:rsidRDefault="00D07A2B" w:rsidP="00D07A2B">
            <w:pPr>
              <w:jc w:val="center"/>
              <w:rPr>
                <w:rFonts w:ascii="Times New Roman" w:hAnsi="Times New Roman" w:cs="Times New Roman"/>
              </w:rPr>
            </w:pPr>
            <w:r w:rsidRPr="00D07A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A2B" w:rsidRPr="00D07A2B" w:rsidRDefault="00D07A2B" w:rsidP="00D07A2B">
            <w:pPr>
              <w:jc w:val="center"/>
              <w:rPr>
                <w:rFonts w:ascii="Times New Roman" w:hAnsi="Times New Roman" w:cs="Times New Roman"/>
              </w:rPr>
            </w:pPr>
            <w:r w:rsidRPr="00D07A2B">
              <w:rPr>
                <w:rFonts w:ascii="Times New Roman" w:hAnsi="Times New Roman" w:cs="Times New Roman"/>
              </w:rPr>
              <w:t>48</w:t>
            </w:r>
          </w:p>
        </w:tc>
      </w:tr>
    </w:tbl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71CC8" w:rsidRDefault="00571CC8" w:rsidP="00E401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71CC8" w:rsidRPr="00E40107" w:rsidRDefault="00571CC8" w:rsidP="00E401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МЕТОДИКА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расчета целевых показателей (индикаторов) реализации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муниципальной программы «Обеспечение защиты прав потребителей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010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C358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Дубровском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районе» (20</w:t>
      </w:r>
      <w:r w:rsidR="00E60F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25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E60F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30</w:t>
      </w:r>
      <w:r w:rsidRPr="00E4010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годы)</w:t>
      </w: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40107" w:rsidRPr="00E40107" w:rsidRDefault="00E40107" w:rsidP="00E40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80915" w:rsidRDefault="0094317F" w:rsidP="007E0469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0" w:anchor="Par25" w:history="1">
        <w:r w:rsidR="00E40107" w:rsidRPr="00E40107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Индикаторы 1</w:t>
        </w:r>
      </w:hyperlink>
      <w:r w:rsidR="00E40107" w:rsidRPr="00E401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hyperlink r:id="rId11" w:anchor="Par35" w:history="1">
        <w:r w:rsidR="00E40107" w:rsidRPr="00E40107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2</w:t>
        </w:r>
      </w:hyperlink>
      <w:r w:rsidR="00E40107" w:rsidRPr="00E401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hyperlink r:id="rId12" w:anchor="Par46" w:history="1">
        <w:r w:rsidR="00E40107" w:rsidRPr="00E40107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3</w:t>
        </w:r>
      </w:hyperlink>
      <w:r w:rsidR="00E40107" w:rsidRPr="00E4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0107" w:rsidRPr="00E4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0107" w:rsidRPr="00E401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подтверждаются фактическими данными мониторинга реализации мероприятий программы.</w:t>
      </w:r>
    </w:p>
    <w:sectPr w:rsidR="00380915" w:rsidSect="00571CC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C4D"/>
    <w:multiLevelType w:val="hybridMultilevel"/>
    <w:tmpl w:val="636E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56F5"/>
    <w:multiLevelType w:val="hybridMultilevel"/>
    <w:tmpl w:val="A432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3EBB"/>
    <w:multiLevelType w:val="hybridMultilevel"/>
    <w:tmpl w:val="9942FCC8"/>
    <w:lvl w:ilvl="0" w:tplc="C9649052">
      <w:start w:val="2"/>
      <w:numFmt w:val="decimal"/>
      <w:lvlText w:val="%1."/>
      <w:lvlJc w:val="left"/>
      <w:pPr>
        <w:tabs>
          <w:tab w:val="num" w:pos="855"/>
        </w:tabs>
        <w:ind w:left="855" w:hanging="480"/>
      </w:pPr>
      <w:rPr>
        <w:rFonts w:hint="default"/>
      </w:rPr>
    </w:lvl>
    <w:lvl w:ilvl="1" w:tplc="4CB08E86">
      <w:start w:val="3"/>
      <w:numFmt w:val="decimal"/>
      <w:lvlText w:val="%2"/>
      <w:lvlJc w:val="left"/>
      <w:pPr>
        <w:tabs>
          <w:tab w:val="num" w:pos="1455"/>
        </w:tabs>
        <w:ind w:left="1455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244A6867"/>
    <w:multiLevelType w:val="hybridMultilevel"/>
    <w:tmpl w:val="C0FE6DFA"/>
    <w:lvl w:ilvl="0" w:tplc="51C8EC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A1D266B"/>
    <w:multiLevelType w:val="hybridMultilevel"/>
    <w:tmpl w:val="C30A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07"/>
    <w:rsid w:val="00067B7A"/>
    <w:rsid w:val="00095E98"/>
    <w:rsid w:val="001050CF"/>
    <w:rsid w:val="00106780"/>
    <w:rsid w:val="00131703"/>
    <w:rsid w:val="001A017E"/>
    <w:rsid w:val="001C48A4"/>
    <w:rsid w:val="002633FC"/>
    <w:rsid w:val="0030316D"/>
    <w:rsid w:val="003203CB"/>
    <w:rsid w:val="00324F0F"/>
    <w:rsid w:val="003647A9"/>
    <w:rsid w:val="00380915"/>
    <w:rsid w:val="003C4E14"/>
    <w:rsid w:val="003E2CA2"/>
    <w:rsid w:val="0041301A"/>
    <w:rsid w:val="00476816"/>
    <w:rsid w:val="0052372E"/>
    <w:rsid w:val="00570337"/>
    <w:rsid w:val="00571CC8"/>
    <w:rsid w:val="00673143"/>
    <w:rsid w:val="006A5764"/>
    <w:rsid w:val="006B6D51"/>
    <w:rsid w:val="007D0CF0"/>
    <w:rsid w:val="007E0469"/>
    <w:rsid w:val="0084700B"/>
    <w:rsid w:val="00877C53"/>
    <w:rsid w:val="0094317F"/>
    <w:rsid w:val="009863D0"/>
    <w:rsid w:val="009B1B1D"/>
    <w:rsid w:val="009D2415"/>
    <w:rsid w:val="00A343EF"/>
    <w:rsid w:val="00A5423B"/>
    <w:rsid w:val="00A61ECA"/>
    <w:rsid w:val="00A9004A"/>
    <w:rsid w:val="00AE093F"/>
    <w:rsid w:val="00B43C66"/>
    <w:rsid w:val="00C3581E"/>
    <w:rsid w:val="00C4260E"/>
    <w:rsid w:val="00C7333F"/>
    <w:rsid w:val="00CC5F9D"/>
    <w:rsid w:val="00CD680E"/>
    <w:rsid w:val="00CE7CD9"/>
    <w:rsid w:val="00D07A2B"/>
    <w:rsid w:val="00D171CD"/>
    <w:rsid w:val="00DE6D6F"/>
    <w:rsid w:val="00E35614"/>
    <w:rsid w:val="00E40107"/>
    <w:rsid w:val="00E60F58"/>
    <w:rsid w:val="00E90683"/>
    <w:rsid w:val="00EB5428"/>
    <w:rsid w:val="00F36011"/>
    <w:rsid w:val="00F406D6"/>
    <w:rsid w:val="00FA19C6"/>
    <w:rsid w:val="00FA52C0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1B96E47B497F938C22B6B9A2FC819F4011C82920743C0BCA22256D5C3EC345080CC0E5BB3975B16E15BE72B9B3DCF1A44BOCW3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78536D83D7F8711CF5638EE2B145A45B0D813164FC4A8B1B9A0793C4CC46E3F1838120A7F9DD1953769919ACT3HAG" TargetMode="External"/><Relationship Id="rId12" Type="http://schemas.openxmlformats.org/officeDocument/2006/relationships/hyperlink" Target="file:///C:\Users\User\AppData\Local\Temp\zpp_program_2019-202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Temp\zpp_program_2019-2024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Temp\zpp_program_2019-202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190649EC9E378E55D229A761C96CA1E3670D03EF68E9DB8C3D453747DAFDA2F6078237FAF47EC4175398749F2EE5B8FB4B5C7FA6727B49DD5DCB094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837B-0BC6-4405-8A05-C85E1E45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2025-02-26T09:18:00Z</cp:lastPrinted>
  <dcterms:created xsi:type="dcterms:W3CDTF">2020-01-21T08:16:00Z</dcterms:created>
  <dcterms:modified xsi:type="dcterms:W3CDTF">2025-02-27T09:09:00Z</dcterms:modified>
</cp:coreProperties>
</file>