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6B" w:rsidRPr="00C22F51" w:rsidRDefault="00D6466B" w:rsidP="00D6466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22F51">
        <w:rPr>
          <w:rFonts w:ascii="Times New Roman" w:hAnsi="Times New Roman"/>
          <w:sz w:val="24"/>
          <w:szCs w:val="24"/>
        </w:rPr>
        <w:t>Приложение №1</w:t>
      </w:r>
    </w:p>
    <w:p w:rsidR="00D6466B" w:rsidRPr="00C22F51" w:rsidRDefault="00D6466B" w:rsidP="00D646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2F51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</w:p>
    <w:p w:rsidR="00D6466B" w:rsidRPr="00C22F51" w:rsidRDefault="00D6466B" w:rsidP="00D646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2F51">
        <w:rPr>
          <w:rFonts w:ascii="Times New Roman" w:hAnsi="Times New Roman"/>
          <w:sz w:val="24"/>
          <w:szCs w:val="24"/>
        </w:rPr>
        <w:t>Дубровского района</w:t>
      </w:r>
    </w:p>
    <w:p w:rsidR="00D6466B" w:rsidRPr="00C22F51" w:rsidRDefault="00D6466B" w:rsidP="00D646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2F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17757">
        <w:rPr>
          <w:rFonts w:ascii="Times New Roman" w:hAnsi="Times New Roman"/>
          <w:sz w:val="24"/>
          <w:szCs w:val="24"/>
        </w:rPr>
        <w:t>01</w:t>
      </w:r>
      <w:r w:rsidRPr="00C22F5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C22F51">
        <w:rPr>
          <w:rFonts w:ascii="Times New Roman" w:hAnsi="Times New Roman"/>
          <w:sz w:val="24"/>
          <w:szCs w:val="24"/>
        </w:rPr>
        <w:t>.2025 г. №</w:t>
      </w:r>
      <w:r w:rsidR="00D1775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17757">
        <w:rPr>
          <w:rFonts w:ascii="Times New Roman" w:hAnsi="Times New Roman"/>
          <w:sz w:val="24"/>
          <w:szCs w:val="24"/>
        </w:rPr>
        <w:t>283</w:t>
      </w:r>
    </w:p>
    <w:p w:rsidR="00D6466B" w:rsidRPr="00C22F51" w:rsidRDefault="00D6466B" w:rsidP="00D6466B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22F51">
        <w:rPr>
          <w:rFonts w:ascii="Times New Roman" w:hAnsi="Times New Roman"/>
          <w:b/>
          <w:sz w:val="32"/>
          <w:szCs w:val="32"/>
        </w:rPr>
        <w:t>РЕЕСТР</w:t>
      </w:r>
    </w:p>
    <w:p w:rsidR="00D6466B" w:rsidRPr="00C22F51" w:rsidRDefault="00D6466B" w:rsidP="00D6466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2F51">
        <w:rPr>
          <w:rFonts w:ascii="Times New Roman" w:hAnsi="Times New Roman"/>
          <w:b/>
          <w:sz w:val="28"/>
          <w:szCs w:val="28"/>
        </w:rPr>
        <w:t>МУНИЦИПАЛЬНЫХ МАРШРУТОВ РЕГУЛЯРНЫХ ПАССАЖИРСКИХ ПЕРЕВОЗОК</w:t>
      </w:r>
    </w:p>
    <w:p w:rsidR="00D6466B" w:rsidRPr="00C22F51" w:rsidRDefault="00D6466B" w:rsidP="00D6466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2F51">
        <w:rPr>
          <w:rFonts w:ascii="Times New Roman" w:hAnsi="Times New Roman"/>
          <w:b/>
          <w:sz w:val="28"/>
          <w:szCs w:val="28"/>
        </w:rPr>
        <w:t xml:space="preserve">В ДУБРОВСКОМ МУНИЦИПАЛЬНОМ РАЙОНЕ БРЯНСКОЙ ОБЛАСТИ  НА </w:t>
      </w:r>
      <w:r>
        <w:rPr>
          <w:rFonts w:ascii="Times New Roman" w:hAnsi="Times New Roman"/>
          <w:b/>
          <w:sz w:val="28"/>
          <w:szCs w:val="28"/>
        </w:rPr>
        <w:t>ИЮЛЬ</w:t>
      </w:r>
      <w:r w:rsidRPr="00C22F51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ДЕКАБРЬ</w:t>
      </w:r>
      <w:r w:rsidRPr="00C22F51">
        <w:rPr>
          <w:rFonts w:ascii="Times New Roman" w:hAnsi="Times New Roman"/>
          <w:b/>
          <w:sz w:val="28"/>
          <w:szCs w:val="28"/>
        </w:rPr>
        <w:t xml:space="preserve"> 2025 ГОДА</w:t>
      </w:r>
    </w:p>
    <w:p w:rsidR="00D6466B" w:rsidRPr="00C22F51" w:rsidRDefault="00D6466B" w:rsidP="00D646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342"/>
        <w:gridCol w:w="1357"/>
        <w:gridCol w:w="1260"/>
        <w:gridCol w:w="783"/>
        <w:gridCol w:w="1277"/>
        <w:gridCol w:w="643"/>
        <w:gridCol w:w="775"/>
        <w:gridCol w:w="711"/>
        <w:gridCol w:w="974"/>
        <w:gridCol w:w="659"/>
        <w:gridCol w:w="992"/>
        <w:gridCol w:w="1276"/>
        <w:gridCol w:w="1275"/>
        <w:gridCol w:w="993"/>
        <w:gridCol w:w="850"/>
      </w:tblGrid>
      <w:tr w:rsidR="00D6466B" w:rsidRPr="00C22F51" w:rsidTr="00570E28">
        <w:trPr>
          <w:trHeight w:val="220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Рег.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Порядковый</w:t>
            </w:r>
          </w:p>
          <w:p w:rsidR="00D6466B" w:rsidRPr="00C22F51" w:rsidRDefault="00D6466B" w:rsidP="00570E2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номер и</w:t>
            </w:r>
          </w:p>
          <w:p w:rsidR="00D6466B" w:rsidRPr="00C22F51" w:rsidRDefault="00D6466B" w:rsidP="00570E2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D6466B" w:rsidRPr="00C22F51" w:rsidRDefault="00D6466B" w:rsidP="00570E2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маршрута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улиц, автомобильных дорог, по которым осуществляется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движение ТС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по маршруту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промежуточных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остановочных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пунктов или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наименование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поселений,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в </w:t>
            </w:r>
            <w:proofErr w:type="gramStart"/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границах</w:t>
            </w:r>
            <w:proofErr w:type="gramEnd"/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которых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расположены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промежуточные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остановочные пункты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Протяженность маршрута, </w:t>
            </w:r>
            <w:proofErr w:type="gramStart"/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  <w:proofErr w:type="gramEnd"/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Вид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регулярных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перевозок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Вид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Т/С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-во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Т/С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Класс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Т/С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Экологические характеристики</w:t>
            </w:r>
            <w:proofErr w:type="gramStart"/>
            <w:r w:rsidRPr="00C22F51">
              <w:rPr>
                <w:rFonts w:ascii="Times New Roman" w:hAnsi="Times New Roman"/>
                <w:b/>
                <w:sz w:val="16"/>
                <w:szCs w:val="16"/>
              </w:rPr>
              <w:t xml:space="preserve"> Т</w:t>
            </w:r>
            <w:proofErr w:type="gramEnd"/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/С (класс)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Максимальный срок эксплуатации ТС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Дата начала осуществления перевозок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Номер контракта, дата заключения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Срок действия контракта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F51">
              <w:rPr>
                <w:rFonts w:ascii="Times New Roman" w:hAnsi="Times New Roman"/>
                <w:b/>
                <w:sz w:val="16"/>
                <w:szCs w:val="16"/>
              </w:rPr>
              <w:t>Наименование, место нахождения ЮЛ, фамилия, имя и отчество индивидуального предпринимателя осуществляющих перевозки по маршруту регулярных перевозок *</w:t>
            </w:r>
          </w:p>
        </w:tc>
      </w:tr>
      <w:tr w:rsidR="00D6466B" w:rsidRPr="00C22F51" w:rsidTr="00570E28">
        <w:trPr>
          <w:trHeight w:val="5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 103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Мин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оды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ерпеевский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Жуково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Любимовка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Сусняг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Рябчи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Минводы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ерпеевский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</w:t>
            </w: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запрещена.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4036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7"/>
              </w:rPr>
            </w:pPr>
          </w:p>
        </w:tc>
      </w:tr>
      <w:tr w:rsidR="00D6466B" w:rsidRPr="00C22F51" w:rsidTr="00570E28">
        <w:trPr>
          <w:trHeight w:val="5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 103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Рябчи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Жуково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Любимовка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Сусняг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Рябчи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7"/>
              </w:rPr>
            </w:pPr>
          </w:p>
        </w:tc>
      </w:tr>
      <w:tr w:rsidR="00D6466B" w:rsidRPr="00C22F51" w:rsidTr="00570E28">
        <w:trPr>
          <w:trHeight w:val="53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 108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Деньгубовка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Афонино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ч/з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олышкино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Большой угол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п. Сеща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Плетнёвка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Старое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Колышкино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Сергеевка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Сурновка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Алешинка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ind w:left="-682" w:firstLine="682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до  </w:t>
            </w:r>
          </w:p>
          <w:p w:rsidR="00D6466B" w:rsidRPr="00C22F51" w:rsidRDefault="00D6466B" w:rsidP="00570E28">
            <w:pPr>
              <w:spacing w:after="0" w:line="240" w:lineRule="auto"/>
              <w:ind w:left="-682" w:firstLine="682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Деньгубовка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ind w:left="-682" w:firstLine="682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лёшинка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Сурновка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Сергеевка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фонино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Сергеевка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прямому от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ергеевка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7"/>
              </w:rPr>
            </w:pPr>
          </w:p>
        </w:tc>
      </w:tr>
      <w:tr w:rsidR="00D6466B" w:rsidRPr="00C22F51" w:rsidTr="00570E28">
        <w:trPr>
          <w:trHeight w:val="5383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 108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Афонино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Деньгубовка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Большой угол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п. Сеща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Плетнёвка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Старое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Колышкино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Сергеевка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Сурновка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Алешинка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ind w:left="-682" w:firstLine="682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до  </w:t>
            </w:r>
          </w:p>
          <w:p w:rsidR="00D6466B" w:rsidRPr="00C22F51" w:rsidRDefault="00D6466B" w:rsidP="00570E28">
            <w:pPr>
              <w:spacing w:after="0" w:line="240" w:lineRule="auto"/>
              <w:ind w:left="-682" w:firstLine="682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Деньгубовка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ind w:left="-682" w:firstLine="682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лёшинка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Сурновка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Сергеевка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фонино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Сергеевка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прямому от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ергеевка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7"/>
              </w:rPr>
            </w:pPr>
          </w:p>
        </w:tc>
      </w:tr>
      <w:tr w:rsidR="00D6466B" w:rsidRPr="00C22F51" w:rsidTr="00570E28">
        <w:trPr>
          <w:trHeight w:val="19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104к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Дубровка-Пеклино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Жуково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Любимовка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Сусняг</w:t>
            </w:r>
            <w:proofErr w:type="spellEnd"/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Пеклино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2- 3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6466B" w:rsidRPr="00C22F51" w:rsidTr="00570E28">
        <w:trPr>
          <w:trHeight w:val="70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№115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Радичи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д. Большой угол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п. Сеща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Кутец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Глинка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Радичи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27,2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Посадка и высадка пассажиров по маршруту </w:t>
            </w: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lastRenderedPageBreak/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lastRenderedPageBreak/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6466B" w:rsidRPr="00C22F51" w:rsidTr="00570E28">
        <w:trPr>
          <w:trHeight w:val="4188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№105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 xml:space="preserve">     Дубровка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Рековичи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№105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Дубровка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Рековичи</w:t>
            </w:r>
            <w:proofErr w:type="spellEnd"/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олубея  ч/з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Вязовск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ул.324 Дивизии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енина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ул.324 Дивизии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енина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 АТП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Зимницкая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Слобода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Загорье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Рековичи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 АТП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 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Зимницкая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Слобода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Загорье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Рековичи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Голубея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Казаново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Вязовск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Рековичи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11,0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31,0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тарифам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 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автобус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ЕВРО 2-3 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232" w:rsidRDefault="00026232" w:rsidP="00570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  <w:p w:rsidR="00026232" w:rsidRPr="00026232" w:rsidRDefault="00026232" w:rsidP="000262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26232" w:rsidRPr="00026232" w:rsidRDefault="00026232" w:rsidP="000262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26232" w:rsidRPr="00026232" w:rsidRDefault="00026232" w:rsidP="000262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26232" w:rsidRDefault="00026232" w:rsidP="000262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6466B" w:rsidRPr="00026232" w:rsidRDefault="00026232" w:rsidP="000262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610" w:rsidRPr="00403610" w:rsidRDefault="00403610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  <w:p w:rsidR="00403610" w:rsidRPr="00403610" w:rsidRDefault="00403610" w:rsidP="004036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3610" w:rsidRPr="00403610" w:rsidRDefault="00403610" w:rsidP="004036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3610" w:rsidRPr="00403610" w:rsidRDefault="00403610" w:rsidP="004036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3610" w:rsidRDefault="00403610" w:rsidP="004036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3610" w:rsidRDefault="00403610" w:rsidP="004036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3610" w:rsidRDefault="00403610" w:rsidP="0040361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403610" w:rsidRDefault="00403610" w:rsidP="00403610">
            <w:pPr>
              <w:rPr>
                <w:rFonts w:ascii="Times New Roman" w:hAnsi="Times New Roman"/>
                <w:sz w:val="18"/>
                <w:szCs w:val="18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6466B" w:rsidRPr="00C22F51" w:rsidTr="00570E28">
        <w:trPr>
          <w:trHeight w:val="4188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№106 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олышкино</w:t>
            </w:r>
            <w:proofErr w:type="spellEnd"/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ольшой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угол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Сещад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Плетнёвка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Колышкино</w:t>
            </w:r>
            <w:proofErr w:type="spellEnd"/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28,7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Тарифам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6466B" w:rsidRPr="00C22F51" w:rsidTr="00570E28">
        <w:trPr>
          <w:trHeight w:val="1068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№106к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Дубровка-Сеща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ольшой</w:t>
            </w:r>
            <w:proofErr w:type="spellEnd"/>
            <w:r w:rsidRPr="00C22F51">
              <w:rPr>
                <w:rFonts w:ascii="Times New Roman" w:hAnsi="Times New Roman"/>
                <w:sz w:val="16"/>
                <w:szCs w:val="16"/>
              </w:rPr>
              <w:t xml:space="preserve"> угол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п. Сеща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20,2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Тарифам 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026232" w:rsidP="00570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403610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6466B" w:rsidRPr="00C22F51" w:rsidTr="00570E28">
        <w:trPr>
          <w:trHeight w:val="2745"/>
        </w:trPr>
        <w:tc>
          <w:tcPr>
            <w:tcW w:w="4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№116</w:t>
            </w:r>
          </w:p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Дубровка-Герасимовка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ул.324.Дивизии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аранова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аозерная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Автокасса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Побойная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Заря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22F51">
              <w:rPr>
                <w:rFonts w:ascii="Times New Roman" w:hAnsi="Times New Roman"/>
                <w:sz w:val="16"/>
                <w:szCs w:val="16"/>
              </w:rPr>
              <w:t>. Алешня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Чепеничи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C22F51">
              <w:rPr>
                <w:rFonts w:ascii="Times New Roman" w:hAnsi="Times New Roman"/>
                <w:sz w:val="16"/>
                <w:szCs w:val="16"/>
              </w:rPr>
              <w:t>Бордянка</w:t>
            </w:r>
            <w:proofErr w:type="spell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д. Герасимовка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Обратный </w:t>
            </w: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путь</w:t>
            </w:r>
          </w:p>
          <w:p w:rsidR="00D6466B" w:rsidRPr="00C22F51" w:rsidRDefault="00D6466B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следования соответствует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прямому</w:t>
            </w:r>
            <w:proofErr w:type="gramEnd"/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6466B" w:rsidRPr="00C22F51" w:rsidRDefault="00D6466B" w:rsidP="00570E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 xml:space="preserve">Перевозки по </w:t>
            </w:r>
            <w:proofErr w:type="gramStart"/>
            <w:r w:rsidRPr="00C22F51">
              <w:rPr>
                <w:rFonts w:ascii="Times New Roman" w:hAnsi="Times New Roman"/>
                <w:sz w:val="16"/>
                <w:szCs w:val="16"/>
              </w:rPr>
              <w:t>регулируемым</w:t>
            </w:r>
            <w:proofErr w:type="gramEnd"/>
          </w:p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тарифам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малый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ЕВРО 2-3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2F51"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F51">
              <w:rPr>
                <w:rFonts w:ascii="Times New Roman" w:hAnsi="Times New Roman"/>
                <w:sz w:val="16"/>
                <w:szCs w:val="16"/>
              </w:rPr>
              <w:t>Посадка и высадка пассажиров по маршруту осуществляется только на остановочных пунктах, которые включены в состав данного маршрута. В иных неустановленных местах посадка и высадка пассажиров запрещена.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026232" w:rsidP="00570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0127300020625000025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403610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403610" w:rsidP="00570E28">
            <w:pPr>
              <w:rPr>
                <w:rFonts w:ascii="Times New Roman" w:hAnsi="Times New Roman"/>
                <w:sz w:val="16"/>
                <w:szCs w:val="16"/>
              </w:rPr>
            </w:pPr>
            <w:r w:rsidRPr="00403610">
              <w:rPr>
                <w:rFonts w:ascii="Times New Roman" w:hAnsi="Times New Roman"/>
                <w:sz w:val="16"/>
                <w:szCs w:val="16"/>
              </w:rPr>
              <w:t>24.10.2025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66B" w:rsidRPr="00C22F51" w:rsidRDefault="00D6466B" w:rsidP="00570E2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D6466B" w:rsidRPr="00C22F51" w:rsidRDefault="00D6466B" w:rsidP="00D6466B"/>
    <w:p w:rsidR="00D6466B" w:rsidRPr="00C22F51" w:rsidRDefault="00D6466B" w:rsidP="00D64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2F51">
        <w:rPr>
          <w:rFonts w:ascii="Times New Roman" w:hAnsi="Times New Roman"/>
          <w:b/>
          <w:sz w:val="24"/>
          <w:szCs w:val="24"/>
        </w:rPr>
        <w:t>*Перечень хозяйствующих субъектов осуществляющих деятельность по перевозке пассажиров  на территории  Дубровского   муниципального района</w:t>
      </w:r>
    </w:p>
    <w:p w:rsidR="00D6466B" w:rsidRPr="00C22F51" w:rsidRDefault="00D6466B" w:rsidP="00D646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7523"/>
      </w:tblGrid>
      <w:tr w:rsidR="00BA2BF3" w:rsidRPr="00C22F51" w:rsidTr="00BA2BF3">
        <w:tc>
          <w:tcPr>
            <w:tcW w:w="4786" w:type="dxa"/>
          </w:tcPr>
          <w:p w:rsidR="00BA2BF3" w:rsidRPr="00C22F51" w:rsidRDefault="00BA2BF3" w:rsidP="00570E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/>
                <w:b/>
                <w:sz w:val="24"/>
                <w:szCs w:val="24"/>
              </w:rPr>
              <w:t>Наименование перевозчика</w:t>
            </w:r>
          </w:p>
        </w:tc>
        <w:tc>
          <w:tcPr>
            <w:tcW w:w="2410" w:type="dxa"/>
          </w:tcPr>
          <w:p w:rsidR="00BA2BF3" w:rsidRPr="00C22F51" w:rsidRDefault="00BA2BF3" w:rsidP="00570E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перевозчика</w:t>
            </w:r>
          </w:p>
        </w:tc>
        <w:tc>
          <w:tcPr>
            <w:tcW w:w="7523" w:type="dxa"/>
          </w:tcPr>
          <w:p w:rsidR="00BA2BF3" w:rsidRPr="00C22F51" w:rsidRDefault="00BA2BF3" w:rsidP="00570E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F51">
              <w:rPr>
                <w:rFonts w:ascii="Times New Roman" w:hAnsi="Times New Roman"/>
                <w:b/>
                <w:sz w:val="24"/>
                <w:szCs w:val="24"/>
              </w:rPr>
              <w:t>Место нахождения перевозчика</w:t>
            </w:r>
          </w:p>
        </w:tc>
      </w:tr>
      <w:tr w:rsidR="00BA2BF3" w:rsidRPr="00C22F51" w:rsidTr="00BA2BF3">
        <w:tc>
          <w:tcPr>
            <w:tcW w:w="4786" w:type="dxa"/>
          </w:tcPr>
          <w:p w:rsidR="00BA2BF3" w:rsidRPr="00C22F51" w:rsidRDefault="00BA2BF3" w:rsidP="00BA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51">
              <w:rPr>
                <w:rFonts w:ascii="Times New Roman" w:hAnsi="Times New Roman"/>
                <w:sz w:val="24"/>
                <w:szCs w:val="24"/>
              </w:rPr>
              <w:t>ООО «АТП-Дубровка»</w:t>
            </w:r>
            <w:r>
              <w:t xml:space="preserve">         </w:t>
            </w:r>
          </w:p>
        </w:tc>
        <w:tc>
          <w:tcPr>
            <w:tcW w:w="2410" w:type="dxa"/>
          </w:tcPr>
          <w:p w:rsidR="00BA2BF3" w:rsidRPr="00C22F51" w:rsidRDefault="00BA2BF3" w:rsidP="00570E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BF3">
              <w:rPr>
                <w:rFonts w:ascii="Times New Roman" w:hAnsi="Times New Roman"/>
                <w:sz w:val="24"/>
                <w:szCs w:val="24"/>
              </w:rPr>
              <w:t>1133256016904</w:t>
            </w:r>
          </w:p>
        </w:tc>
        <w:tc>
          <w:tcPr>
            <w:tcW w:w="7523" w:type="dxa"/>
          </w:tcPr>
          <w:p w:rsidR="00BA2BF3" w:rsidRPr="00C14913" w:rsidRDefault="00BA2BF3" w:rsidP="00570E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51">
              <w:rPr>
                <w:rFonts w:ascii="Times New Roman" w:hAnsi="Times New Roman"/>
                <w:sz w:val="24"/>
                <w:szCs w:val="24"/>
              </w:rPr>
              <w:t xml:space="preserve">242750 Брянская область, </w:t>
            </w:r>
            <w:proofErr w:type="spellStart"/>
            <w:r w:rsidRPr="00C22F51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C22F51">
              <w:rPr>
                <w:rFonts w:ascii="Times New Roman" w:hAnsi="Times New Roman"/>
                <w:sz w:val="24"/>
                <w:szCs w:val="24"/>
              </w:rPr>
              <w:t>. Дубровка, ул. Ленина, д.103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14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913">
              <w:rPr>
                <w:rFonts w:ascii="Times New Roman" w:hAnsi="Times New Roman"/>
                <w:sz w:val="24"/>
                <w:szCs w:val="24"/>
                <w:lang w:val="en-US"/>
              </w:rPr>
              <w:t>atpdubrovka</w:t>
            </w:r>
            <w:r w:rsidR="00C14913" w:rsidRPr="00C14913">
              <w:rPr>
                <w:rFonts w:ascii="Times New Roman" w:hAnsi="Times New Roman"/>
                <w:sz w:val="24"/>
                <w:szCs w:val="24"/>
              </w:rPr>
              <w:t>@</w:t>
            </w:r>
            <w:r w:rsidR="00C1491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="00C14913" w:rsidRPr="00C14913">
              <w:rPr>
                <w:rFonts w:ascii="Times New Roman" w:hAnsi="Times New Roman"/>
                <w:sz w:val="24"/>
                <w:szCs w:val="24"/>
              </w:rPr>
              <w:t>.</w:t>
            </w:r>
            <w:r w:rsidR="00C149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D6466B" w:rsidRDefault="00D6466B" w:rsidP="00D646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243C4" w:rsidRDefault="000243C4"/>
    <w:sectPr w:rsidR="000243C4" w:rsidSect="00D646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7"/>
    <w:rsid w:val="000243C4"/>
    <w:rsid w:val="00026232"/>
    <w:rsid w:val="00403610"/>
    <w:rsid w:val="00BA2BF3"/>
    <w:rsid w:val="00C14913"/>
    <w:rsid w:val="00D17757"/>
    <w:rsid w:val="00D64267"/>
    <w:rsid w:val="00D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2025-07-01T08:58:00Z</dcterms:created>
  <dcterms:modified xsi:type="dcterms:W3CDTF">2025-07-02T12:58:00Z</dcterms:modified>
</cp:coreProperties>
</file>