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0E5CC" w14:textId="77777777" w:rsidR="00794942" w:rsidRPr="00794942" w:rsidRDefault="00794942" w:rsidP="00794942"/>
    <w:p w14:paraId="546C7995" w14:textId="77777777" w:rsidR="00794942" w:rsidRPr="00794942" w:rsidRDefault="00794942" w:rsidP="00794942">
      <w:pPr>
        <w:tabs>
          <w:tab w:val="left" w:pos="4155"/>
        </w:tabs>
      </w:pPr>
      <w:bookmarkStart w:id="0" w:name="_GoBack"/>
      <w:r>
        <w:rPr>
          <w:noProof/>
        </w:rPr>
        <w:drawing>
          <wp:inline distT="0" distB="0" distL="0" distR="0" wp14:anchorId="608124FD" wp14:editId="5574F246">
            <wp:extent cx="5934075" cy="4953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ab/>
      </w:r>
    </w:p>
    <w:sectPr w:rsidR="00794942" w:rsidRPr="007949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9146B" w14:textId="77777777" w:rsidR="00542E4A" w:rsidRDefault="00542E4A" w:rsidP="00060EEE">
      <w:pPr>
        <w:spacing w:after="0" w:line="240" w:lineRule="auto"/>
      </w:pPr>
      <w:r>
        <w:separator/>
      </w:r>
    </w:p>
  </w:endnote>
  <w:endnote w:type="continuationSeparator" w:id="0">
    <w:p w14:paraId="06EF02E0" w14:textId="77777777" w:rsidR="00542E4A" w:rsidRDefault="00542E4A" w:rsidP="0006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7F736" w14:textId="77777777" w:rsidR="00542E4A" w:rsidRDefault="00542E4A" w:rsidP="00060EEE">
      <w:pPr>
        <w:spacing w:after="0" w:line="240" w:lineRule="auto"/>
      </w:pPr>
      <w:r>
        <w:separator/>
      </w:r>
    </w:p>
  </w:footnote>
  <w:footnote w:type="continuationSeparator" w:id="0">
    <w:p w14:paraId="63FC0DFD" w14:textId="77777777" w:rsidR="00542E4A" w:rsidRDefault="00542E4A" w:rsidP="0006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89DF" w14:textId="224C01C1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            </w:t>
    </w:r>
    <w:r w:rsidRPr="00C15B42">
      <w:rPr>
        <w:rFonts w:ascii="Arial" w:hAnsi="Arial" w:cs="Arial"/>
        <w:sz w:val="24"/>
        <w:szCs w:val="24"/>
      </w:rPr>
      <w:t>Приложение №1</w:t>
    </w:r>
  </w:p>
  <w:p w14:paraId="6984F611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  <w:r w:rsidRPr="00C15B42">
      <w:rPr>
        <w:rFonts w:ascii="Arial" w:hAnsi="Arial" w:cs="Arial"/>
        <w:sz w:val="24"/>
        <w:szCs w:val="24"/>
      </w:rPr>
      <w:t xml:space="preserve">                                                                           к постановлению администрации</w:t>
    </w:r>
  </w:p>
  <w:p w14:paraId="2CE0E403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  <w:r w:rsidRPr="00C15B42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Дубровского района</w:t>
    </w:r>
  </w:p>
  <w:p w14:paraId="4A9807E7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</w:p>
  <w:p w14:paraId="45740754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</w:p>
  <w:p w14:paraId="0F49F643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</w:p>
  <w:p w14:paraId="23792C87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  <w:r w:rsidRPr="00C15B42">
      <w:rPr>
        <w:rFonts w:ascii="Arial" w:hAnsi="Arial" w:cs="Arial"/>
        <w:sz w:val="24"/>
        <w:szCs w:val="24"/>
      </w:rPr>
      <w:t xml:space="preserve">                                   Ситуационный план</w:t>
    </w:r>
  </w:p>
  <w:p w14:paraId="7AADF5C1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  <w:r w:rsidRPr="00C15B42">
      <w:rPr>
        <w:rFonts w:ascii="Arial" w:hAnsi="Arial" w:cs="Arial"/>
        <w:sz w:val="24"/>
        <w:szCs w:val="24"/>
      </w:rPr>
      <w:t>земельного участка с кадастровым номером 32:05:0110411:75</w:t>
    </w:r>
  </w:p>
  <w:p w14:paraId="7EB9EE96" w14:textId="77777777" w:rsidR="00060EEE" w:rsidRPr="00C15B42" w:rsidRDefault="00060EEE">
    <w:pPr>
      <w:pStyle w:val="a5"/>
      <w:spacing w:afterAutospacing="0"/>
      <w:rPr>
        <w:rFonts w:ascii="Arial" w:hAnsi="Arial" w:cs="Arial"/>
        <w:sz w:val="24"/>
        <w:szCs w:val="24"/>
      </w:rPr>
    </w:pPr>
    <w:r w:rsidRPr="00C15B42">
      <w:rPr>
        <w:rFonts w:ascii="Arial" w:hAnsi="Arial" w:cs="Arial"/>
        <w:sz w:val="24"/>
        <w:szCs w:val="24"/>
      </w:rPr>
      <w:t xml:space="preserve">     выполнен на материалах публичной кадастровой карты</w:t>
    </w:r>
  </w:p>
  <w:p w14:paraId="3E02EBE6" w14:textId="77777777" w:rsidR="00060EEE" w:rsidRDefault="00060E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EE"/>
    <w:rsid w:val="00034550"/>
    <w:rsid w:val="00060EEE"/>
    <w:rsid w:val="00195BCA"/>
    <w:rsid w:val="00542E4A"/>
    <w:rsid w:val="005B5C38"/>
    <w:rsid w:val="006F621C"/>
    <w:rsid w:val="00794942"/>
    <w:rsid w:val="00C15B42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8E69A"/>
  <w15:chartTrackingRefBased/>
  <w15:docId w15:val="{877B55C8-818A-4C93-811B-089C27D0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E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EEE"/>
  </w:style>
  <w:style w:type="paragraph" w:styleId="a7">
    <w:name w:val="footer"/>
    <w:basedOn w:val="a"/>
    <w:link w:val="a8"/>
    <w:uiPriority w:val="99"/>
    <w:unhideWhenUsed/>
    <w:rsid w:val="0006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2025-10-08T07:40:00Z</cp:lastPrinted>
  <dcterms:created xsi:type="dcterms:W3CDTF">2025-10-08T06:39:00Z</dcterms:created>
  <dcterms:modified xsi:type="dcterms:W3CDTF">2025-11-01T05:48:00Z</dcterms:modified>
</cp:coreProperties>
</file>