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4B" w:rsidRPr="00065F4E" w:rsidRDefault="00DE7A4B" w:rsidP="00DE7A4B">
      <w:pPr>
        <w:tabs>
          <w:tab w:val="left" w:pos="6180"/>
        </w:tabs>
        <w:spacing w:after="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065F4E">
        <w:rPr>
          <w:rFonts w:ascii="Times New Roman" w:hAnsi="Times New Roman"/>
          <w:bCs/>
          <w:sz w:val="24"/>
          <w:szCs w:val="24"/>
          <w:lang w:eastAsia="ru-RU"/>
        </w:rPr>
        <w:t>Приложение №2</w:t>
      </w:r>
    </w:p>
    <w:p w:rsidR="00DE7A4B" w:rsidRDefault="00DE7A4B" w:rsidP="00DE7A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 </w:t>
      </w:r>
    </w:p>
    <w:p w:rsidR="00DE7A4B" w:rsidRDefault="00DE7A4B" w:rsidP="00DE7A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Дубровского района</w:t>
      </w:r>
    </w:p>
    <w:p w:rsidR="00DE7A4B" w:rsidRPr="00B74A78" w:rsidRDefault="00DE7A4B" w:rsidP="00DE7A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A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B74A78" w:rsidRPr="00B74A78">
        <w:rPr>
          <w:rFonts w:ascii="Times New Roman" w:hAnsi="Times New Roman"/>
          <w:sz w:val="24"/>
          <w:szCs w:val="24"/>
        </w:rPr>
        <w:t xml:space="preserve">от        </w:t>
      </w:r>
      <w:r w:rsidR="00F37E47">
        <w:rPr>
          <w:rFonts w:ascii="Times New Roman" w:hAnsi="Times New Roman"/>
          <w:sz w:val="24"/>
          <w:szCs w:val="24"/>
        </w:rPr>
        <w:t>24</w:t>
      </w:r>
      <w:r w:rsidR="00B74A78" w:rsidRPr="00B74A78">
        <w:rPr>
          <w:rFonts w:ascii="Times New Roman" w:hAnsi="Times New Roman"/>
          <w:sz w:val="24"/>
          <w:szCs w:val="24"/>
        </w:rPr>
        <w:t xml:space="preserve"> .10</w:t>
      </w:r>
      <w:r w:rsidRPr="00B74A78">
        <w:rPr>
          <w:rFonts w:ascii="Times New Roman" w:hAnsi="Times New Roman"/>
          <w:sz w:val="24"/>
          <w:szCs w:val="24"/>
        </w:rPr>
        <w:t xml:space="preserve">.2025г. № </w:t>
      </w:r>
      <w:r w:rsidR="00B74A78" w:rsidRPr="00B74A78">
        <w:rPr>
          <w:rFonts w:ascii="Times New Roman" w:hAnsi="Times New Roman"/>
          <w:sz w:val="24"/>
          <w:szCs w:val="24"/>
        </w:rPr>
        <w:t>_</w:t>
      </w:r>
      <w:r w:rsidR="00F37E47">
        <w:rPr>
          <w:rFonts w:ascii="Times New Roman" w:hAnsi="Times New Roman"/>
          <w:sz w:val="24"/>
          <w:szCs w:val="24"/>
        </w:rPr>
        <w:t>463</w:t>
      </w:r>
      <w:r w:rsidR="00B74A78" w:rsidRPr="00B74A78">
        <w:rPr>
          <w:rFonts w:ascii="Times New Roman" w:hAnsi="Times New Roman"/>
          <w:sz w:val="24"/>
          <w:szCs w:val="24"/>
        </w:rPr>
        <w:t>_</w:t>
      </w:r>
    </w:p>
    <w:p w:rsidR="00DE7A4B" w:rsidRDefault="00DE7A4B" w:rsidP="00DE7A4B">
      <w:pPr>
        <w:tabs>
          <w:tab w:val="left" w:pos="6180"/>
        </w:tabs>
        <w:spacing w:after="0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E7A4B" w:rsidRPr="00A036AE" w:rsidRDefault="00DE7A4B" w:rsidP="00DE7A4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 w:rsidRPr="00A036AE">
        <w:rPr>
          <w:rFonts w:ascii="Times New Roman" w:hAnsi="Times New Roman"/>
          <w:b/>
          <w:bCs/>
          <w:sz w:val="21"/>
          <w:szCs w:val="21"/>
          <w:lang w:eastAsia="ru-RU"/>
        </w:rPr>
        <w:t>Р А С П И С А Н И Е</w:t>
      </w:r>
    </w:p>
    <w:p w:rsidR="00DE7A4B" w:rsidRPr="00A036AE" w:rsidRDefault="00DE7A4B" w:rsidP="00DE7A4B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A036AE">
        <w:rPr>
          <w:rFonts w:ascii="Times New Roman" w:hAnsi="Times New Roman"/>
          <w:b/>
          <w:bCs/>
          <w:sz w:val="21"/>
          <w:szCs w:val="21"/>
          <w:lang w:eastAsia="ru-RU"/>
        </w:rPr>
        <w:t>движения пригородного пассажирского транспорта по муниципальным маршрутам</w:t>
      </w:r>
    </w:p>
    <w:p w:rsidR="00DE7A4B" w:rsidRPr="00A036AE" w:rsidRDefault="00DE7A4B" w:rsidP="00DE7A4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1"/>
          <w:szCs w:val="21"/>
          <w:lang w:eastAsia="ru-RU"/>
        </w:rPr>
      </w:pPr>
      <w:r w:rsidRPr="00A036AE">
        <w:rPr>
          <w:rFonts w:ascii="Times New Roman" w:hAnsi="Times New Roman"/>
          <w:b/>
          <w:bCs/>
          <w:sz w:val="21"/>
          <w:szCs w:val="21"/>
          <w:lang w:eastAsia="ru-RU"/>
        </w:rPr>
        <w:t xml:space="preserve">в Дубровском муниципальном районе Брянской области на </w:t>
      </w:r>
      <w:r>
        <w:rPr>
          <w:rFonts w:ascii="Times New Roman" w:hAnsi="Times New Roman"/>
          <w:b/>
          <w:bCs/>
          <w:sz w:val="21"/>
          <w:szCs w:val="21"/>
          <w:lang w:eastAsia="ru-RU"/>
        </w:rPr>
        <w:t>июль</w:t>
      </w:r>
      <w:r w:rsidRPr="00A036AE">
        <w:rPr>
          <w:rFonts w:ascii="Times New Roman" w:hAnsi="Times New Roman"/>
          <w:b/>
          <w:bCs/>
          <w:sz w:val="21"/>
          <w:szCs w:val="21"/>
          <w:lang w:eastAsia="ru-RU"/>
        </w:rPr>
        <w:t>-</w:t>
      </w:r>
      <w:r>
        <w:rPr>
          <w:rFonts w:ascii="Times New Roman" w:hAnsi="Times New Roman"/>
          <w:b/>
          <w:bCs/>
          <w:sz w:val="21"/>
          <w:szCs w:val="21"/>
          <w:lang w:eastAsia="ru-RU"/>
        </w:rPr>
        <w:t>декабрь</w:t>
      </w:r>
      <w:r w:rsidRPr="00A036AE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2025 года</w:t>
      </w:r>
      <w:r w:rsidR="007A43C4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</w:t>
      </w:r>
      <w:r w:rsidR="007A43C4" w:rsidRPr="00B74A78">
        <w:rPr>
          <w:rFonts w:ascii="Times New Roman" w:hAnsi="Times New Roman"/>
          <w:b/>
          <w:bCs/>
          <w:sz w:val="21"/>
          <w:szCs w:val="21"/>
          <w:lang w:eastAsia="ru-RU"/>
        </w:rPr>
        <w:t>(с</w:t>
      </w:r>
      <w:r w:rsidR="006C5BC8" w:rsidRPr="00B74A78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31</w:t>
      </w:r>
      <w:r w:rsidR="007A43C4" w:rsidRPr="00B74A78">
        <w:rPr>
          <w:rFonts w:ascii="Times New Roman" w:hAnsi="Times New Roman"/>
          <w:b/>
          <w:bCs/>
          <w:sz w:val="21"/>
          <w:szCs w:val="21"/>
          <w:lang w:eastAsia="ru-RU"/>
        </w:rPr>
        <w:t>.10.2025)</w:t>
      </w:r>
    </w:p>
    <w:tbl>
      <w:tblPr>
        <w:tblW w:w="15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93"/>
        <w:gridCol w:w="1985"/>
        <w:gridCol w:w="1701"/>
        <w:gridCol w:w="1701"/>
        <w:gridCol w:w="1276"/>
        <w:gridCol w:w="1134"/>
        <w:gridCol w:w="1276"/>
        <w:gridCol w:w="1417"/>
        <w:gridCol w:w="1417"/>
        <w:gridCol w:w="1498"/>
      </w:tblGrid>
      <w:tr w:rsidR="00DE7A4B" w:rsidRPr="00A036AE" w:rsidTr="005A41F1">
        <w:tc>
          <w:tcPr>
            <w:tcW w:w="816" w:type="dxa"/>
            <w:vMerge w:val="restart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Наименование остановочных пунктов </w:t>
            </w:r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018" w:type="dxa"/>
            <w:gridSpan w:val="6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Круглогодичный период</w:t>
            </w:r>
          </w:p>
        </w:tc>
      </w:tr>
      <w:tr w:rsidR="00DE7A4B" w:rsidRPr="00A036AE" w:rsidTr="005A41F1">
        <w:tc>
          <w:tcPr>
            <w:tcW w:w="816" w:type="dxa"/>
            <w:vMerge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Дни отправления рейсов</w:t>
            </w:r>
          </w:p>
        </w:tc>
        <w:tc>
          <w:tcPr>
            <w:tcW w:w="127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Время отправления рейсов (время </w:t>
            </w: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мск</w:t>
            </w:r>
            <w:proofErr w:type="spell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DE7A4B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Время в пути (ч-мин)</w:t>
            </w:r>
          </w:p>
          <w:p w:rsidR="006C5BC8" w:rsidRPr="00A036AE" w:rsidRDefault="006C5BC8" w:rsidP="006C5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туда/обратно</w:t>
            </w:r>
          </w:p>
        </w:tc>
        <w:tc>
          <w:tcPr>
            <w:tcW w:w="127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Время прибытия рейсов (время </w:t>
            </w: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мск</w:t>
            </w:r>
            <w:proofErr w:type="spell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Время стоянки (ч-мин)</w:t>
            </w:r>
          </w:p>
        </w:tc>
        <w:tc>
          <w:tcPr>
            <w:tcW w:w="1417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Время отправления от конечного пункта (время </w:t>
            </w: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мск</w:t>
            </w:r>
            <w:proofErr w:type="spell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.)</w:t>
            </w:r>
          </w:p>
        </w:tc>
        <w:tc>
          <w:tcPr>
            <w:tcW w:w="1498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Период действия круглогодичного расписания</w:t>
            </w:r>
          </w:p>
        </w:tc>
      </w:tr>
      <w:tr w:rsidR="00DE7A4B" w:rsidRPr="00A036AE" w:rsidTr="005A41F1">
        <w:tc>
          <w:tcPr>
            <w:tcW w:w="816" w:type="dxa"/>
            <w:vMerge w:val="restart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103</w:t>
            </w:r>
          </w:p>
        </w:tc>
        <w:tc>
          <w:tcPr>
            <w:tcW w:w="1985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Дубровка-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Мин.воды</w:t>
            </w:r>
            <w:proofErr w:type="spellEnd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п.Серпеевский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Побойная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Заря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с. Алешня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Жуково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Любимовка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Сусняг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с.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Рябчи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Минводы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п.Серпеевский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следования соответствует прямому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пн</w:t>
            </w:r>
            <w:proofErr w:type="spell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ср </w:t>
            </w: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пт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вскр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8-00  14-20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16-00</w:t>
            </w:r>
          </w:p>
        </w:tc>
        <w:tc>
          <w:tcPr>
            <w:tcW w:w="1134" w:type="dxa"/>
            <w:shd w:val="clear" w:color="auto" w:fill="auto"/>
          </w:tcPr>
          <w:p w:rsidR="00DE7A4B" w:rsidRPr="009A544B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0-40</w:t>
            </w:r>
            <w:r w:rsidR="006C5BC8" w:rsidRPr="00B74A78">
              <w:rPr>
                <w:rFonts w:ascii="Times New Roman" w:eastAsia="Calibri" w:hAnsi="Times New Roman"/>
                <w:sz w:val="20"/>
                <w:szCs w:val="20"/>
              </w:rPr>
              <w:t>/0-40</w:t>
            </w:r>
          </w:p>
        </w:tc>
        <w:tc>
          <w:tcPr>
            <w:tcW w:w="127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8-40  15-00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16-40</w:t>
            </w:r>
          </w:p>
        </w:tc>
        <w:tc>
          <w:tcPr>
            <w:tcW w:w="1417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8-40  15-00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16-40</w:t>
            </w:r>
          </w:p>
        </w:tc>
        <w:tc>
          <w:tcPr>
            <w:tcW w:w="1498" w:type="dxa"/>
            <w:shd w:val="clear" w:color="auto" w:fill="auto"/>
          </w:tcPr>
          <w:p w:rsidR="00DE7A4B" w:rsidRPr="00A036AE" w:rsidRDefault="009A54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B908FD" w:rsidRPr="00B74A78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B908FD">
              <w:rPr>
                <w:rFonts w:ascii="Times New Roman" w:eastAsia="Calibri" w:hAnsi="Times New Roman"/>
                <w:sz w:val="20"/>
                <w:szCs w:val="20"/>
              </w:rPr>
              <w:t>.10</w:t>
            </w:r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.2025-3</w:t>
            </w:r>
            <w:r w:rsidR="00DE7A4B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DE7A4B">
              <w:rPr>
                <w:rFonts w:ascii="Times New Roman" w:eastAsia="Calibri" w:hAnsi="Times New Roman"/>
                <w:sz w:val="20"/>
                <w:szCs w:val="20"/>
              </w:rPr>
              <w:t>12</w:t>
            </w:r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.2025</w:t>
            </w:r>
          </w:p>
        </w:tc>
      </w:tr>
      <w:tr w:rsidR="00DE7A4B" w:rsidRPr="00A036AE" w:rsidTr="005A41F1">
        <w:tc>
          <w:tcPr>
            <w:tcW w:w="816" w:type="dxa"/>
            <w:vMerge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103к</w:t>
            </w:r>
          </w:p>
        </w:tc>
        <w:tc>
          <w:tcPr>
            <w:tcW w:w="1985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Дубровка-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Рябчи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Побойная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Заря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с. Алешня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Жуково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Любимовка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Сусняг</w:t>
            </w:r>
            <w:proofErr w:type="spellEnd"/>
          </w:p>
          <w:p w:rsidR="00DE7A4B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с.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Рябчи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A77120" w:rsidRPr="00A036AE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следования соответствует </w:t>
            </w: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прямому</w:t>
            </w:r>
            <w:proofErr w:type="gramEnd"/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вт</w:t>
            </w:r>
            <w:proofErr w:type="spell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чт</w:t>
            </w:r>
            <w:proofErr w:type="spell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14-35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0-25</w:t>
            </w:r>
            <w:r w:rsidR="006C5BC8" w:rsidRPr="00B74A78">
              <w:rPr>
                <w:rFonts w:ascii="Times New Roman" w:eastAsia="Calibri" w:hAnsi="Times New Roman"/>
                <w:sz w:val="20"/>
                <w:szCs w:val="20"/>
              </w:rPr>
              <w:t>/0-25</w:t>
            </w:r>
          </w:p>
        </w:tc>
        <w:tc>
          <w:tcPr>
            <w:tcW w:w="127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15-00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7A4B" w:rsidRPr="00A036AE" w:rsidRDefault="006C5BC8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15-0</w:t>
            </w:r>
            <w:r w:rsidR="006C5BC8"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DE7A4B" w:rsidRPr="00A036AE" w:rsidRDefault="009A544B" w:rsidP="008D27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8D2711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.2025-3</w:t>
            </w:r>
            <w:r w:rsidR="00DE7A4B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DE7A4B">
              <w:rPr>
                <w:rFonts w:ascii="Times New Roman" w:eastAsia="Calibri" w:hAnsi="Times New Roman"/>
                <w:sz w:val="20"/>
                <w:szCs w:val="20"/>
              </w:rPr>
              <w:t>12</w:t>
            </w:r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.2025</w:t>
            </w:r>
          </w:p>
        </w:tc>
        <w:bookmarkStart w:id="0" w:name="_GoBack"/>
        <w:bookmarkEnd w:id="0"/>
      </w:tr>
      <w:tr w:rsidR="00DE7A4B" w:rsidRPr="00A036AE" w:rsidTr="005A41F1">
        <w:tc>
          <w:tcPr>
            <w:tcW w:w="81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108</w:t>
            </w:r>
            <w:r w:rsidR="00A77120">
              <w:rPr>
                <w:rFonts w:ascii="Times New Roman" w:eastAsia="Calibri" w:hAnsi="Times New Roman"/>
                <w:sz w:val="20"/>
                <w:szCs w:val="20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Дубровка-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Деньгубовка</w:t>
            </w:r>
            <w:proofErr w:type="spellEnd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Афонино</w:t>
            </w:r>
            <w:proofErr w:type="spellEnd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ч/з</w:t>
            </w:r>
            <w:proofErr w:type="gram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С</w:t>
            </w:r>
            <w:proofErr w:type="gramEnd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т. 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Колышкино</w:t>
            </w:r>
            <w:proofErr w:type="spellEnd"/>
            <w:r w:rsidR="00A77120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и </w:t>
            </w:r>
            <w:r w:rsidR="006C5BC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5BC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Радичи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Побойная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д. Заря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. Алешня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д. Большой угол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п. Сеща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Плетнёвка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Старое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Колышкино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. Сергеевка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Сурновка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Алешинка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до  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Деньгубовка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следования: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Деньгубовка</w:t>
            </w:r>
            <w:proofErr w:type="spell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</w:t>
            </w: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.А</w:t>
            </w:r>
            <w:proofErr w:type="gram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лёшинкад</w:t>
            </w:r>
            <w:proofErr w:type="spell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Сурновка</w:t>
            </w:r>
            <w:proofErr w:type="spellEnd"/>
            <w:r w:rsidR="004A013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4A0133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Start"/>
            <w:r w:rsidR="004A0133">
              <w:rPr>
                <w:rFonts w:ascii="Times New Roman" w:eastAsia="Calibri" w:hAnsi="Times New Roman"/>
                <w:sz w:val="16"/>
                <w:szCs w:val="16"/>
              </w:rPr>
              <w:t>.С</w:t>
            </w:r>
            <w:proofErr w:type="gramEnd"/>
            <w:r w:rsidR="004A0133">
              <w:rPr>
                <w:rFonts w:ascii="Times New Roman" w:eastAsia="Calibri" w:hAnsi="Times New Roman"/>
                <w:sz w:val="16"/>
                <w:szCs w:val="16"/>
              </w:rPr>
              <w:t>ергеевка</w:t>
            </w:r>
            <w:proofErr w:type="spellEnd"/>
            <w:r w:rsidR="004A0133">
              <w:rPr>
                <w:rFonts w:ascii="Times New Roman" w:eastAsia="Calibri" w:hAnsi="Times New Roman"/>
                <w:sz w:val="16"/>
                <w:szCs w:val="16"/>
              </w:rPr>
              <w:t xml:space="preserve">     до </w:t>
            </w:r>
            <w:proofErr w:type="spellStart"/>
            <w:r w:rsidR="004A0133">
              <w:rPr>
                <w:rFonts w:ascii="Times New Roman" w:eastAsia="Calibri" w:hAnsi="Times New Roman"/>
                <w:sz w:val="16"/>
                <w:szCs w:val="16"/>
              </w:rPr>
              <w:t>д.Афонино</w:t>
            </w:r>
            <w:proofErr w:type="spellEnd"/>
            <w:r w:rsidR="004A013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4A0133">
              <w:rPr>
                <w:rFonts w:ascii="Times New Roman" w:eastAsia="Calibri" w:hAnsi="Times New Roman"/>
                <w:sz w:val="16"/>
                <w:szCs w:val="16"/>
              </w:rPr>
              <w:t>с.</w:t>
            </w:r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Сергеевка</w:t>
            </w:r>
            <w:proofErr w:type="spell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 Старое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Колышкино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Плетнёвка</w:t>
            </w:r>
            <w:proofErr w:type="spell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 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</w:t>
            </w: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.К</w:t>
            </w:r>
            <w:proofErr w:type="gram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утец</w:t>
            </w:r>
            <w:proofErr w:type="spell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д.Глинка</w:t>
            </w:r>
            <w:proofErr w:type="spell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  <w:proofErr w:type="spellStart"/>
            <w:r w:rsidRPr="00247BA3">
              <w:rPr>
                <w:rFonts w:ascii="Times New Roman" w:eastAsia="Calibri" w:hAnsi="Times New Roman"/>
                <w:sz w:val="16"/>
                <w:szCs w:val="16"/>
                <w:u w:val="single"/>
              </w:rPr>
              <w:t>д.Радичи</w:t>
            </w:r>
            <w:proofErr w:type="spell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д.Глинка</w:t>
            </w:r>
            <w:proofErr w:type="spell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д.Кутец</w:t>
            </w:r>
            <w:proofErr w:type="spell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от п. Сеща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DE7A4B" w:rsidRPr="00A036AE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следования соответствует </w:t>
            </w: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прямому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C5BC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пн</w:t>
            </w:r>
            <w:proofErr w:type="spellEnd"/>
            <w:proofErr w:type="gram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ср </w:t>
            </w: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птн</w:t>
            </w:r>
            <w:proofErr w:type="spell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6C5BC8" w:rsidRDefault="006C5BC8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5BC8" w:rsidRDefault="0071299F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5-45</w:t>
            </w:r>
            <w:r w:rsidR="00A77120" w:rsidRPr="00B74A7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6C5BC8" w:rsidRDefault="006C5BC8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E7A4B" w:rsidRPr="00A036AE" w:rsidRDefault="00DE7A4B" w:rsidP="00DF63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5BC8" w:rsidRPr="00B74A78" w:rsidRDefault="006C5BC8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0-</w:t>
            </w:r>
            <w:r w:rsidR="009A544B" w:rsidRPr="00B74A78">
              <w:rPr>
                <w:rFonts w:ascii="Times New Roman" w:eastAsia="Calibri" w:hAnsi="Times New Roman"/>
                <w:sz w:val="20"/>
                <w:szCs w:val="20"/>
              </w:rPr>
              <w:t>50</w:t>
            </w:r>
            <w:r w:rsidRPr="00B74A78">
              <w:rPr>
                <w:rFonts w:ascii="Times New Roman" w:eastAsia="Calibri" w:hAnsi="Times New Roman"/>
                <w:sz w:val="20"/>
                <w:szCs w:val="20"/>
              </w:rPr>
              <w:t>/1-10</w:t>
            </w:r>
          </w:p>
          <w:p w:rsidR="006C5BC8" w:rsidRPr="00B74A78" w:rsidRDefault="006C5BC8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5BC8" w:rsidRPr="00B74A78" w:rsidRDefault="0071299F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6-3</w:t>
            </w:r>
            <w:r w:rsidR="00A77120" w:rsidRPr="00B74A78">
              <w:rPr>
                <w:rFonts w:ascii="Times New Roman" w:eastAsia="Calibri" w:hAnsi="Times New Roman"/>
                <w:sz w:val="20"/>
                <w:szCs w:val="20"/>
              </w:rPr>
              <w:t xml:space="preserve">0 </w:t>
            </w:r>
          </w:p>
          <w:p w:rsidR="006C5BC8" w:rsidRPr="00B74A78" w:rsidRDefault="006C5BC8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5BC8" w:rsidRDefault="006C5BC8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6C5BC8" w:rsidRDefault="006C5BC8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C5BC8" w:rsidRPr="00A036AE" w:rsidRDefault="006C5BC8" w:rsidP="00DF63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5BC8" w:rsidRPr="00B74A78" w:rsidRDefault="00A7712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6-</w:t>
            </w:r>
            <w:r w:rsidR="0071299F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B74A78">
              <w:rPr>
                <w:rFonts w:ascii="Times New Roman" w:eastAsia="Calibri" w:hAnsi="Times New Roman"/>
                <w:sz w:val="20"/>
                <w:szCs w:val="20"/>
              </w:rPr>
              <w:t xml:space="preserve">0 </w:t>
            </w:r>
          </w:p>
          <w:p w:rsidR="006C5BC8" w:rsidRPr="00B74A78" w:rsidRDefault="006C5BC8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DE7A4B" w:rsidRPr="00B74A78" w:rsidRDefault="009A544B" w:rsidP="008D27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="008D2711" w:rsidRPr="00B74A78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.2025-31.12.2025</w:t>
            </w:r>
          </w:p>
        </w:tc>
      </w:tr>
      <w:tr w:rsidR="00A77120" w:rsidRPr="00A036AE" w:rsidTr="005A41F1">
        <w:tc>
          <w:tcPr>
            <w:tcW w:w="816" w:type="dxa"/>
            <w:shd w:val="clear" w:color="auto" w:fill="auto"/>
          </w:tcPr>
          <w:p w:rsidR="00A77120" w:rsidRPr="00A036AE" w:rsidRDefault="00A7712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  <w:shd w:val="clear" w:color="auto" w:fill="auto"/>
          </w:tcPr>
          <w:p w:rsidR="00A77120" w:rsidRPr="00A036AE" w:rsidRDefault="00A7712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108</w:t>
            </w:r>
          </w:p>
        </w:tc>
        <w:tc>
          <w:tcPr>
            <w:tcW w:w="1985" w:type="dxa"/>
            <w:shd w:val="clear" w:color="auto" w:fill="auto"/>
          </w:tcPr>
          <w:p w:rsidR="00A77120" w:rsidRPr="00A036AE" w:rsidRDefault="00A7712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A77120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Дубровка-</w:t>
            </w:r>
            <w:proofErr w:type="spellStart"/>
            <w:r w:rsidRPr="00A77120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Деньгубовка</w:t>
            </w:r>
            <w:proofErr w:type="spellEnd"/>
            <w:r w:rsidRPr="00A77120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A77120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Афонино</w:t>
            </w:r>
            <w:proofErr w:type="spellEnd"/>
            <w:r w:rsidRPr="00A77120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ч/з</w:t>
            </w:r>
            <w:proofErr w:type="gramStart"/>
            <w:r w:rsidRPr="00A77120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С</w:t>
            </w:r>
            <w:proofErr w:type="gramEnd"/>
            <w:r w:rsidRPr="00A77120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т. </w:t>
            </w:r>
            <w:proofErr w:type="spellStart"/>
            <w:r w:rsidRPr="00A77120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Колышкино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Побойная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д. Заря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. Алешня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д. Большой угол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п. Сеща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Плетнёвка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Старое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Колышкино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. Сергеевка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Сурновка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Алешинка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до  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Деньгубовка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</w:t>
            </w: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.А</w:t>
            </w:r>
            <w:proofErr w:type="gram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лёшинка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Сурновка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proofErr w:type="gram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. Сергеевка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до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</w:t>
            </w: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.А</w:t>
            </w:r>
            <w:proofErr w:type="gram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фонино</w:t>
            </w:r>
            <w:proofErr w:type="spellEnd"/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Сергеевка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A77120" w:rsidRPr="00A77120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A77120" w:rsidRPr="00A036AE" w:rsidRDefault="00A77120" w:rsidP="00A7712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77120">
              <w:rPr>
                <w:rFonts w:ascii="Times New Roman" w:eastAsia="Calibri" w:hAnsi="Times New Roman"/>
                <w:sz w:val="16"/>
                <w:szCs w:val="16"/>
              </w:rPr>
              <w:t xml:space="preserve">следования соответствует прямому от </w:t>
            </w:r>
            <w:proofErr w:type="spell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д</w:t>
            </w:r>
            <w:proofErr w:type="gramStart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.С</w:t>
            </w:r>
            <w:proofErr w:type="gramEnd"/>
            <w:r w:rsidRPr="00A77120">
              <w:rPr>
                <w:rFonts w:ascii="Times New Roman" w:eastAsia="Calibri" w:hAnsi="Times New Roman"/>
                <w:sz w:val="16"/>
                <w:szCs w:val="16"/>
              </w:rPr>
              <w:t>ергеевка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7120" w:rsidRDefault="00A7712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ср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птн</w:t>
            </w:r>
            <w:proofErr w:type="spellEnd"/>
          </w:p>
          <w:p w:rsidR="003637F4" w:rsidRDefault="003637F4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37F4" w:rsidRPr="00A036AE" w:rsidRDefault="003637F4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вскр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77120" w:rsidRPr="00B74A78" w:rsidRDefault="00A7712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12-20</w:t>
            </w:r>
          </w:p>
          <w:p w:rsidR="003637F4" w:rsidRPr="00B74A78" w:rsidRDefault="003637F4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37F4" w:rsidRPr="00B74A78" w:rsidRDefault="003637F4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6-50  13-20</w:t>
            </w:r>
          </w:p>
        </w:tc>
        <w:tc>
          <w:tcPr>
            <w:tcW w:w="1134" w:type="dxa"/>
            <w:shd w:val="clear" w:color="auto" w:fill="auto"/>
          </w:tcPr>
          <w:p w:rsidR="00A77120" w:rsidRPr="00B74A78" w:rsidRDefault="00C21BBC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1-00</w:t>
            </w:r>
            <w:r w:rsidR="00247BA3" w:rsidRPr="00B74A78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1-00</w:t>
            </w:r>
          </w:p>
          <w:p w:rsidR="003637F4" w:rsidRPr="00B74A78" w:rsidRDefault="003637F4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37F4" w:rsidRPr="00B74A78" w:rsidRDefault="008D054F" w:rsidP="008D05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1-00</w:t>
            </w:r>
            <w:r w:rsidR="00247BA3" w:rsidRPr="00B74A78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1-00</w:t>
            </w:r>
          </w:p>
        </w:tc>
        <w:tc>
          <w:tcPr>
            <w:tcW w:w="1276" w:type="dxa"/>
            <w:shd w:val="clear" w:color="auto" w:fill="auto"/>
          </w:tcPr>
          <w:p w:rsidR="00A77120" w:rsidRPr="00B74A78" w:rsidRDefault="00A7712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13-</w:t>
            </w:r>
            <w:r w:rsidR="00247BA3" w:rsidRPr="00B74A78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3637F4" w:rsidRPr="00B74A78" w:rsidRDefault="003637F4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37F4" w:rsidRPr="00B74A78" w:rsidRDefault="00247BA3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7-50  14-2</w:t>
            </w:r>
            <w:r w:rsidR="003637F4"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77120" w:rsidRDefault="00A7712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8D054F" w:rsidRDefault="008D054F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D054F" w:rsidRPr="00B74A78" w:rsidRDefault="008D054F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77120" w:rsidRPr="00B74A78" w:rsidRDefault="00247BA3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13-2</w:t>
            </w:r>
            <w:r w:rsidR="00A77120"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3637F4" w:rsidRPr="00B74A78" w:rsidRDefault="003637F4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37F4" w:rsidRPr="00B74A78" w:rsidRDefault="00247BA3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7-50  14-2</w:t>
            </w:r>
            <w:r w:rsidR="003637F4"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98" w:type="dxa"/>
            <w:shd w:val="clear" w:color="auto" w:fill="auto"/>
          </w:tcPr>
          <w:p w:rsidR="00A77120" w:rsidRPr="00B74A78" w:rsidRDefault="00A77120" w:rsidP="008D27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31.10.2025-31.12.2025</w:t>
            </w:r>
          </w:p>
        </w:tc>
      </w:tr>
      <w:tr w:rsidR="00DE7A4B" w:rsidRPr="00A036AE" w:rsidTr="005A41F1">
        <w:tc>
          <w:tcPr>
            <w:tcW w:w="81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108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к</w:t>
            </w:r>
          </w:p>
        </w:tc>
        <w:tc>
          <w:tcPr>
            <w:tcW w:w="1985" w:type="dxa"/>
            <w:shd w:val="clear" w:color="auto" w:fill="auto"/>
          </w:tcPr>
          <w:p w:rsidR="00DE7A4B" w:rsidRPr="00A036AE" w:rsidRDefault="00DE7A4B" w:rsidP="009C0053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Дубровка-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Афонино</w:t>
            </w:r>
            <w:proofErr w:type="spellEnd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Деньгубовка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Побойная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Заря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с. Алешня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Большой угол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п. Сеща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Плетнёвка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д. Старое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Колышкино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с. Сергеевка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Сурновка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Алешинка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ind w:left="-682" w:firstLine="682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до  </w:t>
            </w:r>
          </w:p>
          <w:p w:rsidR="00DE7A4B" w:rsidRPr="00A036AE" w:rsidRDefault="00DE7A4B" w:rsidP="009C0053">
            <w:pPr>
              <w:spacing w:after="0" w:line="240" w:lineRule="auto"/>
              <w:ind w:left="-682" w:firstLine="682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Деньгубовка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ind w:left="-682" w:firstLine="682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д.Алёшинка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Сурновка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с. Сергеевка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до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д.Афонино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Сергеевка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следования соответствует прямому от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д.Сергеевка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субб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14-00</w:t>
            </w:r>
          </w:p>
        </w:tc>
        <w:tc>
          <w:tcPr>
            <w:tcW w:w="1134" w:type="dxa"/>
            <w:shd w:val="clear" w:color="auto" w:fill="auto"/>
          </w:tcPr>
          <w:p w:rsidR="00DE7A4B" w:rsidRPr="00B74A78" w:rsidRDefault="00D71D89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1-00/1-00</w:t>
            </w:r>
          </w:p>
        </w:tc>
        <w:tc>
          <w:tcPr>
            <w:tcW w:w="1276" w:type="dxa"/>
            <w:shd w:val="clear" w:color="auto" w:fill="auto"/>
          </w:tcPr>
          <w:p w:rsidR="00DE7A4B" w:rsidRPr="00B74A78" w:rsidRDefault="00D71D89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15-00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DE7A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DE7A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15-</w:t>
            </w:r>
            <w:r w:rsidR="00D71D89">
              <w:rPr>
                <w:rFonts w:ascii="Times New Roman" w:eastAsia="Calibri" w:hAnsi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</w:tcPr>
          <w:p w:rsidR="00DE7A4B" w:rsidRPr="00B74A78" w:rsidRDefault="009A544B" w:rsidP="008D27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="008D2711" w:rsidRPr="00B74A78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.2025-31.12.2025</w:t>
            </w:r>
          </w:p>
        </w:tc>
      </w:tr>
      <w:tr w:rsidR="00DE7A4B" w:rsidRPr="00A036AE" w:rsidTr="005A41F1">
        <w:tc>
          <w:tcPr>
            <w:tcW w:w="816" w:type="dxa"/>
            <w:shd w:val="clear" w:color="auto" w:fill="auto"/>
          </w:tcPr>
          <w:p w:rsidR="00DE7A4B" w:rsidRPr="00A036AE" w:rsidRDefault="009F357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115</w:t>
            </w:r>
          </w:p>
        </w:tc>
        <w:tc>
          <w:tcPr>
            <w:tcW w:w="1985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Дубровка-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Радичи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Побойная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Заря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Алешня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Большой угол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п. Сеща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Кутец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Глинка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Радичи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следования соответствует прямому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A4B" w:rsidRDefault="009A54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вт</w:t>
            </w:r>
            <w:proofErr w:type="spellEnd"/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ср </w:t>
            </w:r>
            <w:proofErr w:type="spellStart"/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чт</w:t>
            </w:r>
            <w:proofErr w:type="spellEnd"/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птн</w:t>
            </w:r>
            <w:proofErr w:type="spellEnd"/>
          </w:p>
          <w:p w:rsidR="009A544B" w:rsidRDefault="009A54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A544B" w:rsidRDefault="009A54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B74A78">
              <w:rPr>
                <w:rFonts w:ascii="Times New Roman" w:eastAsia="Calibri" w:hAnsi="Times New Roman"/>
                <w:sz w:val="20"/>
                <w:szCs w:val="20"/>
              </w:rPr>
              <w:t>вт</w:t>
            </w:r>
            <w:proofErr w:type="spellEnd"/>
            <w:r w:rsidRPr="00B74A7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B74A78">
              <w:rPr>
                <w:rFonts w:ascii="Times New Roman" w:eastAsia="Calibri" w:hAnsi="Times New Roman"/>
                <w:sz w:val="20"/>
                <w:szCs w:val="20"/>
              </w:rPr>
              <w:t>чт</w:t>
            </w:r>
            <w:proofErr w:type="spellEnd"/>
          </w:p>
          <w:p w:rsidR="009A544B" w:rsidRPr="00A036AE" w:rsidRDefault="009A54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7A4B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 17-20</w:t>
            </w:r>
          </w:p>
          <w:p w:rsidR="009A544B" w:rsidRDefault="009A54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A544B" w:rsidRPr="00A036AE" w:rsidRDefault="009A54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6-25</w:t>
            </w:r>
          </w:p>
        </w:tc>
        <w:tc>
          <w:tcPr>
            <w:tcW w:w="1134" w:type="dxa"/>
            <w:shd w:val="clear" w:color="auto" w:fill="auto"/>
          </w:tcPr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0-40</w:t>
            </w:r>
            <w:r w:rsidR="009A544B" w:rsidRPr="00B74A78">
              <w:rPr>
                <w:rFonts w:ascii="Times New Roman" w:eastAsia="Calibri" w:hAnsi="Times New Roman"/>
                <w:sz w:val="20"/>
                <w:szCs w:val="20"/>
              </w:rPr>
              <w:t>/0-40</w:t>
            </w:r>
          </w:p>
          <w:p w:rsidR="009A544B" w:rsidRPr="00B74A78" w:rsidRDefault="009A54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A544B" w:rsidRPr="002A312F" w:rsidRDefault="009A54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0-40/0-40</w:t>
            </w:r>
          </w:p>
        </w:tc>
        <w:tc>
          <w:tcPr>
            <w:tcW w:w="1276" w:type="dxa"/>
            <w:shd w:val="clear" w:color="auto" w:fill="auto"/>
          </w:tcPr>
          <w:p w:rsidR="00DE7A4B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 18-00</w:t>
            </w:r>
          </w:p>
          <w:p w:rsidR="009A544B" w:rsidRDefault="009A54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A544B" w:rsidRPr="00A036AE" w:rsidRDefault="009A54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7-05</w:t>
            </w:r>
          </w:p>
        </w:tc>
        <w:tc>
          <w:tcPr>
            <w:tcW w:w="1417" w:type="dxa"/>
            <w:shd w:val="clear" w:color="auto" w:fill="auto"/>
          </w:tcPr>
          <w:p w:rsidR="009A544B" w:rsidRDefault="00DE7A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0 </w:t>
            </w:r>
          </w:p>
          <w:p w:rsidR="009A544B" w:rsidRDefault="009A54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A544B" w:rsidRDefault="009A54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  <w:p w:rsidR="009A544B" w:rsidRDefault="009A54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E7A4B" w:rsidRPr="00A036AE" w:rsidRDefault="00DE7A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E7A4B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18-00</w:t>
            </w:r>
          </w:p>
          <w:p w:rsidR="009A544B" w:rsidRDefault="009A54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A544B" w:rsidRPr="00A036AE" w:rsidRDefault="009A544B" w:rsidP="009A5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7-05</w:t>
            </w:r>
          </w:p>
        </w:tc>
        <w:tc>
          <w:tcPr>
            <w:tcW w:w="1498" w:type="dxa"/>
            <w:shd w:val="clear" w:color="auto" w:fill="auto"/>
          </w:tcPr>
          <w:p w:rsidR="00DE7A4B" w:rsidRPr="00A036AE" w:rsidRDefault="009A544B" w:rsidP="008D27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="008D2711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.2025-3</w:t>
            </w:r>
            <w:r w:rsidR="00DE7A4B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DE7A4B">
              <w:rPr>
                <w:rFonts w:ascii="Times New Roman" w:eastAsia="Calibri" w:hAnsi="Times New Roman"/>
                <w:sz w:val="20"/>
                <w:szCs w:val="20"/>
              </w:rPr>
              <w:t>12</w:t>
            </w:r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.2025</w:t>
            </w:r>
          </w:p>
        </w:tc>
      </w:tr>
      <w:tr w:rsidR="00DE7A4B" w:rsidRPr="00A036AE" w:rsidTr="005A41F1">
        <w:tc>
          <w:tcPr>
            <w:tcW w:w="816" w:type="dxa"/>
            <w:vMerge w:val="restart"/>
            <w:shd w:val="clear" w:color="auto" w:fill="auto"/>
          </w:tcPr>
          <w:p w:rsidR="00DE7A4B" w:rsidRPr="00A036AE" w:rsidRDefault="009F357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105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к</w:t>
            </w:r>
          </w:p>
        </w:tc>
        <w:tc>
          <w:tcPr>
            <w:tcW w:w="1985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Дубровка-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Рековичи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АТП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Зимницкая</w:t>
            </w:r>
            <w:proofErr w:type="spellEnd"/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Слобода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Загорье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с.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Рековичи</w:t>
            </w:r>
            <w:proofErr w:type="spellEnd"/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DE7A4B" w:rsidRPr="00A036AE" w:rsidRDefault="00DE7A4B" w:rsidP="005A41F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следования соответствует прямому</w:t>
            </w:r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вт</w:t>
            </w:r>
            <w:proofErr w:type="spell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вскр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9-05  12-30</w:t>
            </w:r>
          </w:p>
        </w:tc>
        <w:tc>
          <w:tcPr>
            <w:tcW w:w="1134" w:type="dxa"/>
            <w:shd w:val="clear" w:color="auto" w:fill="auto"/>
          </w:tcPr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0-15</w:t>
            </w:r>
            <w:r w:rsidR="002A312F" w:rsidRPr="00B74A78">
              <w:rPr>
                <w:rFonts w:ascii="Times New Roman" w:eastAsia="Calibri" w:hAnsi="Times New Roman"/>
                <w:sz w:val="20"/>
                <w:szCs w:val="20"/>
              </w:rPr>
              <w:t>/0-15</w:t>
            </w:r>
          </w:p>
        </w:tc>
        <w:tc>
          <w:tcPr>
            <w:tcW w:w="1276" w:type="dxa"/>
            <w:shd w:val="clear" w:color="auto" w:fill="auto"/>
          </w:tcPr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9-20  12-45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2A312F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DE7A4B" w:rsidP="002A31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9-2</w:t>
            </w:r>
            <w:r w:rsidR="002A312F"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Pr="00B74A78">
              <w:rPr>
                <w:rFonts w:ascii="Times New Roman" w:eastAsia="Calibri" w:hAnsi="Times New Roman"/>
                <w:sz w:val="20"/>
                <w:szCs w:val="20"/>
              </w:rPr>
              <w:t xml:space="preserve">  12-</w:t>
            </w:r>
            <w:r w:rsidR="002A312F" w:rsidRPr="00B74A78">
              <w:rPr>
                <w:rFonts w:ascii="Times New Roman" w:eastAsia="Calibri" w:hAnsi="Times New Roman"/>
                <w:sz w:val="20"/>
                <w:szCs w:val="20"/>
              </w:rPr>
              <w:t>45</w:t>
            </w:r>
          </w:p>
        </w:tc>
        <w:tc>
          <w:tcPr>
            <w:tcW w:w="1498" w:type="dxa"/>
            <w:shd w:val="clear" w:color="auto" w:fill="auto"/>
          </w:tcPr>
          <w:p w:rsidR="00DE7A4B" w:rsidRPr="00B74A78" w:rsidRDefault="002A312F" w:rsidP="008D27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="008D2711" w:rsidRPr="00B74A78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.2025-31.12.2025</w:t>
            </w:r>
          </w:p>
        </w:tc>
      </w:tr>
      <w:tr w:rsidR="00DE7A4B" w:rsidRPr="00A036AE" w:rsidTr="005A41F1">
        <w:tc>
          <w:tcPr>
            <w:tcW w:w="816" w:type="dxa"/>
            <w:vMerge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105</w:t>
            </w:r>
          </w:p>
        </w:tc>
        <w:tc>
          <w:tcPr>
            <w:tcW w:w="1985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Дубровка-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Рековичи</w:t>
            </w:r>
            <w:proofErr w:type="spellEnd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-Голубея ч\з 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Вязовск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АТП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Зимницкая</w:t>
            </w:r>
            <w:proofErr w:type="spellEnd"/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Слобода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Загорье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с.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Рековичи</w:t>
            </w:r>
            <w:proofErr w:type="spellEnd"/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Голубея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Казаново</w:t>
            </w:r>
            <w:proofErr w:type="spellEnd"/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Вязовск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следования от с.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Рековичи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чтв</w:t>
            </w:r>
            <w:proofErr w:type="spell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9-05  12-00</w:t>
            </w:r>
          </w:p>
        </w:tc>
        <w:tc>
          <w:tcPr>
            <w:tcW w:w="1134" w:type="dxa"/>
            <w:shd w:val="clear" w:color="auto" w:fill="auto"/>
          </w:tcPr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0-40</w:t>
            </w:r>
            <w:r w:rsidR="002A312F" w:rsidRPr="00B74A78">
              <w:rPr>
                <w:rFonts w:ascii="Times New Roman" w:eastAsia="Calibri" w:hAnsi="Times New Roman"/>
                <w:sz w:val="20"/>
                <w:szCs w:val="20"/>
              </w:rPr>
              <w:t>/0-40</w:t>
            </w:r>
          </w:p>
        </w:tc>
        <w:tc>
          <w:tcPr>
            <w:tcW w:w="1276" w:type="dxa"/>
            <w:shd w:val="clear" w:color="auto" w:fill="auto"/>
          </w:tcPr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9-45  12-40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2A312F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DE7A4B" w:rsidP="002A31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9-</w:t>
            </w:r>
            <w:r w:rsidR="002A312F" w:rsidRPr="00B74A78">
              <w:rPr>
                <w:rFonts w:ascii="Times New Roman" w:eastAsia="Calibri" w:hAnsi="Times New Roman"/>
                <w:sz w:val="20"/>
                <w:szCs w:val="20"/>
              </w:rPr>
              <w:t>45</w:t>
            </w:r>
            <w:r w:rsidRPr="00B74A78">
              <w:rPr>
                <w:rFonts w:ascii="Times New Roman" w:eastAsia="Calibri" w:hAnsi="Times New Roman"/>
                <w:sz w:val="20"/>
                <w:szCs w:val="20"/>
              </w:rPr>
              <w:t xml:space="preserve">  12-4</w:t>
            </w:r>
            <w:r w:rsidR="002A312F"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98" w:type="dxa"/>
            <w:shd w:val="clear" w:color="auto" w:fill="auto"/>
          </w:tcPr>
          <w:p w:rsidR="00DE7A4B" w:rsidRPr="00B74A78" w:rsidRDefault="002A312F" w:rsidP="008D27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="008D2711" w:rsidRPr="00B74A78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.2025-31.12.2025</w:t>
            </w:r>
          </w:p>
        </w:tc>
      </w:tr>
      <w:tr w:rsidR="00DE7A4B" w:rsidRPr="00A036AE" w:rsidTr="005A41F1">
        <w:tc>
          <w:tcPr>
            <w:tcW w:w="816" w:type="dxa"/>
            <w:vMerge w:val="restart"/>
            <w:shd w:val="clear" w:color="auto" w:fill="auto"/>
          </w:tcPr>
          <w:p w:rsidR="00DE7A4B" w:rsidRPr="00A036AE" w:rsidRDefault="009F357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5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106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Дубровка- </w:t>
            </w:r>
            <w:proofErr w:type="spellStart"/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Ст.Колышкино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Побойная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Заря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с. Алешня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д.Большой</w:t>
            </w:r>
            <w:proofErr w:type="spellEnd"/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угол</w:t>
            </w:r>
          </w:p>
          <w:p w:rsidR="002A312F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п. Сеща</w:t>
            </w:r>
          </w:p>
          <w:p w:rsidR="00DE7A4B" w:rsidRPr="00A036AE" w:rsidRDefault="002A312F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д</w:t>
            </w:r>
            <w:r w:rsidR="00DE7A4B"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. </w:t>
            </w:r>
            <w:proofErr w:type="spellStart"/>
            <w:r w:rsidR="00DE7A4B" w:rsidRPr="00A036AE">
              <w:rPr>
                <w:rFonts w:ascii="Times New Roman" w:eastAsia="Calibri" w:hAnsi="Times New Roman"/>
                <w:sz w:val="16"/>
                <w:szCs w:val="16"/>
              </w:rPr>
              <w:t>Плетнёвка</w:t>
            </w:r>
            <w:proofErr w:type="spellEnd"/>
            <w:r w:rsidR="00DE7A4B"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="00DE7A4B" w:rsidRPr="00A036AE">
              <w:rPr>
                <w:rFonts w:ascii="Times New Roman" w:eastAsia="Calibri" w:hAnsi="Times New Roman"/>
                <w:sz w:val="16"/>
                <w:szCs w:val="16"/>
              </w:rPr>
              <w:t>Колышкино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DE7A4B" w:rsidRPr="00A036AE" w:rsidRDefault="00DE7A4B" w:rsidP="005A41F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следования соответствует прямому</w:t>
            </w:r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20"/>
                <w:szCs w:val="20"/>
              </w:rPr>
              <w:t>вт</w:t>
            </w:r>
            <w:proofErr w:type="spellEnd"/>
            <w:r w:rsidRPr="00A036AE">
              <w:rPr>
                <w:rFonts w:ascii="Times New Roman" w:eastAsia="Calibri" w:hAnsi="Times New Roman"/>
                <w:sz w:val="20"/>
                <w:szCs w:val="20"/>
              </w:rPr>
              <w:t xml:space="preserve">  чт.</w:t>
            </w:r>
          </w:p>
        </w:tc>
        <w:tc>
          <w:tcPr>
            <w:tcW w:w="1276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7-50  13-20</w:t>
            </w:r>
          </w:p>
        </w:tc>
        <w:tc>
          <w:tcPr>
            <w:tcW w:w="1134" w:type="dxa"/>
            <w:shd w:val="clear" w:color="auto" w:fill="auto"/>
          </w:tcPr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0-40</w:t>
            </w:r>
            <w:r w:rsidR="002A312F" w:rsidRPr="00B74A78">
              <w:rPr>
                <w:rFonts w:ascii="Times New Roman" w:eastAsia="Calibri" w:hAnsi="Times New Roman"/>
                <w:sz w:val="20"/>
                <w:szCs w:val="20"/>
              </w:rPr>
              <w:t>/0-40</w:t>
            </w:r>
          </w:p>
        </w:tc>
        <w:tc>
          <w:tcPr>
            <w:tcW w:w="1276" w:type="dxa"/>
            <w:shd w:val="clear" w:color="auto" w:fill="auto"/>
          </w:tcPr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8-30  14-00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2C3D63" w:rsidP="002A31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2C3D63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8-3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0  14-00</w:t>
            </w:r>
          </w:p>
        </w:tc>
        <w:tc>
          <w:tcPr>
            <w:tcW w:w="1498" w:type="dxa"/>
            <w:shd w:val="clear" w:color="auto" w:fill="auto"/>
          </w:tcPr>
          <w:p w:rsidR="00DE7A4B" w:rsidRPr="00B74A78" w:rsidRDefault="002A312F" w:rsidP="008D27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="008D2711" w:rsidRPr="00B74A78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.2025-31.12.2025</w:t>
            </w:r>
          </w:p>
        </w:tc>
      </w:tr>
      <w:tr w:rsidR="00DE7A4B" w:rsidRPr="00A036AE" w:rsidTr="005A41F1">
        <w:tc>
          <w:tcPr>
            <w:tcW w:w="816" w:type="dxa"/>
            <w:vMerge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106к</w:t>
            </w:r>
          </w:p>
        </w:tc>
        <w:tc>
          <w:tcPr>
            <w:tcW w:w="1985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Дубровка-Сеща</w:t>
            </w:r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Побойная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Заря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с. Алешня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д.Большой</w:t>
            </w:r>
            <w:proofErr w:type="spellEnd"/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 угол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п. Сеща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следования соответствует прямому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A4B" w:rsidRPr="00A036AE" w:rsidRDefault="002A312F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пн,ср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птн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="00DE7A4B" w:rsidRPr="00A036AE">
              <w:rPr>
                <w:rFonts w:ascii="Times New Roman" w:eastAsia="Calibri" w:hAnsi="Times New Roman"/>
                <w:sz w:val="20"/>
                <w:szCs w:val="20"/>
              </w:rPr>
              <w:t>субб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E7A4B" w:rsidRPr="00B74A78" w:rsidRDefault="00DE7A4B" w:rsidP="002A31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9-</w:t>
            </w:r>
            <w:r w:rsidR="002A312F" w:rsidRPr="00B74A78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E7A4B" w:rsidRPr="00B74A78" w:rsidRDefault="00DE7A4B" w:rsidP="002A31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0-</w:t>
            </w:r>
            <w:r w:rsidR="002A312F" w:rsidRPr="00B74A78">
              <w:rPr>
                <w:rFonts w:ascii="Times New Roman" w:eastAsia="Calibri" w:hAnsi="Times New Roman"/>
                <w:sz w:val="20"/>
                <w:szCs w:val="20"/>
              </w:rPr>
              <w:t>25/0-25</w:t>
            </w:r>
          </w:p>
        </w:tc>
        <w:tc>
          <w:tcPr>
            <w:tcW w:w="1276" w:type="dxa"/>
            <w:shd w:val="clear" w:color="auto" w:fill="auto"/>
          </w:tcPr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9-35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9-35</w:t>
            </w:r>
          </w:p>
        </w:tc>
        <w:tc>
          <w:tcPr>
            <w:tcW w:w="1498" w:type="dxa"/>
            <w:shd w:val="clear" w:color="auto" w:fill="auto"/>
          </w:tcPr>
          <w:p w:rsidR="00DE7A4B" w:rsidRPr="00B74A78" w:rsidRDefault="005A41F1" w:rsidP="008D27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="008D2711" w:rsidRPr="00B74A78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.2025-31.12.2025</w:t>
            </w:r>
          </w:p>
        </w:tc>
      </w:tr>
      <w:tr w:rsidR="00DE7A4B" w:rsidRPr="00A036AE" w:rsidTr="005A41F1">
        <w:tc>
          <w:tcPr>
            <w:tcW w:w="816" w:type="dxa"/>
            <w:shd w:val="clear" w:color="auto" w:fill="auto"/>
          </w:tcPr>
          <w:p w:rsidR="00DE7A4B" w:rsidRPr="00A036AE" w:rsidRDefault="009F3570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116</w:t>
            </w:r>
          </w:p>
        </w:tc>
        <w:tc>
          <w:tcPr>
            <w:tcW w:w="1985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Дубровка-Герасимовка</w:t>
            </w:r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Автокасса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Побойная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Заря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с. Алешня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Чепеничи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д. </w:t>
            </w:r>
            <w:proofErr w:type="spellStart"/>
            <w:r w:rsidRPr="00A036AE">
              <w:rPr>
                <w:rFonts w:ascii="Times New Roman" w:eastAsia="Calibri" w:hAnsi="Times New Roman"/>
                <w:sz w:val="16"/>
                <w:szCs w:val="16"/>
              </w:rPr>
              <w:t>Бордянка</w:t>
            </w:r>
            <w:proofErr w:type="spellEnd"/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д. Герасимовка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 xml:space="preserve">Обратный 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путь</w:t>
            </w:r>
          </w:p>
          <w:p w:rsidR="00DE7A4B" w:rsidRPr="00A036AE" w:rsidRDefault="00DE7A4B" w:rsidP="009C0053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A036AE">
              <w:rPr>
                <w:rFonts w:ascii="Times New Roman" w:eastAsia="Calibri" w:hAnsi="Times New Roman"/>
                <w:sz w:val="16"/>
                <w:szCs w:val="16"/>
              </w:rPr>
              <w:t>следования соответствует прямому</w:t>
            </w:r>
          </w:p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A4B" w:rsidRPr="00A036AE" w:rsidRDefault="00DE7A4B" w:rsidP="009C00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036AE">
              <w:rPr>
                <w:rFonts w:ascii="Times New Roman" w:eastAsia="Calibri" w:hAnsi="Times New Roman"/>
                <w:sz w:val="20"/>
                <w:szCs w:val="20"/>
              </w:rPr>
              <w:t>ср</w:t>
            </w:r>
          </w:p>
        </w:tc>
        <w:tc>
          <w:tcPr>
            <w:tcW w:w="1276" w:type="dxa"/>
            <w:shd w:val="clear" w:color="auto" w:fill="auto"/>
          </w:tcPr>
          <w:p w:rsidR="00DE7A4B" w:rsidRPr="00B74A78" w:rsidRDefault="005A41F1" w:rsidP="005A41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10-00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 xml:space="preserve">  16-00</w:t>
            </w:r>
          </w:p>
        </w:tc>
        <w:tc>
          <w:tcPr>
            <w:tcW w:w="1134" w:type="dxa"/>
            <w:shd w:val="clear" w:color="auto" w:fill="auto"/>
          </w:tcPr>
          <w:p w:rsidR="00DE7A4B" w:rsidRPr="00B74A78" w:rsidRDefault="00DE7A4B" w:rsidP="005A41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5A41F1" w:rsidRPr="00B74A78">
              <w:rPr>
                <w:rFonts w:ascii="Times New Roman" w:eastAsia="Calibri" w:hAnsi="Times New Roman"/>
                <w:sz w:val="20"/>
                <w:szCs w:val="20"/>
              </w:rPr>
              <w:t>0/30</w:t>
            </w:r>
          </w:p>
        </w:tc>
        <w:tc>
          <w:tcPr>
            <w:tcW w:w="1276" w:type="dxa"/>
            <w:shd w:val="clear" w:color="auto" w:fill="auto"/>
          </w:tcPr>
          <w:p w:rsidR="00DE7A4B" w:rsidRPr="00B74A78" w:rsidRDefault="005A41F1" w:rsidP="005A41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 xml:space="preserve"> 16-3</w:t>
            </w: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5A41F1" w:rsidP="005A41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7A4B" w:rsidRPr="00B74A78" w:rsidRDefault="005A41F1" w:rsidP="005A41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10-30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 xml:space="preserve">  16-</w:t>
            </w: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98" w:type="dxa"/>
            <w:shd w:val="clear" w:color="auto" w:fill="auto"/>
          </w:tcPr>
          <w:p w:rsidR="00DE7A4B" w:rsidRPr="00B74A78" w:rsidRDefault="005A41F1" w:rsidP="008D27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74A7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="008D2711" w:rsidRPr="00B74A78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 w:rsidR="00DE7A4B" w:rsidRPr="00B74A78">
              <w:rPr>
                <w:rFonts w:ascii="Times New Roman" w:eastAsia="Calibri" w:hAnsi="Times New Roman"/>
                <w:sz w:val="20"/>
                <w:szCs w:val="20"/>
              </w:rPr>
              <w:t>.2025-31.12.2025</w:t>
            </w:r>
          </w:p>
        </w:tc>
      </w:tr>
    </w:tbl>
    <w:p w:rsidR="00DE7A4B" w:rsidRPr="00A036AE" w:rsidRDefault="00DE7A4B" w:rsidP="00DE7A4B">
      <w:pPr>
        <w:tabs>
          <w:tab w:val="left" w:pos="8100"/>
        </w:tabs>
        <w:rPr>
          <w:rFonts w:ascii="Times New Roman" w:hAnsi="Times New Roman"/>
          <w:sz w:val="20"/>
          <w:szCs w:val="20"/>
          <w:lang w:eastAsia="ru-RU"/>
        </w:rPr>
      </w:pPr>
    </w:p>
    <w:p w:rsidR="004041FA" w:rsidRDefault="004041FA"/>
    <w:sectPr w:rsidR="004041FA" w:rsidSect="0057560D">
      <w:pgSz w:w="16838" w:h="11906" w:orient="landscape"/>
      <w:pgMar w:top="284" w:right="962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79"/>
    <w:rsid w:val="001C7479"/>
    <w:rsid w:val="00247BA3"/>
    <w:rsid w:val="002A312F"/>
    <w:rsid w:val="002C3D63"/>
    <w:rsid w:val="003637F4"/>
    <w:rsid w:val="004041FA"/>
    <w:rsid w:val="004A0133"/>
    <w:rsid w:val="004E1186"/>
    <w:rsid w:val="005A41F1"/>
    <w:rsid w:val="00671ABE"/>
    <w:rsid w:val="006C5BC8"/>
    <w:rsid w:val="0071299F"/>
    <w:rsid w:val="00720A3A"/>
    <w:rsid w:val="007A43C4"/>
    <w:rsid w:val="007A6DD7"/>
    <w:rsid w:val="008D054F"/>
    <w:rsid w:val="008D2711"/>
    <w:rsid w:val="009A544B"/>
    <w:rsid w:val="009F3570"/>
    <w:rsid w:val="009F4743"/>
    <w:rsid w:val="00A77120"/>
    <w:rsid w:val="00B74A78"/>
    <w:rsid w:val="00B908FD"/>
    <w:rsid w:val="00C21BBC"/>
    <w:rsid w:val="00D71D89"/>
    <w:rsid w:val="00DE7A4B"/>
    <w:rsid w:val="00DF63B2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2025-09-10T11:16:00Z</dcterms:created>
  <dcterms:modified xsi:type="dcterms:W3CDTF">2025-10-29T12:06:00Z</dcterms:modified>
</cp:coreProperties>
</file>