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>
        <w:rPr>
          <w:rFonts w:ascii="Times New Roman CYR" w:hAnsi="Times New Roman CYR"/>
          <w:u w:val="single"/>
        </w:rPr>
        <w:t xml:space="preserve"> </w:t>
      </w:r>
      <w:r w:rsidR="007E1999">
        <w:rPr>
          <w:rFonts w:ascii="Times New Roman CYR" w:hAnsi="Times New Roman CYR"/>
          <w:u w:val="single"/>
        </w:rPr>
        <w:t>31</w:t>
      </w:r>
      <w:r>
        <w:rPr>
          <w:u w:val="single"/>
        </w:rPr>
        <w:t xml:space="preserve">. </w:t>
      </w:r>
      <w:r w:rsidR="00BF3F78">
        <w:rPr>
          <w:u w:val="single"/>
        </w:rPr>
        <w:t>10</w:t>
      </w:r>
      <w:r>
        <w:rPr>
          <w:rFonts w:ascii="Times New Roman CYR" w:hAnsi="Times New Roman CYR"/>
          <w:u w:val="single"/>
        </w:rPr>
        <w:t>. 2017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805BBE">
        <w:rPr>
          <w:rFonts w:ascii="Times New Roman CYR" w:hAnsi="Times New Roman CYR"/>
          <w:u w:val="single"/>
        </w:rPr>
        <w:t xml:space="preserve"> 34</w:t>
      </w:r>
      <w:r w:rsidR="00603808">
        <w:rPr>
          <w:rFonts w:ascii="Times New Roman CYR" w:hAnsi="Times New Roman CYR"/>
          <w:u w:val="single"/>
        </w:rPr>
        <w:t>6</w:t>
      </w:r>
      <w:r w:rsidR="00805BBE">
        <w:rPr>
          <w:rFonts w:ascii="Times New Roman CYR" w:hAnsi="Times New Roman CYR"/>
          <w:u w:val="single"/>
        </w:rPr>
        <w:t xml:space="preserve"> - 6</w:t>
      </w:r>
      <w:r w:rsidR="00ED144E">
        <w:rPr>
          <w:rFonts w:ascii="Times New Roman CYR" w:hAnsi="Times New Roman CYR"/>
          <w:u w:val="single"/>
        </w:rPr>
        <w:t xml:space="preserve"> </w:t>
      </w:r>
      <w:r w:rsidR="00D37975" w:rsidRPr="00D37975">
        <w:rPr>
          <w:rFonts w:ascii="Times New Roman CYR" w:hAnsi="Times New Roman CYR"/>
          <w:u w:val="single"/>
        </w:rPr>
        <w:t xml:space="preserve"> 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 xml:space="preserve">установке мемориальной доски в целях увековечения памяти </w:t>
      </w:r>
      <w:r w:rsidR="008775AC">
        <w:rPr>
          <w:rFonts w:ascii="Times New Roman CYR" w:hAnsi="Times New Roman CYR"/>
          <w:szCs w:val="28"/>
        </w:rPr>
        <w:t xml:space="preserve">заслуженного работника </w:t>
      </w:r>
      <w:r w:rsidR="001E3A1D">
        <w:rPr>
          <w:rFonts w:ascii="Times New Roman CYR" w:hAnsi="Times New Roman CYR"/>
          <w:szCs w:val="28"/>
        </w:rPr>
        <w:t xml:space="preserve">культуры РСФСР, </w:t>
      </w:r>
      <w:r w:rsidR="00BF3F78">
        <w:rPr>
          <w:rFonts w:ascii="Times New Roman CYR" w:hAnsi="Times New Roman CYR"/>
          <w:szCs w:val="28"/>
        </w:rPr>
        <w:t xml:space="preserve">главного редактора Дубровской районной газеты </w:t>
      </w:r>
      <w:r w:rsidR="001E3A1D">
        <w:rPr>
          <w:rFonts w:ascii="Times New Roman CYR" w:hAnsi="Times New Roman CYR"/>
          <w:szCs w:val="28"/>
        </w:rPr>
        <w:t>«З</w:t>
      </w:r>
      <w:r w:rsidR="00BF3F78">
        <w:rPr>
          <w:rFonts w:ascii="Times New Roman CYR" w:hAnsi="Times New Roman CYR"/>
          <w:szCs w:val="28"/>
        </w:rPr>
        <w:t>намя труда</w:t>
      </w:r>
      <w:r w:rsidR="001E3A1D">
        <w:rPr>
          <w:rFonts w:ascii="Times New Roman CYR" w:hAnsi="Times New Roman CYR"/>
          <w:szCs w:val="28"/>
        </w:rPr>
        <w:t>»</w:t>
      </w:r>
      <w:r w:rsidR="00BF3F78">
        <w:rPr>
          <w:rFonts w:ascii="Times New Roman CYR" w:hAnsi="Times New Roman CYR"/>
          <w:szCs w:val="28"/>
        </w:rPr>
        <w:t xml:space="preserve"> Москвичева Аркадия Никитича</w:t>
      </w:r>
    </w:p>
    <w:p w:rsidR="00BF3F78" w:rsidRPr="00BF3F78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</w:p>
    <w:p w:rsidR="00994A70" w:rsidRDefault="00543FA5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994A70">
        <w:rPr>
          <w:rFonts w:ascii="Times New Roman CYR" w:hAnsi="Times New Roman CYR"/>
        </w:rPr>
        <w:t>протоколом совещания комиссии по увековечению памяти выдающихся событий и личностей в муниципальном образовании «Дубровский район»</w:t>
      </w:r>
      <w:r w:rsidR="00D37975">
        <w:rPr>
          <w:rFonts w:ascii="Times New Roman CYR" w:hAnsi="Times New Roman CYR"/>
        </w:rPr>
        <w:t xml:space="preserve"> от</w:t>
      </w:r>
      <w:r w:rsidR="007E1999">
        <w:rPr>
          <w:rFonts w:ascii="Times New Roman CYR" w:hAnsi="Times New Roman CYR"/>
        </w:rPr>
        <w:t xml:space="preserve"> 31</w:t>
      </w:r>
      <w:r w:rsidR="00D37975">
        <w:rPr>
          <w:rFonts w:ascii="Times New Roman CYR" w:hAnsi="Times New Roman CYR"/>
        </w:rPr>
        <w:t>.0</w:t>
      </w:r>
      <w:r w:rsidR="007E1999">
        <w:rPr>
          <w:rFonts w:ascii="Times New Roman CYR" w:hAnsi="Times New Roman CYR"/>
        </w:rPr>
        <w:t>5</w:t>
      </w:r>
      <w:r w:rsidR="00D37975">
        <w:rPr>
          <w:rFonts w:ascii="Times New Roman CYR" w:hAnsi="Times New Roman CYR"/>
        </w:rPr>
        <w:t>.2017 года</w:t>
      </w:r>
      <w:r w:rsidR="00994A70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в целях увековечения памяти</w:t>
      </w:r>
      <w:r w:rsidR="007E1999">
        <w:rPr>
          <w:rFonts w:ascii="Times New Roman CYR" w:hAnsi="Times New Roman CYR"/>
        </w:rPr>
        <w:t xml:space="preserve"> </w:t>
      </w:r>
      <w:r w:rsidR="007E1999">
        <w:rPr>
          <w:rFonts w:ascii="Times New Roman CYR" w:hAnsi="Times New Roman CYR"/>
          <w:szCs w:val="28"/>
        </w:rPr>
        <w:t>заслуженного работника культуры РСФСР, главного редактора Дубровской районной газеты «Знамя труда» Москвичева Аркадия Никитича</w:t>
      </w:r>
      <w:r w:rsidR="001F1B40">
        <w:rPr>
          <w:rFonts w:ascii="Times New Roman CYR" w:hAnsi="Times New Roman CYR"/>
          <w:szCs w:val="28"/>
        </w:rPr>
        <w:t>,</w:t>
      </w:r>
    </w:p>
    <w:p w:rsidR="00543FA5" w:rsidRDefault="00543FA5" w:rsidP="00543FA5">
      <w:pPr>
        <w:jc w:val="both"/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:rsidR="00994A70" w:rsidRDefault="006A02BD" w:rsidP="007E1999">
      <w:pPr>
        <w:tabs>
          <w:tab w:val="left" w:pos="5103"/>
        </w:tabs>
        <w:ind w:right="-1"/>
        <w:jc w:val="both"/>
      </w:pPr>
      <w:r>
        <w:t xml:space="preserve">1. </w:t>
      </w:r>
      <w:r w:rsidR="00994A70">
        <w:t xml:space="preserve">Установить мемориальную доску на </w:t>
      </w:r>
      <w:r w:rsidR="00BF3F78">
        <w:t>здании ГБУ</w:t>
      </w:r>
      <w:r w:rsidR="0048421C">
        <w:t xml:space="preserve"> «Редакция газеты «Знамя труда», расположенном </w:t>
      </w:r>
      <w:r w:rsidR="00BF3F78">
        <w:t>по адресу</w:t>
      </w:r>
      <w:r w:rsidR="007E1999">
        <w:t>: Брянская область, Дубровский район, п.Дубровка, ул.</w:t>
      </w:r>
      <w:r w:rsidR="00BF3F78">
        <w:t xml:space="preserve"> Победы, д.17</w:t>
      </w:r>
      <w:r w:rsidR="0048421C">
        <w:t>,</w:t>
      </w:r>
      <w:r w:rsidR="004B269A">
        <w:t xml:space="preserve"> </w:t>
      </w:r>
      <w:r w:rsidR="00994A70">
        <w:t xml:space="preserve">в целях увековечения памяти </w:t>
      </w:r>
      <w:r w:rsidR="007E1999">
        <w:rPr>
          <w:rFonts w:ascii="Times New Roman CYR" w:hAnsi="Times New Roman CYR"/>
          <w:szCs w:val="28"/>
        </w:rPr>
        <w:t>заслуженного работника культуры РСФСР, главного редактора Дубровской районной газеты «Знамя труда» Москвичева Аркадия Никитича.</w:t>
      </w:r>
    </w:p>
    <w:p w:rsidR="006A02BD" w:rsidRDefault="006A02BD" w:rsidP="007E1999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7E1999">
        <w:rPr>
          <w:rFonts w:ascii="Times New Roman CYR" w:hAnsi="Times New Roman CYR"/>
          <w:szCs w:val="28"/>
        </w:rPr>
        <w:t>заслуженного работника культуры РСФСР, главного редактора Дубровской районной газеты «Знамя труда» Москвичева Аркадия Никитича</w:t>
      </w:r>
      <w:r w:rsidR="007E1999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p w:rsidR="00730014" w:rsidRDefault="00730014" w:rsidP="00730014"/>
    <w:p w:rsidR="00730014" w:rsidRDefault="00730014" w:rsidP="00730014">
      <w:pPr>
        <w:ind w:left="5103"/>
      </w:pPr>
      <w:r>
        <w:t xml:space="preserve">Приложение </w:t>
      </w:r>
    </w:p>
    <w:p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:rsidR="00730014" w:rsidRDefault="00730014" w:rsidP="00730014">
      <w:pPr>
        <w:ind w:left="5103"/>
      </w:pPr>
      <w:r>
        <w:t xml:space="preserve">от 31.10.2017 года № </w:t>
      </w:r>
      <w:r w:rsidR="00805BBE">
        <w:t>34</w:t>
      </w:r>
      <w:r w:rsidR="00603808">
        <w:t>6</w:t>
      </w:r>
      <w:r w:rsidR="00805BBE">
        <w:t xml:space="preserve"> - 6</w:t>
      </w:r>
    </w:p>
    <w:p w:rsidR="00730014" w:rsidRDefault="00730014" w:rsidP="00730014"/>
    <w:p w:rsidR="00730014" w:rsidRDefault="00730014" w:rsidP="00730014"/>
    <w:p w:rsidR="00730014" w:rsidRDefault="00730014" w:rsidP="00730014">
      <w:pPr>
        <w:jc w:val="center"/>
        <w:rPr>
          <w:sz w:val="26"/>
          <w:szCs w:val="26"/>
        </w:rPr>
      </w:pPr>
      <w:r>
        <w:rPr>
          <w:sz w:val="26"/>
          <w:szCs w:val="26"/>
        </w:rPr>
        <w:t>Эскиз мемориальной доски</w:t>
      </w:r>
    </w:p>
    <w:p w:rsidR="00730014" w:rsidRDefault="00730014" w:rsidP="00730014">
      <w:pPr>
        <w:rPr>
          <w:sz w:val="26"/>
          <w:szCs w:val="26"/>
        </w:rPr>
      </w:pPr>
    </w:p>
    <w:p w:rsidR="00730014" w:rsidRDefault="00730014" w:rsidP="00730014">
      <w:pPr>
        <w:rPr>
          <w:sz w:val="26"/>
          <w:szCs w:val="26"/>
        </w:rPr>
      </w:pPr>
    </w:p>
    <w:p w:rsidR="00730014" w:rsidRPr="00E052C1" w:rsidRDefault="00730014" w:rsidP="0073001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052C1">
        <w:rPr>
          <w:sz w:val="26"/>
          <w:szCs w:val="26"/>
        </w:rPr>
        <w:t xml:space="preserve">Мемориальная доска изготавливается из черного гранита размером </w:t>
      </w:r>
      <w:r>
        <w:rPr>
          <w:sz w:val="26"/>
          <w:szCs w:val="26"/>
        </w:rPr>
        <w:t>40х6</w:t>
      </w:r>
      <w:r w:rsidRPr="00E052C1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E052C1">
        <w:rPr>
          <w:sz w:val="26"/>
          <w:szCs w:val="26"/>
        </w:rPr>
        <w:t>(см.)</w:t>
      </w:r>
    </w:p>
    <w:p w:rsidR="00730014" w:rsidRDefault="00730014" w:rsidP="00730014"/>
    <w:p w:rsidR="00730014" w:rsidRDefault="00F04E8C" w:rsidP="00730014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Desktop\Эскиз плит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скиз плитк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543FA5">
      <w:pPr>
        <w:rPr>
          <w:rFonts w:ascii="Times New Roman CYR" w:hAnsi="Times New Roman CYR"/>
        </w:rPr>
      </w:pPr>
    </w:p>
    <w:p w:rsidR="00730014" w:rsidRDefault="00730014" w:rsidP="00543FA5">
      <w:pPr>
        <w:rPr>
          <w:rFonts w:ascii="Times New Roman CYR" w:hAnsi="Times New Roman CYR"/>
        </w:rPr>
      </w:pPr>
    </w:p>
    <w:sectPr w:rsidR="00730014" w:rsidSect="007E19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A48BA"/>
    <w:rsid w:val="000C06C8"/>
    <w:rsid w:val="000F41FE"/>
    <w:rsid w:val="001E3A1D"/>
    <w:rsid w:val="001F1B40"/>
    <w:rsid w:val="002A4630"/>
    <w:rsid w:val="002E0F59"/>
    <w:rsid w:val="0034209D"/>
    <w:rsid w:val="003523C3"/>
    <w:rsid w:val="00381054"/>
    <w:rsid w:val="003C2702"/>
    <w:rsid w:val="004325F8"/>
    <w:rsid w:val="0048421C"/>
    <w:rsid w:val="004A52CB"/>
    <w:rsid w:val="004B269A"/>
    <w:rsid w:val="004B799C"/>
    <w:rsid w:val="004E68C2"/>
    <w:rsid w:val="00543FA5"/>
    <w:rsid w:val="00603808"/>
    <w:rsid w:val="00622982"/>
    <w:rsid w:val="006302E8"/>
    <w:rsid w:val="006A02BD"/>
    <w:rsid w:val="006B3D73"/>
    <w:rsid w:val="00730014"/>
    <w:rsid w:val="007A1174"/>
    <w:rsid w:val="007B1F12"/>
    <w:rsid w:val="007E1999"/>
    <w:rsid w:val="007F3B79"/>
    <w:rsid w:val="00805BBE"/>
    <w:rsid w:val="00837F31"/>
    <w:rsid w:val="008775AC"/>
    <w:rsid w:val="00891812"/>
    <w:rsid w:val="00926FB2"/>
    <w:rsid w:val="0093214F"/>
    <w:rsid w:val="009357D3"/>
    <w:rsid w:val="00994A70"/>
    <w:rsid w:val="009C2193"/>
    <w:rsid w:val="00A440BA"/>
    <w:rsid w:val="00A45A3E"/>
    <w:rsid w:val="00B6325B"/>
    <w:rsid w:val="00B66031"/>
    <w:rsid w:val="00B67DFE"/>
    <w:rsid w:val="00BE7F4D"/>
    <w:rsid w:val="00BF39C9"/>
    <w:rsid w:val="00BF3F78"/>
    <w:rsid w:val="00C72EA5"/>
    <w:rsid w:val="00CB4B58"/>
    <w:rsid w:val="00CC2569"/>
    <w:rsid w:val="00CF3B23"/>
    <w:rsid w:val="00D37975"/>
    <w:rsid w:val="00D6069C"/>
    <w:rsid w:val="00EB0C72"/>
    <w:rsid w:val="00ED144E"/>
    <w:rsid w:val="00F04E8C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2017-10-25T07:17:00Z</cp:lastPrinted>
  <dcterms:created xsi:type="dcterms:W3CDTF">2017-10-20T09:42:00Z</dcterms:created>
  <dcterms:modified xsi:type="dcterms:W3CDTF">2017-11-02T08:59:00Z</dcterms:modified>
</cp:coreProperties>
</file>