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B36C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330D4D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01921F5D" w14:textId="77777777"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5DC9E4D6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55CCC79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741CFE05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1749EB46" w14:textId="0FD89264" w:rsidR="00DC67EF" w:rsidRPr="00FE2CA0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о</w:t>
      </w:r>
      <w:r w:rsidRPr="0007792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6327A">
        <w:rPr>
          <w:rFonts w:ascii="Times New Roman" w:hAnsi="Times New Roman"/>
          <w:sz w:val="28"/>
          <w:szCs w:val="28"/>
          <w:u w:val="single"/>
        </w:rPr>
        <w:t>29</w:t>
      </w:r>
      <w:r w:rsidR="00242660">
        <w:rPr>
          <w:rFonts w:ascii="Times New Roman" w:hAnsi="Times New Roman"/>
          <w:sz w:val="28"/>
          <w:szCs w:val="28"/>
          <w:u w:val="single"/>
        </w:rPr>
        <w:t>.0</w:t>
      </w:r>
      <w:r w:rsidR="00DF2DCB">
        <w:rPr>
          <w:rFonts w:ascii="Times New Roman" w:hAnsi="Times New Roman"/>
          <w:sz w:val="28"/>
          <w:szCs w:val="28"/>
          <w:u w:val="single"/>
        </w:rPr>
        <w:t>7</w:t>
      </w:r>
      <w:r w:rsidR="00242660">
        <w:rPr>
          <w:rFonts w:ascii="Times New Roman" w:hAnsi="Times New Roman"/>
          <w:sz w:val="28"/>
          <w:szCs w:val="28"/>
          <w:u w:val="single"/>
        </w:rPr>
        <w:t>.</w:t>
      </w:r>
      <w:r w:rsidR="0006257F" w:rsidRPr="00077921">
        <w:rPr>
          <w:rFonts w:ascii="Times New Roman" w:hAnsi="Times New Roman"/>
          <w:sz w:val="28"/>
          <w:szCs w:val="28"/>
          <w:u w:val="single"/>
        </w:rPr>
        <w:t>202</w:t>
      </w:r>
      <w:r w:rsidR="00FE2CA0">
        <w:rPr>
          <w:rFonts w:ascii="Times New Roman" w:hAnsi="Times New Roman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7921">
        <w:rPr>
          <w:rFonts w:ascii="Times New Roman" w:hAnsi="Times New Roman"/>
          <w:sz w:val="28"/>
          <w:szCs w:val="28"/>
          <w:u w:val="single"/>
        </w:rPr>
        <w:t>№</w:t>
      </w:r>
      <w:r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2B18">
        <w:rPr>
          <w:rFonts w:ascii="Times New Roman" w:hAnsi="Times New Roman"/>
          <w:sz w:val="28"/>
          <w:szCs w:val="28"/>
          <w:u w:val="single"/>
        </w:rPr>
        <w:t>248 - 7</w:t>
      </w:r>
    </w:p>
    <w:p w14:paraId="09D38DD0" w14:textId="57700D1E" w:rsidR="00DC67EF" w:rsidRPr="00077921" w:rsidRDefault="0024266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DC67EF" w:rsidRPr="00077921">
        <w:rPr>
          <w:rFonts w:ascii="Times New Roman" w:hAnsi="Times New Roman"/>
          <w:sz w:val="28"/>
          <w:szCs w:val="28"/>
        </w:rPr>
        <w:t>п</w:t>
      </w:r>
      <w:proofErr w:type="spellEnd"/>
      <w:r w:rsidR="00DC67EF" w:rsidRPr="00077921">
        <w:rPr>
          <w:rFonts w:ascii="Times New Roman" w:hAnsi="Times New Roman"/>
          <w:sz w:val="28"/>
          <w:szCs w:val="28"/>
        </w:rPr>
        <w:t>.</w:t>
      </w:r>
      <w:r w:rsidR="00DF2DCB">
        <w:rPr>
          <w:rFonts w:ascii="Times New Roman" w:hAnsi="Times New Roman"/>
          <w:sz w:val="28"/>
          <w:szCs w:val="28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</w:rPr>
        <w:t>Дубровка</w:t>
      </w:r>
    </w:p>
    <w:p w14:paraId="13F40C94" w14:textId="77777777"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5888A5B9" w14:textId="77777777" w:rsidR="00FE1724" w:rsidRDefault="00FE2CA0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F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формирования, </w:t>
      </w:r>
    </w:p>
    <w:p w14:paraId="0C718DAC" w14:textId="2912E1A8" w:rsidR="00FE2CA0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и опубликования перечня муниципального</w:t>
      </w:r>
    </w:p>
    <w:p w14:paraId="5467B87B" w14:textId="3DDCAFC3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свободного от прав третьих лиц (за</w:t>
      </w:r>
    </w:p>
    <w:p w14:paraId="564F981E" w14:textId="4D1F576C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права хозяйственного ведения, права</w:t>
      </w:r>
    </w:p>
    <w:p w14:paraId="46699A8F" w14:textId="7A131614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управления, а также имущественных</w:t>
      </w:r>
    </w:p>
    <w:p w14:paraId="4942E8A3" w14:textId="4317B162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субъектов малого и среднего предпринимательства),</w:t>
      </w:r>
    </w:p>
    <w:p w14:paraId="7EFCD503" w14:textId="0C2AD4C9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его во владение</w:t>
      </w:r>
    </w:p>
    <w:p w14:paraId="6231D6CB" w14:textId="613F8041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 пользование на долгосрочной основе субъектам</w:t>
      </w:r>
    </w:p>
    <w:p w14:paraId="5C282576" w14:textId="73DF82BE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и организациям,</w:t>
      </w:r>
    </w:p>
    <w:p w14:paraId="60A7A8BC" w14:textId="221D4086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образующим инфраструктуру поддержки субъектов малого</w:t>
      </w:r>
    </w:p>
    <w:p w14:paraId="5741297F" w14:textId="4FA95451" w:rsidR="00FE1724" w:rsidRDefault="00A4246A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физическим лицам,</w:t>
      </w:r>
    </w:p>
    <w:p w14:paraId="264FE44F" w14:textId="77777777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индивидуальными предпринимателями </w:t>
      </w:r>
    </w:p>
    <w:p w14:paraId="2186B266" w14:textId="4C6303E3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применяющие специальный налоговый режим «Налог</w:t>
      </w:r>
    </w:p>
    <w:p w14:paraId="0D98F040" w14:textId="7BA63EF2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профессиональный доход», утвержденный решением</w:t>
      </w:r>
    </w:p>
    <w:p w14:paraId="33C9D4AF" w14:textId="4401F809" w:rsidR="00FE1724" w:rsidRDefault="00FE1724" w:rsidP="00FE1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районного Совета народных депутатов от</w:t>
      </w:r>
    </w:p>
    <w:p w14:paraId="20673D7C" w14:textId="35B1A397" w:rsidR="00DC67EF" w:rsidRPr="00DC67EF" w:rsidRDefault="00FE1724" w:rsidP="00FE1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27.05.2022 № 227-7</w:t>
      </w:r>
    </w:p>
    <w:p w14:paraId="473CF8D9" w14:textId="77777777" w:rsidR="00B36668" w:rsidRDefault="00B36668" w:rsidP="00B3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43137B" w14:textId="338C0745" w:rsidR="00DC67EF" w:rsidRDefault="00DC67EF" w:rsidP="00A424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6A">
        <w:rPr>
          <w:rFonts w:ascii="Times New Roman" w:hAnsi="Times New Roman" w:cs="Times New Roman"/>
          <w:sz w:val="28"/>
          <w:szCs w:val="28"/>
        </w:rPr>
        <w:t>В</w:t>
      </w:r>
      <w:r w:rsidR="00B36668" w:rsidRPr="00A4246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E1724" w:rsidRPr="00A4246A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РФ от 21.08.2010 N 645 (ред. от 18.05.2019) "Об имущественной поддержке субъектов малого и среднего предпринимательства при предоставлении федерального имущества" (вместе с "Правилами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Федерации"), </w:t>
      </w:r>
      <w:r w:rsidR="00A4246A" w:rsidRPr="00A4246A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 Российской Федерации</w:t>
      </w:r>
      <w:r w:rsidR="007D0B3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DFFB550" w14:textId="77777777" w:rsidR="007D0B34" w:rsidRPr="00A4246A" w:rsidRDefault="007D0B34" w:rsidP="00A424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F3332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14:paraId="776BD303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E8B0FB9" w14:textId="77777777"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14:paraId="37E7334E" w14:textId="77777777"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F583F" w14:textId="4D677D86" w:rsidR="00FE2CA0" w:rsidRPr="00A4246A" w:rsidRDefault="00FE2CA0" w:rsidP="00A424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6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4246A" w:rsidRP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формирования, ведения и опубликования перечня муниципального имущества, свободного от прав третьих лиц (за </w:t>
      </w:r>
      <w:r w:rsidR="00A4246A" w:rsidRP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246A" w:rsidRP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</w:t>
      </w:r>
      <w:r w:rsid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6A" w:rsidRP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физическим лицам,</w:t>
      </w:r>
      <w:r w:rsid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6A" w:rsidRP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являющимся индивидуальными предпринимателями и применяющие специальный налоговый режим «Налог</w:t>
      </w:r>
      <w:r w:rsid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6A" w:rsidRP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профессиональный доход», утвержденный</w:t>
      </w:r>
      <w:r w:rsid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6A" w:rsidRP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6A" w:rsidRP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районного Совета народных депутатов от</w:t>
      </w:r>
      <w:r w:rsid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46A" w:rsidRP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27.05.2022 № 227-7</w:t>
      </w:r>
      <w:r w:rsidR="00A4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46A">
        <w:rPr>
          <w:rFonts w:ascii="Times New Roman" w:hAnsi="Times New Roman" w:cs="Times New Roman"/>
          <w:sz w:val="28"/>
          <w:szCs w:val="28"/>
        </w:rPr>
        <w:t>(далее по тексту- П</w:t>
      </w:r>
      <w:r w:rsidR="00A4246A">
        <w:rPr>
          <w:rFonts w:ascii="Times New Roman" w:hAnsi="Times New Roman" w:cs="Times New Roman"/>
          <w:sz w:val="28"/>
          <w:szCs w:val="28"/>
        </w:rPr>
        <w:t>орядок</w:t>
      </w:r>
      <w:r w:rsidRPr="00A4246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0E4604CF" w14:textId="77777777" w:rsidR="00A4246A" w:rsidRDefault="00A4246A" w:rsidP="00A4246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Порядка изложить в следующей редакции:</w:t>
      </w:r>
    </w:p>
    <w:p w14:paraId="651D2323" w14:textId="408BA2F0" w:rsidR="00A4246A" w:rsidRPr="00A4246A" w:rsidRDefault="00A4246A" w:rsidP="00A4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6A">
        <w:rPr>
          <w:rFonts w:ascii="Times New Roman" w:hAnsi="Times New Roman" w:cs="Times New Roman"/>
          <w:sz w:val="28"/>
          <w:szCs w:val="28"/>
        </w:rPr>
        <w:t xml:space="preserve">«4.1. Перечень и вносимые в него изменения подлежат обязательному опубликованию в </w:t>
      </w:r>
      <w:r w:rsidRPr="00A4246A">
        <w:rPr>
          <w:rFonts w:ascii="Times New Roman" w:eastAsia="Calibri" w:hAnsi="Times New Roman" w:cs="Times New Roman"/>
          <w:sz w:val="28"/>
          <w:szCs w:val="28"/>
        </w:rPr>
        <w:t xml:space="preserve">периодическом печатном средстве массовой информации «Вестник Дубровского района» </w:t>
      </w:r>
      <w:r w:rsidRPr="00A4246A">
        <w:rPr>
          <w:rFonts w:ascii="Times New Roman" w:hAnsi="Times New Roman" w:cs="Times New Roman"/>
          <w:sz w:val="28"/>
          <w:szCs w:val="28"/>
        </w:rPr>
        <w:t>и размещению на сайте Дубровского муниципального района Брянской области в сети «Интернет» в течение 3 рабочих дней со дня утверждения.</w:t>
      </w:r>
    </w:p>
    <w:p w14:paraId="3780F480" w14:textId="77777777" w:rsidR="00A4246A" w:rsidRPr="00F176DB" w:rsidRDefault="00A4246A" w:rsidP="00A4246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DB">
        <w:rPr>
          <w:rFonts w:ascii="Times New Roman" w:eastAsia="Calibri" w:hAnsi="Times New Roman" w:cs="Times New Roman"/>
          <w:sz w:val="28"/>
          <w:szCs w:val="28"/>
        </w:rPr>
        <w:t xml:space="preserve">Решение опубликовать в периодическом печатном средстве массовой информации «Вестник Дубровского района» </w:t>
      </w:r>
      <w:r w:rsidRPr="00F176DB">
        <w:rPr>
          <w:rFonts w:ascii="Times New Roman" w:hAnsi="Times New Roman" w:cs="Times New Roman"/>
          <w:sz w:val="28"/>
          <w:szCs w:val="28"/>
        </w:rPr>
        <w:t>и разместить на официальном сайте Дубровского муниципального района Брянской области в сети «Интернет».</w:t>
      </w:r>
    </w:p>
    <w:p w14:paraId="6930AF69" w14:textId="77777777" w:rsidR="00A4246A" w:rsidRPr="00F176DB" w:rsidRDefault="00A4246A" w:rsidP="00A4246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DB">
        <w:rPr>
          <w:rFonts w:ascii="Times New Roman" w:eastAsia="Calibri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14:paraId="306557E1" w14:textId="5C96D96A" w:rsidR="00FE2CA0" w:rsidRPr="00F176DB" w:rsidRDefault="00FE2CA0" w:rsidP="00A424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78592" w14:textId="77777777" w:rsidR="00F10DB3" w:rsidRPr="00F10DB3" w:rsidRDefault="00F10DB3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98CC8" w14:textId="77777777"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FFABD7B" w14:textId="200C648C" w:rsid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«Дубровский </w:t>
      </w:r>
      <w:proofErr w:type="gramStart"/>
      <w:r w:rsidR="0006257F" w:rsidRPr="00DC67EF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257F">
        <w:rPr>
          <w:rFonts w:ascii="Times New Roman" w:hAnsi="Times New Roman" w:cs="Times New Roman"/>
          <w:sz w:val="28"/>
          <w:szCs w:val="28"/>
        </w:rPr>
        <w:t xml:space="preserve">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2CA0">
        <w:rPr>
          <w:rFonts w:ascii="Times New Roman" w:hAnsi="Times New Roman" w:cs="Times New Roman"/>
          <w:sz w:val="28"/>
          <w:szCs w:val="28"/>
        </w:rPr>
        <w:t xml:space="preserve">     </w:t>
      </w:r>
      <w:r w:rsidRPr="00DC67EF">
        <w:rPr>
          <w:rFonts w:ascii="Times New Roman" w:hAnsi="Times New Roman" w:cs="Times New Roman"/>
          <w:sz w:val="28"/>
          <w:szCs w:val="28"/>
        </w:rPr>
        <w:t>Г.А. Черняков</w:t>
      </w:r>
    </w:p>
    <w:p w14:paraId="1679FF57" w14:textId="61457416" w:rsidR="00B36668" w:rsidRDefault="00B36668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354C5" w14:textId="0957EF2C" w:rsidR="00B36668" w:rsidRDefault="00B36668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F2A27" w14:textId="6280D25D" w:rsidR="00B36668" w:rsidRDefault="00B36668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31C78" w14:textId="0F37E38A" w:rsidR="00B36668" w:rsidRDefault="00B36668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0E499" w14:textId="7EEEACA7" w:rsidR="00B36668" w:rsidRDefault="00B36668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2723D" w14:textId="4CC55378" w:rsidR="00B36668" w:rsidRDefault="00B36668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FFD1B" w14:textId="6B3DDED4" w:rsidR="00B36668" w:rsidRDefault="00B36668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EC45A" w14:textId="77777777" w:rsidR="00B36668" w:rsidRDefault="00B36668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668" w:rsidSect="00C41E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5D798D"/>
    <w:multiLevelType w:val="multilevel"/>
    <w:tmpl w:val="2D80F5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21218FD"/>
    <w:multiLevelType w:val="hybridMultilevel"/>
    <w:tmpl w:val="D182DD90"/>
    <w:lvl w:ilvl="0" w:tplc="71345A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7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03"/>
    <w:rsid w:val="0006257F"/>
    <w:rsid w:val="000A3280"/>
    <w:rsid w:val="000E2A70"/>
    <w:rsid w:val="001B1641"/>
    <w:rsid w:val="001D206B"/>
    <w:rsid w:val="001F7F03"/>
    <w:rsid w:val="002215F3"/>
    <w:rsid w:val="00236D15"/>
    <w:rsid w:val="00242660"/>
    <w:rsid w:val="002C642C"/>
    <w:rsid w:val="002E6842"/>
    <w:rsid w:val="003342FE"/>
    <w:rsid w:val="00355ED8"/>
    <w:rsid w:val="003906D1"/>
    <w:rsid w:val="003A0268"/>
    <w:rsid w:val="003B5AEF"/>
    <w:rsid w:val="003F763B"/>
    <w:rsid w:val="00431A8B"/>
    <w:rsid w:val="00432780"/>
    <w:rsid w:val="00484EB2"/>
    <w:rsid w:val="004A4BC1"/>
    <w:rsid w:val="004B361A"/>
    <w:rsid w:val="00506DAB"/>
    <w:rsid w:val="00592FA5"/>
    <w:rsid w:val="005F0812"/>
    <w:rsid w:val="00645711"/>
    <w:rsid w:val="0065423E"/>
    <w:rsid w:val="00661211"/>
    <w:rsid w:val="00686B58"/>
    <w:rsid w:val="006D43D4"/>
    <w:rsid w:val="006E0D58"/>
    <w:rsid w:val="00746B43"/>
    <w:rsid w:val="007D0B34"/>
    <w:rsid w:val="008E3553"/>
    <w:rsid w:val="009000F8"/>
    <w:rsid w:val="00902AD7"/>
    <w:rsid w:val="00957ADA"/>
    <w:rsid w:val="00976D94"/>
    <w:rsid w:val="00980F47"/>
    <w:rsid w:val="009819F2"/>
    <w:rsid w:val="009A6AF0"/>
    <w:rsid w:val="009E4F9B"/>
    <w:rsid w:val="009F2938"/>
    <w:rsid w:val="009F4888"/>
    <w:rsid w:val="009F58D7"/>
    <w:rsid w:val="00A03A6D"/>
    <w:rsid w:val="00A12961"/>
    <w:rsid w:val="00A2395D"/>
    <w:rsid w:val="00A4246A"/>
    <w:rsid w:val="00A6327A"/>
    <w:rsid w:val="00AA087C"/>
    <w:rsid w:val="00AA6EFE"/>
    <w:rsid w:val="00AE6E2F"/>
    <w:rsid w:val="00B3171B"/>
    <w:rsid w:val="00B36668"/>
    <w:rsid w:val="00B83922"/>
    <w:rsid w:val="00B97AB4"/>
    <w:rsid w:val="00C41E9B"/>
    <w:rsid w:val="00C4498C"/>
    <w:rsid w:val="00C52311"/>
    <w:rsid w:val="00CB1DF4"/>
    <w:rsid w:val="00CC56CA"/>
    <w:rsid w:val="00CD1AB3"/>
    <w:rsid w:val="00D52534"/>
    <w:rsid w:val="00D6783C"/>
    <w:rsid w:val="00D84EF0"/>
    <w:rsid w:val="00DB5C74"/>
    <w:rsid w:val="00DC67EF"/>
    <w:rsid w:val="00DE33EA"/>
    <w:rsid w:val="00DE4934"/>
    <w:rsid w:val="00DF2DCB"/>
    <w:rsid w:val="00E44F36"/>
    <w:rsid w:val="00E611CD"/>
    <w:rsid w:val="00E64EB7"/>
    <w:rsid w:val="00E86FB4"/>
    <w:rsid w:val="00E94C0E"/>
    <w:rsid w:val="00EC2B18"/>
    <w:rsid w:val="00ED5C1C"/>
    <w:rsid w:val="00F10DB3"/>
    <w:rsid w:val="00F325C1"/>
    <w:rsid w:val="00F370B0"/>
    <w:rsid w:val="00F86618"/>
    <w:rsid w:val="00F93DAD"/>
    <w:rsid w:val="00F958BB"/>
    <w:rsid w:val="00FB2ACD"/>
    <w:rsid w:val="00FD141F"/>
    <w:rsid w:val="00FE1724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0D3"/>
  <w15:docId w15:val="{1EB58C17-9072-46CC-A01C-7F47824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2022-08-01T07:10:00Z</cp:lastPrinted>
  <dcterms:created xsi:type="dcterms:W3CDTF">2022-08-01T07:16:00Z</dcterms:created>
  <dcterms:modified xsi:type="dcterms:W3CDTF">2022-08-01T07:16:00Z</dcterms:modified>
</cp:coreProperties>
</file>