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B36C" w14:textId="77777777" w:rsidR="00DC67EF" w:rsidRPr="00FE2700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FE2700">
        <w:rPr>
          <w:rFonts w:ascii="Times New Roman" w:hAnsi="Times New Roman"/>
          <w:sz w:val="27"/>
          <w:szCs w:val="27"/>
        </w:rPr>
        <w:t xml:space="preserve">Российская Федерация </w:t>
      </w:r>
    </w:p>
    <w:p w14:paraId="40330D4D" w14:textId="77777777" w:rsidR="00DC67EF" w:rsidRPr="00FE2700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FE2700">
        <w:rPr>
          <w:rFonts w:ascii="Times New Roman" w:hAnsi="Times New Roman"/>
          <w:sz w:val="27"/>
          <w:szCs w:val="27"/>
        </w:rPr>
        <w:t>БРЯНСКАЯ ОБЛАСТЬ</w:t>
      </w:r>
    </w:p>
    <w:p w14:paraId="01921F5D" w14:textId="77777777" w:rsidR="00DC67EF" w:rsidRPr="00FE2700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7"/>
          <w:szCs w:val="27"/>
        </w:rPr>
      </w:pPr>
      <w:r w:rsidRPr="00FE2700">
        <w:rPr>
          <w:rFonts w:ascii="Times New Roman" w:hAnsi="Times New Roman"/>
          <w:sz w:val="27"/>
          <w:szCs w:val="27"/>
        </w:rPr>
        <w:t>ДУБРОВСКИЙ РАЙОННЫЙ СОВЕТ НАРОДНЫХ ДЕПУТАТОВ</w:t>
      </w:r>
    </w:p>
    <w:p w14:paraId="5DC9E4D6" w14:textId="77777777" w:rsidR="00DC67EF" w:rsidRPr="00FE2700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7"/>
          <w:szCs w:val="27"/>
        </w:rPr>
      </w:pPr>
    </w:p>
    <w:p w14:paraId="255CCC79" w14:textId="77777777" w:rsidR="00DC67EF" w:rsidRPr="00FE2700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FE2700">
        <w:rPr>
          <w:rFonts w:ascii="Times New Roman" w:hAnsi="Times New Roman"/>
          <w:b/>
          <w:sz w:val="27"/>
          <w:szCs w:val="27"/>
        </w:rPr>
        <w:t>Р Е Ш Е Н И Е</w:t>
      </w:r>
    </w:p>
    <w:p w14:paraId="741CFE05" w14:textId="77777777" w:rsidR="00DC67EF" w:rsidRPr="00FE2700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</w:p>
    <w:p w14:paraId="1749EB46" w14:textId="7F22EDA1" w:rsidR="00DC67EF" w:rsidRPr="00FE2700" w:rsidRDefault="00DC67EF" w:rsidP="00DC67EF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  <w:r w:rsidRPr="00FE2700">
        <w:rPr>
          <w:rFonts w:ascii="Times New Roman" w:hAnsi="Times New Roman"/>
          <w:sz w:val="27"/>
          <w:szCs w:val="27"/>
          <w:u w:val="single"/>
        </w:rPr>
        <w:t xml:space="preserve">от  </w:t>
      </w:r>
      <w:r w:rsidR="00A6327A" w:rsidRPr="00FE2700">
        <w:rPr>
          <w:rFonts w:ascii="Times New Roman" w:hAnsi="Times New Roman"/>
          <w:sz w:val="27"/>
          <w:szCs w:val="27"/>
          <w:u w:val="single"/>
        </w:rPr>
        <w:t>29</w:t>
      </w:r>
      <w:r w:rsidR="00242660" w:rsidRPr="00FE2700">
        <w:rPr>
          <w:rFonts w:ascii="Times New Roman" w:hAnsi="Times New Roman"/>
          <w:sz w:val="27"/>
          <w:szCs w:val="27"/>
          <w:u w:val="single"/>
        </w:rPr>
        <w:t>.0</w:t>
      </w:r>
      <w:r w:rsidR="00DF2DCB" w:rsidRPr="00FE2700">
        <w:rPr>
          <w:rFonts w:ascii="Times New Roman" w:hAnsi="Times New Roman"/>
          <w:sz w:val="27"/>
          <w:szCs w:val="27"/>
          <w:u w:val="single"/>
        </w:rPr>
        <w:t>7</w:t>
      </w:r>
      <w:r w:rsidR="00242660" w:rsidRPr="00FE2700">
        <w:rPr>
          <w:rFonts w:ascii="Times New Roman" w:hAnsi="Times New Roman"/>
          <w:sz w:val="27"/>
          <w:szCs w:val="27"/>
          <w:u w:val="single"/>
        </w:rPr>
        <w:t>.</w:t>
      </w:r>
      <w:r w:rsidR="0006257F" w:rsidRPr="00FE2700">
        <w:rPr>
          <w:rFonts w:ascii="Times New Roman" w:hAnsi="Times New Roman"/>
          <w:sz w:val="27"/>
          <w:szCs w:val="27"/>
          <w:u w:val="single"/>
        </w:rPr>
        <w:t>202</w:t>
      </w:r>
      <w:r w:rsidR="00FE2CA0" w:rsidRPr="00FE2700">
        <w:rPr>
          <w:rFonts w:ascii="Times New Roman" w:hAnsi="Times New Roman"/>
          <w:sz w:val="27"/>
          <w:szCs w:val="27"/>
          <w:u w:val="single"/>
        </w:rPr>
        <w:t>2</w:t>
      </w:r>
      <w:r w:rsidRPr="00FE2700">
        <w:rPr>
          <w:rFonts w:ascii="Times New Roman" w:hAnsi="Times New Roman"/>
          <w:sz w:val="27"/>
          <w:szCs w:val="27"/>
          <w:u w:val="single"/>
        </w:rPr>
        <w:t xml:space="preserve"> года   № </w:t>
      </w:r>
      <w:r w:rsidR="009E111A">
        <w:rPr>
          <w:rFonts w:ascii="Times New Roman" w:hAnsi="Times New Roman"/>
          <w:sz w:val="27"/>
          <w:szCs w:val="27"/>
          <w:u w:val="single"/>
        </w:rPr>
        <w:t>251 - 7</w:t>
      </w:r>
    </w:p>
    <w:p w14:paraId="09D38DD0" w14:textId="57700D1E" w:rsidR="00DC67EF" w:rsidRPr="00FE2700" w:rsidRDefault="00242660" w:rsidP="00DC67EF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  <w:r w:rsidRPr="00FE2700">
        <w:rPr>
          <w:rFonts w:ascii="Times New Roman" w:hAnsi="Times New Roman"/>
          <w:sz w:val="27"/>
          <w:szCs w:val="27"/>
        </w:rPr>
        <w:t>р.</w:t>
      </w:r>
      <w:r w:rsidR="00DC67EF" w:rsidRPr="00FE2700">
        <w:rPr>
          <w:rFonts w:ascii="Times New Roman" w:hAnsi="Times New Roman"/>
          <w:sz w:val="27"/>
          <w:szCs w:val="27"/>
        </w:rPr>
        <w:t>п.</w:t>
      </w:r>
      <w:r w:rsidR="00DF2DCB" w:rsidRPr="00FE2700">
        <w:rPr>
          <w:rFonts w:ascii="Times New Roman" w:hAnsi="Times New Roman"/>
          <w:sz w:val="27"/>
          <w:szCs w:val="27"/>
        </w:rPr>
        <w:t xml:space="preserve"> </w:t>
      </w:r>
      <w:r w:rsidR="00DC67EF" w:rsidRPr="00FE2700">
        <w:rPr>
          <w:rFonts w:ascii="Times New Roman" w:hAnsi="Times New Roman"/>
          <w:sz w:val="27"/>
          <w:szCs w:val="27"/>
        </w:rPr>
        <w:t>Дубровка</w:t>
      </w:r>
    </w:p>
    <w:p w14:paraId="13F40C94" w14:textId="77777777" w:rsidR="00DC67EF" w:rsidRPr="00FE2700" w:rsidRDefault="00DC67EF" w:rsidP="00DC67EF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14:paraId="079B3E5D" w14:textId="7248D3BF" w:rsidR="000732B9" w:rsidRPr="00413BFA" w:rsidRDefault="00413BFA" w:rsidP="00073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Положение об увековечении памяти </w:t>
      </w:r>
    </w:p>
    <w:p w14:paraId="3ACFA346" w14:textId="526CD620" w:rsidR="00413BFA" w:rsidRPr="00413BFA" w:rsidRDefault="00413BFA" w:rsidP="00FE2C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ыдающихся событий и личностей </w:t>
      </w:r>
    </w:p>
    <w:p w14:paraId="4A0D42B0" w14:textId="77777777" w:rsidR="00413BFA" w:rsidRDefault="00413BFA" w:rsidP="00FE2C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«Дубровский район»</w:t>
      </w:r>
      <w:r w:rsidR="00FE2CA0"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6AB06723" w14:textId="205A4346" w:rsidR="00FE2CA0" w:rsidRPr="00413BFA" w:rsidRDefault="00FE2CA0" w:rsidP="00FE2C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утвержденное</w:t>
      </w:r>
      <w:r w:rsid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Дубровского районного </w:t>
      </w:r>
    </w:p>
    <w:p w14:paraId="0C718DAC" w14:textId="505037E0" w:rsidR="00FE2CA0" w:rsidRPr="00413BFA" w:rsidRDefault="00FE2CA0" w:rsidP="00FE2C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от </w:t>
      </w:r>
      <w:r w:rsid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29.03.2016 г. </w:t>
      </w: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>177-6</w:t>
      </w: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0673D7C" w14:textId="77777777" w:rsidR="00DC67EF" w:rsidRPr="00413BFA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14:paraId="473CF8D9" w14:textId="77777777" w:rsidR="00B36668" w:rsidRPr="00FE2700" w:rsidRDefault="00B36668" w:rsidP="00B3666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0A1ECEA5" w14:textId="3C59817B" w:rsidR="00413BFA" w:rsidRDefault="00DC67EF" w:rsidP="00413BF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700">
        <w:rPr>
          <w:rFonts w:ascii="Times New Roman" w:hAnsi="Times New Roman" w:cs="Times New Roman"/>
          <w:sz w:val="27"/>
          <w:szCs w:val="27"/>
        </w:rPr>
        <w:t>В</w:t>
      </w:r>
      <w:r w:rsidR="00B36668" w:rsidRPr="00FE2700">
        <w:rPr>
          <w:rFonts w:ascii="Times New Roman" w:hAnsi="Times New Roman" w:cs="Times New Roman"/>
          <w:sz w:val="27"/>
          <w:szCs w:val="27"/>
        </w:rPr>
        <w:t xml:space="preserve"> </w:t>
      </w:r>
      <w:r w:rsidR="000732B9" w:rsidRPr="00FE2700">
        <w:rPr>
          <w:rFonts w:ascii="Times New Roman" w:hAnsi="Times New Roman" w:cs="Times New Roman"/>
          <w:sz w:val="27"/>
          <w:szCs w:val="27"/>
        </w:rPr>
        <w:t>целях реализации предоставленных полномочий и увековечивания памяти погибших (умерших) военнослужащих, принимавших участие в специальной военной операции, проводимой на территориях Украины, Донецкой Народной Республики и Луганской Народной Р</w:t>
      </w:r>
      <w:r w:rsidR="00B858D2">
        <w:rPr>
          <w:rFonts w:ascii="Times New Roman" w:hAnsi="Times New Roman" w:cs="Times New Roman"/>
          <w:sz w:val="27"/>
          <w:szCs w:val="27"/>
        </w:rPr>
        <w:t>еспублики</w:t>
      </w:r>
      <w:r w:rsidR="000732B9" w:rsidRPr="00FE2700">
        <w:rPr>
          <w:rFonts w:ascii="Times New Roman" w:hAnsi="Times New Roman" w:cs="Times New Roman"/>
          <w:sz w:val="27"/>
          <w:szCs w:val="27"/>
        </w:rPr>
        <w:t xml:space="preserve">, </w:t>
      </w:r>
      <w:r w:rsidR="00682897" w:rsidRPr="00FE2700">
        <w:rPr>
          <w:rFonts w:ascii="Times New Roman" w:hAnsi="Times New Roman" w:cs="Times New Roman"/>
          <w:sz w:val="27"/>
          <w:szCs w:val="27"/>
        </w:rPr>
        <w:t xml:space="preserve">руководствуясь рекомендацией Губернатора Брянской области о необходимости сокращения сроков, по истечении которых после смерти </w:t>
      </w:r>
      <w:r w:rsidR="003723FB" w:rsidRPr="00FE2700">
        <w:rPr>
          <w:rFonts w:ascii="Times New Roman" w:hAnsi="Times New Roman" w:cs="Times New Roman"/>
          <w:sz w:val="27"/>
          <w:szCs w:val="27"/>
        </w:rPr>
        <w:t>военнослужащего</w:t>
      </w:r>
      <w:r w:rsidR="00682897" w:rsidRPr="00FE2700">
        <w:rPr>
          <w:rFonts w:ascii="Times New Roman" w:hAnsi="Times New Roman" w:cs="Times New Roman"/>
          <w:sz w:val="27"/>
          <w:szCs w:val="27"/>
        </w:rPr>
        <w:t>, подлежащего увековечиванию, возможно принятие решения об установке мемориальной доски</w:t>
      </w:r>
      <w:r w:rsidR="003723FB" w:rsidRPr="00FE2700">
        <w:rPr>
          <w:rFonts w:ascii="Times New Roman" w:hAnsi="Times New Roman" w:cs="Times New Roman"/>
          <w:sz w:val="27"/>
          <w:szCs w:val="27"/>
        </w:rPr>
        <w:t>,</w:t>
      </w:r>
    </w:p>
    <w:p w14:paraId="4643137B" w14:textId="39A61985" w:rsidR="00DC67EF" w:rsidRPr="00FE2700" w:rsidRDefault="00AD6DE2" w:rsidP="00413BF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C67EF" w:rsidRPr="00FE270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76BD303" w14:textId="6555CCAE" w:rsidR="00DC67EF" w:rsidRPr="00FE2700" w:rsidRDefault="00DC67EF" w:rsidP="00E22A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FE2700">
        <w:rPr>
          <w:rFonts w:ascii="Times New Roman" w:hAnsi="Times New Roman" w:cs="Times New Roman"/>
          <w:sz w:val="27"/>
          <w:szCs w:val="27"/>
        </w:rPr>
        <w:t>Дубровский районный Совет народных депутатов</w:t>
      </w:r>
    </w:p>
    <w:p w14:paraId="7E8B0FB9" w14:textId="77777777" w:rsidR="00DC67EF" w:rsidRPr="00FE2700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FE2700">
        <w:rPr>
          <w:rFonts w:ascii="Times New Roman" w:hAnsi="Times New Roman" w:cs="Times New Roman"/>
          <w:sz w:val="27"/>
          <w:szCs w:val="27"/>
        </w:rPr>
        <w:t>РЕШИЛ:</w:t>
      </w:r>
    </w:p>
    <w:p w14:paraId="37E7334E" w14:textId="77777777" w:rsidR="00DC67EF" w:rsidRPr="00FE2700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F2F583F" w14:textId="7E85B5C0" w:rsidR="00FE2CA0" w:rsidRPr="00FE2700" w:rsidRDefault="00413BFA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Внести в Положение об увековечении памяти выдающихся событий и личностей в муниципальном образовании «Дубровский район»</w:t>
      </w:r>
      <w:r w:rsidR="00FE2CA0" w:rsidRPr="00FE2700">
        <w:rPr>
          <w:rFonts w:ascii="Times New Roman" w:hAnsi="Times New Roman" w:cs="Times New Roman"/>
          <w:sz w:val="27"/>
          <w:szCs w:val="27"/>
        </w:rPr>
        <w:t xml:space="preserve">, утвержденное решением Дубровского районного Совета народных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29.03.2016 г. </w:t>
      </w: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177-6</w:t>
      </w:r>
      <w:r w:rsidRPr="00413B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E2CA0" w:rsidRPr="00FE2700">
        <w:rPr>
          <w:rFonts w:ascii="Times New Roman" w:hAnsi="Times New Roman" w:cs="Times New Roman"/>
          <w:sz w:val="27"/>
          <w:szCs w:val="27"/>
        </w:rPr>
        <w:t>(далее по тексту- П</w:t>
      </w:r>
      <w:r w:rsidR="00682897" w:rsidRPr="00FE2700">
        <w:rPr>
          <w:rFonts w:ascii="Times New Roman" w:hAnsi="Times New Roman" w:cs="Times New Roman"/>
          <w:sz w:val="27"/>
          <w:szCs w:val="27"/>
        </w:rPr>
        <w:t>оложение</w:t>
      </w:r>
      <w:r w:rsidR="00FE2CA0" w:rsidRPr="00FE2700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14:paraId="6368E3CE" w14:textId="52D9AB5E" w:rsidR="003723FB" w:rsidRPr="00FE2700" w:rsidRDefault="003B34D5" w:rsidP="003723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 Положение</w:t>
      </w:r>
      <w:r w:rsidR="009D3344">
        <w:rPr>
          <w:rFonts w:ascii="Times New Roman" w:hAnsi="Times New Roman" w:cs="Times New Roman"/>
          <w:sz w:val="27"/>
          <w:szCs w:val="27"/>
        </w:rPr>
        <w:t xml:space="preserve"> дополнить пунктом 2.4.</w:t>
      </w:r>
      <w:r w:rsidR="003723FB" w:rsidRPr="00FE2700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14:paraId="0FD6DA1D" w14:textId="63FC3856" w:rsidR="003723FB" w:rsidRPr="00FE2700" w:rsidRDefault="003B34D5" w:rsidP="003723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«2.4. Погибшим (умер</w:t>
      </w:r>
      <w:r w:rsidR="00B858D2">
        <w:rPr>
          <w:rFonts w:ascii="Times New Roman" w:hAnsi="Times New Roman" w:cs="Times New Roman"/>
          <w:sz w:val="27"/>
          <w:szCs w:val="27"/>
        </w:rPr>
        <w:t>шим) военнослужащим, проходившим</w:t>
      </w:r>
      <w:r w:rsidR="003723FB" w:rsidRPr="00FE2700">
        <w:rPr>
          <w:rFonts w:ascii="Times New Roman" w:hAnsi="Times New Roman" w:cs="Times New Roman"/>
          <w:sz w:val="27"/>
          <w:szCs w:val="27"/>
        </w:rPr>
        <w:t xml:space="preserve"> службу в Вооруженных силах Российс</w:t>
      </w:r>
      <w:r w:rsidR="00B858D2">
        <w:rPr>
          <w:rFonts w:ascii="Times New Roman" w:hAnsi="Times New Roman" w:cs="Times New Roman"/>
          <w:sz w:val="27"/>
          <w:szCs w:val="27"/>
        </w:rPr>
        <w:t>кой Федерации и принимавшим</w:t>
      </w:r>
      <w:r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3723FB" w:rsidRPr="00FE2700">
        <w:rPr>
          <w:rFonts w:ascii="Times New Roman" w:hAnsi="Times New Roman" w:cs="Times New Roman"/>
          <w:sz w:val="27"/>
          <w:szCs w:val="27"/>
        </w:rPr>
        <w:t>в специальной военной операции, проводимой на территориях Украины, Донецкой Народной Республики и Луганской Народной Р</w:t>
      </w:r>
      <w:r w:rsidR="00B858D2">
        <w:rPr>
          <w:rFonts w:ascii="Times New Roman" w:hAnsi="Times New Roman" w:cs="Times New Roman"/>
          <w:sz w:val="27"/>
          <w:szCs w:val="27"/>
        </w:rPr>
        <w:t>еспублики</w:t>
      </w:r>
      <w:r>
        <w:rPr>
          <w:rFonts w:ascii="Times New Roman" w:hAnsi="Times New Roman" w:cs="Times New Roman"/>
          <w:sz w:val="27"/>
          <w:szCs w:val="27"/>
        </w:rPr>
        <w:t>, мемориальные  доски могут быть установле</w:t>
      </w:r>
      <w:r w:rsidR="00B858D2">
        <w:rPr>
          <w:rFonts w:ascii="Times New Roman" w:hAnsi="Times New Roman" w:cs="Times New Roman"/>
          <w:sz w:val="27"/>
          <w:szCs w:val="27"/>
        </w:rPr>
        <w:t>ны без учета п.2.3. настоящего П</w:t>
      </w:r>
      <w:r>
        <w:rPr>
          <w:rFonts w:ascii="Times New Roman" w:hAnsi="Times New Roman" w:cs="Times New Roman"/>
          <w:sz w:val="27"/>
          <w:szCs w:val="27"/>
        </w:rPr>
        <w:t>оложения</w:t>
      </w:r>
      <w:r w:rsidR="00FE2700" w:rsidRPr="00FE2700">
        <w:rPr>
          <w:rFonts w:ascii="Times New Roman" w:hAnsi="Times New Roman" w:cs="Times New Roman"/>
          <w:sz w:val="27"/>
          <w:szCs w:val="27"/>
        </w:rPr>
        <w:t>.».</w:t>
      </w:r>
    </w:p>
    <w:p w14:paraId="7E944C7A" w14:textId="77777777" w:rsidR="00FE2700" w:rsidRPr="00FE2700" w:rsidRDefault="00FE2700" w:rsidP="00FE27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700">
        <w:rPr>
          <w:rFonts w:ascii="Times New Roman" w:eastAsia="Calibri" w:hAnsi="Times New Roman" w:cs="Times New Roman"/>
          <w:sz w:val="27"/>
          <w:szCs w:val="27"/>
        </w:rPr>
        <w:t xml:space="preserve">Решение опубликовать в периодическом печатном средстве массовой информации «Вестник Дубровского района» </w:t>
      </w:r>
      <w:r w:rsidRPr="00FE2700">
        <w:rPr>
          <w:rFonts w:ascii="Times New Roman" w:hAnsi="Times New Roman" w:cs="Times New Roman"/>
          <w:sz w:val="27"/>
          <w:szCs w:val="27"/>
        </w:rPr>
        <w:t>и разместить на официальном сайте Дубровского муниципального района Брянской области в сети «Интернет».</w:t>
      </w:r>
    </w:p>
    <w:p w14:paraId="1A46CF3F" w14:textId="77777777" w:rsidR="00FE2700" w:rsidRPr="00FE2700" w:rsidRDefault="00FE2700" w:rsidP="00FE27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700">
        <w:rPr>
          <w:rFonts w:ascii="Times New Roman" w:eastAsia="Calibri" w:hAnsi="Times New Roman" w:cs="Times New Roman"/>
          <w:sz w:val="27"/>
          <w:szCs w:val="27"/>
        </w:rPr>
        <w:t>Решение вступает в силу с момента его официального опубликования.</w:t>
      </w:r>
    </w:p>
    <w:p w14:paraId="40D21E19" w14:textId="64CF77A5" w:rsidR="00DC67EF" w:rsidRPr="00FE2700" w:rsidRDefault="00DC67EF" w:rsidP="00FE2700">
      <w:pPr>
        <w:pStyle w:val="a3"/>
        <w:ind w:left="1515"/>
        <w:jc w:val="both"/>
        <w:rPr>
          <w:rFonts w:ascii="Times New Roman" w:hAnsi="Times New Roman" w:cs="Times New Roman"/>
          <w:sz w:val="27"/>
          <w:szCs w:val="27"/>
        </w:rPr>
      </w:pPr>
    </w:p>
    <w:p w14:paraId="57D98CC8" w14:textId="77777777" w:rsidR="00DC67EF" w:rsidRPr="00FE2700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700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14:paraId="4FFABD7B" w14:textId="1889D822" w:rsidR="00DC67EF" w:rsidRPr="00FE2700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700">
        <w:rPr>
          <w:rFonts w:ascii="Times New Roman" w:hAnsi="Times New Roman" w:cs="Times New Roman"/>
          <w:sz w:val="27"/>
          <w:szCs w:val="27"/>
        </w:rPr>
        <w:t xml:space="preserve">«Дубровский </w:t>
      </w:r>
      <w:r w:rsidR="0006257F" w:rsidRPr="00FE2700">
        <w:rPr>
          <w:rFonts w:ascii="Times New Roman" w:hAnsi="Times New Roman" w:cs="Times New Roman"/>
          <w:sz w:val="27"/>
          <w:szCs w:val="27"/>
        </w:rPr>
        <w:t xml:space="preserve">район»  </w:t>
      </w:r>
      <w:r w:rsidRPr="00FE270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6257F" w:rsidRPr="00FE2700">
        <w:rPr>
          <w:rFonts w:ascii="Times New Roman" w:hAnsi="Times New Roman" w:cs="Times New Roman"/>
          <w:sz w:val="27"/>
          <w:szCs w:val="27"/>
        </w:rPr>
        <w:t xml:space="preserve">  </w:t>
      </w:r>
      <w:r w:rsidRPr="00FE270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FE2CA0" w:rsidRPr="00FE2700">
        <w:rPr>
          <w:rFonts w:ascii="Times New Roman" w:hAnsi="Times New Roman" w:cs="Times New Roman"/>
          <w:sz w:val="27"/>
          <w:szCs w:val="27"/>
        </w:rPr>
        <w:t xml:space="preserve">     </w:t>
      </w:r>
      <w:r w:rsidR="00FE2700">
        <w:rPr>
          <w:rFonts w:ascii="Times New Roman" w:hAnsi="Times New Roman" w:cs="Times New Roman"/>
          <w:sz w:val="27"/>
          <w:szCs w:val="27"/>
        </w:rPr>
        <w:t xml:space="preserve">     </w:t>
      </w:r>
      <w:r w:rsidRPr="00FE2700">
        <w:rPr>
          <w:rFonts w:ascii="Times New Roman" w:hAnsi="Times New Roman" w:cs="Times New Roman"/>
          <w:sz w:val="27"/>
          <w:szCs w:val="27"/>
        </w:rPr>
        <w:t>Г.А. Черняков</w:t>
      </w:r>
    </w:p>
    <w:sectPr w:rsidR="00DC67EF" w:rsidRPr="00FE2700" w:rsidSect="00413B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03"/>
    <w:rsid w:val="0006257F"/>
    <w:rsid w:val="000732B9"/>
    <w:rsid w:val="000A3280"/>
    <w:rsid w:val="000E2A70"/>
    <w:rsid w:val="001B1641"/>
    <w:rsid w:val="001D206B"/>
    <w:rsid w:val="001F7F03"/>
    <w:rsid w:val="002215F3"/>
    <w:rsid w:val="00236D15"/>
    <w:rsid w:val="00242660"/>
    <w:rsid w:val="002C642C"/>
    <w:rsid w:val="002D5222"/>
    <w:rsid w:val="002E6842"/>
    <w:rsid w:val="003342FE"/>
    <w:rsid w:val="00355ED8"/>
    <w:rsid w:val="003723FB"/>
    <w:rsid w:val="003906D1"/>
    <w:rsid w:val="003A0268"/>
    <w:rsid w:val="003B34D5"/>
    <w:rsid w:val="003B5AEF"/>
    <w:rsid w:val="003F763B"/>
    <w:rsid w:val="00413BFA"/>
    <w:rsid w:val="00431A8B"/>
    <w:rsid w:val="00432780"/>
    <w:rsid w:val="00484EB2"/>
    <w:rsid w:val="004A4BC1"/>
    <w:rsid w:val="004B361A"/>
    <w:rsid w:val="00506DAB"/>
    <w:rsid w:val="00592FA5"/>
    <w:rsid w:val="005F0812"/>
    <w:rsid w:val="00645711"/>
    <w:rsid w:val="0065423E"/>
    <w:rsid w:val="00661211"/>
    <w:rsid w:val="00682897"/>
    <w:rsid w:val="00686B58"/>
    <w:rsid w:val="006D43D4"/>
    <w:rsid w:val="006E0D58"/>
    <w:rsid w:val="00746B43"/>
    <w:rsid w:val="008658A2"/>
    <w:rsid w:val="008E3553"/>
    <w:rsid w:val="009000F8"/>
    <w:rsid w:val="00902AD7"/>
    <w:rsid w:val="00957ADA"/>
    <w:rsid w:val="00976D94"/>
    <w:rsid w:val="00980F47"/>
    <w:rsid w:val="009819F2"/>
    <w:rsid w:val="009A6AF0"/>
    <w:rsid w:val="009D3344"/>
    <w:rsid w:val="009E111A"/>
    <w:rsid w:val="009E4F9B"/>
    <w:rsid w:val="009F2938"/>
    <w:rsid w:val="009F4888"/>
    <w:rsid w:val="009F58D7"/>
    <w:rsid w:val="00A03A6D"/>
    <w:rsid w:val="00A12961"/>
    <w:rsid w:val="00A2395D"/>
    <w:rsid w:val="00A6327A"/>
    <w:rsid w:val="00AA087C"/>
    <w:rsid w:val="00AA6EFE"/>
    <w:rsid w:val="00AD6DE2"/>
    <w:rsid w:val="00AE6E2F"/>
    <w:rsid w:val="00B3171B"/>
    <w:rsid w:val="00B36668"/>
    <w:rsid w:val="00B83922"/>
    <w:rsid w:val="00B858D2"/>
    <w:rsid w:val="00B97AB4"/>
    <w:rsid w:val="00C41E9B"/>
    <w:rsid w:val="00C4498C"/>
    <w:rsid w:val="00C52311"/>
    <w:rsid w:val="00CB1DF4"/>
    <w:rsid w:val="00CC56CA"/>
    <w:rsid w:val="00CD1AB3"/>
    <w:rsid w:val="00D52534"/>
    <w:rsid w:val="00D6783C"/>
    <w:rsid w:val="00D84EF0"/>
    <w:rsid w:val="00DC67EF"/>
    <w:rsid w:val="00DE33EA"/>
    <w:rsid w:val="00DE4934"/>
    <w:rsid w:val="00DF2DCB"/>
    <w:rsid w:val="00E06A9B"/>
    <w:rsid w:val="00E22AB6"/>
    <w:rsid w:val="00E44F36"/>
    <w:rsid w:val="00E611CD"/>
    <w:rsid w:val="00E64EB7"/>
    <w:rsid w:val="00E86FB4"/>
    <w:rsid w:val="00E94C0E"/>
    <w:rsid w:val="00ED5C1C"/>
    <w:rsid w:val="00F10DB3"/>
    <w:rsid w:val="00F325C1"/>
    <w:rsid w:val="00F370B0"/>
    <w:rsid w:val="00F86618"/>
    <w:rsid w:val="00F93DAD"/>
    <w:rsid w:val="00F958BB"/>
    <w:rsid w:val="00FB2ACD"/>
    <w:rsid w:val="00FD141F"/>
    <w:rsid w:val="00FE2700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1EB58C17-9072-46CC-A01C-7F47824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2022-08-01T07:14:00Z</cp:lastPrinted>
  <dcterms:created xsi:type="dcterms:W3CDTF">2022-08-01T07:14:00Z</dcterms:created>
  <dcterms:modified xsi:type="dcterms:W3CDTF">2022-08-01T07:14:00Z</dcterms:modified>
</cp:coreProperties>
</file>