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C01A" w14:textId="77777777" w:rsidR="00C072E2" w:rsidRPr="00C27C7E" w:rsidRDefault="00C072E2" w:rsidP="00C072E2">
      <w:pPr>
        <w:ind w:left="540" w:right="-2" w:firstLine="27"/>
        <w:jc w:val="center"/>
        <w:rPr>
          <w:rFonts w:eastAsia="Times New Roman"/>
          <w:szCs w:val="28"/>
        </w:rPr>
      </w:pPr>
      <w:r w:rsidRPr="00C27C7E">
        <w:rPr>
          <w:rFonts w:ascii="Times New Roman CYR" w:hAnsi="Times New Roman CYR"/>
          <w:szCs w:val="28"/>
        </w:rPr>
        <w:t>Российская Федерация</w:t>
      </w:r>
    </w:p>
    <w:p w14:paraId="0C7F9BFC" w14:textId="77777777" w:rsidR="00C072E2" w:rsidRPr="00C27C7E" w:rsidRDefault="00C072E2" w:rsidP="00C072E2">
      <w:pPr>
        <w:ind w:left="540" w:firstLine="27"/>
        <w:jc w:val="center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БРЯНСКАЯ ОБЛАСТЬ</w:t>
      </w:r>
    </w:p>
    <w:p w14:paraId="168FD3AA" w14:textId="77777777" w:rsidR="00C072E2" w:rsidRPr="00C27C7E" w:rsidRDefault="00C072E2" w:rsidP="00C072E2">
      <w:pPr>
        <w:ind w:left="540" w:firstLine="27"/>
        <w:jc w:val="center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ДУБРОВСКИЙ РАЙОННЫЙ СОВЕТ НАРОДНЫХ ДЕПУТАТОВ</w:t>
      </w:r>
    </w:p>
    <w:p w14:paraId="26B7CE51" w14:textId="77777777" w:rsidR="00C072E2" w:rsidRPr="00C27C7E" w:rsidRDefault="00C072E2" w:rsidP="00C072E2">
      <w:pPr>
        <w:ind w:left="540" w:firstLine="27"/>
        <w:rPr>
          <w:szCs w:val="28"/>
        </w:rPr>
      </w:pPr>
    </w:p>
    <w:p w14:paraId="7472BDAF" w14:textId="77777777" w:rsidR="00C072E2" w:rsidRPr="00C27C7E" w:rsidRDefault="00C072E2" w:rsidP="00C072E2">
      <w:pPr>
        <w:ind w:left="540" w:firstLine="27"/>
        <w:jc w:val="center"/>
        <w:rPr>
          <w:rFonts w:ascii="Times New Roman CYR" w:hAnsi="Times New Roman CYR"/>
          <w:b/>
          <w:szCs w:val="28"/>
        </w:rPr>
      </w:pPr>
      <w:r w:rsidRPr="00C27C7E">
        <w:rPr>
          <w:rFonts w:ascii="Times New Roman CYR" w:hAnsi="Times New Roman CYR"/>
          <w:b/>
          <w:szCs w:val="28"/>
        </w:rPr>
        <w:t>Р Е Ш Е Н И Е</w:t>
      </w:r>
    </w:p>
    <w:p w14:paraId="70E3CE9E" w14:textId="77777777" w:rsidR="00C072E2" w:rsidRPr="00C27C7E" w:rsidRDefault="00C072E2" w:rsidP="00C072E2">
      <w:pPr>
        <w:ind w:left="540"/>
        <w:jc w:val="center"/>
        <w:rPr>
          <w:rFonts w:ascii="Times New Roman CYR" w:hAnsi="Times New Roman CYR"/>
          <w:b/>
          <w:szCs w:val="28"/>
        </w:rPr>
      </w:pPr>
    </w:p>
    <w:p w14:paraId="6E7A80E7" w14:textId="7F79C1A8" w:rsidR="00C072E2" w:rsidRPr="00C27C7E" w:rsidRDefault="00C072E2" w:rsidP="00C072E2">
      <w:pPr>
        <w:ind w:left="540" w:right="4534" w:hanging="114"/>
        <w:rPr>
          <w:rFonts w:ascii="Times New Roman CYR" w:hAnsi="Times New Roman CYR"/>
          <w:szCs w:val="28"/>
        </w:rPr>
      </w:pPr>
      <w:r w:rsidRPr="00C27C7E">
        <w:rPr>
          <w:szCs w:val="28"/>
          <w:u w:val="single"/>
        </w:rPr>
        <w:t xml:space="preserve">от </w:t>
      </w:r>
      <w:r>
        <w:rPr>
          <w:szCs w:val="28"/>
          <w:u w:val="single"/>
        </w:rPr>
        <w:t xml:space="preserve"> </w:t>
      </w:r>
      <w:r w:rsidR="006F345A">
        <w:rPr>
          <w:szCs w:val="28"/>
          <w:u w:val="single"/>
        </w:rPr>
        <w:t>2</w:t>
      </w:r>
      <w:r>
        <w:rPr>
          <w:szCs w:val="28"/>
          <w:u w:val="single"/>
        </w:rPr>
        <w:t>8.</w:t>
      </w:r>
      <w:r w:rsidRPr="00C27C7E">
        <w:rPr>
          <w:szCs w:val="28"/>
          <w:u w:val="single"/>
        </w:rPr>
        <w:t xml:space="preserve"> 0</w:t>
      </w:r>
      <w:r w:rsidR="006F345A">
        <w:rPr>
          <w:szCs w:val="28"/>
          <w:u w:val="single"/>
        </w:rPr>
        <w:t>2</w:t>
      </w:r>
      <w:r w:rsidRPr="00C27C7E">
        <w:rPr>
          <w:szCs w:val="28"/>
          <w:u w:val="single"/>
        </w:rPr>
        <w:t>. 202</w:t>
      </w:r>
      <w:r w:rsidR="006F345A">
        <w:rPr>
          <w:szCs w:val="28"/>
          <w:u w:val="single"/>
        </w:rPr>
        <w:t>3</w:t>
      </w:r>
      <w:r w:rsidRPr="00C27C7E">
        <w:rPr>
          <w:szCs w:val="28"/>
          <w:u w:val="single"/>
        </w:rPr>
        <w:t xml:space="preserve"> г</w:t>
      </w:r>
      <w:r>
        <w:rPr>
          <w:szCs w:val="28"/>
          <w:u w:val="single"/>
        </w:rPr>
        <w:t>ода</w:t>
      </w:r>
      <w:r w:rsidRPr="00C27C7E">
        <w:rPr>
          <w:szCs w:val="28"/>
          <w:u w:val="single"/>
        </w:rPr>
        <w:t xml:space="preserve">  № </w:t>
      </w:r>
      <w:r w:rsidR="00A51EAC">
        <w:rPr>
          <w:szCs w:val="28"/>
          <w:u w:val="single"/>
        </w:rPr>
        <w:t>294 - 7</w:t>
      </w:r>
      <w:r w:rsidRPr="00C27C7E">
        <w:rPr>
          <w:szCs w:val="28"/>
          <w:u w:val="single"/>
        </w:rPr>
        <w:t xml:space="preserve">               </w:t>
      </w:r>
      <w:r w:rsidRPr="00C27C7E">
        <w:rPr>
          <w:rFonts w:ascii="Times New Roman CYR" w:hAnsi="Times New Roman CYR"/>
          <w:szCs w:val="28"/>
          <w:u w:val="single"/>
        </w:rPr>
        <w:t xml:space="preserve"> </w:t>
      </w:r>
      <w:r w:rsidRPr="00C27C7E">
        <w:rPr>
          <w:rFonts w:ascii="Times New Roman CYR" w:hAnsi="Times New Roman CYR"/>
          <w:szCs w:val="28"/>
        </w:rPr>
        <w:t xml:space="preserve">                         </w:t>
      </w:r>
    </w:p>
    <w:p w14:paraId="6CB00158" w14:textId="77777777" w:rsidR="00C072E2" w:rsidRPr="00C27C7E" w:rsidRDefault="00C072E2" w:rsidP="00C072E2">
      <w:pPr>
        <w:ind w:left="540" w:right="4534" w:hanging="114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р.п. Дубровка</w:t>
      </w:r>
    </w:p>
    <w:p w14:paraId="37308EAC" w14:textId="77777777" w:rsidR="00C072E2" w:rsidRPr="00C27C7E" w:rsidRDefault="00C072E2" w:rsidP="00C072E2">
      <w:pPr>
        <w:ind w:left="540" w:right="4534" w:hanging="114"/>
        <w:rPr>
          <w:szCs w:val="28"/>
        </w:rPr>
      </w:pPr>
    </w:p>
    <w:p w14:paraId="5CDE2025" w14:textId="77777777" w:rsidR="00C072E2" w:rsidRPr="00C27C7E" w:rsidRDefault="00C072E2" w:rsidP="00C072E2">
      <w:pPr>
        <w:ind w:left="540" w:right="4534" w:hanging="114"/>
        <w:jc w:val="both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О работе Контрольно-счётной</w:t>
      </w:r>
    </w:p>
    <w:p w14:paraId="5084061B" w14:textId="77777777" w:rsidR="00C072E2" w:rsidRPr="00C27C7E" w:rsidRDefault="00C072E2" w:rsidP="00C072E2">
      <w:pPr>
        <w:ind w:left="540" w:right="4534" w:hanging="114"/>
        <w:jc w:val="both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палаты   Дубровского  района</w:t>
      </w:r>
    </w:p>
    <w:p w14:paraId="73EB0B67" w14:textId="18EDF2E8" w:rsidR="00C072E2" w:rsidRPr="00C27C7E" w:rsidRDefault="00C072E2" w:rsidP="00C072E2">
      <w:pPr>
        <w:ind w:left="540" w:right="4534" w:hanging="114"/>
        <w:jc w:val="both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в 202</w:t>
      </w:r>
      <w:r w:rsidR="006F345A">
        <w:rPr>
          <w:rFonts w:ascii="Times New Roman CYR" w:hAnsi="Times New Roman CYR"/>
          <w:szCs w:val="28"/>
        </w:rPr>
        <w:t>2</w:t>
      </w:r>
      <w:r w:rsidRPr="00C27C7E">
        <w:rPr>
          <w:rFonts w:ascii="Times New Roman CYR" w:hAnsi="Times New Roman CYR"/>
          <w:szCs w:val="28"/>
        </w:rPr>
        <w:t xml:space="preserve"> году</w:t>
      </w:r>
    </w:p>
    <w:p w14:paraId="1B216734" w14:textId="77777777" w:rsidR="00C072E2" w:rsidRPr="00C27C7E" w:rsidRDefault="00C072E2" w:rsidP="00C072E2">
      <w:pPr>
        <w:ind w:left="540"/>
        <w:rPr>
          <w:szCs w:val="28"/>
        </w:rPr>
      </w:pPr>
    </w:p>
    <w:p w14:paraId="6B81083C" w14:textId="77777777" w:rsidR="00C072E2" w:rsidRPr="00C27C7E" w:rsidRDefault="00C072E2" w:rsidP="00C072E2">
      <w:pPr>
        <w:ind w:left="540"/>
        <w:rPr>
          <w:szCs w:val="28"/>
        </w:rPr>
      </w:pPr>
    </w:p>
    <w:p w14:paraId="5025D78A" w14:textId="77777777" w:rsidR="00C072E2" w:rsidRPr="00C27C7E" w:rsidRDefault="00C072E2" w:rsidP="00C072E2">
      <w:pPr>
        <w:ind w:left="540"/>
        <w:jc w:val="both"/>
        <w:rPr>
          <w:szCs w:val="28"/>
        </w:rPr>
      </w:pPr>
      <w:r w:rsidRPr="00C27C7E">
        <w:rPr>
          <w:szCs w:val="28"/>
        </w:rPr>
        <w:t>В соответствии с</w:t>
      </w:r>
      <w:r>
        <w:rPr>
          <w:szCs w:val="28"/>
        </w:rPr>
        <w:t xml:space="preserve"> п.2</w:t>
      </w:r>
      <w:r w:rsidRPr="00C27C7E">
        <w:rPr>
          <w:szCs w:val="28"/>
        </w:rPr>
        <w:t xml:space="preserve"> ст</w:t>
      </w:r>
      <w:r>
        <w:rPr>
          <w:szCs w:val="28"/>
        </w:rPr>
        <w:t>.</w:t>
      </w:r>
      <w:r w:rsidRPr="00C27C7E">
        <w:rPr>
          <w:szCs w:val="28"/>
        </w:rPr>
        <w:t xml:space="preserve"> 19 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Cs w:val="28"/>
        </w:rPr>
        <w:t xml:space="preserve">      п.2 ст.20 Положения о Контрольно-счётной палате Дубровского района, утвержденного решением Дубровского районного Совета народных депутатов от 29.10.2021 №175-7, </w:t>
      </w:r>
    </w:p>
    <w:p w14:paraId="56CA98C8" w14:textId="77777777" w:rsidR="00C072E2" w:rsidRPr="00C27C7E" w:rsidRDefault="00C072E2" w:rsidP="00C072E2">
      <w:pPr>
        <w:ind w:left="540"/>
        <w:jc w:val="center"/>
        <w:rPr>
          <w:rFonts w:ascii="Times New Roman CYR" w:hAnsi="Times New Roman CYR"/>
          <w:szCs w:val="28"/>
        </w:rPr>
      </w:pPr>
    </w:p>
    <w:p w14:paraId="35540DB8" w14:textId="77777777" w:rsidR="00C072E2" w:rsidRPr="00C27C7E" w:rsidRDefault="00C072E2" w:rsidP="00C072E2">
      <w:pPr>
        <w:ind w:left="540"/>
        <w:jc w:val="center"/>
        <w:rPr>
          <w:szCs w:val="28"/>
        </w:rPr>
      </w:pPr>
      <w:r w:rsidRPr="00C27C7E">
        <w:rPr>
          <w:rFonts w:ascii="Times New Roman CYR" w:hAnsi="Times New Roman CYR"/>
          <w:szCs w:val="28"/>
        </w:rPr>
        <w:t>Дубровский районный Совет народных депутатов</w:t>
      </w:r>
    </w:p>
    <w:p w14:paraId="749F163F" w14:textId="77777777" w:rsidR="00C072E2" w:rsidRPr="00C27C7E" w:rsidRDefault="00C072E2" w:rsidP="00C072E2">
      <w:pPr>
        <w:ind w:left="540"/>
        <w:rPr>
          <w:szCs w:val="28"/>
        </w:rPr>
      </w:pPr>
    </w:p>
    <w:p w14:paraId="162556E4" w14:textId="77777777" w:rsidR="00C072E2" w:rsidRPr="00C27C7E" w:rsidRDefault="00C072E2" w:rsidP="00C072E2">
      <w:pPr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РЕШИЛ:</w:t>
      </w:r>
    </w:p>
    <w:p w14:paraId="318320CD" w14:textId="77777777" w:rsidR="00C072E2" w:rsidRPr="00C27C7E" w:rsidRDefault="00C072E2" w:rsidP="00C072E2">
      <w:pPr>
        <w:ind w:left="540"/>
        <w:rPr>
          <w:szCs w:val="28"/>
        </w:rPr>
      </w:pPr>
    </w:p>
    <w:p w14:paraId="0E8E2640" w14:textId="77777777" w:rsidR="00C072E2" w:rsidRPr="00C27C7E" w:rsidRDefault="00C072E2" w:rsidP="00C072E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/>
        <w:jc w:val="both"/>
        <w:outlineLvl w:val="0"/>
        <w:rPr>
          <w:szCs w:val="28"/>
        </w:rPr>
      </w:pPr>
      <w:r w:rsidRPr="00C27C7E">
        <w:rPr>
          <w:szCs w:val="28"/>
        </w:rPr>
        <w:t>О</w:t>
      </w:r>
      <w:hyperlink r:id="rId5" w:history="1">
        <w:r w:rsidRPr="00C27C7E">
          <w:rPr>
            <w:szCs w:val="28"/>
          </w:rPr>
          <w:t>тчёт</w:t>
        </w:r>
      </w:hyperlink>
      <w:r w:rsidRPr="00C27C7E">
        <w:rPr>
          <w:szCs w:val="28"/>
        </w:rPr>
        <w:t xml:space="preserve"> председателя Контрольно-счётной палаты Дубровского района </w:t>
      </w:r>
      <w:r>
        <w:rPr>
          <w:szCs w:val="28"/>
        </w:rPr>
        <w:t>Ромакиной О.В.</w:t>
      </w:r>
      <w:r w:rsidRPr="00C27C7E">
        <w:rPr>
          <w:szCs w:val="28"/>
        </w:rPr>
        <w:t xml:space="preserve"> «О работе Контрольно-счётной палаты Дубровского района в 202</w:t>
      </w:r>
      <w:r>
        <w:rPr>
          <w:szCs w:val="28"/>
        </w:rPr>
        <w:t>1</w:t>
      </w:r>
      <w:r w:rsidRPr="00C27C7E">
        <w:rPr>
          <w:szCs w:val="28"/>
        </w:rPr>
        <w:t xml:space="preserve"> году» принять к сведению (прилагается).</w:t>
      </w:r>
    </w:p>
    <w:p w14:paraId="7E5E2D8D" w14:textId="77777777" w:rsidR="00C072E2" w:rsidRPr="00C27C7E" w:rsidRDefault="00C072E2" w:rsidP="00C072E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/>
        <w:jc w:val="both"/>
        <w:rPr>
          <w:szCs w:val="20"/>
        </w:rPr>
      </w:pPr>
      <w:r w:rsidRPr="00C27C7E">
        <w:t>Настоящее решение опубликовать в периодическом печатном средстве массовой информации «Вестник Дубровского района» и  разместить  на сайте Дубровского муниципального района Брянской области в сети Интернет:  www.admdubrovka.ru.</w:t>
      </w:r>
    </w:p>
    <w:p w14:paraId="7E068549" w14:textId="77777777" w:rsidR="00C072E2" w:rsidRPr="00C27C7E" w:rsidRDefault="00C072E2" w:rsidP="00C072E2">
      <w:pPr>
        <w:ind w:firstLine="540"/>
        <w:jc w:val="both"/>
        <w:outlineLvl w:val="0"/>
        <w:rPr>
          <w:szCs w:val="28"/>
        </w:rPr>
      </w:pPr>
    </w:p>
    <w:p w14:paraId="5B344684" w14:textId="77777777" w:rsidR="00C072E2" w:rsidRPr="00C27C7E" w:rsidRDefault="00C072E2" w:rsidP="00C072E2">
      <w:pPr>
        <w:ind w:left="540"/>
        <w:rPr>
          <w:szCs w:val="28"/>
        </w:rPr>
      </w:pPr>
    </w:p>
    <w:p w14:paraId="7F821FAC" w14:textId="77777777" w:rsidR="00C072E2" w:rsidRPr="00C27C7E" w:rsidRDefault="00C072E2" w:rsidP="00C072E2">
      <w:pPr>
        <w:ind w:left="540"/>
        <w:rPr>
          <w:szCs w:val="28"/>
        </w:rPr>
      </w:pPr>
    </w:p>
    <w:p w14:paraId="3E061500" w14:textId="77777777" w:rsidR="00C072E2" w:rsidRPr="00C27C7E" w:rsidRDefault="00C072E2" w:rsidP="00C072E2">
      <w:pPr>
        <w:ind w:left="540" w:hanging="114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Глава муниципального образования</w:t>
      </w:r>
    </w:p>
    <w:p w14:paraId="0A60833C" w14:textId="77777777" w:rsidR="00C072E2" w:rsidRPr="00C27C7E" w:rsidRDefault="00C072E2" w:rsidP="00C072E2">
      <w:pPr>
        <w:ind w:left="540" w:hanging="114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 xml:space="preserve">«Дубровский район»                                                        </w:t>
      </w:r>
      <w:r>
        <w:rPr>
          <w:rFonts w:ascii="Times New Roman CYR" w:hAnsi="Times New Roman CYR"/>
          <w:szCs w:val="28"/>
        </w:rPr>
        <w:t xml:space="preserve">           </w:t>
      </w:r>
      <w:r w:rsidRPr="00C27C7E">
        <w:rPr>
          <w:rFonts w:ascii="Times New Roman CYR" w:hAnsi="Times New Roman CYR"/>
          <w:szCs w:val="28"/>
        </w:rPr>
        <w:t xml:space="preserve">      Г.А.Черняков</w:t>
      </w:r>
    </w:p>
    <w:p w14:paraId="33974D4B" w14:textId="77777777" w:rsidR="00C072E2" w:rsidRDefault="00C072E2" w:rsidP="00C072E2">
      <w:pPr>
        <w:ind w:left="54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</w:t>
      </w:r>
    </w:p>
    <w:p w14:paraId="4E7D0E70" w14:textId="77777777" w:rsidR="00C072E2" w:rsidRDefault="00C072E2" w:rsidP="00C072E2">
      <w:pPr>
        <w:ind w:left="540"/>
        <w:rPr>
          <w:rFonts w:ascii="Times New Roman CYR" w:hAnsi="Times New Roman CYR"/>
          <w:szCs w:val="28"/>
        </w:rPr>
      </w:pPr>
    </w:p>
    <w:p w14:paraId="2E9FB083" w14:textId="77777777" w:rsidR="00C072E2" w:rsidRDefault="00C072E2" w:rsidP="00C072E2">
      <w:pPr>
        <w:ind w:firstLine="567"/>
        <w:jc w:val="center"/>
        <w:rPr>
          <w:sz w:val="24"/>
          <w:szCs w:val="24"/>
        </w:rPr>
      </w:pPr>
    </w:p>
    <w:p w14:paraId="3F43528E" w14:textId="77777777" w:rsidR="00C072E2" w:rsidRDefault="00C072E2" w:rsidP="00C072E2">
      <w:pPr>
        <w:ind w:firstLine="567"/>
        <w:jc w:val="center"/>
        <w:rPr>
          <w:sz w:val="24"/>
          <w:szCs w:val="24"/>
        </w:rPr>
      </w:pPr>
    </w:p>
    <w:p w14:paraId="14C2D792" w14:textId="77777777" w:rsidR="00C072E2" w:rsidRDefault="00C072E2" w:rsidP="00C072E2">
      <w:pPr>
        <w:ind w:firstLine="567"/>
        <w:jc w:val="center"/>
        <w:rPr>
          <w:sz w:val="24"/>
          <w:szCs w:val="24"/>
        </w:rPr>
      </w:pPr>
    </w:p>
    <w:p w14:paraId="11D4C88B" w14:textId="77777777" w:rsidR="00C072E2" w:rsidRDefault="00C072E2" w:rsidP="00C072E2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14:paraId="2B1E416F" w14:textId="77777777" w:rsidR="00E22841" w:rsidRDefault="00E22841"/>
    <w:sectPr w:rsidR="00E22841" w:rsidSect="006F34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E2"/>
    <w:rsid w:val="006F345A"/>
    <w:rsid w:val="00823D08"/>
    <w:rsid w:val="00A51EAC"/>
    <w:rsid w:val="00C072E2"/>
    <w:rsid w:val="00E2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BFF"/>
  <w15:chartTrackingRefBased/>
  <w15:docId w15:val="{2C0DC59B-88DE-4DA3-98A2-0985DC4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2E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CE36182E2ED75C687E81E6A7928F2EDA24A29A34CD5435BFF206E1F3DE7870FEF15E689FA9429A9839C9r6X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2023-02-20T05:50:00Z</cp:lastPrinted>
  <dcterms:created xsi:type="dcterms:W3CDTF">2023-03-03T06:15:00Z</dcterms:created>
  <dcterms:modified xsi:type="dcterms:W3CDTF">2023-03-03T06:16:00Z</dcterms:modified>
</cp:coreProperties>
</file>