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70064C4F" w:rsidR="00543FA5" w:rsidRPr="00D37975" w:rsidRDefault="00543FA5" w:rsidP="00543FA5">
      <w:pPr>
        <w:rPr>
          <w:rFonts w:ascii="Times New Roman CYR" w:hAnsi="Times New Roman CYR"/>
          <w:u w:val="single"/>
        </w:rPr>
      </w:pPr>
      <w:proofErr w:type="gramStart"/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CA3D0B">
        <w:rPr>
          <w:rFonts w:ascii="Times New Roman CYR" w:hAnsi="Times New Roman CYR"/>
          <w:u w:val="single"/>
        </w:rPr>
        <w:t>30</w:t>
      </w:r>
      <w:proofErr w:type="gramEnd"/>
      <w:r w:rsidR="00CA3D0B">
        <w:rPr>
          <w:rFonts w:ascii="Times New Roman CYR" w:hAnsi="Times New Roman CYR"/>
          <w:u w:val="single"/>
        </w:rPr>
        <w:t xml:space="preserve"> мая</w:t>
      </w:r>
      <w:r w:rsidR="008448D6">
        <w:rPr>
          <w:rFonts w:ascii="Times New Roman CYR" w:hAnsi="Times New Roman CYR"/>
          <w:u w:val="single"/>
        </w:rPr>
        <w:t xml:space="preserve"> 20</w:t>
      </w:r>
      <w:r w:rsidR="00DD4C89">
        <w:rPr>
          <w:rFonts w:ascii="Times New Roman CYR" w:hAnsi="Times New Roman CYR"/>
          <w:u w:val="single"/>
        </w:rPr>
        <w:t>2</w:t>
      </w:r>
      <w:r w:rsidR="006F3CC3">
        <w:rPr>
          <w:rFonts w:ascii="Times New Roman CYR" w:hAnsi="Times New Roman CYR"/>
          <w:u w:val="single"/>
        </w:rPr>
        <w:t>3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CA3D0B">
        <w:rPr>
          <w:rFonts w:ascii="Times New Roman CYR" w:hAnsi="Times New Roman CYR"/>
          <w:u w:val="single"/>
        </w:rPr>
        <w:t>307 - 7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7390742B" w14:textId="10708408" w:rsidR="00BF3F78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в целях увековечения памяти </w:t>
      </w:r>
      <w:r w:rsidR="00F27052">
        <w:rPr>
          <w:rFonts w:ascii="Times New Roman CYR" w:hAnsi="Times New Roman CYR"/>
          <w:szCs w:val="28"/>
        </w:rPr>
        <w:t xml:space="preserve">Новикова Сергея Юрьевича, </w:t>
      </w:r>
      <w:r w:rsidR="00DD4C89">
        <w:rPr>
          <w:rFonts w:ascii="Times New Roman CYR" w:hAnsi="Times New Roman CYR"/>
          <w:szCs w:val="28"/>
        </w:rPr>
        <w:t xml:space="preserve">старшего </w:t>
      </w:r>
      <w:r w:rsidR="006F3CC3">
        <w:rPr>
          <w:rFonts w:ascii="Times New Roman CYR" w:hAnsi="Times New Roman CYR"/>
          <w:szCs w:val="28"/>
        </w:rPr>
        <w:t>матроса</w:t>
      </w:r>
      <w:r w:rsidR="00DD4C89">
        <w:rPr>
          <w:rFonts w:ascii="Times New Roman CYR" w:hAnsi="Times New Roman CYR"/>
          <w:szCs w:val="28"/>
        </w:rPr>
        <w:t>, кавалера ордена Мужества</w:t>
      </w:r>
      <w:r w:rsidR="00F27052">
        <w:rPr>
          <w:rFonts w:ascii="Times New Roman CYR" w:hAnsi="Times New Roman CYR"/>
          <w:szCs w:val="28"/>
        </w:rPr>
        <w:t>, награжденного медалью «За отвагу»</w:t>
      </w:r>
    </w:p>
    <w:p w14:paraId="2D220C08" w14:textId="77777777" w:rsidR="006F3CC3" w:rsidRPr="002431BF" w:rsidRDefault="006F3CC3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749847EB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в целях увековечения </w:t>
      </w:r>
      <w:proofErr w:type="gramStart"/>
      <w:r>
        <w:rPr>
          <w:rFonts w:ascii="Times New Roman CYR" w:hAnsi="Times New Roman CYR"/>
        </w:rPr>
        <w:t>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6F3CC3">
        <w:rPr>
          <w:rFonts w:ascii="Times New Roman CYR" w:hAnsi="Times New Roman CYR"/>
          <w:szCs w:val="28"/>
        </w:rPr>
        <w:t>Новикова</w:t>
      </w:r>
      <w:proofErr w:type="gramEnd"/>
      <w:r w:rsidR="006F3CC3">
        <w:rPr>
          <w:rFonts w:ascii="Times New Roman CYR" w:hAnsi="Times New Roman CYR"/>
          <w:szCs w:val="28"/>
        </w:rPr>
        <w:t xml:space="preserve"> С.Ю.</w:t>
      </w:r>
      <w:r w:rsidR="00E2547B">
        <w:rPr>
          <w:rFonts w:ascii="Times New Roman CYR" w:hAnsi="Times New Roman CYR"/>
          <w:szCs w:val="28"/>
        </w:rPr>
        <w:t xml:space="preserve">, </w:t>
      </w:r>
      <w:r w:rsidR="00EB6A13">
        <w:rPr>
          <w:rFonts w:ascii="Times New Roman CYR" w:hAnsi="Times New Roman CYR"/>
          <w:szCs w:val="28"/>
        </w:rPr>
        <w:t xml:space="preserve">старшего </w:t>
      </w:r>
      <w:r w:rsidR="006F3CC3">
        <w:rPr>
          <w:rFonts w:ascii="Times New Roman CYR" w:hAnsi="Times New Roman CYR"/>
          <w:szCs w:val="28"/>
        </w:rPr>
        <w:t>матроса</w:t>
      </w:r>
      <w:r w:rsidR="00EB6A13">
        <w:rPr>
          <w:rFonts w:ascii="Times New Roman CYR" w:hAnsi="Times New Roman CYR"/>
          <w:szCs w:val="28"/>
        </w:rPr>
        <w:t>, кавалера ордена Мужества,</w:t>
      </w:r>
      <w:r w:rsidR="006F3CC3">
        <w:rPr>
          <w:rFonts w:ascii="Times New Roman CYR" w:hAnsi="Times New Roman CYR"/>
          <w:szCs w:val="28"/>
        </w:rPr>
        <w:t xml:space="preserve"> награжденного медалью «За отвагу», </w:t>
      </w:r>
      <w:r w:rsidR="00EB6A13">
        <w:rPr>
          <w:rFonts w:ascii="Times New Roman CYR" w:hAnsi="Times New Roman CYR"/>
          <w:szCs w:val="28"/>
        </w:rPr>
        <w:t>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494A501C" w:rsidR="00543FA5" w:rsidRDefault="00B70432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</w:t>
      </w:r>
      <w:r w:rsidR="00543FA5"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3188302D" w:rsidR="008448D6" w:rsidRDefault="00B70432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        </w:t>
      </w:r>
      <w:r w:rsidR="002431BF">
        <w:t xml:space="preserve">1. Установить мемориальную доску </w:t>
      </w:r>
      <w:r w:rsidR="006F3CC3">
        <w:t>на</w:t>
      </w:r>
      <w:r w:rsidR="002431BF">
        <w:t xml:space="preserve"> здании </w:t>
      </w:r>
      <w:r w:rsidR="006F3CC3">
        <w:t xml:space="preserve">филиала </w:t>
      </w:r>
      <w:r w:rsidR="00EB6A13">
        <w:t>МБОУ</w:t>
      </w:r>
      <w:r w:rsidR="00BA24B2">
        <w:t xml:space="preserve"> </w:t>
      </w:r>
      <w:proofErr w:type="spellStart"/>
      <w:r w:rsidR="006F3CC3">
        <w:t>Пеклинской</w:t>
      </w:r>
      <w:proofErr w:type="spellEnd"/>
      <w:r w:rsidR="00BA24B2">
        <w:t xml:space="preserve"> СОШ</w:t>
      </w:r>
      <w:r w:rsidR="002431BF">
        <w:t xml:space="preserve"> </w:t>
      </w:r>
      <w:proofErr w:type="spellStart"/>
      <w:r w:rsidR="006F3CC3">
        <w:t>Рябчинская</w:t>
      </w:r>
      <w:proofErr w:type="spellEnd"/>
      <w:r w:rsidR="006F3CC3">
        <w:t xml:space="preserve"> СОШ </w:t>
      </w:r>
      <w:r w:rsidR="002431BF">
        <w:t xml:space="preserve">по адресу: Брянская область, Дубровский район, </w:t>
      </w:r>
      <w:proofErr w:type="spellStart"/>
      <w:r w:rsidR="006F3CC3">
        <w:t>с</w:t>
      </w:r>
      <w:r w:rsidR="002431BF">
        <w:t>.</w:t>
      </w:r>
      <w:r w:rsidR="00D808D1">
        <w:t>Рябчи</w:t>
      </w:r>
      <w:proofErr w:type="spellEnd"/>
      <w:r w:rsidR="002431BF">
        <w:t xml:space="preserve">, </w:t>
      </w:r>
      <w:proofErr w:type="spellStart"/>
      <w:r w:rsidR="00D808D1">
        <w:t>ул.Озерная</w:t>
      </w:r>
      <w:proofErr w:type="spellEnd"/>
      <w:r w:rsidR="00BA24B2">
        <w:t>, д.</w:t>
      </w:r>
      <w:r w:rsidR="00D808D1">
        <w:t>17</w:t>
      </w:r>
      <w:r w:rsidR="00BA24B2">
        <w:t xml:space="preserve">, </w:t>
      </w:r>
      <w:r w:rsidR="002431BF">
        <w:t xml:space="preserve">в целях увековечения памяти </w:t>
      </w:r>
      <w:r w:rsidR="00D808D1">
        <w:t>Новикова Сергея Юрьевича</w:t>
      </w:r>
      <w:r w:rsidR="00452651">
        <w:t xml:space="preserve">, </w:t>
      </w:r>
      <w:r w:rsidR="00BA24B2">
        <w:t xml:space="preserve">старшего </w:t>
      </w:r>
      <w:r w:rsidR="00D808D1">
        <w:t>матроса</w:t>
      </w:r>
      <w:r w:rsidR="00BA24B2">
        <w:t xml:space="preserve">, кавалера ордена Мужества, </w:t>
      </w:r>
      <w:r w:rsidR="00910FD2">
        <w:rPr>
          <w:rFonts w:ascii="Times New Roman CYR" w:hAnsi="Times New Roman CYR"/>
          <w:szCs w:val="28"/>
        </w:rPr>
        <w:t xml:space="preserve">награжденного медалью «За отвагу», </w:t>
      </w:r>
      <w:r w:rsidR="00BA24B2">
        <w:t>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4FE02EC2" w:rsidR="006A02BD" w:rsidRDefault="00B70432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 xml:space="preserve">        </w:t>
      </w:r>
      <w:r w:rsidR="006A02BD"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="006A02BD" w:rsidRPr="006A02BD">
        <w:rPr>
          <w:rFonts w:ascii="Times New Roman CYR" w:hAnsi="Times New Roman CYR"/>
        </w:rPr>
        <w:t>Утвердить эскиз мемориальной доски в</w:t>
      </w:r>
      <w:r w:rsidR="006A02BD">
        <w:t xml:space="preserve"> целях увековечения памяти </w:t>
      </w:r>
      <w:r w:rsidR="00D808D1">
        <w:t>Н</w:t>
      </w:r>
      <w:r w:rsidR="000C1F5E">
        <w:t>о</w:t>
      </w:r>
      <w:r w:rsidR="00D808D1">
        <w:t>викова Сергея Юрьевича</w:t>
      </w:r>
      <w:r w:rsidR="00452651">
        <w:t xml:space="preserve">, </w:t>
      </w:r>
      <w:r w:rsidR="000C1F5E">
        <w:t xml:space="preserve">старшего матроса, кавалера ордена Мужества, </w:t>
      </w:r>
      <w:r w:rsidR="00910FD2">
        <w:t xml:space="preserve">награжденного медалью «За отвагу», </w:t>
      </w:r>
      <w:r w:rsidR="000C1F5E">
        <w:t>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="006A02BD"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3EC49C94" w14:textId="081323A3" w:rsidR="00994A70" w:rsidRDefault="00B70432" w:rsidP="006A02BD">
      <w:pPr>
        <w:pStyle w:val="ConsPlusNormal"/>
        <w:jc w:val="both"/>
      </w:pPr>
      <w:r>
        <w:t xml:space="preserve">        </w:t>
      </w:r>
      <w:r w:rsidR="006A02BD"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14:paraId="17B7B7F4" w14:textId="5A488729" w:rsidR="00994A70" w:rsidRDefault="00B70432" w:rsidP="006A02BD">
      <w:pPr>
        <w:pStyle w:val="ConsPlusNormal"/>
        <w:jc w:val="both"/>
      </w:pPr>
      <w:r>
        <w:t xml:space="preserve">        </w:t>
      </w:r>
      <w:r w:rsidR="006A02BD"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47380BFD" w:rsidR="00622982" w:rsidRPr="00077921" w:rsidRDefault="00B70432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        </w:t>
      </w:r>
      <w:r w:rsidR="00C72EA5"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2FE4F88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7E1EA1F6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</w:t>
      </w:r>
      <w:proofErr w:type="gramStart"/>
      <w:r>
        <w:rPr>
          <w:rFonts w:ascii="Times New Roman CYR" w:hAnsi="Times New Roman CYR"/>
        </w:rPr>
        <w:t xml:space="preserve">район»   </w:t>
      </w:r>
      <w:proofErr w:type="gramEnd"/>
      <w:r>
        <w:rPr>
          <w:rFonts w:ascii="Times New Roman CYR" w:hAnsi="Times New Roman CYR"/>
        </w:rPr>
        <w:t xml:space="preserve">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78385B8A" w14:textId="77777777" w:rsidR="00730014" w:rsidRDefault="00730014" w:rsidP="00730014"/>
    <w:p w14:paraId="5F7319E2" w14:textId="77777777" w:rsidR="002C773A" w:rsidRDefault="002C773A" w:rsidP="00730014">
      <w:pPr>
        <w:ind w:left="5103"/>
      </w:pPr>
    </w:p>
    <w:p w14:paraId="1FBFBC51" w14:textId="77777777" w:rsidR="00910FD2" w:rsidRDefault="00910FD2" w:rsidP="00730014">
      <w:pPr>
        <w:ind w:left="5103"/>
      </w:pPr>
    </w:p>
    <w:p w14:paraId="643E3358" w14:textId="77777777" w:rsidR="00910FD2" w:rsidRDefault="00910FD2" w:rsidP="00730014">
      <w:pPr>
        <w:ind w:left="5103"/>
      </w:pPr>
    </w:p>
    <w:p w14:paraId="5DB4CB4A" w14:textId="19A82FCB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1DC502D6" w:rsidR="00730014" w:rsidRDefault="008448D6" w:rsidP="00730014">
      <w:pPr>
        <w:ind w:left="5103"/>
      </w:pPr>
      <w:r>
        <w:t xml:space="preserve">от </w:t>
      </w:r>
      <w:r w:rsidR="00CA3D0B">
        <w:t>30</w:t>
      </w:r>
      <w:r w:rsidR="000822D9">
        <w:t>.0</w:t>
      </w:r>
      <w:r w:rsidR="000C1F5E">
        <w:t>5</w:t>
      </w:r>
      <w:r w:rsidR="00730014">
        <w:t>.20</w:t>
      </w:r>
      <w:r w:rsidR="00B35542">
        <w:t>2</w:t>
      </w:r>
      <w:r w:rsidR="000C1F5E">
        <w:t>3</w:t>
      </w:r>
      <w:r w:rsidR="00730014">
        <w:t xml:space="preserve"> года №</w:t>
      </w:r>
      <w:r w:rsidR="000822D9">
        <w:t xml:space="preserve"> </w:t>
      </w:r>
      <w:r w:rsidR="00CA3D0B">
        <w:t>307-7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16895612" w14:textId="1BB09331" w:rsidR="00730014" w:rsidRPr="00B35542" w:rsidRDefault="00B35542" w:rsidP="00B35542">
      <w:pPr>
        <w:rPr>
          <w:szCs w:val="28"/>
        </w:rPr>
      </w:pPr>
      <w:r w:rsidRPr="00B35542">
        <w:rPr>
          <w:szCs w:val="28"/>
        </w:rPr>
        <w:t xml:space="preserve">                                    </w:t>
      </w:r>
      <w:r w:rsidR="00730014" w:rsidRPr="00B35542">
        <w:rPr>
          <w:szCs w:val="28"/>
        </w:rPr>
        <w:t>Эскиз мемориальной доски</w:t>
      </w:r>
    </w:p>
    <w:p w14:paraId="2DB7A8A9" w14:textId="77777777" w:rsidR="00730014" w:rsidRDefault="00730014" w:rsidP="00730014">
      <w:pPr>
        <w:rPr>
          <w:sz w:val="26"/>
          <w:szCs w:val="26"/>
        </w:rPr>
      </w:pPr>
    </w:p>
    <w:p w14:paraId="7A657CA9" w14:textId="77777777" w:rsidR="00B35542" w:rsidRDefault="00B35542" w:rsidP="00B35542">
      <w:pPr>
        <w:rPr>
          <w:szCs w:val="28"/>
        </w:rPr>
      </w:pPr>
    </w:p>
    <w:p w14:paraId="3529556A" w14:textId="7135A5DC" w:rsidR="000C1F5E" w:rsidRPr="00CA198A" w:rsidRDefault="000C1F5E" w:rsidP="000C1F5E">
      <w:pPr>
        <w:rPr>
          <w:b/>
          <w:szCs w:val="28"/>
        </w:rPr>
      </w:pPr>
      <w:r w:rsidRPr="00CA198A">
        <w:rPr>
          <w:b/>
          <w:szCs w:val="28"/>
        </w:rPr>
        <w:t>______________________________________________________________</w:t>
      </w:r>
    </w:p>
    <w:tbl>
      <w:tblPr>
        <w:tblStyle w:val="a7"/>
        <w:tblpPr w:leftFromText="180" w:rightFromText="180" w:vertAnchor="text" w:horzAnchor="margin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C1F5E" w14:paraId="2A6BEB9D" w14:textId="77777777" w:rsidTr="000C1F5E">
        <w:trPr>
          <w:trHeight w:val="2179"/>
        </w:trPr>
        <w:tc>
          <w:tcPr>
            <w:tcW w:w="2689" w:type="dxa"/>
          </w:tcPr>
          <w:p w14:paraId="0DBE8779" w14:textId="77777777" w:rsidR="000C1F5E" w:rsidRDefault="000C1F5E" w:rsidP="000C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FD6C4" w14:textId="77777777" w:rsidR="000C1F5E" w:rsidRDefault="000C1F5E" w:rsidP="000C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04AE" w14:textId="77777777" w:rsidR="000C1F5E" w:rsidRDefault="000C1F5E" w:rsidP="000C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5B22" w14:textId="77777777" w:rsidR="000C1F5E" w:rsidRDefault="000C1F5E" w:rsidP="000C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093AABB9" w14:textId="77777777" w:rsidR="000C1F5E" w:rsidRDefault="000C1F5E" w:rsidP="000C1F5E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2ADA88D6" w14:textId="77777777" w:rsidR="000C1F5E" w:rsidRDefault="000C1F5E" w:rsidP="000C1F5E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НОВИКОВ</w:t>
      </w:r>
    </w:p>
    <w:p w14:paraId="1CC04F2A" w14:textId="77777777" w:rsidR="000C1F5E" w:rsidRDefault="000C1F5E" w:rsidP="000C1F5E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 СЕРГЕЙ</w:t>
      </w:r>
    </w:p>
    <w:p w14:paraId="18A9B46F" w14:textId="77777777" w:rsidR="000C1F5E" w:rsidRDefault="000C1F5E" w:rsidP="000C1F5E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ЮРЬЕВИЧ</w:t>
      </w:r>
    </w:p>
    <w:p w14:paraId="417BC650" w14:textId="2890B1E2" w:rsidR="000C1F5E" w:rsidRDefault="000C1F5E" w:rsidP="000C1F5E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</w:t>
      </w:r>
      <w:r w:rsidR="0004722B">
        <w:rPr>
          <w:szCs w:val="28"/>
        </w:rPr>
        <w:t>01</w:t>
      </w:r>
      <w:r>
        <w:rPr>
          <w:szCs w:val="28"/>
        </w:rPr>
        <w:t>.</w:t>
      </w:r>
      <w:r w:rsidR="0004722B">
        <w:rPr>
          <w:szCs w:val="28"/>
        </w:rPr>
        <w:t>06</w:t>
      </w:r>
      <w:r>
        <w:rPr>
          <w:szCs w:val="28"/>
        </w:rPr>
        <w:t>.199</w:t>
      </w:r>
      <w:r w:rsidR="0004722B">
        <w:rPr>
          <w:szCs w:val="28"/>
        </w:rPr>
        <w:t>3</w:t>
      </w:r>
      <w:r>
        <w:rPr>
          <w:szCs w:val="28"/>
        </w:rPr>
        <w:t xml:space="preserve"> – 08.11.2022</w:t>
      </w:r>
    </w:p>
    <w:p w14:paraId="4473C98C" w14:textId="77777777" w:rsidR="000C1F5E" w:rsidRDefault="000C1F5E" w:rsidP="000C1F5E">
      <w:pPr>
        <w:tabs>
          <w:tab w:val="left" w:pos="1875"/>
        </w:tabs>
        <w:rPr>
          <w:szCs w:val="28"/>
        </w:rPr>
      </w:pPr>
    </w:p>
    <w:p w14:paraId="2907DB93" w14:textId="77777777" w:rsidR="000C1F5E" w:rsidRDefault="000C1F5E" w:rsidP="000C1F5E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старший матрос</w:t>
      </w:r>
    </w:p>
    <w:p w14:paraId="2D7F5678" w14:textId="77777777" w:rsidR="000C1F5E" w:rsidRDefault="000C1F5E" w:rsidP="000C1F5E">
      <w:pPr>
        <w:rPr>
          <w:szCs w:val="28"/>
        </w:rPr>
      </w:pPr>
      <w:r>
        <w:rPr>
          <w:szCs w:val="28"/>
        </w:rPr>
        <w:t xml:space="preserve">                                     кавалер </w:t>
      </w:r>
      <w:proofErr w:type="gramStart"/>
      <w:r>
        <w:rPr>
          <w:szCs w:val="28"/>
        </w:rPr>
        <w:t>ордена  Мужества</w:t>
      </w:r>
      <w:proofErr w:type="gramEnd"/>
      <w:r>
        <w:rPr>
          <w:szCs w:val="28"/>
        </w:rPr>
        <w:t>,</w:t>
      </w:r>
    </w:p>
    <w:p w14:paraId="0924F8B0" w14:textId="77777777" w:rsidR="000C1F5E" w:rsidRDefault="000C1F5E" w:rsidP="000C1F5E">
      <w:pPr>
        <w:rPr>
          <w:szCs w:val="28"/>
        </w:rPr>
      </w:pPr>
      <w:r>
        <w:rPr>
          <w:szCs w:val="28"/>
        </w:rPr>
        <w:t xml:space="preserve">                                 награжден медалью «За отвагу»,</w:t>
      </w:r>
    </w:p>
    <w:p w14:paraId="6A65292A" w14:textId="77777777" w:rsidR="000C1F5E" w:rsidRDefault="000C1F5E" w:rsidP="000C1F5E">
      <w:pPr>
        <w:rPr>
          <w:szCs w:val="28"/>
        </w:rPr>
      </w:pPr>
      <w:r>
        <w:rPr>
          <w:szCs w:val="28"/>
        </w:rPr>
        <w:t xml:space="preserve">                          погиб при исполнении служебного долга </w:t>
      </w:r>
    </w:p>
    <w:p w14:paraId="45E9170F" w14:textId="77777777" w:rsidR="000C1F5E" w:rsidRDefault="000C1F5E" w:rsidP="000C1F5E">
      <w:pPr>
        <w:rPr>
          <w:szCs w:val="28"/>
        </w:rPr>
      </w:pPr>
      <w:r>
        <w:rPr>
          <w:szCs w:val="28"/>
        </w:rPr>
        <w:t xml:space="preserve">                            в ходе специальной военной операции</w:t>
      </w:r>
    </w:p>
    <w:p w14:paraId="1A267C62" w14:textId="77777777" w:rsidR="000C1F5E" w:rsidRDefault="000C1F5E" w:rsidP="000C1F5E">
      <w:pPr>
        <w:pBdr>
          <w:bottom w:val="single" w:sz="12" w:space="1" w:color="auto"/>
        </w:pBdr>
        <w:rPr>
          <w:szCs w:val="28"/>
        </w:rPr>
      </w:pPr>
    </w:p>
    <w:p w14:paraId="3C961BBB" w14:textId="77777777" w:rsidR="00730014" w:rsidRDefault="00730014" w:rsidP="00730014"/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4722B"/>
    <w:rsid w:val="000822D9"/>
    <w:rsid w:val="000A48BA"/>
    <w:rsid w:val="000C06C8"/>
    <w:rsid w:val="000C1F5E"/>
    <w:rsid w:val="000F41FE"/>
    <w:rsid w:val="001C015D"/>
    <w:rsid w:val="001E3A1D"/>
    <w:rsid w:val="001F1B40"/>
    <w:rsid w:val="00226E92"/>
    <w:rsid w:val="002431BF"/>
    <w:rsid w:val="00262037"/>
    <w:rsid w:val="002A4630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171"/>
    <w:rsid w:val="004B269A"/>
    <w:rsid w:val="004B799C"/>
    <w:rsid w:val="004E68C2"/>
    <w:rsid w:val="00516580"/>
    <w:rsid w:val="00543FA5"/>
    <w:rsid w:val="005B7F61"/>
    <w:rsid w:val="00602889"/>
    <w:rsid w:val="00622982"/>
    <w:rsid w:val="006302E8"/>
    <w:rsid w:val="006362E6"/>
    <w:rsid w:val="006A02BD"/>
    <w:rsid w:val="006B3D73"/>
    <w:rsid w:val="006F3CC3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10FD2"/>
    <w:rsid w:val="00926FB2"/>
    <w:rsid w:val="0093214F"/>
    <w:rsid w:val="009357D3"/>
    <w:rsid w:val="00994A70"/>
    <w:rsid w:val="009C2193"/>
    <w:rsid w:val="00A0319B"/>
    <w:rsid w:val="00A440BA"/>
    <w:rsid w:val="00A45A3E"/>
    <w:rsid w:val="00B169EE"/>
    <w:rsid w:val="00B35542"/>
    <w:rsid w:val="00B6325B"/>
    <w:rsid w:val="00B66031"/>
    <w:rsid w:val="00B67DFE"/>
    <w:rsid w:val="00B70432"/>
    <w:rsid w:val="00BA24B2"/>
    <w:rsid w:val="00BE7F4D"/>
    <w:rsid w:val="00BF39C9"/>
    <w:rsid w:val="00BF3F78"/>
    <w:rsid w:val="00C5312E"/>
    <w:rsid w:val="00C72EA5"/>
    <w:rsid w:val="00C83AB1"/>
    <w:rsid w:val="00C91A39"/>
    <w:rsid w:val="00CA3D0B"/>
    <w:rsid w:val="00CF3B23"/>
    <w:rsid w:val="00CF6AB4"/>
    <w:rsid w:val="00D37975"/>
    <w:rsid w:val="00D6069C"/>
    <w:rsid w:val="00D808D1"/>
    <w:rsid w:val="00DD4C89"/>
    <w:rsid w:val="00E00C82"/>
    <w:rsid w:val="00E2547B"/>
    <w:rsid w:val="00E814D0"/>
    <w:rsid w:val="00EB0C72"/>
    <w:rsid w:val="00EB6A13"/>
    <w:rsid w:val="00ED144E"/>
    <w:rsid w:val="00F27052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2023-05-29T12:53:00Z</cp:lastPrinted>
  <dcterms:created xsi:type="dcterms:W3CDTF">2023-05-31T09:02:00Z</dcterms:created>
  <dcterms:modified xsi:type="dcterms:W3CDTF">2023-05-31T09:02:00Z</dcterms:modified>
</cp:coreProperties>
</file>