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4237" w14:textId="77777777" w:rsidR="00004A90" w:rsidRDefault="00004A90" w:rsidP="00004A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335F9FD" w14:textId="77777777" w:rsidR="00004A90" w:rsidRDefault="00004A90" w:rsidP="00004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14:paraId="78C46015" w14:textId="77777777" w:rsidR="00004A90" w:rsidRDefault="00004A90" w:rsidP="00004A9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20A70B87" w14:textId="77777777" w:rsidR="00004A90" w:rsidRDefault="00004A90" w:rsidP="00004A90">
      <w:pPr>
        <w:jc w:val="center"/>
        <w:rPr>
          <w:sz w:val="28"/>
          <w:szCs w:val="28"/>
        </w:rPr>
      </w:pPr>
    </w:p>
    <w:p w14:paraId="4372044C" w14:textId="77777777" w:rsidR="00004A90" w:rsidRDefault="00004A90" w:rsidP="0000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0986F3CA" w14:textId="77777777" w:rsidR="00F155E8" w:rsidRDefault="00F155E8" w:rsidP="00F155E8">
      <w:pPr>
        <w:jc w:val="both"/>
        <w:rPr>
          <w:sz w:val="28"/>
          <w:szCs w:val="28"/>
        </w:rPr>
      </w:pPr>
    </w:p>
    <w:p w14:paraId="19434542" w14:textId="19A0B63E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proofErr w:type="gramStart"/>
      <w:r w:rsidRPr="00A72F8E">
        <w:rPr>
          <w:sz w:val="28"/>
          <w:szCs w:val="28"/>
          <w:u w:val="single"/>
        </w:rPr>
        <w:t xml:space="preserve">от </w:t>
      </w:r>
      <w:r w:rsidR="00642D1C" w:rsidRPr="00A72F8E">
        <w:rPr>
          <w:sz w:val="28"/>
          <w:szCs w:val="28"/>
          <w:u w:val="single"/>
        </w:rPr>
        <w:t xml:space="preserve"> </w:t>
      </w:r>
      <w:r w:rsidR="00004A90">
        <w:rPr>
          <w:sz w:val="28"/>
          <w:szCs w:val="28"/>
          <w:u w:val="single"/>
        </w:rPr>
        <w:t>24</w:t>
      </w:r>
      <w:proofErr w:type="gramEnd"/>
      <w:r w:rsidR="00004A90">
        <w:rPr>
          <w:sz w:val="28"/>
          <w:szCs w:val="28"/>
          <w:u w:val="single"/>
        </w:rPr>
        <w:t>. 11. 2023</w:t>
      </w:r>
      <w:r w:rsidRPr="00A72F8E">
        <w:rPr>
          <w:sz w:val="28"/>
          <w:szCs w:val="28"/>
          <w:u w:val="single"/>
        </w:rPr>
        <w:t xml:space="preserve"> года</w:t>
      </w:r>
      <w:r w:rsidR="00004A90">
        <w:rPr>
          <w:sz w:val="28"/>
          <w:szCs w:val="28"/>
          <w:u w:val="single"/>
        </w:rPr>
        <w:t xml:space="preserve"> </w:t>
      </w:r>
      <w:r w:rsidRPr="00A72F8E">
        <w:rPr>
          <w:sz w:val="28"/>
          <w:szCs w:val="28"/>
          <w:u w:val="single"/>
        </w:rPr>
        <w:t xml:space="preserve"> </w:t>
      </w:r>
      <w:r w:rsidR="00642D1C" w:rsidRPr="00A72F8E">
        <w:rPr>
          <w:sz w:val="28"/>
          <w:szCs w:val="28"/>
          <w:u w:val="single"/>
        </w:rPr>
        <w:t xml:space="preserve">№ </w:t>
      </w:r>
      <w:r w:rsidRPr="00A72F8E">
        <w:rPr>
          <w:sz w:val="28"/>
          <w:szCs w:val="28"/>
          <w:u w:val="single"/>
        </w:rPr>
        <w:t xml:space="preserve"> </w:t>
      </w:r>
      <w:r w:rsidR="00004A90">
        <w:rPr>
          <w:sz w:val="28"/>
          <w:szCs w:val="28"/>
          <w:u w:val="single"/>
        </w:rPr>
        <w:t>351 - 7</w:t>
      </w:r>
    </w:p>
    <w:p w14:paraId="44C4A348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46B8E4BC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3E2BE97F" w14:textId="77777777" w:rsidR="005D29B0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proofErr w:type="gramStart"/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>к</w:t>
      </w:r>
      <w:proofErr w:type="gramEnd"/>
      <w:r w:rsidR="00FE45FA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="00876AED">
        <w:rPr>
          <w:sz w:val="28"/>
          <w:szCs w:val="28"/>
        </w:rPr>
        <w:t xml:space="preserve"> </w:t>
      </w:r>
      <w:r w:rsidR="00876AED" w:rsidRPr="00A72F8E">
        <w:rPr>
          <w:sz w:val="28"/>
          <w:szCs w:val="28"/>
        </w:rPr>
        <w:t>план</w:t>
      </w:r>
      <w:r w:rsidR="00876AED">
        <w:rPr>
          <w:sz w:val="28"/>
          <w:szCs w:val="28"/>
        </w:rPr>
        <w:t>у муниципального образования</w:t>
      </w:r>
    </w:p>
    <w:p w14:paraId="35A987E0" w14:textId="77777777" w:rsidR="00F155E8" w:rsidRPr="00A72F8E" w:rsidRDefault="005D29B0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«Пеклинское сельское поселение» Дубровского района</w:t>
      </w:r>
      <w:r w:rsidR="00F155E8" w:rsidRPr="00A72F8E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.</w:t>
      </w:r>
    </w:p>
    <w:p w14:paraId="43CE74F1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62690FD9" w14:textId="1FB95C8C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14:paraId="7391F0EA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40D42F3A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2724A567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43EA3862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0B81EAE3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5D29B0">
        <w:rPr>
          <w:sz w:val="28"/>
          <w:szCs w:val="28"/>
        </w:rPr>
        <w:t>муниципального образования «Пеклинское сельское поселение» Дубровского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Пеклинского</w:t>
      </w:r>
      <w:r w:rsidR="0041409C">
        <w:rPr>
          <w:sz w:val="28"/>
          <w:szCs w:val="28"/>
        </w:rPr>
        <w:t xml:space="preserve"> сельского Совета народных депутатов от 16.12.2019г. № 37</w:t>
      </w:r>
      <w:r w:rsidR="002B507B">
        <w:rPr>
          <w:sz w:val="28"/>
          <w:szCs w:val="28"/>
        </w:rPr>
        <w:t>:</w:t>
      </w:r>
    </w:p>
    <w:p w14:paraId="121CAD6E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713619D1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4389645B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08DBD399" w14:textId="77777777" w:rsidR="00A72F8E" w:rsidRDefault="00A72F8E" w:rsidP="00F155E8">
      <w:pPr>
        <w:rPr>
          <w:sz w:val="28"/>
          <w:szCs w:val="28"/>
        </w:rPr>
      </w:pPr>
    </w:p>
    <w:p w14:paraId="74515491" w14:textId="698B4A96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</w:t>
      </w:r>
      <w:r w:rsidR="006A0167">
        <w:rPr>
          <w:sz w:val="28"/>
          <w:szCs w:val="28"/>
        </w:rPr>
        <w:t xml:space="preserve">      </w:t>
      </w:r>
      <w:r w:rsidR="00A72F8E">
        <w:rPr>
          <w:sz w:val="28"/>
          <w:szCs w:val="28"/>
        </w:rPr>
        <w:t xml:space="preserve">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proofErr w:type="gramStart"/>
      <w:r w:rsidR="00A72F8E">
        <w:rPr>
          <w:sz w:val="28"/>
          <w:szCs w:val="28"/>
        </w:rPr>
        <w:t xml:space="preserve">   </w:t>
      </w:r>
      <w:r w:rsidRPr="00A72F8E">
        <w:rPr>
          <w:sz w:val="28"/>
          <w:szCs w:val="28"/>
        </w:rPr>
        <w:t>«</w:t>
      </w:r>
      <w:proofErr w:type="gramEnd"/>
      <w:r w:rsidRPr="00A72F8E">
        <w:rPr>
          <w:sz w:val="28"/>
          <w:szCs w:val="28"/>
        </w:rPr>
        <w:t xml:space="preserve">Дубровский район»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sectPr w:rsidR="00F155E8" w:rsidRPr="00A72F8E" w:rsidSect="00876AED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04A90"/>
    <w:rsid w:val="000276A8"/>
    <w:rsid w:val="00074B7B"/>
    <w:rsid w:val="00146363"/>
    <w:rsid w:val="002B507B"/>
    <w:rsid w:val="00360AE7"/>
    <w:rsid w:val="0037425C"/>
    <w:rsid w:val="0041409C"/>
    <w:rsid w:val="0041619C"/>
    <w:rsid w:val="005D29B0"/>
    <w:rsid w:val="00642D1C"/>
    <w:rsid w:val="006A0167"/>
    <w:rsid w:val="006B3916"/>
    <w:rsid w:val="0072505C"/>
    <w:rsid w:val="00876AED"/>
    <w:rsid w:val="00940DFA"/>
    <w:rsid w:val="009771A7"/>
    <w:rsid w:val="009D1E59"/>
    <w:rsid w:val="009F1369"/>
    <w:rsid w:val="009F5388"/>
    <w:rsid w:val="00A47C3D"/>
    <w:rsid w:val="00A72F8E"/>
    <w:rsid w:val="00A90368"/>
    <w:rsid w:val="00B957D8"/>
    <w:rsid w:val="00BD46F5"/>
    <w:rsid w:val="00DD7916"/>
    <w:rsid w:val="00DE1297"/>
    <w:rsid w:val="00F046AD"/>
    <w:rsid w:val="00F155E8"/>
    <w:rsid w:val="00F85EAA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4778"/>
  <w15:docId w15:val="{4CA78DA1-9726-4080-8EBA-DA598F4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2023-11-09T05:44:00Z</cp:lastPrinted>
  <dcterms:created xsi:type="dcterms:W3CDTF">2023-11-28T14:46:00Z</dcterms:created>
  <dcterms:modified xsi:type="dcterms:W3CDTF">2023-11-28T14:55:00Z</dcterms:modified>
</cp:coreProperties>
</file>