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E46E8" w14:textId="77777777" w:rsidR="00F22200" w:rsidRPr="00077921" w:rsidRDefault="00F22200" w:rsidP="00F22200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077921">
        <w:rPr>
          <w:rFonts w:ascii="Times New Roman" w:hAnsi="Times New Roman"/>
          <w:sz w:val="28"/>
          <w:szCs w:val="28"/>
        </w:rPr>
        <w:t>Российская Федерация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952F7AA" w14:textId="77777777" w:rsidR="00F22200" w:rsidRPr="00077921" w:rsidRDefault="00F22200" w:rsidP="00F22200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077921">
        <w:rPr>
          <w:rFonts w:ascii="Times New Roman" w:hAnsi="Times New Roman"/>
          <w:sz w:val="28"/>
          <w:szCs w:val="28"/>
        </w:rPr>
        <w:t>БРЯНСКАЯ ОБЛАСТЬ</w:t>
      </w:r>
    </w:p>
    <w:p w14:paraId="2EF4163E" w14:textId="77777777" w:rsidR="00F22200" w:rsidRPr="00077921" w:rsidRDefault="00F22200" w:rsidP="00F22200">
      <w:pPr>
        <w:pStyle w:val="ConsNonformat"/>
        <w:widowControl/>
        <w:ind w:right="-365"/>
        <w:jc w:val="center"/>
        <w:rPr>
          <w:rFonts w:ascii="Times New Roman" w:hAnsi="Times New Roman"/>
          <w:sz w:val="28"/>
          <w:szCs w:val="28"/>
        </w:rPr>
      </w:pPr>
      <w:r w:rsidRPr="00077921">
        <w:rPr>
          <w:rFonts w:ascii="Times New Roman" w:hAnsi="Times New Roman"/>
          <w:sz w:val="28"/>
          <w:szCs w:val="28"/>
        </w:rPr>
        <w:t>ДУБРОВСКИЙ РАЙОННЫЙ СОВЕТ НАРОДНЫХ ДЕПУТАТОВ</w:t>
      </w:r>
    </w:p>
    <w:p w14:paraId="65060810" w14:textId="77777777" w:rsidR="00F22200" w:rsidRPr="00077921" w:rsidRDefault="00F22200" w:rsidP="00F22200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14:paraId="337028DA" w14:textId="77777777" w:rsidR="00F22200" w:rsidRPr="00077921" w:rsidRDefault="00F22200" w:rsidP="00F22200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077921">
        <w:rPr>
          <w:rFonts w:ascii="Times New Roman" w:hAnsi="Times New Roman"/>
          <w:b/>
          <w:sz w:val="28"/>
          <w:szCs w:val="28"/>
        </w:rPr>
        <w:t>Р Е Ш Е Н И Е</w:t>
      </w:r>
    </w:p>
    <w:p w14:paraId="70DC0145" w14:textId="77777777" w:rsidR="00F22200" w:rsidRPr="00077921" w:rsidRDefault="00F22200" w:rsidP="00F22200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14:paraId="4329983F" w14:textId="7EB9F8D7" w:rsidR="00F22200" w:rsidRPr="00090820" w:rsidRDefault="00F22200" w:rsidP="00F22200">
      <w:pPr>
        <w:pStyle w:val="ConsNonformat"/>
        <w:widowControl/>
        <w:ind w:right="0"/>
        <w:rPr>
          <w:rFonts w:ascii="Times New Roman" w:hAnsi="Times New Roman"/>
          <w:sz w:val="28"/>
          <w:szCs w:val="28"/>
          <w:u w:val="single"/>
        </w:rPr>
      </w:pPr>
      <w:r w:rsidRPr="00090820">
        <w:rPr>
          <w:rFonts w:ascii="Times New Roman" w:hAnsi="Times New Roman"/>
          <w:sz w:val="28"/>
          <w:szCs w:val="28"/>
          <w:u w:val="single"/>
        </w:rPr>
        <w:t xml:space="preserve">от  </w:t>
      </w:r>
      <w:r>
        <w:rPr>
          <w:rFonts w:ascii="Times New Roman" w:hAnsi="Times New Roman"/>
          <w:sz w:val="28"/>
          <w:szCs w:val="28"/>
          <w:u w:val="single"/>
        </w:rPr>
        <w:t xml:space="preserve">19  июня </w:t>
      </w:r>
      <w:r w:rsidRPr="00090820">
        <w:rPr>
          <w:rFonts w:ascii="Times New Roman" w:hAnsi="Times New Roman"/>
          <w:sz w:val="28"/>
          <w:szCs w:val="28"/>
          <w:u w:val="single"/>
        </w:rPr>
        <w:t>202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090820">
        <w:rPr>
          <w:rFonts w:ascii="Times New Roman" w:hAnsi="Times New Roman"/>
          <w:sz w:val="28"/>
          <w:szCs w:val="28"/>
          <w:u w:val="single"/>
        </w:rPr>
        <w:t xml:space="preserve"> года  № </w:t>
      </w:r>
      <w:r w:rsidR="00066AC5">
        <w:rPr>
          <w:rFonts w:ascii="Times New Roman" w:hAnsi="Times New Roman"/>
          <w:sz w:val="28"/>
          <w:szCs w:val="28"/>
          <w:u w:val="single"/>
        </w:rPr>
        <w:t>396</w:t>
      </w:r>
      <w:r>
        <w:rPr>
          <w:rFonts w:ascii="Times New Roman" w:hAnsi="Times New Roman"/>
          <w:sz w:val="28"/>
          <w:szCs w:val="28"/>
          <w:u w:val="single"/>
        </w:rPr>
        <w:t xml:space="preserve"> - 7</w:t>
      </w:r>
    </w:p>
    <w:p w14:paraId="2DC27D2F" w14:textId="77777777" w:rsidR="00F22200" w:rsidRPr="00077921" w:rsidRDefault="00F22200" w:rsidP="00F22200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</w:t>
      </w:r>
      <w:r w:rsidRPr="00077921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921">
        <w:rPr>
          <w:rFonts w:ascii="Times New Roman" w:hAnsi="Times New Roman"/>
          <w:sz w:val="28"/>
          <w:szCs w:val="28"/>
        </w:rPr>
        <w:t>Дубровка</w:t>
      </w:r>
    </w:p>
    <w:p w14:paraId="194934D1" w14:textId="77777777" w:rsidR="00F22200" w:rsidRPr="00077921" w:rsidRDefault="00F22200" w:rsidP="00F22200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14:paraId="287BE701" w14:textId="77777777" w:rsidR="00F22200" w:rsidRDefault="00F22200" w:rsidP="00F22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выборов депутатов</w:t>
      </w:r>
    </w:p>
    <w:p w14:paraId="3459EA3B" w14:textId="77777777" w:rsidR="00F22200" w:rsidRDefault="00F22200" w:rsidP="00F22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районного Совета</w:t>
      </w:r>
    </w:p>
    <w:p w14:paraId="787B9D3E" w14:textId="77777777" w:rsidR="00F22200" w:rsidRPr="00DC67EF" w:rsidRDefault="00F22200" w:rsidP="00F22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народных депутатов восьмого созыва</w:t>
      </w:r>
    </w:p>
    <w:p w14:paraId="394C3C20" w14:textId="77777777" w:rsidR="00F22200" w:rsidRPr="00DC67EF" w:rsidRDefault="00F22200" w:rsidP="00F2220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3CAB60FB" w14:textId="77777777" w:rsidR="00F22200" w:rsidRPr="00DC67EF" w:rsidRDefault="00F22200" w:rsidP="00F2220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15B4505B" w14:textId="0A9D9D45" w:rsidR="00F22200" w:rsidRPr="00DC67EF" w:rsidRDefault="00F22200" w:rsidP="00F222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 статьи 23 Федерального закона от 06 октября 2003 года № 131-ФЗ «Об общих принципах организации местного самоуправления в Российской Федерации», пунктами 1, 3 и 7 статьи 10 Федерального закона от 12 июня 2002 года № 67-ФЗ «Об основных гарантиях избирательных прав и прав</w:t>
      </w:r>
      <w:r w:rsidR="00345D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референдуме граждан Российской Федерации», пунктом 1 статьи 5 Закона Брянской области от 26 июня 2008 года № 54-З «О выборах депутатов представительных органов муниципальных образований в Брянской области», пунктом 2 статьи 13 Устава Дубровского муниципального района Брянской области </w:t>
      </w:r>
    </w:p>
    <w:p w14:paraId="417B7E5D" w14:textId="77777777" w:rsidR="00F22200" w:rsidRPr="00DC67EF" w:rsidRDefault="00F22200" w:rsidP="00F2220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>Дубровский районный Совет народных депутатов</w:t>
      </w:r>
    </w:p>
    <w:p w14:paraId="39AB7E51" w14:textId="77777777" w:rsidR="00F22200" w:rsidRPr="00DC67EF" w:rsidRDefault="00F22200" w:rsidP="00F2220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0319BCAD" w14:textId="77777777" w:rsidR="00F22200" w:rsidRPr="00DC67EF" w:rsidRDefault="00F22200" w:rsidP="00F2220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>РЕШИЛ:</w:t>
      </w:r>
    </w:p>
    <w:p w14:paraId="0D67E4C2" w14:textId="77777777" w:rsidR="00F22200" w:rsidRPr="00DC67EF" w:rsidRDefault="00F22200" w:rsidP="00F22200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BFAAE3" w14:textId="77777777" w:rsidR="00F22200" w:rsidRPr="00DC67EF" w:rsidRDefault="00F22200" w:rsidP="00F22200">
      <w:pPr>
        <w:numPr>
          <w:ilvl w:val="0"/>
          <w:numId w:val="1"/>
        </w:numPr>
        <w:tabs>
          <w:tab w:val="clear" w:pos="1515"/>
          <w:tab w:val="left" w:pos="3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выборы депутатов Дубровского районного Совета народных депутатов восьмого созыва на 8 сентября 2024 года.</w:t>
      </w:r>
    </w:p>
    <w:p w14:paraId="050BB117" w14:textId="07B603EE" w:rsidR="00F22200" w:rsidRDefault="00F22200" w:rsidP="00F22200">
      <w:pPr>
        <w:numPr>
          <w:ilvl w:val="0"/>
          <w:numId w:val="1"/>
        </w:numPr>
        <w:tabs>
          <w:tab w:val="clear" w:pos="1515"/>
          <w:tab w:val="left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>Опубликовать настоящее решение в</w:t>
      </w:r>
      <w:r w:rsidR="003226CD">
        <w:rPr>
          <w:rFonts w:ascii="Times New Roman" w:hAnsi="Times New Roman" w:cs="Times New Roman"/>
          <w:sz w:val="28"/>
          <w:szCs w:val="28"/>
        </w:rPr>
        <w:t xml:space="preserve"> Дубровской районной газете «Знамя труда» и</w:t>
      </w:r>
      <w:r w:rsidRPr="00DC67EF">
        <w:rPr>
          <w:rFonts w:ascii="Times New Roman" w:hAnsi="Times New Roman" w:cs="Times New Roman"/>
          <w:sz w:val="28"/>
          <w:szCs w:val="28"/>
        </w:rPr>
        <w:t xml:space="preserve"> периодическом печатном средстве массовой информации «Вестник Дубровского района»</w:t>
      </w:r>
      <w:r w:rsidR="003226CD">
        <w:rPr>
          <w:rFonts w:ascii="Times New Roman" w:hAnsi="Times New Roman" w:cs="Times New Roman"/>
          <w:sz w:val="28"/>
          <w:szCs w:val="28"/>
        </w:rPr>
        <w:t>, а также</w:t>
      </w:r>
      <w:r w:rsidRPr="00DC67EF">
        <w:rPr>
          <w:rFonts w:ascii="Times New Roman" w:hAnsi="Times New Roman" w:cs="Times New Roman"/>
          <w:sz w:val="28"/>
          <w:szCs w:val="28"/>
        </w:rPr>
        <w:t xml:space="preserve"> разместить на сайте </w:t>
      </w:r>
      <w:r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</w:t>
      </w:r>
      <w:r w:rsidRPr="00DC67EF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7F72F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E0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нтернет. </w:t>
      </w:r>
    </w:p>
    <w:p w14:paraId="2C95850A" w14:textId="77777777" w:rsidR="007F72F3" w:rsidRPr="009E09F7" w:rsidRDefault="007F72F3" w:rsidP="00F22200">
      <w:pPr>
        <w:numPr>
          <w:ilvl w:val="0"/>
          <w:numId w:val="1"/>
        </w:numPr>
        <w:tabs>
          <w:tab w:val="clear" w:pos="1515"/>
          <w:tab w:val="left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7F1DA79F" w14:textId="77777777" w:rsidR="00F22200" w:rsidRDefault="00F22200" w:rsidP="00F222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B47A8B" w14:textId="77777777" w:rsidR="00F22200" w:rsidRDefault="00F22200" w:rsidP="00F222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CE0309" w14:textId="77777777" w:rsidR="00F22200" w:rsidRDefault="007F72F3" w:rsidP="007F72F3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Глава муниципального образования</w:t>
      </w:r>
    </w:p>
    <w:p w14:paraId="2F573042" w14:textId="77777777" w:rsidR="007F72F3" w:rsidRDefault="007F72F3" w:rsidP="007F72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«Дубровский район»                                                                 Г.А. Черняков</w:t>
      </w:r>
    </w:p>
    <w:p w14:paraId="3EE33276" w14:textId="77777777" w:rsidR="00F22200" w:rsidRDefault="00F22200" w:rsidP="00F222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13B495" w14:textId="77777777" w:rsidR="00082BE1" w:rsidRDefault="00082BE1"/>
    <w:sectPr w:rsidR="00082BE1" w:rsidSect="00F22200">
      <w:pgSz w:w="11906" w:h="16838" w:code="9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296"/>
    <w:rsid w:val="00066AC5"/>
    <w:rsid w:val="00082BE1"/>
    <w:rsid w:val="002C7794"/>
    <w:rsid w:val="003226CD"/>
    <w:rsid w:val="00345D10"/>
    <w:rsid w:val="007F72F3"/>
    <w:rsid w:val="00856296"/>
    <w:rsid w:val="009F1DFB"/>
    <w:rsid w:val="00F2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D540"/>
  <w15:chartTrackingRefBased/>
  <w15:docId w15:val="{DAAF44CF-9892-4852-BACE-9724F5F3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200"/>
    <w:rPr>
      <w:color w:val="0563C1" w:themeColor="hyperlink"/>
      <w:u w:val="single"/>
    </w:rPr>
  </w:style>
  <w:style w:type="paragraph" w:customStyle="1" w:styleId="ConsNonformat">
    <w:name w:val="ConsNonformat"/>
    <w:rsid w:val="00F222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2024-06-17T14:02:00Z</dcterms:created>
  <dcterms:modified xsi:type="dcterms:W3CDTF">2024-06-17T14:04:00Z</dcterms:modified>
</cp:coreProperties>
</file>