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:rsidR="0062648C" w:rsidRPr="001965E4" w:rsidRDefault="0062648C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093EA7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  <w:lang w:val="en-US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727E">
        <w:rPr>
          <w:rFonts w:ascii="Times New Roman" w:hAnsi="Times New Roman"/>
          <w:sz w:val="28"/>
          <w:szCs w:val="28"/>
          <w:u w:val="single"/>
        </w:rPr>
        <w:t>29</w:t>
      </w:r>
      <w:r w:rsidR="00FA6003">
        <w:rPr>
          <w:rFonts w:ascii="Times New Roman" w:hAnsi="Times New Roman"/>
          <w:sz w:val="28"/>
          <w:szCs w:val="28"/>
          <w:u w:val="single"/>
        </w:rPr>
        <w:t xml:space="preserve"> мая  2020</w:t>
      </w:r>
      <w:r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9F7C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EA7">
        <w:rPr>
          <w:rFonts w:ascii="Times New Roman" w:hAnsi="Times New Roman"/>
          <w:sz w:val="28"/>
          <w:szCs w:val="28"/>
          <w:u w:val="single"/>
        </w:rPr>
        <w:t xml:space="preserve">76 - </w:t>
      </w:r>
      <w:r w:rsidR="00093EA7">
        <w:rPr>
          <w:rFonts w:ascii="Times New Roman" w:hAnsi="Times New Roman"/>
          <w:sz w:val="28"/>
          <w:szCs w:val="28"/>
          <w:u w:val="single"/>
          <w:lang w:val="en-US"/>
        </w:rPr>
        <w:t>7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«Дубровский район» </w:t>
      </w:r>
      <w:r>
        <w:rPr>
          <w:sz w:val="28"/>
          <w:szCs w:val="28"/>
        </w:rPr>
        <w:t xml:space="preserve"> за </w:t>
      </w:r>
      <w:r w:rsidRPr="001965E4">
        <w:rPr>
          <w:sz w:val="28"/>
          <w:szCs w:val="28"/>
        </w:rPr>
        <w:t>201</w:t>
      </w:r>
      <w:r w:rsidR="00FA6003">
        <w:rPr>
          <w:sz w:val="28"/>
          <w:szCs w:val="28"/>
        </w:rPr>
        <w:t>9</w:t>
      </w:r>
      <w:r w:rsidRPr="001965E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0C0A20" w:rsidRDefault="0062648C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</w:t>
      </w:r>
      <w:r w:rsidR="000C0A20" w:rsidRPr="001965E4">
        <w:rPr>
          <w:sz w:val="28"/>
          <w:szCs w:val="28"/>
        </w:rPr>
        <w:t xml:space="preserve">Уставом муниципального образования «Дубровский район», </w:t>
      </w:r>
      <w:r w:rsidRPr="001965E4">
        <w:rPr>
          <w:sz w:val="28"/>
          <w:szCs w:val="28"/>
        </w:rPr>
        <w:t xml:space="preserve"> </w:t>
      </w:r>
      <w:r w:rsidR="008B55EB" w:rsidRPr="000C0A20">
        <w:rPr>
          <w:sz w:val="28"/>
          <w:szCs w:val="28"/>
        </w:rPr>
        <w:t xml:space="preserve">Порядком составления, рассмотрения и утверждения проекта бюджета муниципального образования «Дубровский район», а также  представления, рассмотрения и утверждения отчетности об исполнении бюджета муниципального образования «Дубровский район» и его внешней проверке, утвержденным Решением Дубровского районного Совета народных депутатов от 03.03.2015 года № 74-6,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отчета об исполнении бюджета муниципального образования «Дубровский район» за 201</w:t>
      </w:r>
      <w:r w:rsidR="00FA6003">
        <w:rPr>
          <w:sz w:val="28"/>
          <w:szCs w:val="28"/>
        </w:rPr>
        <w:t>9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 xml:space="preserve">азмещению на сайте </w:t>
      </w:r>
      <w:r w:rsidR="00FA6003">
        <w:rPr>
          <w:sz w:val="28"/>
          <w:szCs w:val="28"/>
        </w:rPr>
        <w:t xml:space="preserve">Дубровского </w:t>
      </w:r>
      <w:r>
        <w:rPr>
          <w:sz w:val="28"/>
          <w:szCs w:val="28"/>
        </w:rPr>
        <w:t>муниципального</w:t>
      </w:r>
      <w:r w:rsidRPr="001965E4">
        <w:rPr>
          <w:sz w:val="28"/>
          <w:szCs w:val="28"/>
        </w:rPr>
        <w:t xml:space="preserve"> район</w:t>
      </w:r>
      <w:r w:rsidR="00FA6003">
        <w:rPr>
          <w:sz w:val="28"/>
          <w:szCs w:val="28"/>
        </w:rPr>
        <w:t xml:space="preserve">а </w:t>
      </w:r>
      <w:r w:rsidR="008B55EB">
        <w:rPr>
          <w:sz w:val="28"/>
          <w:szCs w:val="28"/>
        </w:rPr>
        <w:t>Б</w:t>
      </w:r>
      <w:r w:rsidR="00FA6003">
        <w:rPr>
          <w:sz w:val="28"/>
          <w:szCs w:val="28"/>
        </w:rPr>
        <w:t>рянской области</w:t>
      </w:r>
      <w:r w:rsidRPr="001965E4">
        <w:rPr>
          <w:sz w:val="28"/>
          <w:szCs w:val="28"/>
        </w:rPr>
        <w:t xml:space="preserve">.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FA6003" w:rsidRDefault="00FA6003" w:rsidP="00FA6003">
      <w:pPr>
        <w:jc w:val="both"/>
        <w:rPr>
          <w:sz w:val="22"/>
          <w:szCs w:val="22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:rsidR="0062648C" w:rsidRPr="001965E4" w:rsidRDefault="0062648C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район»                               </w:t>
      </w:r>
      <w:r w:rsidR="000C0A20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                                       Г.А.Черняков  </w:t>
      </w:r>
    </w:p>
    <w:sectPr w:rsidR="0062648C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48C"/>
    <w:rsid w:val="00093EA7"/>
    <w:rsid w:val="000C0A20"/>
    <w:rsid w:val="000E47BB"/>
    <w:rsid w:val="002901AB"/>
    <w:rsid w:val="002E727E"/>
    <w:rsid w:val="0039087C"/>
    <w:rsid w:val="003C1B9B"/>
    <w:rsid w:val="003E2286"/>
    <w:rsid w:val="004325F8"/>
    <w:rsid w:val="00473A1A"/>
    <w:rsid w:val="004A52CB"/>
    <w:rsid w:val="004B39C3"/>
    <w:rsid w:val="004C503C"/>
    <w:rsid w:val="004E788A"/>
    <w:rsid w:val="00527BA6"/>
    <w:rsid w:val="005F39E0"/>
    <w:rsid w:val="005F5723"/>
    <w:rsid w:val="0062648C"/>
    <w:rsid w:val="00717EFD"/>
    <w:rsid w:val="00735C38"/>
    <w:rsid w:val="00833023"/>
    <w:rsid w:val="00883AFA"/>
    <w:rsid w:val="008B55EB"/>
    <w:rsid w:val="009F7C13"/>
    <w:rsid w:val="00A25FC0"/>
    <w:rsid w:val="00A65637"/>
    <w:rsid w:val="00AC19F6"/>
    <w:rsid w:val="00CC572F"/>
    <w:rsid w:val="00D07709"/>
    <w:rsid w:val="00D22A17"/>
    <w:rsid w:val="00EB0C72"/>
    <w:rsid w:val="00FA6003"/>
    <w:rsid w:val="00F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2020-05-28T06:05:00Z</cp:lastPrinted>
  <dcterms:created xsi:type="dcterms:W3CDTF">2020-06-02T05:51:00Z</dcterms:created>
  <dcterms:modified xsi:type="dcterms:W3CDTF">2020-07-09T08:14:00Z</dcterms:modified>
</cp:coreProperties>
</file>