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E7EE" w14:textId="50AC17F7"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Р</w:t>
      </w:r>
      <w:r w:rsidR="00705D61">
        <w:rPr>
          <w:sz w:val="28"/>
          <w:szCs w:val="28"/>
        </w:rPr>
        <w:t>оссийская Федерация</w:t>
      </w:r>
    </w:p>
    <w:p w14:paraId="71989B35" w14:textId="77777777"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БРЯНСКАЯ ОБЛАСТЬ</w:t>
      </w:r>
    </w:p>
    <w:p w14:paraId="068722F0" w14:textId="77777777"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ДУБРОВСКИЙ РАЙОННЫЙ СОВЕТ НАРОДНЫХ ДЕПУТАТОВ</w:t>
      </w:r>
    </w:p>
    <w:p w14:paraId="09540D35" w14:textId="77777777" w:rsidR="00F155E8" w:rsidRPr="00027A6E" w:rsidRDefault="00F155E8" w:rsidP="00F155E8">
      <w:pPr>
        <w:ind w:firstLine="709"/>
        <w:jc w:val="both"/>
        <w:rPr>
          <w:sz w:val="28"/>
          <w:szCs w:val="28"/>
        </w:rPr>
      </w:pPr>
    </w:p>
    <w:p w14:paraId="788B70AF" w14:textId="77777777" w:rsidR="00F155E8" w:rsidRPr="00027A6E" w:rsidRDefault="00F155E8" w:rsidP="00F155E8">
      <w:pPr>
        <w:jc w:val="center"/>
        <w:rPr>
          <w:b/>
          <w:sz w:val="28"/>
          <w:szCs w:val="28"/>
        </w:rPr>
      </w:pPr>
      <w:r w:rsidRPr="00027A6E">
        <w:rPr>
          <w:b/>
          <w:sz w:val="28"/>
          <w:szCs w:val="28"/>
        </w:rPr>
        <w:t>Р Е Ш Е Н И Е</w:t>
      </w:r>
    </w:p>
    <w:p w14:paraId="186EDFE4" w14:textId="77777777" w:rsidR="00F155E8" w:rsidRPr="00027A6E" w:rsidRDefault="00F155E8" w:rsidP="00F155E8">
      <w:pPr>
        <w:jc w:val="both"/>
        <w:rPr>
          <w:sz w:val="28"/>
          <w:szCs w:val="28"/>
        </w:rPr>
      </w:pPr>
    </w:p>
    <w:p w14:paraId="708FDA1C" w14:textId="41BB3990" w:rsidR="00F155E8" w:rsidRPr="00027A6E" w:rsidRDefault="00636DA1" w:rsidP="00F155E8">
      <w:pPr>
        <w:jc w:val="both"/>
        <w:rPr>
          <w:sz w:val="28"/>
          <w:szCs w:val="28"/>
          <w:u w:val="single"/>
        </w:rPr>
      </w:pPr>
      <w:r w:rsidRPr="00027A6E">
        <w:rPr>
          <w:sz w:val="28"/>
          <w:szCs w:val="28"/>
          <w:u w:val="single"/>
        </w:rPr>
        <w:t xml:space="preserve">от </w:t>
      </w:r>
      <w:r w:rsidR="00F547D8">
        <w:rPr>
          <w:sz w:val="28"/>
          <w:szCs w:val="28"/>
          <w:u w:val="single"/>
        </w:rPr>
        <w:t>31 октября</w:t>
      </w:r>
      <w:r w:rsidR="00F155E8" w:rsidRPr="00027A6E">
        <w:rPr>
          <w:sz w:val="28"/>
          <w:szCs w:val="28"/>
          <w:u w:val="single"/>
        </w:rPr>
        <w:t xml:space="preserve"> 202</w:t>
      </w:r>
      <w:r w:rsidR="002E2D16" w:rsidRPr="00027A6E">
        <w:rPr>
          <w:sz w:val="28"/>
          <w:szCs w:val="28"/>
          <w:u w:val="single"/>
        </w:rPr>
        <w:t>4</w:t>
      </w:r>
      <w:r w:rsidR="00F155E8" w:rsidRPr="00027A6E">
        <w:rPr>
          <w:sz w:val="28"/>
          <w:szCs w:val="28"/>
          <w:u w:val="single"/>
        </w:rPr>
        <w:t xml:space="preserve"> </w:t>
      </w:r>
      <w:proofErr w:type="gramStart"/>
      <w:r w:rsidR="00F155E8" w:rsidRPr="00027A6E">
        <w:rPr>
          <w:sz w:val="28"/>
          <w:szCs w:val="28"/>
          <w:u w:val="single"/>
        </w:rPr>
        <w:t xml:space="preserve">года </w:t>
      </w:r>
      <w:r w:rsidR="00F046AD" w:rsidRPr="00027A6E">
        <w:rPr>
          <w:sz w:val="28"/>
          <w:szCs w:val="28"/>
          <w:u w:val="single"/>
        </w:rPr>
        <w:t xml:space="preserve"> </w:t>
      </w:r>
      <w:r w:rsidR="00F155E8" w:rsidRPr="00027A6E">
        <w:rPr>
          <w:sz w:val="28"/>
          <w:szCs w:val="28"/>
          <w:u w:val="single"/>
        </w:rPr>
        <w:t>№</w:t>
      </w:r>
      <w:proofErr w:type="gramEnd"/>
      <w:r w:rsidRPr="00027A6E">
        <w:rPr>
          <w:sz w:val="28"/>
          <w:szCs w:val="28"/>
          <w:u w:val="single"/>
        </w:rPr>
        <w:t xml:space="preserve"> </w:t>
      </w:r>
      <w:r w:rsidR="00F547D8">
        <w:rPr>
          <w:sz w:val="28"/>
          <w:szCs w:val="28"/>
          <w:u w:val="single"/>
        </w:rPr>
        <w:t>29 - 8</w:t>
      </w:r>
      <w:r w:rsidR="00F155E8" w:rsidRPr="00027A6E">
        <w:rPr>
          <w:sz w:val="28"/>
          <w:szCs w:val="28"/>
          <w:u w:val="single"/>
        </w:rPr>
        <w:t xml:space="preserve"> </w:t>
      </w:r>
    </w:p>
    <w:p w14:paraId="59AF4B6C" w14:textId="77777777" w:rsidR="00F155E8" w:rsidRPr="00027A6E" w:rsidRDefault="00F155E8" w:rsidP="00F155E8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>р.п. Дубровка</w:t>
      </w:r>
    </w:p>
    <w:p w14:paraId="34ED53C3" w14:textId="77777777" w:rsidR="00F155E8" w:rsidRPr="00027A6E" w:rsidRDefault="00F155E8" w:rsidP="00F155E8">
      <w:pPr>
        <w:ind w:firstLine="709"/>
        <w:jc w:val="both"/>
        <w:rPr>
          <w:sz w:val="28"/>
          <w:szCs w:val="28"/>
        </w:rPr>
      </w:pPr>
    </w:p>
    <w:p w14:paraId="0FB33E67" w14:textId="375613B8" w:rsidR="00F155E8" w:rsidRPr="00027A6E" w:rsidRDefault="00EE1166" w:rsidP="00F155E8">
      <w:pPr>
        <w:tabs>
          <w:tab w:val="left" w:pos="5670"/>
        </w:tabs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 внесения</w:t>
      </w:r>
      <w:proofErr w:type="gramEnd"/>
      <w:r>
        <w:rPr>
          <w:sz w:val="28"/>
          <w:szCs w:val="28"/>
        </w:rPr>
        <w:t xml:space="preserve"> изменений в Правила землепользования и застройки Пеклинского сельского поселения Дубровского муниципального района Брянской области.</w:t>
      </w:r>
    </w:p>
    <w:p w14:paraId="6A6DB1BC" w14:textId="77777777" w:rsidR="00F155E8" w:rsidRPr="00027A6E" w:rsidRDefault="00F155E8" w:rsidP="00F155E8">
      <w:pPr>
        <w:tabs>
          <w:tab w:val="left" w:pos="4962"/>
        </w:tabs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</w:p>
    <w:p w14:paraId="0D485B9B" w14:textId="75866DB6" w:rsidR="00F155E8" w:rsidRPr="00027A6E" w:rsidRDefault="00F155E8" w:rsidP="00027A6E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     В соответствии с</w:t>
      </w:r>
      <w:r w:rsidR="002E2D16" w:rsidRPr="00027A6E">
        <w:rPr>
          <w:sz w:val="28"/>
          <w:szCs w:val="28"/>
        </w:rPr>
        <w:t xml:space="preserve">о ст. 9, 24, 25, 31-33 Градостроительного Кодекса Российской Федерации,  </w:t>
      </w:r>
      <w:r w:rsidR="00916C1B">
        <w:rPr>
          <w:sz w:val="28"/>
          <w:szCs w:val="28"/>
        </w:rPr>
        <w:t>со ст. 15,28 федерального закона от 06.10.2003 № 131-ФЗ «Об общих принципах организации местного самоуправления в российской Федерации», Уставом Дубровского муниципального района Брянской области, Постановлением Правительства Брянской области № 31-п от 05 февраля 2024г. «О внесении изменения в постановление Правительства  Брянской области  от 23 мая 2022 года № 206-п «О реализации положений пункта 2 статьи 7Федерального закона от 14 марта 2022 года № 58-ФЗ «О внесении изменений в отдельные законодательные акты Российской Федерации»,</w:t>
      </w:r>
    </w:p>
    <w:p w14:paraId="2BEF08C6" w14:textId="77777777" w:rsidR="0072505C" w:rsidRPr="00027A6E" w:rsidRDefault="0072505C" w:rsidP="00F155E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0C306801" w14:textId="77777777" w:rsidR="00F155E8" w:rsidRPr="00027A6E" w:rsidRDefault="00F155E8" w:rsidP="00F155E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Дубровский районный Совет народных депутатов</w:t>
      </w:r>
    </w:p>
    <w:p w14:paraId="38129A32" w14:textId="77777777" w:rsidR="00F155E8" w:rsidRPr="00F547D8" w:rsidRDefault="00F155E8" w:rsidP="00F155E8">
      <w:pPr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</w:p>
    <w:p w14:paraId="3CB253F8" w14:textId="77777777" w:rsidR="00F155E8" w:rsidRPr="00027A6E" w:rsidRDefault="00F155E8" w:rsidP="00F155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27A6E">
        <w:rPr>
          <w:sz w:val="28"/>
          <w:szCs w:val="28"/>
        </w:rPr>
        <w:t>РЕШИЛ:</w:t>
      </w:r>
    </w:p>
    <w:p w14:paraId="10F22097" w14:textId="5D6CB030" w:rsidR="00377E45" w:rsidRPr="008E7125" w:rsidRDefault="008E7125" w:rsidP="008E7125">
      <w:pPr>
        <w:ind w:right="-1"/>
        <w:jc w:val="both"/>
        <w:rPr>
          <w:sz w:val="28"/>
          <w:szCs w:val="28"/>
        </w:rPr>
      </w:pPr>
      <w:bookmarkStart w:id="0" w:name="_Hlk97106243"/>
      <w:r>
        <w:rPr>
          <w:sz w:val="28"/>
          <w:szCs w:val="28"/>
        </w:rPr>
        <w:t xml:space="preserve">     1. </w:t>
      </w:r>
      <w:r w:rsidR="00916C1B" w:rsidRPr="008E7125">
        <w:rPr>
          <w:sz w:val="28"/>
          <w:szCs w:val="28"/>
        </w:rPr>
        <w:t>Внести в текстовую часть Правил землепользования и застройки Пеклинского сельского поселения Дубровского муниципального района Брянской области, утвержденных решением Дубровского районного Совета</w:t>
      </w:r>
      <w:r w:rsidRPr="008E7125">
        <w:rPr>
          <w:sz w:val="28"/>
          <w:szCs w:val="28"/>
        </w:rPr>
        <w:t xml:space="preserve"> народных депутатов от 16.12.2019г. № 38 следующие изменения:</w:t>
      </w:r>
    </w:p>
    <w:p w14:paraId="5D2FD918" w14:textId="4C8073F2" w:rsidR="008E7125" w:rsidRPr="008E7125" w:rsidRDefault="008E7125" w:rsidP="008E7125">
      <w:pPr>
        <w:pStyle w:val="a3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 </w:t>
      </w:r>
      <w:r w:rsidRPr="008E7125">
        <w:rPr>
          <w:sz w:val="28"/>
          <w:szCs w:val="28"/>
        </w:rPr>
        <w:t>в основной вид разрешенного использования территориальной зоны общественно-деловой (О1) добавить:</w:t>
      </w:r>
    </w:p>
    <w:p w14:paraId="634D41D2" w14:textId="77777777" w:rsidR="008E7125" w:rsidRDefault="008E7125" w:rsidP="008E7125">
      <w:pPr>
        <w:ind w:left="142" w:right="-1"/>
        <w:jc w:val="both"/>
        <w:rPr>
          <w:sz w:val="28"/>
          <w:szCs w:val="28"/>
        </w:rPr>
      </w:pPr>
      <w:r w:rsidRPr="008E7125">
        <w:rPr>
          <w:sz w:val="28"/>
          <w:szCs w:val="28"/>
        </w:rPr>
        <w:t xml:space="preserve">     </w:t>
      </w:r>
      <w:bookmarkStart w:id="1" w:name="_Hlk179898786"/>
      <w:r w:rsidRPr="008E7125">
        <w:rPr>
          <w:sz w:val="28"/>
          <w:szCs w:val="28"/>
        </w:rPr>
        <w:t xml:space="preserve"> </w:t>
      </w:r>
      <w:bookmarkStart w:id="2" w:name="_Hlk166060296"/>
      <w:r w:rsidRPr="008E7125">
        <w:rPr>
          <w:sz w:val="28"/>
          <w:szCs w:val="28"/>
        </w:rPr>
        <w:t xml:space="preserve">  </w:t>
      </w:r>
      <w:bookmarkEnd w:id="2"/>
      <w:r w:rsidRPr="008E7125">
        <w:rPr>
          <w:sz w:val="28"/>
          <w:szCs w:val="28"/>
        </w:rPr>
        <w:t xml:space="preserve">«Обеспечение внутреннего правопорядка – размещение объектов капитального строительства, необходимых для подготовки и поддержания в готовности органов внутренних дел, </w:t>
      </w:r>
      <w:proofErr w:type="spellStart"/>
      <w:r w:rsidRPr="008E7125">
        <w:rPr>
          <w:sz w:val="28"/>
          <w:szCs w:val="28"/>
        </w:rPr>
        <w:t>Росгвардии</w:t>
      </w:r>
      <w:proofErr w:type="spellEnd"/>
      <w:r w:rsidRPr="008E7125">
        <w:rPr>
          <w:sz w:val="28"/>
          <w:szCs w:val="28"/>
        </w:rPr>
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 (код вида-8.3)».</w:t>
      </w:r>
      <w:r w:rsidRPr="008E7125">
        <w:rPr>
          <w:sz w:val="28"/>
          <w:szCs w:val="28"/>
          <w:vertAlign w:val="superscript"/>
        </w:rPr>
        <w:t xml:space="preserve">     </w:t>
      </w:r>
      <w:bookmarkEnd w:id="0"/>
      <w:bookmarkEnd w:id="1"/>
    </w:p>
    <w:p w14:paraId="33D90497" w14:textId="21AB8E0E" w:rsidR="00F155E8" w:rsidRPr="00027A6E" w:rsidRDefault="008E7125" w:rsidP="008E7125">
      <w:p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55E8" w:rsidRPr="00027A6E">
        <w:rPr>
          <w:sz w:val="28"/>
          <w:szCs w:val="28"/>
        </w:rPr>
        <w:t>2.  Решение вступает в силу с момента опубликования.</w:t>
      </w:r>
    </w:p>
    <w:p w14:paraId="2791F67D" w14:textId="53226C1C" w:rsidR="00F155E8" w:rsidRPr="00027A6E" w:rsidRDefault="00F155E8" w:rsidP="008E7125">
      <w:pPr>
        <w:ind w:left="142" w:right="-1"/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3.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Интернет: www.admdubrovka.ru.</w:t>
      </w:r>
    </w:p>
    <w:p w14:paraId="25A9E6E3" w14:textId="77777777" w:rsidR="00F155E8" w:rsidRPr="00027A6E" w:rsidRDefault="00F155E8" w:rsidP="00F155E8">
      <w:pPr>
        <w:jc w:val="both"/>
        <w:rPr>
          <w:sz w:val="28"/>
          <w:szCs w:val="28"/>
        </w:rPr>
      </w:pPr>
    </w:p>
    <w:p w14:paraId="020B6544" w14:textId="77777777" w:rsidR="00027A6E" w:rsidRPr="00F547D8" w:rsidRDefault="00027A6E" w:rsidP="00F155E8">
      <w:pPr>
        <w:rPr>
          <w:sz w:val="16"/>
          <w:szCs w:val="16"/>
        </w:rPr>
      </w:pPr>
    </w:p>
    <w:p w14:paraId="0A388A2B" w14:textId="6053047C" w:rsidR="00F155E8" w:rsidRPr="00C10C40" w:rsidRDefault="00F155E8" w:rsidP="00027A6E">
      <w:r w:rsidRPr="00027A6E">
        <w:rPr>
          <w:sz w:val="28"/>
          <w:szCs w:val="28"/>
        </w:rPr>
        <w:t xml:space="preserve">Глава муниципального образования </w:t>
      </w:r>
      <w:r w:rsidR="00027A6E" w:rsidRPr="00027A6E">
        <w:rPr>
          <w:sz w:val="28"/>
          <w:szCs w:val="28"/>
        </w:rPr>
        <w:t xml:space="preserve">                          </w:t>
      </w:r>
      <w:r w:rsidR="00C10C40">
        <w:rPr>
          <w:sz w:val="28"/>
          <w:szCs w:val="28"/>
        </w:rPr>
        <w:t xml:space="preserve">                </w:t>
      </w:r>
      <w:r w:rsidR="00027A6E" w:rsidRPr="00027A6E">
        <w:rPr>
          <w:sz w:val="28"/>
          <w:szCs w:val="28"/>
        </w:rPr>
        <w:t xml:space="preserve">    </w:t>
      </w:r>
    </w:p>
    <w:p w14:paraId="36194A66" w14:textId="02AEC820" w:rsidR="00A47C3D" w:rsidRDefault="00F155E8" w:rsidP="00027A6E">
      <w:r w:rsidRPr="00027A6E">
        <w:rPr>
          <w:sz w:val="28"/>
          <w:szCs w:val="28"/>
        </w:rPr>
        <w:t xml:space="preserve">«Дубровский </w:t>
      </w:r>
      <w:proofErr w:type="gramStart"/>
      <w:r w:rsidRPr="00027A6E">
        <w:rPr>
          <w:sz w:val="28"/>
          <w:szCs w:val="28"/>
        </w:rPr>
        <w:t xml:space="preserve">район»   </w:t>
      </w:r>
      <w:proofErr w:type="gramEnd"/>
      <w:r w:rsidRPr="00027A6E">
        <w:rPr>
          <w:sz w:val="28"/>
          <w:szCs w:val="28"/>
        </w:rPr>
        <w:t xml:space="preserve">             </w:t>
      </w:r>
      <w:r w:rsidR="00F547D8">
        <w:rPr>
          <w:sz w:val="28"/>
          <w:szCs w:val="28"/>
        </w:rPr>
        <w:t xml:space="preserve">                                                       </w:t>
      </w:r>
      <w:r w:rsidRPr="00027A6E">
        <w:rPr>
          <w:sz w:val="28"/>
          <w:szCs w:val="28"/>
        </w:rPr>
        <w:t xml:space="preserve">   </w:t>
      </w:r>
      <w:proofErr w:type="spellStart"/>
      <w:r w:rsidR="00F547D8" w:rsidRPr="00027A6E">
        <w:rPr>
          <w:sz w:val="28"/>
          <w:szCs w:val="28"/>
        </w:rPr>
        <w:t>Г.А.Черняков</w:t>
      </w:r>
      <w:proofErr w:type="spellEnd"/>
      <w:r w:rsidRPr="00027A6E">
        <w:rPr>
          <w:sz w:val="28"/>
          <w:szCs w:val="28"/>
        </w:rPr>
        <w:t xml:space="preserve">                                                        </w:t>
      </w:r>
      <w:bookmarkStart w:id="3" w:name="_Hlk167452892"/>
      <w:r w:rsidRPr="009640BE">
        <w:rPr>
          <w:b/>
          <w:sz w:val="26"/>
          <w:szCs w:val="26"/>
        </w:rPr>
        <w:t xml:space="preserve"> </w:t>
      </w:r>
      <w:bookmarkEnd w:id="3"/>
    </w:p>
    <w:sectPr w:rsidR="00A47C3D" w:rsidSect="008E7125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143BB"/>
    <w:multiLevelType w:val="multilevel"/>
    <w:tmpl w:val="1B304B70"/>
    <w:lvl w:ilvl="0">
      <w:start w:val="1"/>
      <w:numFmt w:val="decimal"/>
      <w:lvlText w:val="%1."/>
      <w:lvlJc w:val="left"/>
      <w:pPr>
        <w:ind w:left="96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C3D"/>
    <w:rsid w:val="00027A6E"/>
    <w:rsid w:val="00113398"/>
    <w:rsid w:val="001A67C7"/>
    <w:rsid w:val="002E2D16"/>
    <w:rsid w:val="003552FF"/>
    <w:rsid w:val="0037425C"/>
    <w:rsid w:val="00377E45"/>
    <w:rsid w:val="0041619C"/>
    <w:rsid w:val="00501B0A"/>
    <w:rsid w:val="00517EF8"/>
    <w:rsid w:val="00615EA2"/>
    <w:rsid w:val="00636DA1"/>
    <w:rsid w:val="00705D61"/>
    <w:rsid w:val="0072505C"/>
    <w:rsid w:val="00745A3C"/>
    <w:rsid w:val="008E7125"/>
    <w:rsid w:val="00916C1B"/>
    <w:rsid w:val="009D0C40"/>
    <w:rsid w:val="00A35871"/>
    <w:rsid w:val="00A47C3D"/>
    <w:rsid w:val="00BD46F5"/>
    <w:rsid w:val="00C10C40"/>
    <w:rsid w:val="00D27436"/>
    <w:rsid w:val="00EA08B0"/>
    <w:rsid w:val="00EE1166"/>
    <w:rsid w:val="00F046AD"/>
    <w:rsid w:val="00F155E8"/>
    <w:rsid w:val="00F547D8"/>
    <w:rsid w:val="00F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23F9"/>
  <w15:docId w15:val="{7794148C-1721-46B7-8A36-B5439852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2024-11-05T08:18:00Z</cp:lastPrinted>
  <dcterms:created xsi:type="dcterms:W3CDTF">2024-11-05T08:17:00Z</dcterms:created>
  <dcterms:modified xsi:type="dcterms:W3CDTF">2024-11-05T08:40:00Z</dcterms:modified>
</cp:coreProperties>
</file>