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B36C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330D4D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БРЯНСКАЯ ОБЛАСТЬ</w:t>
      </w:r>
    </w:p>
    <w:p w14:paraId="01921F5D" w14:textId="77777777" w:rsidR="00DC67EF" w:rsidRPr="00077921" w:rsidRDefault="00DC67EF" w:rsidP="00DC67EF">
      <w:pPr>
        <w:pStyle w:val="ConsNonformat"/>
        <w:widowControl/>
        <w:ind w:right="-365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ДУБРОВСКИЙ РАЙОННЫЙ СОВЕТ НАРОДНЫХ ДЕПУТАТОВ</w:t>
      </w:r>
    </w:p>
    <w:p w14:paraId="5DC9E4D6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255CCC79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77921">
        <w:rPr>
          <w:rFonts w:ascii="Times New Roman" w:hAnsi="Times New Roman"/>
          <w:b/>
          <w:sz w:val="28"/>
          <w:szCs w:val="28"/>
        </w:rPr>
        <w:t>Р Е Ш Е Н И Е</w:t>
      </w:r>
    </w:p>
    <w:p w14:paraId="741CFE05" w14:textId="77777777" w:rsidR="00DC67EF" w:rsidRPr="00077921" w:rsidRDefault="00DC67EF" w:rsidP="00DC67EF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1749EB46" w14:textId="7424ABD7" w:rsidR="00DC67EF" w:rsidRPr="00FE2CA0" w:rsidRDefault="00946B6F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C67EF" w:rsidRPr="00077921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11 апреля 2025</w:t>
      </w:r>
      <w:r w:rsidR="003047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67EF" w:rsidRPr="00077921">
        <w:rPr>
          <w:rFonts w:ascii="Times New Roman" w:hAnsi="Times New Roman"/>
          <w:sz w:val="28"/>
          <w:szCs w:val="28"/>
          <w:u w:val="single"/>
        </w:rPr>
        <w:t>г</w:t>
      </w:r>
      <w:r w:rsidR="00DC67EF">
        <w:rPr>
          <w:rFonts w:ascii="Times New Roman" w:hAnsi="Times New Roman"/>
          <w:sz w:val="28"/>
          <w:szCs w:val="28"/>
          <w:u w:val="single"/>
        </w:rPr>
        <w:t xml:space="preserve">ода </w:t>
      </w:r>
      <w:r w:rsidR="00DC67EF" w:rsidRPr="00077921">
        <w:rPr>
          <w:rFonts w:ascii="Times New Roman" w:hAnsi="Times New Roman"/>
          <w:sz w:val="28"/>
          <w:szCs w:val="28"/>
          <w:u w:val="single"/>
        </w:rPr>
        <w:t>№</w:t>
      </w:r>
      <w:r w:rsidR="00DC67EF" w:rsidRPr="0066326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77 - 8</w:t>
      </w:r>
    </w:p>
    <w:p w14:paraId="09D38DD0" w14:textId="57700D1E" w:rsidR="00DC67EF" w:rsidRPr="00077921" w:rsidRDefault="00242660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DC67EF" w:rsidRPr="00077921">
        <w:rPr>
          <w:rFonts w:ascii="Times New Roman" w:hAnsi="Times New Roman"/>
          <w:sz w:val="28"/>
          <w:szCs w:val="28"/>
        </w:rPr>
        <w:t>п</w:t>
      </w:r>
      <w:proofErr w:type="spellEnd"/>
      <w:r w:rsidR="00DC67EF" w:rsidRPr="00077921">
        <w:rPr>
          <w:rFonts w:ascii="Times New Roman" w:hAnsi="Times New Roman"/>
          <w:sz w:val="28"/>
          <w:szCs w:val="28"/>
        </w:rPr>
        <w:t>.</w:t>
      </w:r>
      <w:r w:rsidR="00DF2DCB">
        <w:rPr>
          <w:rFonts w:ascii="Times New Roman" w:hAnsi="Times New Roman"/>
          <w:sz w:val="28"/>
          <w:szCs w:val="28"/>
        </w:rPr>
        <w:t xml:space="preserve"> </w:t>
      </w:r>
      <w:r w:rsidR="00DC67EF" w:rsidRPr="00077921">
        <w:rPr>
          <w:rFonts w:ascii="Times New Roman" w:hAnsi="Times New Roman"/>
          <w:sz w:val="28"/>
          <w:szCs w:val="28"/>
        </w:rPr>
        <w:t>Дубровка</w:t>
      </w:r>
    </w:p>
    <w:p w14:paraId="13F40C94" w14:textId="77777777" w:rsidR="00DC67EF" w:rsidRPr="00077921" w:rsidRDefault="00DC67EF" w:rsidP="00DC67EF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4A040E08" w14:textId="42F201DF" w:rsidR="00444546" w:rsidRDefault="00FE2CA0" w:rsidP="00F2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 </w:t>
      </w:r>
      <w:r w:rsidR="0044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объекта </w:t>
      </w:r>
    </w:p>
    <w:p w14:paraId="7356A336" w14:textId="40AD443B" w:rsidR="00444546" w:rsidRDefault="00444546" w:rsidP="00F2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нежилого помещения,</w:t>
      </w:r>
    </w:p>
    <w:p w14:paraId="38F2B877" w14:textId="77777777" w:rsidR="00444546" w:rsidRDefault="00444546" w:rsidP="00F2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собственности муниципального</w:t>
      </w:r>
    </w:p>
    <w:p w14:paraId="13AEA464" w14:textId="5547A787" w:rsidR="00444546" w:rsidRDefault="00444546" w:rsidP="00F2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Дубровский муниципальный</w:t>
      </w:r>
    </w:p>
    <w:p w14:paraId="327A1C25" w14:textId="77777777" w:rsidR="00444546" w:rsidRDefault="00444546" w:rsidP="00F2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Брянской области за плату во временное </w:t>
      </w:r>
    </w:p>
    <w:p w14:paraId="4EB4E53A" w14:textId="2045029C" w:rsidR="00444546" w:rsidRDefault="00444546" w:rsidP="00F27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и пользование (аренду)   </w:t>
      </w:r>
    </w:p>
    <w:p w14:paraId="08E21C4D" w14:textId="77777777" w:rsidR="00DB371D" w:rsidRDefault="00DB371D" w:rsidP="00B36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41579" w14:textId="1A797B79" w:rsidR="00B36668" w:rsidRPr="00091B54" w:rsidRDefault="00B846EA" w:rsidP="00F2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1B54" w:rsidRPr="00091B54">
        <w:rPr>
          <w:rFonts w:ascii="Times New Roman" w:hAnsi="Times New Roman" w:cs="Times New Roman"/>
          <w:sz w:val="28"/>
          <w:szCs w:val="28"/>
        </w:rPr>
        <w:t>п. 2 ст. 45 Устава Дубровского муниципального района Брянской области, принятого постановлением Дубровского районного Совета народных депутатов от 28.07.2005 № 68</w:t>
      </w:r>
      <w:r>
        <w:rPr>
          <w:rFonts w:ascii="Times New Roman" w:hAnsi="Times New Roman" w:cs="Times New Roman"/>
          <w:sz w:val="28"/>
          <w:szCs w:val="28"/>
        </w:rPr>
        <w:t xml:space="preserve">, в целях исполнения </w:t>
      </w:r>
      <w:r w:rsidR="00BC6031">
        <w:rPr>
          <w:rFonts w:ascii="Times New Roman" w:hAnsi="Times New Roman" w:cs="Times New Roman"/>
          <w:sz w:val="28"/>
          <w:szCs w:val="28"/>
        </w:rPr>
        <w:t>норм Положения о порядке сдачи в аренду нежилых помещений, находящихся в муниципальной собственности муниципального образования Дубровский муниципальный район Брянской области, утвержденного решением Дубровского районного Совета народных депутатов от 22.11.2012 № 84, а также требований</w:t>
      </w:r>
      <w:r w:rsidR="00BC6031" w:rsidRPr="00BC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03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C6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603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C6031">
        <w:rPr>
          <w:rFonts w:ascii="Times New Roman" w:hAnsi="Times New Roman" w:cs="Times New Roman"/>
          <w:sz w:val="28"/>
          <w:szCs w:val="28"/>
        </w:rPr>
        <w:t xml:space="preserve">. 2.1.8, 2.2.11 п. 2 Положения о Комитете имущественных отношений администрации Дубровского района, утвержденного решением Дубровского районного Совета народных депутатов от 29.01.2019 № 474-6,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913" w:rsidRPr="00091B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43137B" w14:textId="6798A244" w:rsidR="00DC67EF" w:rsidRPr="00DC67EF" w:rsidRDefault="00DC67EF" w:rsidP="00DC67EF">
      <w:pPr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F3332" w14:textId="77777777" w:rsidR="00DC67EF" w:rsidRPr="00DC67EF" w:rsidRDefault="00DC67EF" w:rsidP="00DC67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</w:p>
    <w:p w14:paraId="776BD303" w14:textId="77777777" w:rsidR="00DC67EF" w:rsidRPr="00DC67EF" w:rsidRDefault="00DC67EF" w:rsidP="00DC67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E8B0FB9" w14:textId="77777777" w:rsidR="00DC67EF" w:rsidRPr="00DC67EF" w:rsidRDefault="00DC67EF" w:rsidP="00DC67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РЕШИЛ:</w:t>
      </w:r>
    </w:p>
    <w:p w14:paraId="37E7334E" w14:textId="77777777" w:rsidR="00DC67EF" w:rsidRPr="00DC67EF" w:rsidRDefault="00DC67EF" w:rsidP="00DC67E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22EDB8" w14:textId="77306023" w:rsidR="00ED724E" w:rsidRDefault="00444546" w:rsidP="00F277D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передачу</w:t>
      </w:r>
      <w:r w:rsidR="00C65738">
        <w:rPr>
          <w:rFonts w:ascii="Times New Roman" w:hAnsi="Times New Roman" w:cs="Times New Roman"/>
          <w:sz w:val="28"/>
          <w:szCs w:val="28"/>
        </w:rPr>
        <w:t xml:space="preserve"> в аренду сроком на 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738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Дубровского муниципального района Брянской области </w:t>
      </w:r>
      <w:r w:rsidR="000C31C6">
        <w:rPr>
          <w:rFonts w:ascii="Times New Roman" w:hAnsi="Times New Roman" w:cs="Times New Roman"/>
          <w:sz w:val="28"/>
          <w:szCs w:val="28"/>
        </w:rPr>
        <w:t>объекта недвижимо</w:t>
      </w:r>
      <w:r w:rsidR="00C65738">
        <w:rPr>
          <w:rFonts w:ascii="Times New Roman" w:hAnsi="Times New Roman" w:cs="Times New Roman"/>
          <w:sz w:val="28"/>
          <w:szCs w:val="28"/>
        </w:rPr>
        <w:t>го</w:t>
      </w:r>
      <w:r w:rsidR="000C31C6">
        <w:rPr>
          <w:rFonts w:ascii="Times New Roman" w:hAnsi="Times New Roman" w:cs="Times New Roman"/>
          <w:sz w:val="28"/>
          <w:szCs w:val="28"/>
        </w:rPr>
        <w:t xml:space="preserve"> </w:t>
      </w:r>
      <w:r w:rsidR="00C65738">
        <w:rPr>
          <w:rFonts w:ascii="Times New Roman" w:hAnsi="Times New Roman" w:cs="Times New Roman"/>
          <w:sz w:val="28"/>
          <w:szCs w:val="28"/>
        </w:rPr>
        <w:t>имущества – нежилого помещения</w:t>
      </w:r>
      <w:r w:rsidR="000C31C6">
        <w:rPr>
          <w:rFonts w:ascii="Times New Roman" w:hAnsi="Times New Roman" w:cs="Times New Roman"/>
          <w:sz w:val="28"/>
          <w:szCs w:val="28"/>
        </w:rPr>
        <w:t xml:space="preserve"> с кадастровым номером 32:05:</w:t>
      </w:r>
      <w:r w:rsidR="00304720">
        <w:rPr>
          <w:rFonts w:ascii="Times New Roman" w:hAnsi="Times New Roman" w:cs="Times New Roman"/>
          <w:sz w:val="28"/>
          <w:szCs w:val="28"/>
        </w:rPr>
        <w:t>0081401:818</w:t>
      </w:r>
      <w:r w:rsidR="000C31C6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04720">
        <w:rPr>
          <w:rFonts w:ascii="Times New Roman" w:hAnsi="Times New Roman" w:cs="Times New Roman"/>
          <w:sz w:val="28"/>
          <w:szCs w:val="28"/>
        </w:rPr>
        <w:t>9,8</w:t>
      </w:r>
      <w:r w:rsidR="000C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1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31C6">
        <w:rPr>
          <w:rFonts w:ascii="Times New Roman" w:hAnsi="Times New Roman" w:cs="Times New Roman"/>
          <w:sz w:val="28"/>
          <w:szCs w:val="28"/>
        </w:rPr>
        <w:t>.,</w:t>
      </w:r>
      <w:r w:rsidR="00C65738">
        <w:rPr>
          <w:rFonts w:ascii="Times New Roman" w:hAnsi="Times New Roman" w:cs="Times New Roman"/>
          <w:sz w:val="28"/>
          <w:szCs w:val="28"/>
        </w:rPr>
        <w:t xml:space="preserve"> номер на поэтажном плане: </w:t>
      </w:r>
      <w:proofErr w:type="gramStart"/>
      <w:r w:rsidR="00C65738">
        <w:rPr>
          <w:rFonts w:ascii="Times New Roman" w:hAnsi="Times New Roman" w:cs="Times New Roman"/>
          <w:sz w:val="28"/>
          <w:szCs w:val="28"/>
        </w:rPr>
        <w:t xml:space="preserve">52, </w:t>
      </w:r>
      <w:r w:rsidR="000C31C6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proofErr w:type="gramEnd"/>
      <w:r w:rsidR="000C31C6">
        <w:rPr>
          <w:rFonts w:ascii="Times New Roman" w:hAnsi="Times New Roman" w:cs="Times New Roman"/>
          <w:sz w:val="28"/>
          <w:szCs w:val="28"/>
        </w:rPr>
        <w:t xml:space="preserve"> по адресу: Брянская область, </w:t>
      </w:r>
      <w:r w:rsidR="00304720">
        <w:rPr>
          <w:rFonts w:ascii="Times New Roman" w:hAnsi="Times New Roman" w:cs="Times New Roman"/>
          <w:sz w:val="28"/>
          <w:szCs w:val="28"/>
        </w:rPr>
        <w:t xml:space="preserve">р-н </w:t>
      </w:r>
      <w:r w:rsidR="000C31C6">
        <w:rPr>
          <w:rFonts w:ascii="Times New Roman" w:hAnsi="Times New Roman" w:cs="Times New Roman"/>
          <w:sz w:val="28"/>
          <w:szCs w:val="28"/>
        </w:rPr>
        <w:t>Дубровский, п</w:t>
      </w:r>
      <w:r w:rsidR="00304720">
        <w:rPr>
          <w:rFonts w:ascii="Times New Roman" w:hAnsi="Times New Roman" w:cs="Times New Roman"/>
          <w:sz w:val="28"/>
          <w:szCs w:val="28"/>
        </w:rPr>
        <w:t>.</w:t>
      </w:r>
      <w:r w:rsidR="000C31C6">
        <w:rPr>
          <w:rFonts w:ascii="Times New Roman" w:hAnsi="Times New Roman" w:cs="Times New Roman"/>
          <w:sz w:val="28"/>
          <w:szCs w:val="28"/>
        </w:rPr>
        <w:t xml:space="preserve"> </w:t>
      </w:r>
      <w:r w:rsidR="00304720">
        <w:rPr>
          <w:rFonts w:ascii="Times New Roman" w:hAnsi="Times New Roman" w:cs="Times New Roman"/>
          <w:sz w:val="28"/>
          <w:szCs w:val="28"/>
        </w:rPr>
        <w:t>Сеща</w:t>
      </w:r>
      <w:r w:rsidR="000C31C6">
        <w:rPr>
          <w:rFonts w:ascii="Times New Roman" w:hAnsi="Times New Roman" w:cs="Times New Roman"/>
          <w:sz w:val="28"/>
          <w:szCs w:val="28"/>
        </w:rPr>
        <w:t xml:space="preserve">, ул. </w:t>
      </w:r>
      <w:r w:rsidR="00304720">
        <w:rPr>
          <w:rFonts w:ascii="Times New Roman" w:hAnsi="Times New Roman" w:cs="Times New Roman"/>
          <w:sz w:val="28"/>
          <w:szCs w:val="28"/>
        </w:rPr>
        <w:t>Ани Морозовой</w:t>
      </w:r>
      <w:r w:rsidR="000C31C6">
        <w:rPr>
          <w:rFonts w:ascii="Times New Roman" w:hAnsi="Times New Roman" w:cs="Times New Roman"/>
          <w:sz w:val="28"/>
          <w:szCs w:val="28"/>
        </w:rPr>
        <w:t xml:space="preserve">, д. </w:t>
      </w:r>
      <w:r w:rsidR="00304720">
        <w:rPr>
          <w:rFonts w:ascii="Times New Roman" w:hAnsi="Times New Roman" w:cs="Times New Roman"/>
          <w:sz w:val="28"/>
          <w:szCs w:val="28"/>
        </w:rPr>
        <w:t>28</w:t>
      </w:r>
      <w:r w:rsidR="00C65738">
        <w:rPr>
          <w:rFonts w:ascii="Times New Roman" w:hAnsi="Times New Roman" w:cs="Times New Roman"/>
          <w:sz w:val="28"/>
          <w:szCs w:val="28"/>
        </w:rPr>
        <w:t>.</w:t>
      </w:r>
    </w:p>
    <w:p w14:paraId="43C78233" w14:textId="04CC653E" w:rsidR="000C31C6" w:rsidRDefault="00C02393" w:rsidP="00F277D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а</w:t>
      </w:r>
      <w:r w:rsidR="000C31C6">
        <w:rPr>
          <w:rFonts w:ascii="Times New Roman" w:hAnsi="Times New Roman" w:cs="Times New Roman"/>
          <w:sz w:val="28"/>
          <w:szCs w:val="28"/>
        </w:rPr>
        <w:t>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78EB3F" w14:textId="5BE61039" w:rsidR="00C02393" w:rsidRDefault="00C02393" w:rsidP="00F2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14AB4">
        <w:rPr>
          <w:rFonts w:ascii="Times New Roman" w:hAnsi="Times New Roman" w:cs="Times New Roman"/>
          <w:sz w:val="28"/>
          <w:szCs w:val="28"/>
        </w:rPr>
        <w:t xml:space="preserve"> </w:t>
      </w:r>
      <w:r w:rsidR="003047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рганизовать и провести в электронной форме, являющ</w:t>
      </w:r>
      <w:r w:rsidR="0086646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ся открытым по составу участников и форме подачи предложений аукцион на право заключения соответствующего договора аренды</w:t>
      </w:r>
      <w:r w:rsidR="00866465">
        <w:rPr>
          <w:rFonts w:ascii="Times New Roman" w:hAnsi="Times New Roman" w:cs="Times New Roman"/>
          <w:sz w:val="28"/>
          <w:szCs w:val="28"/>
        </w:rPr>
        <w:t xml:space="preserve"> (далее по тексту- Аукцион)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D6903A" w14:textId="4950594D" w:rsidR="00F277DE" w:rsidRPr="00F277DE" w:rsidRDefault="00C02393" w:rsidP="00F2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D14AB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результатам</w:t>
      </w:r>
      <w:r w:rsidR="00866465">
        <w:rPr>
          <w:rFonts w:ascii="Times New Roman" w:hAnsi="Times New Roman" w:cs="Times New Roman"/>
          <w:sz w:val="28"/>
          <w:szCs w:val="28"/>
        </w:rPr>
        <w:t xml:space="preserve"> подведения итогов Аукциона заключить с победителем Аукциона соответствующий договор аренды.</w:t>
      </w:r>
    </w:p>
    <w:p w14:paraId="5A885707" w14:textId="1CD63C5D" w:rsidR="00F277DE" w:rsidRPr="00F277DE" w:rsidRDefault="00F277DE" w:rsidP="00F277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DE">
        <w:rPr>
          <w:rFonts w:ascii="Times New Roman" w:eastAsia="Calibri" w:hAnsi="Times New Roman" w:cs="Times New Roman"/>
          <w:sz w:val="28"/>
          <w:szCs w:val="28"/>
        </w:rPr>
        <w:t xml:space="preserve">Решение опубликовать в периодическом печатном средстве массовой информации «Вестник Дубровского района» </w:t>
      </w:r>
      <w:r w:rsidRPr="00F277DE">
        <w:rPr>
          <w:rFonts w:ascii="Times New Roman" w:hAnsi="Times New Roman" w:cs="Times New Roman"/>
          <w:sz w:val="28"/>
          <w:szCs w:val="28"/>
        </w:rPr>
        <w:t>и разместить на официальном сайте Дубровского муниципального района Брянской области в сети «Интернет».</w:t>
      </w:r>
    </w:p>
    <w:p w14:paraId="3B7F8102" w14:textId="77777777" w:rsidR="00F277DE" w:rsidRPr="00F176DB" w:rsidRDefault="00F277DE" w:rsidP="00F277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DB">
        <w:rPr>
          <w:rFonts w:ascii="Times New Roman" w:eastAsia="Calibri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</w:p>
    <w:p w14:paraId="34354DA3" w14:textId="77777777" w:rsidR="00F277DE" w:rsidRPr="00F277DE" w:rsidRDefault="00F277DE" w:rsidP="00F277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A78592" w14:textId="77777777" w:rsidR="00F10DB3" w:rsidRPr="00F10DB3" w:rsidRDefault="00F10DB3" w:rsidP="00FE2CA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98CC8" w14:textId="77777777" w:rsidR="00DC67EF" w:rsidRPr="00DC67EF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FFABD7B" w14:textId="2573B41C" w:rsidR="00DC67EF" w:rsidRDefault="00DC67EF" w:rsidP="00DC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EF">
        <w:rPr>
          <w:rFonts w:ascii="Times New Roman" w:hAnsi="Times New Roman" w:cs="Times New Roman"/>
          <w:sz w:val="28"/>
          <w:szCs w:val="28"/>
        </w:rPr>
        <w:t xml:space="preserve">«Дубровский </w:t>
      </w:r>
      <w:proofErr w:type="gramStart"/>
      <w:r w:rsidR="0006257F" w:rsidRPr="00DC67EF">
        <w:rPr>
          <w:rFonts w:ascii="Times New Roman" w:hAnsi="Times New Roman" w:cs="Times New Roman"/>
          <w:sz w:val="28"/>
          <w:szCs w:val="28"/>
        </w:rPr>
        <w:t xml:space="preserve">район»  </w:t>
      </w:r>
      <w:r w:rsidRPr="00DC6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C67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257F">
        <w:rPr>
          <w:rFonts w:ascii="Times New Roman" w:hAnsi="Times New Roman" w:cs="Times New Roman"/>
          <w:sz w:val="28"/>
          <w:szCs w:val="28"/>
        </w:rPr>
        <w:t xml:space="preserve">  </w:t>
      </w:r>
      <w:r w:rsidRPr="00DC67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2CA0">
        <w:rPr>
          <w:rFonts w:ascii="Times New Roman" w:hAnsi="Times New Roman" w:cs="Times New Roman"/>
          <w:sz w:val="28"/>
          <w:szCs w:val="28"/>
        </w:rPr>
        <w:t xml:space="preserve">     </w:t>
      </w:r>
      <w:r w:rsidRPr="00DC67EF">
        <w:rPr>
          <w:rFonts w:ascii="Times New Roman" w:hAnsi="Times New Roman" w:cs="Times New Roman"/>
          <w:sz w:val="28"/>
          <w:szCs w:val="28"/>
        </w:rPr>
        <w:t>Г.А. Черняков</w:t>
      </w:r>
    </w:p>
    <w:p w14:paraId="388E5770" w14:textId="77777777" w:rsidR="00962085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0BFE" w14:textId="77777777" w:rsidR="0026417B" w:rsidRDefault="00962085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F8A6CCF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4C71B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55B6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8DB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5C1C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C33C9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62791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FBE6F" w14:textId="77777777" w:rsidR="0026417B" w:rsidRDefault="0026417B" w:rsidP="00DC6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417B" w:rsidSect="00D1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2B5FE5"/>
    <w:multiLevelType w:val="multilevel"/>
    <w:tmpl w:val="5B706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324AF6"/>
    <w:multiLevelType w:val="hybridMultilevel"/>
    <w:tmpl w:val="A9000E52"/>
    <w:lvl w:ilvl="0" w:tplc="D0C21A4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5D798D"/>
    <w:multiLevelType w:val="multilevel"/>
    <w:tmpl w:val="2D80F5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D580CB1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66EB15D8"/>
    <w:multiLevelType w:val="multilevel"/>
    <w:tmpl w:val="5CE8B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03"/>
    <w:rsid w:val="0006257F"/>
    <w:rsid w:val="000846DA"/>
    <w:rsid w:val="00091B54"/>
    <w:rsid w:val="000A3280"/>
    <w:rsid w:val="000C31C6"/>
    <w:rsid w:val="000D0913"/>
    <w:rsid w:val="000E2A70"/>
    <w:rsid w:val="000F666B"/>
    <w:rsid w:val="001B1641"/>
    <w:rsid w:val="001D206B"/>
    <w:rsid w:val="001F7F03"/>
    <w:rsid w:val="00211B91"/>
    <w:rsid w:val="002215F3"/>
    <w:rsid w:val="00236D15"/>
    <w:rsid w:val="00242660"/>
    <w:rsid w:val="0026417B"/>
    <w:rsid w:val="002C642C"/>
    <w:rsid w:val="002E2605"/>
    <w:rsid w:val="002E6842"/>
    <w:rsid w:val="00304720"/>
    <w:rsid w:val="003342FE"/>
    <w:rsid w:val="00355ED8"/>
    <w:rsid w:val="003906D1"/>
    <w:rsid w:val="003A0268"/>
    <w:rsid w:val="003B5AEF"/>
    <w:rsid w:val="003F763B"/>
    <w:rsid w:val="00431A8B"/>
    <w:rsid w:val="00432780"/>
    <w:rsid w:val="00444546"/>
    <w:rsid w:val="004640C6"/>
    <w:rsid w:val="00484EB2"/>
    <w:rsid w:val="004A4BC1"/>
    <w:rsid w:val="004B361A"/>
    <w:rsid w:val="004C54A1"/>
    <w:rsid w:val="004C5A7A"/>
    <w:rsid w:val="00506DAB"/>
    <w:rsid w:val="00572962"/>
    <w:rsid w:val="00592FA5"/>
    <w:rsid w:val="005947CE"/>
    <w:rsid w:val="005F0812"/>
    <w:rsid w:val="00645711"/>
    <w:rsid w:val="0065423E"/>
    <w:rsid w:val="00661211"/>
    <w:rsid w:val="00686B58"/>
    <w:rsid w:val="006D43D4"/>
    <w:rsid w:val="006E0D58"/>
    <w:rsid w:val="006F0F55"/>
    <w:rsid w:val="00746B43"/>
    <w:rsid w:val="0076467A"/>
    <w:rsid w:val="00773421"/>
    <w:rsid w:val="00866465"/>
    <w:rsid w:val="008E3553"/>
    <w:rsid w:val="009000F8"/>
    <w:rsid w:val="00902AD7"/>
    <w:rsid w:val="00946B6F"/>
    <w:rsid w:val="00957ADA"/>
    <w:rsid w:val="00962085"/>
    <w:rsid w:val="00976D94"/>
    <w:rsid w:val="00980F47"/>
    <w:rsid w:val="009819F2"/>
    <w:rsid w:val="009A6AF0"/>
    <w:rsid w:val="009E4F9B"/>
    <w:rsid w:val="009F2938"/>
    <w:rsid w:val="009F4888"/>
    <w:rsid w:val="009F58D7"/>
    <w:rsid w:val="00A03A6D"/>
    <w:rsid w:val="00A12961"/>
    <w:rsid w:val="00A2395D"/>
    <w:rsid w:val="00AA087C"/>
    <w:rsid w:val="00AA6EFE"/>
    <w:rsid w:val="00AE45A9"/>
    <w:rsid w:val="00AE6E2F"/>
    <w:rsid w:val="00AF5530"/>
    <w:rsid w:val="00B01DDE"/>
    <w:rsid w:val="00B3171B"/>
    <w:rsid w:val="00B36668"/>
    <w:rsid w:val="00B83922"/>
    <w:rsid w:val="00B846EA"/>
    <w:rsid w:val="00B97AB4"/>
    <w:rsid w:val="00BC6031"/>
    <w:rsid w:val="00C02393"/>
    <w:rsid w:val="00C41E9B"/>
    <w:rsid w:val="00C4498C"/>
    <w:rsid w:val="00C52311"/>
    <w:rsid w:val="00C65738"/>
    <w:rsid w:val="00CB1DF4"/>
    <w:rsid w:val="00CC56CA"/>
    <w:rsid w:val="00CD1AB3"/>
    <w:rsid w:val="00D121AB"/>
    <w:rsid w:val="00D14AB4"/>
    <w:rsid w:val="00D52534"/>
    <w:rsid w:val="00D6783C"/>
    <w:rsid w:val="00D84EF0"/>
    <w:rsid w:val="00DB371D"/>
    <w:rsid w:val="00DC67EF"/>
    <w:rsid w:val="00DE33EA"/>
    <w:rsid w:val="00DE4934"/>
    <w:rsid w:val="00DF2DCB"/>
    <w:rsid w:val="00E44F36"/>
    <w:rsid w:val="00E611CD"/>
    <w:rsid w:val="00E64EB7"/>
    <w:rsid w:val="00E86FB4"/>
    <w:rsid w:val="00E94C0E"/>
    <w:rsid w:val="00ED5C1C"/>
    <w:rsid w:val="00ED724E"/>
    <w:rsid w:val="00F10DB3"/>
    <w:rsid w:val="00F277DE"/>
    <w:rsid w:val="00F325C1"/>
    <w:rsid w:val="00F370B0"/>
    <w:rsid w:val="00F545C6"/>
    <w:rsid w:val="00F86618"/>
    <w:rsid w:val="00F93DAD"/>
    <w:rsid w:val="00F958BB"/>
    <w:rsid w:val="00FB2ACD"/>
    <w:rsid w:val="00FD141F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00D3"/>
  <w15:docId w15:val="{1EB58C17-9072-46CC-A01C-7F47824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D1"/>
  </w:style>
  <w:style w:type="paragraph" w:styleId="2">
    <w:name w:val="heading 2"/>
    <w:basedOn w:val="a"/>
    <w:next w:val="a"/>
    <w:link w:val="20"/>
    <w:qFormat/>
    <w:rsid w:val="00DE49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938"/>
    <w:rPr>
      <w:color w:val="0563C1" w:themeColor="hyperlink"/>
      <w:u w:val="single"/>
    </w:rPr>
  </w:style>
  <w:style w:type="paragraph" w:customStyle="1" w:styleId="ConsNonformat">
    <w:name w:val="ConsNonformat"/>
    <w:rsid w:val="00DC6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4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E493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AB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E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2025-04-15T07:40:00Z</cp:lastPrinted>
  <dcterms:created xsi:type="dcterms:W3CDTF">2025-04-15T07:37:00Z</dcterms:created>
  <dcterms:modified xsi:type="dcterms:W3CDTF">2025-04-15T07:40:00Z</dcterms:modified>
</cp:coreProperties>
</file>