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53666" w14:textId="661C301E" w:rsidR="00020374" w:rsidRDefault="00020374" w:rsidP="00020374">
      <w:pPr>
        <w:pStyle w:val="a3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14:paraId="0D24D6B4" w14:textId="77777777" w:rsidR="00020374" w:rsidRDefault="00020374" w:rsidP="0002037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594D5D61" w14:textId="77777777" w:rsidR="00020374" w:rsidRDefault="00020374" w:rsidP="0002037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РАЙОННЫЙ СОВЕТ НАРОДНЫХ ДЕПУТАТОВ</w:t>
      </w:r>
    </w:p>
    <w:p w14:paraId="08042F9A" w14:textId="492704A7" w:rsidR="00020374" w:rsidRDefault="00020374" w:rsidP="00020374">
      <w:pPr>
        <w:pStyle w:val="4"/>
        <w:jc w:val="center"/>
      </w:pPr>
      <w:r>
        <w:t>Р</w:t>
      </w:r>
      <w:r w:rsidR="00C961A7">
        <w:t xml:space="preserve"> </w:t>
      </w:r>
      <w:r>
        <w:t>Е</w:t>
      </w:r>
      <w:r w:rsidR="00C961A7">
        <w:t xml:space="preserve"> </w:t>
      </w:r>
      <w:r>
        <w:t>Ш</w:t>
      </w:r>
      <w:r w:rsidR="00C961A7">
        <w:t xml:space="preserve"> </w:t>
      </w:r>
      <w:r>
        <w:t>Е</w:t>
      </w:r>
      <w:r w:rsidR="00C961A7">
        <w:t xml:space="preserve"> </w:t>
      </w:r>
      <w:r>
        <w:t>Н</w:t>
      </w:r>
      <w:r w:rsidR="00C961A7">
        <w:t xml:space="preserve"> </w:t>
      </w:r>
      <w:r>
        <w:t>И</w:t>
      </w:r>
      <w:r w:rsidR="00C961A7">
        <w:t xml:space="preserve"> </w:t>
      </w:r>
      <w:r>
        <w:t>Е</w:t>
      </w:r>
    </w:p>
    <w:p w14:paraId="23A2E6DC" w14:textId="77777777" w:rsidR="00020374" w:rsidRDefault="00020374" w:rsidP="00020374">
      <w:pPr>
        <w:jc w:val="center"/>
        <w:rPr>
          <w:b/>
          <w:bCs/>
          <w:sz w:val="28"/>
          <w:szCs w:val="28"/>
        </w:rPr>
      </w:pPr>
    </w:p>
    <w:p w14:paraId="3B7F5D70" w14:textId="746943AD" w:rsidR="00020374" w:rsidRPr="0009496C" w:rsidRDefault="00E63B32" w:rsidP="00FE511A">
      <w:pPr>
        <w:ind w:left="426" w:right="283"/>
        <w:rPr>
          <w:sz w:val="28"/>
          <w:szCs w:val="28"/>
          <w:u w:val="single"/>
        </w:rPr>
      </w:pPr>
      <w:r w:rsidRPr="0009496C">
        <w:rPr>
          <w:sz w:val="28"/>
          <w:szCs w:val="28"/>
          <w:u w:val="single"/>
        </w:rPr>
        <w:t xml:space="preserve">от </w:t>
      </w:r>
      <w:r w:rsidR="00D85313" w:rsidRPr="0009496C">
        <w:rPr>
          <w:sz w:val="28"/>
          <w:szCs w:val="28"/>
          <w:u w:val="single"/>
        </w:rPr>
        <w:t>21 августа</w:t>
      </w:r>
      <w:r w:rsidR="00F50EEA" w:rsidRPr="0009496C">
        <w:rPr>
          <w:sz w:val="28"/>
          <w:szCs w:val="28"/>
          <w:u w:val="single"/>
        </w:rPr>
        <w:t xml:space="preserve"> </w:t>
      </w:r>
      <w:r w:rsidRPr="0009496C">
        <w:rPr>
          <w:sz w:val="28"/>
          <w:szCs w:val="28"/>
          <w:u w:val="single"/>
        </w:rPr>
        <w:t>20</w:t>
      </w:r>
      <w:r w:rsidR="0024187A" w:rsidRPr="0009496C">
        <w:rPr>
          <w:sz w:val="28"/>
          <w:szCs w:val="28"/>
          <w:u w:val="single"/>
        </w:rPr>
        <w:t>25</w:t>
      </w:r>
      <w:r w:rsidR="0009496C" w:rsidRPr="0009496C">
        <w:rPr>
          <w:sz w:val="28"/>
          <w:szCs w:val="28"/>
          <w:u w:val="single"/>
        </w:rPr>
        <w:t xml:space="preserve"> </w:t>
      </w:r>
      <w:proofErr w:type="gramStart"/>
      <w:r w:rsidRPr="0009496C">
        <w:rPr>
          <w:sz w:val="28"/>
          <w:szCs w:val="28"/>
          <w:u w:val="single"/>
        </w:rPr>
        <w:t>г</w:t>
      </w:r>
      <w:r w:rsidR="0009496C" w:rsidRPr="0009496C">
        <w:rPr>
          <w:sz w:val="28"/>
          <w:szCs w:val="28"/>
          <w:u w:val="single"/>
        </w:rPr>
        <w:t>ода</w:t>
      </w:r>
      <w:r w:rsidRPr="0009496C">
        <w:rPr>
          <w:sz w:val="28"/>
          <w:szCs w:val="28"/>
          <w:u w:val="single"/>
        </w:rPr>
        <w:t xml:space="preserve">  </w:t>
      </w:r>
      <w:r w:rsidR="00020374" w:rsidRPr="0009496C">
        <w:rPr>
          <w:sz w:val="28"/>
          <w:szCs w:val="28"/>
          <w:u w:val="single"/>
        </w:rPr>
        <w:t>№</w:t>
      </w:r>
      <w:proofErr w:type="gramEnd"/>
      <w:r w:rsidR="00020374" w:rsidRPr="0009496C">
        <w:rPr>
          <w:sz w:val="28"/>
          <w:szCs w:val="28"/>
          <w:u w:val="single"/>
        </w:rPr>
        <w:t xml:space="preserve"> </w:t>
      </w:r>
      <w:r w:rsidR="0009496C" w:rsidRPr="0009496C">
        <w:rPr>
          <w:sz w:val="28"/>
          <w:szCs w:val="28"/>
          <w:u w:val="single"/>
        </w:rPr>
        <w:t>94 - 8</w:t>
      </w:r>
    </w:p>
    <w:p w14:paraId="20307186" w14:textId="77777777" w:rsidR="00020374" w:rsidRDefault="00020374" w:rsidP="00FE511A">
      <w:pPr>
        <w:ind w:left="426" w:right="283"/>
        <w:rPr>
          <w:sz w:val="28"/>
          <w:szCs w:val="28"/>
        </w:rPr>
      </w:pPr>
      <w:r>
        <w:rPr>
          <w:sz w:val="28"/>
          <w:szCs w:val="28"/>
        </w:rPr>
        <w:t>рп. Дубровка</w:t>
      </w:r>
    </w:p>
    <w:p w14:paraId="7D7FE15E" w14:textId="3DABD962" w:rsidR="00020374" w:rsidRDefault="00020374" w:rsidP="00FE511A">
      <w:pPr>
        <w:ind w:left="426" w:right="283"/>
        <w:jc w:val="both"/>
        <w:rPr>
          <w:sz w:val="28"/>
          <w:szCs w:val="28"/>
        </w:rPr>
      </w:pPr>
    </w:p>
    <w:p w14:paraId="77971E33" w14:textId="70243DD7" w:rsidR="00DA52B7" w:rsidRDefault="00020374" w:rsidP="00DA52B7">
      <w:pPr>
        <w:pStyle w:val="a5"/>
        <w:spacing w:after="0"/>
        <w:ind w:left="426" w:right="283"/>
        <w:rPr>
          <w:sz w:val="26"/>
          <w:szCs w:val="26"/>
        </w:rPr>
      </w:pPr>
      <w:r w:rsidRPr="00C50D85">
        <w:rPr>
          <w:sz w:val="26"/>
          <w:szCs w:val="26"/>
        </w:rPr>
        <w:t>О внесении изменений в Прогнозный план (программу)</w:t>
      </w:r>
    </w:p>
    <w:p w14:paraId="58F86EAF" w14:textId="5DB1015A" w:rsidR="00DA52B7" w:rsidRDefault="00020374" w:rsidP="00DA52B7">
      <w:pPr>
        <w:pStyle w:val="a5"/>
        <w:spacing w:after="0"/>
        <w:ind w:left="426" w:right="283"/>
        <w:rPr>
          <w:sz w:val="26"/>
          <w:szCs w:val="26"/>
        </w:rPr>
      </w:pPr>
      <w:r w:rsidRPr="00C50D85">
        <w:rPr>
          <w:sz w:val="26"/>
          <w:szCs w:val="26"/>
        </w:rPr>
        <w:t>приватизации муниципального имущества</w:t>
      </w:r>
    </w:p>
    <w:p w14:paraId="5E6B2824" w14:textId="6A8DB22F" w:rsidR="009B1BF3" w:rsidRDefault="00020374" w:rsidP="00DA52B7">
      <w:pPr>
        <w:pStyle w:val="a5"/>
        <w:spacing w:after="0"/>
        <w:ind w:left="426" w:right="283"/>
        <w:rPr>
          <w:sz w:val="26"/>
          <w:szCs w:val="26"/>
        </w:rPr>
      </w:pPr>
      <w:r w:rsidRPr="00C50D85">
        <w:rPr>
          <w:sz w:val="26"/>
          <w:szCs w:val="26"/>
        </w:rPr>
        <w:t xml:space="preserve">муниципального образования </w:t>
      </w:r>
    </w:p>
    <w:p w14:paraId="14C6A8B3" w14:textId="13632ABC" w:rsidR="00313663" w:rsidRDefault="00020374" w:rsidP="00DA52B7">
      <w:pPr>
        <w:pStyle w:val="a5"/>
        <w:spacing w:after="0"/>
        <w:ind w:left="426" w:right="283"/>
        <w:rPr>
          <w:sz w:val="26"/>
          <w:szCs w:val="26"/>
        </w:rPr>
      </w:pPr>
      <w:r w:rsidRPr="00C50D85">
        <w:rPr>
          <w:sz w:val="26"/>
          <w:szCs w:val="26"/>
        </w:rPr>
        <w:t xml:space="preserve">Дубровский </w:t>
      </w:r>
      <w:r w:rsidR="009B1BF3">
        <w:rPr>
          <w:sz w:val="26"/>
          <w:szCs w:val="26"/>
        </w:rPr>
        <w:t xml:space="preserve">муниципальный </w:t>
      </w:r>
      <w:r w:rsidRPr="00C50D85">
        <w:rPr>
          <w:sz w:val="26"/>
          <w:szCs w:val="26"/>
        </w:rPr>
        <w:t xml:space="preserve">район </w:t>
      </w:r>
    </w:p>
    <w:p w14:paraId="3AAE00E8" w14:textId="77777777" w:rsidR="00313663" w:rsidRDefault="00313663" w:rsidP="00DA52B7">
      <w:pPr>
        <w:pStyle w:val="a5"/>
        <w:spacing w:after="0"/>
        <w:ind w:left="426" w:right="283"/>
        <w:rPr>
          <w:sz w:val="26"/>
          <w:szCs w:val="26"/>
        </w:rPr>
      </w:pPr>
      <w:r>
        <w:rPr>
          <w:sz w:val="26"/>
          <w:szCs w:val="26"/>
        </w:rPr>
        <w:t xml:space="preserve">Брянской области и основных направлений </w:t>
      </w:r>
    </w:p>
    <w:p w14:paraId="2DF5BC20" w14:textId="05CEA05B" w:rsidR="00020374" w:rsidRDefault="008C540A" w:rsidP="00DA52B7">
      <w:pPr>
        <w:pStyle w:val="a5"/>
        <w:spacing w:after="0"/>
        <w:ind w:left="426" w:right="283"/>
        <w:rPr>
          <w:sz w:val="26"/>
          <w:szCs w:val="26"/>
        </w:rPr>
      </w:pPr>
      <w:r>
        <w:rPr>
          <w:sz w:val="26"/>
          <w:szCs w:val="26"/>
        </w:rPr>
        <w:t>п</w:t>
      </w:r>
      <w:r w:rsidR="00313663">
        <w:rPr>
          <w:sz w:val="26"/>
          <w:szCs w:val="26"/>
        </w:rPr>
        <w:t xml:space="preserve">риватизации муниципального имущества </w:t>
      </w:r>
      <w:r w:rsidR="00020374" w:rsidRPr="00C50D85">
        <w:rPr>
          <w:sz w:val="26"/>
          <w:szCs w:val="26"/>
        </w:rPr>
        <w:t>на 20</w:t>
      </w:r>
      <w:r w:rsidR="0024187A">
        <w:rPr>
          <w:sz w:val="26"/>
          <w:szCs w:val="26"/>
        </w:rPr>
        <w:t>25</w:t>
      </w:r>
      <w:r w:rsidR="00020374" w:rsidRPr="00C50D85">
        <w:rPr>
          <w:sz w:val="26"/>
          <w:szCs w:val="26"/>
        </w:rPr>
        <w:t>год</w:t>
      </w:r>
      <w:r w:rsidR="00313663">
        <w:rPr>
          <w:sz w:val="26"/>
          <w:szCs w:val="26"/>
        </w:rPr>
        <w:t>.</w:t>
      </w:r>
    </w:p>
    <w:p w14:paraId="21DCC914" w14:textId="77777777" w:rsidR="00DA52B7" w:rsidRPr="00C50D85" w:rsidRDefault="00DA52B7" w:rsidP="00DA52B7">
      <w:pPr>
        <w:pStyle w:val="a5"/>
        <w:spacing w:after="0"/>
        <w:ind w:left="426" w:right="283"/>
        <w:rPr>
          <w:sz w:val="26"/>
          <w:szCs w:val="26"/>
        </w:rPr>
      </w:pPr>
    </w:p>
    <w:p w14:paraId="51C5964D" w14:textId="58F9A2C5" w:rsidR="00020374" w:rsidRPr="00C50D85" w:rsidRDefault="00020374" w:rsidP="00BB1DE3">
      <w:pPr>
        <w:ind w:left="426" w:firstLine="993"/>
        <w:jc w:val="both"/>
        <w:rPr>
          <w:sz w:val="26"/>
          <w:szCs w:val="26"/>
        </w:rPr>
      </w:pPr>
      <w:r w:rsidRPr="00C50D85">
        <w:rPr>
          <w:sz w:val="26"/>
          <w:szCs w:val="26"/>
        </w:rPr>
        <w:t xml:space="preserve">Руководствуясь Федеральным законом от 21.12.2001 N 178-ФЗ "О приватизации государственного и муниципального имущества», </w:t>
      </w:r>
      <w:r w:rsidRPr="00BB1DE3">
        <w:rPr>
          <w:sz w:val="26"/>
          <w:szCs w:val="26"/>
        </w:rPr>
        <w:t xml:space="preserve">Уставом </w:t>
      </w:r>
      <w:r w:rsidR="00BB1DE3" w:rsidRPr="00BB1DE3">
        <w:rPr>
          <w:sz w:val="28"/>
          <w:szCs w:val="28"/>
        </w:rPr>
        <w:t>Дубровского муниципального района</w:t>
      </w:r>
      <w:r w:rsidR="00BB1DE3">
        <w:rPr>
          <w:sz w:val="28"/>
          <w:szCs w:val="28"/>
        </w:rPr>
        <w:t xml:space="preserve"> </w:t>
      </w:r>
      <w:r w:rsidR="00BB1DE3" w:rsidRPr="00BB1DE3">
        <w:rPr>
          <w:sz w:val="28"/>
          <w:szCs w:val="28"/>
        </w:rPr>
        <w:t>Брянской области</w:t>
      </w:r>
      <w:r w:rsidR="00C961A7">
        <w:rPr>
          <w:sz w:val="28"/>
          <w:szCs w:val="28"/>
        </w:rPr>
        <w:t>,</w:t>
      </w:r>
    </w:p>
    <w:p w14:paraId="2423F765" w14:textId="77777777" w:rsidR="00020374" w:rsidRPr="00C50D85" w:rsidRDefault="00020374" w:rsidP="00BB1DE3">
      <w:pPr>
        <w:ind w:left="426" w:right="283" w:firstLine="720"/>
        <w:jc w:val="both"/>
        <w:rPr>
          <w:sz w:val="26"/>
          <w:szCs w:val="26"/>
        </w:rPr>
      </w:pPr>
    </w:p>
    <w:p w14:paraId="12D694FE" w14:textId="77777777" w:rsidR="00020374" w:rsidRPr="00C50D85" w:rsidRDefault="00020374" w:rsidP="00FE511A">
      <w:pPr>
        <w:pStyle w:val="1"/>
        <w:ind w:left="426" w:right="283"/>
        <w:rPr>
          <w:b w:val="0"/>
          <w:bCs w:val="0"/>
          <w:sz w:val="26"/>
          <w:szCs w:val="26"/>
        </w:rPr>
      </w:pPr>
      <w:r w:rsidRPr="00C50D85">
        <w:rPr>
          <w:b w:val="0"/>
          <w:bCs w:val="0"/>
          <w:sz w:val="26"/>
          <w:szCs w:val="26"/>
        </w:rPr>
        <w:t>Дубровский районный Совет народных депутатов</w:t>
      </w:r>
    </w:p>
    <w:p w14:paraId="4D1E89B2" w14:textId="77777777" w:rsidR="00020374" w:rsidRPr="00C50D85" w:rsidRDefault="00020374" w:rsidP="00FE511A">
      <w:pPr>
        <w:ind w:left="426" w:right="283"/>
        <w:rPr>
          <w:sz w:val="26"/>
          <w:szCs w:val="26"/>
        </w:rPr>
      </w:pPr>
    </w:p>
    <w:p w14:paraId="27955F10" w14:textId="6960F1A6" w:rsidR="00020374" w:rsidRDefault="00020374" w:rsidP="00FE511A">
      <w:pPr>
        <w:ind w:left="426" w:right="283"/>
        <w:rPr>
          <w:sz w:val="26"/>
          <w:szCs w:val="26"/>
        </w:rPr>
      </w:pPr>
      <w:r w:rsidRPr="00C50D85">
        <w:rPr>
          <w:sz w:val="26"/>
          <w:szCs w:val="26"/>
        </w:rPr>
        <w:t>РЕШИЛ:</w:t>
      </w:r>
    </w:p>
    <w:p w14:paraId="4723596D" w14:textId="77777777" w:rsidR="00FE511A" w:rsidRPr="00C50D85" w:rsidRDefault="00FE511A" w:rsidP="0009496C">
      <w:pPr>
        <w:ind w:left="426" w:right="-1"/>
        <w:rPr>
          <w:sz w:val="26"/>
          <w:szCs w:val="26"/>
        </w:rPr>
      </w:pPr>
    </w:p>
    <w:p w14:paraId="286CA3C8" w14:textId="4C7CBE0C" w:rsidR="00020374" w:rsidRPr="00C50D85" w:rsidRDefault="008E04F0" w:rsidP="0009496C">
      <w:pPr>
        <w:pStyle w:val="a5"/>
        <w:spacing w:after="0"/>
        <w:ind w:left="426" w:right="-1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Внести </w:t>
      </w:r>
      <w:r w:rsidR="00020374" w:rsidRPr="00C50D85">
        <w:rPr>
          <w:sz w:val="26"/>
          <w:szCs w:val="26"/>
        </w:rPr>
        <w:t>в Прогнозный план</w:t>
      </w:r>
      <w:r w:rsidR="00150875">
        <w:rPr>
          <w:sz w:val="26"/>
          <w:szCs w:val="26"/>
        </w:rPr>
        <w:t xml:space="preserve"> </w:t>
      </w:r>
      <w:r w:rsidR="00020374" w:rsidRPr="00C50D85">
        <w:rPr>
          <w:sz w:val="26"/>
          <w:szCs w:val="26"/>
        </w:rPr>
        <w:t xml:space="preserve">(программу) приватизации муниципального имущества муниципального образования Дубровский </w:t>
      </w:r>
      <w:r w:rsidR="009B1BF3">
        <w:rPr>
          <w:sz w:val="26"/>
          <w:szCs w:val="26"/>
        </w:rPr>
        <w:t xml:space="preserve">муниципальный </w:t>
      </w:r>
      <w:r w:rsidR="00020374" w:rsidRPr="00C50D85">
        <w:rPr>
          <w:sz w:val="26"/>
          <w:szCs w:val="26"/>
        </w:rPr>
        <w:t>район</w:t>
      </w:r>
      <w:r w:rsidR="00313663">
        <w:rPr>
          <w:sz w:val="26"/>
          <w:szCs w:val="26"/>
        </w:rPr>
        <w:t xml:space="preserve"> Брянской области и основных направлений </w:t>
      </w:r>
      <w:r w:rsidR="00313663">
        <w:rPr>
          <w:sz w:val="28"/>
          <w:szCs w:val="28"/>
        </w:rPr>
        <w:t>п</w:t>
      </w:r>
      <w:r w:rsidR="00313663" w:rsidRPr="00313663">
        <w:rPr>
          <w:sz w:val="28"/>
          <w:szCs w:val="28"/>
        </w:rPr>
        <w:t xml:space="preserve">риватизации муниципального имущества </w:t>
      </w:r>
      <w:r w:rsidR="00020374" w:rsidRPr="00C50D85">
        <w:rPr>
          <w:sz w:val="26"/>
          <w:szCs w:val="26"/>
        </w:rPr>
        <w:t>на 20</w:t>
      </w:r>
      <w:r w:rsidR="0024187A">
        <w:rPr>
          <w:sz w:val="26"/>
          <w:szCs w:val="26"/>
        </w:rPr>
        <w:t>25</w:t>
      </w:r>
      <w:r w:rsidR="00020374" w:rsidRPr="00C50D85">
        <w:rPr>
          <w:sz w:val="26"/>
          <w:szCs w:val="26"/>
        </w:rPr>
        <w:t xml:space="preserve"> год, утвержденный решением Дубровского районного Совета народных депутатов № </w:t>
      </w:r>
      <w:r w:rsidR="0024187A">
        <w:rPr>
          <w:sz w:val="26"/>
          <w:szCs w:val="26"/>
        </w:rPr>
        <w:t>46-8</w:t>
      </w:r>
      <w:r w:rsidR="00020374" w:rsidRPr="00C50D85">
        <w:rPr>
          <w:sz w:val="26"/>
          <w:szCs w:val="26"/>
        </w:rPr>
        <w:t xml:space="preserve"> от </w:t>
      </w:r>
      <w:r w:rsidR="0024187A">
        <w:rPr>
          <w:sz w:val="26"/>
          <w:szCs w:val="26"/>
        </w:rPr>
        <w:t>18</w:t>
      </w:r>
      <w:r w:rsidR="00020374" w:rsidRPr="00C50D85">
        <w:rPr>
          <w:sz w:val="26"/>
          <w:szCs w:val="26"/>
        </w:rPr>
        <w:t>.12.20</w:t>
      </w:r>
      <w:r w:rsidR="0024187A">
        <w:rPr>
          <w:sz w:val="26"/>
          <w:szCs w:val="26"/>
        </w:rPr>
        <w:t>24</w:t>
      </w:r>
      <w:r w:rsidR="00020374" w:rsidRPr="00C50D8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следующие изменения</w:t>
      </w:r>
      <w:r w:rsidR="008C540A">
        <w:rPr>
          <w:sz w:val="26"/>
          <w:szCs w:val="26"/>
        </w:rPr>
        <w:t xml:space="preserve"> и дополнения:</w:t>
      </w:r>
    </w:p>
    <w:p w14:paraId="35D94065" w14:textId="77777777" w:rsidR="00664603" w:rsidRDefault="00AC6ACD" w:rsidP="0009496C">
      <w:pPr>
        <w:pStyle w:val="ConsPlusNormal"/>
        <w:widowControl/>
        <w:spacing w:line="276" w:lineRule="auto"/>
        <w:ind w:left="426"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6AD4079F" w14:textId="4F51840D" w:rsidR="00D52D85" w:rsidRDefault="008E04F0" w:rsidP="0009496C">
      <w:pPr>
        <w:pStyle w:val="a5"/>
        <w:spacing w:after="0"/>
        <w:ind w:left="426" w:right="-1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Дополнить </w:t>
      </w:r>
      <w:r w:rsidR="00313663" w:rsidRPr="00C50D85">
        <w:rPr>
          <w:sz w:val="26"/>
          <w:szCs w:val="26"/>
        </w:rPr>
        <w:t>Прогнозный план</w:t>
      </w:r>
      <w:r w:rsidR="00313663">
        <w:rPr>
          <w:sz w:val="26"/>
          <w:szCs w:val="26"/>
        </w:rPr>
        <w:t xml:space="preserve"> </w:t>
      </w:r>
      <w:r w:rsidR="0024187A">
        <w:rPr>
          <w:sz w:val="26"/>
          <w:szCs w:val="26"/>
        </w:rPr>
        <w:t>(</w:t>
      </w:r>
      <w:r w:rsidR="00DF3936">
        <w:rPr>
          <w:sz w:val="26"/>
          <w:szCs w:val="26"/>
        </w:rPr>
        <w:t>программы</w:t>
      </w:r>
      <w:r w:rsidR="00DF3936" w:rsidRPr="00C50D85">
        <w:rPr>
          <w:sz w:val="26"/>
          <w:szCs w:val="26"/>
        </w:rPr>
        <w:t>)</w:t>
      </w:r>
      <w:r w:rsidR="00DF3936" w:rsidRPr="00DF3936">
        <w:rPr>
          <w:sz w:val="26"/>
          <w:szCs w:val="26"/>
        </w:rPr>
        <w:t xml:space="preserve"> </w:t>
      </w:r>
      <w:r w:rsidR="00DF3936" w:rsidRPr="00C50D85">
        <w:rPr>
          <w:sz w:val="26"/>
          <w:szCs w:val="26"/>
        </w:rPr>
        <w:t>приватизации муниципального имущества муниципального образования Дубровский</w:t>
      </w:r>
      <w:r w:rsidR="009B1BF3">
        <w:rPr>
          <w:sz w:val="26"/>
          <w:szCs w:val="26"/>
        </w:rPr>
        <w:t xml:space="preserve"> муниципальный </w:t>
      </w:r>
      <w:r w:rsidR="009B1BF3" w:rsidRPr="00C50D85">
        <w:rPr>
          <w:sz w:val="26"/>
          <w:szCs w:val="26"/>
        </w:rPr>
        <w:t>район</w:t>
      </w:r>
      <w:r w:rsidR="00DF3936" w:rsidRPr="00C50D85">
        <w:rPr>
          <w:sz w:val="26"/>
          <w:szCs w:val="26"/>
        </w:rPr>
        <w:t xml:space="preserve"> </w:t>
      </w:r>
      <w:r w:rsidR="00DF3936">
        <w:rPr>
          <w:sz w:val="26"/>
          <w:szCs w:val="26"/>
        </w:rPr>
        <w:t xml:space="preserve">Брянской области и основных направлений </w:t>
      </w:r>
      <w:r w:rsidR="008C540A">
        <w:rPr>
          <w:sz w:val="26"/>
          <w:szCs w:val="26"/>
        </w:rPr>
        <w:t>п</w:t>
      </w:r>
      <w:r w:rsidR="00DF3936">
        <w:rPr>
          <w:sz w:val="26"/>
          <w:szCs w:val="26"/>
        </w:rPr>
        <w:t xml:space="preserve">риватизации муниципального имущества </w:t>
      </w:r>
      <w:r w:rsidR="00DF3936" w:rsidRPr="00C50D85">
        <w:rPr>
          <w:sz w:val="26"/>
          <w:szCs w:val="26"/>
        </w:rPr>
        <w:t>на 20</w:t>
      </w:r>
      <w:r w:rsidR="00DF3936">
        <w:rPr>
          <w:sz w:val="26"/>
          <w:szCs w:val="26"/>
        </w:rPr>
        <w:t>25</w:t>
      </w:r>
      <w:r w:rsidR="00DF3936" w:rsidRPr="00C50D85">
        <w:rPr>
          <w:sz w:val="26"/>
          <w:szCs w:val="26"/>
        </w:rPr>
        <w:t>год</w:t>
      </w:r>
      <w:r w:rsidR="00DF3936">
        <w:rPr>
          <w:sz w:val="26"/>
          <w:szCs w:val="26"/>
        </w:rPr>
        <w:t xml:space="preserve"> графой 11 </w:t>
      </w:r>
      <w:r w:rsidR="009B1BF3">
        <w:rPr>
          <w:sz w:val="26"/>
          <w:szCs w:val="26"/>
        </w:rPr>
        <w:t>следующего содержания:</w:t>
      </w:r>
    </w:p>
    <w:p w14:paraId="0543C30A" w14:textId="77777777" w:rsidR="00C961A7" w:rsidRDefault="00C961A7" w:rsidP="005E6463">
      <w:pPr>
        <w:pStyle w:val="a5"/>
        <w:spacing w:after="0"/>
        <w:ind w:left="426" w:right="283" w:firstLine="425"/>
        <w:jc w:val="both"/>
        <w:rPr>
          <w:sz w:val="26"/>
          <w:szCs w:val="26"/>
        </w:rPr>
      </w:pPr>
    </w:p>
    <w:p w14:paraId="24C5A740" w14:textId="5E09EA37" w:rsidR="00FE511A" w:rsidRDefault="00FE511A" w:rsidP="009B1BF3">
      <w:pPr>
        <w:pStyle w:val="ConsPlusNormal"/>
        <w:widowControl/>
        <w:ind w:left="426" w:right="283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268"/>
        <w:gridCol w:w="1276"/>
        <w:gridCol w:w="2126"/>
        <w:gridCol w:w="1701"/>
      </w:tblGrid>
      <w:tr w:rsidR="00DF3936" w:rsidRPr="009171C6" w14:paraId="6FAC26FF" w14:textId="77777777" w:rsidTr="0009496C">
        <w:tc>
          <w:tcPr>
            <w:tcW w:w="567" w:type="dxa"/>
          </w:tcPr>
          <w:p w14:paraId="2536265A" w14:textId="77777777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 w:rsidRPr="009171C6">
              <w:t>№ п/п</w:t>
            </w:r>
          </w:p>
        </w:tc>
        <w:tc>
          <w:tcPr>
            <w:tcW w:w="2126" w:type="dxa"/>
          </w:tcPr>
          <w:p w14:paraId="296A2343" w14:textId="77777777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 w:rsidRPr="009171C6">
              <w:t>Наименование имущества</w:t>
            </w:r>
          </w:p>
        </w:tc>
        <w:tc>
          <w:tcPr>
            <w:tcW w:w="2268" w:type="dxa"/>
          </w:tcPr>
          <w:p w14:paraId="67D78FA3" w14:textId="77777777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 w:rsidRPr="009171C6">
              <w:t>Адрес (местонахождение)</w:t>
            </w:r>
          </w:p>
        </w:tc>
        <w:tc>
          <w:tcPr>
            <w:tcW w:w="1276" w:type="dxa"/>
          </w:tcPr>
          <w:p w14:paraId="53AE594C" w14:textId="77777777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 w:rsidRPr="009171C6">
              <w:t xml:space="preserve">Общая площадь, </w:t>
            </w:r>
            <w:proofErr w:type="spellStart"/>
            <w:r w:rsidRPr="009171C6">
              <w:t>кв.м</w:t>
            </w:r>
            <w:proofErr w:type="spellEnd"/>
            <w:r w:rsidRPr="009171C6">
              <w:t>.</w:t>
            </w:r>
          </w:p>
        </w:tc>
        <w:tc>
          <w:tcPr>
            <w:tcW w:w="2126" w:type="dxa"/>
          </w:tcPr>
          <w:p w14:paraId="62A4A6D4" w14:textId="77777777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 w:rsidRPr="009171C6">
              <w:t>Кадастровые</w:t>
            </w:r>
          </w:p>
          <w:p w14:paraId="61A0F445" w14:textId="77777777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 w:rsidRPr="009171C6">
              <w:t>номера</w:t>
            </w:r>
          </w:p>
        </w:tc>
        <w:tc>
          <w:tcPr>
            <w:tcW w:w="1701" w:type="dxa"/>
          </w:tcPr>
          <w:p w14:paraId="76C7F26D" w14:textId="77777777" w:rsidR="00DF3936" w:rsidRPr="009171C6" w:rsidRDefault="00DF3936" w:rsidP="00107953">
            <w:pPr>
              <w:spacing w:after="160" w:line="259" w:lineRule="auto"/>
              <w:jc w:val="center"/>
            </w:pPr>
            <w:r w:rsidRPr="009171C6">
              <w:t>Назначение имущества</w:t>
            </w:r>
          </w:p>
        </w:tc>
      </w:tr>
      <w:tr w:rsidR="00DF3936" w:rsidRPr="009171C6" w14:paraId="18B16B2E" w14:textId="77777777" w:rsidTr="0009496C">
        <w:tc>
          <w:tcPr>
            <w:tcW w:w="567" w:type="dxa"/>
          </w:tcPr>
          <w:p w14:paraId="46F5A66F" w14:textId="77777777" w:rsidR="00C961A7" w:rsidRDefault="00C961A7" w:rsidP="00107953">
            <w:pPr>
              <w:autoSpaceDE w:val="0"/>
              <w:autoSpaceDN w:val="0"/>
              <w:adjustRightInd w:val="0"/>
              <w:jc w:val="center"/>
            </w:pPr>
          </w:p>
          <w:p w14:paraId="6719EF22" w14:textId="5CCD31A0" w:rsidR="00DF3936" w:rsidRPr="009171C6" w:rsidRDefault="00DF3936" w:rsidP="00107953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126" w:type="dxa"/>
          </w:tcPr>
          <w:p w14:paraId="2E9BF576" w14:textId="77777777" w:rsidR="00DF3936" w:rsidRPr="00DA52B7" w:rsidRDefault="00DF3936" w:rsidP="00DF39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B7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здание МОУ </w:t>
            </w:r>
            <w:proofErr w:type="spellStart"/>
            <w:r w:rsidRPr="00DA52B7">
              <w:rPr>
                <w:rFonts w:ascii="Times New Roman" w:hAnsi="Times New Roman" w:cs="Times New Roman"/>
                <w:sz w:val="24"/>
                <w:szCs w:val="24"/>
              </w:rPr>
              <w:t>Давыдчинская</w:t>
            </w:r>
            <w:proofErr w:type="spellEnd"/>
            <w:r w:rsidRPr="00DA52B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14:paraId="5F954436" w14:textId="082AE3FD" w:rsidR="00DF3936" w:rsidRDefault="00DF3936" w:rsidP="00107953">
            <w:pPr>
              <w:autoSpaceDE w:val="0"/>
              <w:autoSpaceDN w:val="0"/>
              <w:adjustRightInd w:val="0"/>
              <w:jc w:val="center"/>
            </w:pPr>
          </w:p>
          <w:p w14:paraId="70792697" w14:textId="77777777" w:rsidR="00C961A7" w:rsidRDefault="00C961A7" w:rsidP="00107953">
            <w:pPr>
              <w:autoSpaceDE w:val="0"/>
              <w:autoSpaceDN w:val="0"/>
              <w:adjustRightInd w:val="0"/>
              <w:jc w:val="center"/>
            </w:pPr>
          </w:p>
          <w:p w14:paraId="14B8FA2B" w14:textId="77777777" w:rsidR="00942726" w:rsidRPr="00DA52B7" w:rsidRDefault="00942726" w:rsidP="00942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B7">
              <w:rPr>
                <w:rFonts w:ascii="Times New Roman" w:hAnsi="Times New Roman" w:cs="Times New Roman"/>
                <w:sz w:val="24"/>
                <w:szCs w:val="24"/>
              </w:rPr>
              <w:t>здание котельной школы</w:t>
            </w:r>
          </w:p>
          <w:p w14:paraId="3337CC16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0B72846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E727687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8F091A7" w14:textId="77777777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0500" w14:textId="333EBD4A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 90/20 С ДВ.7,5*3000(инвентарный номер 0000000904)-1шт;</w:t>
            </w:r>
          </w:p>
          <w:p w14:paraId="6E18AC7C" w14:textId="77777777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08EF" w14:textId="00D6FAE6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К 90/20 С ДВ.7,5Вт/3000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 ШК0000000971)-1шт</w:t>
            </w:r>
          </w:p>
          <w:p w14:paraId="20C98447" w14:textId="77777777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6E42" w14:textId="7C1887E6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газа ВК-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10(280 левый) (ДУ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ШК000000108)-1шт </w:t>
            </w:r>
          </w:p>
          <w:p w14:paraId="5593C210" w14:textId="77777777" w:rsidR="00942726" w:rsidRPr="00DA52B7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CA96" w14:textId="77777777" w:rsidR="00942726" w:rsidRDefault="00942726" w:rsidP="00942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газа ВК-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10(280 левый) (ДУ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ШК000000107)-1шт </w:t>
            </w:r>
          </w:p>
          <w:p w14:paraId="5E602C79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2F8E8503" w14:textId="713445F1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  <w:r w:rsidRPr="00DA52B7">
              <w:t>земельный участок</w:t>
            </w:r>
          </w:p>
          <w:p w14:paraId="31703020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43AA004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64F5BB4B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644E10A6" w14:textId="4A2F60F5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16A77B56" w14:textId="77777777" w:rsidR="00F434C9" w:rsidRDefault="00F434C9" w:rsidP="00107953">
            <w:pPr>
              <w:autoSpaceDE w:val="0"/>
              <w:autoSpaceDN w:val="0"/>
              <w:adjustRightInd w:val="0"/>
              <w:jc w:val="center"/>
            </w:pPr>
          </w:p>
          <w:p w14:paraId="71E0AF0D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7F91B005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035810B3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6E973684" w14:textId="77777777" w:rsidR="008C540A" w:rsidRDefault="008C540A" w:rsidP="00107953">
            <w:pPr>
              <w:autoSpaceDE w:val="0"/>
              <w:autoSpaceDN w:val="0"/>
              <w:adjustRightInd w:val="0"/>
              <w:jc w:val="center"/>
            </w:pPr>
          </w:p>
          <w:p w14:paraId="68F7CD81" w14:textId="3652C695" w:rsidR="00942726" w:rsidRPr="009171C6" w:rsidRDefault="00942726" w:rsidP="00107953">
            <w:pPr>
              <w:autoSpaceDE w:val="0"/>
              <w:autoSpaceDN w:val="0"/>
              <w:adjustRightInd w:val="0"/>
              <w:jc w:val="center"/>
            </w:pPr>
            <w:r>
              <w:t>изгородь бетонная (2013г</w:t>
            </w:r>
            <w:r w:rsidR="00D57BA4">
              <w:t>.</w:t>
            </w:r>
            <w:r>
              <w:t>)</w:t>
            </w:r>
          </w:p>
        </w:tc>
        <w:tc>
          <w:tcPr>
            <w:tcW w:w="2268" w:type="dxa"/>
          </w:tcPr>
          <w:p w14:paraId="41E37BD3" w14:textId="77777777" w:rsidR="00C961A7" w:rsidRDefault="00C961A7" w:rsidP="00DF3936">
            <w:pPr>
              <w:pStyle w:val="a7"/>
              <w:ind w:firstLine="0"/>
              <w:jc w:val="center"/>
            </w:pPr>
          </w:p>
          <w:p w14:paraId="11F86C48" w14:textId="58FECBF6" w:rsidR="00DF3936" w:rsidRPr="00DA52B7" w:rsidRDefault="00DF3936" w:rsidP="00DF3936">
            <w:pPr>
              <w:pStyle w:val="a7"/>
              <w:ind w:firstLine="0"/>
              <w:jc w:val="center"/>
            </w:pPr>
            <w:r w:rsidRPr="00DA52B7">
              <w:t xml:space="preserve">Брянская область, Дубровский р-н, </w:t>
            </w:r>
            <w:proofErr w:type="spellStart"/>
            <w:r w:rsidRPr="00DA52B7">
              <w:t>д.Давыдчи</w:t>
            </w:r>
            <w:proofErr w:type="spellEnd"/>
            <w:r w:rsidRPr="00DA52B7">
              <w:t xml:space="preserve">, </w:t>
            </w:r>
            <w:proofErr w:type="spellStart"/>
            <w:r w:rsidRPr="00DA52B7">
              <w:t>ул.Центральная</w:t>
            </w:r>
            <w:proofErr w:type="spellEnd"/>
            <w:r w:rsidRPr="00DA52B7">
              <w:t>, д.12</w:t>
            </w:r>
          </w:p>
          <w:p w14:paraId="384852E8" w14:textId="77777777" w:rsidR="00DF3936" w:rsidRPr="00DA52B7" w:rsidRDefault="00DF3936" w:rsidP="00DF39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5DA9" w14:textId="77777777" w:rsidR="009B1BF3" w:rsidRDefault="009B1BF3" w:rsidP="00942726">
            <w:pPr>
              <w:pStyle w:val="a7"/>
              <w:ind w:firstLine="0"/>
              <w:jc w:val="center"/>
            </w:pPr>
          </w:p>
          <w:p w14:paraId="5F67423B" w14:textId="5E20A185" w:rsidR="00942726" w:rsidRDefault="00942726" w:rsidP="00942726">
            <w:pPr>
              <w:pStyle w:val="a7"/>
              <w:ind w:firstLine="0"/>
              <w:jc w:val="center"/>
            </w:pPr>
            <w:r w:rsidRPr="00DA52B7">
              <w:t xml:space="preserve">Брянская область, Дубровский р-н, </w:t>
            </w:r>
            <w:proofErr w:type="spellStart"/>
            <w:r w:rsidRPr="00DA52B7">
              <w:t>д.Давыдчи</w:t>
            </w:r>
            <w:proofErr w:type="spellEnd"/>
            <w:r w:rsidRPr="00DA52B7">
              <w:t xml:space="preserve">, </w:t>
            </w:r>
            <w:proofErr w:type="spellStart"/>
            <w:r w:rsidRPr="00DA52B7">
              <w:t>ул.Центральная</w:t>
            </w:r>
            <w:proofErr w:type="spellEnd"/>
            <w:r w:rsidRPr="00DA52B7">
              <w:t>, д.12</w:t>
            </w:r>
          </w:p>
          <w:p w14:paraId="0B71B209" w14:textId="23C7C50F" w:rsidR="00942726" w:rsidRDefault="00942726" w:rsidP="00942726">
            <w:pPr>
              <w:pStyle w:val="a7"/>
              <w:ind w:firstLine="0"/>
              <w:jc w:val="center"/>
            </w:pPr>
          </w:p>
          <w:p w14:paraId="41DF965C" w14:textId="39980CF5" w:rsidR="00942726" w:rsidRDefault="00942726" w:rsidP="00942726">
            <w:pPr>
              <w:pStyle w:val="a7"/>
              <w:ind w:firstLine="0"/>
              <w:jc w:val="center"/>
            </w:pPr>
          </w:p>
          <w:p w14:paraId="1935DC10" w14:textId="4248091C" w:rsidR="00942726" w:rsidRDefault="00942726" w:rsidP="00942726">
            <w:pPr>
              <w:pStyle w:val="a7"/>
              <w:ind w:firstLine="0"/>
              <w:jc w:val="center"/>
            </w:pPr>
          </w:p>
          <w:p w14:paraId="609252F5" w14:textId="68856E66" w:rsidR="00942726" w:rsidRDefault="00942726" w:rsidP="00942726">
            <w:pPr>
              <w:pStyle w:val="a7"/>
              <w:ind w:firstLine="0"/>
              <w:jc w:val="center"/>
            </w:pPr>
          </w:p>
          <w:p w14:paraId="61E92063" w14:textId="478C4DEE" w:rsidR="00942726" w:rsidRDefault="00942726" w:rsidP="00942726">
            <w:pPr>
              <w:pStyle w:val="a7"/>
              <w:ind w:firstLine="0"/>
              <w:jc w:val="center"/>
            </w:pPr>
          </w:p>
          <w:p w14:paraId="6C9686BD" w14:textId="65BBF459" w:rsidR="00942726" w:rsidRDefault="00942726" w:rsidP="00942726">
            <w:pPr>
              <w:pStyle w:val="a7"/>
              <w:ind w:firstLine="0"/>
              <w:jc w:val="center"/>
            </w:pPr>
          </w:p>
          <w:p w14:paraId="7699E58D" w14:textId="09084FA8" w:rsidR="00942726" w:rsidRDefault="00942726" w:rsidP="00942726">
            <w:pPr>
              <w:pStyle w:val="a7"/>
              <w:ind w:firstLine="0"/>
              <w:jc w:val="center"/>
            </w:pPr>
          </w:p>
          <w:p w14:paraId="72183C01" w14:textId="26C2F471" w:rsidR="00942726" w:rsidRDefault="00942726" w:rsidP="00942726">
            <w:pPr>
              <w:pStyle w:val="a7"/>
              <w:ind w:firstLine="0"/>
              <w:jc w:val="center"/>
            </w:pPr>
          </w:p>
          <w:p w14:paraId="2028531E" w14:textId="460964FD" w:rsidR="00942726" w:rsidRDefault="00942726" w:rsidP="00942726">
            <w:pPr>
              <w:pStyle w:val="a7"/>
              <w:ind w:firstLine="0"/>
              <w:jc w:val="center"/>
            </w:pPr>
          </w:p>
          <w:p w14:paraId="71741580" w14:textId="0D69B64E" w:rsidR="00942726" w:rsidRDefault="00942726" w:rsidP="00942726">
            <w:pPr>
              <w:pStyle w:val="a7"/>
              <w:ind w:firstLine="0"/>
              <w:jc w:val="center"/>
            </w:pPr>
          </w:p>
          <w:p w14:paraId="2B8389E8" w14:textId="704E4C44" w:rsidR="00942726" w:rsidRDefault="00942726" w:rsidP="00942726">
            <w:pPr>
              <w:pStyle w:val="a7"/>
              <w:ind w:firstLine="0"/>
              <w:jc w:val="center"/>
            </w:pPr>
          </w:p>
          <w:p w14:paraId="06D0B562" w14:textId="0FCB1AA4" w:rsidR="00942726" w:rsidRDefault="00942726" w:rsidP="00942726">
            <w:pPr>
              <w:pStyle w:val="a7"/>
              <w:ind w:firstLine="0"/>
              <w:jc w:val="center"/>
            </w:pPr>
          </w:p>
          <w:p w14:paraId="7DC9B53B" w14:textId="3E3A865B" w:rsidR="00942726" w:rsidRDefault="00942726" w:rsidP="00942726">
            <w:pPr>
              <w:pStyle w:val="a7"/>
              <w:ind w:firstLine="0"/>
              <w:jc w:val="center"/>
            </w:pPr>
          </w:p>
          <w:p w14:paraId="66411684" w14:textId="6A09AE67" w:rsidR="00942726" w:rsidRDefault="00942726" w:rsidP="00942726">
            <w:pPr>
              <w:pStyle w:val="a7"/>
              <w:ind w:firstLine="0"/>
              <w:jc w:val="center"/>
            </w:pPr>
          </w:p>
          <w:p w14:paraId="10748734" w14:textId="61738AF0" w:rsidR="00942726" w:rsidRDefault="00942726" w:rsidP="00942726">
            <w:pPr>
              <w:pStyle w:val="a7"/>
              <w:ind w:firstLine="0"/>
              <w:jc w:val="center"/>
            </w:pPr>
          </w:p>
          <w:p w14:paraId="28A60A1B" w14:textId="04DE7D63" w:rsidR="00942726" w:rsidRDefault="00942726" w:rsidP="00942726">
            <w:pPr>
              <w:pStyle w:val="a7"/>
              <w:ind w:firstLine="0"/>
              <w:jc w:val="center"/>
            </w:pPr>
          </w:p>
          <w:p w14:paraId="667CEEB1" w14:textId="61DDF130" w:rsidR="00942726" w:rsidRDefault="00942726" w:rsidP="00942726">
            <w:pPr>
              <w:pStyle w:val="a7"/>
              <w:ind w:firstLine="0"/>
              <w:jc w:val="center"/>
            </w:pPr>
          </w:p>
          <w:p w14:paraId="1A7AA611" w14:textId="6E4195AB" w:rsidR="00942726" w:rsidRDefault="00942726" w:rsidP="00942726">
            <w:pPr>
              <w:pStyle w:val="a7"/>
              <w:ind w:firstLine="0"/>
              <w:jc w:val="center"/>
            </w:pPr>
          </w:p>
          <w:p w14:paraId="6517A380" w14:textId="56E8525F" w:rsidR="00942726" w:rsidRDefault="00942726" w:rsidP="00942726">
            <w:pPr>
              <w:pStyle w:val="a7"/>
              <w:ind w:firstLine="0"/>
              <w:jc w:val="center"/>
            </w:pPr>
          </w:p>
          <w:p w14:paraId="29ACDD6E" w14:textId="67B79369" w:rsidR="00942726" w:rsidRDefault="00942726" w:rsidP="00942726">
            <w:pPr>
              <w:pStyle w:val="a7"/>
              <w:ind w:firstLine="0"/>
              <w:jc w:val="center"/>
            </w:pPr>
          </w:p>
          <w:p w14:paraId="089F03CE" w14:textId="5761B573" w:rsidR="00942726" w:rsidRDefault="00942726" w:rsidP="00942726">
            <w:pPr>
              <w:pStyle w:val="a7"/>
              <w:ind w:firstLine="0"/>
              <w:jc w:val="center"/>
            </w:pPr>
          </w:p>
          <w:p w14:paraId="5A7ADEC8" w14:textId="36C18EFA" w:rsidR="00942726" w:rsidRDefault="00942726" w:rsidP="00942726">
            <w:pPr>
              <w:pStyle w:val="a7"/>
              <w:ind w:firstLine="0"/>
              <w:jc w:val="center"/>
            </w:pPr>
          </w:p>
          <w:p w14:paraId="3A96CB03" w14:textId="45F702CA" w:rsidR="00942726" w:rsidRDefault="00942726" w:rsidP="00942726">
            <w:pPr>
              <w:pStyle w:val="a7"/>
              <w:ind w:firstLine="0"/>
              <w:jc w:val="center"/>
            </w:pPr>
          </w:p>
          <w:p w14:paraId="3032CAE9" w14:textId="279F2A15" w:rsidR="00942726" w:rsidRDefault="00942726" w:rsidP="00942726">
            <w:pPr>
              <w:pStyle w:val="a7"/>
              <w:ind w:firstLine="0"/>
              <w:jc w:val="center"/>
            </w:pPr>
          </w:p>
          <w:p w14:paraId="201E2E83" w14:textId="40EB2AFC" w:rsidR="00942726" w:rsidRDefault="00942726" w:rsidP="00942726">
            <w:pPr>
              <w:pStyle w:val="a7"/>
              <w:ind w:firstLine="0"/>
              <w:jc w:val="center"/>
            </w:pPr>
          </w:p>
          <w:p w14:paraId="18DCE5C2" w14:textId="6D66FFA4" w:rsidR="00942726" w:rsidRDefault="00942726" w:rsidP="00942726">
            <w:pPr>
              <w:pStyle w:val="a7"/>
              <w:ind w:firstLine="0"/>
              <w:jc w:val="center"/>
            </w:pPr>
          </w:p>
          <w:p w14:paraId="01A084F7" w14:textId="77777777" w:rsidR="008C540A" w:rsidRDefault="008C540A" w:rsidP="00942726">
            <w:pPr>
              <w:pStyle w:val="a7"/>
              <w:ind w:firstLine="0"/>
              <w:jc w:val="center"/>
            </w:pPr>
          </w:p>
          <w:p w14:paraId="2A2E6D64" w14:textId="39C72ADA" w:rsidR="00942726" w:rsidRDefault="00942726" w:rsidP="00942726">
            <w:pPr>
              <w:pStyle w:val="a7"/>
              <w:ind w:firstLine="0"/>
              <w:jc w:val="center"/>
            </w:pPr>
            <w:r w:rsidRPr="00DA52B7">
              <w:t xml:space="preserve">Брянская область, Дубровский р-н, </w:t>
            </w:r>
            <w:proofErr w:type="spellStart"/>
            <w:r w:rsidRPr="00DA52B7">
              <w:t>д.Давыдчи</w:t>
            </w:r>
            <w:proofErr w:type="spellEnd"/>
            <w:r w:rsidRPr="00DA52B7">
              <w:t xml:space="preserve">, </w:t>
            </w:r>
            <w:proofErr w:type="spellStart"/>
            <w:r w:rsidRPr="00DA52B7">
              <w:t>ул.Центральная</w:t>
            </w:r>
            <w:proofErr w:type="spellEnd"/>
            <w:r w:rsidRPr="00DA52B7">
              <w:t>, д.12</w:t>
            </w:r>
          </w:p>
          <w:p w14:paraId="50A77760" w14:textId="439B8AD2" w:rsidR="00942726" w:rsidRDefault="00942726" w:rsidP="00942726">
            <w:pPr>
              <w:pStyle w:val="a7"/>
              <w:ind w:firstLine="0"/>
              <w:jc w:val="center"/>
            </w:pPr>
          </w:p>
          <w:p w14:paraId="4E8E30DD" w14:textId="77777777" w:rsidR="009B1BF3" w:rsidRDefault="009B1BF3" w:rsidP="00942726">
            <w:pPr>
              <w:pStyle w:val="a7"/>
              <w:ind w:firstLine="0"/>
              <w:jc w:val="center"/>
            </w:pPr>
          </w:p>
          <w:p w14:paraId="15D3ACFF" w14:textId="77777777" w:rsidR="0038041B" w:rsidRDefault="0038041B" w:rsidP="00942726">
            <w:pPr>
              <w:pStyle w:val="a7"/>
              <w:ind w:firstLine="0"/>
              <w:jc w:val="center"/>
            </w:pPr>
          </w:p>
          <w:p w14:paraId="47A861A6" w14:textId="77777777" w:rsidR="0038041B" w:rsidRDefault="0038041B" w:rsidP="00942726">
            <w:pPr>
              <w:pStyle w:val="a7"/>
              <w:ind w:firstLine="0"/>
              <w:jc w:val="center"/>
            </w:pPr>
          </w:p>
          <w:p w14:paraId="0C943F86" w14:textId="77777777" w:rsidR="008C540A" w:rsidRDefault="008C540A" w:rsidP="00942726">
            <w:pPr>
              <w:pStyle w:val="a7"/>
              <w:ind w:firstLine="0"/>
              <w:jc w:val="center"/>
            </w:pPr>
          </w:p>
          <w:p w14:paraId="00A4DCF4" w14:textId="77777777" w:rsidR="008C540A" w:rsidRDefault="008C540A" w:rsidP="00942726">
            <w:pPr>
              <w:pStyle w:val="a7"/>
              <w:ind w:firstLine="0"/>
              <w:jc w:val="center"/>
            </w:pPr>
          </w:p>
          <w:p w14:paraId="23DC6E96" w14:textId="6FF1B29C" w:rsidR="00942726" w:rsidRPr="00DA52B7" w:rsidRDefault="00942726" w:rsidP="00942726">
            <w:pPr>
              <w:pStyle w:val="a7"/>
              <w:ind w:firstLine="0"/>
              <w:jc w:val="center"/>
            </w:pPr>
            <w:r w:rsidRPr="00DA52B7">
              <w:t xml:space="preserve">Брянская область, Дубровский р-н, </w:t>
            </w:r>
            <w:proofErr w:type="spellStart"/>
            <w:r w:rsidRPr="00DA52B7">
              <w:t>д.Давыдчи</w:t>
            </w:r>
            <w:proofErr w:type="spellEnd"/>
            <w:r w:rsidRPr="00DA52B7">
              <w:t xml:space="preserve">, </w:t>
            </w:r>
            <w:proofErr w:type="spellStart"/>
            <w:r w:rsidRPr="00DA52B7">
              <w:t>ул.Центральная</w:t>
            </w:r>
            <w:proofErr w:type="spellEnd"/>
            <w:r w:rsidRPr="00DA52B7">
              <w:t>, д.12</w:t>
            </w:r>
          </w:p>
          <w:p w14:paraId="120A7737" w14:textId="468B6E75" w:rsidR="00942726" w:rsidRPr="009171C6" w:rsidRDefault="00942726" w:rsidP="001079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8DD834A" w14:textId="77777777" w:rsidR="00C961A7" w:rsidRDefault="00C961A7" w:rsidP="00DF3936">
            <w:pPr>
              <w:pStyle w:val="a7"/>
              <w:ind w:firstLine="0"/>
              <w:jc w:val="center"/>
            </w:pPr>
          </w:p>
          <w:p w14:paraId="536E6A47" w14:textId="4F12373A" w:rsidR="00DF3936" w:rsidRDefault="00DF3936" w:rsidP="00DF3936">
            <w:pPr>
              <w:pStyle w:val="a7"/>
              <w:ind w:firstLine="0"/>
              <w:jc w:val="center"/>
            </w:pPr>
            <w:r w:rsidRPr="00DA52B7">
              <w:t>1760,8</w:t>
            </w:r>
          </w:p>
          <w:p w14:paraId="0F3049E5" w14:textId="4A8F8638" w:rsidR="00942726" w:rsidRDefault="00942726" w:rsidP="00DF3936">
            <w:pPr>
              <w:pStyle w:val="a7"/>
              <w:ind w:firstLine="0"/>
              <w:jc w:val="center"/>
            </w:pPr>
          </w:p>
          <w:p w14:paraId="7F1CFCBD" w14:textId="1618DC2B" w:rsidR="00942726" w:rsidRDefault="00942726" w:rsidP="00DF3936">
            <w:pPr>
              <w:pStyle w:val="a7"/>
              <w:ind w:firstLine="0"/>
              <w:jc w:val="center"/>
            </w:pPr>
          </w:p>
          <w:p w14:paraId="52C31AB0" w14:textId="21E3AD34" w:rsidR="00942726" w:rsidRDefault="00942726" w:rsidP="00DF3936">
            <w:pPr>
              <w:pStyle w:val="a7"/>
              <w:ind w:firstLine="0"/>
              <w:jc w:val="center"/>
            </w:pPr>
          </w:p>
          <w:p w14:paraId="36786082" w14:textId="431B330B" w:rsidR="00942726" w:rsidRDefault="00942726" w:rsidP="00DF3936">
            <w:pPr>
              <w:pStyle w:val="a7"/>
              <w:ind w:firstLine="0"/>
              <w:jc w:val="center"/>
            </w:pPr>
          </w:p>
          <w:p w14:paraId="176769C0" w14:textId="7550A99D" w:rsidR="00942726" w:rsidRDefault="00942726" w:rsidP="00DF3936">
            <w:pPr>
              <w:pStyle w:val="a7"/>
              <w:ind w:firstLine="0"/>
              <w:jc w:val="center"/>
            </w:pPr>
          </w:p>
          <w:p w14:paraId="578BA387" w14:textId="77777777" w:rsidR="009B1BF3" w:rsidRDefault="009B1BF3" w:rsidP="00942726">
            <w:pPr>
              <w:pStyle w:val="a7"/>
              <w:ind w:firstLine="0"/>
              <w:jc w:val="center"/>
            </w:pPr>
          </w:p>
          <w:p w14:paraId="75ED62E2" w14:textId="74D2D6E9" w:rsidR="00942726" w:rsidRDefault="00942726" w:rsidP="00942726">
            <w:pPr>
              <w:pStyle w:val="a7"/>
              <w:ind w:firstLine="0"/>
              <w:jc w:val="center"/>
            </w:pPr>
            <w:r w:rsidRPr="00DA52B7">
              <w:t>146,2</w:t>
            </w:r>
          </w:p>
          <w:p w14:paraId="4D8D3A0B" w14:textId="3DF895CF" w:rsidR="00942726" w:rsidRDefault="00942726" w:rsidP="00942726">
            <w:pPr>
              <w:pStyle w:val="a7"/>
              <w:ind w:firstLine="0"/>
              <w:jc w:val="center"/>
            </w:pPr>
          </w:p>
          <w:p w14:paraId="0497E990" w14:textId="52E7F81A" w:rsidR="00942726" w:rsidRDefault="00942726" w:rsidP="00942726">
            <w:pPr>
              <w:pStyle w:val="a7"/>
              <w:ind w:firstLine="0"/>
              <w:jc w:val="center"/>
            </w:pPr>
          </w:p>
          <w:p w14:paraId="2825DF87" w14:textId="4FFD0EF7" w:rsidR="00942726" w:rsidRDefault="00942726" w:rsidP="00942726">
            <w:pPr>
              <w:pStyle w:val="a7"/>
              <w:ind w:firstLine="0"/>
              <w:jc w:val="center"/>
            </w:pPr>
          </w:p>
          <w:p w14:paraId="3A33FA2A" w14:textId="7710EE54" w:rsidR="00942726" w:rsidRDefault="00942726" w:rsidP="00942726">
            <w:pPr>
              <w:pStyle w:val="a7"/>
              <w:ind w:firstLine="0"/>
              <w:jc w:val="center"/>
            </w:pPr>
          </w:p>
          <w:p w14:paraId="5F93FAE2" w14:textId="4B0C9F5F" w:rsidR="00942726" w:rsidRDefault="00942726" w:rsidP="00942726">
            <w:pPr>
              <w:pStyle w:val="a7"/>
              <w:ind w:firstLine="0"/>
              <w:jc w:val="center"/>
            </w:pPr>
          </w:p>
          <w:p w14:paraId="3E4ACF3C" w14:textId="56FD14D3" w:rsidR="00942726" w:rsidRDefault="00942726" w:rsidP="00942726">
            <w:pPr>
              <w:pStyle w:val="a7"/>
              <w:ind w:firstLine="0"/>
              <w:jc w:val="center"/>
            </w:pPr>
          </w:p>
          <w:p w14:paraId="4614CF4C" w14:textId="27617EFC" w:rsidR="00942726" w:rsidRDefault="00942726" w:rsidP="00942726">
            <w:pPr>
              <w:pStyle w:val="a7"/>
              <w:ind w:firstLine="0"/>
              <w:jc w:val="center"/>
            </w:pPr>
          </w:p>
          <w:p w14:paraId="6251645C" w14:textId="6783FCF4" w:rsidR="00942726" w:rsidRDefault="00942726" w:rsidP="00942726">
            <w:pPr>
              <w:pStyle w:val="a7"/>
              <w:ind w:firstLine="0"/>
              <w:jc w:val="center"/>
            </w:pPr>
          </w:p>
          <w:p w14:paraId="4D8C0D2F" w14:textId="10E2972C" w:rsidR="00942726" w:rsidRDefault="00942726" w:rsidP="00942726">
            <w:pPr>
              <w:pStyle w:val="a7"/>
              <w:ind w:firstLine="0"/>
              <w:jc w:val="center"/>
            </w:pPr>
          </w:p>
          <w:p w14:paraId="5FCE3751" w14:textId="052D1172" w:rsidR="00942726" w:rsidRDefault="00942726" w:rsidP="00942726">
            <w:pPr>
              <w:pStyle w:val="a7"/>
              <w:ind w:firstLine="0"/>
              <w:jc w:val="center"/>
            </w:pPr>
          </w:p>
          <w:p w14:paraId="2D02EEEC" w14:textId="6494A986" w:rsidR="00942726" w:rsidRDefault="00942726" w:rsidP="00942726">
            <w:pPr>
              <w:pStyle w:val="a7"/>
              <w:ind w:firstLine="0"/>
              <w:jc w:val="center"/>
            </w:pPr>
          </w:p>
          <w:p w14:paraId="36BF8C86" w14:textId="6D7EBAC8" w:rsidR="00942726" w:rsidRDefault="00942726" w:rsidP="00942726">
            <w:pPr>
              <w:pStyle w:val="a7"/>
              <w:ind w:firstLine="0"/>
              <w:jc w:val="center"/>
            </w:pPr>
          </w:p>
          <w:p w14:paraId="31D07D26" w14:textId="265DE343" w:rsidR="00942726" w:rsidRDefault="00942726" w:rsidP="00942726">
            <w:pPr>
              <w:pStyle w:val="a7"/>
              <w:ind w:firstLine="0"/>
              <w:jc w:val="center"/>
            </w:pPr>
          </w:p>
          <w:p w14:paraId="7AE44D9D" w14:textId="23827CCB" w:rsidR="00942726" w:rsidRDefault="00942726" w:rsidP="00942726">
            <w:pPr>
              <w:pStyle w:val="a7"/>
              <w:ind w:firstLine="0"/>
              <w:jc w:val="center"/>
            </w:pPr>
          </w:p>
          <w:p w14:paraId="5FFA3BDB" w14:textId="1DD71EAC" w:rsidR="00942726" w:rsidRDefault="00942726" w:rsidP="00942726">
            <w:pPr>
              <w:pStyle w:val="a7"/>
              <w:ind w:firstLine="0"/>
              <w:jc w:val="center"/>
            </w:pPr>
          </w:p>
          <w:p w14:paraId="60C0655A" w14:textId="4FFD28BA" w:rsidR="00942726" w:rsidRDefault="00942726" w:rsidP="00942726">
            <w:pPr>
              <w:pStyle w:val="a7"/>
              <w:ind w:firstLine="0"/>
              <w:jc w:val="center"/>
            </w:pPr>
          </w:p>
          <w:p w14:paraId="3E104B27" w14:textId="121FDA02" w:rsidR="00942726" w:rsidRDefault="00942726" w:rsidP="00942726">
            <w:pPr>
              <w:pStyle w:val="a7"/>
              <w:ind w:firstLine="0"/>
              <w:jc w:val="center"/>
            </w:pPr>
          </w:p>
          <w:p w14:paraId="6AFB3319" w14:textId="41E44503" w:rsidR="00942726" w:rsidRDefault="00942726" w:rsidP="00942726">
            <w:pPr>
              <w:pStyle w:val="a7"/>
              <w:ind w:firstLine="0"/>
              <w:jc w:val="center"/>
            </w:pPr>
          </w:p>
          <w:p w14:paraId="6D38528A" w14:textId="24C358CB" w:rsidR="00942726" w:rsidRDefault="00942726" w:rsidP="00942726">
            <w:pPr>
              <w:pStyle w:val="a7"/>
              <w:ind w:firstLine="0"/>
              <w:jc w:val="center"/>
            </w:pPr>
          </w:p>
          <w:p w14:paraId="75322382" w14:textId="1F89222C" w:rsidR="00942726" w:rsidRDefault="00942726" w:rsidP="00942726">
            <w:pPr>
              <w:pStyle w:val="a7"/>
              <w:ind w:firstLine="0"/>
              <w:jc w:val="center"/>
            </w:pPr>
          </w:p>
          <w:p w14:paraId="6AF0B3D8" w14:textId="2F3058B6" w:rsidR="00942726" w:rsidRDefault="00942726" w:rsidP="00942726">
            <w:pPr>
              <w:pStyle w:val="a7"/>
              <w:ind w:firstLine="0"/>
              <w:jc w:val="center"/>
            </w:pPr>
          </w:p>
          <w:p w14:paraId="6CC7FFAD" w14:textId="4FA88D94" w:rsidR="00942726" w:rsidRDefault="00942726" w:rsidP="00942726">
            <w:pPr>
              <w:pStyle w:val="a7"/>
              <w:ind w:firstLine="0"/>
              <w:jc w:val="center"/>
            </w:pPr>
          </w:p>
          <w:p w14:paraId="104C38D1" w14:textId="572C596E" w:rsidR="00942726" w:rsidRDefault="00942726" w:rsidP="00942726">
            <w:pPr>
              <w:pStyle w:val="a7"/>
              <w:ind w:firstLine="0"/>
              <w:jc w:val="center"/>
            </w:pPr>
          </w:p>
          <w:p w14:paraId="5B6FB0F1" w14:textId="66E4018A" w:rsidR="00942726" w:rsidRDefault="00942726" w:rsidP="00942726">
            <w:pPr>
              <w:pStyle w:val="a7"/>
              <w:ind w:firstLine="0"/>
              <w:jc w:val="center"/>
            </w:pPr>
          </w:p>
          <w:p w14:paraId="541BEBDD" w14:textId="4E346A3B" w:rsidR="00942726" w:rsidRDefault="00942726" w:rsidP="00942726">
            <w:pPr>
              <w:pStyle w:val="a7"/>
              <w:ind w:firstLine="0"/>
              <w:jc w:val="center"/>
            </w:pPr>
          </w:p>
          <w:p w14:paraId="4BDC3751" w14:textId="5A430F1E" w:rsidR="00942726" w:rsidRDefault="00942726" w:rsidP="00942726">
            <w:pPr>
              <w:pStyle w:val="a7"/>
              <w:ind w:firstLine="0"/>
              <w:jc w:val="center"/>
            </w:pPr>
          </w:p>
          <w:p w14:paraId="59A7D2EE" w14:textId="1653D6EB" w:rsidR="00942726" w:rsidRDefault="00942726" w:rsidP="00942726">
            <w:pPr>
              <w:pStyle w:val="a7"/>
              <w:ind w:firstLine="0"/>
              <w:jc w:val="center"/>
            </w:pPr>
          </w:p>
          <w:p w14:paraId="2968C2C6" w14:textId="3304F1C2" w:rsidR="00942726" w:rsidRDefault="00942726" w:rsidP="00942726">
            <w:pPr>
              <w:pStyle w:val="a7"/>
              <w:ind w:firstLine="0"/>
              <w:jc w:val="center"/>
            </w:pPr>
          </w:p>
          <w:p w14:paraId="5FBB726C" w14:textId="352175FF" w:rsidR="00942726" w:rsidRDefault="00942726" w:rsidP="00942726">
            <w:pPr>
              <w:pStyle w:val="a7"/>
              <w:ind w:firstLine="0"/>
              <w:jc w:val="center"/>
            </w:pPr>
          </w:p>
          <w:p w14:paraId="5FB88C87" w14:textId="45F40F87" w:rsidR="00942726" w:rsidRDefault="00942726" w:rsidP="00942726">
            <w:pPr>
              <w:pStyle w:val="a7"/>
              <w:ind w:firstLine="0"/>
              <w:jc w:val="center"/>
            </w:pPr>
          </w:p>
          <w:p w14:paraId="58E579F9" w14:textId="77777777" w:rsidR="0038041B" w:rsidRDefault="0038041B" w:rsidP="00942726">
            <w:pPr>
              <w:pStyle w:val="a7"/>
              <w:ind w:firstLine="0"/>
              <w:jc w:val="center"/>
            </w:pPr>
          </w:p>
          <w:p w14:paraId="3E8070AC" w14:textId="09150F27" w:rsidR="00942726" w:rsidRPr="00BF5870" w:rsidRDefault="00942726" w:rsidP="00942726">
            <w:pPr>
              <w:pStyle w:val="a7"/>
              <w:ind w:firstLine="0"/>
              <w:jc w:val="center"/>
              <w:rPr>
                <w:lang w:val="en-US"/>
              </w:rPr>
            </w:pPr>
            <w:r>
              <w:t>22</w:t>
            </w:r>
            <w:r w:rsidR="00BF5870">
              <w:rPr>
                <w:lang w:val="en-US"/>
              </w:rPr>
              <w:t>475</w:t>
            </w:r>
          </w:p>
          <w:p w14:paraId="29CDED4D" w14:textId="77777777" w:rsidR="00942726" w:rsidRPr="00DA52B7" w:rsidRDefault="00942726" w:rsidP="00942726">
            <w:pPr>
              <w:pStyle w:val="a7"/>
              <w:ind w:firstLine="0"/>
              <w:jc w:val="center"/>
            </w:pPr>
          </w:p>
          <w:p w14:paraId="3381014C" w14:textId="77777777" w:rsidR="00942726" w:rsidRPr="00DA52B7" w:rsidRDefault="00942726" w:rsidP="00DF3936">
            <w:pPr>
              <w:pStyle w:val="a7"/>
              <w:ind w:firstLine="0"/>
              <w:jc w:val="center"/>
            </w:pPr>
          </w:p>
          <w:p w14:paraId="2621A931" w14:textId="77777777" w:rsidR="00DF3936" w:rsidRDefault="00DF3936" w:rsidP="00107953">
            <w:pPr>
              <w:autoSpaceDE w:val="0"/>
              <w:autoSpaceDN w:val="0"/>
              <w:adjustRightInd w:val="0"/>
              <w:jc w:val="center"/>
            </w:pPr>
          </w:p>
          <w:p w14:paraId="517E088D" w14:textId="77777777" w:rsidR="00D57BA4" w:rsidRDefault="00D57BA4" w:rsidP="00107953">
            <w:pPr>
              <w:autoSpaceDE w:val="0"/>
              <w:autoSpaceDN w:val="0"/>
              <w:adjustRightInd w:val="0"/>
              <w:jc w:val="center"/>
            </w:pPr>
          </w:p>
          <w:p w14:paraId="4990B5FE" w14:textId="77777777" w:rsidR="00D57BA4" w:rsidRDefault="00D57BA4" w:rsidP="00107953">
            <w:pPr>
              <w:autoSpaceDE w:val="0"/>
              <w:autoSpaceDN w:val="0"/>
              <w:adjustRightInd w:val="0"/>
              <w:jc w:val="center"/>
            </w:pPr>
          </w:p>
          <w:p w14:paraId="0C23F000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3700809C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64825401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2C7E810B" w14:textId="77777777" w:rsidR="0038041B" w:rsidRDefault="0038041B" w:rsidP="00107953">
            <w:pPr>
              <w:autoSpaceDE w:val="0"/>
              <w:autoSpaceDN w:val="0"/>
              <w:adjustRightInd w:val="0"/>
              <w:jc w:val="center"/>
            </w:pPr>
          </w:p>
          <w:p w14:paraId="17A1D41B" w14:textId="77777777" w:rsidR="008C540A" w:rsidRDefault="008C540A" w:rsidP="00107953">
            <w:pPr>
              <w:autoSpaceDE w:val="0"/>
              <w:autoSpaceDN w:val="0"/>
              <w:adjustRightInd w:val="0"/>
              <w:jc w:val="center"/>
            </w:pPr>
          </w:p>
          <w:p w14:paraId="368C2411" w14:textId="089357F4" w:rsidR="00D57BA4" w:rsidRPr="009171C6" w:rsidRDefault="00D57BA4" w:rsidP="00107953">
            <w:pPr>
              <w:autoSpaceDE w:val="0"/>
              <w:autoSpaceDN w:val="0"/>
              <w:adjustRightInd w:val="0"/>
              <w:jc w:val="center"/>
            </w:pPr>
            <w:r>
              <w:t>72м</w:t>
            </w:r>
          </w:p>
        </w:tc>
        <w:tc>
          <w:tcPr>
            <w:tcW w:w="2126" w:type="dxa"/>
          </w:tcPr>
          <w:p w14:paraId="39D63BA5" w14:textId="77777777" w:rsidR="00C961A7" w:rsidRDefault="00C961A7" w:rsidP="00DF3936">
            <w:pPr>
              <w:pStyle w:val="a7"/>
              <w:ind w:firstLine="0"/>
              <w:jc w:val="center"/>
            </w:pPr>
          </w:p>
          <w:p w14:paraId="1D71ACE4" w14:textId="350271D8" w:rsidR="00DF3936" w:rsidRPr="00DA52B7" w:rsidRDefault="00DF3936" w:rsidP="00DF3936">
            <w:pPr>
              <w:pStyle w:val="a7"/>
              <w:ind w:firstLine="0"/>
              <w:jc w:val="center"/>
            </w:pPr>
            <w:r w:rsidRPr="00DA52B7">
              <w:t>32:05:0020301:144</w:t>
            </w:r>
          </w:p>
          <w:p w14:paraId="7697179C" w14:textId="77777777" w:rsidR="00DF3936" w:rsidRDefault="00DF3936" w:rsidP="00107953">
            <w:pPr>
              <w:autoSpaceDE w:val="0"/>
              <w:autoSpaceDN w:val="0"/>
              <w:adjustRightInd w:val="0"/>
              <w:jc w:val="center"/>
            </w:pPr>
          </w:p>
          <w:p w14:paraId="30BE085A" w14:textId="77777777" w:rsidR="00DF3936" w:rsidRDefault="00DF3936" w:rsidP="00107953">
            <w:pPr>
              <w:autoSpaceDE w:val="0"/>
              <w:autoSpaceDN w:val="0"/>
              <w:adjustRightInd w:val="0"/>
              <w:jc w:val="center"/>
            </w:pPr>
          </w:p>
          <w:p w14:paraId="63D8335B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D0199C7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51BC918A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F83F604" w14:textId="77777777" w:rsidR="009B1BF3" w:rsidRDefault="009B1BF3" w:rsidP="00107953">
            <w:pPr>
              <w:autoSpaceDE w:val="0"/>
              <w:autoSpaceDN w:val="0"/>
              <w:adjustRightInd w:val="0"/>
              <w:jc w:val="center"/>
            </w:pPr>
          </w:p>
          <w:p w14:paraId="0863B961" w14:textId="1481D172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  <w:r w:rsidRPr="00DA52B7">
              <w:t>32:05:0020301:145</w:t>
            </w:r>
          </w:p>
          <w:p w14:paraId="3AEA95C2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E60BB8C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5D73117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563296CC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5DF56DF0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6209307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2D4BA6C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C16E9F2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3F5676F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36D5E8D6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36135E01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3C3DFA8B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39F48CDB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2D7C133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177678F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5BFAC5C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360AAA10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57A60CEF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1154190B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6CDC1D87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E74C141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4BE20A0D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EE56DA2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5B9EAAEB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9B312F0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72AE898D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22CBCA0A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08FD2D2E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67AC3A1F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607EB402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291C9B59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1994682D" w14:textId="2A930886" w:rsidR="00942726" w:rsidRPr="00DA52B7" w:rsidRDefault="00942726" w:rsidP="00942726">
            <w:pPr>
              <w:pStyle w:val="a7"/>
              <w:ind w:firstLine="0"/>
              <w:jc w:val="center"/>
            </w:pPr>
            <w:r w:rsidRPr="00DA52B7">
              <w:t>32:05:0020201:257</w:t>
            </w:r>
          </w:p>
          <w:p w14:paraId="1EB66B8F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2A765B2C" w14:textId="77777777" w:rsidR="00942726" w:rsidRDefault="00942726" w:rsidP="00107953">
            <w:pPr>
              <w:autoSpaceDE w:val="0"/>
              <w:autoSpaceDN w:val="0"/>
              <w:adjustRightInd w:val="0"/>
              <w:jc w:val="center"/>
            </w:pPr>
          </w:p>
          <w:p w14:paraId="395064A9" w14:textId="574919F9" w:rsidR="00942726" w:rsidRPr="009171C6" w:rsidRDefault="00942726" w:rsidP="001079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693780F2" w14:textId="77777777" w:rsidR="00C961A7" w:rsidRDefault="00C961A7" w:rsidP="00C961A7"/>
          <w:p w14:paraId="1654E950" w14:textId="3383FAC1" w:rsidR="00DF3936" w:rsidRDefault="00DF3936" w:rsidP="00C961A7">
            <w:pPr>
              <w:jc w:val="center"/>
            </w:pPr>
            <w:r>
              <w:t>нежилое</w:t>
            </w:r>
          </w:p>
          <w:p w14:paraId="326CC32C" w14:textId="77777777" w:rsidR="00DF3936" w:rsidRDefault="00DF3936" w:rsidP="00C961A7"/>
          <w:p w14:paraId="1ED348B9" w14:textId="72CA6C35" w:rsidR="00942726" w:rsidRDefault="00942726" w:rsidP="00C961A7"/>
          <w:p w14:paraId="5AA6291C" w14:textId="115AC505" w:rsidR="00C961A7" w:rsidRDefault="00C961A7" w:rsidP="00C961A7"/>
          <w:p w14:paraId="62450304" w14:textId="0C91A51F" w:rsidR="00C961A7" w:rsidRDefault="00C961A7" w:rsidP="00C961A7"/>
          <w:p w14:paraId="4A78429E" w14:textId="02A0959F" w:rsidR="00C961A7" w:rsidRDefault="00C961A7" w:rsidP="00C961A7"/>
          <w:p w14:paraId="6598AFA7" w14:textId="77777777" w:rsidR="00C961A7" w:rsidRDefault="00C961A7" w:rsidP="00C961A7">
            <w:pPr>
              <w:jc w:val="center"/>
            </w:pPr>
          </w:p>
          <w:p w14:paraId="5A619A35" w14:textId="390A2355" w:rsidR="00942726" w:rsidRDefault="00942726" w:rsidP="00C961A7">
            <w:pPr>
              <w:jc w:val="center"/>
            </w:pPr>
            <w:r>
              <w:t>нежилое</w:t>
            </w:r>
          </w:p>
          <w:p w14:paraId="54FA422E" w14:textId="77777777" w:rsidR="00942726" w:rsidRDefault="00942726" w:rsidP="00107953">
            <w:pPr>
              <w:spacing w:after="160" w:line="259" w:lineRule="auto"/>
              <w:jc w:val="center"/>
            </w:pPr>
          </w:p>
          <w:p w14:paraId="73141363" w14:textId="77777777" w:rsidR="00942726" w:rsidRDefault="00942726" w:rsidP="00C961A7"/>
          <w:p w14:paraId="6FB26CE2" w14:textId="77777777" w:rsidR="00942726" w:rsidRDefault="00942726" w:rsidP="00C961A7"/>
          <w:p w14:paraId="6E98AEAB" w14:textId="77777777" w:rsidR="00942726" w:rsidRDefault="00942726" w:rsidP="00C961A7"/>
          <w:p w14:paraId="109D497E" w14:textId="77777777" w:rsidR="00942726" w:rsidRDefault="00942726" w:rsidP="00C961A7"/>
          <w:p w14:paraId="461F65C9" w14:textId="77777777" w:rsidR="00942726" w:rsidRDefault="00942726" w:rsidP="00C961A7"/>
          <w:p w14:paraId="71E82D8E" w14:textId="77777777" w:rsidR="00942726" w:rsidRDefault="00942726" w:rsidP="00C961A7"/>
          <w:p w14:paraId="2446462C" w14:textId="77777777" w:rsidR="00942726" w:rsidRDefault="00942726" w:rsidP="00C961A7"/>
          <w:p w14:paraId="79CD5572" w14:textId="33427569" w:rsidR="008C540A" w:rsidRDefault="008C540A" w:rsidP="00C961A7"/>
          <w:p w14:paraId="179F0EF8" w14:textId="77777777" w:rsidR="00C961A7" w:rsidRDefault="00C961A7" w:rsidP="00C961A7"/>
          <w:p w14:paraId="1059E676" w14:textId="77777777" w:rsidR="008C540A" w:rsidRDefault="008C540A" w:rsidP="00C961A7"/>
          <w:p w14:paraId="468657FA" w14:textId="77777777" w:rsidR="008C540A" w:rsidRDefault="008C540A" w:rsidP="00C961A7"/>
          <w:p w14:paraId="6C755362" w14:textId="77777777" w:rsidR="008C540A" w:rsidRDefault="008C540A" w:rsidP="00C961A7"/>
          <w:p w14:paraId="3E9A4835" w14:textId="4C0E010E" w:rsidR="008C540A" w:rsidRDefault="008C540A" w:rsidP="00C961A7"/>
          <w:p w14:paraId="504B626E" w14:textId="770C08D3" w:rsidR="00C961A7" w:rsidRDefault="00C961A7" w:rsidP="00C961A7"/>
          <w:p w14:paraId="23BB71F4" w14:textId="690F554F" w:rsidR="00C961A7" w:rsidRDefault="00C961A7" w:rsidP="00C961A7"/>
          <w:p w14:paraId="0C48B655" w14:textId="5C878D4E" w:rsidR="00C961A7" w:rsidRDefault="00C961A7" w:rsidP="00C961A7"/>
          <w:p w14:paraId="5744CC8A" w14:textId="0567B6DC" w:rsidR="00C961A7" w:rsidRDefault="00C961A7" w:rsidP="00C961A7"/>
          <w:p w14:paraId="76DEB889" w14:textId="595A5CD3" w:rsidR="00C961A7" w:rsidRDefault="00C961A7" w:rsidP="00C961A7"/>
          <w:p w14:paraId="7AA7EAA2" w14:textId="16E13CD8" w:rsidR="00C961A7" w:rsidRDefault="00C961A7" w:rsidP="00C961A7"/>
          <w:p w14:paraId="59E7E4D6" w14:textId="3042D2B0" w:rsidR="00C961A7" w:rsidRDefault="00C961A7" w:rsidP="00C961A7"/>
          <w:p w14:paraId="0E9987D3" w14:textId="32FC73FB" w:rsidR="00C961A7" w:rsidRDefault="00C961A7" w:rsidP="00C961A7"/>
          <w:p w14:paraId="19FA4538" w14:textId="313E3170" w:rsidR="00C961A7" w:rsidRDefault="00C961A7" w:rsidP="00C961A7"/>
          <w:p w14:paraId="39FB6317" w14:textId="7C15352E" w:rsidR="00C961A7" w:rsidRDefault="00C961A7" w:rsidP="00C961A7"/>
          <w:p w14:paraId="3090E588" w14:textId="77777777" w:rsidR="00C961A7" w:rsidRDefault="00C961A7" w:rsidP="00C961A7"/>
          <w:p w14:paraId="4EF0A70B" w14:textId="77777777" w:rsidR="008C540A" w:rsidRDefault="008C540A" w:rsidP="00C961A7"/>
          <w:p w14:paraId="57CDCB4A" w14:textId="77777777" w:rsidR="008C540A" w:rsidRDefault="008C540A" w:rsidP="00C961A7"/>
          <w:p w14:paraId="56979634" w14:textId="77777777" w:rsidR="008C540A" w:rsidRDefault="008C540A" w:rsidP="00C961A7"/>
          <w:p w14:paraId="5213D97E" w14:textId="65D4A929" w:rsidR="008C540A" w:rsidRDefault="008C540A" w:rsidP="00C961A7"/>
          <w:p w14:paraId="2AA3B7F3" w14:textId="77777777" w:rsidR="00C961A7" w:rsidRDefault="00C961A7" w:rsidP="00C961A7"/>
          <w:p w14:paraId="655FC888" w14:textId="3475A111" w:rsidR="008C540A" w:rsidRDefault="008C540A" w:rsidP="00C961A7">
            <w:r>
              <w:t>категория земель: земли населенных пунктов/</w:t>
            </w:r>
          </w:p>
          <w:p w14:paraId="66735803" w14:textId="487A1A0E" w:rsidR="008C540A" w:rsidRPr="008C540A" w:rsidRDefault="008C540A" w:rsidP="00C961A7">
            <w:r w:rsidRPr="008C540A">
              <w:t>для размещения здания учебно-образовательного назначения и дошкольного воспитания</w:t>
            </w:r>
          </w:p>
          <w:p w14:paraId="5C3281FB" w14:textId="169ECE5F" w:rsidR="008C540A" w:rsidRPr="009171C6" w:rsidRDefault="008C540A" w:rsidP="00107953">
            <w:pPr>
              <w:spacing w:after="160" w:line="259" w:lineRule="auto"/>
              <w:jc w:val="center"/>
            </w:pPr>
          </w:p>
        </w:tc>
      </w:tr>
    </w:tbl>
    <w:p w14:paraId="4F8FE325" w14:textId="77777777" w:rsidR="008C540A" w:rsidRDefault="008C540A" w:rsidP="009B1BF3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6"/>
          <w:szCs w:val="26"/>
        </w:rPr>
      </w:pPr>
    </w:p>
    <w:p w14:paraId="552C9894" w14:textId="5D52E108" w:rsidR="009B1BF3" w:rsidRDefault="009B1BF3" w:rsidP="009B1BF3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</w:t>
      </w:r>
      <w:r w:rsidRPr="00C50D85">
        <w:rPr>
          <w:sz w:val="26"/>
          <w:szCs w:val="26"/>
        </w:rPr>
        <w:t>. Настоящее решение опубликовать в периодическом печатном средстве массовой информации «Вестник Дубровского района» и разместить на официальном сайте</w:t>
      </w:r>
      <w:r>
        <w:rPr>
          <w:sz w:val="26"/>
          <w:szCs w:val="26"/>
        </w:rPr>
        <w:t xml:space="preserve"> муниципального образования Дубровский </w:t>
      </w:r>
      <w:r w:rsidR="00E93967">
        <w:rPr>
          <w:sz w:val="26"/>
          <w:szCs w:val="26"/>
        </w:rPr>
        <w:t>муниципальный район Брянской области</w:t>
      </w:r>
      <w:r>
        <w:rPr>
          <w:sz w:val="26"/>
          <w:szCs w:val="26"/>
        </w:rPr>
        <w:t xml:space="preserve"> </w:t>
      </w:r>
      <w:hyperlink r:id="rId4" w:history="1">
        <w:r w:rsidRPr="000649F8">
          <w:rPr>
            <w:rStyle w:val="aa"/>
            <w:sz w:val="26"/>
            <w:szCs w:val="26"/>
          </w:rPr>
          <w:t>www.admdubrovka.ru</w:t>
        </w:r>
      </w:hyperlink>
      <w:r>
        <w:rPr>
          <w:sz w:val="26"/>
          <w:szCs w:val="26"/>
          <w:u w:val="single"/>
        </w:rPr>
        <w:t>.</w:t>
      </w:r>
    </w:p>
    <w:p w14:paraId="2AE65051" w14:textId="77777777" w:rsidR="009B1BF3" w:rsidRPr="00D54A08" w:rsidRDefault="009B1BF3" w:rsidP="009B1BF3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sz w:val="26"/>
          <w:szCs w:val="26"/>
          <w:u w:val="single"/>
        </w:rPr>
      </w:pPr>
      <w:r w:rsidRPr="009E166A">
        <w:rPr>
          <w:sz w:val="26"/>
          <w:szCs w:val="26"/>
        </w:rPr>
        <w:t>3. Решение вступает в силу с момента его официального опубликования</w:t>
      </w:r>
      <w:r>
        <w:rPr>
          <w:sz w:val="26"/>
          <w:szCs w:val="26"/>
        </w:rPr>
        <w:t>.</w:t>
      </w:r>
    </w:p>
    <w:p w14:paraId="60A3F224" w14:textId="77777777" w:rsidR="009B1BF3" w:rsidRDefault="009B1BF3" w:rsidP="009B1BF3">
      <w:pPr>
        <w:pStyle w:val="ConsPlusNormal"/>
        <w:widowControl/>
        <w:ind w:left="426" w:right="283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8709787" w14:textId="6271C851" w:rsidR="00DF3936" w:rsidRDefault="00DF3936" w:rsidP="00FE511A">
      <w:pPr>
        <w:pStyle w:val="ConsPlusNormal"/>
        <w:widowControl/>
        <w:ind w:left="426" w:right="283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13F593" w14:textId="4FBA648A" w:rsidR="00020374" w:rsidRPr="00C50D85" w:rsidRDefault="00020374" w:rsidP="00DA52B7">
      <w:pPr>
        <w:ind w:left="426" w:firstLine="425"/>
        <w:rPr>
          <w:sz w:val="26"/>
          <w:szCs w:val="26"/>
        </w:rPr>
      </w:pPr>
      <w:r w:rsidRPr="00C50D85">
        <w:rPr>
          <w:sz w:val="26"/>
          <w:szCs w:val="26"/>
        </w:rPr>
        <w:t xml:space="preserve">Глава муниципального образования </w:t>
      </w:r>
    </w:p>
    <w:p w14:paraId="7B335E8B" w14:textId="5CBAFADD" w:rsidR="00020374" w:rsidRDefault="00020374" w:rsidP="00DA52B7">
      <w:pPr>
        <w:ind w:left="426" w:firstLine="425"/>
        <w:rPr>
          <w:sz w:val="26"/>
          <w:szCs w:val="26"/>
        </w:rPr>
      </w:pPr>
      <w:r w:rsidRPr="00C50D85">
        <w:rPr>
          <w:sz w:val="26"/>
          <w:szCs w:val="26"/>
        </w:rPr>
        <w:t xml:space="preserve">«Дубровский </w:t>
      </w:r>
      <w:proofErr w:type="gramStart"/>
      <w:r w:rsidR="00BA7DCB" w:rsidRPr="00C50D85">
        <w:rPr>
          <w:sz w:val="26"/>
          <w:szCs w:val="26"/>
        </w:rPr>
        <w:t xml:space="preserve">район»  </w:t>
      </w:r>
      <w:r w:rsidRPr="00C50D85">
        <w:rPr>
          <w:sz w:val="26"/>
          <w:szCs w:val="26"/>
        </w:rPr>
        <w:t xml:space="preserve"> </w:t>
      </w:r>
      <w:proofErr w:type="gramEnd"/>
      <w:r w:rsidRPr="00C50D85">
        <w:rPr>
          <w:sz w:val="26"/>
          <w:szCs w:val="26"/>
        </w:rPr>
        <w:t xml:space="preserve">                                                                      </w:t>
      </w:r>
      <w:r w:rsidR="00D54A08">
        <w:rPr>
          <w:sz w:val="26"/>
          <w:szCs w:val="26"/>
        </w:rPr>
        <w:t xml:space="preserve">    </w:t>
      </w:r>
      <w:r w:rsidR="00D52D85">
        <w:rPr>
          <w:sz w:val="26"/>
          <w:szCs w:val="26"/>
        </w:rPr>
        <w:t xml:space="preserve">          </w:t>
      </w:r>
      <w:proofErr w:type="spellStart"/>
      <w:r w:rsidRPr="00C50D85">
        <w:rPr>
          <w:sz w:val="26"/>
          <w:szCs w:val="26"/>
        </w:rPr>
        <w:t>Г.А.Черняков</w:t>
      </w:r>
      <w:proofErr w:type="spellEnd"/>
    </w:p>
    <w:p w14:paraId="306FBC83" w14:textId="608DACDB" w:rsidR="00C967ED" w:rsidRDefault="00C967ED" w:rsidP="00DA52B7">
      <w:pPr>
        <w:ind w:left="426" w:firstLine="425"/>
        <w:rPr>
          <w:sz w:val="26"/>
          <w:szCs w:val="26"/>
        </w:rPr>
      </w:pPr>
    </w:p>
    <w:p w14:paraId="70C1BF1C" w14:textId="53CD8530" w:rsidR="00C967ED" w:rsidRDefault="00C967ED" w:rsidP="00DA52B7">
      <w:pPr>
        <w:ind w:left="426" w:firstLine="425"/>
        <w:rPr>
          <w:sz w:val="26"/>
          <w:szCs w:val="26"/>
        </w:rPr>
      </w:pPr>
    </w:p>
    <w:sectPr w:rsidR="00C967ED" w:rsidSect="0009496C">
      <w:pgSz w:w="11906" w:h="16838"/>
      <w:pgMar w:top="71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374"/>
    <w:rsid w:val="00020374"/>
    <w:rsid w:val="00084223"/>
    <w:rsid w:val="0009496C"/>
    <w:rsid w:val="00150875"/>
    <w:rsid w:val="00182F79"/>
    <w:rsid w:val="00193E54"/>
    <w:rsid w:val="001E66AE"/>
    <w:rsid w:val="00237435"/>
    <w:rsid w:val="0024187A"/>
    <w:rsid w:val="002F657F"/>
    <w:rsid w:val="00313663"/>
    <w:rsid w:val="00332E7E"/>
    <w:rsid w:val="0038041B"/>
    <w:rsid w:val="003C1481"/>
    <w:rsid w:val="0040117F"/>
    <w:rsid w:val="00456971"/>
    <w:rsid w:val="005E07BF"/>
    <w:rsid w:val="005E6463"/>
    <w:rsid w:val="00664603"/>
    <w:rsid w:val="00704509"/>
    <w:rsid w:val="00726FE6"/>
    <w:rsid w:val="007A66ED"/>
    <w:rsid w:val="00827B34"/>
    <w:rsid w:val="008438FB"/>
    <w:rsid w:val="00883C2B"/>
    <w:rsid w:val="008C540A"/>
    <w:rsid w:val="008E04F0"/>
    <w:rsid w:val="00913391"/>
    <w:rsid w:val="00942726"/>
    <w:rsid w:val="00973325"/>
    <w:rsid w:val="00995190"/>
    <w:rsid w:val="009B1BF3"/>
    <w:rsid w:val="009E166A"/>
    <w:rsid w:val="00AA50E5"/>
    <w:rsid w:val="00AC6ACD"/>
    <w:rsid w:val="00BA7DCB"/>
    <w:rsid w:val="00BB1DE3"/>
    <w:rsid w:val="00BF5870"/>
    <w:rsid w:val="00BF679F"/>
    <w:rsid w:val="00C67FCD"/>
    <w:rsid w:val="00C961A7"/>
    <w:rsid w:val="00C967ED"/>
    <w:rsid w:val="00CA3FA5"/>
    <w:rsid w:val="00D0269A"/>
    <w:rsid w:val="00D52D85"/>
    <w:rsid w:val="00D54A08"/>
    <w:rsid w:val="00D57BA4"/>
    <w:rsid w:val="00D675D9"/>
    <w:rsid w:val="00D85313"/>
    <w:rsid w:val="00DA52B7"/>
    <w:rsid w:val="00DF3936"/>
    <w:rsid w:val="00E63B32"/>
    <w:rsid w:val="00E93967"/>
    <w:rsid w:val="00F434C9"/>
    <w:rsid w:val="00F50EEA"/>
    <w:rsid w:val="00F82591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579F"/>
  <w15:docId w15:val="{5E15EB06-7E47-48FC-9565-264DB4B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374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0203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3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03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20374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0203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02037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203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020374"/>
    <w:pPr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rsid w:val="000203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0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72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F393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2025-08-25T12:36:00Z</cp:lastPrinted>
  <dcterms:created xsi:type="dcterms:W3CDTF">2025-08-25T12:33:00Z</dcterms:created>
  <dcterms:modified xsi:type="dcterms:W3CDTF">2025-08-25T12:36:00Z</dcterms:modified>
</cp:coreProperties>
</file>