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B36C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330D4D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БРЯНСКАЯ ОБЛАСТЬ</w:t>
      </w:r>
    </w:p>
    <w:p w14:paraId="01921F5D" w14:textId="77777777" w:rsidR="00DC67EF" w:rsidRPr="00077921" w:rsidRDefault="00DC67EF" w:rsidP="00DC67EF">
      <w:pPr>
        <w:pStyle w:val="ConsNonformat"/>
        <w:widowControl/>
        <w:ind w:right="-365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ДУБРОВСКИЙ РАЙОННЫЙ СОВЕТ НАРОДНЫХ ДЕПУТАТОВ</w:t>
      </w:r>
    </w:p>
    <w:p w14:paraId="5DC9E4D6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255CCC79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077921">
        <w:rPr>
          <w:rFonts w:ascii="Times New Roman" w:hAnsi="Times New Roman"/>
          <w:b/>
          <w:sz w:val="28"/>
          <w:szCs w:val="28"/>
        </w:rPr>
        <w:t>Р Е Ш Е Н И Е</w:t>
      </w:r>
    </w:p>
    <w:p w14:paraId="741CFE05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14:paraId="057284E8" w14:textId="77777777" w:rsidR="00DE4856" w:rsidRPr="006E346C" w:rsidRDefault="00DE4856" w:rsidP="00DE4856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  <w:r w:rsidRPr="006E346C">
        <w:rPr>
          <w:rFonts w:ascii="Times New Roman" w:hAnsi="Times New Roman"/>
          <w:sz w:val="28"/>
          <w:szCs w:val="28"/>
          <w:u w:val="single"/>
        </w:rPr>
        <w:t xml:space="preserve">от 26 сентября 2025 года № 102 - 8 </w:t>
      </w:r>
    </w:p>
    <w:p w14:paraId="09D38DD0" w14:textId="57700D1E" w:rsidR="00DC67EF" w:rsidRPr="00077921" w:rsidRDefault="00242660" w:rsidP="00DC67EF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</w:t>
      </w:r>
      <w:r w:rsidR="00DC67EF" w:rsidRPr="00077921">
        <w:rPr>
          <w:rFonts w:ascii="Times New Roman" w:hAnsi="Times New Roman"/>
          <w:sz w:val="28"/>
          <w:szCs w:val="28"/>
        </w:rPr>
        <w:t>п</w:t>
      </w:r>
      <w:proofErr w:type="spellEnd"/>
      <w:r w:rsidR="00DC67EF" w:rsidRPr="00077921">
        <w:rPr>
          <w:rFonts w:ascii="Times New Roman" w:hAnsi="Times New Roman"/>
          <w:sz w:val="28"/>
          <w:szCs w:val="28"/>
        </w:rPr>
        <w:t>.</w:t>
      </w:r>
      <w:r w:rsidR="00DF2DCB">
        <w:rPr>
          <w:rFonts w:ascii="Times New Roman" w:hAnsi="Times New Roman"/>
          <w:sz w:val="28"/>
          <w:szCs w:val="28"/>
        </w:rPr>
        <w:t xml:space="preserve"> </w:t>
      </w:r>
      <w:r w:rsidR="00DC67EF" w:rsidRPr="00077921">
        <w:rPr>
          <w:rFonts w:ascii="Times New Roman" w:hAnsi="Times New Roman"/>
          <w:sz w:val="28"/>
          <w:szCs w:val="28"/>
        </w:rPr>
        <w:t>Дубровка</w:t>
      </w:r>
    </w:p>
    <w:p w14:paraId="13F40C94" w14:textId="77777777" w:rsidR="00DC67EF" w:rsidRPr="00077921" w:rsidRDefault="00DC67EF" w:rsidP="00DC67EF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21143905" w14:textId="2BE7C284" w:rsidR="00A81094" w:rsidRPr="00837937" w:rsidRDefault="00FE2CA0" w:rsidP="00D77A04">
      <w:pPr>
        <w:tabs>
          <w:tab w:val="left" w:pos="4678"/>
          <w:tab w:val="left" w:pos="482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666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увеличении (</w:t>
      </w:r>
      <w:proofErr w:type="gramStart"/>
      <w:r w:rsidR="000F666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индексации)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66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размеров</w:t>
      </w:r>
      <w:proofErr w:type="gramEnd"/>
      <w:r w:rsidR="000846DA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F99E57" w14:textId="37936072" w:rsidR="00A81094" w:rsidRPr="00837937" w:rsidRDefault="00D77A04" w:rsidP="00A8109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979BD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олжностных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46DA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proofErr w:type="gramEnd"/>
      <w:r w:rsidR="000846DA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</w:p>
    <w:p w14:paraId="351E2B23" w14:textId="1E95F280" w:rsidR="00A81094" w:rsidRPr="00837937" w:rsidRDefault="000846DA" w:rsidP="00A8109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</w:p>
    <w:p w14:paraId="58E60F16" w14:textId="76CB84E7" w:rsidR="00A81094" w:rsidRPr="00837937" w:rsidRDefault="000846DA" w:rsidP="00A8109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замещаемыми 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417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</w:p>
    <w:p w14:paraId="36516F3F" w14:textId="78B68C1F" w:rsidR="00A81094" w:rsidRPr="00837937" w:rsidRDefault="000846DA" w:rsidP="00D77A04">
      <w:pPr>
        <w:tabs>
          <w:tab w:val="left" w:pos="4678"/>
          <w:tab w:val="left" w:pos="482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должностями</w:t>
      </w:r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17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="00A81094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17B"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</w:p>
    <w:p w14:paraId="7FA482BA" w14:textId="6D25903C" w:rsidR="0026417B" w:rsidRPr="00837937" w:rsidRDefault="0026417B" w:rsidP="00A8109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района</w:t>
      </w:r>
    </w:p>
    <w:p w14:paraId="08E21C4D" w14:textId="77777777" w:rsidR="00DB371D" w:rsidRPr="00837937" w:rsidRDefault="00DB371D" w:rsidP="00B36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41579" w14:textId="5C917549" w:rsidR="00B36668" w:rsidRPr="00665C7B" w:rsidRDefault="00DC67EF" w:rsidP="00B36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>В</w:t>
      </w:r>
      <w:r w:rsidR="00B36668" w:rsidRPr="0083793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773421" w:rsidRPr="00837937">
        <w:rPr>
          <w:rFonts w:ascii="Times New Roman" w:hAnsi="Times New Roman" w:cs="Times New Roman"/>
          <w:sz w:val="28"/>
          <w:szCs w:val="28"/>
        </w:rPr>
        <w:t>со ст. 134 Трудового кодекса Российской Федерации,</w:t>
      </w:r>
      <w:r w:rsidR="000846DA" w:rsidRPr="00837937">
        <w:rPr>
          <w:sz w:val="28"/>
          <w:szCs w:val="28"/>
        </w:rPr>
        <w:t xml:space="preserve"> </w:t>
      </w:r>
      <w:r w:rsidR="00ED724E" w:rsidRPr="00665C7B">
        <w:rPr>
          <w:rFonts w:ascii="Times New Roman" w:hAnsi="Times New Roman" w:cs="Times New Roman"/>
          <w:sz w:val="28"/>
          <w:szCs w:val="28"/>
        </w:rPr>
        <w:t>з</w:t>
      </w:r>
      <w:r w:rsidR="000846DA" w:rsidRPr="00665C7B">
        <w:rPr>
          <w:rFonts w:ascii="Times New Roman" w:hAnsi="Times New Roman" w:cs="Times New Roman"/>
          <w:sz w:val="28"/>
          <w:szCs w:val="28"/>
        </w:rPr>
        <w:t xml:space="preserve">аконом Брянской области от 16.11.2007 </w:t>
      </w:r>
      <w:r w:rsidR="00DE4856" w:rsidRPr="00665C7B">
        <w:rPr>
          <w:rFonts w:ascii="Times New Roman" w:hAnsi="Times New Roman" w:cs="Times New Roman"/>
          <w:sz w:val="28"/>
          <w:szCs w:val="28"/>
        </w:rPr>
        <w:t>№</w:t>
      </w:r>
      <w:r w:rsidR="000846DA" w:rsidRPr="00665C7B">
        <w:rPr>
          <w:rFonts w:ascii="Times New Roman" w:hAnsi="Times New Roman" w:cs="Times New Roman"/>
          <w:sz w:val="28"/>
          <w:szCs w:val="28"/>
        </w:rPr>
        <w:t xml:space="preserve"> 156-З </w:t>
      </w:r>
      <w:r w:rsidR="00DE4856" w:rsidRPr="00665C7B">
        <w:rPr>
          <w:rFonts w:ascii="Times New Roman" w:hAnsi="Times New Roman" w:cs="Times New Roman"/>
          <w:sz w:val="28"/>
          <w:szCs w:val="28"/>
        </w:rPr>
        <w:t>«</w:t>
      </w:r>
      <w:r w:rsidR="000846DA" w:rsidRPr="00665C7B">
        <w:rPr>
          <w:rFonts w:ascii="Times New Roman" w:hAnsi="Times New Roman" w:cs="Times New Roman"/>
          <w:sz w:val="28"/>
          <w:szCs w:val="28"/>
        </w:rPr>
        <w:t>О муниципальной службе в Брянской области</w:t>
      </w:r>
      <w:r w:rsidR="00DE4856" w:rsidRPr="00665C7B">
        <w:rPr>
          <w:rFonts w:ascii="Times New Roman" w:hAnsi="Times New Roman" w:cs="Times New Roman"/>
          <w:sz w:val="28"/>
          <w:szCs w:val="28"/>
        </w:rPr>
        <w:t>»</w:t>
      </w:r>
      <w:r w:rsidR="008F4198" w:rsidRPr="00665C7B">
        <w:rPr>
          <w:rFonts w:ascii="Times New Roman" w:hAnsi="Times New Roman" w:cs="Times New Roman"/>
          <w:sz w:val="28"/>
          <w:szCs w:val="28"/>
        </w:rPr>
        <w:t xml:space="preserve">, указом Губернатора Брянской области </w:t>
      </w:r>
      <w:r w:rsidR="00316A8A" w:rsidRPr="00665C7B">
        <w:rPr>
          <w:rFonts w:ascii="Times New Roman" w:hAnsi="Times New Roman" w:cs="Times New Roman"/>
          <w:sz w:val="28"/>
          <w:szCs w:val="28"/>
        </w:rPr>
        <w:t xml:space="preserve">от 24.09.2025            </w:t>
      </w:r>
      <w:r w:rsidR="00DE4856" w:rsidRPr="00665C7B">
        <w:rPr>
          <w:rFonts w:ascii="Times New Roman" w:hAnsi="Times New Roman" w:cs="Times New Roman"/>
          <w:sz w:val="28"/>
          <w:szCs w:val="28"/>
        </w:rPr>
        <w:t>№</w:t>
      </w:r>
      <w:r w:rsidR="00316A8A" w:rsidRPr="00665C7B">
        <w:rPr>
          <w:rFonts w:ascii="Times New Roman" w:hAnsi="Times New Roman" w:cs="Times New Roman"/>
          <w:sz w:val="28"/>
          <w:szCs w:val="28"/>
        </w:rPr>
        <w:t xml:space="preserve"> 109 </w:t>
      </w:r>
      <w:r w:rsidR="00DE4856" w:rsidRPr="00665C7B">
        <w:rPr>
          <w:rFonts w:ascii="Times New Roman" w:hAnsi="Times New Roman" w:cs="Times New Roman"/>
          <w:sz w:val="28"/>
          <w:szCs w:val="28"/>
        </w:rPr>
        <w:t>«</w:t>
      </w:r>
      <w:r w:rsidR="00316A8A" w:rsidRPr="00665C7B">
        <w:rPr>
          <w:rFonts w:ascii="Times New Roman" w:hAnsi="Times New Roman" w:cs="Times New Roman"/>
          <w:sz w:val="28"/>
          <w:szCs w:val="28"/>
        </w:rPr>
        <w:t>Об увеличении (индексации) размеров месячных окладов государственных гражданских служащих Брянской области в соответствии с замещаемыми ими должностями и должностных окладов (окладов) работников, замещающих должности, не являющиеся должностями государственной гражданской службы Брянской области</w:t>
      </w:r>
      <w:r w:rsidR="00DE4856" w:rsidRPr="00665C7B">
        <w:rPr>
          <w:rFonts w:ascii="Times New Roman" w:hAnsi="Times New Roman" w:cs="Times New Roman"/>
          <w:sz w:val="28"/>
          <w:szCs w:val="28"/>
        </w:rPr>
        <w:t>»</w:t>
      </w:r>
      <w:r w:rsidR="00316A8A" w:rsidRPr="00665C7B">
        <w:rPr>
          <w:rFonts w:ascii="Times New Roman" w:hAnsi="Times New Roman" w:cs="Times New Roman"/>
          <w:sz w:val="28"/>
          <w:szCs w:val="28"/>
        </w:rPr>
        <w:t xml:space="preserve">, </w:t>
      </w:r>
      <w:r w:rsidR="00773421" w:rsidRPr="00665C7B">
        <w:rPr>
          <w:rFonts w:ascii="Times New Roman" w:hAnsi="Times New Roman" w:cs="Times New Roman"/>
          <w:sz w:val="28"/>
          <w:szCs w:val="28"/>
        </w:rPr>
        <w:t>решением Дубровского районного Совета народных депутатов от 1</w:t>
      </w:r>
      <w:r w:rsidR="007A4F4E" w:rsidRPr="00665C7B">
        <w:rPr>
          <w:rFonts w:ascii="Times New Roman" w:hAnsi="Times New Roman" w:cs="Times New Roman"/>
          <w:sz w:val="28"/>
          <w:szCs w:val="28"/>
        </w:rPr>
        <w:t>8</w:t>
      </w:r>
      <w:r w:rsidR="00D121AB" w:rsidRPr="00665C7B">
        <w:rPr>
          <w:rFonts w:ascii="Times New Roman" w:hAnsi="Times New Roman" w:cs="Times New Roman"/>
          <w:sz w:val="28"/>
          <w:szCs w:val="28"/>
        </w:rPr>
        <w:t>.12.202</w:t>
      </w:r>
      <w:r w:rsidR="007A4F4E" w:rsidRPr="00665C7B">
        <w:rPr>
          <w:rFonts w:ascii="Times New Roman" w:hAnsi="Times New Roman" w:cs="Times New Roman"/>
          <w:sz w:val="28"/>
          <w:szCs w:val="28"/>
        </w:rPr>
        <w:t>4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№</w:t>
      </w:r>
      <w:r w:rsidR="00AF5530" w:rsidRPr="00665C7B">
        <w:rPr>
          <w:rFonts w:ascii="Times New Roman" w:hAnsi="Times New Roman" w:cs="Times New Roman"/>
          <w:sz w:val="28"/>
          <w:szCs w:val="28"/>
        </w:rPr>
        <w:t xml:space="preserve"> </w:t>
      </w:r>
      <w:r w:rsidR="00D121AB" w:rsidRPr="00665C7B">
        <w:rPr>
          <w:rFonts w:ascii="Times New Roman" w:hAnsi="Times New Roman" w:cs="Times New Roman"/>
          <w:sz w:val="28"/>
          <w:szCs w:val="28"/>
        </w:rPr>
        <w:t>4</w:t>
      </w:r>
      <w:r w:rsidR="007A4F4E" w:rsidRPr="00665C7B">
        <w:rPr>
          <w:rFonts w:ascii="Times New Roman" w:hAnsi="Times New Roman" w:cs="Times New Roman"/>
          <w:sz w:val="28"/>
          <w:szCs w:val="28"/>
        </w:rPr>
        <w:t>1</w:t>
      </w:r>
      <w:r w:rsidR="00773421" w:rsidRPr="00665C7B">
        <w:rPr>
          <w:rFonts w:ascii="Times New Roman" w:hAnsi="Times New Roman" w:cs="Times New Roman"/>
          <w:sz w:val="28"/>
          <w:szCs w:val="28"/>
        </w:rPr>
        <w:t>-</w:t>
      </w:r>
      <w:r w:rsidR="007A4F4E" w:rsidRPr="00665C7B">
        <w:rPr>
          <w:rFonts w:ascii="Times New Roman" w:hAnsi="Times New Roman" w:cs="Times New Roman"/>
          <w:sz w:val="28"/>
          <w:szCs w:val="28"/>
        </w:rPr>
        <w:t>8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«О бюджете Дубровского муниципального района Брянской области на 202</w:t>
      </w:r>
      <w:r w:rsidR="00636BDA" w:rsidRPr="00665C7B">
        <w:rPr>
          <w:rFonts w:ascii="Times New Roman" w:hAnsi="Times New Roman" w:cs="Times New Roman"/>
          <w:sz w:val="28"/>
          <w:szCs w:val="28"/>
        </w:rPr>
        <w:t>5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36BDA" w:rsidRPr="00665C7B">
        <w:rPr>
          <w:rFonts w:ascii="Times New Roman" w:hAnsi="Times New Roman" w:cs="Times New Roman"/>
          <w:sz w:val="28"/>
          <w:szCs w:val="28"/>
        </w:rPr>
        <w:t>6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и 202</w:t>
      </w:r>
      <w:r w:rsidR="00636BDA" w:rsidRPr="00665C7B">
        <w:rPr>
          <w:rFonts w:ascii="Times New Roman" w:hAnsi="Times New Roman" w:cs="Times New Roman"/>
          <w:sz w:val="28"/>
          <w:szCs w:val="28"/>
        </w:rPr>
        <w:t>7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годов», руководствуясь п. 1.1.2 Положения об оплате труда муниципальных служащих Дубровского района, утвержденно</w:t>
      </w:r>
      <w:r w:rsidR="00DB371D" w:rsidRPr="00665C7B">
        <w:rPr>
          <w:rFonts w:ascii="Times New Roman" w:hAnsi="Times New Roman" w:cs="Times New Roman"/>
          <w:sz w:val="28"/>
          <w:szCs w:val="28"/>
        </w:rPr>
        <w:t>го</w:t>
      </w:r>
      <w:r w:rsidR="00773421" w:rsidRPr="00665C7B">
        <w:rPr>
          <w:rFonts w:ascii="Times New Roman" w:hAnsi="Times New Roman" w:cs="Times New Roman"/>
          <w:sz w:val="28"/>
          <w:szCs w:val="28"/>
        </w:rPr>
        <w:t xml:space="preserve"> решением Дубровского районного Совета народных депутатов от 28.08.2019 №</w:t>
      </w:r>
      <w:r w:rsidR="00211B91" w:rsidRPr="00665C7B">
        <w:rPr>
          <w:rFonts w:ascii="Times New Roman" w:hAnsi="Times New Roman" w:cs="Times New Roman"/>
          <w:sz w:val="28"/>
          <w:szCs w:val="28"/>
        </w:rPr>
        <w:t xml:space="preserve"> </w:t>
      </w:r>
      <w:r w:rsidR="00773421" w:rsidRPr="00665C7B">
        <w:rPr>
          <w:rFonts w:ascii="Times New Roman" w:hAnsi="Times New Roman" w:cs="Times New Roman"/>
          <w:sz w:val="28"/>
          <w:szCs w:val="28"/>
        </w:rPr>
        <w:t>523-6</w:t>
      </w:r>
      <w:r w:rsidR="00DE4856" w:rsidRPr="00665C7B">
        <w:rPr>
          <w:rFonts w:ascii="Times New Roman" w:hAnsi="Times New Roman" w:cs="Times New Roman"/>
          <w:sz w:val="28"/>
          <w:szCs w:val="28"/>
        </w:rPr>
        <w:t>,</w:t>
      </w:r>
    </w:p>
    <w:p w14:paraId="534D4DE8" w14:textId="77777777" w:rsidR="00DE4856" w:rsidRPr="00665C7B" w:rsidRDefault="00DE4856" w:rsidP="00B36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F3332" w14:textId="57B295B2" w:rsidR="00DC67EF" w:rsidRPr="00665C7B" w:rsidRDefault="00DC67EF" w:rsidP="00DE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5C7B">
        <w:rPr>
          <w:rFonts w:ascii="Times New Roman" w:hAnsi="Times New Roman" w:cs="Times New Roman"/>
          <w:sz w:val="28"/>
          <w:szCs w:val="28"/>
        </w:rPr>
        <w:t>Дубровский районный Совет народных депутатов</w:t>
      </w:r>
    </w:p>
    <w:p w14:paraId="776BD303" w14:textId="77777777" w:rsidR="00DC67EF" w:rsidRPr="00665C7B" w:rsidRDefault="00DC67EF" w:rsidP="00DE4856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B0FB9" w14:textId="77777777" w:rsidR="00DC67EF" w:rsidRPr="00665C7B" w:rsidRDefault="00DC67EF" w:rsidP="00DE4856">
      <w:pPr>
        <w:pStyle w:val="ConsNonformat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7B">
        <w:rPr>
          <w:rFonts w:ascii="Times New Roman" w:hAnsi="Times New Roman" w:cs="Times New Roman"/>
          <w:sz w:val="28"/>
          <w:szCs w:val="28"/>
        </w:rPr>
        <w:t>РЕШИЛ:</w:t>
      </w:r>
    </w:p>
    <w:p w14:paraId="37E7334E" w14:textId="77777777" w:rsidR="00DC67EF" w:rsidRPr="00665C7B" w:rsidRDefault="00DC67EF" w:rsidP="00DE4856">
      <w:pPr>
        <w:pStyle w:val="ConsNonformat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22EDB8" w14:textId="4A3DEE00" w:rsidR="00ED724E" w:rsidRPr="00665C7B" w:rsidRDefault="007A4F4E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7B">
        <w:rPr>
          <w:rFonts w:ascii="Times New Roman" w:hAnsi="Times New Roman" w:cs="Times New Roman"/>
          <w:sz w:val="28"/>
          <w:szCs w:val="28"/>
        </w:rPr>
        <w:t>П</w:t>
      </w:r>
      <w:r w:rsidR="00924A95" w:rsidRPr="00665C7B">
        <w:rPr>
          <w:rFonts w:ascii="Times New Roman" w:hAnsi="Times New Roman" w:cs="Times New Roman"/>
          <w:sz w:val="28"/>
          <w:szCs w:val="28"/>
        </w:rPr>
        <w:t>овысить</w:t>
      </w:r>
      <w:r w:rsidR="00ED724E" w:rsidRPr="00665C7B">
        <w:rPr>
          <w:rFonts w:ascii="Times New Roman" w:hAnsi="Times New Roman" w:cs="Times New Roman"/>
          <w:sz w:val="28"/>
          <w:szCs w:val="28"/>
        </w:rPr>
        <w:t xml:space="preserve"> с 1 октября 202</w:t>
      </w:r>
      <w:r w:rsidR="00924A95" w:rsidRPr="00665C7B">
        <w:rPr>
          <w:rFonts w:ascii="Times New Roman" w:hAnsi="Times New Roman" w:cs="Times New Roman"/>
          <w:sz w:val="28"/>
          <w:szCs w:val="28"/>
        </w:rPr>
        <w:t>5 года, увеличив (проиндексировав) в 1,045 раза размеры</w:t>
      </w:r>
      <w:r w:rsidRPr="00665C7B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="00ED724E" w:rsidRPr="00665C7B">
        <w:rPr>
          <w:rFonts w:ascii="Times New Roman" w:hAnsi="Times New Roman" w:cs="Times New Roman"/>
          <w:sz w:val="28"/>
          <w:szCs w:val="28"/>
        </w:rPr>
        <w:t xml:space="preserve"> муниципальных служащих Дубровского района в соответствии с замещаемыми ими должностями муниципальной службы Дубровского района</w:t>
      </w:r>
      <w:r w:rsidR="00004CC6" w:rsidRPr="00665C7B">
        <w:rPr>
          <w:rFonts w:ascii="Times New Roman" w:hAnsi="Times New Roman" w:cs="Times New Roman"/>
          <w:sz w:val="28"/>
          <w:szCs w:val="28"/>
        </w:rPr>
        <w:t>.</w:t>
      </w:r>
    </w:p>
    <w:p w14:paraId="7F6B5AED" w14:textId="4C6AC7F9" w:rsidR="00ED724E" w:rsidRPr="00837937" w:rsidRDefault="00ED724E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7B">
        <w:rPr>
          <w:rFonts w:ascii="Times New Roman" w:hAnsi="Times New Roman" w:cs="Times New Roman"/>
          <w:sz w:val="28"/>
          <w:szCs w:val="28"/>
        </w:rPr>
        <w:t xml:space="preserve">Установить, что при повышении размеров </w:t>
      </w:r>
      <w:r w:rsidR="002979BD" w:rsidRPr="00665C7B">
        <w:rPr>
          <w:rFonts w:ascii="Times New Roman" w:hAnsi="Times New Roman" w:cs="Times New Roman"/>
          <w:sz w:val="28"/>
          <w:szCs w:val="28"/>
        </w:rPr>
        <w:t>должностных</w:t>
      </w:r>
      <w:r w:rsidRPr="00665C7B">
        <w:rPr>
          <w:rFonts w:ascii="Times New Roman" w:hAnsi="Times New Roman" w:cs="Times New Roman"/>
          <w:sz w:val="28"/>
          <w:szCs w:val="28"/>
        </w:rPr>
        <w:t xml:space="preserve"> окладов муниципальных служащих Дубровского района в соответствии с п. 1 настоящего решения указанные размеры подлежат округлению до целого </w:t>
      </w:r>
      <w:r w:rsidRPr="00837937">
        <w:rPr>
          <w:rFonts w:ascii="Times New Roman" w:hAnsi="Times New Roman" w:cs="Times New Roman"/>
          <w:sz w:val="28"/>
          <w:szCs w:val="28"/>
        </w:rPr>
        <w:t>рубля в сторону увеличения.</w:t>
      </w:r>
    </w:p>
    <w:p w14:paraId="4640905C" w14:textId="2CC13A30" w:rsidR="00ED724E" w:rsidRPr="00837937" w:rsidRDefault="00ED724E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lastRenderedPageBreak/>
        <w:t>Финансирование расходов, связанных с реализацией решения, осуществлять в пределах бюджетных ассигнований, предусмотренных в бюджете Дубровского муниципального района Брянской области на соответствующий финансовый год.</w:t>
      </w:r>
    </w:p>
    <w:p w14:paraId="4F2F583F" w14:textId="5E766772" w:rsidR="00FE2CA0" w:rsidRPr="00837937" w:rsidRDefault="00FE2CA0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>Внести в Положение об оплате труда муниципальных служащих Дубровского района, утвержденное решением Дубровского районного Совета народных депутатов от 28.08.2019 № 523-6 (далее по тексту- П</w:t>
      </w:r>
      <w:r w:rsidR="00AE45A9" w:rsidRPr="00837937">
        <w:rPr>
          <w:rFonts w:ascii="Times New Roman" w:hAnsi="Times New Roman" w:cs="Times New Roman"/>
          <w:sz w:val="28"/>
          <w:szCs w:val="28"/>
        </w:rPr>
        <w:t>оложение</w:t>
      </w:r>
      <w:r w:rsidRPr="0083793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74C0C89" w14:textId="50AEE819" w:rsidR="00AE45A9" w:rsidRPr="00837937" w:rsidRDefault="00A57320" w:rsidP="00A57320">
      <w:pPr>
        <w:tabs>
          <w:tab w:val="left" w:pos="851"/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 xml:space="preserve">  </w:t>
      </w:r>
      <w:r w:rsidR="0025575F" w:rsidRPr="00837937">
        <w:rPr>
          <w:rFonts w:ascii="Times New Roman" w:hAnsi="Times New Roman" w:cs="Times New Roman"/>
          <w:sz w:val="28"/>
          <w:szCs w:val="28"/>
        </w:rPr>
        <w:t xml:space="preserve">4.1.     </w:t>
      </w:r>
      <w:r w:rsidR="00962085" w:rsidRPr="00837937">
        <w:rPr>
          <w:rFonts w:ascii="Times New Roman" w:hAnsi="Times New Roman" w:cs="Times New Roman"/>
          <w:sz w:val="28"/>
          <w:szCs w:val="28"/>
        </w:rPr>
        <w:t>Приложение</w:t>
      </w:r>
      <w:r w:rsidR="00FE2CA0" w:rsidRPr="00837937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962085" w:rsidRPr="0083793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14:paraId="306557E1" w14:textId="62A664F1" w:rsidR="00FE2CA0" w:rsidRPr="00837937" w:rsidRDefault="00FE2CA0" w:rsidP="00FE2C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eastAsia="Calibri" w:hAnsi="Times New Roman" w:cs="Times New Roman"/>
          <w:sz w:val="28"/>
          <w:szCs w:val="28"/>
        </w:rPr>
        <w:t>Решение вступает в силу с момента его принятия</w:t>
      </w:r>
      <w:r w:rsidR="00962085" w:rsidRPr="00837937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1 октября 202</w:t>
      </w:r>
      <w:r w:rsidR="00044D5D" w:rsidRPr="00837937">
        <w:rPr>
          <w:rFonts w:ascii="Times New Roman" w:eastAsia="Calibri" w:hAnsi="Times New Roman" w:cs="Times New Roman"/>
          <w:sz w:val="28"/>
          <w:szCs w:val="28"/>
        </w:rPr>
        <w:t>5</w:t>
      </w:r>
      <w:r w:rsidR="00962085" w:rsidRPr="0083793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8379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E3087B" w14:textId="77777777" w:rsidR="00B728B6" w:rsidRPr="00837937" w:rsidRDefault="00B728B6" w:rsidP="00B7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91DA4" w14:textId="77777777" w:rsidR="00B728B6" w:rsidRPr="00837937" w:rsidRDefault="00B728B6" w:rsidP="00B7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2D8D2" w14:textId="77777777" w:rsidR="00B728B6" w:rsidRPr="00837937" w:rsidRDefault="00B728B6" w:rsidP="00B7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98CC8" w14:textId="77777777" w:rsidR="00DC67EF" w:rsidRPr="00837937" w:rsidRDefault="00DC67EF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4FFABD7B" w14:textId="312F8B32" w:rsidR="00DC67EF" w:rsidRPr="00837937" w:rsidRDefault="00DC67EF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 xml:space="preserve">«Дубровский </w:t>
      </w:r>
      <w:proofErr w:type="gramStart"/>
      <w:r w:rsidR="0006257F" w:rsidRPr="00837937">
        <w:rPr>
          <w:rFonts w:ascii="Times New Roman" w:hAnsi="Times New Roman" w:cs="Times New Roman"/>
          <w:sz w:val="28"/>
          <w:szCs w:val="28"/>
        </w:rPr>
        <w:t xml:space="preserve">район»  </w:t>
      </w:r>
      <w:r w:rsidRPr="008379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379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257F" w:rsidRPr="00837937">
        <w:rPr>
          <w:rFonts w:ascii="Times New Roman" w:hAnsi="Times New Roman" w:cs="Times New Roman"/>
          <w:sz w:val="28"/>
          <w:szCs w:val="28"/>
        </w:rPr>
        <w:t xml:space="preserve">  </w:t>
      </w:r>
      <w:r w:rsidRPr="00837937">
        <w:rPr>
          <w:rFonts w:ascii="Times New Roman" w:hAnsi="Times New Roman" w:cs="Times New Roman"/>
          <w:sz w:val="28"/>
          <w:szCs w:val="28"/>
        </w:rPr>
        <w:t xml:space="preserve">      </w:t>
      </w:r>
      <w:r w:rsidR="0025575F" w:rsidRPr="008379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2CA0" w:rsidRPr="00837937">
        <w:rPr>
          <w:rFonts w:ascii="Times New Roman" w:hAnsi="Times New Roman" w:cs="Times New Roman"/>
          <w:sz w:val="28"/>
          <w:szCs w:val="28"/>
        </w:rPr>
        <w:t xml:space="preserve"> </w:t>
      </w:r>
      <w:r w:rsidRPr="00837937">
        <w:rPr>
          <w:rFonts w:ascii="Times New Roman" w:hAnsi="Times New Roman" w:cs="Times New Roman"/>
          <w:sz w:val="28"/>
          <w:szCs w:val="28"/>
        </w:rPr>
        <w:t>Г.А. Черняков</w:t>
      </w:r>
    </w:p>
    <w:p w14:paraId="388E5770" w14:textId="77777777" w:rsidR="00962085" w:rsidRPr="00837937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A0BFE" w14:textId="77777777" w:rsidR="0026417B" w:rsidRPr="00837937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2F8A6CCF" w14:textId="77777777" w:rsidR="0026417B" w:rsidRPr="00837937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4C71B" w14:textId="77777777" w:rsidR="0026417B" w:rsidRPr="00837937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455B6" w14:textId="77777777" w:rsidR="0026417B" w:rsidRPr="00837937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78DBC" w14:textId="77777777" w:rsidR="0026417B" w:rsidRPr="00837937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95C1C" w14:textId="77777777" w:rsidR="0026417B" w:rsidRPr="00924A9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BC33C9" w14:textId="77777777" w:rsidR="0026417B" w:rsidRPr="00924A9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E62791" w14:textId="77777777" w:rsidR="0026417B" w:rsidRPr="00924A9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FFBE6F" w14:textId="77777777" w:rsidR="0026417B" w:rsidRPr="00924A9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17B66A" w14:textId="77777777" w:rsidR="0026417B" w:rsidRPr="00924A9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DA9E93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022EF7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D09119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5B3DFB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658E1E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09D6C2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80C3B6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E12B68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4B0C39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20BF93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622E36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93B638" w14:textId="77777777" w:rsidR="00C6498A" w:rsidRPr="00924A95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C24BB3" w14:textId="77777777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EE533" w14:textId="347BA0C8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3EDA1" w14:textId="2E4FF7B8" w:rsidR="00DE4856" w:rsidRDefault="00DE4856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F0ED8" w14:textId="77777777" w:rsidR="00DE4856" w:rsidRDefault="00DE4856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A0D4" w14:textId="77777777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5D3E8" w14:textId="77777777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F64E4" w14:textId="77777777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E5119" w14:textId="77777777" w:rsidR="00C6498A" w:rsidRDefault="00C6498A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16751" w14:textId="5658CA8A" w:rsidR="00962085" w:rsidRPr="00962085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="00962085" w:rsidRPr="00962085">
        <w:rPr>
          <w:rFonts w:ascii="Times New Roman" w:hAnsi="Times New Roman" w:cs="Times New Roman"/>
          <w:sz w:val="24"/>
          <w:szCs w:val="24"/>
        </w:rPr>
        <w:t>Приложение</w:t>
      </w:r>
      <w:r w:rsidR="00962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74CD" w14:textId="2445A6D4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62085">
        <w:rPr>
          <w:rFonts w:ascii="Times New Roman" w:hAnsi="Times New Roman" w:cs="Times New Roman"/>
          <w:sz w:val="24"/>
          <w:szCs w:val="24"/>
        </w:rPr>
        <w:t xml:space="preserve">к решению Дубровского районного </w:t>
      </w:r>
    </w:p>
    <w:p w14:paraId="3E05E2B8" w14:textId="00C8DAB9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62085">
        <w:rPr>
          <w:rFonts w:ascii="Times New Roman" w:hAnsi="Times New Roman" w:cs="Times New Roman"/>
          <w:sz w:val="24"/>
          <w:szCs w:val="24"/>
        </w:rPr>
        <w:t xml:space="preserve">Совета народных депутатов от </w:t>
      </w:r>
      <w:r w:rsidR="00DE4856">
        <w:rPr>
          <w:rFonts w:ascii="Times New Roman" w:hAnsi="Times New Roman" w:cs="Times New Roman"/>
          <w:sz w:val="24"/>
          <w:szCs w:val="24"/>
        </w:rPr>
        <w:t>26</w:t>
      </w:r>
      <w:r w:rsidRPr="00962085">
        <w:rPr>
          <w:rFonts w:ascii="Times New Roman" w:hAnsi="Times New Roman" w:cs="Times New Roman"/>
          <w:sz w:val="24"/>
          <w:szCs w:val="24"/>
        </w:rPr>
        <w:t>.</w:t>
      </w:r>
      <w:r w:rsidR="00211B91">
        <w:rPr>
          <w:rFonts w:ascii="Times New Roman" w:hAnsi="Times New Roman" w:cs="Times New Roman"/>
          <w:sz w:val="24"/>
          <w:szCs w:val="24"/>
        </w:rPr>
        <w:t>0</w:t>
      </w:r>
      <w:r w:rsidR="007A4F4E">
        <w:rPr>
          <w:rFonts w:ascii="Times New Roman" w:hAnsi="Times New Roman" w:cs="Times New Roman"/>
          <w:sz w:val="24"/>
          <w:szCs w:val="24"/>
        </w:rPr>
        <w:t>9</w:t>
      </w:r>
      <w:r w:rsidRPr="00962085">
        <w:rPr>
          <w:rFonts w:ascii="Times New Roman" w:hAnsi="Times New Roman" w:cs="Times New Roman"/>
          <w:sz w:val="24"/>
          <w:szCs w:val="24"/>
        </w:rPr>
        <w:t>.202</w:t>
      </w:r>
      <w:r w:rsidR="007A4F4E">
        <w:rPr>
          <w:rFonts w:ascii="Times New Roman" w:hAnsi="Times New Roman" w:cs="Times New Roman"/>
          <w:sz w:val="24"/>
          <w:szCs w:val="24"/>
        </w:rPr>
        <w:t>5</w:t>
      </w:r>
      <w:r w:rsidRPr="00962085">
        <w:rPr>
          <w:rFonts w:ascii="Times New Roman" w:hAnsi="Times New Roman" w:cs="Times New Roman"/>
          <w:sz w:val="24"/>
          <w:szCs w:val="24"/>
        </w:rPr>
        <w:t xml:space="preserve"> № </w:t>
      </w:r>
      <w:r w:rsidR="00DE4856">
        <w:rPr>
          <w:rFonts w:ascii="Times New Roman" w:hAnsi="Times New Roman" w:cs="Times New Roman"/>
          <w:sz w:val="24"/>
          <w:szCs w:val="24"/>
        </w:rPr>
        <w:t>102-8</w:t>
      </w:r>
    </w:p>
    <w:p w14:paraId="2378E0AD" w14:textId="77777777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7C814" w14:textId="049E5152" w:rsidR="00962085" w:rsidRDefault="00962085" w:rsidP="0006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542A979" w14:textId="77777777" w:rsid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7049D" w14:textId="5F63DDD9" w:rsidR="00962085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1D">
        <w:rPr>
          <w:rFonts w:ascii="Times New Roman" w:hAnsi="Times New Roman" w:cs="Times New Roman"/>
          <w:b/>
          <w:bCs/>
          <w:sz w:val="28"/>
          <w:szCs w:val="28"/>
        </w:rPr>
        <w:t>Должностные оклады лиц, замещающих муниципальные должности и должности муниципальной службы по группам должностей в органах местного самоуправления Дубровского муниципального района Брянской области</w:t>
      </w:r>
    </w:p>
    <w:p w14:paraId="7A5A9696" w14:textId="004FEA2A" w:rsid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211B91" w14:paraId="798F2193" w14:textId="77777777" w:rsidTr="00211B91">
        <w:tc>
          <w:tcPr>
            <w:tcW w:w="6941" w:type="dxa"/>
          </w:tcPr>
          <w:p w14:paraId="051BA1A2" w14:textId="77777777" w:rsidR="00211B91" w:rsidRPr="00211B91" w:rsidRDefault="00211B91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1465B9" w14:textId="1AEC0477" w:rsidR="00211B91" w:rsidRPr="00211B91" w:rsidRDefault="00211B91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B91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211B91" w14:paraId="5BEC924E" w14:textId="77777777" w:rsidTr="008D2F4E">
        <w:tc>
          <w:tcPr>
            <w:tcW w:w="9345" w:type="dxa"/>
            <w:gridSpan w:val="2"/>
          </w:tcPr>
          <w:p w14:paraId="66FB90BD" w14:textId="693665CD" w:rsidR="00211B91" w:rsidRPr="00211B91" w:rsidRDefault="00211B91" w:rsidP="00211B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Должности муниципальной службы Дубровского района</w:t>
            </w:r>
          </w:p>
        </w:tc>
      </w:tr>
      <w:tr w:rsidR="00211B91" w14:paraId="7EBFD189" w14:textId="77777777" w:rsidTr="003F7ADD">
        <w:tc>
          <w:tcPr>
            <w:tcW w:w="9345" w:type="dxa"/>
            <w:gridSpan w:val="2"/>
          </w:tcPr>
          <w:p w14:paraId="5B69A3DA" w14:textId="69459BC0" w:rsidR="00211B91" w:rsidRPr="004640C6" w:rsidRDefault="00211B91" w:rsidP="00211B91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служащие, замещающие высшие должности</w:t>
            </w:r>
          </w:p>
        </w:tc>
      </w:tr>
      <w:tr w:rsidR="00211B91" w14:paraId="34CEB9D7" w14:textId="77777777" w:rsidTr="00211B91">
        <w:tc>
          <w:tcPr>
            <w:tcW w:w="6941" w:type="dxa"/>
          </w:tcPr>
          <w:p w14:paraId="1FD671D4" w14:textId="3B9DFE3D" w:rsidR="00211B91" w:rsidRPr="00211B91" w:rsidRDefault="00211B91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2404" w:type="dxa"/>
          </w:tcPr>
          <w:p w14:paraId="00D98BA4" w14:textId="30B5633D" w:rsidR="00211B91" w:rsidRPr="00211B91" w:rsidRDefault="00211B91" w:rsidP="007A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F4E">
              <w:rPr>
                <w:rFonts w:ascii="Times New Roman" w:hAnsi="Times New Roman" w:cs="Times New Roman"/>
                <w:sz w:val="28"/>
                <w:szCs w:val="28"/>
              </w:rPr>
              <w:t>6041</w:t>
            </w:r>
          </w:p>
        </w:tc>
      </w:tr>
      <w:tr w:rsidR="00211B91" w14:paraId="369E3502" w14:textId="77777777" w:rsidTr="00211B91">
        <w:tc>
          <w:tcPr>
            <w:tcW w:w="6941" w:type="dxa"/>
          </w:tcPr>
          <w:p w14:paraId="79BC4DD6" w14:textId="3A8D2EEF" w:rsidR="00211B91" w:rsidRPr="00211B91" w:rsidRDefault="00211B91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404" w:type="dxa"/>
          </w:tcPr>
          <w:p w14:paraId="48030330" w14:textId="37549FCF" w:rsidR="00211B91" w:rsidRPr="00211B91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13345</w:t>
            </w:r>
          </w:p>
        </w:tc>
      </w:tr>
      <w:tr w:rsidR="00211B91" w14:paraId="3F16B1C1" w14:textId="77777777" w:rsidTr="00D5645B">
        <w:tc>
          <w:tcPr>
            <w:tcW w:w="9345" w:type="dxa"/>
            <w:gridSpan w:val="2"/>
          </w:tcPr>
          <w:p w14:paraId="1E084A4A" w14:textId="04F05B7A" w:rsidR="00211B91" w:rsidRPr="004640C6" w:rsidRDefault="00211B91" w:rsidP="00211B91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служащие, замещающие главные должности</w:t>
            </w:r>
          </w:p>
        </w:tc>
      </w:tr>
      <w:tr w:rsidR="00211B91" w14:paraId="15910800" w14:textId="77777777" w:rsidTr="00211B91">
        <w:tc>
          <w:tcPr>
            <w:tcW w:w="6941" w:type="dxa"/>
          </w:tcPr>
          <w:p w14:paraId="64AE0DC8" w14:textId="46A1618E" w:rsidR="00211B91" w:rsidRPr="00211B91" w:rsidRDefault="00211B91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района, начальник управления (отдела), наделенного правами юридического лица, председатель комитета, наделенного правами юридического лица</w:t>
            </w:r>
          </w:p>
        </w:tc>
        <w:tc>
          <w:tcPr>
            <w:tcW w:w="2404" w:type="dxa"/>
          </w:tcPr>
          <w:p w14:paraId="0453953D" w14:textId="18FD8FA9" w:rsidR="00211B91" w:rsidRPr="00211B91" w:rsidRDefault="00211B91" w:rsidP="007A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4F4E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</w:tr>
      <w:tr w:rsidR="00211B91" w14:paraId="3AB6A880" w14:textId="77777777" w:rsidTr="00211B91">
        <w:tc>
          <w:tcPr>
            <w:tcW w:w="6941" w:type="dxa"/>
          </w:tcPr>
          <w:p w14:paraId="77EC9C5F" w14:textId="5A791AF8" w:rsidR="00211B91" w:rsidRPr="00211B91" w:rsidRDefault="00211B91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(отдела), наделенного правами юридического лица</w:t>
            </w:r>
          </w:p>
        </w:tc>
        <w:tc>
          <w:tcPr>
            <w:tcW w:w="2404" w:type="dxa"/>
          </w:tcPr>
          <w:p w14:paraId="4B37E771" w14:textId="205C883F" w:rsidR="00211B91" w:rsidRPr="00211B91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10535</w:t>
            </w:r>
          </w:p>
        </w:tc>
      </w:tr>
      <w:tr w:rsidR="004640C6" w14:paraId="4EE58291" w14:textId="77777777" w:rsidTr="003A2291">
        <w:tc>
          <w:tcPr>
            <w:tcW w:w="9345" w:type="dxa"/>
            <w:gridSpan w:val="2"/>
          </w:tcPr>
          <w:p w14:paraId="2547CF39" w14:textId="78E87C9F" w:rsidR="004640C6" w:rsidRPr="004640C6" w:rsidRDefault="004640C6" w:rsidP="004640C6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служащие, замещающие ведущие должности</w:t>
            </w:r>
          </w:p>
        </w:tc>
      </w:tr>
      <w:tr w:rsidR="004640C6" w14:paraId="29C4549F" w14:textId="77777777" w:rsidTr="00211B91">
        <w:tc>
          <w:tcPr>
            <w:tcW w:w="6941" w:type="dxa"/>
          </w:tcPr>
          <w:p w14:paraId="78A7A74C" w14:textId="4DD2320D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 района</w:t>
            </w:r>
          </w:p>
        </w:tc>
        <w:tc>
          <w:tcPr>
            <w:tcW w:w="2404" w:type="dxa"/>
          </w:tcPr>
          <w:p w14:paraId="52C9FB8E" w14:textId="6D6433C1" w:rsidR="004640C6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9561</w:t>
            </w:r>
          </w:p>
        </w:tc>
      </w:tr>
      <w:tr w:rsidR="004640C6" w14:paraId="60FA5264" w14:textId="77777777" w:rsidTr="008C2236">
        <w:tc>
          <w:tcPr>
            <w:tcW w:w="9345" w:type="dxa"/>
            <w:gridSpan w:val="2"/>
          </w:tcPr>
          <w:p w14:paraId="6AC9F64A" w14:textId="719243D0" w:rsidR="004640C6" w:rsidRPr="004640C6" w:rsidRDefault="004640C6" w:rsidP="004640C6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служащие, замещающие старшие должности</w:t>
            </w:r>
          </w:p>
        </w:tc>
      </w:tr>
      <w:tr w:rsidR="004640C6" w14:paraId="6F737D24" w14:textId="77777777" w:rsidTr="00211B91">
        <w:tc>
          <w:tcPr>
            <w:tcW w:w="6941" w:type="dxa"/>
          </w:tcPr>
          <w:p w14:paraId="7A5B81E8" w14:textId="0619FA4D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404" w:type="dxa"/>
          </w:tcPr>
          <w:p w14:paraId="239392CD" w14:textId="62D26A4C" w:rsidR="004640C6" w:rsidRDefault="004640C6" w:rsidP="007A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7A4F4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640C6" w14:paraId="3580C230" w14:textId="77777777" w:rsidTr="00211B91">
        <w:tc>
          <w:tcPr>
            <w:tcW w:w="6941" w:type="dxa"/>
          </w:tcPr>
          <w:p w14:paraId="0D1CE607" w14:textId="1060AB7F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14:paraId="28B15118" w14:textId="137C98EA" w:rsidR="004640C6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7673</w:t>
            </w:r>
          </w:p>
        </w:tc>
      </w:tr>
      <w:tr w:rsidR="004640C6" w14:paraId="29679391" w14:textId="77777777" w:rsidTr="00211B91">
        <w:tc>
          <w:tcPr>
            <w:tcW w:w="6941" w:type="dxa"/>
          </w:tcPr>
          <w:p w14:paraId="12EA5C0E" w14:textId="4EDEFD18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04" w:type="dxa"/>
          </w:tcPr>
          <w:p w14:paraId="43DA5123" w14:textId="4620D5C0" w:rsidR="004640C6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6905</w:t>
            </w:r>
          </w:p>
        </w:tc>
      </w:tr>
      <w:tr w:rsidR="004640C6" w14:paraId="0B554828" w14:textId="77777777" w:rsidTr="00C94B84">
        <w:tc>
          <w:tcPr>
            <w:tcW w:w="9345" w:type="dxa"/>
            <w:gridSpan w:val="2"/>
          </w:tcPr>
          <w:p w14:paraId="63A9FCD4" w14:textId="225399BB" w:rsidR="004640C6" w:rsidRPr="004640C6" w:rsidRDefault="004640C6" w:rsidP="004640C6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служащие, замещающие младшие должности</w:t>
            </w:r>
          </w:p>
        </w:tc>
      </w:tr>
      <w:tr w:rsidR="004640C6" w14:paraId="36B7A62C" w14:textId="77777777" w:rsidTr="00211B91">
        <w:tc>
          <w:tcPr>
            <w:tcW w:w="6941" w:type="dxa"/>
          </w:tcPr>
          <w:p w14:paraId="3861A929" w14:textId="0D89FF55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404" w:type="dxa"/>
          </w:tcPr>
          <w:p w14:paraId="15A359C5" w14:textId="5E773771" w:rsidR="004640C6" w:rsidRDefault="007A4F4E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6140</w:t>
            </w:r>
          </w:p>
        </w:tc>
      </w:tr>
      <w:tr w:rsidR="004640C6" w14:paraId="17FE0DAA" w14:textId="77777777" w:rsidTr="00211B91">
        <w:tc>
          <w:tcPr>
            <w:tcW w:w="6941" w:type="dxa"/>
          </w:tcPr>
          <w:p w14:paraId="079AA787" w14:textId="1E3CDD2B" w:rsidR="004640C6" w:rsidRDefault="004640C6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404" w:type="dxa"/>
          </w:tcPr>
          <w:p w14:paraId="5319988C" w14:textId="1E2427B8" w:rsidR="004640C6" w:rsidRDefault="00D653CF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5582</w:t>
            </w:r>
          </w:p>
        </w:tc>
      </w:tr>
    </w:tbl>
    <w:p w14:paraId="14D6EF81" w14:textId="77777777" w:rsidR="00DB371D" w:rsidRP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71D" w:rsidRPr="00DB371D" w:rsidSect="00DE48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D2B5FE5"/>
    <w:multiLevelType w:val="multilevel"/>
    <w:tmpl w:val="5B706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324AF6"/>
    <w:multiLevelType w:val="hybridMultilevel"/>
    <w:tmpl w:val="A9000E52"/>
    <w:lvl w:ilvl="0" w:tplc="D0C21A4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5D798D"/>
    <w:multiLevelType w:val="multilevel"/>
    <w:tmpl w:val="2D80F5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580CB1"/>
    <w:multiLevelType w:val="hybridMultilevel"/>
    <w:tmpl w:val="D632FDDA"/>
    <w:lvl w:ilvl="0" w:tplc="DA98AE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66EB15D8"/>
    <w:multiLevelType w:val="multilevel"/>
    <w:tmpl w:val="5CE8B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A0C7454"/>
    <w:multiLevelType w:val="hybridMultilevel"/>
    <w:tmpl w:val="D632FDDA"/>
    <w:lvl w:ilvl="0" w:tplc="DA98AE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03"/>
    <w:rsid w:val="00004CC6"/>
    <w:rsid w:val="00044D5D"/>
    <w:rsid w:val="00061F84"/>
    <w:rsid w:val="0006257F"/>
    <w:rsid w:val="000846DA"/>
    <w:rsid w:val="000A3280"/>
    <w:rsid w:val="000E2A70"/>
    <w:rsid w:val="000F666B"/>
    <w:rsid w:val="001B1641"/>
    <w:rsid w:val="001D206B"/>
    <w:rsid w:val="001F7F03"/>
    <w:rsid w:val="00211B91"/>
    <w:rsid w:val="002215F3"/>
    <w:rsid w:val="00236D15"/>
    <w:rsid w:val="00242660"/>
    <w:rsid w:val="0025575F"/>
    <w:rsid w:val="0026417B"/>
    <w:rsid w:val="002979BD"/>
    <w:rsid w:val="002C642C"/>
    <w:rsid w:val="002E6842"/>
    <w:rsid w:val="00316A8A"/>
    <w:rsid w:val="003342FE"/>
    <w:rsid w:val="00355ED8"/>
    <w:rsid w:val="003906D1"/>
    <w:rsid w:val="003A0268"/>
    <w:rsid w:val="003B5AEF"/>
    <w:rsid w:val="003F763B"/>
    <w:rsid w:val="00431A8B"/>
    <w:rsid w:val="00432780"/>
    <w:rsid w:val="004640C6"/>
    <w:rsid w:val="00484EB2"/>
    <w:rsid w:val="004A4BC1"/>
    <w:rsid w:val="004B361A"/>
    <w:rsid w:val="004C5A7A"/>
    <w:rsid w:val="00506DAB"/>
    <w:rsid w:val="005677CE"/>
    <w:rsid w:val="00592FA5"/>
    <w:rsid w:val="005D3AA4"/>
    <w:rsid w:val="005F0812"/>
    <w:rsid w:val="00636BDA"/>
    <w:rsid w:val="00644166"/>
    <w:rsid w:val="00645711"/>
    <w:rsid w:val="0065423E"/>
    <w:rsid w:val="00661211"/>
    <w:rsid w:val="00665C7B"/>
    <w:rsid w:val="00686B58"/>
    <w:rsid w:val="006D43D4"/>
    <w:rsid w:val="006E0D58"/>
    <w:rsid w:val="006F0F55"/>
    <w:rsid w:val="00746B43"/>
    <w:rsid w:val="007602B7"/>
    <w:rsid w:val="00773421"/>
    <w:rsid w:val="007A4F4E"/>
    <w:rsid w:val="00837937"/>
    <w:rsid w:val="00862A28"/>
    <w:rsid w:val="008E3553"/>
    <w:rsid w:val="008E5E00"/>
    <w:rsid w:val="008F4198"/>
    <w:rsid w:val="009000F8"/>
    <w:rsid w:val="00902AD7"/>
    <w:rsid w:val="00924A95"/>
    <w:rsid w:val="00957ADA"/>
    <w:rsid w:val="00962085"/>
    <w:rsid w:val="00965DB6"/>
    <w:rsid w:val="00976D94"/>
    <w:rsid w:val="00980F47"/>
    <w:rsid w:val="009819F2"/>
    <w:rsid w:val="009A6AF0"/>
    <w:rsid w:val="009E4F9B"/>
    <w:rsid w:val="009F2938"/>
    <w:rsid w:val="009F4888"/>
    <w:rsid w:val="009F58D7"/>
    <w:rsid w:val="00A03A6D"/>
    <w:rsid w:val="00A12961"/>
    <w:rsid w:val="00A2395D"/>
    <w:rsid w:val="00A57320"/>
    <w:rsid w:val="00A81094"/>
    <w:rsid w:val="00AA087C"/>
    <w:rsid w:val="00AA6EFE"/>
    <w:rsid w:val="00AE45A9"/>
    <w:rsid w:val="00AE6E2F"/>
    <w:rsid w:val="00AF5530"/>
    <w:rsid w:val="00B01DDE"/>
    <w:rsid w:val="00B3171B"/>
    <w:rsid w:val="00B36668"/>
    <w:rsid w:val="00B728B6"/>
    <w:rsid w:val="00B83922"/>
    <w:rsid w:val="00B97AB4"/>
    <w:rsid w:val="00C41E9B"/>
    <w:rsid w:val="00C4498C"/>
    <w:rsid w:val="00C52311"/>
    <w:rsid w:val="00C6498A"/>
    <w:rsid w:val="00CB1DF4"/>
    <w:rsid w:val="00CC56CA"/>
    <w:rsid w:val="00CD1AB3"/>
    <w:rsid w:val="00D121AB"/>
    <w:rsid w:val="00D52534"/>
    <w:rsid w:val="00D653CF"/>
    <w:rsid w:val="00D6783C"/>
    <w:rsid w:val="00D77A04"/>
    <w:rsid w:val="00D84EF0"/>
    <w:rsid w:val="00DB371D"/>
    <w:rsid w:val="00DC67EF"/>
    <w:rsid w:val="00DE33EA"/>
    <w:rsid w:val="00DE4856"/>
    <w:rsid w:val="00DE4934"/>
    <w:rsid w:val="00DF2DCB"/>
    <w:rsid w:val="00E44F36"/>
    <w:rsid w:val="00E52332"/>
    <w:rsid w:val="00E5376B"/>
    <w:rsid w:val="00E611CD"/>
    <w:rsid w:val="00E64EB7"/>
    <w:rsid w:val="00E86FB4"/>
    <w:rsid w:val="00E94C0E"/>
    <w:rsid w:val="00ED5C1C"/>
    <w:rsid w:val="00ED724E"/>
    <w:rsid w:val="00F10DB3"/>
    <w:rsid w:val="00F325C1"/>
    <w:rsid w:val="00F370B0"/>
    <w:rsid w:val="00F545C6"/>
    <w:rsid w:val="00F66EB2"/>
    <w:rsid w:val="00F86618"/>
    <w:rsid w:val="00F93DAD"/>
    <w:rsid w:val="00F958BB"/>
    <w:rsid w:val="00FB2ACD"/>
    <w:rsid w:val="00FD141F"/>
    <w:rsid w:val="00FD6E7F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00D3"/>
  <w15:docId w15:val="{1CD9A8D4-FCFD-446E-997E-DEC3054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D1"/>
  </w:style>
  <w:style w:type="paragraph" w:styleId="2">
    <w:name w:val="heading 2"/>
    <w:basedOn w:val="a"/>
    <w:next w:val="a"/>
    <w:link w:val="20"/>
    <w:qFormat/>
    <w:rsid w:val="00DE493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938"/>
    <w:rPr>
      <w:color w:val="0563C1" w:themeColor="hyperlink"/>
      <w:u w:val="single"/>
    </w:rPr>
  </w:style>
  <w:style w:type="paragraph" w:customStyle="1" w:styleId="ConsNonformat">
    <w:name w:val="ConsNonformat"/>
    <w:rsid w:val="00DC67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49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E493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E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64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2025-09-29T13:23:00Z</cp:lastPrinted>
  <dcterms:created xsi:type="dcterms:W3CDTF">2025-09-29T13:20:00Z</dcterms:created>
  <dcterms:modified xsi:type="dcterms:W3CDTF">2025-10-01T12:24:00Z</dcterms:modified>
</cp:coreProperties>
</file>