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02366" w14:textId="493CE6BA" w:rsidR="00A57320" w:rsidRPr="00A57320" w:rsidRDefault="00A57320" w:rsidP="00DC67EF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14:paraId="291FB36C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77921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330D4D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77921">
        <w:rPr>
          <w:rFonts w:ascii="Times New Roman" w:hAnsi="Times New Roman"/>
          <w:sz w:val="28"/>
          <w:szCs w:val="28"/>
        </w:rPr>
        <w:t>БРЯНСКАЯ ОБЛАСТЬ</w:t>
      </w:r>
    </w:p>
    <w:p w14:paraId="01921F5D" w14:textId="77777777" w:rsidR="00DC67EF" w:rsidRPr="00077921" w:rsidRDefault="00DC67EF" w:rsidP="00DC67EF">
      <w:pPr>
        <w:pStyle w:val="ConsNonformat"/>
        <w:widowControl/>
        <w:ind w:right="-365"/>
        <w:jc w:val="center"/>
        <w:rPr>
          <w:rFonts w:ascii="Times New Roman" w:hAnsi="Times New Roman"/>
          <w:sz w:val="28"/>
          <w:szCs w:val="28"/>
        </w:rPr>
      </w:pPr>
      <w:r w:rsidRPr="00077921">
        <w:rPr>
          <w:rFonts w:ascii="Times New Roman" w:hAnsi="Times New Roman"/>
          <w:sz w:val="28"/>
          <w:szCs w:val="28"/>
        </w:rPr>
        <w:t>ДУБРОВСКИЙ РАЙОННЫЙ СОВЕТ НАРОДНЫХ ДЕПУТАТОВ</w:t>
      </w:r>
    </w:p>
    <w:p w14:paraId="5DC9E4D6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14:paraId="255CCC79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077921">
        <w:rPr>
          <w:rFonts w:ascii="Times New Roman" w:hAnsi="Times New Roman"/>
          <w:b/>
          <w:sz w:val="28"/>
          <w:szCs w:val="28"/>
        </w:rPr>
        <w:t>Р Е Ш Е Н И Е</w:t>
      </w:r>
    </w:p>
    <w:p w14:paraId="741CFE05" w14:textId="77777777" w:rsidR="00DC67EF" w:rsidRPr="00077921" w:rsidRDefault="00DC67EF" w:rsidP="00DC67EF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14:paraId="1749EB46" w14:textId="66A5F723" w:rsidR="00DC67EF" w:rsidRPr="009F4AF2" w:rsidRDefault="00AF5530" w:rsidP="00DC67EF">
      <w:pPr>
        <w:pStyle w:val="ConsNonformat"/>
        <w:widowControl/>
        <w:ind w:right="0"/>
        <w:rPr>
          <w:rFonts w:ascii="Times New Roman" w:hAnsi="Times New Roman"/>
          <w:sz w:val="28"/>
          <w:szCs w:val="28"/>
          <w:u w:val="single"/>
        </w:rPr>
      </w:pPr>
      <w:r w:rsidRPr="009F4AF2">
        <w:rPr>
          <w:rFonts w:ascii="Times New Roman" w:hAnsi="Times New Roman"/>
          <w:sz w:val="28"/>
          <w:szCs w:val="28"/>
          <w:u w:val="single"/>
        </w:rPr>
        <w:t>о</w:t>
      </w:r>
      <w:r w:rsidR="00DC67EF" w:rsidRPr="009F4AF2">
        <w:rPr>
          <w:rFonts w:ascii="Times New Roman" w:hAnsi="Times New Roman"/>
          <w:sz w:val="28"/>
          <w:szCs w:val="28"/>
          <w:u w:val="single"/>
        </w:rPr>
        <w:t>т</w:t>
      </w:r>
      <w:r w:rsidRPr="009F4AF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F4AF2" w:rsidRPr="009F4AF2">
        <w:rPr>
          <w:rFonts w:ascii="Times New Roman" w:hAnsi="Times New Roman"/>
          <w:sz w:val="28"/>
          <w:szCs w:val="28"/>
          <w:u w:val="single"/>
        </w:rPr>
        <w:t>26 сентября</w:t>
      </w:r>
      <w:r w:rsidR="005D3AA4" w:rsidRPr="009F4AF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6257F" w:rsidRPr="009F4AF2">
        <w:rPr>
          <w:rFonts w:ascii="Times New Roman" w:hAnsi="Times New Roman"/>
          <w:sz w:val="28"/>
          <w:szCs w:val="28"/>
          <w:u w:val="single"/>
        </w:rPr>
        <w:t>202</w:t>
      </w:r>
      <w:r w:rsidR="002E12B3" w:rsidRPr="009F4AF2">
        <w:rPr>
          <w:rFonts w:ascii="Times New Roman" w:hAnsi="Times New Roman"/>
          <w:sz w:val="28"/>
          <w:szCs w:val="28"/>
          <w:u w:val="single"/>
        </w:rPr>
        <w:t>5</w:t>
      </w:r>
      <w:r w:rsidR="00DC67EF" w:rsidRPr="009F4AF2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9F4AF2" w:rsidRPr="009F4AF2">
        <w:rPr>
          <w:rFonts w:ascii="Times New Roman" w:hAnsi="Times New Roman"/>
          <w:sz w:val="28"/>
          <w:szCs w:val="28"/>
          <w:u w:val="single"/>
        </w:rPr>
        <w:t xml:space="preserve"> 103 - 8</w:t>
      </w:r>
      <w:r w:rsidR="00DC67EF" w:rsidRPr="009F4AF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9D38DD0" w14:textId="57700D1E" w:rsidR="00DC67EF" w:rsidRPr="00077921" w:rsidRDefault="00242660" w:rsidP="00DC67EF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</w:t>
      </w:r>
      <w:r w:rsidR="00DC67EF" w:rsidRPr="00077921">
        <w:rPr>
          <w:rFonts w:ascii="Times New Roman" w:hAnsi="Times New Roman"/>
          <w:sz w:val="28"/>
          <w:szCs w:val="28"/>
        </w:rPr>
        <w:t>п</w:t>
      </w:r>
      <w:proofErr w:type="spellEnd"/>
      <w:r w:rsidR="00DC67EF" w:rsidRPr="00077921">
        <w:rPr>
          <w:rFonts w:ascii="Times New Roman" w:hAnsi="Times New Roman"/>
          <w:sz w:val="28"/>
          <w:szCs w:val="28"/>
        </w:rPr>
        <w:t>.</w:t>
      </w:r>
      <w:r w:rsidR="00DF2DCB">
        <w:rPr>
          <w:rFonts w:ascii="Times New Roman" w:hAnsi="Times New Roman"/>
          <w:sz w:val="28"/>
          <w:szCs w:val="28"/>
        </w:rPr>
        <w:t xml:space="preserve"> </w:t>
      </w:r>
      <w:r w:rsidR="00DC67EF" w:rsidRPr="00077921">
        <w:rPr>
          <w:rFonts w:ascii="Times New Roman" w:hAnsi="Times New Roman"/>
          <w:sz w:val="28"/>
          <w:szCs w:val="28"/>
        </w:rPr>
        <w:t>Дубровка</w:t>
      </w:r>
    </w:p>
    <w:p w14:paraId="13F40C94" w14:textId="77777777" w:rsidR="00DC67EF" w:rsidRPr="00077921" w:rsidRDefault="00DC67EF" w:rsidP="00DC67EF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14:paraId="21143905" w14:textId="2BE7C284" w:rsidR="00A81094" w:rsidRDefault="00FE2CA0" w:rsidP="00D77A04">
      <w:pPr>
        <w:tabs>
          <w:tab w:val="left" w:pos="4678"/>
          <w:tab w:val="left" w:pos="482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666B">
        <w:rPr>
          <w:rFonts w:ascii="Times New Roman" w:eastAsia="Times New Roman" w:hAnsi="Times New Roman" w:cs="Times New Roman"/>
          <w:sz w:val="28"/>
          <w:szCs w:val="28"/>
          <w:lang w:eastAsia="ru-RU"/>
        </w:rPr>
        <w:t>б увеличении (индексации)</w:t>
      </w:r>
      <w:r w:rsidR="00D7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размеров</w:t>
      </w:r>
      <w:r w:rsidR="0008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6726D5" w14:textId="590403B7" w:rsidR="00FB1484" w:rsidRDefault="00FB1484" w:rsidP="00FB148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</w:t>
      </w:r>
      <w:r w:rsidR="0008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</w:t>
      </w:r>
    </w:p>
    <w:p w14:paraId="38E79C5C" w14:textId="77777777" w:rsidR="00FB1484" w:rsidRDefault="00FB1484" w:rsidP="00FB148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должности в Контрольно-счётной</w:t>
      </w:r>
    </w:p>
    <w:p w14:paraId="7FA482BA" w14:textId="02FF98D3" w:rsidR="0026417B" w:rsidRDefault="00FB1484" w:rsidP="00FB148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палате </w:t>
      </w:r>
      <w:r w:rsidR="000846D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8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4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8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21C4D" w14:textId="77777777" w:rsidR="00DB371D" w:rsidRDefault="00DB371D" w:rsidP="00B366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41579" w14:textId="223C53DD" w:rsidR="00B36668" w:rsidRPr="00B36668" w:rsidRDefault="00DA0E10" w:rsidP="00B366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6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ст. 134 Трудового кодекса Российской Федерации,</w:t>
      </w:r>
      <w:r w:rsidRPr="000846DA"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0846DA">
        <w:rPr>
          <w:rFonts w:ascii="Times New Roman" w:hAnsi="Times New Roman" w:cs="Times New Roman"/>
          <w:sz w:val="26"/>
          <w:szCs w:val="26"/>
        </w:rPr>
        <w:t>а</w:t>
      </w:r>
      <w:r w:rsidRPr="000846DA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846DA">
        <w:rPr>
          <w:rFonts w:ascii="Times New Roman" w:hAnsi="Times New Roman" w:cs="Times New Roman"/>
          <w:sz w:val="28"/>
          <w:szCs w:val="28"/>
        </w:rPr>
        <w:t xml:space="preserve"> Брянской области от 16.11.2007 N 156-З "О муниципальной службе в Брянской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6D0F" w:rsidRPr="00186D0F">
        <w:rPr>
          <w:rFonts w:ascii="Times New Roman" w:hAnsi="Times New Roman" w:cs="Times New Roman"/>
          <w:sz w:val="28"/>
          <w:szCs w:val="28"/>
        </w:rPr>
        <w:t>указом Губернатора Брянской области от 24.09.2025            № 109 «Об увеличении (индексации) размеров месячных окладов государственных гражданских служащих Брянской области в соответствии с замещаемыми ими должностями и должностных окладов (окладов) работников, замещающих должности, не являющиеся должностями государственной гражданской службы Брянской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Дубровского районного Совета народных депутатов от 18.12.2024 № 41-8 «О бюджете Дубровского муниципального района Брянской области на 2025 год и на плановый период 2026 и 2027 годов</w:t>
      </w:r>
      <w:r w:rsidRPr="00DA0E10">
        <w:rPr>
          <w:rFonts w:ascii="Times New Roman" w:hAnsi="Times New Roman" w:cs="Times New Roman"/>
          <w:sz w:val="28"/>
          <w:szCs w:val="28"/>
        </w:rPr>
        <w:t>»</w:t>
      </w:r>
      <w:r w:rsidR="00773421" w:rsidRPr="00DA0E1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bookmarkStart w:id="0" w:name="_Hlk149041749"/>
      <w:r w:rsidR="00773421" w:rsidRPr="00DA0E10">
        <w:rPr>
          <w:rFonts w:ascii="Times New Roman" w:hAnsi="Times New Roman" w:cs="Times New Roman"/>
          <w:sz w:val="28"/>
          <w:szCs w:val="28"/>
        </w:rPr>
        <w:t>Положени</w:t>
      </w:r>
      <w:r w:rsidR="00FB1484" w:rsidRPr="00DA0E10">
        <w:rPr>
          <w:rFonts w:ascii="Times New Roman" w:hAnsi="Times New Roman" w:cs="Times New Roman"/>
          <w:sz w:val="28"/>
          <w:szCs w:val="28"/>
        </w:rPr>
        <w:t>ем</w:t>
      </w:r>
      <w:r w:rsidR="00773421" w:rsidRPr="00DA0E10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FB1484" w:rsidRPr="00DA0E10">
        <w:rPr>
          <w:rFonts w:ascii="Times New Roman" w:hAnsi="Times New Roman" w:cs="Times New Roman"/>
          <w:sz w:val="28"/>
          <w:szCs w:val="28"/>
        </w:rPr>
        <w:t>и иных гарантиях лиц, замещающих муниципальные должности в Контрольно-счётной палате</w:t>
      </w:r>
      <w:r w:rsidR="00773421" w:rsidRPr="00DA0E10">
        <w:rPr>
          <w:rFonts w:ascii="Times New Roman" w:hAnsi="Times New Roman" w:cs="Times New Roman"/>
          <w:sz w:val="28"/>
          <w:szCs w:val="28"/>
        </w:rPr>
        <w:t xml:space="preserve"> Дубровского района</w:t>
      </w:r>
      <w:r w:rsidR="00FB1484" w:rsidRPr="00DA0E10">
        <w:rPr>
          <w:rFonts w:ascii="Times New Roman" w:hAnsi="Times New Roman" w:cs="Times New Roman"/>
          <w:sz w:val="28"/>
          <w:szCs w:val="28"/>
        </w:rPr>
        <w:t xml:space="preserve"> лиц, </w:t>
      </w:r>
      <w:r w:rsidR="00773421" w:rsidRPr="00DA0E10">
        <w:rPr>
          <w:rFonts w:ascii="Times New Roman" w:hAnsi="Times New Roman" w:cs="Times New Roman"/>
          <w:sz w:val="28"/>
          <w:szCs w:val="28"/>
        </w:rPr>
        <w:t>утвержденно</w:t>
      </w:r>
      <w:r w:rsidR="00DB371D" w:rsidRPr="00DA0E10">
        <w:rPr>
          <w:rFonts w:ascii="Times New Roman" w:hAnsi="Times New Roman" w:cs="Times New Roman"/>
          <w:sz w:val="28"/>
          <w:szCs w:val="28"/>
        </w:rPr>
        <w:t>го</w:t>
      </w:r>
      <w:r w:rsidR="00773421" w:rsidRPr="00DA0E10">
        <w:rPr>
          <w:rFonts w:ascii="Times New Roman" w:hAnsi="Times New Roman" w:cs="Times New Roman"/>
          <w:sz w:val="28"/>
          <w:szCs w:val="28"/>
        </w:rPr>
        <w:t xml:space="preserve"> решением Дубровского районного Совета народных депутатов от </w:t>
      </w:r>
      <w:r w:rsidR="00FB1484" w:rsidRPr="00DA0E10">
        <w:rPr>
          <w:rFonts w:ascii="Times New Roman" w:hAnsi="Times New Roman" w:cs="Times New Roman"/>
          <w:sz w:val="28"/>
          <w:szCs w:val="28"/>
        </w:rPr>
        <w:t>29</w:t>
      </w:r>
      <w:r w:rsidR="00773421" w:rsidRPr="00DA0E10">
        <w:rPr>
          <w:rFonts w:ascii="Times New Roman" w:hAnsi="Times New Roman" w:cs="Times New Roman"/>
          <w:sz w:val="28"/>
          <w:szCs w:val="28"/>
        </w:rPr>
        <w:t>.</w:t>
      </w:r>
      <w:r w:rsidR="00FB1484" w:rsidRPr="00DA0E10">
        <w:rPr>
          <w:rFonts w:ascii="Times New Roman" w:hAnsi="Times New Roman" w:cs="Times New Roman"/>
          <w:sz w:val="28"/>
          <w:szCs w:val="28"/>
        </w:rPr>
        <w:t>10</w:t>
      </w:r>
      <w:r w:rsidR="00773421" w:rsidRPr="00DA0E10">
        <w:rPr>
          <w:rFonts w:ascii="Times New Roman" w:hAnsi="Times New Roman" w:cs="Times New Roman"/>
          <w:sz w:val="28"/>
          <w:szCs w:val="28"/>
        </w:rPr>
        <w:t>.20</w:t>
      </w:r>
      <w:r w:rsidR="00FB1484" w:rsidRPr="00DA0E10">
        <w:rPr>
          <w:rFonts w:ascii="Times New Roman" w:hAnsi="Times New Roman" w:cs="Times New Roman"/>
          <w:sz w:val="28"/>
          <w:szCs w:val="28"/>
        </w:rPr>
        <w:t>21</w:t>
      </w:r>
      <w:r w:rsidR="00773421" w:rsidRPr="00DA0E10">
        <w:rPr>
          <w:rFonts w:ascii="Times New Roman" w:hAnsi="Times New Roman" w:cs="Times New Roman"/>
          <w:sz w:val="28"/>
          <w:szCs w:val="28"/>
        </w:rPr>
        <w:t xml:space="preserve"> №</w:t>
      </w:r>
      <w:r w:rsidR="00211B91" w:rsidRPr="00DA0E10">
        <w:rPr>
          <w:rFonts w:ascii="Times New Roman" w:hAnsi="Times New Roman" w:cs="Times New Roman"/>
          <w:sz w:val="28"/>
          <w:szCs w:val="28"/>
        </w:rPr>
        <w:t xml:space="preserve"> </w:t>
      </w:r>
      <w:r w:rsidR="00FB1484" w:rsidRPr="00DA0E10">
        <w:rPr>
          <w:rFonts w:ascii="Times New Roman" w:hAnsi="Times New Roman" w:cs="Times New Roman"/>
          <w:sz w:val="28"/>
          <w:szCs w:val="28"/>
        </w:rPr>
        <w:t>176-7 (с учётом изменений, принятых Решением Дубровского районного совета народных депутатов № 231-7 от 27.05.2022 года; № 266-7 от 28.10.2022 года)</w:t>
      </w:r>
      <w:bookmarkEnd w:id="0"/>
    </w:p>
    <w:p w14:paraId="4643137B" w14:textId="6798A244" w:rsidR="00DC67EF" w:rsidRPr="00DC67EF" w:rsidRDefault="00DC67EF" w:rsidP="00DC67EF">
      <w:pPr>
        <w:jc w:val="both"/>
        <w:rPr>
          <w:rFonts w:ascii="Times New Roman" w:hAnsi="Times New Roman" w:cs="Times New Roman"/>
          <w:sz w:val="28"/>
          <w:szCs w:val="28"/>
        </w:rPr>
      </w:pPr>
      <w:r w:rsidRPr="00DC67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F3332" w14:textId="77777777" w:rsidR="00DC67EF" w:rsidRPr="00DC67EF" w:rsidRDefault="00DC67EF" w:rsidP="00DC67E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C67EF">
        <w:rPr>
          <w:rFonts w:ascii="Times New Roman" w:hAnsi="Times New Roman" w:cs="Times New Roman"/>
          <w:sz w:val="28"/>
          <w:szCs w:val="28"/>
        </w:rPr>
        <w:t>Дубровский районный Совет народных депутатов</w:t>
      </w:r>
    </w:p>
    <w:p w14:paraId="776BD303" w14:textId="77777777" w:rsidR="00DC67EF" w:rsidRPr="00DC67EF" w:rsidRDefault="00DC67EF" w:rsidP="00DC67E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E8B0FB9" w14:textId="77777777" w:rsidR="00DC67EF" w:rsidRPr="00DC67EF" w:rsidRDefault="00DC67EF" w:rsidP="00DC67E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C67EF">
        <w:rPr>
          <w:rFonts w:ascii="Times New Roman" w:hAnsi="Times New Roman" w:cs="Times New Roman"/>
          <w:sz w:val="28"/>
          <w:szCs w:val="28"/>
        </w:rPr>
        <w:t>РЕШИЛ:</w:t>
      </w:r>
    </w:p>
    <w:p w14:paraId="37E7334E" w14:textId="77777777" w:rsidR="00DC67EF" w:rsidRPr="00DC67EF" w:rsidRDefault="00DC67EF" w:rsidP="00DC67EF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2EDB8" w14:textId="62DAD469" w:rsidR="00ED724E" w:rsidRDefault="00186D0F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D0F">
        <w:rPr>
          <w:rFonts w:ascii="Times New Roman" w:hAnsi="Times New Roman" w:cs="Times New Roman"/>
          <w:sz w:val="28"/>
          <w:szCs w:val="28"/>
        </w:rPr>
        <w:t xml:space="preserve">Повысить с 1 октября 2025 года, увеличив (проиндексировав) в 1,045 раза </w:t>
      </w:r>
      <w:r w:rsidR="00ED724E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2979BD">
        <w:rPr>
          <w:rFonts w:ascii="Times New Roman" w:hAnsi="Times New Roman" w:cs="Times New Roman"/>
          <w:sz w:val="28"/>
          <w:szCs w:val="28"/>
        </w:rPr>
        <w:t>должностных</w:t>
      </w:r>
      <w:r w:rsidR="00ED724E">
        <w:rPr>
          <w:rFonts w:ascii="Times New Roman" w:hAnsi="Times New Roman" w:cs="Times New Roman"/>
          <w:sz w:val="28"/>
          <w:szCs w:val="28"/>
        </w:rPr>
        <w:t xml:space="preserve"> окладов</w:t>
      </w:r>
      <w:r w:rsidR="00FB1484">
        <w:rPr>
          <w:rFonts w:ascii="Times New Roman" w:hAnsi="Times New Roman" w:cs="Times New Roman"/>
          <w:sz w:val="28"/>
          <w:szCs w:val="28"/>
        </w:rPr>
        <w:t xml:space="preserve"> лицам,</w:t>
      </w:r>
      <w:r w:rsidR="00ED724E">
        <w:rPr>
          <w:rFonts w:ascii="Times New Roman" w:hAnsi="Times New Roman" w:cs="Times New Roman"/>
          <w:sz w:val="28"/>
          <w:szCs w:val="28"/>
        </w:rPr>
        <w:t xml:space="preserve"> </w:t>
      </w:r>
      <w:r w:rsidR="00FB1484">
        <w:rPr>
          <w:rFonts w:ascii="Times New Roman" w:hAnsi="Times New Roman" w:cs="Times New Roman"/>
          <w:sz w:val="28"/>
          <w:szCs w:val="28"/>
        </w:rPr>
        <w:t>замещающим муниципальные должности в Контрольно-счётной палате Дубровского района</w:t>
      </w:r>
      <w:r w:rsidR="007E3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B5AED" w14:textId="6A272B76" w:rsidR="00ED724E" w:rsidRDefault="00ED724E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при повышении размеров </w:t>
      </w:r>
      <w:r w:rsidR="002979BD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окладов </w:t>
      </w:r>
      <w:r w:rsidR="00FB1484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в Контрольно-счётной палате Дубровского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п. 1 настоящего решения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указанные размеры подлежат округлению до целого рубля в сторону увеличения.</w:t>
      </w:r>
    </w:p>
    <w:p w14:paraId="4640905C" w14:textId="2CC13A30" w:rsidR="00ED724E" w:rsidRDefault="00ED724E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решения, осуществлять в пределах бюджетных ассигнований, предусмотренных в бюджете Дубровского муниципального района Брянской области на соответствующий финансовый год.</w:t>
      </w:r>
    </w:p>
    <w:p w14:paraId="4F2F583F" w14:textId="65C33ABA" w:rsidR="00FE2CA0" w:rsidRDefault="00FE2CA0" w:rsidP="00FE2C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E31CA">
        <w:rPr>
          <w:rFonts w:ascii="Times New Roman" w:hAnsi="Times New Roman" w:cs="Times New Roman"/>
          <w:sz w:val="28"/>
          <w:szCs w:val="28"/>
        </w:rPr>
        <w:t>Положением об оплате труда и иных гарантиях лиц, замещающих муниципальные должности в Контрольно-счётной палате Дубровского района</w:t>
      </w:r>
      <w:r w:rsidR="007E31CA" w:rsidRPr="00FB1484">
        <w:rPr>
          <w:rFonts w:ascii="Times New Roman" w:hAnsi="Times New Roman" w:cs="Times New Roman"/>
          <w:sz w:val="28"/>
          <w:szCs w:val="28"/>
        </w:rPr>
        <w:t xml:space="preserve"> </w:t>
      </w:r>
      <w:r w:rsidR="007E31CA">
        <w:rPr>
          <w:rFonts w:ascii="Times New Roman" w:hAnsi="Times New Roman" w:cs="Times New Roman"/>
          <w:sz w:val="28"/>
          <w:szCs w:val="28"/>
        </w:rPr>
        <w:t xml:space="preserve">лиц, утвержденного решением Дубровского районного Совета народных депутатов от 29.10.2021 № 176-7 (с учётом изменений, принятых Решением Дубровского районного совета народных депутатов № 231-7 от 27.05.2022 года; № 266-7 от 28.10.2022 года) </w:t>
      </w:r>
      <w:r>
        <w:rPr>
          <w:rFonts w:ascii="Times New Roman" w:hAnsi="Times New Roman" w:cs="Times New Roman"/>
          <w:sz w:val="28"/>
          <w:szCs w:val="28"/>
        </w:rPr>
        <w:t>(далее по тексту- П</w:t>
      </w:r>
      <w:r w:rsidR="00AE45A9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274C0C89" w14:textId="50AEE819" w:rsidR="00AE45A9" w:rsidRPr="0025575F" w:rsidRDefault="00A57320" w:rsidP="00A57320">
      <w:pPr>
        <w:tabs>
          <w:tab w:val="left" w:pos="851"/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575F">
        <w:rPr>
          <w:rFonts w:ascii="Times New Roman" w:hAnsi="Times New Roman" w:cs="Times New Roman"/>
          <w:sz w:val="28"/>
          <w:szCs w:val="28"/>
        </w:rPr>
        <w:t xml:space="preserve">4.1.     </w:t>
      </w:r>
      <w:r w:rsidR="00962085" w:rsidRPr="0025575F">
        <w:rPr>
          <w:rFonts w:ascii="Times New Roman" w:hAnsi="Times New Roman" w:cs="Times New Roman"/>
          <w:sz w:val="28"/>
          <w:szCs w:val="28"/>
        </w:rPr>
        <w:t>Приложение</w:t>
      </w:r>
      <w:r w:rsidR="00FE2CA0" w:rsidRPr="0025575F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962085" w:rsidRPr="0025575F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приложению.</w:t>
      </w:r>
    </w:p>
    <w:p w14:paraId="306557E1" w14:textId="1484F7F0" w:rsidR="00FE2CA0" w:rsidRPr="007E31CA" w:rsidRDefault="00FE2CA0" w:rsidP="00FE2C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6DB">
        <w:rPr>
          <w:rFonts w:ascii="Times New Roman" w:eastAsia="Calibri" w:hAnsi="Times New Roman" w:cs="Times New Roman"/>
          <w:sz w:val="28"/>
          <w:szCs w:val="28"/>
        </w:rPr>
        <w:t xml:space="preserve">Решение вступает в силу с момента его </w:t>
      </w:r>
      <w:r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="00962085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1 октября 202</w:t>
      </w:r>
      <w:r w:rsidR="00DA0E10">
        <w:rPr>
          <w:rFonts w:ascii="Times New Roman" w:eastAsia="Calibri" w:hAnsi="Times New Roman" w:cs="Times New Roman"/>
          <w:sz w:val="28"/>
          <w:szCs w:val="28"/>
        </w:rPr>
        <w:t>5</w:t>
      </w:r>
      <w:r w:rsidR="0096208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176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B1FAF" w14:textId="602522EE" w:rsidR="007E31CA" w:rsidRPr="00F176DB" w:rsidRDefault="007E31CA" w:rsidP="00FE2C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средстве массовой информации «Вестник Дубровского района» и разместить на официальном сайте Дубровского муниципального района Брянской области в сети Интернет (www.admdubrovka.ru).</w:t>
      </w:r>
    </w:p>
    <w:p w14:paraId="45A78592" w14:textId="6CF3DF8B" w:rsidR="00F10DB3" w:rsidRDefault="00F10DB3" w:rsidP="00FE2CA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3BD8C" w14:textId="701B8CFB" w:rsidR="007E31CA" w:rsidRDefault="007E31CA" w:rsidP="00FE2CA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C7350" w14:textId="4EE0C743" w:rsidR="007E31CA" w:rsidRDefault="007E31CA" w:rsidP="00FE2CA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93147" w14:textId="77777777" w:rsidR="007E31CA" w:rsidRPr="00F10DB3" w:rsidRDefault="007E31CA" w:rsidP="00FE2CA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98CC8" w14:textId="77777777" w:rsidR="00DC67EF" w:rsidRPr="00DC67EF" w:rsidRDefault="00DC67EF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7E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4FFABD7B" w14:textId="312F8B32" w:rsidR="00DC67EF" w:rsidRDefault="00DC67EF" w:rsidP="00DC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7EF">
        <w:rPr>
          <w:rFonts w:ascii="Times New Roman" w:hAnsi="Times New Roman" w:cs="Times New Roman"/>
          <w:sz w:val="28"/>
          <w:szCs w:val="28"/>
        </w:rPr>
        <w:t xml:space="preserve">«Дубровский </w:t>
      </w:r>
      <w:r w:rsidR="0006257F" w:rsidRPr="00DC67EF">
        <w:rPr>
          <w:rFonts w:ascii="Times New Roman" w:hAnsi="Times New Roman" w:cs="Times New Roman"/>
          <w:sz w:val="28"/>
          <w:szCs w:val="28"/>
        </w:rPr>
        <w:t xml:space="preserve">район»  </w:t>
      </w:r>
      <w:r w:rsidRPr="00DC67E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6257F">
        <w:rPr>
          <w:rFonts w:ascii="Times New Roman" w:hAnsi="Times New Roman" w:cs="Times New Roman"/>
          <w:sz w:val="28"/>
          <w:szCs w:val="28"/>
        </w:rPr>
        <w:t xml:space="preserve">  </w:t>
      </w:r>
      <w:r w:rsidRPr="00DC67EF">
        <w:rPr>
          <w:rFonts w:ascii="Times New Roman" w:hAnsi="Times New Roman" w:cs="Times New Roman"/>
          <w:sz w:val="28"/>
          <w:szCs w:val="28"/>
        </w:rPr>
        <w:t xml:space="preserve">      </w:t>
      </w:r>
      <w:r w:rsidR="002557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E2CA0">
        <w:rPr>
          <w:rFonts w:ascii="Times New Roman" w:hAnsi="Times New Roman" w:cs="Times New Roman"/>
          <w:sz w:val="28"/>
          <w:szCs w:val="28"/>
        </w:rPr>
        <w:t xml:space="preserve"> </w:t>
      </w:r>
      <w:r w:rsidRPr="00DC67EF">
        <w:rPr>
          <w:rFonts w:ascii="Times New Roman" w:hAnsi="Times New Roman" w:cs="Times New Roman"/>
          <w:sz w:val="28"/>
          <w:szCs w:val="28"/>
        </w:rPr>
        <w:t>Г.А. Черняков</w:t>
      </w:r>
    </w:p>
    <w:p w14:paraId="388E5770" w14:textId="77777777" w:rsidR="00962085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A0BFE" w14:textId="77777777" w:rsidR="0026417B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2F8A6CCF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4C71B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455B6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78DBC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95C1C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C33C9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62791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FBE6F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7B66A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0F369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701AD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5C9A0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400C9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66640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CB098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0801F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8941C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C8E5A" w14:textId="77777777" w:rsidR="0026417B" w:rsidRDefault="0026417B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7169D" w14:textId="664B6CF5" w:rsidR="00DA0E10" w:rsidRDefault="00DA0E10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16751" w14:textId="02D7DAD5" w:rsidR="00962085" w:rsidRPr="00962085" w:rsidRDefault="009F4AF2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6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E31CA">
        <w:rPr>
          <w:rFonts w:ascii="Times New Roman" w:hAnsi="Times New Roman" w:cs="Times New Roman"/>
          <w:sz w:val="24"/>
          <w:szCs w:val="24"/>
        </w:rPr>
        <w:t xml:space="preserve"> </w:t>
      </w:r>
      <w:r w:rsidR="00962085" w:rsidRPr="00962085">
        <w:rPr>
          <w:rFonts w:ascii="Times New Roman" w:hAnsi="Times New Roman" w:cs="Times New Roman"/>
          <w:sz w:val="24"/>
          <w:szCs w:val="24"/>
        </w:rPr>
        <w:t>Приложение</w:t>
      </w:r>
      <w:r w:rsidR="00962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A74CD" w14:textId="11018855" w:rsidR="00962085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E31CA">
        <w:rPr>
          <w:rFonts w:ascii="Times New Roman" w:hAnsi="Times New Roman" w:cs="Times New Roman"/>
          <w:sz w:val="24"/>
          <w:szCs w:val="24"/>
        </w:rPr>
        <w:t xml:space="preserve"> </w:t>
      </w:r>
      <w:r w:rsidRPr="00962085">
        <w:rPr>
          <w:rFonts w:ascii="Times New Roman" w:hAnsi="Times New Roman" w:cs="Times New Roman"/>
          <w:sz w:val="24"/>
          <w:szCs w:val="24"/>
        </w:rPr>
        <w:t xml:space="preserve">к решению Дубровского районного </w:t>
      </w:r>
    </w:p>
    <w:p w14:paraId="3E05E2B8" w14:textId="01ED8B31" w:rsidR="00962085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65DB6">
        <w:rPr>
          <w:rFonts w:ascii="Times New Roman" w:hAnsi="Times New Roman" w:cs="Times New Roman"/>
          <w:sz w:val="24"/>
          <w:szCs w:val="24"/>
        </w:rPr>
        <w:t xml:space="preserve"> </w:t>
      </w:r>
      <w:r w:rsidRPr="00962085">
        <w:rPr>
          <w:rFonts w:ascii="Times New Roman" w:hAnsi="Times New Roman" w:cs="Times New Roman"/>
          <w:sz w:val="24"/>
          <w:szCs w:val="24"/>
        </w:rPr>
        <w:t xml:space="preserve">Совета народных депутатов от </w:t>
      </w:r>
      <w:r w:rsidR="009F4AF2">
        <w:rPr>
          <w:rFonts w:ascii="Times New Roman" w:hAnsi="Times New Roman" w:cs="Times New Roman"/>
          <w:sz w:val="24"/>
          <w:szCs w:val="24"/>
        </w:rPr>
        <w:t>26</w:t>
      </w:r>
      <w:r w:rsidRPr="00962085">
        <w:rPr>
          <w:rFonts w:ascii="Times New Roman" w:hAnsi="Times New Roman" w:cs="Times New Roman"/>
          <w:sz w:val="24"/>
          <w:szCs w:val="24"/>
        </w:rPr>
        <w:t>.</w:t>
      </w:r>
      <w:r w:rsidR="00DA0E10">
        <w:rPr>
          <w:rFonts w:ascii="Times New Roman" w:hAnsi="Times New Roman" w:cs="Times New Roman"/>
          <w:sz w:val="24"/>
          <w:szCs w:val="24"/>
        </w:rPr>
        <w:t>09</w:t>
      </w:r>
      <w:r w:rsidRPr="00962085">
        <w:rPr>
          <w:rFonts w:ascii="Times New Roman" w:hAnsi="Times New Roman" w:cs="Times New Roman"/>
          <w:sz w:val="24"/>
          <w:szCs w:val="24"/>
        </w:rPr>
        <w:t>.202</w:t>
      </w:r>
      <w:r w:rsidR="00DA0E10">
        <w:rPr>
          <w:rFonts w:ascii="Times New Roman" w:hAnsi="Times New Roman" w:cs="Times New Roman"/>
          <w:sz w:val="24"/>
          <w:szCs w:val="24"/>
        </w:rPr>
        <w:t>5</w:t>
      </w:r>
      <w:r w:rsidRPr="00962085">
        <w:rPr>
          <w:rFonts w:ascii="Times New Roman" w:hAnsi="Times New Roman" w:cs="Times New Roman"/>
          <w:sz w:val="24"/>
          <w:szCs w:val="24"/>
        </w:rPr>
        <w:t xml:space="preserve"> № </w:t>
      </w:r>
      <w:r w:rsidR="009F4AF2">
        <w:rPr>
          <w:rFonts w:ascii="Times New Roman" w:hAnsi="Times New Roman" w:cs="Times New Roman"/>
          <w:sz w:val="24"/>
          <w:szCs w:val="24"/>
        </w:rPr>
        <w:t>103-8</w:t>
      </w:r>
    </w:p>
    <w:p w14:paraId="2378E0AD" w14:textId="77777777" w:rsidR="00962085" w:rsidRDefault="00962085" w:rsidP="00DC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7C814" w14:textId="049E5152" w:rsidR="00962085" w:rsidRDefault="00962085" w:rsidP="0006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542A979" w14:textId="77777777" w:rsidR="00DB371D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7049D" w14:textId="7DC7C807" w:rsidR="00962085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1D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оклады лиц, замещающих муниципальные должности </w:t>
      </w:r>
      <w:r w:rsidR="007E31CA">
        <w:rPr>
          <w:rFonts w:ascii="Times New Roman" w:hAnsi="Times New Roman" w:cs="Times New Roman"/>
          <w:b/>
          <w:bCs/>
          <w:sz w:val="28"/>
          <w:szCs w:val="28"/>
        </w:rPr>
        <w:t xml:space="preserve">в Контрольно-счётной палате </w:t>
      </w:r>
      <w:r w:rsidRPr="00DB371D">
        <w:rPr>
          <w:rFonts w:ascii="Times New Roman" w:hAnsi="Times New Roman" w:cs="Times New Roman"/>
          <w:b/>
          <w:bCs/>
          <w:sz w:val="28"/>
          <w:szCs w:val="28"/>
        </w:rPr>
        <w:t>Дубровского района Брянской области</w:t>
      </w:r>
    </w:p>
    <w:p w14:paraId="7A5A9696" w14:textId="004FEA2A" w:rsidR="00DB371D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211B91" w14:paraId="798F2193" w14:textId="77777777" w:rsidTr="00211B91">
        <w:tc>
          <w:tcPr>
            <w:tcW w:w="6941" w:type="dxa"/>
          </w:tcPr>
          <w:p w14:paraId="051BA1A2" w14:textId="77777777" w:rsidR="00211B91" w:rsidRPr="00211B91" w:rsidRDefault="00211B91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101465B9" w14:textId="1AEC0477" w:rsidR="00211B91" w:rsidRPr="00211B91" w:rsidRDefault="00211B91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B91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211B91" w14:paraId="5BEC924E" w14:textId="77777777" w:rsidTr="008D2F4E">
        <w:tc>
          <w:tcPr>
            <w:tcW w:w="9345" w:type="dxa"/>
            <w:gridSpan w:val="2"/>
          </w:tcPr>
          <w:p w14:paraId="66FB90BD" w14:textId="693665CD" w:rsidR="00211B91" w:rsidRPr="00211B91" w:rsidRDefault="00211B91" w:rsidP="00211B9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Должности муниципальной службы Дубровского района</w:t>
            </w:r>
          </w:p>
        </w:tc>
      </w:tr>
      <w:tr w:rsidR="00211B91" w14:paraId="7EBFD189" w14:textId="77777777" w:rsidTr="003F7ADD">
        <w:tc>
          <w:tcPr>
            <w:tcW w:w="9345" w:type="dxa"/>
            <w:gridSpan w:val="2"/>
          </w:tcPr>
          <w:p w14:paraId="5B69A3DA" w14:textId="73B299A7" w:rsidR="00211B91" w:rsidRPr="004640C6" w:rsidRDefault="00211B91" w:rsidP="007E31CA">
            <w:pPr>
              <w:pStyle w:val="a3"/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1B91" w14:paraId="34CEB9D7" w14:textId="77777777" w:rsidTr="00211B91">
        <w:tc>
          <w:tcPr>
            <w:tcW w:w="6941" w:type="dxa"/>
          </w:tcPr>
          <w:p w14:paraId="1FD671D4" w14:textId="37159F9C" w:rsidR="00211B91" w:rsidRPr="00211B91" w:rsidRDefault="007E31CA" w:rsidP="00211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404" w:type="dxa"/>
          </w:tcPr>
          <w:p w14:paraId="00D98BA4" w14:textId="58FE2AC9" w:rsidR="00211B91" w:rsidRPr="00211B91" w:rsidRDefault="007766A5" w:rsidP="00DB3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13 345</w:t>
            </w:r>
          </w:p>
        </w:tc>
      </w:tr>
    </w:tbl>
    <w:p w14:paraId="14D6EF81" w14:textId="77777777" w:rsidR="00DB371D" w:rsidRPr="00DB371D" w:rsidRDefault="00DB371D" w:rsidP="00DB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371D" w:rsidRPr="00DB371D" w:rsidSect="009F4AF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D2B5FE5"/>
    <w:multiLevelType w:val="multilevel"/>
    <w:tmpl w:val="5B706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324AF6"/>
    <w:multiLevelType w:val="hybridMultilevel"/>
    <w:tmpl w:val="A9000E52"/>
    <w:lvl w:ilvl="0" w:tplc="D0C21A4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5D798D"/>
    <w:multiLevelType w:val="multilevel"/>
    <w:tmpl w:val="2D80F5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580CB1"/>
    <w:multiLevelType w:val="hybridMultilevel"/>
    <w:tmpl w:val="D632FDDA"/>
    <w:lvl w:ilvl="0" w:tplc="DA98AE4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66EB15D8"/>
    <w:multiLevelType w:val="multilevel"/>
    <w:tmpl w:val="5CE8B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A0C7454"/>
    <w:multiLevelType w:val="hybridMultilevel"/>
    <w:tmpl w:val="D632FDDA"/>
    <w:lvl w:ilvl="0" w:tplc="DA98AE4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03"/>
    <w:rsid w:val="00061F84"/>
    <w:rsid w:val="0006257F"/>
    <w:rsid w:val="000846DA"/>
    <w:rsid w:val="0009457C"/>
    <w:rsid w:val="000A3280"/>
    <w:rsid w:val="000E2A70"/>
    <w:rsid w:val="000F666B"/>
    <w:rsid w:val="00186D0F"/>
    <w:rsid w:val="001B1641"/>
    <w:rsid w:val="001D206B"/>
    <w:rsid w:val="001F7F03"/>
    <w:rsid w:val="00211B91"/>
    <w:rsid w:val="002215F3"/>
    <w:rsid w:val="00236D15"/>
    <w:rsid w:val="00242660"/>
    <w:rsid w:val="0025575F"/>
    <w:rsid w:val="0026417B"/>
    <w:rsid w:val="002979BD"/>
    <w:rsid w:val="002C642C"/>
    <w:rsid w:val="002E12B3"/>
    <w:rsid w:val="002E6842"/>
    <w:rsid w:val="003342FE"/>
    <w:rsid w:val="00355ED8"/>
    <w:rsid w:val="003906D1"/>
    <w:rsid w:val="003A0268"/>
    <w:rsid w:val="003B5AEF"/>
    <w:rsid w:val="003F763B"/>
    <w:rsid w:val="00431A8B"/>
    <w:rsid w:val="00432780"/>
    <w:rsid w:val="004640C6"/>
    <w:rsid w:val="00484EB2"/>
    <w:rsid w:val="004A4BC1"/>
    <w:rsid w:val="004B361A"/>
    <w:rsid w:val="004C5A7A"/>
    <w:rsid w:val="00506DAB"/>
    <w:rsid w:val="00592FA5"/>
    <w:rsid w:val="005D3AA4"/>
    <w:rsid w:val="005F0812"/>
    <w:rsid w:val="00622D5B"/>
    <w:rsid w:val="00645711"/>
    <w:rsid w:val="0065423E"/>
    <w:rsid w:val="00661211"/>
    <w:rsid w:val="00686B58"/>
    <w:rsid w:val="006D43D4"/>
    <w:rsid w:val="006E0D58"/>
    <w:rsid w:val="006F0F55"/>
    <w:rsid w:val="00746B43"/>
    <w:rsid w:val="00773421"/>
    <w:rsid w:val="007766A5"/>
    <w:rsid w:val="007E31CA"/>
    <w:rsid w:val="008E3553"/>
    <w:rsid w:val="009000F8"/>
    <w:rsid w:val="00902AD7"/>
    <w:rsid w:val="00957ADA"/>
    <w:rsid w:val="00962085"/>
    <w:rsid w:val="00965DB6"/>
    <w:rsid w:val="00976D94"/>
    <w:rsid w:val="00980F47"/>
    <w:rsid w:val="009819F2"/>
    <w:rsid w:val="009A6AF0"/>
    <w:rsid w:val="009E4F9B"/>
    <w:rsid w:val="009F2938"/>
    <w:rsid w:val="009F4888"/>
    <w:rsid w:val="009F4AF2"/>
    <w:rsid w:val="009F58D7"/>
    <w:rsid w:val="00A03A6D"/>
    <w:rsid w:val="00A12961"/>
    <w:rsid w:val="00A2395D"/>
    <w:rsid w:val="00A57320"/>
    <w:rsid w:val="00A81094"/>
    <w:rsid w:val="00AA087C"/>
    <w:rsid w:val="00AA6EFE"/>
    <w:rsid w:val="00AE45A9"/>
    <w:rsid w:val="00AE6E2F"/>
    <w:rsid w:val="00AF5530"/>
    <w:rsid w:val="00B01DDE"/>
    <w:rsid w:val="00B3171B"/>
    <w:rsid w:val="00B36668"/>
    <w:rsid w:val="00B83922"/>
    <w:rsid w:val="00B97AB4"/>
    <w:rsid w:val="00C41E9B"/>
    <w:rsid w:val="00C4498C"/>
    <w:rsid w:val="00C52311"/>
    <w:rsid w:val="00CB1DF4"/>
    <w:rsid w:val="00CC56CA"/>
    <w:rsid w:val="00CD1AB3"/>
    <w:rsid w:val="00D121AB"/>
    <w:rsid w:val="00D52534"/>
    <w:rsid w:val="00D6783C"/>
    <w:rsid w:val="00D77A04"/>
    <w:rsid w:val="00D84EF0"/>
    <w:rsid w:val="00DA0E10"/>
    <w:rsid w:val="00DB371D"/>
    <w:rsid w:val="00DC67EF"/>
    <w:rsid w:val="00DE33EA"/>
    <w:rsid w:val="00DE4934"/>
    <w:rsid w:val="00DF2DCB"/>
    <w:rsid w:val="00E44F36"/>
    <w:rsid w:val="00E5376B"/>
    <w:rsid w:val="00E611CD"/>
    <w:rsid w:val="00E64EB7"/>
    <w:rsid w:val="00E86FB4"/>
    <w:rsid w:val="00E94C0E"/>
    <w:rsid w:val="00ED5C1C"/>
    <w:rsid w:val="00ED724E"/>
    <w:rsid w:val="00F10DB3"/>
    <w:rsid w:val="00F325C1"/>
    <w:rsid w:val="00F370B0"/>
    <w:rsid w:val="00F545C6"/>
    <w:rsid w:val="00F66EB2"/>
    <w:rsid w:val="00F86618"/>
    <w:rsid w:val="00F93DAD"/>
    <w:rsid w:val="00F958BB"/>
    <w:rsid w:val="00FB1484"/>
    <w:rsid w:val="00FB2ACD"/>
    <w:rsid w:val="00FD141F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00D3"/>
  <w15:docId w15:val="{9E249FCB-5C25-49AF-B9B0-3BBA7D10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D1"/>
  </w:style>
  <w:style w:type="paragraph" w:styleId="2">
    <w:name w:val="heading 2"/>
    <w:basedOn w:val="a"/>
    <w:next w:val="a"/>
    <w:link w:val="20"/>
    <w:qFormat/>
    <w:rsid w:val="00DE493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938"/>
    <w:rPr>
      <w:color w:val="0563C1" w:themeColor="hyperlink"/>
      <w:u w:val="single"/>
    </w:rPr>
  </w:style>
  <w:style w:type="paragraph" w:customStyle="1" w:styleId="ConsNonformat">
    <w:name w:val="ConsNonformat"/>
    <w:rsid w:val="00DC67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49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E493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AB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E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2025-09-30T11:04:00Z</cp:lastPrinted>
  <dcterms:created xsi:type="dcterms:W3CDTF">2025-09-29T07:58:00Z</dcterms:created>
  <dcterms:modified xsi:type="dcterms:W3CDTF">2025-09-30T11:04:00Z</dcterms:modified>
</cp:coreProperties>
</file>