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CA59" w14:textId="77777777" w:rsidR="00C6095F" w:rsidRPr="00C6095F" w:rsidRDefault="00C6095F" w:rsidP="00C609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095F">
        <w:rPr>
          <w:rFonts w:ascii="Times New Roman CYR" w:hAnsi="Times New Roman CYR"/>
          <w:sz w:val="28"/>
          <w:szCs w:val="28"/>
          <w:lang w:eastAsia="ru-RU"/>
        </w:rPr>
        <w:t>Российская Федерация</w:t>
      </w:r>
    </w:p>
    <w:p w14:paraId="0C6395B2" w14:textId="77777777" w:rsidR="00C6095F" w:rsidRPr="00C6095F" w:rsidRDefault="00C6095F" w:rsidP="00C6095F">
      <w:pPr>
        <w:spacing w:after="0" w:line="240" w:lineRule="auto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C6095F">
        <w:rPr>
          <w:rFonts w:ascii="Times New Roman CYR" w:hAnsi="Times New Roman CYR"/>
          <w:sz w:val="28"/>
          <w:szCs w:val="28"/>
          <w:lang w:eastAsia="ru-RU"/>
        </w:rPr>
        <w:t>БРЯНСКАЯ ОБЛАСТЬ</w:t>
      </w:r>
    </w:p>
    <w:p w14:paraId="63728D93" w14:textId="77777777" w:rsidR="00C6095F" w:rsidRPr="00C6095F" w:rsidRDefault="00C6095F" w:rsidP="00C6095F">
      <w:pPr>
        <w:spacing w:after="0" w:line="240" w:lineRule="auto"/>
        <w:jc w:val="center"/>
        <w:rPr>
          <w:rFonts w:ascii="Times New Roman CYR" w:hAnsi="Times New Roman CYR"/>
          <w:sz w:val="28"/>
          <w:szCs w:val="28"/>
          <w:lang w:eastAsia="ru-RU"/>
        </w:rPr>
      </w:pPr>
      <w:r w:rsidRPr="00C6095F">
        <w:rPr>
          <w:rFonts w:ascii="Times New Roman CYR" w:hAnsi="Times New Roman CYR"/>
          <w:sz w:val="28"/>
          <w:szCs w:val="28"/>
          <w:lang w:eastAsia="ru-RU"/>
        </w:rPr>
        <w:t>ДУБРОВСКИЙ РАЙОННЫЙ СОВЕТ НАРОДНЫХ ДЕПУТАТОВ</w:t>
      </w:r>
    </w:p>
    <w:p w14:paraId="3CAE3E48" w14:textId="77777777" w:rsidR="00C6095F" w:rsidRPr="00C6095F" w:rsidRDefault="00C6095F" w:rsidP="00C609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3982FFE" w14:textId="77777777" w:rsidR="00C6095F" w:rsidRPr="00C6095F" w:rsidRDefault="00C6095F" w:rsidP="00C6095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  <w:r w:rsidRPr="00C6095F">
        <w:rPr>
          <w:rFonts w:ascii="Times New Roman CYR" w:hAnsi="Times New Roman CYR"/>
          <w:b/>
          <w:sz w:val="28"/>
          <w:szCs w:val="28"/>
          <w:lang w:eastAsia="ru-RU"/>
        </w:rPr>
        <w:t>Р Е Ш Е Н И Е</w:t>
      </w:r>
    </w:p>
    <w:p w14:paraId="0075E2F7" w14:textId="77777777" w:rsidR="00C6095F" w:rsidRPr="00C6095F" w:rsidRDefault="00C6095F" w:rsidP="00C6095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  <w:lang w:eastAsia="ru-RU"/>
        </w:rPr>
      </w:pPr>
    </w:p>
    <w:p w14:paraId="4590E057" w14:textId="0DF49FFC" w:rsidR="00C6095F" w:rsidRPr="00C6095F" w:rsidRDefault="00C6095F" w:rsidP="00C6095F">
      <w:pPr>
        <w:spacing w:after="0" w:line="240" w:lineRule="auto"/>
        <w:rPr>
          <w:rFonts w:ascii="Times New Roman CYR" w:hAnsi="Times New Roman CYR"/>
          <w:sz w:val="28"/>
          <w:szCs w:val="28"/>
          <w:u w:val="single"/>
          <w:lang w:eastAsia="ru-RU"/>
        </w:rPr>
      </w:pPr>
      <w:r w:rsidRPr="00C6095F">
        <w:rPr>
          <w:rFonts w:ascii="Times New Roman CYR" w:hAnsi="Times New Roman CYR"/>
          <w:sz w:val="28"/>
          <w:szCs w:val="28"/>
          <w:u w:val="single"/>
          <w:lang w:eastAsia="ru-RU"/>
        </w:rPr>
        <w:t xml:space="preserve">от </w:t>
      </w:r>
      <w:r w:rsidR="00945FD1">
        <w:rPr>
          <w:rFonts w:ascii="Times New Roman CYR" w:hAnsi="Times New Roman CYR"/>
          <w:sz w:val="28"/>
          <w:szCs w:val="28"/>
          <w:u w:val="single"/>
          <w:lang w:eastAsia="ru-RU"/>
        </w:rPr>
        <w:t>25 февраля</w:t>
      </w:r>
      <w:r w:rsidR="001C4E7F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6095F">
        <w:rPr>
          <w:rFonts w:ascii="Times New Roman CYR" w:hAnsi="Times New Roman CYR"/>
          <w:sz w:val="28"/>
          <w:szCs w:val="28"/>
          <w:u w:val="single"/>
          <w:lang w:eastAsia="ru-RU"/>
        </w:rPr>
        <w:t>202</w:t>
      </w:r>
      <w:r w:rsidR="001C4E7F">
        <w:rPr>
          <w:rFonts w:ascii="Times New Roman CYR" w:hAnsi="Times New Roman CYR"/>
          <w:sz w:val="28"/>
          <w:szCs w:val="28"/>
          <w:u w:val="single"/>
          <w:lang w:eastAsia="ru-RU"/>
        </w:rPr>
        <w:t>5</w:t>
      </w:r>
      <w:r w:rsidRPr="00C6095F">
        <w:rPr>
          <w:rFonts w:ascii="Times New Roman CYR" w:hAnsi="Times New Roman CYR"/>
          <w:sz w:val="28"/>
          <w:szCs w:val="28"/>
          <w:u w:val="single"/>
          <w:lang w:eastAsia="ru-RU"/>
        </w:rPr>
        <w:t xml:space="preserve"> года №</w:t>
      </w:r>
      <w:r w:rsidR="00945FD1">
        <w:rPr>
          <w:rFonts w:ascii="Times New Roman CYR" w:hAnsi="Times New Roman CYR"/>
          <w:sz w:val="28"/>
          <w:szCs w:val="28"/>
          <w:u w:val="single"/>
          <w:lang w:eastAsia="ru-RU"/>
        </w:rPr>
        <w:t xml:space="preserve"> 60 - 8</w:t>
      </w:r>
      <w:r w:rsidRPr="00C6095F">
        <w:rPr>
          <w:rFonts w:ascii="Times New Roman CYR" w:hAnsi="Times New Roman CYR"/>
          <w:sz w:val="28"/>
          <w:szCs w:val="28"/>
          <w:u w:val="single"/>
          <w:lang w:eastAsia="ru-RU"/>
        </w:rPr>
        <w:t xml:space="preserve">             </w:t>
      </w:r>
    </w:p>
    <w:p w14:paraId="61FB55CD" w14:textId="77777777" w:rsidR="00C6095F" w:rsidRPr="00C6095F" w:rsidRDefault="00C6095F" w:rsidP="00C6095F">
      <w:pPr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 w:rsidRPr="00C6095F">
        <w:rPr>
          <w:rFonts w:ascii="Times New Roman CYR" w:hAnsi="Times New Roman CYR"/>
          <w:sz w:val="28"/>
          <w:szCs w:val="28"/>
          <w:lang w:eastAsia="ru-RU"/>
        </w:rPr>
        <w:t>р.п. Дубровка</w:t>
      </w:r>
    </w:p>
    <w:p w14:paraId="021789DF" w14:textId="77777777" w:rsidR="00C6095F" w:rsidRPr="00C6095F" w:rsidRDefault="00C6095F" w:rsidP="00C6095F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0A68BE9" w14:textId="77777777" w:rsidR="000B5950" w:rsidRDefault="004E6896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</w:t>
      </w:r>
      <w:r w:rsidR="000B5950">
        <w:rPr>
          <w:rFonts w:ascii="Times New Roman" w:hAnsi="Times New Roman"/>
          <w:bCs/>
          <w:sz w:val="28"/>
          <w:szCs w:val="28"/>
          <w:lang w:eastAsia="ru-RU"/>
        </w:rPr>
        <w:t xml:space="preserve">внесении изменений в Положение </w:t>
      </w:r>
    </w:p>
    <w:p w14:paraId="58EFE48E" w14:textId="77777777" w:rsidR="000B5950" w:rsidRDefault="000B5950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 порядке сдачи в аренду нежилых </w:t>
      </w:r>
    </w:p>
    <w:p w14:paraId="0D49E7B6" w14:textId="77777777" w:rsidR="000B5950" w:rsidRDefault="000B5950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помещений, находящихся в муниципальной </w:t>
      </w:r>
    </w:p>
    <w:p w14:paraId="19D2599D" w14:textId="56229E4F" w:rsidR="004E6896" w:rsidRDefault="000B5950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собственности  муниципального образования</w:t>
      </w:r>
    </w:p>
    <w:p w14:paraId="0BF70D6A" w14:textId="4E38383A" w:rsidR="000B5950" w:rsidRDefault="000B5950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«Дубровский район», утвержденно</w:t>
      </w:r>
      <w:r w:rsidR="00457BC0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6FACF39E" w14:textId="77777777" w:rsidR="000B5950" w:rsidRDefault="000B5950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Дубровским районным Советом </w:t>
      </w:r>
    </w:p>
    <w:p w14:paraId="0920186A" w14:textId="0A2CFAE1" w:rsidR="000B5950" w:rsidRDefault="000B5950" w:rsidP="000B595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народных депутатов от 22.11.2012 года № 84</w:t>
      </w:r>
    </w:p>
    <w:p w14:paraId="35C48971" w14:textId="77777777" w:rsidR="004E6896" w:rsidRDefault="004E6896" w:rsidP="004E689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34E4F5A" w14:textId="1FC9B639" w:rsidR="003A119C" w:rsidRPr="003A119C" w:rsidRDefault="004E6896" w:rsidP="003A1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26C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0B59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814B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B59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7B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457BC0" w:rsidRPr="00457B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57B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Уставом Дубровского муниципального района Брянской области</w:t>
      </w:r>
    </w:p>
    <w:p w14:paraId="7E9AF64E" w14:textId="77777777" w:rsidR="008948FD" w:rsidRDefault="008948FD" w:rsidP="004E689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14:paraId="67E68940" w14:textId="77777777" w:rsidR="004E6896" w:rsidRDefault="004E6896" w:rsidP="004E689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Дубровский районный Совет народных депутатов</w:t>
      </w:r>
    </w:p>
    <w:p w14:paraId="78A52E6F" w14:textId="0ABE6D55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РЕШИЛ:</w:t>
      </w:r>
    </w:p>
    <w:p w14:paraId="73F3627D" w14:textId="0398FF35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9B9F28B" w14:textId="2A4332D0" w:rsidR="009A3CF1" w:rsidRDefault="009A3CF1" w:rsidP="00C6095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C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4BD5">
        <w:rPr>
          <w:rFonts w:ascii="Times New Roman" w:hAnsi="Times New Roman"/>
          <w:sz w:val="28"/>
          <w:szCs w:val="28"/>
          <w:lang w:eastAsia="ru-RU"/>
        </w:rPr>
        <w:t>Внести в Положение о порядке сдачи в аренду нежилых помещений, находящихся в муниципальной собственности муниципального образования «Дубровский район», утвержденное решением Дубровского районного Совета народных депутатов от 22.11.2012 г. № 84 (далее по тексту Положение), следующие изменения:</w:t>
      </w:r>
    </w:p>
    <w:p w14:paraId="6F01200A" w14:textId="0BA9E2F7" w:rsidR="00814BD5" w:rsidRDefault="00814BD5" w:rsidP="00814B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3 п.п.2.2 Положения изложить в </w:t>
      </w:r>
      <w:r w:rsidR="00D0438B">
        <w:rPr>
          <w:rFonts w:ascii="Times New Roman" w:hAnsi="Times New Roman"/>
          <w:sz w:val="28"/>
          <w:szCs w:val="28"/>
          <w:lang w:eastAsia="ru-RU"/>
        </w:rPr>
        <w:t>следующий редакции:</w:t>
      </w:r>
    </w:p>
    <w:p w14:paraId="0F74CF09" w14:textId="5F1706D0" w:rsidR="00D0438B" w:rsidRPr="00D0438B" w:rsidRDefault="00D0438B" w:rsidP="00D0438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«Торги проводятся в соответствии с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5BB279D5" w14:textId="4DE00ED6" w:rsidR="00C6095F" w:rsidRDefault="00D0438B" w:rsidP="00C60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Опубликовать настоящее решение в периодическом печатном 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7" w:history="1">
        <w:r w:rsidR="00152494" w:rsidRPr="005E769A">
          <w:rPr>
            <w:rStyle w:val="a8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152494" w:rsidRPr="005E769A">
          <w:rPr>
            <w:rStyle w:val="a8"/>
            <w:rFonts w:ascii="Times New Roman" w:hAnsi="Times New Roman"/>
            <w:sz w:val="28"/>
            <w:szCs w:val="28"/>
            <w:lang w:eastAsia="ru-RU"/>
          </w:rPr>
          <w:t>.</w:t>
        </w:r>
        <w:r w:rsidR="00152494" w:rsidRPr="005E769A">
          <w:rPr>
            <w:rStyle w:val="a8"/>
            <w:rFonts w:ascii="Times New Roman" w:hAnsi="Times New Roman"/>
            <w:sz w:val="28"/>
            <w:szCs w:val="28"/>
            <w:lang w:val="en-US" w:eastAsia="ru-RU"/>
          </w:rPr>
          <w:t>admdubrovka</w:t>
        </w:r>
        <w:r w:rsidR="00152494" w:rsidRPr="005E769A">
          <w:rPr>
            <w:rStyle w:val="a8"/>
            <w:rFonts w:ascii="Times New Roman" w:hAnsi="Times New Roman"/>
            <w:sz w:val="28"/>
            <w:szCs w:val="28"/>
            <w:lang w:eastAsia="ru-RU"/>
          </w:rPr>
          <w:t>.</w:t>
        </w:r>
        <w:r w:rsidR="00152494" w:rsidRPr="005E769A">
          <w:rPr>
            <w:rStyle w:val="a8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="00152494">
        <w:rPr>
          <w:rFonts w:ascii="Times New Roman" w:hAnsi="Times New Roman"/>
          <w:sz w:val="28"/>
          <w:szCs w:val="28"/>
          <w:lang w:eastAsia="ru-RU"/>
        </w:rPr>
        <w:t>).</w:t>
      </w:r>
    </w:p>
    <w:p w14:paraId="6969F167" w14:textId="4607ED30" w:rsidR="00152494" w:rsidRPr="00C6095F" w:rsidRDefault="00152494" w:rsidP="00C60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14:paraId="6101478D" w14:textId="5CD27065" w:rsidR="009A3CF1" w:rsidRDefault="009A3CF1" w:rsidP="00152494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CA11D4" w14:textId="77777777" w:rsidR="009A3CF1" w:rsidRDefault="009A3CF1" w:rsidP="004E6896">
      <w:pPr>
        <w:spacing w:after="0" w:line="240" w:lineRule="auto"/>
        <w:ind w:left="568"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5F153A" w14:textId="2A94663B" w:rsidR="004E6896" w:rsidRDefault="004E6896" w:rsidP="004E68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муниципального образования</w:t>
      </w:r>
    </w:p>
    <w:p w14:paraId="7CA662C9" w14:textId="3923130B" w:rsidR="004E6896" w:rsidRDefault="004E6896" w:rsidP="00C6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«Дубровский район»                                                           </w:t>
      </w:r>
      <w:r w:rsidR="00C6095F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Г.А.Черняков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14:paraId="119E6737" w14:textId="1C9F9A83" w:rsidR="00152494" w:rsidRDefault="00152494" w:rsidP="00C6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1F7492A" w14:textId="76BEA539" w:rsidR="00284A82" w:rsidRDefault="00284A82" w:rsidP="00C609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46EB3EA" w14:textId="464F3A7E" w:rsidR="00152494" w:rsidRDefault="00152494" w:rsidP="00C609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28A7D7" w14:textId="77777777" w:rsidR="004E6896" w:rsidRDefault="004E6896" w:rsidP="004E6896"/>
    <w:p w14:paraId="18166F29" w14:textId="77777777" w:rsidR="00F400F5" w:rsidRDefault="00F400F5"/>
    <w:sectPr w:rsidR="00F400F5" w:rsidSect="001D7C29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80969" w14:textId="77777777" w:rsidR="00920883" w:rsidRDefault="00920883" w:rsidP="008948FD">
      <w:pPr>
        <w:spacing w:after="0" w:line="240" w:lineRule="auto"/>
      </w:pPr>
      <w:r>
        <w:separator/>
      </w:r>
    </w:p>
  </w:endnote>
  <w:endnote w:type="continuationSeparator" w:id="0">
    <w:p w14:paraId="4C779037" w14:textId="77777777" w:rsidR="00920883" w:rsidRDefault="00920883" w:rsidP="0089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977E7" w14:textId="77777777" w:rsidR="00920883" w:rsidRDefault="00920883" w:rsidP="008948FD">
      <w:pPr>
        <w:spacing w:after="0" w:line="240" w:lineRule="auto"/>
      </w:pPr>
      <w:r>
        <w:separator/>
      </w:r>
    </w:p>
  </w:footnote>
  <w:footnote w:type="continuationSeparator" w:id="0">
    <w:p w14:paraId="326EA3EF" w14:textId="77777777" w:rsidR="00920883" w:rsidRDefault="00920883" w:rsidP="00894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C30E4"/>
    <w:multiLevelType w:val="hybridMultilevel"/>
    <w:tmpl w:val="4B44F192"/>
    <w:lvl w:ilvl="0" w:tplc="E04C50D8">
      <w:start w:val="1"/>
      <w:numFmt w:val="decimal"/>
      <w:lvlText w:val="%1."/>
      <w:lvlJc w:val="left"/>
      <w:pPr>
        <w:ind w:left="375" w:hanging="375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544068BF"/>
    <w:multiLevelType w:val="multilevel"/>
    <w:tmpl w:val="89226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FB"/>
    <w:rsid w:val="00012773"/>
    <w:rsid w:val="000869CC"/>
    <w:rsid w:val="000A2CAF"/>
    <w:rsid w:val="000B0726"/>
    <w:rsid w:val="000B5950"/>
    <w:rsid w:val="000C05BD"/>
    <w:rsid w:val="000C67CF"/>
    <w:rsid w:val="000D74DC"/>
    <w:rsid w:val="00152494"/>
    <w:rsid w:val="001B63A1"/>
    <w:rsid w:val="001C4E7F"/>
    <w:rsid w:val="001D7C29"/>
    <w:rsid w:val="001F6D55"/>
    <w:rsid w:val="002656C0"/>
    <w:rsid w:val="00284A82"/>
    <w:rsid w:val="002971A8"/>
    <w:rsid w:val="00297241"/>
    <w:rsid w:val="0030118E"/>
    <w:rsid w:val="00326C7A"/>
    <w:rsid w:val="0039228F"/>
    <w:rsid w:val="003A119C"/>
    <w:rsid w:val="003D24C4"/>
    <w:rsid w:val="00433843"/>
    <w:rsid w:val="00453942"/>
    <w:rsid w:val="00457BC0"/>
    <w:rsid w:val="004D1961"/>
    <w:rsid w:val="004E6896"/>
    <w:rsid w:val="00534C4A"/>
    <w:rsid w:val="00546EF0"/>
    <w:rsid w:val="005A3AC8"/>
    <w:rsid w:val="005C019D"/>
    <w:rsid w:val="00621955"/>
    <w:rsid w:val="00676332"/>
    <w:rsid w:val="00683FCA"/>
    <w:rsid w:val="006C3864"/>
    <w:rsid w:val="006D4206"/>
    <w:rsid w:val="00715C87"/>
    <w:rsid w:val="007632F1"/>
    <w:rsid w:val="00814BD5"/>
    <w:rsid w:val="00877570"/>
    <w:rsid w:val="008948FD"/>
    <w:rsid w:val="008C0E64"/>
    <w:rsid w:val="00917440"/>
    <w:rsid w:val="00920883"/>
    <w:rsid w:val="00945FD1"/>
    <w:rsid w:val="009939F4"/>
    <w:rsid w:val="009A3CF1"/>
    <w:rsid w:val="009A5C8E"/>
    <w:rsid w:val="009C6E37"/>
    <w:rsid w:val="009E2FFB"/>
    <w:rsid w:val="009E4360"/>
    <w:rsid w:val="009E7F32"/>
    <w:rsid w:val="00A07F9F"/>
    <w:rsid w:val="00A711BC"/>
    <w:rsid w:val="00AE29C5"/>
    <w:rsid w:val="00AF14F9"/>
    <w:rsid w:val="00B207FB"/>
    <w:rsid w:val="00B42399"/>
    <w:rsid w:val="00B45BEA"/>
    <w:rsid w:val="00C26D5C"/>
    <w:rsid w:val="00C54CDA"/>
    <w:rsid w:val="00C6095F"/>
    <w:rsid w:val="00D0438B"/>
    <w:rsid w:val="00D338C7"/>
    <w:rsid w:val="00D54CD0"/>
    <w:rsid w:val="00E07DA0"/>
    <w:rsid w:val="00EB4080"/>
    <w:rsid w:val="00F12DE4"/>
    <w:rsid w:val="00F400F5"/>
    <w:rsid w:val="00FB72CF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3A64"/>
  <w15:chartTrackingRefBased/>
  <w15:docId w15:val="{A6E86A99-6599-4677-B1DB-8F72A271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96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8FD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894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8FD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15249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dub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2025-02-25T13:35:00Z</cp:lastPrinted>
  <dcterms:created xsi:type="dcterms:W3CDTF">2025-02-25T13:33:00Z</dcterms:created>
  <dcterms:modified xsi:type="dcterms:W3CDTF">2025-02-25T13:35:00Z</dcterms:modified>
</cp:coreProperties>
</file>