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2C8C0" w14:textId="77777777" w:rsidR="00081FD4" w:rsidRDefault="00DC55D5" w:rsidP="00DC55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E54DB9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4947081F" w14:textId="7F8205BB" w:rsidR="00DC55D5" w:rsidRDefault="00DC55D5" w:rsidP="00DC55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450F676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AFEB89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18FCD226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3616CC5B" w14:textId="4DB8F7A1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E54DB9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23AA7CA7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5E7CD1FB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759076AD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4225CBA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3F02826F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5E52C213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DC55D5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27EC465E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2E545A78" w14:textId="306A3E48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081FD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98469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E0564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751F6AA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514BB0A8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C5002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23A40AA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67394F67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1CA81F1A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78BDE58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81AADD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228C675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F64C0E7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57495162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9456B1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</w:p>
    <w:p w14:paraId="32C3F2FF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224DE4AC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214A71A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1614D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3FF5EA7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583144FA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53011E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502C622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51BF314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2ED2AEA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63836DD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- 2</w:t>
      </w:r>
    </w:p>
    <w:p w14:paraId="441AF41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9137F7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C0D889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0E3CED1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2600044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1614DB">
        <w:rPr>
          <w:rFonts w:ascii="Times New Roman" w:eastAsia="Times New Roman" w:hAnsi="Times New Roman" w:cs="Times New Roman"/>
          <w:sz w:val="16"/>
          <w:szCs w:val="16"/>
          <w:lang w:eastAsia="ru-RU"/>
        </w:rPr>
        <w:t>12</w:t>
      </w:r>
    </w:p>
    <w:p w14:paraId="47F70F0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6C08C068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6CA447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38B0D48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2D7313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4486E3F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05E4595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4452E7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  <w:r w:rsidR="001614DB">
        <w:rPr>
          <w:rFonts w:ascii="Times New Roman" w:eastAsia="Times New Roman" w:hAnsi="Times New Roman" w:cs="Times New Roman"/>
          <w:sz w:val="16"/>
          <w:szCs w:val="16"/>
          <w:lang w:eastAsia="ru-RU"/>
        </w:rPr>
        <w:t>3914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0D1336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351EFF6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0139EF8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1614DB">
        <w:rPr>
          <w:rFonts w:ascii="Times New Roman" w:eastAsia="Times New Roman" w:hAnsi="Times New Roman" w:cs="Times New Roman"/>
          <w:sz w:val="16"/>
          <w:szCs w:val="16"/>
          <w:lang w:eastAsia="ru-RU"/>
        </w:rPr>
        <w:t>1037,7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26A6322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1614DB">
        <w:rPr>
          <w:rFonts w:ascii="Times New Roman" w:eastAsia="Times New Roman" w:hAnsi="Times New Roman" w:cs="Times New Roman"/>
          <w:sz w:val="16"/>
          <w:szCs w:val="16"/>
          <w:lang w:eastAsia="ru-RU"/>
        </w:rPr>
        <w:t>960,8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0DFF46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3AAF71F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77B3D36A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48C27CA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6835B35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6F2EF1A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1614DB">
        <w:rPr>
          <w:rFonts w:ascii="Times New Roman" w:eastAsia="Times New Roman" w:hAnsi="Times New Roman" w:cs="Times New Roman"/>
          <w:sz w:val="16"/>
          <w:szCs w:val="16"/>
          <w:lang w:eastAsia="ru-RU"/>
        </w:rPr>
        <w:t>76,9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6FA02C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1614DB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7048E45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376D581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1614DB">
        <w:rPr>
          <w:rFonts w:ascii="Times New Roman" w:eastAsia="Times New Roman" w:hAnsi="Times New Roman" w:cs="Times New Roman"/>
          <w:sz w:val="16"/>
          <w:szCs w:val="16"/>
          <w:lang w:eastAsia="ru-RU"/>
        </w:rPr>
        <w:t>76,9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8D94CE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36774D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72F9FD9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20247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B82B7D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60D3844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20247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2D8580A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75A5C56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3941EB2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146A77BF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53808F36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5ECB2FC4" w14:textId="77777777" w:rsidTr="00407683">
        <w:tc>
          <w:tcPr>
            <w:tcW w:w="3190" w:type="dxa"/>
          </w:tcPr>
          <w:p w14:paraId="0602E6A2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38568A6D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6B094C9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07730984" w14:textId="77777777" w:rsidTr="00407683">
        <w:tc>
          <w:tcPr>
            <w:tcW w:w="3190" w:type="dxa"/>
          </w:tcPr>
          <w:p w14:paraId="33F44AFF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3DEDD57B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6823960A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383FECFA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0C35FF81" w14:textId="77777777" w:rsidTr="00407683">
        <w:tc>
          <w:tcPr>
            <w:tcW w:w="3190" w:type="dxa"/>
          </w:tcPr>
          <w:p w14:paraId="6340C67F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470BE328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2E165A63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2A964E2D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341CF64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6EBE0E42" w14:textId="77777777" w:rsidR="00FE6F9B" w:rsidRPr="00C33D72" w:rsidRDefault="00FE6F9B" w:rsidP="001614D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3D0C85B0" w14:textId="77777777" w:rsidTr="00407683">
        <w:tc>
          <w:tcPr>
            <w:tcW w:w="3190" w:type="dxa"/>
          </w:tcPr>
          <w:p w14:paraId="0E979F5B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69C90EF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615020AD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5A026BDB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29F096B0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0DD1A78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3F145B07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F500D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742E4E7C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2F85DA1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525865DB" w14:textId="77777777" w:rsidTr="00407683">
        <w:tc>
          <w:tcPr>
            <w:tcW w:w="3190" w:type="dxa"/>
          </w:tcPr>
          <w:p w14:paraId="247188E8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329DE933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6F0816DA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этажей: 2</w:t>
            </w:r>
          </w:p>
          <w:p w14:paraId="2461946B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дерево.</w:t>
            </w:r>
          </w:p>
          <w:p w14:paraId="4E87A403" w14:textId="77777777" w:rsidR="00407683" w:rsidRPr="00C33D72" w:rsidRDefault="003D1894" w:rsidP="001614D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44ABEA72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124DEBB6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4E2AE27A" w14:textId="77777777" w:rsidTr="00407683">
        <w:tc>
          <w:tcPr>
            <w:tcW w:w="3190" w:type="dxa"/>
          </w:tcPr>
          <w:p w14:paraId="24485A0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06B18ADE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64292A75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кровли: скатная.</w:t>
            </w:r>
          </w:p>
          <w:p w14:paraId="1A4EB31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кровли: шифер.</w:t>
            </w:r>
          </w:p>
          <w:p w14:paraId="5839DC2A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3EC00A6E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685CE943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4F6D9E3C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3B5C370B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5BB87344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4EA3179E" w14:textId="77777777" w:rsidTr="00407683">
        <w:tc>
          <w:tcPr>
            <w:tcW w:w="3190" w:type="dxa"/>
          </w:tcPr>
          <w:p w14:paraId="5E3F35F0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3A052D4D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1шт.</w:t>
            </w:r>
          </w:p>
          <w:p w14:paraId="73A7B923" w14:textId="77777777" w:rsidR="008A6371" w:rsidRPr="00C33D72" w:rsidRDefault="008A6371" w:rsidP="001614D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518,85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04766F93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0263B5B5" w14:textId="77777777" w:rsidTr="00407683">
        <w:tc>
          <w:tcPr>
            <w:tcW w:w="3190" w:type="dxa"/>
          </w:tcPr>
          <w:p w14:paraId="61CDF199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34BA5552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6B68035A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55885D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5D0438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77A72B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2454F9C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6AFE58D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AA360B6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8C204E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42E324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10B205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дверей ограждающих вход в помещения общего пользования: 2 шт.</w:t>
            </w:r>
          </w:p>
          <w:p w14:paraId="7E8A50C4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1B495F13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 2шт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68D116B8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3861813D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0FA7C65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270045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0E64560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460AA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дверей ограждающих вход в помещения общего пользования требующих ремонта: 2 шт.</w:t>
            </w:r>
          </w:p>
          <w:p w14:paraId="2C12E7D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6C5591D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 2шт;</w:t>
            </w:r>
          </w:p>
          <w:p w14:paraId="29C8409E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13F5DEE4" w14:textId="77777777" w:rsidTr="00407683">
        <w:tc>
          <w:tcPr>
            <w:tcW w:w="3190" w:type="dxa"/>
          </w:tcPr>
          <w:p w14:paraId="463E9F18" w14:textId="77777777" w:rsidR="004A30EF" w:rsidRPr="00C33D72" w:rsidRDefault="004A30EF" w:rsidP="000C36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Отделка внутренняя наружная </w:t>
            </w:r>
          </w:p>
        </w:tc>
        <w:tc>
          <w:tcPr>
            <w:tcW w:w="3190" w:type="dxa"/>
          </w:tcPr>
          <w:p w14:paraId="6B6A3A5A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Наружные стены, материал –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кирпич.</w:t>
            </w:r>
          </w:p>
          <w:p w14:paraId="654D8F58" w14:textId="77777777" w:rsidR="006B2F8D" w:rsidRPr="00C33D72" w:rsidRDefault="006B2F8D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– 0,99 тыс.кв.м.</w:t>
            </w:r>
          </w:p>
        </w:tc>
        <w:tc>
          <w:tcPr>
            <w:tcW w:w="3191" w:type="dxa"/>
          </w:tcPr>
          <w:p w14:paraId="6B811E86" w14:textId="77777777" w:rsidR="004A30EF" w:rsidRPr="00C33D72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– неудовлетворительное (трещины, отслоение штукатурки.</w:t>
            </w:r>
          </w:p>
          <w:p w14:paraId="537CE8A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79F70132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33F6DA2D" w14:textId="77777777" w:rsidTr="00407683">
        <w:tc>
          <w:tcPr>
            <w:tcW w:w="3190" w:type="dxa"/>
          </w:tcPr>
          <w:p w14:paraId="5A7490E4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44E76048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7B6581BE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2F6331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34FD0A5F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83A17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D77C3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C47C0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D80286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50E5959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788B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3467F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852AE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CB8DE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2C1084CE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C3A62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CA25C5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17DD3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88E8156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04B1D5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27204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0F27C8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75D62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A5A6B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F92FF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5FB2ECA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2CAFA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435BB1B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BCE8A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35691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0C7F5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7D7E6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2865FFF2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189CE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497B9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17A9A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D5067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066530E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73113666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60E142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AEAB11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E5A263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74938980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0EF60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012E3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565B8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03282E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0296580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724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F278B7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1EDF6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A6E367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12CFD6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16012CE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624A2B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83FA1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101D03A5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44217D8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D95A7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6F75F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0C970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0B111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9C14A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D1D87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76AEA4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A9BE5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F7092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5282F2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A5FEA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262BF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70CB5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36909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7554E61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0BCAE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741C4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6E464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8C0F1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1E2C407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22B133C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031B1A8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41D57559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03BC0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6B519AE8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4B096DD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75987B5E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C1B23E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2DFE059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AE787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51628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3D85F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неудовлетворительное.</w:t>
            </w:r>
          </w:p>
          <w:p w14:paraId="1149836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C425650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F623BD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C5D9FC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49486799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79BB244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1B6AE35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6EA0B268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5E9414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0079560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E5DDE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неудовлетворительное (требуется замена автомата выключателей) </w:t>
            </w:r>
          </w:p>
          <w:p w14:paraId="127DAEF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AE482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0B137EED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05F913C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779BC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6AA09BE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8AC37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7A7DE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3E066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88695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4C3D48B4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661AFA0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4E9B69C1" w14:textId="77777777" w:rsidTr="00407683">
        <w:tc>
          <w:tcPr>
            <w:tcW w:w="3190" w:type="dxa"/>
          </w:tcPr>
          <w:p w14:paraId="201CBEF3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9D63883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7A42B0F5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8BB01F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68F07EA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38EF4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40E36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614B5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4F93859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79EFC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F0053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053F6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385F7C7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368D5D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DA021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8F66B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0F63D74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46174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F8EFB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120EC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3BCE08C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340A1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73227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FE057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24CF6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1B361B4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C07AB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30CED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1F7B856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B89AA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12C0C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7A7BA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E62B4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162CF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26C6C23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1669D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E7221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14978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065D4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3545F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C9A7B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32E30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7A3D5AF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D694A3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10F6F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DF8C6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3D1AB62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CB6C8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4B0F803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B76E0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1405533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Задвижек- 1шт.</w:t>
            </w:r>
          </w:p>
          <w:p w14:paraId="2B56602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4 шт.</w:t>
            </w:r>
          </w:p>
          <w:p w14:paraId="2BB3F66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200FB1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ADEFE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2DDA755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D4A2C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6875CF7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A5B96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C6EA8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742020C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F961CB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2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CD7F80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2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5453588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77CBB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3ACE3C4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14EBA77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837B9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и протяженность: </w:t>
            </w:r>
          </w:p>
          <w:p w14:paraId="6229D62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25мм., сталь,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7A0A79A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E8E3E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7D4EE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497A6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76E9332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 шт.</w:t>
            </w:r>
          </w:p>
          <w:p w14:paraId="6B5D584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7710A3A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54628A3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635C5BE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3DBE06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AFCC9E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49741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63F81E2D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AA9F28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0м.</w:t>
            </w:r>
          </w:p>
          <w:p w14:paraId="6CA89034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B11075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D10BD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6BFAE1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4287702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0E6EF1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166F64E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7DDA9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724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936A37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29442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2849A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69F9D4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61C3C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A05CF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1C62D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009123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70CE40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495D4A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30B4C1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367F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5D679B5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BF1CB7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40BD7697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7B5E17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D56D0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C462C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0D95C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36C87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7DB504F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248BACF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D76DBF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73E2607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3B34F7B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A0F0E53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EA57BDE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D8DB4E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0623080" w14:textId="77777777" w:rsidR="00490166" w:rsidRPr="00490166" w:rsidRDefault="00490166" w:rsidP="004901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90166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31EB80E2" w14:textId="77777777" w:rsidR="00490166" w:rsidRPr="00490166" w:rsidRDefault="00490166" w:rsidP="004901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9016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32BC2489" w14:textId="77777777" w:rsidR="00490166" w:rsidRPr="00490166" w:rsidRDefault="00490166" w:rsidP="004901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90166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76D26BB7" w14:textId="77777777" w:rsidR="00490166" w:rsidRPr="00490166" w:rsidRDefault="00490166" w:rsidP="004901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9016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017B446B" w14:textId="77777777" w:rsidR="00490166" w:rsidRPr="00490166" w:rsidRDefault="00490166" w:rsidP="004901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0FC76F0" w14:textId="1946A02A" w:rsidR="00490166" w:rsidRPr="00490166" w:rsidRDefault="00081FD4" w:rsidP="004901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="00490166" w:rsidRPr="0049016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202</w:t>
      </w:r>
      <w:r w:rsidR="00E0564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490166" w:rsidRPr="0049016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206BCCA0" w14:textId="77777777" w:rsidR="00490166" w:rsidRPr="00490166" w:rsidRDefault="00490166" w:rsidP="004901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90166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6295E9AB" w14:textId="77777777" w:rsidR="00490166" w:rsidRPr="00490166" w:rsidRDefault="00490166" w:rsidP="00490166">
      <w:pPr>
        <w:rPr>
          <w:rFonts w:ascii="Times New Roman" w:eastAsia="Calibri" w:hAnsi="Times New Roman" w:cs="Times New Roman"/>
          <w:sz w:val="16"/>
          <w:szCs w:val="16"/>
        </w:rPr>
      </w:pPr>
    </w:p>
    <w:p w14:paraId="2C323344" w14:textId="77777777" w:rsidR="00490166" w:rsidRPr="00490166" w:rsidRDefault="00490166" w:rsidP="00490166">
      <w:pPr>
        <w:rPr>
          <w:rFonts w:ascii="Times New Roman" w:eastAsia="Calibri" w:hAnsi="Times New Roman" w:cs="Times New Roman"/>
          <w:sz w:val="16"/>
          <w:szCs w:val="16"/>
        </w:rPr>
      </w:pPr>
    </w:p>
    <w:p w14:paraId="1CE591FF" w14:textId="77777777" w:rsidR="00356AB8" w:rsidRPr="00C33D72" w:rsidRDefault="00356AB8" w:rsidP="004901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81FD4"/>
    <w:rsid w:val="000C3677"/>
    <w:rsid w:val="001614DB"/>
    <w:rsid w:val="00192948"/>
    <w:rsid w:val="001D45EA"/>
    <w:rsid w:val="00202479"/>
    <w:rsid w:val="00242EB1"/>
    <w:rsid w:val="00272429"/>
    <w:rsid w:val="002775D1"/>
    <w:rsid w:val="002872D3"/>
    <w:rsid w:val="00294533"/>
    <w:rsid w:val="00330084"/>
    <w:rsid w:val="00346C58"/>
    <w:rsid w:val="00356AB8"/>
    <w:rsid w:val="00365E50"/>
    <w:rsid w:val="00372CE0"/>
    <w:rsid w:val="003D1894"/>
    <w:rsid w:val="004053FE"/>
    <w:rsid w:val="00407683"/>
    <w:rsid w:val="00490166"/>
    <w:rsid w:val="004A30EF"/>
    <w:rsid w:val="004D42E4"/>
    <w:rsid w:val="005678B6"/>
    <w:rsid w:val="00661C10"/>
    <w:rsid w:val="00692887"/>
    <w:rsid w:val="00697EB7"/>
    <w:rsid w:val="006A6DDE"/>
    <w:rsid w:val="006B2F8D"/>
    <w:rsid w:val="006E7E59"/>
    <w:rsid w:val="006F3A60"/>
    <w:rsid w:val="007130AE"/>
    <w:rsid w:val="0073473B"/>
    <w:rsid w:val="00750635"/>
    <w:rsid w:val="007D4BCE"/>
    <w:rsid w:val="0081331D"/>
    <w:rsid w:val="008A6371"/>
    <w:rsid w:val="0090778F"/>
    <w:rsid w:val="009456B1"/>
    <w:rsid w:val="00984698"/>
    <w:rsid w:val="00A12FF8"/>
    <w:rsid w:val="00A5445A"/>
    <w:rsid w:val="00AC2D42"/>
    <w:rsid w:val="00B8690A"/>
    <w:rsid w:val="00C33D72"/>
    <w:rsid w:val="00CC54FB"/>
    <w:rsid w:val="00D5539A"/>
    <w:rsid w:val="00DC55D5"/>
    <w:rsid w:val="00DE28D6"/>
    <w:rsid w:val="00DF5704"/>
    <w:rsid w:val="00E0564E"/>
    <w:rsid w:val="00E54DB9"/>
    <w:rsid w:val="00E62A2F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2ED5A"/>
  <w15:docId w15:val="{75E29F7D-36CC-4F57-96C2-7C5015F8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3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48</cp:revision>
  <cp:lastPrinted>2021-11-25T06:23:00Z</cp:lastPrinted>
  <dcterms:created xsi:type="dcterms:W3CDTF">2021-11-25T05:45:00Z</dcterms:created>
  <dcterms:modified xsi:type="dcterms:W3CDTF">2025-06-23T08:45:00Z</dcterms:modified>
</cp:coreProperties>
</file>