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B002EA" w14:textId="77777777" w:rsidR="00F96B6E" w:rsidRDefault="00C41399" w:rsidP="00C4139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Приложение N </w:t>
      </w:r>
      <w:r w:rsidR="00534BB5">
        <w:rPr>
          <w:rFonts w:ascii="Times New Roman" w:eastAsia="Times New Roman" w:hAnsi="Times New Roman" w:cs="Times New Roman"/>
          <w:sz w:val="16"/>
          <w:szCs w:val="16"/>
          <w:lang w:eastAsia="ru-RU"/>
        </w:rPr>
        <w:t>1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14:paraId="65D1F6B9" w14:textId="671675BF" w:rsidR="00C41399" w:rsidRDefault="00C41399" w:rsidP="00C4139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к конкурсной документации</w:t>
      </w:r>
    </w:p>
    <w:p w14:paraId="42F30833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08E6313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Утверждаю</w:t>
      </w:r>
    </w:p>
    <w:p w14:paraId="717B7B82" w14:textId="77777777" w:rsidR="00CC54FB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Глава администрации Дубровского района </w:t>
      </w:r>
    </w:p>
    <w:p w14:paraId="293E1F7E" w14:textId="7A8E0993" w:rsidR="00A5445A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Шевел</w:t>
      </w:r>
      <w:r w:rsidR="00534BB5">
        <w:rPr>
          <w:rFonts w:ascii="Times New Roman" w:eastAsia="Times New Roman" w:hAnsi="Times New Roman" w:cs="Times New Roman"/>
          <w:sz w:val="16"/>
          <w:szCs w:val="16"/>
          <w:lang w:eastAsia="ru-RU"/>
        </w:rPr>
        <w:t>ё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 И. А.</w:t>
      </w:r>
    </w:p>
    <w:p w14:paraId="4F4AEE21" w14:textId="77777777" w:rsidR="00A5445A" w:rsidRPr="00C33D72" w:rsidRDefault="00CC54FB" w:rsidP="00CC54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</w:p>
    <w:p w14:paraId="089E3B2A" w14:textId="77777777" w:rsidR="00CC54FB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  <w:r w:rsidR="00CC54FB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242750 Брянская область п. Дубровка </w:t>
      </w:r>
    </w:p>
    <w:p w14:paraId="39505F33" w14:textId="77777777" w:rsidR="00A5445A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ул. Победы, д.18</w:t>
      </w:r>
    </w:p>
    <w:p w14:paraId="5B60F00E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почтовый индекс и адрес, </w:t>
      </w:r>
    </w:p>
    <w:p w14:paraId="30E642B2" w14:textId="77777777" w:rsidR="00CC54FB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  <w:r w:rsidR="00CC54FB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тел.: (848332) 9-15-25</w:t>
      </w:r>
    </w:p>
    <w:p w14:paraId="0C9978F0" w14:textId="77777777" w:rsidR="00CC54FB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факс</w:t>
      </w:r>
      <w:r w:rsidR="00C41399">
        <w:rPr>
          <w:rFonts w:ascii="Times New Roman" w:eastAsia="Times New Roman" w:hAnsi="Times New Roman" w:cs="Times New Roman"/>
          <w:sz w:val="16"/>
          <w:szCs w:val="16"/>
          <w:lang w:eastAsia="ru-RU"/>
        </w:rPr>
        <w:t>8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48332) 9-12-83 </w:t>
      </w:r>
    </w:p>
    <w:p w14:paraId="76C15398" w14:textId="77777777" w:rsidR="00A5445A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dbr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orgotdel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@</w:t>
      </w: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yandex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.</w:t>
      </w: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ru</w:t>
      </w:r>
    </w:p>
    <w:p w14:paraId="71B0E833" w14:textId="378E3F12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</w:t>
      </w:r>
      <w:r w:rsidR="00F96B6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11 июня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20</w:t>
      </w:r>
      <w:r w:rsidR="00E564F1"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  <w:r w:rsidR="00534BB5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г.</w:t>
      </w:r>
    </w:p>
    <w:p w14:paraId="2AC8E1A4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(дата утверждения)</w:t>
      </w:r>
    </w:p>
    <w:p w14:paraId="778526D1" w14:textId="77777777" w:rsidR="00A5445A" w:rsidRPr="00365E50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A2F22C0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Par361"/>
      <w:bookmarkEnd w:id="0"/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АКТ</w:t>
      </w:r>
    </w:p>
    <w:p w14:paraId="0D54FF49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о состоянии общего имущества собственников</w:t>
      </w:r>
    </w:p>
    <w:p w14:paraId="10D25DB4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помещений в многоквартирном доме,</w:t>
      </w:r>
    </w:p>
    <w:p w14:paraId="71616F1F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являющегося объектом конкурса</w:t>
      </w:r>
    </w:p>
    <w:p w14:paraId="41F0E2F6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513FC405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I. Общие сведения о многоквартирном доме</w:t>
      </w:r>
    </w:p>
    <w:p w14:paraId="164FC6B1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D8623BC" w14:textId="77777777" w:rsidR="00365E50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1. Адрес многоквартирного дома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Брянская область,Дубровский район, </w:t>
      </w:r>
    </w:p>
    <w:p w14:paraId="6E1595F2" w14:textId="77777777" w:rsidR="00A5445A" w:rsidRPr="00C33D72" w:rsidRDefault="00365E50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п. Сеща, Военный городок, д. №</w:t>
      </w:r>
      <w:r w:rsidR="00D00831"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  <w:r w:rsidR="00D13A3A">
        <w:rPr>
          <w:rFonts w:ascii="Times New Roman" w:eastAsia="Times New Roman" w:hAnsi="Times New Roman" w:cs="Times New Roman"/>
          <w:sz w:val="16"/>
          <w:szCs w:val="16"/>
          <w:lang w:eastAsia="ru-RU"/>
        </w:rPr>
        <w:t>8</w:t>
      </w:r>
    </w:p>
    <w:p w14:paraId="4D265D06" w14:textId="77777777" w:rsidR="00697EB7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2. Кадастровый номер многоквартирного дома (при его наличии)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</w:p>
    <w:p w14:paraId="53CB8F9D" w14:textId="77777777" w:rsidR="00697EB7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3. Серия, тип постройки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</w:p>
    <w:p w14:paraId="43514B1C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4. Год постройки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19</w:t>
      </w:r>
      <w:r w:rsidR="00616295">
        <w:rPr>
          <w:rFonts w:ascii="Times New Roman" w:eastAsia="Times New Roman" w:hAnsi="Times New Roman" w:cs="Times New Roman"/>
          <w:sz w:val="16"/>
          <w:szCs w:val="16"/>
          <w:lang w:eastAsia="ru-RU"/>
        </w:rPr>
        <w:t>9</w:t>
      </w:r>
      <w:r w:rsidR="00D13A3A"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</w:p>
    <w:p w14:paraId="20BB392E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5. Степень износа   по  данным  государственного  технического</w:t>
      </w:r>
    </w:p>
    <w:p w14:paraId="498D628A" w14:textId="77777777" w:rsidR="00A5445A" w:rsidRPr="00C33D72" w:rsidRDefault="004053FE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у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чета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</w:p>
    <w:p w14:paraId="500A3740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6. Степень фактического износа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</w:p>
    <w:p w14:paraId="32F67A67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7. Год последнего капитального ремонта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– не проводился</w:t>
      </w:r>
    </w:p>
    <w:p w14:paraId="34C28754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8. Реквизиты правового акта о признании многоквартирного  дома</w:t>
      </w:r>
    </w:p>
    <w:p w14:paraId="25CE670D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аварийным и подлежащим сносу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</w:p>
    <w:p w14:paraId="7A5426C6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9. Количество этажей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- 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</w:p>
    <w:p w14:paraId="09607DF5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10. Наличие подвала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55CCD594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11. Наличие цокольного этажа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2E2A63BC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12. Наличие мансарды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 </w:t>
      </w:r>
    </w:p>
    <w:p w14:paraId="2B40FC63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13. Наличие мезонина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771F3AAD" w14:textId="77777777" w:rsidR="00A12FF8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14. Количество квартир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="00D13A3A">
        <w:rPr>
          <w:rFonts w:ascii="Times New Roman" w:eastAsia="Times New Roman" w:hAnsi="Times New Roman" w:cs="Times New Roman"/>
          <w:sz w:val="16"/>
          <w:szCs w:val="16"/>
          <w:lang w:eastAsia="ru-RU"/>
        </w:rPr>
        <w:t>60</w:t>
      </w:r>
    </w:p>
    <w:p w14:paraId="041B0174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15. Количество нежилых помещений, не входящих в состав  общего</w:t>
      </w:r>
    </w:p>
    <w:p w14:paraId="1B136355" w14:textId="77777777" w:rsidR="00A5445A" w:rsidRPr="00C33D72" w:rsidRDefault="00A12FF8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и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мущества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51D68374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16.  Реквизиты правового акта о признании всех жилых помещений</w:t>
      </w:r>
    </w:p>
    <w:p w14:paraId="2D7DCF3C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 многоквартирном доме непригодными для проживания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4E83FF52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17.  Перечень  жилых  помещений,  признанных  непригодными для</w:t>
      </w:r>
    </w:p>
    <w:p w14:paraId="38E6D46A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проживания  (с  указанием  реквизитов  правовых  актов о признании</w:t>
      </w:r>
    </w:p>
    <w:p w14:paraId="0A6FC85E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жилых помещений непригодными для проживания)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7D667A2A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18. Строительный объем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9239C0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C16D5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D13A3A">
        <w:rPr>
          <w:rFonts w:ascii="Times New Roman" w:eastAsia="Times New Roman" w:hAnsi="Times New Roman" w:cs="Times New Roman"/>
          <w:sz w:val="16"/>
          <w:szCs w:val="16"/>
          <w:lang w:eastAsia="ru-RU"/>
        </w:rPr>
        <w:t>13705,0</w:t>
      </w:r>
      <w:r w:rsidR="00E4571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-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куб. м</w:t>
      </w:r>
    </w:p>
    <w:p w14:paraId="5F698A0D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19. Площадь:</w:t>
      </w:r>
    </w:p>
    <w:p w14:paraId="6EE20B08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а)  многоквартирного  дома  с  лоджиями,  балконами,  шкафами,</w:t>
      </w:r>
    </w:p>
    <w:p w14:paraId="70CE2AD6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коридорами и лестничными клетками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D13A3A">
        <w:rPr>
          <w:rFonts w:ascii="Times New Roman" w:eastAsia="Times New Roman" w:hAnsi="Times New Roman" w:cs="Times New Roman"/>
          <w:sz w:val="16"/>
          <w:szCs w:val="16"/>
          <w:lang w:eastAsia="ru-RU"/>
        </w:rPr>
        <w:t>3737,0</w:t>
      </w:r>
      <w:r w:rsidR="004127F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кв. м</w:t>
      </w:r>
    </w:p>
    <w:p w14:paraId="304E5A8A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б) жилых помещений (общая площадь квартир)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3</w:t>
      </w:r>
      <w:r w:rsidR="00D13A3A">
        <w:rPr>
          <w:rFonts w:ascii="Times New Roman" w:eastAsia="Times New Roman" w:hAnsi="Times New Roman" w:cs="Times New Roman"/>
          <w:sz w:val="16"/>
          <w:szCs w:val="16"/>
          <w:lang w:eastAsia="ru-RU"/>
        </w:rPr>
        <w:t>318,0</w:t>
      </w:r>
      <w:r w:rsidR="003D46E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. м</w:t>
      </w:r>
    </w:p>
    <w:p w14:paraId="48F43148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в)  нежилых  помещений  (общая  площадь  нежилых помещений, не</w:t>
      </w:r>
    </w:p>
    <w:p w14:paraId="5B136621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входящих   в  состав  общего  имущества  в  многоквартирном  доме)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</w:p>
    <w:p w14:paraId="1241EB10" w14:textId="77777777" w:rsidR="00A5445A" w:rsidRPr="00C33D72" w:rsidRDefault="00B8690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0 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кв. м</w:t>
      </w:r>
    </w:p>
    <w:p w14:paraId="05E38DF2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г)   помещений   общего  пользования  (общая  площадь  нежилых</w:t>
      </w:r>
    </w:p>
    <w:p w14:paraId="05C93B2F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помещений,  входящих  в  состав общего имущества в многоквартирном</w:t>
      </w:r>
    </w:p>
    <w:p w14:paraId="13F02B61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доме)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C16D5D">
        <w:rPr>
          <w:rFonts w:ascii="Times New Roman" w:eastAsia="Times New Roman" w:hAnsi="Times New Roman" w:cs="Times New Roman"/>
          <w:sz w:val="16"/>
          <w:szCs w:val="16"/>
          <w:lang w:eastAsia="ru-RU"/>
        </w:rPr>
        <w:t>4</w:t>
      </w:r>
      <w:r w:rsidR="00D13A3A">
        <w:rPr>
          <w:rFonts w:ascii="Times New Roman" w:eastAsia="Times New Roman" w:hAnsi="Times New Roman" w:cs="Times New Roman"/>
          <w:sz w:val="16"/>
          <w:szCs w:val="16"/>
          <w:lang w:eastAsia="ru-RU"/>
        </w:rPr>
        <w:t>19</w:t>
      </w:r>
      <w:r w:rsidR="00C16D5D">
        <w:rPr>
          <w:rFonts w:ascii="Times New Roman" w:eastAsia="Times New Roman" w:hAnsi="Times New Roman" w:cs="Times New Roman"/>
          <w:sz w:val="16"/>
          <w:szCs w:val="16"/>
          <w:lang w:eastAsia="ru-RU"/>
        </w:rPr>
        <w:t>,0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7FBCEFA4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20. Количество лестниц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C16D5D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шт.</w:t>
      </w:r>
    </w:p>
    <w:p w14:paraId="0E426AC1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21.   Уборочная   площадь   лестниц   (включая   межквартирные</w:t>
      </w:r>
    </w:p>
    <w:p w14:paraId="2506317A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лестничные площадки)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C16D5D">
        <w:rPr>
          <w:rFonts w:ascii="Times New Roman" w:eastAsia="Times New Roman" w:hAnsi="Times New Roman" w:cs="Times New Roman"/>
          <w:sz w:val="16"/>
          <w:szCs w:val="16"/>
          <w:lang w:eastAsia="ru-RU"/>
        </w:rPr>
        <w:t>4</w:t>
      </w:r>
      <w:r w:rsidR="00D13A3A">
        <w:rPr>
          <w:rFonts w:ascii="Times New Roman" w:eastAsia="Times New Roman" w:hAnsi="Times New Roman" w:cs="Times New Roman"/>
          <w:sz w:val="16"/>
          <w:szCs w:val="16"/>
          <w:lang w:eastAsia="ru-RU"/>
        </w:rPr>
        <w:t>19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,0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79A4D41B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22. Уборочная площадь общих коридоров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0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436A1841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23.  Уборочная  площадь  других  помещений  общего пользования</w:t>
      </w:r>
    </w:p>
    <w:p w14:paraId="5831469C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(включая технические этажи, чердаки, технические подвалы)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75875">
        <w:rPr>
          <w:rFonts w:ascii="Times New Roman" w:eastAsia="Times New Roman" w:hAnsi="Times New Roman" w:cs="Times New Roman"/>
          <w:sz w:val="16"/>
          <w:szCs w:val="16"/>
          <w:lang w:eastAsia="ru-RU"/>
        </w:rPr>
        <w:t>0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756EB612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24.  Площадь  земельного  участка,  входящего  в состав общего</w:t>
      </w:r>
    </w:p>
    <w:p w14:paraId="334BC3DB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имущества многоквартирного дома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7587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0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кв. м.</w:t>
      </w:r>
    </w:p>
    <w:p w14:paraId="7CA57103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25.  Кадастровый  номер  земельного  участка (при его наличии)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- </w:t>
      </w:r>
    </w:p>
    <w:p w14:paraId="71ED72BA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3D57467A" w14:textId="77777777" w:rsidR="00A5445A" w:rsidRPr="00C33D72" w:rsidRDefault="00A5445A" w:rsidP="004076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II. Техническое состояние многоквартирного дома,</w:t>
      </w:r>
    </w:p>
    <w:p w14:paraId="5837885E" w14:textId="77777777" w:rsidR="00A5445A" w:rsidRPr="00C33D72" w:rsidRDefault="00A5445A" w:rsidP="004076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включая пристройки</w:t>
      </w:r>
    </w:p>
    <w:p w14:paraId="65775404" w14:textId="77777777" w:rsidR="00A5445A" w:rsidRPr="00C33D72" w:rsidRDefault="00A5445A" w:rsidP="004076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07683" w:rsidRPr="00C33D72" w14:paraId="51FD58B1" w14:textId="77777777" w:rsidTr="00407683">
        <w:tc>
          <w:tcPr>
            <w:tcW w:w="3190" w:type="dxa"/>
          </w:tcPr>
          <w:p w14:paraId="2DDEFD70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конструктивных элементов</w:t>
            </w:r>
          </w:p>
        </w:tc>
        <w:tc>
          <w:tcPr>
            <w:tcW w:w="3190" w:type="dxa"/>
          </w:tcPr>
          <w:p w14:paraId="5EAD7F50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191" w:type="dxa"/>
          </w:tcPr>
          <w:p w14:paraId="40FA00CC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407683" w:rsidRPr="00C33D72" w14:paraId="43C02E2A" w14:textId="77777777" w:rsidTr="00407683">
        <w:tc>
          <w:tcPr>
            <w:tcW w:w="3190" w:type="dxa"/>
          </w:tcPr>
          <w:p w14:paraId="7F405C2F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 Фундамент</w:t>
            </w:r>
          </w:p>
        </w:tc>
        <w:tc>
          <w:tcPr>
            <w:tcW w:w="3190" w:type="dxa"/>
          </w:tcPr>
          <w:p w14:paraId="631D67C4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Вид фундамента - Бутовый, раствор цементный </w:t>
            </w:r>
          </w:p>
          <w:p w14:paraId="7A22AB3B" w14:textId="77777777" w:rsidR="00407683" w:rsidRPr="00C33D72" w:rsidRDefault="00407683" w:rsidP="003933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</w:t>
            </w:r>
            <w:r w:rsidR="0033008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продухов </w:t>
            </w:r>
            <w:r w:rsidR="003933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–</w:t>
            </w:r>
            <w:r w:rsidR="0033008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3933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шт</w:t>
            </w:r>
          </w:p>
        </w:tc>
        <w:tc>
          <w:tcPr>
            <w:tcW w:w="3191" w:type="dxa"/>
          </w:tcPr>
          <w:p w14:paraId="1F0FFF41" w14:textId="77777777" w:rsidR="00407683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удовлетворительное. Количество продухов требующих ремонта – 0 шт.</w:t>
            </w:r>
          </w:p>
        </w:tc>
      </w:tr>
      <w:tr w:rsidR="00407683" w:rsidRPr="00C33D72" w14:paraId="72B9BD45" w14:textId="77777777" w:rsidTr="00407683">
        <w:tc>
          <w:tcPr>
            <w:tcW w:w="3190" w:type="dxa"/>
          </w:tcPr>
          <w:p w14:paraId="3EB7DB06" w14:textId="77777777" w:rsidR="00407683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2. </w:t>
            </w:r>
            <w:r w:rsidR="007506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Стены и перегородки внутри подъездов</w:t>
            </w:r>
          </w:p>
        </w:tc>
        <w:tc>
          <w:tcPr>
            <w:tcW w:w="3190" w:type="dxa"/>
          </w:tcPr>
          <w:p w14:paraId="2E5A3FE2" w14:textId="77777777" w:rsidR="00FE6F9B" w:rsidRPr="00C33D72" w:rsidRDefault="00FE6F9B" w:rsidP="00FE6F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подъездов </w:t>
            </w:r>
            <w:r w:rsidR="00D13A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          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Площадь стен в подъездах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="00B5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D13A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  <w:r w:rsidR="00DE2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кв. м. Материал отделки стен: окраска.   Площадь потолков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C16D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D13A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 </w:t>
            </w:r>
          </w:p>
          <w:p w14:paraId="57519E9C" w14:textId="77777777" w:rsidR="00407683" w:rsidRPr="00C33D72" w:rsidRDefault="00FE6F9B" w:rsidP="00FE6F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отделки потолков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-. </w:t>
            </w:r>
          </w:p>
        </w:tc>
        <w:tc>
          <w:tcPr>
            <w:tcW w:w="3191" w:type="dxa"/>
          </w:tcPr>
          <w:p w14:paraId="713EBAE2" w14:textId="77777777" w:rsidR="00407683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Количество подъездов нуждающихся в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ремонте – </w:t>
            </w:r>
            <w:r w:rsidR="00C16D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0E9465BE" w14:textId="77777777" w:rsidR="00FE6F9B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стен нуждающихся в ремонте – </w:t>
            </w:r>
            <w:r w:rsidR="00C16D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D13A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 м.</w:t>
            </w:r>
          </w:p>
          <w:p w14:paraId="6E0FE464" w14:textId="77777777" w:rsidR="00FE6F9B" w:rsidRPr="00C33D72" w:rsidRDefault="00FE6F9B" w:rsidP="00D13A3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потолков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нуждающихся в ремонте </w:t>
            </w:r>
            <w:r w:rsidR="00DE2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–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C16D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D13A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  <w:r w:rsidR="00DE2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кв.м.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407683" w:rsidRPr="00C33D72" w14:paraId="282B2AF5" w14:textId="77777777" w:rsidTr="00407683">
        <w:tc>
          <w:tcPr>
            <w:tcW w:w="3190" w:type="dxa"/>
          </w:tcPr>
          <w:p w14:paraId="5A9F0477" w14:textId="77777777" w:rsidR="00407683" w:rsidRPr="00C33D72" w:rsidRDefault="00AC2D42" w:rsidP="00FC54F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3.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Стены и перегородки внутри помещений общего пользования</w:t>
            </w:r>
          </w:p>
        </w:tc>
        <w:tc>
          <w:tcPr>
            <w:tcW w:w="3190" w:type="dxa"/>
          </w:tcPr>
          <w:p w14:paraId="217B2193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стен 0 кв.м. </w:t>
            </w:r>
          </w:p>
          <w:p w14:paraId="0BC3BDCD" w14:textId="77777777" w:rsidR="00407683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стены и перегородок: –</w:t>
            </w:r>
          </w:p>
          <w:p w14:paraId="6F551A31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 отделки стен: - </w:t>
            </w:r>
          </w:p>
          <w:p w14:paraId="2EDAB6E6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потолков: 0 кв. м.</w:t>
            </w:r>
          </w:p>
          <w:p w14:paraId="17A75B04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отделки  потолков: 0 кв.м.</w:t>
            </w:r>
          </w:p>
          <w:p w14:paraId="0A5B6A8B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01311E9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1" w:type="dxa"/>
          </w:tcPr>
          <w:p w14:paraId="26A3196C" w14:textId="77777777" w:rsidR="00407683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стен нуждающихся в ремонте: - кв.м.</w:t>
            </w:r>
          </w:p>
          <w:p w14:paraId="5A130EC9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потолков нуждающихся </w:t>
            </w:r>
            <w:r w:rsidR="003D189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ремонте: - кв.м. </w:t>
            </w:r>
          </w:p>
        </w:tc>
      </w:tr>
      <w:tr w:rsidR="00407683" w:rsidRPr="00C33D72" w14:paraId="04395AF9" w14:textId="77777777" w:rsidTr="00407683">
        <w:tc>
          <w:tcPr>
            <w:tcW w:w="3190" w:type="dxa"/>
          </w:tcPr>
          <w:p w14:paraId="1B1BCF19" w14:textId="77777777" w:rsidR="00AC2D42" w:rsidRPr="00C33D72" w:rsidRDefault="00AC2D42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4.Перекрытия</w:t>
            </w:r>
          </w:p>
          <w:p w14:paraId="14E4C09C" w14:textId="77777777" w:rsidR="00407683" w:rsidRPr="00C33D72" w:rsidRDefault="00407683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0" w:type="dxa"/>
          </w:tcPr>
          <w:p w14:paraId="26BDE1F0" w14:textId="77777777" w:rsidR="003D1894" w:rsidRPr="00C33D72" w:rsidRDefault="003D189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этажей: </w:t>
            </w:r>
            <w:r w:rsidR="00B5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  <w:p w14:paraId="5D916FAE" w14:textId="77777777" w:rsidR="003D1894" w:rsidRPr="00C33D72" w:rsidRDefault="003D189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Материал: </w:t>
            </w:r>
            <w:r w:rsidR="00B5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ж/б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2F764898" w14:textId="77777777" w:rsidR="00407683" w:rsidRPr="00C33D72" w:rsidRDefault="003D1894" w:rsidP="00D13A3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Площадь: </w:t>
            </w:r>
            <w:r w:rsidR="00D13A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3,8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тыс.кв.м. </w:t>
            </w:r>
          </w:p>
        </w:tc>
        <w:tc>
          <w:tcPr>
            <w:tcW w:w="3191" w:type="dxa"/>
          </w:tcPr>
          <w:p w14:paraId="67CBB5A6" w14:textId="77777777" w:rsidR="00407683" w:rsidRPr="00C33D72" w:rsidRDefault="003D189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перекрытия </w:t>
            </w:r>
            <w:r w:rsidR="005678B6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требующая ремонта: -кв.м.</w:t>
            </w:r>
          </w:p>
          <w:p w14:paraId="0D04979F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перекрытий требующих утепления: - кв.м. </w:t>
            </w:r>
          </w:p>
        </w:tc>
      </w:tr>
      <w:tr w:rsidR="00AC2D42" w:rsidRPr="00C33D72" w14:paraId="3462AD65" w14:textId="77777777" w:rsidTr="00407683">
        <w:tc>
          <w:tcPr>
            <w:tcW w:w="3190" w:type="dxa"/>
          </w:tcPr>
          <w:p w14:paraId="2763BC61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5.Крыша</w:t>
            </w:r>
          </w:p>
        </w:tc>
        <w:tc>
          <w:tcPr>
            <w:tcW w:w="3190" w:type="dxa"/>
          </w:tcPr>
          <w:p w14:paraId="383E9860" w14:textId="77777777" w:rsidR="00AC2D42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 1 шт..</w:t>
            </w:r>
          </w:p>
          <w:p w14:paraId="54686B1F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Вид кровли: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плоская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44E272B5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 кровли: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рубероид</w:t>
            </w:r>
          </w:p>
          <w:p w14:paraId="3E57598E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кровли: </w:t>
            </w:r>
            <w:r w:rsidR="006E26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="00DD5B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="00D13A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</w:p>
          <w:p w14:paraId="38136139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Протяженность свесов: 0 кв.м.</w:t>
            </w:r>
          </w:p>
          <w:p w14:paraId="5A8589DE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Протяженность ограждений: 0м.</w:t>
            </w:r>
          </w:p>
        </w:tc>
        <w:tc>
          <w:tcPr>
            <w:tcW w:w="3191" w:type="dxa"/>
          </w:tcPr>
          <w:p w14:paraId="5006F266" w14:textId="77777777" w:rsidR="00AC2D42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Характеристика состояния: неудовлетворительное.</w:t>
            </w:r>
          </w:p>
          <w:p w14:paraId="358E0A59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кры</w:t>
            </w:r>
            <w:r w:rsidR="006E26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 требующая капитального ремонта: </w:t>
            </w:r>
            <w:r w:rsidR="00226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4127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</w:t>
            </w:r>
            <w:r w:rsidR="00D13A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6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</w:p>
          <w:p w14:paraId="252FC343" w14:textId="77777777" w:rsidR="00F253A3" w:rsidRPr="00C33D72" w:rsidRDefault="00F253A3" w:rsidP="00DD5BB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крыши требующей текущего ремонта: </w:t>
            </w:r>
            <w:r w:rsidR="00DD5B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 м.</w:t>
            </w:r>
          </w:p>
        </w:tc>
      </w:tr>
      <w:tr w:rsidR="00AC2D42" w:rsidRPr="00C33D72" w14:paraId="3BFCEFCE" w14:textId="77777777" w:rsidTr="00407683">
        <w:tc>
          <w:tcPr>
            <w:tcW w:w="3190" w:type="dxa"/>
          </w:tcPr>
          <w:p w14:paraId="48A2BD2E" w14:textId="77777777" w:rsidR="00AC2D42" w:rsidRPr="00C33D72" w:rsidRDefault="00AC2D42" w:rsidP="008A63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</w:t>
            </w:r>
            <w:r w:rsidR="008A63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Чердаки</w:t>
            </w:r>
          </w:p>
        </w:tc>
        <w:tc>
          <w:tcPr>
            <w:tcW w:w="3190" w:type="dxa"/>
          </w:tcPr>
          <w:p w14:paraId="26405E1C" w14:textId="77777777" w:rsidR="00AC2D42" w:rsidRDefault="008A637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Количество: </w:t>
            </w:r>
            <w:r w:rsidR="005260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  <w:p w14:paraId="0E672E31" w14:textId="77777777" w:rsidR="008A6371" w:rsidRPr="00C33D72" w:rsidRDefault="008A6371" w:rsidP="0052605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пола: </w:t>
            </w:r>
            <w:r w:rsidR="005260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</w:p>
        </w:tc>
        <w:tc>
          <w:tcPr>
            <w:tcW w:w="3191" w:type="dxa"/>
          </w:tcPr>
          <w:p w14:paraId="2763D55C" w14:textId="77777777" w:rsidR="00AC2D42" w:rsidRPr="00C33D72" w:rsidRDefault="008A637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Санитарное состояние: удовлетворительное</w:t>
            </w:r>
          </w:p>
        </w:tc>
      </w:tr>
      <w:tr w:rsidR="00AC2D42" w:rsidRPr="00C33D72" w14:paraId="75570EF8" w14:textId="77777777" w:rsidTr="00407683">
        <w:tc>
          <w:tcPr>
            <w:tcW w:w="3190" w:type="dxa"/>
          </w:tcPr>
          <w:p w14:paraId="71889351" w14:textId="77777777" w:rsidR="00AC2D42" w:rsidRPr="00C33D72" w:rsidRDefault="004A30EF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Проемы</w:t>
            </w:r>
            <w:r w:rsidR="000C367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  <w:p w14:paraId="1F887055" w14:textId="77777777" w:rsidR="00AC2D42" w:rsidRPr="00C33D72" w:rsidRDefault="00AC2D42" w:rsidP="00AC2D42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окна</w:t>
            </w:r>
          </w:p>
          <w:p w14:paraId="504A218E" w14:textId="77777777" w:rsidR="008A6371" w:rsidRDefault="008A6371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6F612A9" w14:textId="77777777" w:rsidR="008A6371" w:rsidRDefault="008A6371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936C192" w14:textId="77777777" w:rsidR="008A6371" w:rsidRDefault="008A6371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4ACF89E" w14:textId="77777777" w:rsidR="00AC2D42" w:rsidRPr="00C33D72" w:rsidRDefault="00AC2D42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двери</w:t>
            </w:r>
          </w:p>
        </w:tc>
        <w:tc>
          <w:tcPr>
            <w:tcW w:w="3190" w:type="dxa"/>
          </w:tcPr>
          <w:p w14:paraId="2ACACBE5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окон расположенных </w:t>
            </w:r>
          </w:p>
          <w:p w14:paraId="40FCEBD4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помещениях общего пользования-</w:t>
            </w:r>
            <w:r w:rsidR="00D13A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  <w:r w:rsidR="003E7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шт,</w:t>
            </w:r>
          </w:p>
          <w:p w14:paraId="41F00379" w14:textId="77777777" w:rsidR="004D42E4" w:rsidRPr="00C33D72" w:rsidRDefault="001D45EA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 деревянных -</w:t>
            </w:r>
            <w:r w:rsidR="001614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D13A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          </w:t>
            </w:r>
          </w:p>
          <w:p w14:paraId="2FC22288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5B3929F" w14:textId="77777777" w:rsidR="008A6371" w:rsidRDefault="008A6371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50CC817" w14:textId="77777777" w:rsidR="00F253A3" w:rsidRPr="00C33D72" w:rsidRDefault="00F253A3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дверей ограждающих вход в помещения общего пользования: </w:t>
            </w:r>
            <w:r w:rsidR="00D13A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2664C42B" w14:textId="77777777" w:rsidR="00F253A3" w:rsidRPr="00C33D72" w:rsidRDefault="00F253A3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них:</w:t>
            </w:r>
          </w:p>
          <w:p w14:paraId="02C666BD" w14:textId="77777777" w:rsidR="004D42E4" w:rsidRPr="00C33D72" w:rsidRDefault="00F253A3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Деревянных –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D13A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</w:p>
          <w:p w14:paraId="10600E38" w14:textId="77777777" w:rsidR="00AC2D42" w:rsidRPr="00C33D72" w:rsidRDefault="004D42E4" w:rsidP="00D13A3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Металлических – </w:t>
            </w:r>
            <w:r w:rsidR="00D13A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0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  <w:r w:rsidR="00F253A3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191" w:type="dxa"/>
          </w:tcPr>
          <w:p w14:paraId="500E3E9B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окон расположенных </w:t>
            </w:r>
          </w:p>
          <w:p w14:paraId="4D849CFF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помещениях общего пользования требующих ремонта- </w:t>
            </w:r>
            <w:r w:rsidR="00D13A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шт,</w:t>
            </w:r>
          </w:p>
          <w:p w14:paraId="7387B08F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 деревянных -</w:t>
            </w:r>
            <w:r w:rsidR="00D13A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          </w:t>
            </w:r>
          </w:p>
          <w:p w14:paraId="378D5A8E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4D7D61F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дверей ограждающих вход в помещения общего пользования требующих ремонта: </w:t>
            </w:r>
            <w:r w:rsidR="00D13A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273E499E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них:</w:t>
            </w:r>
          </w:p>
          <w:p w14:paraId="1B9AEA86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Деревянных – </w:t>
            </w:r>
            <w:r w:rsidR="00D13A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шт;</w:t>
            </w:r>
          </w:p>
          <w:p w14:paraId="2123CC08" w14:textId="77777777" w:rsidR="00AC2D42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Металлических – 0шт.</w:t>
            </w:r>
          </w:p>
        </w:tc>
      </w:tr>
      <w:tr w:rsidR="004A30EF" w:rsidRPr="00C33D72" w14:paraId="48FB2259" w14:textId="77777777" w:rsidTr="00407683">
        <w:tc>
          <w:tcPr>
            <w:tcW w:w="3190" w:type="dxa"/>
          </w:tcPr>
          <w:p w14:paraId="27E6258C" w14:textId="77777777" w:rsidR="004A30EF" w:rsidRPr="00C33D72" w:rsidRDefault="004A30EF" w:rsidP="00581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8. </w:t>
            </w:r>
            <w:r w:rsidR="00581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аружн</w:t>
            </w:r>
            <w:r w:rsidR="00581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ые стены и перегородки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190" w:type="dxa"/>
          </w:tcPr>
          <w:p w14:paraId="433B439A" w14:textId="77777777" w:rsidR="00526053" w:rsidRDefault="00581FC6" w:rsidP="0052605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атериал –</w:t>
            </w:r>
            <w:r w:rsidR="004636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ж/б панели</w:t>
            </w:r>
          </w:p>
          <w:p w14:paraId="539D3952" w14:textId="77777777" w:rsidR="004A30EF" w:rsidRPr="00C33D72" w:rsidRDefault="00581FC6" w:rsidP="00D13A3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– </w:t>
            </w:r>
            <w:r w:rsidR="00D13A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2,98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</w:t>
            </w:r>
            <w:r w:rsidR="00E457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</w:tc>
        <w:tc>
          <w:tcPr>
            <w:tcW w:w="3191" w:type="dxa"/>
          </w:tcPr>
          <w:p w14:paraId="51ACD87A" w14:textId="77777777" w:rsidR="004A30EF" w:rsidRDefault="004D42E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Состояние – 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удовлетворительное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6EF9AA6B" w14:textId="77777777" w:rsidR="008E165B" w:rsidRPr="00C33D72" w:rsidRDefault="008E165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B0BAC80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стен требующих утепления:  - </w:t>
            </w:r>
            <w:r w:rsidR="006162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270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кв. м.</w:t>
            </w:r>
          </w:p>
          <w:p w14:paraId="09E59E6B" w14:textId="77777777" w:rsidR="004D42E4" w:rsidRPr="00C33D72" w:rsidRDefault="004D42E4" w:rsidP="0069288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Длина межпанельных швов нуждающихся в ремонте</w:t>
            </w:r>
            <w:r w:rsidR="0069288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69288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 м.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C2D42" w:rsidRPr="00C33D72" w14:paraId="2FB9D312" w14:textId="77777777" w:rsidTr="00407683">
        <w:tc>
          <w:tcPr>
            <w:tcW w:w="3190" w:type="dxa"/>
          </w:tcPr>
          <w:p w14:paraId="65618200" w14:textId="77777777" w:rsidR="00AC2D42" w:rsidRPr="00C33D72" w:rsidRDefault="004A30EF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9.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Механическое, электрическое, санитарно-техническое и иное оборудование</w:t>
            </w:r>
          </w:p>
          <w:p w14:paraId="68C539C0" w14:textId="77777777" w:rsidR="00AC2D42" w:rsidRPr="00C33D72" w:rsidRDefault="00692887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Лифты и лифтовое оборудование</w:t>
            </w:r>
          </w:p>
          <w:p w14:paraId="71456F56" w14:textId="77777777" w:rsidR="00692887" w:rsidRPr="00C33D72" w:rsidRDefault="00692887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FCD285C" w14:textId="77777777" w:rsidR="00692887" w:rsidRPr="00C33D72" w:rsidRDefault="00692887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Мусоропровод </w:t>
            </w:r>
          </w:p>
          <w:p w14:paraId="4C921D79" w14:textId="77777777" w:rsidR="00DF5704" w:rsidRPr="00C33D72" w:rsidRDefault="00DF5704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C8192CF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1E9DF99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433C699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156C982" w14:textId="77777777" w:rsidR="00DF5704" w:rsidRPr="00C33D72" w:rsidRDefault="00DF5704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Вентиляция</w:t>
            </w:r>
          </w:p>
          <w:p w14:paraId="797D1F52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027753D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4C9927C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405530D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B4FCF73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Дымовые трубы/вентиляционные трубы</w:t>
            </w:r>
          </w:p>
          <w:p w14:paraId="2FD62B52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648B9A3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F067BAD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6C39767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Водосточные желоба/ водосточные трубы</w:t>
            </w:r>
            <w:r w:rsidR="007130AE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14:paraId="7894387C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947E6BA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66B6D2D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24817A2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2BF9C37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BD88ED9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DECDC66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Электрические водно-распределительные устройства </w:t>
            </w:r>
          </w:p>
          <w:p w14:paraId="52CFFD0D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02BBBAC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Светильники </w:t>
            </w:r>
          </w:p>
          <w:p w14:paraId="78CB6C7B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F0D90F6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67F04F6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1EE11CE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52DEDC4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Системы дымоудаления</w:t>
            </w:r>
          </w:p>
          <w:p w14:paraId="2E07618E" w14:textId="77777777" w:rsidR="00AC2D42" w:rsidRPr="00C33D72" w:rsidRDefault="00AC2D42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C3646E5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94AB5E0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23047CA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13EDC22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Магистраль с распределительным щитком</w:t>
            </w:r>
          </w:p>
        </w:tc>
        <w:tc>
          <w:tcPr>
            <w:tcW w:w="3190" w:type="dxa"/>
          </w:tcPr>
          <w:p w14:paraId="738FF6B0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Лифты и лифтовое оборудование – 0 шт.</w:t>
            </w:r>
          </w:p>
          <w:p w14:paraId="74F7C52E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05470AB" w14:textId="77777777" w:rsidR="00692887" w:rsidRPr="00C33D72" w:rsidRDefault="00692887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2732CCF" w14:textId="77777777" w:rsidR="00692887" w:rsidRPr="00C33D72" w:rsidRDefault="00692887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78ACF20" w14:textId="77777777" w:rsidR="00692887" w:rsidRPr="00C33D72" w:rsidRDefault="00692887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Мусоропровод: 0 шт.</w:t>
            </w:r>
          </w:p>
          <w:p w14:paraId="6338D4DE" w14:textId="77777777" w:rsidR="00DF5704" w:rsidRPr="00C33D72" w:rsidRDefault="00DF570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64B251D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BDB828E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F2C6432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50C8724" w14:textId="77777777" w:rsidR="00DF5704" w:rsidRPr="00C33D72" w:rsidRDefault="00DF570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вентиляционных каналов –  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3CA933AA" w14:textId="77777777" w:rsidR="00DF5704" w:rsidRPr="00C33D72" w:rsidRDefault="00D5539A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Протяженность</w:t>
            </w:r>
            <w:r w:rsidR="00DF570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вентиляционных каналов – 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</w:t>
            </w:r>
            <w:r w:rsidR="00BA36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r w:rsidR="00DF570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422FD474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FF63BDC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вентиляционных труб – </w:t>
            </w:r>
            <w:r w:rsidR="00D13A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646338F7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Материал: </w:t>
            </w:r>
            <w:r w:rsidR="00A41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бетон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4D8D57F6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дымовых труб: 0 шт.</w:t>
            </w:r>
          </w:p>
          <w:p w14:paraId="4274585A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Материал: -</w:t>
            </w:r>
            <w:r w:rsidR="000C367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.</w:t>
            </w:r>
            <w:r w:rsidR="007130AE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14:paraId="046E4253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4F32486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 желобов – 0 шт.</w:t>
            </w:r>
          </w:p>
          <w:p w14:paraId="4ECCEF43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труб 0 шт.</w:t>
            </w:r>
          </w:p>
          <w:p w14:paraId="2703BB3A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5326A66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A28AC17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55EAA72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BBDCB2E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B286F8A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94BD414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-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7D13E006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E86416F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F8937E1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– </w:t>
            </w:r>
            <w:r w:rsidR="00D13A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4E31BCFB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52BC7F7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BA34651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1CD675F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0036819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 0</w:t>
            </w:r>
          </w:p>
          <w:p w14:paraId="7DBD76F2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8892962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1057E06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AC09BD2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A26BA01" w14:textId="77777777" w:rsidR="007D4BCE" w:rsidRDefault="007D4BCE" w:rsidP="006E268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  <w:r w:rsidR="00D13A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845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4ABA95CC" w14:textId="77777777" w:rsidR="006E268D" w:rsidRPr="00C33D72" w:rsidRDefault="006E268D" w:rsidP="00D13A3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Длина магистрали-</w:t>
            </w:r>
            <w:r w:rsidR="00D13A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  <w:r w:rsidR="00845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</w:t>
            </w:r>
          </w:p>
        </w:tc>
        <w:tc>
          <w:tcPr>
            <w:tcW w:w="3191" w:type="dxa"/>
          </w:tcPr>
          <w:p w14:paraId="7311A05A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Количество лифтов требующих замены: -0 шт;</w:t>
            </w:r>
          </w:p>
          <w:p w14:paraId="06419675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Капитального ремонта – 0 шт;</w:t>
            </w:r>
          </w:p>
          <w:p w14:paraId="1D35C06D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Текущего ремонта – 0 шт.</w:t>
            </w:r>
          </w:p>
          <w:p w14:paraId="3223D8BC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43E748C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мусоропроводов требующих замены: -0 шт;</w:t>
            </w:r>
          </w:p>
          <w:p w14:paraId="0B09E6F2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Капитального ремонта – 0 шт;</w:t>
            </w:r>
          </w:p>
          <w:p w14:paraId="15ED7B5A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Текущего ремонта – 0 шт.</w:t>
            </w:r>
          </w:p>
          <w:p w14:paraId="52A1F054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98DAF0B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вентиляционных каналов требующих ремонта – </w:t>
            </w:r>
            <w:r w:rsidR="006E26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3B80FB62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E38B5E4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0A6DD1F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C7DBA50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вентиляционных труб: удовлетворительное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5E6176E9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дымовых труб: -</w:t>
            </w:r>
            <w:r w:rsidR="007130AE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5C1BBF68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F8ACECD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 желобов требующих:</w:t>
            </w:r>
          </w:p>
          <w:p w14:paraId="7B2C5607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Замены –  0 шт.,</w:t>
            </w:r>
          </w:p>
          <w:p w14:paraId="6EED364A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Ремонта – 0 п.м.</w:t>
            </w:r>
          </w:p>
          <w:p w14:paraId="1D489684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труб требующих:</w:t>
            </w:r>
          </w:p>
          <w:p w14:paraId="04C31382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Замены –  0 шт.,</w:t>
            </w:r>
          </w:p>
          <w:p w14:paraId="4AD015A1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Ремонта – 0 шт.</w:t>
            </w:r>
          </w:p>
          <w:p w14:paraId="2BDA8C31" w14:textId="77777777" w:rsidR="000053B3" w:rsidRDefault="000053B3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A41114F" w14:textId="77777777" w:rsidR="00A41D26" w:rsidRDefault="00A41D26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D41F7EA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Состояние: удовлетворительное</w:t>
            </w:r>
            <w:r w:rsidR="00E457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="004636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14:paraId="56D09B5B" w14:textId="77777777" w:rsidR="00E45716" w:rsidRDefault="00E45716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BE4D99D" w14:textId="77777777" w:rsidR="00E45716" w:rsidRDefault="00E45716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57D1090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светильников требующих замены -  0 шт.</w:t>
            </w:r>
          </w:p>
          <w:p w14:paraId="19F12474" w14:textId="77777777" w:rsidR="007D4BCE" w:rsidRPr="00C33D72" w:rsidRDefault="007D4BCE" w:rsidP="007D4BC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светильников требующих ремонта -  0 шт.</w:t>
            </w:r>
          </w:p>
          <w:p w14:paraId="53103C33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0E24400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Состояние:-</w:t>
            </w:r>
          </w:p>
          <w:p w14:paraId="735774CF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D292DF8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FD57E34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C575527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D6A7EDA" w14:textId="77777777" w:rsidR="00845AC5" w:rsidRDefault="00845AC5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Длина магистрали требующая замены – </w:t>
            </w:r>
            <w:r w:rsidR="00D13A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м;</w:t>
            </w:r>
          </w:p>
          <w:p w14:paraId="6991482F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 распределительных щитков требующих замены – 0 шт.</w:t>
            </w:r>
          </w:p>
          <w:p w14:paraId="058B2EDC" w14:textId="77777777" w:rsidR="007D4BCE" w:rsidRPr="00C33D72" w:rsidRDefault="007D4BCE" w:rsidP="007D4BC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 распределительных щитков требующих ремонта – </w:t>
            </w:r>
            <w:r w:rsidR="00D13A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845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47916418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C2D42" w:rsidRPr="00C33D72" w14:paraId="6833C8B5" w14:textId="77777777" w:rsidTr="00407683">
        <w:tc>
          <w:tcPr>
            <w:tcW w:w="3190" w:type="dxa"/>
          </w:tcPr>
          <w:p w14:paraId="06E33807" w14:textId="77777777" w:rsidR="00AC2D42" w:rsidRPr="00C33D72" w:rsidRDefault="004A30EF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10.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Внутридомовые инженерные коммуникации и оборудование для предоставления коммунальных услуг</w:t>
            </w:r>
            <w:r w:rsidR="006F3A60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  <w:p w14:paraId="55E919E4" w14:textId="77777777" w:rsidR="00AC2D42" w:rsidRPr="00C33D72" w:rsidRDefault="006F3A60" w:rsidP="006F3A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сети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электроснабжени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</w:t>
            </w:r>
          </w:p>
          <w:p w14:paraId="6A932641" w14:textId="77777777" w:rsidR="006F3A60" w:rsidRPr="00C33D72" w:rsidRDefault="006F3A60" w:rsidP="006F3A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A2F7111" w14:textId="77777777" w:rsidR="00192948" w:rsidRPr="00C33D72" w:rsidRDefault="006F3A60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192948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Сети теплоснабжения </w:t>
            </w:r>
          </w:p>
          <w:p w14:paraId="791170C4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D1FF602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E2D664C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EBA3498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Задвижки, вентили, краны на системах теплоснабжения</w:t>
            </w:r>
          </w:p>
          <w:p w14:paraId="788093E4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7B68896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0A2DEF3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34FDEE0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Трубопроводы холодной воды</w:t>
            </w:r>
          </w:p>
          <w:p w14:paraId="5A2625F8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48B78D5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5A73FC5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C4651D8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Трубопроводы горячей воды</w:t>
            </w:r>
          </w:p>
          <w:p w14:paraId="20BE86E4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8498DE1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8D4BB4B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421FBD2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Задвижки, вентили, краны на системах 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снабжения</w:t>
            </w:r>
          </w:p>
          <w:p w14:paraId="46C67D62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7C4E720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7E39E40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23ADF1C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78DF130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-Трубопроводы канализации</w:t>
            </w:r>
          </w:p>
          <w:p w14:paraId="2B6AAB3C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637ECBF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A822DF6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Сети газоснабжения </w:t>
            </w:r>
          </w:p>
          <w:p w14:paraId="0F29F04A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6F40A04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B313210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95A7E41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FAA79EC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A144BAB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Задвижки, вентили, краны на системах газоснабжения</w:t>
            </w:r>
          </w:p>
          <w:p w14:paraId="07A7BF8F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96C7BA8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1D0CA66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1F19A40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CB75201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FD1D884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06C05DD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B29B4D1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0" w:type="dxa"/>
          </w:tcPr>
          <w:p w14:paraId="3A0AA558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575FEB4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AB92225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B5FCEB8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Длина</w:t>
            </w:r>
            <w:r w:rsidR="001A3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D13A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</w:t>
            </w:r>
          </w:p>
          <w:p w14:paraId="758A242F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F9B19E2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в однотрубном исчислении: 1.32 мм. Сталь;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845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 </w:t>
            </w:r>
          </w:p>
          <w:p w14:paraId="0C3CC1DB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1E59E5E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</w:p>
          <w:p w14:paraId="30F92B48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FD1B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="00DD5B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61FE264C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FD1B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6E1013D6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Кранов – </w:t>
            </w:r>
            <w:r w:rsidR="00FD1B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</w:t>
            </w:r>
          </w:p>
          <w:p w14:paraId="79D5FDF6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17CC513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в однотрубном исчислении: 1.32 мм. Сталь; </w:t>
            </w:r>
            <w:r w:rsidR="00FD1B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190,3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 </w:t>
            </w:r>
          </w:p>
          <w:p w14:paraId="4AA1235F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2D6D991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в однотрубном исчислении: 1.32 мм. Сталь; </w:t>
            </w:r>
            <w:r w:rsidR="00FD1B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260,6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м. </w:t>
            </w:r>
          </w:p>
          <w:p w14:paraId="2765524A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512A6B7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7929F68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</w:p>
          <w:p w14:paraId="7EFA4C64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FD1B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="00410D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6351A2F2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2364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FD1B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4DE4F940" w14:textId="77777777" w:rsidR="00346C58" w:rsidRPr="00C33D72" w:rsidRDefault="00367DA4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Кранов – </w:t>
            </w:r>
            <w:r w:rsidR="00FD1B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  <w:r w:rsidR="00346C58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</w:t>
            </w:r>
          </w:p>
          <w:p w14:paraId="643AF632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503D639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</w:t>
            </w:r>
            <w:r w:rsidR="00ED4BA8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материал и протяженность:</w:t>
            </w:r>
          </w:p>
          <w:p w14:paraId="3F3E1E6D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1. 110мм., чугун, </w:t>
            </w:r>
            <w:r w:rsidR="00C03B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м. </w:t>
            </w:r>
          </w:p>
          <w:p w14:paraId="4D220DA5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E7248D0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и протяженность:</w:t>
            </w:r>
            <w:r w:rsidR="00E618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14:paraId="71600D2E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 25мм., сталь,</w:t>
            </w:r>
            <w:r w:rsidR="00FD1B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м. </w:t>
            </w:r>
          </w:p>
          <w:p w14:paraId="0CE691B4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47060C4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63CDF6C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854101F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</w:p>
          <w:p w14:paraId="5BFB3F97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FD1B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50C364E3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FD1B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73023AEB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</w:t>
            </w:r>
            <w:r w:rsidR="00410D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FD1B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60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шт. </w:t>
            </w:r>
          </w:p>
          <w:p w14:paraId="379B3D23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1" w:type="dxa"/>
          </w:tcPr>
          <w:p w14:paraId="5985339E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61A0E4F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0A3EBB5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B962DA8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Длина сетей, требующая замены – </w:t>
            </w:r>
            <w:r w:rsidR="004127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B04A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4B627AFE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C1550F2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требующих замены: 1,32 мм. Сталь -  </w:t>
            </w:r>
            <w:r w:rsidR="00BB2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D13A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</w:t>
            </w:r>
            <w:r w:rsidR="004636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78CF1240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AFC2640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654289C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Требует замены или ремонта:</w:t>
            </w:r>
          </w:p>
          <w:p w14:paraId="15A6CDD4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FD1B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3B32F9E2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FD1B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2DA931F6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 0 шт.</w:t>
            </w:r>
          </w:p>
          <w:p w14:paraId="4EEE828F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F1379C6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труб и протяженность требующих замены: 1,32 мм.сталь-</w:t>
            </w:r>
            <w:r w:rsidR="00FD1B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367D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193361E5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3F542C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F8D0EDA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труб и протяженность требующих замены: 1,32 мм.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393380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таль</w:t>
            </w:r>
            <w:r w:rsidR="003933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  0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317F8621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4497E07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2748473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B09E235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Требует замены или ремонта:</w:t>
            </w:r>
          </w:p>
          <w:p w14:paraId="6537C818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2364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28042D71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FD1B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43501108" w14:textId="77777777" w:rsidR="00346C58" w:rsidRPr="00C33D72" w:rsidRDefault="002364B1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Кранов – </w:t>
            </w:r>
            <w:r w:rsidR="009568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346C58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71AA3698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9FD6B7E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и протяженность</w:t>
            </w:r>
            <w:r w:rsidR="00287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труб требующих замены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: 0 мм, </w:t>
            </w:r>
            <w:r w:rsidR="00287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0 м. </w:t>
            </w:r>
          </w:p>
          <w:p w14:paraId="7A11876D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D856BD1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удовлетворительное.</w:t>
            </w:r>
          </w:p>
          <w:p w14:paraId="5285F748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86C747F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3BE2930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13F1CC8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D4018B8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F01328C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Требует замены или ремонта:</w:t>
            </w:r>
          </w:p>
          <w:p w14:paraId="5BFCE752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Задвижек- 0 шт.</w:t>
            </w:r>
          </w:p>
          <w:p w14:paraId="1043130D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Вентилей –</w:t>
            </w:r>
            <w:r w:rsidR="00F270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783EA087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 0 шт.</w:t>
            </w:r>
          </w:p>
          <w:p w14:paraId="15A14DD6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14:paraId="25A7A9E9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2C2E2789" w14:textId="77777777" w:rsidR="000C3677" w:rsidRPr="00C33D72" w:rsidRDefault="000C3677" w:rsidP="00A54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1AF8F16" w14:textId="77777777" w:rsidR="000C3677" w:rsidRPr="00C33D72" w:rsidRDefault="000C3677" w:rsidP="00A54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4710EA13" w14:textId="77777777" w:rsidR="0031052E" w:rsidRPr="0031052E" w:rsidRDefault="0031052E" w:rsidP="003105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1052E">
        <w:rPr>
          <w:rFonts w:ascii="Times New Roman" w:eastAsia="Times New Roman" w:hAnsi="Times New Roman" w:cs="Times New Roman"/>
          <w:sz w:val="16"/>
          <w:szCs w:val="16"/>
          <w:lang w:eastAsia="ru-RU"/>
        </w:rPr>
        <w:t>Заместитель главы администрации Дубровского района</w:t>
      </w:r>
    </w:p>
    <w:p w14:paraId="6EF0C5C0" w14:textId="77777777" w:rsidR="0031052E" w:rsidRPr="0031052E" w:rsidRDefault="0031052E" w:rsidP="003105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1052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14:paraId="25DF4858" w14:textId="77777777" w:rsidR="0031052E" w:rsidRPr="0031052E" w:rsidRDefault="0031052E" w:rsidP="003105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1052E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 И. В. Самохин</w:t>
      </w:r>
    </w:p>
    <w:p w14:paraId="01E71989" w14:textId="77777777" w:rsidR="0031052E" w:rsidRPr="0031052E" w:rsidRDefault="0031052E" w:rsidP="003105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1052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(подпись)          (ф.и.о.)</w:t>
      </w:r>
    </w:p>
    <w:p w14:paraId="19CB4DC6" w14:textId="77777777" w:rsidR="0031052E" w:rsidRPr="0031052E" w:rsidRDefault="0031052E" w:rsidP="003105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277376D5" w14:textId="44D121A7" w:rsidR="0031052E" w:rsidRPr="0031052E" w:rsidRDefault="00F96B6E" w:rsidP="003105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11 июня </w:t>
      </w:r>
      <w:r w:rsidR="0031052E" w:rsidRPr="0031052E">
        <w:rPr>
          <w:rFonts w:ascii="Times New Roman" w:eastAsia="Times New Roman" w:hAnsi="Times New Roman" w:cs="Times New Roman"/>
          <w:sz w:val="16"/>
          <w:szCs w:val="16"/>
          <w:lang w:eastAsia="ru-RU"/>
        </w:rPr>
        <w:t>202</w:t>
      </w:r>
      <w:r w:rsidR="00534BB5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  <w:r w:rsidR="0031052E" w:rsidRPr="0031052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г.</w:t>
      </w:r>
    </w:p>
    <w:p w14:paraId="13A281F4" w14:textId="77777777" w:rsidR="0031052E" w:rsidRPr="0031052E" w:rsidRDefault="0031052E" w:rsidP="003105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1052E">
        <w:rPr>
          <w:rFonts w:ascii="Times New Roman" w:eastAsia="Times New Roman" w:hAnsi="Times New Roman" w:cs="Times New Roman"/>
          <w:sz w:val="16"/>
          <w:szCs w:val="16"/>
          <w:lang w:eastAsia="ru-RU"/>
        </w:rPr>
        <w:t>М.П.</w:t>
      </w:r>
    </w:p>
    <w:p w14:paraId="5C60266F" w14:textId="77777777" w:rsidR="0031052E" w:rsidRPr="0031052E" w:rsidRDefault="0031052E" w:rsidP="0031052E">
      <w:pPr>
        <w:rPr>
          <w:rFonts w:ascii="Times New Roman" w:eastAsia="Calibri" w:hAnsi="Times New Roman" w:cs="Times New Roman"/>
          <w:sz w:val="16"/>
          <w:szCs w:val="16"/>
        </w:rPr>
      </w:pPr>
    </w:p>
    <w:p w14:paraId="6FAF6463" w14:textId="77777777" w:rsidR="0031052E" w:rsidRPr="0031052E" w:rsidRDefault="0031052E" w:rsidP="0031052E">
      <w:pPr>
        <w:rPr>
          <w:rFonts w:ascii="Times New Roman" w:eastAsia="Calibri" w:hAnsi="Times New Roman" w:cs="Times New Roman"/>
          <w:sz w:val="16"/>
          <w:szCs w:val="16"/>
        </w:rPr>
      </w:pPr>
    </w:p>
    <w:p w14:paraId="36AB11AB" w14:textId="77777777" w:rsidR="00356AB8" w:rsidRPr="00C33D72" w:rsidRDefault="00356AB8" w:rsidP="003105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356AB8" w:rsidRPr="00C33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E59"/>
    <w:rsid w:val="000053B3"/>
    <w:rsid w:val="00090C7F"/>
    <w:rsid w:val="000C3677"/>
    <w:rsid w:val="000F71BD"/>
    <w:rsid w:val="001614DB"/>
    <w:rsid w:val="00192948"/>
    <w:rsid w:val="001A3B25"/>
    <w:rsid w:val="001D45EA"/>
    <w:rsid w:val="002264B0"/>
    <w:rsid w:val="002364B1"/>
    <w:rsid w:val="00242EB1"/>
    <w:rsid w:val="002775D1"/>
    <w:rsid w:val="002872D3"/>
    <w:rsid w:val="00294533"/>
    <w:rsid w:val="0031052E"/>
    <w:rsid w:val="00330084"/>
    <w:rsid w:val="003419CE"/>
    <w:rsid w:val="00346C58"/>
    <w:rsid w:val="00353DEA"/>
    <w:rsid w:val="00356AB8"/>
    <w:rsid w:val="00365E50"/>
    <w:rsid w:val="00367DA4"/>
    <w:rsid w:val="00372CE0"/>
    <w:rsid w:val="00393380"/>
    <w:rsid w:val="003D1894"/>
    <w:rsid w:val="003D46E9"/>
    <w:rsid w:val="003E7546"/>
    <w:rsid w:val="003F7125"/>
    <w:rsid w:val="004053FE"/>
    <w:rsid w:val="00407683"/>
    <w:rsid w:val="00410D9E"/>
    <w:rsid w:val="004127F3"/>
    <w:rsid w:val="00463629"/>
    <w:rsid w:val="0049335C"/>
    <w:rsid w:val="004A30EF"/>
    <w:rsid w:val="004A65A2"/>
    <w:rsid w:val="004D42E4"/>
    <w:rsid w:val="00520984"/>
    <w:rsid w:val="00526053"/>
    <w:rsid w:val="00534BB5"/>
    <w:rsid w:val="00546512"/>
    <w:rsid w:val="005678B6"/>
    <w:rsid w:val="00581FC6"/>
    <w:rsid w:val="005A55D5"/>
    <w:rsid w:val="00616295"/>
    <w:rsid w:val="00661C10"/>
    <w:rsid w:val="00692887"/>
    <w:rsid w:val="00697EB7"/>
    <w:rsid w:val="006A6DDE"/>
    <w:rsid w:val="006E268D"/>
    <w:rsid w:val="006E7E59"/>
    <w:rsid w:val="006F3A60"/>
    <w:rsid w:val="007130AE"/>
    <w:rsid w:val="0073473B"/>
    <w:rsid w:val="00750635"/>
    <w:rsid w:val="007D4BCE"/>
    <w:rsid w:val="0081331D"/>
    <w:rsid w:val="00845AC5"/>
    <w:rsid w:val="00877BAA"/>
    <w:rsid w:val="008802B8"/>
    <w:rsid w:val="008A6371"/>
    <w:rsid w:val="008E165B"/>
    <w:rsid w:val="008F3050"/>
    <w:rsid w:val="0090778F"/>
    <w:rsid w:val="009239C0"/>
    <w:rsid w:val="00953556"/>
    <w:rsid w:val="0095484C"/>
    <w:rsid w:val="0095686E"/>
    <w:rsid w:val="009A47CA"/>
    <w:rsid w:val="00A12FF8"/>
    <w:rsid w:val="00A25DAC"/>
    <w:rsid w:val="00A41D26"/>
    <w:rsid w:val="00A5445A"/>
    <w:rsid w:val="00AC2D42"/>
    <w:rsid w:val="00B04A4E"/>
    <w:rsid w:val="00B37B32"/>
    <w:rsid w:val="00B5712B"/>
    <w:rsid w:val="00B6145C"/>
    <w:rsid w:val="00B75875"/>
    <w:rsid w:val="00B837B7"/>
    <w:rsid w:val="00B8690A"/>
    <w:rsid w:val="00BA3648"/>
    <w:rsid w:val="00BB2635"/>
    <w:rsid w:val="00BB2FE0"/>
    <w:rsid w:val="00C03B2C"/>
    <w:rsid w:val="00C16D5D"/>
    <w:rsid w:val="00C33D72"/>
    <w:rsid w:val="00C41399"/>
    <w:rsid w:val="00C55952"/>
    <w:rsid w:val="00C63C83"/>
    <w:rsid w:val="00C75B65"/>
    <w:rsid w:val="00CC4857"/>
    <w:rsid w:val="00CC54FB"/>
    <w:rsid w:val="00D00831"/>
    <w:rsid w:val="00D13A3A"/>
    <w:rsid w:val="00D33FAB"/>
    <w:rsid w:val="00D53DC3"/>
    <w:rsid w:val="00D5539A"/>
    <w:rsid w:val="00DD3E18"/>
    <w:rsid w:val="00DD5BBA"/>
    <w:rsid w:val="00DE28D6"/>
    <w:rsid w:val="00DF5704"/>
    <w:rsid w:val="00E45716"/>
    <w:rsid w:val="00E564F1"/>
    <w:rsid w:val="00E61857"/>
    <w:rsid w:val="00E62A2F"/>
    <w:rsid w:val="00E7662C"/>
    <w:rsid w:val="00ED4135"/>
    <w:rsid w:val="00ED4BA8"/>
    <w:rsid w:val="00F1360E"/>
    <w:rsid w:val="00F253A3"/>
    <w:rsid w:val="00F27032"/>
    <w:rsid w:val="00F96178"/>
    <w:rsid w:val="00F96B6E"/>
    <w:rsid w:val="00FC54F1"/>
    <w:rsid w:val="00FD1BA7"/>
    <w:rsid w:val="00FD30E3"/>
    <w:rsid w:val="00FE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E2564"/>
  <w15:docId w15:val="{1DCF729B-3670-45F4-BE3F-348A96F49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76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602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3</Pages>
  <Words>1302</Words>
  <Characters>7427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44</cp:revision>
  <cp:lastPrinted>2021-12-07T06:08:00Z</cp:lastPrinted>
  <dcterms:created xsi:type="dcterms:W3CDTF">2021-12-07T07:43:00Z</dcterms:created>
  <dcterms:modified xsi:type="dcterms:W3CDTF">2025-06-23T08:55:00Z</dcterms:modified>
</cp:coreProperties>
</file>