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0C296" w14:textId="77777777" w:rsidR="00661FA0" w:rsidRDefault="00BE3921" w:rsidP="00BE39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N </w:t>
      </w:r>
      <w:r w:rsidR="00321326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0835EF1F" w14:textId="5A5CB24B" w:rsidR="00BE3921" w:rsidRDefault="00BE3921" w:rsidP="00BE39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конкурсной документации</w:t>
      </w:r>
    </w:p>
    <w:p w14:paraId="182322C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6F8D2D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Утверждаю</w:t>
      </w:r>
    </w:p>
    <w:p w14:paraId="62BDCA63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администрации Дубровского района </w:t>
      </w:r>
    </w:p>
    <w:p w14:paraId="260A25F6" w14:textId="14DD82E0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Шевел</w:t>
      </w:r>
      <w:r w:rsidR="00321326">
        <w:rPr>
          <w:rFonts w:ascii="Times New Roman" w:eastAsia="Times New Roman" w:hAnsi="Times New Roman" w:cs="Times New Roman"/>
          <w:sz w:val="16"/>
          <w:szCs w:val="16"/>
          <w:lang w:eastAsia="ru-RU"/>
        </w:rPr>
        <w:t>ё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И. А.</w:t>
      </w:r>
    </w:p>
    <w:p w14:paraId="6E5F1AB7" w14:textId="77777777" w:rsidR="00A5445A" w:rsidRPr="00C33D72" w:rsidRDefault="00CC54FB" w:rsidP="00CC54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</w:p>
    <w:p w14:paraId="5190E234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242750 Брянская область п. Дубровка </w:t>
      </w:r>
    </w:p>
    <w:p w14:paraId="3E42CB51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ул. Победы, д.18</w:t>
      </w:r>
    </w:p>
    <w:p w14:paraId="237EC7E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почтовый индекс и адрес, </w:t>
      </w:r>
    </w:p>
    <w:p w14:paraId="51C6DA54" w14:textId="77777777" w:rsidR="00CC54FB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</w:t>
      </w:r>
      <w:r w:rsidR="00CC54FB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(848332) 9-15-25</w:t>
      </w:r>
    </w:p>
    <w:p w14:paraId="54B2AF51" w14:textId="77777777" w:rsidR="00CC54FB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факс</w:t>
      </w:r>
      <w:r w:rsidR="00BE3921">
        <w:rPr>
          <w:rFonts w:ascii="Times New Roman" w:eastAsia="Times New Roman" w:hAnsi="Times New Roman" w:cs="Times New Roman"/>
          <w:sz w:val="16"/>
          <w:szCs w:val="16"/>
          <w:lang w:eastAsia="ru-RU"/>
        </w:rPr>
        <w:t>8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48332) 9-12-83 </w:t>
      </w:r>
    </w:p>
    <w:p w14:paraId="65FC985B" w14:textId="77777777" w:rsidR="00A5445A" w:rsidRPr="00C33D72" w:rsidRDefault="00CC54FB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dbr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orgotdel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@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yandex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Pr="00C33D72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ru</w:t>
      </w:r>
    </w:p>
    <w:p w14:paraId="266DC469" w14:textId="175CB371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</w:t>
      </w:r>
      <w:r w:rsidR="00661FA0">
        <w:rPr>
          <w:rFonts w:ascii="Times New Roman" w:eastAsia="Times New Roman" w:hAnsi="Times New Roman" w:cs="Times New Roman"/>
          <w:sz w:val="16"/>
          <w:szCs w:val="16"/>
          <w:lang w:eastAsia="ru-RU"/>
        </w:rPr>
        <w:t>11 июня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20</w:t>
      </w:r>
      <w:r w:rsidR="007940D2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="00321326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г.</w:t>
      </w:r>
    </w:p>
    <w:p w14:paraId="5C14B274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(дата утверждения)</w:t>
      </w:r>
    </w:p>
    <w:p w14:paraId="210F02D4" w14:textId="77777777" w:rsidR="00A5445A" w:rsidRPr="00365E50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EC4E10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Par361"/>
      <w:bookmarkEnd w:id="0"/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АКТ</w:t>
      </w:r>
    </w:p>
    <w:p w14:paraId="1F7BADD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о состоянии общего имущества собственников</w:t>
      </w:r>
    </w:p>
    <w:p w14:paraId="66C96F91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 в многоквартирном доме,</w:t>
      </w:r>
    </w:p>
    <w:p w14:paraId="58C9F2AE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являющегося объектом конкурса</w:t>
      </w:r>
    </w:p>
    <w:p w14:paraId="566FD15B" w14:textId="77777777" w:rsidR="00A5445A" w:rsidRPr="00C33D72" w:rsidRDefault="00A5445A" w:rsidP="00365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ABF693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I. Общие сведения о многоквартирном доме</w:t>
      </w:r>
    </w:p>
    <w:p w14:paraId="3C348F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6DC772" w14:textId="77777777" w:rsidR="00365E50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1. Адрес многоквартирного дома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65E50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область,Дубровский район, </w:t>
      </w:r>
    </w:p>
    <w:p w14:paraId="59892B44" w14:textId="77777777" w:rsidR="00A5445A" w:rsidRPr="00C33D72" w:rsidRDefault="00365E50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п. Сеща, Военный городок, д. №</w:t>
      </w:r>
      <w:r w:rsidR="004A65A2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ED4135">
        <w:rPr>
          <w:rFonts w:ascii="Times New Roman" w:eastAsia="Times New Roman" w:hAnsi="Times New Roman" w:cs="Times New Roman"/>
          <w:sz w:val="16"/>
          <w:szCs w:val="16"/>
          <w:lang w:eastAsia="ru-RU"/>
        </w:rPr>
        <w:t>9</w:t>
      </w:r>
    </w:p>
    <w:p w14:paraId="7E4DBB26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Кадастровый номер многоквартирного дома (при его наличии)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07118CC8" w14:textId="77777777" w:rsidR="00697EB7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Серия, тип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</w:p>
    <w:p w14:paraId="47527E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4. Год постройки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19</w:t>
      </w:r>
      <w:r w:rsidR="006E268D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ED4135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</w:p>
    <w:p w14:paraId="42C7A2D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5. Степень износа   по  данным  государственного  технического</w:t>
      </w:r>
    </w:p>
    <w:p w14:paraId="7FBEC3C8" w14:textId="77777777" w:rsidR="00A5445A" w:rsidRPr="00C33D72" w:rsidRDefault="004053FE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чета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697EB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5469B9E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6. Степень фактического износа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770DC2A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7. Год последнего капитального ремонта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– не проводился</w:t>
      </w:r>
    </w:p>
    <w:p w14:paraId="65F0BA6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8. Реквизиты правового акта о признании многоквартирного  дома</w:t>
      </w:r>
    </w:p>
    <w:p w14:paraId="5F2B336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аварийным и подлежащим сносу</w:t>
      </w:r>
      <w:r w:rsidR="002775D1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</w:p>
    <w:p w14:paraId="1760665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9. Количество этажей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6842E29B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10. Наличие подвала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8FC4DB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11. Наличие цокольного этажа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323D630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12. Наличие мансарды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 </w:t>
      </w:r>
    </w:p>
    <w:p w14:paraId="780CFAA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13. Наличие мезонина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24F9B7B5" w14:textId="77777777" w:rsidR="00A12FF8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14. Количество квартир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</w:p>
    <w:p w14:paraId="1B09742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15. Количество нежилых помещений, не входящих в состав  общего</w:t>
      </w:r>
    </w:p>
    <w:p w14:paraId="54B97DAA" w14:textId="77777777" w:rsidR="00A5445A" w:rsidRPr="00C33D72" w:rsidRDefault="00A12FF8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мущества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B16D4D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16.  Реквизиты правового акта о признании всех жилых помещений</w:t>
      </w:r>
    </w:p>
    <w:p w14:paraId="65F1615A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 многоквартирном доме непригодными для проживания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78309AB9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17.  Перечень  жилых  помещений,  признанных  непригодными для</w:t>
      </w:r>
    </w:p>
    <w:p w14:paraId="7BACB40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проживания  (с  указанием  реквизитов  правовых  актов о признании</w:t>
      </w:r>
    </w:p>
    <w:p w14:paraId="2B833E18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жилых помещений непригодными для проживания)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</w:p>
    <w:p w14:paraId="64F1F88E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18. Строительный объем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239C0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нет</w:t>
      </w:r>
      <w:r w:rsidR="00ED4135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куб. м</w:t>
      </w:r>
    </w:p>
    <w:p w14:paraId="31D9579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19. Площадь:</w:t>
      </w:r>
    </w:p>
    <w:p w14:paraId="7A03482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а)  многоквартирного  дома  с  лоджиями,  балконами,  шкафами,</w:t>
      </w:r>
    </w:p>
    <w:p w14:paraId="6AF3CE6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коридорами и лестничными клетками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863,0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2641C47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б) жилых помещений (общая площадь квартир)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411,0</w:t>
      </w:r>
      <w:r w:rsidR="003D46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. м</w:t>
      </w:r>
    </w:p>
    <w:p w14:paraId="441A1577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в)  нежилых  помещений  (общая  площадь  нежилых помещений, не</w:t>
      </w:r>
    </w:p>
    <w:p w14:paraId="37B65E15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входящих   в  состав  общего  имущества  в  многоквартирном  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</w:p>
    <w:p w14:paraId="6A441C06" w14:textId="77777777" w:rsidR="00A5445A" w:rsidRPr="00C33D72" w:rsidRDefault="00B8690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62A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A5445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</w:t>
      </w:r>
    </w:p>
    <w:p w14:paraId="51F40E8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г)   помещений   общего  пользования  (общая  площадь  нежилых</w:t>
      </w:r>
    </w:p>
    <w:p w14:paraId="1ADF71DF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помещений,  входящих  в  состав общего имущества в многоквартирном</w:t>
      </w:r>
    </w:p>
    <w:p w14:paraId="09203D66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доме)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452,0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4E02D2D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20. Количество лестниц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шт.</w:t>
      </w:r>
    </w:p>
    <w:p w14:paraId="1731D6E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21.   Уборочная   площадь   лестниц   (включая   межквартирные</w:t>
      </w:r>
    </w:p>
    <w:p w14:paraId="6E0D9D8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лестничные площадки)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C16D5D">
        <w:rPr>
          <w:rFonts w:ascii="Times New Roman" w:eastAsia="Times New Roman" w:hAnsi="Times New Roman" w:cs="Times New Roman"/>
          <w:sz w:val="16"/>
          <w:szCs w:val="16"/>
          <w:lang w:eastAsia="ru-RU"/>
        </w:rPr>
        <w:t>452</w:t>
      </w:r>
      <w:r w:rsidR="00B5712B">
        <w:rPr>
          <w:rFonts w:ascii="Times New Roman" w:eastAsia="Times New Roman" w:hAnsi="Times New Roman" w:cs="Times New Roman"/>
          <w:sz w:val="16"/>
          <w:szCs w:val="16"/>
          <w:lang w:eastAsia="ru-RU"/>
        </w:rPr>
        <w:t>,0</w:t>
      </w:r>
      <w:r w:rsidR="00B8690A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1B602BF1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22. Уборочная площадь общих коридоров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0 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53827A84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23.  Уборочная  площадь  других  помещений  общего пользования</w:t>
      </w:r>
    </w:p>
    <w:p w14:paraId="4FA2FC1C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(включая технические этажи, чердаки, технические подвалы)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кв. м</w:t>
      </w:r>
    </w:p>
    <w:p w14:paraId="3AAE961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24.  Площадь  земельного  участка,  входящего  в состав общего</w:t>
      </w:r>
    </w:p>
    <w:p w14:paraId="56BFC020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имущества многоквартирного дома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: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758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кв. м.</w:t>
      </w:r>
    </w:p>
    <w:p w14:paraId="153A5D1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25.  Кадастровый  номер  земельного  участка (при его наличии)</w:t>
      </w:r>
      <w:r w:rsidR="000C3677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  <w:r w:rsidR="0090778F"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</w:t>
      </w:r>
    </w:p>
    <w:p w14:paraId="7B116662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591BE8D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II. Техническое состояние многоквартирного дома,</w:t>
      </w:r>
    </w:p>
    <w:p w14:paraId="2348184B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3D72">
        <w:rPr>
          <w:rFonts w:ascii="Times New Roman" w:eastAsia="Times New Roman" w:hAnsi="Times New Roman" w:cs="Times New Roman"/>
          <w:sz w:val="16"/>
          <w:szCs w:val="16"/>
          <w:lang w:eastAsia="ru-RU"/>
        </w:rPr>
        <w:t>включая пристройки</w:t>
      </w:r>
    </w:p>
    <w:p w14:paraId="1FD8AC65" w14:textId="77777777" w:rsidR="00A5445A" w:rsidRPr="00C33D72" w:rsidRDefault="00A5445A" w:rsidP="00407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7683" w:rsidRPr="00C33D72" w14:paraId="5C81B5D0" w14:textId="77777777" w:rsidTr="00407683">
        <w:tc>
          <w:tcPr>
            <w:tcW w:w="3190" w:type="dxa"/>
          </w:tcPr>
          <w:p w14:paraId="565A6C8A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3190" w:type="dxa"/>
          </w:tcPr>
          <w:p w14:paraId="6602DFC5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191" w:type="dxa"/>
          </w:tcPr>
          <w:p w14:paraId="174F6927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07683" w:rsidRPr="00C33D72" w14:paraId="146B65F5" w14:textId="77777777" w:rsidTr="00407683">
        <w:tc>
          <w:tcPr>
            <w:tcW w:w="3190" w:type="dxa"/>
          </w:tcPr>
          <w:p w14:paraId="7728D2B0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Фундамент</w:t>
            </w:r>
          </w:p>
        </w:tc>
        <w:tc>
          <w:tcPr>
            <w:tcW w:w="3190" w:type="dxa"/>
          </w:tcPr>
          <w:p w14:paraId="742799E1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фундамента - Бутовый, раствор цементный </w:t>
            </w:r>
          </w:p>
          <w:p w14:paraId="2E4734F7" w14:textId="77777777" w:rsidR="00407683" w:rsidRPr="00C33D72" w:rsidRDefault="0040768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r w:rsidR="0033008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продухов - 0</w:t>
            </w:r>
          </w:p>
        </w:tc>
        <w:tc>
          <w:tcPr>
            <w:tcW w:w="3191" w:type="dxa"/>
          </w:tcPr>
          <w:p w14:paraId="7CC7B4AE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 Количество продухов требующих ремонта – 0 шт.</w:t>
            </w:r>
          </w:p>
        </w:tc>
      </w:tr>
      <w:tr w:rsidR="00407683" w:rsidRPr="00C33D72" w14:paraId="681D2E3A" w14:textId="77777777" w:rsidTr="00407683">
        <w:tc>
          <w:tcPr>
            <w:tcW w:w="3190" w:type="dxa"/>
          </w:tcPr>
          <w:p w14:paraId="77332D76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75063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Стены и перегородки внутри подъездов</w:t>
            </w:r>
          </w:p>
        </w:tc>
        <w:tc>
          <w:tcPr>
            <w:tcW w:w="3190" w:type="dxa"/>
          </w:tcPr>
          <w:p w14:paraId="0163F052" w14:textId="77777777" w:rsidR="00FE6F9B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подъездов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Площадь стен в подъездах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м. Материал отделки стен: окраска.   Площадь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 </w:t>
            </w:r>
          </w:p>
          <w:p w14:paraId="7207355B" w14:textId="77777777" w:rsidR="00407683" w:rsidRPr="00C33D72" w:rsidRDefault="00FE6F9B" w:rsidP="00FE6F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потолков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-. </w:t>
            </w:r>
          </w:p>
        </w:tc>
        <w:tc>
          <w:tcPr>
            <w:tcW w:w="3191" w:type="dxa"/>
          </w:tcPr>
          <w:p w14:paraId="1996CD69" w14:textId="77777777" w:rsidR="00407683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Количество подъездов нуждающихся в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95302FF" w14:textId="77777777" w:rsidR="00FE6F9B" w:rsidRPr="00C33D72" w:rsidRDefault="00FE6F9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нуждающихся в ремонте –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 м.</w:t>
            </w:r>
          </w:p>
          <w:p w14:paraId="10A6BFEA" w14:textId="77777777" w:rsidR="00FE6F9B" w:rsidRPr="00C33D72" w:rsidRDefault="00FE6F9B" w:rsidP="00C16D5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нуждающихся в ремонте 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16D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</w:t>
            </w:r>
            <w:r w:rsidR="00DE28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07683" w:rsidRPr="00C33D72" w14:paraId="6BE5EA31" w14:textId="77777777" w:rsidTr="00407683">
        <w:tc>
          <w:tcPr>
            <w:tcW w:w="3190" w:type="dxa"/>
          </w:tcPr>
          <w:p w14:paraId="42834614" w14:textId="77777777" w:rsidR="00407683" w:rsidRPr="00C33D72" w:rsidRDefault="00AC2D42" w:rsidP="00FC54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  <w:r w:rsidR="00FC54F1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Стены и перегородки внутри помещений общего пользования</w:t>
            </w:r>
          </w:p>
        </w:tc>
        <w:tc>
          <w:tcPr>
            <w:tcW w:w="3190" w:type="dxa"/>
          </w:tcPr>
          <w:p w14:paraId="4124536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стен 0 кв.м. </w:t>
            </w:r>
          </w:p>
          <w:p w14:paraId="29A0134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стены и перегородок: –</w:t>
            </w:r>
          </w:p>
          <w:p w14:paraId="7D102623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отделки стен: - </w:t>
            </w:r>
          </w:p>
          <w:p w14:paraId="6F941861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потолков: 0 кв. м.</w:t>
            </w:r>
          </w:p>
          <w:p w14:paraId="1F783142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 отделки  потолков: 0 кв.м.</w:t>
            </w:r>
          </w:p>
          <w:p w14:paraId="610679BB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78E315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48AC88E6" w14:textId="77777777" w:rsidR="00407683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нуждающихся в ремонте: - кв.м.</w:t>
            </w:r>
          </w:p>
          <w:p w14:paraId="1E0CCB74" w14:textId="77777777" w:rsidR="00FC54F1" w:rsidRPr="00C33D72" w:rsidRDefault="00FC54F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потолков нуждающихся </w:t>
            </w:r>
            <w:r w:rsidR="003D189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ремонте: - кв.м. </w:t>
            </w:r>
          </w:p>
        </w:tc>
      </w:tr>
      <w:tr w:rsidR="00407683" w:rsidRPr="00C33D72" w14:paraId="5D7F4308" w14:textId="77777777" w:rsidTr="00407683">
        <w:tc>
          <w:tcPr>
            <w:tcW w:w="3190" w:type="dxa"/>
          </w:tcPr>
          <w:p w14:paraId="6E565DD2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4.Перекрытия</w:t>
            </w:r>
          </w:p>
          <w:p w14:paraId="025A4398" w14:textId="77777777" w:rsidR="00407683" w:rsidRPr="00C33D72" w:rsidRDefault="00407683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5BDFCCE6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этажей: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  <w:p w14:paraId="33C4739E" w14:textId="77777777" w:rsidR="003D1894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B571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ж/б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129439A3" w14:textId="77777777" w:rsidR="00407683" w:rsidRPr="00C33D72" w:rsidRDefault="003D1894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тыс.кв.м. </w:t>
            </w:r>
          </w:p>
        </w:tc>
        <w:tc>
          <w:tcPr>
            <w:tcW w:w="3191" w:type="dxa"/>
          </w:tcPr>
          <w:p w14:paraId="5B73CF65" w14:textId="77777777" w:rsidR="00407683" w:rsidRPr="00C33D72" w:rsidRDefault="003D189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перекрытия </w:t>
            </w:r>
            <w:r w:rsidR="005678B6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требующая ремонта: -кв.м.</w:t>
            </w:r>
          </w:p>
          <w:p w14:paraId="04E843D7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перекрытий требующих утепления: - кв.м. </w:t>
            </w:r>
          </w:p>
        </w:tc>
      </w:tr>
      <w:tr w:rsidR="00AC2D42" w:rsidRPr="00C33D72" w14:paraId="731BCFCA" w14:textId="77777777" w:rsidTr="00407683">
        <w:tc>
          <w:tcPr>
            <w:tcW w:w="3190" w:type="dxa"/>
          </w:tcPr>
          <w:p w14:paraId="763B5F06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5.Крыша</w:t>
            </w:r>
          </w:p>
        </w:tc>
        <w:tc>
          <w:tcPr>
            <w:tcW w:w="3190" w:type="dxa"/>
          </w:tcPr>
          <w:p w14:paraId="5EB95034" w14:textId="77777777" w:rsidR="00AC2D42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1 шт..</w:t>
            </w:r>
          </w:p>
          <w:p w14:paraId="0646D1CE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плоская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65EB896D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 кровли: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рубероид</w:t>
            </w:r>
          </w:p>
          <w:p w14:paraId="18040047" w14:textId="77777777" w:rsidR="005678B6" w:rsidRPr="00C33D72" w:rsidRDefault="005678B6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кровли: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6C8B69EC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свесов: 0 кв.м.</w:t>
            </w:r>
          </w:p>
          <w:p w14:paraId="3B6B8389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ограждений: 0м.</w:t>
            </w:r>
          </w:p>
        </w:tc>
        <w:tc>
          <w:tcPr>
            <w:tcW w:w="3191" w:type="dxa"/>
          </w:tcPr>
          <w:p w14:paraId="26A201E7" w14:textId="77777777" w:rsidR="00AC2D42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 состояния: неудовлетворительное.</w:t>
            </w:r>
          </w:p>
          <w:p w14:paraId="302FBA4F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требующая капитального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  <w:p w14:paraId="320B35CD" w14:textId="77777777" w:rsidR="00F253A3" w:rsidRPr="00C33D72" w:rsidRDefault="00F253A3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крыши требующей текущего ремонта: 0 кв. м.</w:t>
            </w:r>
          </w:p>
        </w:tc>
      </w:tr>
      <w:tr w:rsidR="00AC2D42" w:rsidRPr="00C33D72" w14:paraId="06335DAC" w14:textId="77777777" w:rsidTr="00407683">
        <w:tc>
          <w:tcPr>
            <w:tcW w:w="3190" w:type="dxa"/>
          </w:tcPr>
          <w:p w14:paraId="0CFF5BD1" w14:textId="77777777" w:rsidR="00AC2D42" w:rsidRPr="00C33D72" w:rsidRDefault="00AC2D42" w:rsidP="008A63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  <w:r w:rsidR="008A63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Чердаки</w:t>
            </w:r>
          </w:p>
        </w:tc>
        <w:tc>
          <w:tcPr>
            <w:tcW w:w="3190" w:type="dxa"/>
          </w:tcPr>
          <w:p w14:paraId="3B7215E7" w14:textId="77777777" w:rsidR="00AC2D4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14:paraId="22BF0281" w14:textId="77777777" w:rsidR="008A6371" w:rsidRPr="00C33D72" w:rsidRDefault="008A6371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пола: </w:t>
            </w:r>
            <w:r w:rsidR="005260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</w:p>
        </w:tc>
        <w:tc>
          <w:tcPr>
            <w:tcW w:w="3191" w:type="dxa"/>
          </w:tcPr>
          <w:p w14:paraId="14CFE290" w14:textId="77777777" w:rsidR="00AC2D42" w:rsidRPr="00C33D72" w:rsidRDefault="008A6371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Санитарное состояние: удовлетворительное</w:t>
            </w:r>
          </w:p>
        </w:tc>
      </w:tr>
      <w:tr w:rsidR="00AC2D42" w:rsidRPr="00C33D72" w14:paraId="5F834B30" w14:textId="77777777" w:rsidTr="00407683">
        <w:tc>
          <w:tcPr>
            <w:tcW w:w="3190" w:type="dxa"/>
          </w:tcPr>
          <w:p w14:paraId="7B9D3B2A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Проемы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59F3B67D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окна</w:t>
            </w:r>
          </w:p>
          <w:p w14:paraId="75ACB98A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56E50E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9E4916" w14:textId="77777777" w:rsidR="008A6371" w:rsidRDefault="008A6371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66CCB2" w14:textId="77777777" w:rsidR="00AC2D42" w:rsidRPr="00C33D72" w:rsidRDefault="00AC2D42" w:rsidP="000C3677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двери</w:t>
            </w:r>
          </w:p>
        </w:tc>
        <w:tc>
          <w:tcPr>
            <w:tcW w:w="3190" w:type="dxa"/>
          </w:tcPr>
          <w:p w14:paraId="3FC7C49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DCDE5B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помещениях общего пользования-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3E7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0EF1956A" w14:textId="77777777" w:rsidR="004D42E4" w:rsidRPr="00C33D72" w:rsidRDefault="001D45EA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1614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64FDBC60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30A9E8" w14:textId="77777777" w:rsidR="008A6371" w:rsidRDefault="008A6371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F30CDC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5413D33" w14:textId="77777777" w:rsidR="00F253A3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02D588E0" w14:textId="77777777" w:rsidR="004D42E4" w:rsidRPr="00C33D72" w:rsidRDefault="00F253A3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Деревянных –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14:paraId="54F0A774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  <w:r w:rsidR="00F253A3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14:paraId="2F55022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окон расположенных </w:t>
            </w:r>
          </w:p>
          <w:p w14:paraId="6B4184E9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помещениях общего пользования требующих ремонта-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шт,</w:t>
            </w:r>
          </w:p>
          <w:p w14:paraId="4B94D58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 деревянных -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          </w:t>
            </w:r>
          </w:p>
          <w:p w14:paraId="27D18C9E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0C4FA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дверей ограждающих вход в помещения общего пользования требующих ремонта: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C59AE96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14:paraId="278B8B4F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Деревянных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шт;</w:t>
            </w:r>
          </w:p>
          <w:p w14:paraId="2F6C0EDF" w14:textId="77777777" w:rsidR="00AC2D42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Металлических – 0шт.</w:t>
            </w:r>
          </w:p>
        </w:tc>
      </w:tr>
      <w:tr w:rsidR="004A30EF" w:rsidRPr="00C33D72" w14:paraId="6C413BC7" w14:textId="77777777" w:rsidTr="00407683">
        <w:tc>
          <w:tcPr>
            <w:tcW w:w="3190" w:type="dxa"/>
          </w:tcPr>
          <w:p w14:paraId="4AE869E5" w14:textId="77777777" w:rsidR="004A30EF" w:rsidRPr="00C33D72" w:rsidRDefault="004A30EF" w:rsidP="00581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8. 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аружн</w:t>
            </w:r>
            <w:r w:rsidR="00581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стены и перегородки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513360E3" w14:textId="77777777" w:rsidR="00526053" w:rsidRDefault="00581FC6" w:rsidP="005260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атериал –</w:t>
            </w:r>
          </w:p>
          <w:p w14:paraId="3B18D77B" w14:textId="77777777" w:rsidR="004A30EF" w:rsidRPr="00C33D72" w:rsidRDefault="00581FC6" w:rsidP="000053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Площадь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4,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кв.м.</w:t>
            </w:r>
            <w:r w:rsidR="004D42E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1" w:type="dxa"/>
          </w:tcPr>
          <w:p w14:paraId="430F5C8E" w14:textId="77777777" w:rsidR="004A30EF" w:rsidRDefault="004D42E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удовлетворительное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F5E8961" w14:textId="77777777" w:rsidR="008E165B" w:rsidRPr="00C33D72" w:rsidRDefault="008E165B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8C92741" w14:textId="77777777" w:rsidR="004D42E4" w:rsidRPr="00C33D72" w:rsidRDefault="004D42E4" w:rsidP="004D42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стен требующих утепления:  - кв. м.</w:t>
            </w:r>
          </w:p>
          <w:p w14:paraId="47F3BA5C" w14:textId="77777777" w:rsidR="004D42E4" w:rsidRPr="00C33D72" w:rsidRDefault="004D42E4" w:rsidP="006928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межпанельных швов нуждающихся в ремонте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288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м.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C2D42" w:rsidRPr="00C33D72" w14:paraId="4833078F" w14:textId="77777777" w:rsidTr="00407683">
        <w:tc>
          <w:tcPr>
            <w:tcW w:w="3190" w:type="dxa"/>
          </w:tcPr>
          <w:p w14:paraId="1D9F31C3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Механическое, электрическое, санитарно-техническое и иное оборудование</w:t>
            </w:r>
          </w:p>
          <w:p w14:paraId="7F44D20A" w14:textId="77777777" w:rsidR="00AC2D42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Лифты и лифтовое оборудование</w:t>
            </w:r>
          </w:p>
          <w:p w14:paraId="0E3ABF6C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CE5A63" w14:textId="77777777" w:rsidR="00692887" w:rsidRPr="00C33D72" w:rsidRDefault="00692887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Мусоропровод </w:t>
            </w:r>
          </w:p>
          <w:p w14:paraId="4D6E8518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F4D0BF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F8FFDD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7C77E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10E915" w14:textId="77777777" w:rsidR="00DF5704" w:rsidRPr="00C33D72" w:rsidRDefault="00DF5704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Вентиляция</w:t>
            </w:r>
          </w:p>
          <w:p w14:paraId="25CAA764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847C38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79E68D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2869DB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71AC23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Дымовые трубы/вентиляционные трубы</w:t>
            </w:r>
          </w:p>
          <w:p w14:paraId="73E5695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0647E1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005B87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C42D40" w14:textId="77777777" w:rsidR="006A6DDE" w:rsidRPr="00C33D72" w:rsidRDefault="006A6DD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Водосточные желоба/ водосточные трубы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4408B69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5247A8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93A85B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AEB154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D5D089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ADFC9F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C14C7C" w14:textId="77777777" w:rsidR="007130AE" w:rsidRPr="00C33D72" w:rsidRDefault="007130A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Электрические водно-распределительные устройства </w:t>
            </w:r>
          </w:p>
          <w:p w14:paraId="239FFA1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4A951B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Светильники </w:t>
            </w:r>
          </w:p>
          <w:p w14:paraId="0747089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219C9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82145D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54321E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1365D2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дымоудаления</w:t>
            </w:r>
          </w:p>
          <w:p w14:paraId="4835D040" w14:textId="77777777" w:rsidR="00AC2D42" w:rsidRPr="00C33D72" w:rsidRDefault="00AC2D42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831279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688306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775991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B3E817" w14:textId="77777777" w:rsidR="007D4BCE" w:rsidRPr="00C33D72" w:rsidRDefault="007D4BCE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Магистраль с распределительным щитком</w:t>
            </w:r>
          </w:p>
        </w:tc>
        <w:tc>
          <w:tcPr>
            <w:tcW w:w="3190" w:type="dxa"/>
          </w:tcPr>
          <w:p w14:paraId="5BDBA115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Лифты и лифтовое оборудование – 0 шт.</w:t>
            </w:r>
          </w:p>
          <w:p w14:paraId="13BF7D98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41F754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BA1373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891CFC" w14:textId="77777777" w:rsidR="00692887" w:rsidRPr="00C33D72" w:rsidRDefault="00692887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Мусоропровод: 0 шт.</w:t>
            </w:r>
          </w:p>
          <w:p w14:paraId="3929D334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983BB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36F24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F98D18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A6C2DD" w14:textId="77777777" w:rsidR="00DF5704" w:rsidRPr="00C33D72" w:rsidRDefault="00DF5704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– 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98E5668" w14:textId="77777777" w:rsidR="00DF5704" w:rsidRPr="00C33D72" w:rsidRDefault="00D5539A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вентиляционных каналов – 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</w:t>
            </w:r>
            <w:r w:rsidR="00BA36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DF5704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3495772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08BC7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труб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B328B3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Материал: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кирпич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7D13144B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дымовых труб: 0 шт.</w:t>
            </w:r>
          </w:p>
          <w:p w14:paraId="5FFE693F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Материал: -</w:t>
            </w:r>
            <w:r w:rsidR="000C3677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E187439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2F7C7B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– 0 шт.</w:t>
            </w:r>
          </w:p>
          <w:p w14:paraId="77C76959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0 шт.</w:t>
            </w:r>
          </w:p>
          <w:p w14:paraId="38218666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2DD5B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6BAA95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7C1AD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1E04D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9AD87ED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44495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-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13BD877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01937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8292B8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– </w:t>
            </w:r>
            <w:r w:rsidR="00005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84384E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4F10C1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42666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5E357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34C4E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 0</w:t>
            </w:r>
          </w:p>
          <w:p w14:paraId="5B71D89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8FAF9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50024E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754AF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CAD83F" w14:textId="77777777" w:rsidR="007D4BCE" w:rsidRDefault="007D4BCE" w:rsidP="006E26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6D6F142" w14:textId="77777777" w:rsidR="006E268D" w:rsidRPr="00C33D72" w:rsidRDefault="006E268D" w:rsidP="00845A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магистрали-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</w:tc>
        <w:tc>
          <w:tcPr>
            <w:tcW w:w="3191" w:type="dxa"/>
          </w:tcPr>
          <w:p w14:paraId="3EF23AEE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лифтов требующих замены: -0 шт;</w:t>
            </w:r>
          </w:p>
          <w:p w14:paraId="6DCBA103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37ECE727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166C8EC6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ADFFF8" w14:textId="77777777" w:rsidR="00692887" w:rsidRPr="00C33D72" w:rsidRDefault="00692887" w:rsidP="00692887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мусоропроводов требующих замены: -0 шт;</w:t>
            </w:r>
          </w:p>
          <w:p w14:paraId="7741B637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Капитального ремонта – 0 шт;</w:t>
            </w:r>
          </w:p>
          <w:p w14:paraId="2EF8561D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Текущего ремонта – 0 шт.</w:t>
            </w:r>
          </w:p>
          <w:p w14:paraId="080C7360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0B2DF5F" w14:textId="77777777" w:rsidR="006A6DDE" w:rsidRPr="00C33D72" w:rsidRDefault="006A6DDE" w:rsidP="006A6D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вентиляционных каналов требующих ремонта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93033E0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42F596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D453D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A0F224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вентиляционных труб: неудовлетворительное</w:t>
            </w:r>
            <w:r w:rsidR="008E16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(разрушение кирпичной кладки).</w:t>
            </w:r>
          </w:p>
          <w:p w14:paraId="2D7607F3" w14:textId="77777777" w:rsidR="006A6DDE" w:rsidRPr="00C33D72" w:rsidRDefault="006A6DD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дымовых труб: -</w:t>
            </w:r>
            <w:r w:rsidR="007130AE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14:paraId="241BC9F3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1F2C7E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 желобов требующих:</w:t>
            </w:r>
          </w:p>
          <w:p w14:paraId="1BFAC6FA" w14:textId="77777777" w:rsidR="007130AE" w:rsidRPr="00C33D72" w:rsidRDefault="007130AE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7EB01931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п.м.</w:t>
            </w:r>
          </w:p>
          <w:p w14:paraId="44C36BBB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водосточных труб требующих:</w:t>
            </w:r>
          </w:p>
          <w:p w14:paraId="1808B36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Замены –  0 шт.,</w:t>
            </w:r>
          </w:p>
          <w:p w14:paraId="20D69743" w14:textId="77777777" w:rsidR="007130AE" w:rsidRPr="00C33D72" w:rsidRDefault="007130A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Ремонта – 0 шт.</w:t>
            </w:r>
          </w:p>
          <w:p w14:paraId="6375A4F4" w14:textId="77777777" w:rsidR="000053B3" w:rsidRDefault="000053B3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4606A6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Состояние: </w:t>
            </w:r>
            <w:r w:rsidR="00D53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удовлетворительное (требуется замена автомата выключателей) </w:t>
            </w:r>
          </w:p>
          <w:p w14:paraId="2079D843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6A4087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замены -  0 шт.</w:t>
            </w:r>
          </w:p>
          <w:p w14:paraId="703A721A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светильников требующих ремонта -  0 шт.</w:t>
            </w:r>
          </w:p>
          <w:p w14:paraId="0D38416A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323DA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Состояние:-</w:t>
            </w:r>
          </w:p>
          <w:p w14:paraId="1C72ECDB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F55D34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3059752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8AC8FC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4D14C2" w14:textId="77777777" w:rsidR="00845AC5" w:rsidRDefault="00845AC5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 магистрали требующая замены – 270 м;</w:t>
            </w:r>
          </w:p>
          <w:p w14:paraId="5B224390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 распределительных щитков требующих замены – 0 шт.</w:t>
            </w:r>
          </w:p>
          <w:p w14:paraId="4C86C7D9" w14:textId="77777777" w:rsidR="007D4BCE" w:rsidRPr="00C33D72" w:rsidRDefault="007D4BCE" w:rsidP="007D4B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 распределительных щитков требующих ремонта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69ADB62F" w14:textId="77777777" w:rsidR="007D4BCE" w:rsidRPr="00C33D72" w:rsidRDefault="007D4BCE" w:rsidP="007130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2D42" w:rsidRPr="00C33D72" w14:paraId="0A96B203" w14:textId="77777777" w:rsidTr="00407683">
        <w:tc>
          <w:tcPr>
            <w:tcW w:w="3190" w:type="dxa"/>
          </w:tcPr>
          <w:p w14:paraId="68B5D4A9" w14:textId="77777777" w:rsidR="00AC2D42" w:rsidRPr="00C33D72" w:rsidRDefault="004A30EF" w:rsidP="00AC2D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10.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  <w:r w:rsidR="006F3A60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14:paraId="22AC3DD3" w14:textId="77777777" w:rsidR="00AC2D42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</w:t>
            </w:r>
            <w:r w:rsidR="00AC2D42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электроснабжени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14:paraId="44CC86BE" w14:textId="77777777" w:rsidR="006F3A60" w:rsidRPr="00C33D72" w:rsidRDefault="006F3A60" w:rsidP="006F3A6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59FE9D" w14:textId="77777777" w:rsidR="00192948" w:rsidRPr="00C33D72" w:rsidRDefault="006F3A60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19294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теплоснабжения </w:t>
            </w:r>
          </w:p>
          <w:p w14:paraId="1889B3D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C4FAA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D181D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06EB13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теплоснабжения</w:t>
            </w:r>
          </w:p>
          <w:p w14:paraId="5190F626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13FFCF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D8CF3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93883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холодной воды</w:t>
            </w:r>
          </w:p>
          <w:p w14:paraId="2CDD8823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BC7EC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579C5C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1664FE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Трубопроводы горячей воды</w:t>
            </w:r>
          </w:p>
          <w:p w14:paraId="592D2982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9E33C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34FAB6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82F26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Задвижки, вентили, краны на системах </w:t>
            </w:r>
            <w:r w:rsidR="00D55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снабжения</w:t>
            </w:r>
          </w:p>
          <w:p w14:paraId="0D9A54E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B7E29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7C3E9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7A771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37320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-Трубопроводы канализации</w:t>
            </w:r>
          </w:p>
          <w:p w14:paraId="23860DE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CF4F7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27B90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Сети газоснабжения </w:t>
            </w:r>
          </w:p>
          <w:p w14:paraId="32F241F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D9ADD3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EE2C4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2480B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6AFB25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318E4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Задвижки, вентили, краны на системах газоснабжения</w:t>
            </w:r>
          </w:p>
          <w:p w14:paraId="592C6A2C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F20A28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7C50C9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3407F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223326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10F6EB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DD8577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55F5E1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</w:tcPr>
          <w:p w14:paraId="0FC695CD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6DA3E0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34B061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5F3136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Длина</w:t>
            </w:r>
            <w:r w:rsidR="001A3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2484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</w:t>
            </w:r>
          </w:p>
          <w:p w14:paraId="7FEFB26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9B950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50AFDF6A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1ACB1D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CEED6B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01AF6F9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4258B02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F6B6A4B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6D995B7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5451587C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BC6011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в однотрубном исчислении: 1.32 мм. Сталь;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 </w:t>
            </w:r>
          </w:p>
          <w:p w14:paraId="08BE4FE9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0C480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A35139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413D1472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F4620AB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060365C" w14:textId="77777777" w:rsidR="00346C58" w:rsidRPr="00C33D72" w:rsidRDefault="00367DA4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Кранов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346C5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2612330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3C5196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</w:t>
            </w:r>
            <w:r w:rsidR="00ED4BA8"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материал и протяженность:</w:t>
            </w:r>
          </w:p>
          <w:p w14:paraId="5C12AA40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110мм., чугун,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531A5362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FDB34A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протяженность:</w:t>
            </w:r>
            <w:r w:rsidR="00E618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25мм., сталь,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9617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20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м. </w:t>
            </w:r>
          </w:p>
          <w:p w14:paraId="26D3EBCF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0A3A71" w14:textId="77777777" w:rsidR="00ED4BA8" w:rsidRPr="00C33D72" w:rsidRDefault="00ED4BA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70DD83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EEC9F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Количество:</w:t>
            </w:r>
          </w:p>
          <w:p w14:paraId="29C7381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ABE9926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  <w:p w14:paraId="5D0630C0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 </w:t>
            </w:r>
          </w:p>
          <w:p w14:paraId="51892FC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</w:tcPr>
          <w:p w14:paraId="16FBEDEC" w14:textId="77777777" w:rsidR="00AC2D42" w:rsidRPr="00C33D72" w:rsidRDefault="00AC2D42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E3226B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AC38BC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098AA4" w14:textId="77777777" w:rsidR="006F3A60" w:rsidRPr="00C33D72" w:rsidRDefault="006F3A60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сетей, требующая замены – 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  <w:r w:rsidR="00954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0C18A9A5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30E048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Диаметр, материал труб и протяженность требующих замены: 1,32 мм. Сталь -  </w:t>
            </w:r>
            <w:r w:rsidR="00BB2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5318EC9E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3A47A8" w14:textId="77777777" w:rsidR="00192948" w:rsidRPr="00C33D72" w:rsidRDefault="00192948" w:rsidP="00A544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DBE534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AF4C865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BB88FA0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6E26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845A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526ACB29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6600BC2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3F49AF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мм.сталь-</w:t>
            </w:r>
            <w:r w:rsidR="00367D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27FAA1C8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51D3C03" w14:textId="77777777" w:rsidR="00192948" w:rsidRPr="00C33D72" w:rsidRDefault="0019294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942E6F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труб и протяженность требующих замены: 1,32 мм.</w:t>
            </w:r>
            <w:r w:rsidR="003F7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сталь-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</w:t>
            </w:r>
          </w:p>
          <w:p w14:paraId="18C62F05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068C5D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439271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F55DDE7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4C2ED37D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Задвижек- 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3B7443E4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Вентилей – </w:t>
            </w:r>
            <w:r w:rsidR="00410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C03B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765D67BA" w14:textId="77777777" w:rsidR="00346C58" w:rsidRPr="00C33D72" w:rsidRDefault="00346C58" w:rsidP="00346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78614BF8" w14:textId="77777777" w:rsidR="00346C58" w:rsidRPr="00C33D72" w:rsidRDefault="00346C5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AC5D9B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Диаметр, материал и протяженность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 требующих замены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0 мм, </w:t>
            </w:r>
            <w:r w:rsidR="00287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0 м. </w:t>
            </w:r>
          </w:p>
          <w:p w14:paraId="3A8FEE88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BEAE79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Состояние удовлетворительное.</w:t>
            </w:r>
          </w:p>
          <w:p w14:paraId="3438345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B3CEC62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455255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743B8E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F1D84A8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772B9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Требует замены или ремонта:</w:t>
            </w:r>
          </w:p>
          <w:p w14:paraId="38CF7AB3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Задвижек- 0 шт.</w:t>
            </w:r>
          </w:p>
          <w:p w14:paraId="0AA2E5C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Вентилей –</w:t>
            </w:r>
            <w:r w:rsidR="00F2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шт.</w:t>
            </w:r>
          </w:p>
          <w:p w14:paraId="265567A5" w14:textId="77777777" w:rsidR="00ED4BA8" w:rsidRPr="00C33D72" w:rsidRDefault="00ED4BA8" w:rsidP="00ED4B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Кранов – 0 шт.</w:t>
            </w:r>
          </w:p>
          <w:p w14:paraId="3575FDCF" w14:textId="77777777" w:rsidR="00ED4BA8" w:rsidRPr="00C33D72" w:rsidRDefault="00ED4BA8" w:rsidP="0019294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5237DF53" w14:textId="77777777" w:rsidR="00A5445A" w:rsidRPr="00C33D72" w:rsidRDefault="00A5445A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47F62DF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600D82E" w14:textId="77777777" w:rsidR="000C3677" w:rsidRPr="00C33D72" w:rsidRDefault="000C3677" w:rsidP="00A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9724E60" w14:textId="77777777" w:rsidR="001E262C" w:rsidRPr="001E262C" w:rsidRDefault="001E262C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Заместитель главы администрации Дубровского района</w:t>
      </w:r>
    </w:p>
    <w:p w14:paraId="4135A7C5" w14:textId="77777777" w:rsidR="001E262C" w:rsidRPr="001E262C" w:rsidRDefault="001E262C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427203D0" w14:textId="77777777" w:rsidR="001E262C" w:rsidRPr="001E262C" w:rsidRDefault="001E262C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 И. В. Самохин</w:t>
      </w:r>
    </w:p>
    <w:p w14:paraId="2B0914D6" w14:textId="77777777" w:rsidR="001E262C" w:rsidRPr="001E262C" w:rsidRDefault="001E262C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(подпись)          (ф.и.о.)</w:t>
      </w:r>
    </w:p>
    <w:p w14:paraId="16711A28" w14:textId="77777777" w:rsidR="001E262C" w:rsidRPr="001E262C" w:rsidRDefault="001E262C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C051DCB" w14:textId="37C39FF9" w:rsidR="001E262C" w:rsidRPr="001E262C" w:rsidRDefault="00661FA0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11 июня </w:t>
      </w:r>
      <w:r w:rsidR="001E262C"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>202</w:t>
      </w:r>
      <w:r w:rsidR="00321326">
        <w:rPr>
          <w:rFonts w:ascii="Times New Roman" w:eastAsia="Times New Roman" w:hAnsi="Times New Roman" w:cs="Times New Roman"/>
          <w:sz w:val="16"/>
          <w:szCs w:val="16"/>
          <w:lang w:eastAsia="ru-RU"/>
        </w:rPr>
        <w:t>5</w:t>
      </w:r>
      <w:r w:rsidR="001E262C"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г.</w:t>
      </w:r>
    </w:p>
    <w:p w14:paraId="3B549D22" w14:textId="77777777" w:rsidR="001E262C" w:rsidRPr="001E262C" w:rsidRDefault="001E262C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262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14:paraId="381CF785" w14:textId="77777777" w:rsidR="001E262C" w:rsidRPr="001E262C" w:rsidRDefault="001E262C" w:rsidP="001E262C">
      <w:pPr>
        <w:rPr>
          <w:rFonts w:ascii="Times New Roman" w:eastAsia="Calibri" w:hAnsi="Times New Roman" w:cs="Times New Roman"/>
          <w:sz w:val="16"/>
          <w:szCs w:val="16"/>
        </w:rPr>
      </w:pPr>
    </w:p>
    <w:p w14:paraId="4A507ECF" w14:textId="77777777" w:rsidR="001E262C" w:rsidRPr="001E262C" w:rsidRDefault="001E262C" w:rsidP="001E262C">
      <w:pPr>
        <w:rPr>
          <w:rFonts w:ascii="Times New Roman" w:eastAsia="Calibri" w:hAnsi="Times New Roman" w:cs="Times New Roman"/>
          <w:sz w:val="16"/>
          <w:szCs w:val="16"/>
        </w:rPr>
      </w:pPr>
    </w:p>
    <w:p w14:paraId="0D1DAEB5" w14:textId="77777777" w:rsidR="00356AB8" w:rsidRPr="00C33D72" w:rsidRDefault="00356AB8" w:rsidP="001E2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56AB8" w:rsidRPr="00C3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E59"/>
    <w:rsid w:val="000053B3"/>
    <w:rsid w:val="00090C7F"/>
    <w:rsid w:val="000C3677"/>
    <w:rsid w:val="000F71BD"/>
    <w:rsid w:val="001614DB"/>
    <w:rsid w:val="00192948"/>
    <w:rsid w:val="001A3B25"/>
    <w:rsid w:val="001D45EA"/>
    <w:rsid w:val="001E262C"/>
    <w:rsid w:val="00242EB1"/>
    <w:rsid w:val="002775D1"/>
    <w:rsid w:val="002872D3"/>
    <w:rsid w:val="00294533"/>
    <w:rsid w:val="002F248E"/>
    <w:rsid w:val="00321326"/>
    <w:rsid w:val="00330084"/>
    <w:rsid w:val="00346C58"/>
    <w:rsid w:val="00353DEA"/>
    <w:rsid w:val="00356AB8"/>
    <w:rsid w:val="00365E50"/>
    <w:rsid w:val="00367DA4"/>
    <w:rsid w:val="00372CE0"/>
    <w:rsid w:val="003D1894"/>
    <w:rsid w:val="003D46E9"/>
    <w:rsid w:val="003E7546"/>
    <w:rsid w:val="003F7125"/>
    <w:rsid w:val="004053FE"/>
    <w:rsid w:val="00407683"/>
    <w:rsid w:val="00410D9E"/>
    <w:rsid w:val="004A30EF"/>
    <w:rsid w:val="004A65A2"/>
    <w:rsid w:val="004D42E4"/>
    <w:rsid w:val="00520984"/>
    <w:rsid w:val="00526053"/>
    <w:rsid w:val="005678B6"/>
    <w:rsid w:val="00581FC6"/>
    <w:rsid w:val="005A55D5"/>
    <w:rsid w:val="00661C10"/>
    <w:rsid w:val="00661FA0"/>
    <w:rsid w:val="00692887"/>
    <w:rsid w:val="00697EB7"/>
    <w:rsid w:val="006A6DDE"/>
    <w:rsid w:val="006E268D"/>
    <w:rsid w:val="006E7E59"/>
    <w:rsid w:val="006F3A60"/>
    <w:rsid w:val="007130AE"/>
    <w:rsid w:val="0073473B"/>
    <w:rsid w:val="00750635"/>
    <w:rsid w:val="007940D2"/>
    <w:rsid w:val="007D4BCE"/>
    <w:rsid w:val="0081331D"/>
    <w:rsid w:val="00845AC5"/>
    <w:rsid w:val="00877BAA"/>
    <w:rsid w:val="008802B8"/>
    <w:rsid w:val="008A6371"/>
    <w:rsid w:val="008E165B"/>
    <w:rsid w:val="008F3050"/>
    <w:rsid w:val="0090778F"/>
    <w:rsid w:val="009239C0"/>
    <w:rsid w:val="00953556"/>
    <w:rsid w:val="0095484C"/>
    <w:rsid w:val="009A47CA"/>
    <w:rsid w:val="00A12FF8"/>
    <w:rsid w:val="00A5445A"/>
    <w:rsid w:val="00AC2D42"/>
    <w:rsid w:val="00B37B32"/>
    <w:rsid w:val="00B5712B"/>
    <w:rsid w:val="00B6145C"/>
    <w:rsid w:val="00B75875"/>
    <w:rsid w:val="00B837B7"/>
    <w:rsid w:val="00B8690A"/>
    <w:rsid w:val="00BA3648"/>
    <w:rsid w:val="00BB2635"/>
    <w:rsid w:val="00BB2FE0"/>
    <w:rsid w:val="00BE3921"/>
    <w:rsid w:val="00C03B2C"/>
    <w:rsid w:val="00C16D5D"/>
    <w:rsid w:val="00C33D72"/>
    <w:rsid w:val="00C55952"/>
    <w:rsid w:val="00C75B65"/>
    <w:rsid w:val="00CC4857"/>
    <w:rsid w:val="00CC54FB"/>
    <w:rsid w:val="00D33FAB"/>
    <w:rsid w:val="00D53DC3"/>
    <w:rsid w:val="00D5539A"/>
    <w:rsid w:val="00DD3E18"/>
    <w:rsid w:val="00DE28D6"/>
    <w:rsid w:val="00DF5704"/>
    <w:rsid w:val="00E61857"/>
    <w:rsid w:val="00E62A2F"/>
    <w:rsid w:val="00E7662C"/>
    <w:rsid w:val="00ED4135"/>
    <w:rsid w:val="00ED4BA8"/>
    <w:rsid w:val="00F1360E"/>
    <w:rsid w:val="00F253A3"/>
    <w:rsid w:val="00F27032"/>
    <w:rsid w:val="00F96178"/>
    <w:rsid w:val="00FC54F1"/>
    <w:rsid w:val="00FD30E3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DF9E"/>
  <w15:docId w15:val="{D237B9AC-D9FE-4FBC-8563-4CCE9BB8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2021-12-07T06:08:00Z</cp:lastPrinted>
  <dcterms:created xsi:type="dcterms:W3CDTF">2021-12-07T07:43:00Z</dcterms:created>
  <dcterms:modified xsi:type="dcterms:W3CDTF">2025-06-23T08:51:00Z</dcterms:modified>
</cp:coreProperties>
</file>