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5E4CD0" w14:textId="77777777" w:rsidR="00DB4278" w:rsidRDefault="00C450A0" w:rsidP="00C450A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N </w:t>
      </w:r>
      <w:r w:rsidR="00A660AC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58FBDAC9" w14:textId="7DFCBFFD" w:rsidR="00C450A0" w:rsidRDefault="00C450A0" w:rsidP="00C450A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 </w:t>
      </w:r>
      <w:r w:rsidR="00A660AC">
        <w:rPr>
          <w:rFonts w:ascii="Times New Roman" w:eastAsia="Times New Roman" w:hAnsi="Times New Roman" w:cs="Times New Roman"/>
          <w:sz w:val="16"/>
          <w:szCs w:val="16"/>
          <w:lang w:eastAsia="ru-RU"/>
        </w:rPr>
        <w:t>К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онкурсной документации</w:t>
      </w:r>
    </w:p>
    <w:p w14:paraId="51053D5D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1100BA6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Утверждаю</w:t>
      </w:r>
    </w:p>
    <w:p w14:paraId="6F9BCA99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Глава администрации Дубровского района </w:t>
      </w:r>
    </w:p>
    <w:p w14:paraId="46B853FB" w14:textId="4ADEACE5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Шевел</w:t>
      </w:r>
      <w:r w:rsidR="00A660AC">
        <w:rPr>
          <w:rFonts w:ascii="Times New Roman" w:eastAsia="Times New Roman" w:hAnsi="Times New Roman" w:cs="Times New Roman"/>
          <w:sz w:val="16"/>
          <w:szCs w:val="16"/>
          <w:lang w:eastAsia="ru-RU"/>
        </w:rPr>
        <w:t>ё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И. А.</w:t>
      </w:r>
    </w:p>
    <w:p w14:paraId="287A9C87" w14:textId="77777777" w:rsidR="00A5445A" w:rsidRPr="00C33D72" w:rsidRDefault="00CC54FB" w:rsidP="00CC54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</w:p>
    <w:p w14:paraId="02D3A071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242750 Брянская область п. Дубровка </w:t>
      </w:r>
    </w:p>
    <w:p w14:paraId="0BBEC7C6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ул. Победы, д.18</w:t>
      </w:r>
    </w:p>
    <w:p w14:paraId="3102BDAA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почтовый индекс и адрес, </w:t>
      </w:r>
    </w:p>
    <w:p w14:paraId="5132FF36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тел.: (848332) 9-15-25</w:t>
      </w:r>
    </w:p>
    <w:p w14:paraId="2C758AC1" w14:textId="77777777" w:rsidR="00CC54FB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факс</w:t>
      </w:r>
      <w:r w:rsidR="00C450A0">
        <w:rPr>
          <w:rFonts w:ascii="Times New Roman" w:eastAsia="Times New Roman" w:hAnsi="Times New Roman" w:cs="Times New Roman"/>
          <w:sz w:val="16"/>
          <w:szCs w:val="16"/>
          <w:lang w:eastAsia="ru-RU"/>
        </w:rPr>
        <w:t>8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48332) 9-12-83 </w:t>
      </w:r>
    </w:p>
    <w:p w14:paraId="3458DEE3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dbr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orgotdel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@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yandex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ru</w:t>
      </w:r>
    </w:p>
    <w:p w14:paraId="506B7CF6" w14:textId="4A69F03F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</w:t>
      </w:r>
      <w:r w:rsidR="004D43EF">
        <w:rPr>
          <w:rFonts w:ascii="Times New Roman" w:eastAsia="Times New Roman" w:hAnsi="Times New Roman" w:cs="Times New Roman"/>
          <w:sz w:val="16"/>
          <w:szCs w:val="16"/>
          <w:lang w:eastAsia="ru-RU"/>
        </w:rPr>
        <w:t>11 июня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20</w:t>
      </w:r>
      <w:r w:rsidR="005E7BD7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2A46CC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46A5C2AE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(дата утверждения)</w:t>
      </w:r>
    </w:p>
    <w:p w14:paraId="602A7AD4" w14:textId="77777777" w:rsidR="00A5445A" w:rsidRPr="00365E50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8B70D40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Par361"/>
      <w:bookmarkEnd w:id="0"/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АКТ</w:t>
      </w:r>
    </w:p>
    <w:p w14:paraId="01844238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о состоянии общего имущества собственников</w:t>
      </w:r>
    </w:p>
    <w:p w14:paraId="49ED1C62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 в многоквартирном доме,</w:t>
      </w:r>
    </w:p>
    <w:p w14:paraId="2866C4BB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являющегося объектом конкурса</w:t>
      </w:r>
    </w:p>
    <w:p w14:paraId="0995F2CF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8909D8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I. Общие сведения о многоквартирном доме</w:t>
      </w:r>
    </w:p>
    <w:p w14:paraId="3EF7417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E967540" w14:textId="77777777" w:rsidR="00365E50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1. Адрес многоквартирного дома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Брянская область,Дубровский район, </w:t>
      </w:r>
    </w:p>
    <w:p w14:paraId="5D1CF2FD" w14:textId="77777777" w:rsidR="00A5445A" w:rsidRPr="00C33D72" w:rsidRDefault="00365E50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п. Сеща, Военный городок, д. №</w:t>
      </w:r>
      <w:r w:rsidR="004053FE"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</w:p>
    <w:p w14:paraId="3AA2AC7A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2. Кадастровый номер многоквартирного дома (при его наличии)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0DBF92A0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3. Серия, тип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0968B07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4. Год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19</w:t>
      </w:r>
      <w:r w:rsidR="004053FE">
        <w:rPr>
          <w:rFonts w:ascii="Times New Roman" w:eastAsia="Times New Roman" w:hAnsi="Times New Roman" w:cs="Times New Roman"/>
          <w:sz w:val="16"/>
          <w:szCs w:val="16"/>
          <w:lang w:eastAsia="ru-RU"/>
        </w:rPr>
        <w:t>50</w:t>
      </w:r>
    </w:p>
    <w:p w14:paraId="10474CE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5. Степень износа   по  данным  государственного  технического</w:t>
      </w:r>
    </w:p>
    <w:p w14:paraId="1A5E1B2D" w14:textId="77777777" w:rsidR="00A5445A" w:rsidRPr="00C33D72" w:rsidRDefault="004053FE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у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чета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27455E5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6. Степень фактического износа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2B413D5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7. Год последнего капитального ремонта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 не проводился</w:t>
      </w:r>
    </w:p>
    <w:p w14:paraId="00DC327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8. Реквизиты правового акта о признании многоквартирного  дома</w:t>
      </w:r>
    </w:p>
    <w:p w14:paraId="1A88C79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аварийным и подлежащим сносу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0C5E975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9. Количество этажей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- 2</w:t>
      </w:r>
    </w:p>
    <w:p w14:paraId="23E0F0F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10. Наличие подвала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0789C5D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11. Наличие цокольного этажа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4B783DA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12. Наличие мансарды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 </w:t>
      </w:r>
    </w:p>
    <w:p w14:paraId="5EE1549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13. Наличие мезонина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05771A32" w14:textId="77777777" w:rsidR="00A12FF8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14. Количество квартир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A12FF8">
        <w:rPr>
          <w:rFonts w:ascii="Times New Roman" w:eastAsia="Times New Roman" w:hAnsi="Times New Roman" w:cs="Times New Roman"/>
          <w:sz w:val="16"/>
          <w:szCs w:val="16"/>
          <w:lang w:eastAsia="ru-RU"/>
        </w:rPr>
        <w:t>12</w:t>
      </w:r>
    </w:p>
    <w:p w14:paraId="4534B4E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15. Количество нежилых помещений, не входящих в состав  общего</w:t>
      </w:r>
    </w:p>
    <w:p w14:paraId="120BBE82" w14:textId="77777777" w:rsidR="00A5445A" w:rsidRPr="00C33D72" w:rsidRDefault="00A12FF8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и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мущества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67983F7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16.  Реквизиты правового акта о признании всех жилых помещений</w:t>
      </w:r>
    </w:p>
    <w:p w14:paraId="56C89C7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многоквартирном доме непригодными для проживания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6926627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17.  Перечень  жилых  помещений,  признанных  непригодными для</w:t>
      </w:r>
    </w:p>
    <w:p w14:paraId="009C005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проживания  (с  указанием  реквизитов  правовых  актов о признании</w:t>
      </w:r>
    </w:p>
    <w:p w14:paraId="7BC4E6C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жилых помещений непригодными для проживания)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4BD6922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18. Строительный объем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-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3914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куб. м</w:t>
      </w:r>
    </w:p>
    <w:p w14:paraId="01B28F9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19. Площадь:</w:t>
      </w:r>
    </w:p>
    <w:p w14:paraId="3A3BFD2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а)  многоквартирного  дома  с  лоджиями,  балконами,  шкафами,</w:t>
      </w:r>
    </w:p>
    <w:p w14:paraId="2A6CBFA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коридорами и лестничными клетками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1037,7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29024B4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б) жилых помещений (общая площадь квартир)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960,8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580DDCA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в)  нежилых  помещений  (общая  площадь  нежилых помещений, не</w:t>
      </w:r>
    </w:p>
    <w:p w14:paraId="26D7871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входящих   в  состав  общего  имущества  в  многоквартирном  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</w:p>
    <w:p w14:paraId="3565E6E1" w14:textId="77777777" w:rsidR="00A5445A" w:rsidRPr="00C33D72" w:rsidRDefault="00B8690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</w:t>
      </w:r>
    </w:p>
    <w:p w14:paraId="21570CB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г)   помещений   общего  пользования  (общая  площадь  нежилых</w:t>
      </w:r>
    </w:p>
    <w:p w14:paraId="238EE30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помещений,  входящих  в  состав общего имущества в многоквартирном</w:t>
      </w:r>
    </w:p>
    <w:p w14:paraId="3BA85FA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76,9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4569866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20. Количество лестниц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шт.</w:t>
      </w:r>
    </w:p>
    <w:p w14:paraId="7C55A18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21.   Уборочная   площадь   лестниц   (включая   межквартирные</w:t>
      </w:r>
    </w:p>
    <w:p w14:paraId="7C23049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лестничные площадки)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76,9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667436E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22. Уборочная площадь общих коридоров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0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136BF7B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23.  Уборочная  площадь  других  помещений  общего пользования</w:t>
      </w:r>
    </w:p>
    <w:p w14:paraId="300BFF1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(включая технические этажи, чердаки, технические подвалы)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2A0CA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</w:t>
      </w:r>
    </w:p>
    <w:p w14:paraId="5746626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24.  Площадь  земельного  участка,  входящего  в состав общего</w:t>
      </w:r>
    </w:p>
    <w:p w14:paraId="423B1BE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имущества многоквартирного дома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2A0CA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м.</w:t>
      </w:r>
    </w:p>
    <w:p w14:paraId="70AB70F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25.  Кадастровый  номер  земельного  участка (при его наличии)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- </w:t>
      </w:r>
    </w:p>
    <w:p w14:paraId="7C19CF6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5379A30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II. Техническое состояние многоквартирного дома,</w:t>
      </w:r>
    </w:p>
    <w:p w14:paraId="4122D437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включая пристройки</w:t>
      </w:r>
    </w:p>
    <w:p w14:paraId="70342555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07683" w:rsidRPr="00C33D72" w14:paraId="7D61C4E5" w14:textId="77777777" w:rsidTr="00407683">
        <w:tc>
          <w:tcPr>
            <w:tcW w:w="3190" w:type="dxa"/>
          </w:tcPr>
          <w:p w14:paraId="1B89288A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3190" w:type="dxa"/>
          </w:tcPr>
          <w:p w14:paraId="77E4F6F1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91" w:type="dxa"/>
          </w:tcPr>
          <w:p w14:paraId="25E28053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407683" w:rsidRPr="00C33D72" w14:paraId="554D57EB" w14:textId="77777777" w:rsidTr="00407683">
        <w:tc>
          <w:tcPr>
            <w:tcW w:w="3190" w:type="dxa"/>
          </w:tcPr>
          <w:p w14:paraId="2ACB6FBE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Фундамент</w:t>
            </w:r>
          </w:p>
        </w:tc>
        <w:tc>
          <w:tcPr>
            <w:tcW w:w="3190" w:type="dxa"/>
          </w:tcPr>
          <w:p w14:paraId="598A8AE3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фундамента - Бутовый, раствор цементный </w:t>
            </w:r>
          </w:p>
          <w:p w14:paraId="32FF0F84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</w:t>
            </w:r>
            <w:r w:rsidR="0033008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продухов - 0</w:t>
            </w:r>
          </w:p>
        </w:tc>
        <w:tc>
          <w:tcPr>
            <w:tcW w:w="3191" w:type="dxa"/>
          </w:tcPr>
          <w:p w14:paraId="7E0307C0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 Количество продухов требующих ремонта – 0 шт.</w:t>
            </w:r>
          </w:p>
        </w:tc>
      </w:tr>
      <w:tr w:rsidR="00407683" w:rsidRPr="00C33D72" w14:paraId="07F4EF46" w14:textId="77777777" w:rsidTr="00407683">
        <w:tc>
          <w:tcPr>
            <w:tcW w:w="3190" w:type="dxa"/>
          </w:tcPr>
          <w:p w14:paraId="1332C64A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2. </w:t>
            </w:r>
            <w:r w:rsidR="007506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Стены и перегородки внутри подъездов</w:t>
            </w:r>
          </w:p>
        </w:tc>
        <w:tc>
          <w:tcPr>
            <w:tcW w:w="3190" w:type="dxa"/>
          </w:tcPr>
          <w:p w14:paraId="1DEDB849" w14:textId="77777777" w:rsidR="00FE6F9B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подъездов 1 шт.           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Площадь стен в подъездах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115 кв. м. Материал отделки стен: окраска.   Площадь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40,8 кв.м. </w:t>
            </w:r>
          </w:p>
          <w:p w14:paraId="43C39339" w14:textId="77777777" w:rsidR="00407683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-. </w:t>
            </w:r>
          </w:p>
        </w:tc>
        <w:tc>
          <w:tcPr>
            <w:tcW w:w="3191" w:type="dxa"/>
          </w:tcPr>
          <w:p w14:paraId="40F3CF38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Количество подъездов нуждающихся в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ремонте – 1 шт.</w:t>
            </w:r>
          </w:p>
          <w:p w14:paraId="64616531" w14:textId="77777777" w:rsidR="00FE6F9B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нуждающихся в ремонте – 115 кв. м.</w:t>
            </w:r>
          </w:p>
          <w:p w14:paraId="0773FE71" w14:textId="77777777" w:rsidR="00FE6F9B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нуждающихся в ремонте - 40,8кв.м.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07683" w:rsidRPr="00C33D72" w14:paraId="65D81D7A" w14:textId="77777777" w:rsidTr="00407683">
        <w:tc>
          <w:tcPr>
            <w:tcW w:w="3190" w:type="dxa"/>
          </w:tcPr>
          <w:p w14:paraId="5A8C0913" w14:textId="77777777" w:rsidR="00407683" w:rsidRPr="00C33D72" w:rsidRDefault="00AC2D42" w:rsidP="00FC54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Стены и перегородки внутри помещений общего пользования</w:t>
            </w:r>
          </w:p>
        </w:tc>
        <w:tc>
          <w:tcPr>
            <w:tcW w:w="3190" w:type="dxa"/>
          </w:tcPr>
          <w:p w14:paraId="49450408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0 кв.м. </w:t>
            </w:r>
          </w:p>
          <w:p w14:paraId="77B8707C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стены и перегородок: –</w:t>
            </w:r>
          </w:p>
          <w:p w14:paraId="79C02D1E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отделки стен: - </w:t>
            </w:r>
          </w:p>
          <w:p w14:paraId="5C8FE3A3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потолков: 0 кв. м.</w:t>
            </w:r>
          </w:p>
          <w:p w14:paraId="171CDB47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 потолков: 0 кв.м.</w:t>
            </w:r>
          </w:p>
          <w:p w14:paraId="4914FE52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56D6D3A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120410F5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нуждающихся в ремонте: - кв.м.</w:t>
            </w:r>
          </w:p>
          <w:p w14:paraId="410B3409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нуждающихся </w:t>
            </w:r>
            <w:r w:rsidR="003D189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ремонте: - кв.м. </w:t>
            </w:r>
          </w:p>
        </w:tc>
      </w:tr>
      <w:tr w:rsidR="00407683" w:rsidRPr="00C33D72" w14:paraId="404BA3BD" w14:textId="77777777" w:rsidTr="00407683">
        <w:tc>
          <w:tcPr>
            <w:tcW w:w="3190" w:type="dxa"/>
          </w:tcPr>
          <w:p w14:paraId="2EEFB3DA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4.Перекрытия</w:t>
            </w:r>
          </w:p>
          <w:p w14:paraId="3CD38691" w14:textId="77777777" w:rsidR="00407683" w:rsidRPr="00C33D72" w:rsidRDefault="00407683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19DE3063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этажей: 2</w:t>
            </w:r>
          </w:p>
          <w:p w14:paraId="7BF2F2EB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Материал: дерево.</w:t>
            </w:r>
          </w:p>
          <w:p w14:paraId="325E20FA" w14:textId="77777777" w:rsidR="00407683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Площадь: 0,6 тыс.кв.м. </w:t>
            </w:r>
          </w:p>
        </w:tc>
        <w:tc>
          <w:tcPr>
            <w:tcW w:w="3191" w:type="dxa"/>
          </w:tcPr>
          <w:p w14:paraId="6023D72F" w14:textId="77777777" w:rsidR="00407683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перекрытия </w:t>
            </w:r>
            <w:r w:rsidR="005678B6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требующая ремонта: -кв.м.</w:t>
            </w:r>
          </w:p>
          <w:p w14:paraId="5A030109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перекрытий требующих утепления: - кв.м. </w:t>
            </w:r>
          </w:p>
        </w:tc>
      </w:tr>
      <w:tr w:rsidR="00AC2D42" w:rsidRPr="00C33D72" w14:paraId="19EA54EE" w14:textId="77777777" w:rsidTr="00407683">
        <w:tc>
          <w:tcPr>
            <w:tcW w:w="3190" w:type="dxa"/>
          </w:tcPr>
          <w:p w14:paraId="30D571F6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5.Крыша</w:t>
            </w:r>
          </w:p>
        </w:tc>
        <w:tc>
          <w:tcPr>
            <w:tcW w:w="3190" w:type="dxa"/>
          </w:tcPr>
          <w:p w14:paraId="0781BE37" w14:textId="77777777" w:rsidR="00AC2D42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1 шт..</w:t>
            </w:r>
          </w:p>
          <w:p w14:paraId="176B0146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кровли: скатная.</w:t>
            </w:r>
          </w:p>
          <w:p w14:paraId="7F1CA43B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кровли: шифер.</w:t>
            </w:r>
          </w:p>
          <w:p w14:paraId="08D5686B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кровли: 344 кв.м.</w:t>
            </w:r>
          </w:p>
          <w:p w14:paraId="7E138372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свесов: 0 кв.м.</w:t>
            </w:r>
          </w:p>
          <w:p w14:paraId="4DA69D8E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ограждений: 0м.</w:t>
            </w:r>
          </w:p>
        </w:tc>
        <w:tc>
          <w:tcPr>
            <w:tcW w:w="3191" w:type="dxa"/>
          </w:tcPr>
          <w:p w14:paraId="0BF73538" w14:textId="77777777" w:rsidR="00AC2D42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Характеристика состояния: неудовлетворительное.</w:t>
            </w:r>
          </w:p>
          <w:p w14:paraId="25C156A6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крыщи требующая капитального ремонта: 344 кв.м.</w:t>
            </w:r>
          </w:p>
          <w:p w14:paraId="0525E5B7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крыши требующей текущего ремонта: 0 кв. м.</w:t>
            </w:r>
          </w:p>
        </w:tc>
      </w:tr>
      <w:tr w:rsidR="00AC2D42" w:rsidRPr="00C33D72" w14:paraId="276EADDD" w14:textId="77777777" w:rsidTr="00407683">
        <w:tc>
          <w:tcPr>
            <w:tcW w:w="3190" w:type="dxa"/>
          </w:tcPr>
          <w:p w14:paraId="4DC8F1D2" w14:textId="77777777" w:rsidR="00AC2D42" w:rsidRPr="00C33D72" w:rsidRDefault="00AC2D42" w:rsidP="008A63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</w:t>
            </w:r>
            <w:r w:rsidR="008A63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Чердаки</w:t>
            </w:r>
          </w:p>
        </w:tc>
        <w:tc>
          <w:tcPr>
            <w:tcW w:w="3190" w:type="dxa"/>
          </w:tcPr>
          <w:p w14:paraId="30F1EA72" w14:textId="77777777" w:rsidR="00AC2D4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1шт.</w:t>
            </w:r>
          </w:p>
          <w:p w14:paraId="4BBBD322" w14:textId="77777777" w:rsidR="008A6371" w:rsidRPr="00C33D7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пола: 293,6 кв.м.</w:t>
            </w:r>
          </w:p>
        </w:tc>
        <w:tc>
          <w:tcPr>
            <w:tcW w:w="3191" w:type="dxa"/>
          </w:tcPr>
          <w:p w14:paraId="7F9F9045" w14:textId="77777777" w:rsidR="00AC2D42" w:rsidRPr="00C33D7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Санитарное состояние: удовлетворительное</w:t>
            </w:r>
          </w:p>
        </w:tc>
      </w:tr>
      <w:tr w:rsidR="00AC2D42" w:rsidRPr="00C33D72" w14:paraId="47AB9A7D" w14:textId="77777777" w:rsidTr="00407683">
        <w:tc>
          <w:tcPr>
            <w:tcW w:w="3190" w:type="dxa"/>
          </w:tcPr>
          <w:p w14:paraId="5C10C86E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Проемы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0AE6194D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окна</w:t>
            </w:r>
          </w:p>
          <w:p w14:paraId="386563AF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4ADF9B5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1515305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7EABE7B" w14:textId="77777777" w:rsidR="00AC2D42" w:rsidRPr="00C33D72" w:rsidRDefault="00AC2D42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двери</w:t>
            </w:r>
          </w:p>
        </w:tc>
        <w:tc>
          <w:tcPr>
            <w:tcW w:w="3190" w:type="dxa"/>
          </w:tcPr>
          <w:p w14:paraId="339A6274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44BFD9F3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помещениях общего пользования- 1шт,</w:t>
            </w:r>
          </w:p>
          <w:p w14:paraId="0F192901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 них деревянных -1 шт.           </w:t>
            </w:r>
          </w:p>
          <w:p w14:paraId="5346CA27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DC61C3F" w14:textId="77777777" w:rsidR="008A6371" w:rsidRDefault="008A6371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436942D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дверей ограждающих вход в помещения общего пользования: 2 шт.</w:t>
            </w:r>
          </w:p>
          <w:p w14:paraId="0CDF3C6C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6B1DA5F1" w14:textId="77777777" w:rsidR="004D42E4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Деревянных – 2шт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  <w:p w14:paraId="6B73FCEB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  <w:r w:rsidR="00F253A3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1" w:type="dxa"/>
          </w:tcPr>
          <w:p w14:paraId="5BBAB2A3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24640D61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помещениях общего пользования требующих ремонта- 1шт,</w:t>
            </w:r>
          </w:p>
          <w:p w14:paraId="2D6206E0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 них деревянных -1 шт.           </w:t>
            </w:r>
          </w:p>
          <w:p w14:paraId="24AE818A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5AC4D85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дверей ограждающих вход в помещения общего пользования требующих ремонта: 2 шт.</w:t>
            </w:r>
          </w:p>
          <w:p w14:paraId="4E26BE9B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3F6B319A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Деревянных – 2шт;</w:t>
            </w:r>
          </w:p>
          <w:p w14:paraId="0E5AAD00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</w:p>
        </w:tc>
      </w:tr>
      <w:tr w:rsidR="004A30EF" w:rsidRPr="00C33D72" w14:paraId="6609982F" w14:textId="77777777" w:rsidTr="00407683">
        <w:tc>
          <w:tcPr>
            <w:tcW w:w="3190" w:type="dxa"/>
          </w:tcPr>
          <w:p w14:paraId="1D527DD0" w14:textId="77777777" w:rsidR="004A30EF" w:rsidRPr="00C33D72" w:rsidRDefault="004A30EF" w:rsidP="000C367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8. Отделка внутренняя наружная </w:t>
            </w:r>
          </w:p>
        </w:tc>
        <w:tc>
          <w:tcPr>
            <w:tcW w:w="3190" w:type="dxa"/>
          </w:tcPr>
          <w:p w14:paraId="00B14439" w14:textId="77777777" w:rsidR="004A30EF" w:rsidRDefault="004D42E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Наружные стены, материал –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кирпич.</w:t>
            </w:r>
          </w:p>
          <w:p w14:paraId="2B92DFE7" w14:textId="77777777" w:rsidR="00D10C0A" w:rsidRPr="00C33D72" w:rsidRDefault="00D10C0A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– 0,52 тыс. кв.м.</w:t>
            </w:r>
          </w:p>
        </w:tc>
        <w:tc>
          <w:tcPr>
            <w:tcW w:w="3191" w:type="dxa"/>
          </w:tcPr>
          <w:p w14:paraId="3CA4664E" w14:textId="77777777" w:rsidR="004A30EF" w:rsidRPr="00C33D72" w:rsidRDefault="004D42E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– неудовлетворительное (трещины, отслоение штукатурки.</w:t>
            </w:r>
          </w:p>
          <w:p w14:paraId="09F584F6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требующих утепления:  - кв. м.</w:t>
            </w:r>
          </w:p>
          <w:p w14:paraId="2AFA793B" w14:textId="77777777" w:rsidR="004D42E4" w:rsidRPr="00C33D72" w:rsidRDefault="004D42E4" w:rsidP="006928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 межпанельных швов нуждающихся в ремонте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 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C2D42" w:rsidRPr="00C33D72" w14:paraId="0848268E" w14:textId="77777777" w:rsidTr="00407683">
        <w:tc>
          <w:tcPr>
            <w:tcW w:w="3190" w:type="dxa"/>
          </w:tcPr>
          <w:p w14:paraId="1920356B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Механическое, электрическое, санитарно-техническое и иное оборудование</w:t>
            </w:r>
          </w:p>
          <w:p w14:paraId="03AE0465" w14:textId="77777777" w:rsidR="00AC2D42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Лифты и лифтовое оборудование</w:t>
            </w:r>
          </w:p>
          <w:p w14:paraId="45EB44D9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DBD0E79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Мусоропровод </w:t>
            </w:r>
          </w:p>
          <w:p w14:paraId="08E12967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0FE0832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C8D2D58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F11783C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3E8BF5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Вентиляция</w:t>
            </w:r>
          </w:p>
          <w:p w14:paraId="668C2113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8DDC566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EEA9852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8E25974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E8EA4E9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Дымовые трубы/вентиляционные трубы</w:t>
            </w:r>
          </w:p>
          <w:p w14:paraId="51595C74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C3CB7DD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0667E70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70D70EC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Водосточные желоба/ водосточные трубы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49B1C64E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4117D7F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E083ED6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5F7F71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A8FAE0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4AD41A2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5BBD105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Электрические водно-распределительные устройства </w:t>
            </w:r>
          </w:p>
          <w:p w14:paraId="714E9F9B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04DE1A3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Светильники </w:t>
            </w:r>
          </w:p>
          <w:p w14:paraId="76D60C71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CA8505A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01F4591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BCA058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160338C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Системы дымоудаления</w:t>
            </w:r>
          </w:p>
          <w:p w14:paraId="12A66B10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565F931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4157F02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7B617AA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FB6A77B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Магистраль с распределительным щитком</w:t>
            </w:r>
          </w:p>
        </w:tc>
        <w:tc>
          <w:tcPr>
            <w:tcW w:w="3190" w:type="dxa"/>
          </w:tcPr>
          <w:p w14:paraId="0D43E18B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Лифты и лифтовое оборудование – 0 шт.</w:t>
            </w:r>
          </w:p>
          <w:p w14:paraId="00304C65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7EF6953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6A87C8F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8BF2EEC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Мусоропровод: 0 шт.</w:t>
            </w:r>
          </w:p>
          <w:p w14:paraId="3977FDAF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B4BF645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C338AC9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0601311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0C8490C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вентиляционных каналов – 4 шт.</w:t>
            </w:r>
          </w:p>
          <w:p w14:paraId="3EA70AFB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вентиляционных каналов – кирпич.</w:t>
            </w:r>
          </w:p>
          <w:p w14:paraId="295D0CD0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1C141EE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вентиляционных труб – 2 шт.</w:t>
            </w:r>
          </w:p>
          <w:p w14:paraId="1E0B3469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Материал: -.</w:t>
            </w:r>
          </w:p>
          <w:p w14:paraId="2EE657D1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дымовых труб: 0 шт.</w:t>
            </w:r>
          </w:p>
          <w:p w14:paraId="55C3C531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Материал: -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.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5270C197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ABFA10F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– 0 шт.</w:t>
            </w:r>
          </w:p>
          <w:p w14:paraId="3492A92C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0 шт.</w:t>
            </w:r>
          </w:p>
          <w:p w14:paraId="7970C5F6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6676B6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890EE3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B0FA80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2AE95C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EB4967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0FC016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-1 шт.</w:t>
            </w:r>
          </w:p>
          <w:p w14:paraId="1ECFC26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61193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12521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– 1 шт.</w:t>
            </w:r>
          </w:p>
          <w:p w14:paraId="5CE40BC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3A4BFD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25F655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0BF2E6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1639B3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0</w:t>
            </w:r>
          </w:p>
          <w:p w14:paraId="5546E54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BD77DA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4FC8932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72823F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9F8D502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Количество:0 шт.</w:t>
            </w:r>
          </w:p>
        </w:tc>
        <w:tc>
          <w:tcPr>
            <w:tcW w:w="3191" w:type="dxa"/>
          </w:tcPr>
          <w:p w14:paraId="1A10877E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Количество лифтов требующих замены: -0 шт;</w:t>
            </w:r>
          </w:p>
          <w:p w14:paraId="072AB77B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0CCDA0D6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479FD93B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A5D7BB5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мусоропроводов требующих замены: -0 шт;</w:t>
            </w:r>
          </w:p>
          <w:p w14:paraId="4F5FAF56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24D65541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4D915E60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DE78D1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вентиляционных каналов требующих ремонта – 4 шт.</w:t>
            </w:r>
          </w:p>
          <w:p w14:paraId="5DCDD200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BFE2F4E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698CFE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52B4F4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вентиляционных труб: неудовлетворительное.</w:t>
            </w:r>
          </w:p>
          <w:p w14:paraId="24F4D5D3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дымовых труб: -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5FBBC9AE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23503BC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6DD0FE1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требующих:</w:t>
            </w:r>
          </w:p>
          <w:p w14:paraId="69B6D046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25610DB5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п.м.</w:t>
            </w:r>
          </w:p>
          <w:p w14:paraId="1757B166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требующих:</w:t>
            </w:r>
          </w:p>
          <w:p w14:paraId="1A3D44F6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3B8B5FF8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шт.</w:t>
            </w:r>
          </w:p>
          <w:p w14:paraId="6CED7552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CBACEE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Состояние: неудовлетворительное (требуется замена автомата выключателей) </w:t>
            </w:r>
          </w:p>
          <w:p w14:paraId="559FBD4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C2DD69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замены -  0 шт.</w:t>
            </w:r>
          </w:p>
          <w:p w14:paraId="358D36DE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ремонта -  0 шт.</w:t>
            </w:r>
          </w:p>
          <w:p w14:paraId="057EB38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8B8E89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Состояние:-</w:t>
            </w:r>
          </w:p>
          <w:p w14:paraId="18C0312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029F9B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55D877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022E3F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58FEDE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 распределительных щитков требующих замены – 0 шт.</w:t>
            </w:r>
          </w:p>
          <w:p w14:paraId="7DA727F5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 распределительных щитков требующих ремонта – 0 шт.</w:t>
            </w:r>
          </w:p>
          <w:p w14:paraId="10B4EF2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C2D42" w:rsidRPr="00C33D72" w14:paraId="1DBF72D2" w14:textId="77777777" w:rsidTr="00407683">
        <w:tc>
          <w:tcPr>
            <w:tcW w:w="3190" w:type="dxa"/>
          </w:tcPr>
          <w:p w14:paraId="52FBD892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10.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Внутридомовые инженерные коммуникации и оборудование для предоставления коммунальных услуг</w:t>
            </w:r>
            <w:r w:rsidR="006F3A60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22B041B7" w14:textId="77777777" w:rsidR="00AC2D42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электроснабжени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</w:p>
          <w:p w14:paraId="5ED5D9CD" w14:textId="77777777" w:rsidR="006F3A60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1182E3" w14:textId="77777777" w:rsidR="00192948" w:rsidRPr="00C33D72" w:rsidRDefault="006F3A60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19294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Сети теплоснабжения </w:t>
            </w:r>
          </w:p>
          <w:p w14:paraId="33D70A25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BACF273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4DE0AC9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5506EC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теплоснабжения</w:t>
            </w:r>
          </w:p>
          <w:p w14:paraId="19B787A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0DB57E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C7EAA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5829357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холодной воды</w:t>
            </w:r>
          </w:p>
          <w:p w14:paraId="6D5B35B0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278CE8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B5596BF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D84D787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горячей воды</w:t>
            </w:r>
          </w:p>
          <w:p w14:paraId="1C4D5473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DAD83BC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4A3B9D5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81D07D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Задвижки, вентили, краны на системах </w:t>
            </w:r>
            <w:r w:rsidR="002A4B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снабжения</w:t>
            </w:r>
          </w:p>
          <w:p w14:paraId="0CC3307B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727A2F2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6A2E39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023B93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AB44BD3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-Трубопроводы канализации</w:t>
            </w:r>
          </w:p>
          <w:p w14:paraId="11CD93D4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6ACEC02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2E6C0DA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газоснабжения </w:t>
            </w:r>
          </w:p>
          <w:p w14:paraId="6981208B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9CA5AEE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30F0C32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3538253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5BB91C7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7D47826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газоснабжения</w:t>
            </w:r>
          </w:p>
          <w:p w14:paraId="5D12497B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99E14E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7653D36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1EA0C38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E3A4C0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A341C83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C36A15C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6D9231B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3324B719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2911054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2C1C9D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152926B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 307 м.</w:t>
            </w:r>
          </w:p>
          <w:p w14:paraId="37C7F57A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D2124A9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327 м. </w:t>
            </w:r>
          </w:p>
          <w:p w14:paraId="4B882AF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1E5B2E1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240C3775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Задвижек- 1шт.</w:t>
            </w:r>
          </w:p>
          <w:p w14:paraId="03B8558E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Вентилей – 4 шт.</w:t>
            </w:r>
          </w:p>
          <w:p w14:paraId="51B6D817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8 шт. </w:t>
            </w:r>
          </w:p>
          <w:p w14:paraId="6E8CCA5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A3B393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207 м. </w:t>
            </w:r>
          </w:p>
          <w:p w14:paraId="3D0F6D2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3DBD135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207 м. </w:t>
            </w:r>
          </w:p>
          <w:p w14:paraId="72F595C6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27FBD9F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99A5DCC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020D1735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Задвижек- 0 шт.</w:t>
            </w:r>
          </w:p>
          <w:p w14:paraId="4B3FF34B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Вентилей – 20 шт.</w:t>
            </w:r>
          </w:p>
          <w:p w14:paraId="6F655013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2 шт. </w:t>
            </w:r>
          </w:p>
          <w:p w14:paraId="1CBDD2D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94EC90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</w:t>
            </w:r>
            <w:r w:rsidR="00ED4BA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материал и протяженность:</w:t>
            </w:r>
          </w:p>
          <w:p w14:paraId="1E83684A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110мм., чугун, 150м. </w:t>
            </w:r>
          </w:p>
          <w:p w14:paraId="3244A8B0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F083E8F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и протяженность: 25мм., сталь, 4м. </w:t>
            </w:r>
          </w:p>
          <w:p w14:paraId="4A54A687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C8553D3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1ED83C5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E4E64B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6B63C141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Задвижек- 1 шт.</w:t>
            </w:r>
          </w:p>
          <w:p w14:paraId="6CF9DE09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Вентилей – 1шт.</w:t>
            </w:r>
          </w:p>
          <w:p w14:paraId="48C7F030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–8 шт. </w:t>
            </w:r>
          </w:p>
          <w:p w14:paraId="3956311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3AA5F60E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BDD417E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2264069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081DA7B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сетей, требующая замены – </w:t>
            </w:r>
            <w:r w:rsidR="00D10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0м.</w:t>
            </w:r>
          </w:p>
          <w:p w14:paraId="20A76E76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2456D2C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 Сталь</w:t>
            </w:r>
            <w:r w:rsidR="00D10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="00D10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4C7A15B0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29EDF93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F3CDB1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5B26B72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Задвижек- 0 шт.</w:t>
            </w:r>
          </w:p>
          <w:p w14:paraId="774C1D77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E134C13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055A59D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6350D8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мм.сталь-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6C55DDDF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52D9365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07C6C6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мм.сталь</w:t>
            </w:r>
            <w:r w:rsidR="00D10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,0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30565AD2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BE6E9C0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4A2652E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5108E6C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2734909D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Задвижек- 0 шт.</w:t>
            </w:r>
          </w:p>
          <w:p w14:paraId="269CA689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2ADA4E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3A9BB7D7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2E873FF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труб требующих замены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: 0 мм, 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0 м. </w:t>
            </w:r>
          </w:p>
          <w:p w14:paraId="2AB6BCA7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F70234B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</w:t>
            </w:r>
          </w:p>
          <w:p w14:paraId="4C06CFCF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C5F10B1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6101DA2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34DA6B1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500C225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24EA38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483A4BF2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Задвижек- 0 шт.</w:t>
            </w:r>
          </w:p>
          <w:p w14:paraId="7F806870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Вентилей –</w:t>
            </w:r>
            <w:r w:rsidR="00F270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C33959B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61FF6480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54A4A07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AAD5F62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830FE20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A92156D" w14:textId="77777777" w:rsidR="00467627" w:rsidRPr="00467627" w:rsidRDefault="00467627" w:rsidP="004676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67627">
        <w:rPr>
          <w:rFonts w:ascii="Times New Roman" w:eastAsia="Times New Roman" w:hAnsi="Times New Roman" w:cs="Times New Roman"/>
          <w:sz w:val="16"/>
          <w:szCs w:val="16"/>
          <w:lang w:eastAsia="ru-RU"/>
        </w:rPr>
        <w:t>Заместитель главы администрации Дубровского района</w:t>
      </w:r>
    </w:p>
    <w:p w14:paraId="214CBD8F" w14:textId="77777777" w:rsidR="00467627" w:rsidRPr="00467627" w:rsidRDefault="00467627" w:rsidP="004676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6762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1810CAF4" w14:textId="77777777" w:rsidR="00467627" w:rsidRPr="00467627" w:rsidRDefault="00467627" w:rsidP="004676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67627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 И. В. Самохин</w:t>
      </w:r>
    </w:p>
    <w:p w14:paraId="5746A85D" w14:textId="77777777" w:rsidR="00467627" w:rsidRPr="00467627" w:rsidRDefault="00467627" w:rsidP="004676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6762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(подпись)          (ф.и.о.)</w:t>
      </w:r>
    </w:p>
    <w:p w14:paraId="4CB5DAB1" w14:textId="77777777" w:rsidR="00467627" w:rsidRPr="00467627" w:rsidRDefault="00467627" w:rsidP="004676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7938925" w14:textId="3D357BB7" w:rsidR="00467627" w:rsidRPr="00467627" w:rsidRDefault="004D43EF" w:rsidP="004676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11 июня</w:t>
      </w:r>
      <w:r w:rsidR="00467627" w:rsidRPr="0046762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202</w:t>
      </w:r>
      <w:r w:rsidR="002A46CC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467627" w:rsidRPr="0046762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72015044" w14:textId="77777777" w:rsidR="00467627" w:rsidRPr="00467627" w:rsidRDefault="00467627" w:rsidP="004676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67627">
        <w:rPr>
          <w:rFonts w:ascii="Times New Roman" w:eastAsia="Times New Roman" w:hAnsi="Times New Roman" w:cs="Times New Roman"/>
          <w:sz w:val="16"/>
          <w:szCs w:val="16"/>
          <w:lang w:eastAsia="ru-RU"/>
        </w:rPr>
        <w:t>М.П.</w:t>
      </w:r>
    </w:p>
    <w:p w14:paraId="37713C69" w14:textId="77777777" w:rsidR="00467627" w:rsidRPr="00467627" w:rsidRDefault="00467627" w:rsidP="00467627">
      <w:pPr>
        <w:rPr>
          <w:rFonts w:ascii="Times New Roman" w:eastAsia="Calibri" w:hAnsi="Times New Roman" w:cs="Times New Roman"/>
          <w:sz w:val="16"/>
          <w:szCs w:val="16"/>
        </w:rPr>
      </w:pPr>
    </w:p>
    <w:p w14:paraId="0E275DCA" w14:textId="77777777" w:rsidR="00467627" w:rsidRPr="00467627" w:rsidRDefault="00467627" w:rsidP="00467627">
      <w:pPr>
        <w:rPr>
          <w:rFonts w:ascii="Times New Roman" w:eastAsia="Calibri" w:hAnsi="Times New Roman" w:cs="Times New Roman"/>
          <w:sz w:val="16"/>
          <w:szCs w:val="16"/>
        </w:rPr>
      </w:pPr>
    </w:p>
    <w:p w14:paraId="1745D977" w14:textId="77777777" w:rsidR="00356AB8" w:rsidRPr="00C33D72" w:rsidRDefault="00356AB8">
      <w:pPr>
        <w:rPr>
          <w:rFonts w:ascii="Times New Roman" w:hAnsi="Times New Roman" w:cs="Times New Roman"/>
          <w:sz w:val="16"/>
          <w:szCs w:val="16"/>
        </w:rPr>
      </w:pPr>
    </w:p>
    <w:sectPr w:rsidR="00356AB8" w:rsidRPr="00C33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E59"/>
    <w:rsid w:val="000C3677"/>
    <w:rsid w:val="00192948"/>
    <w:rsid w:val="002775D1"/>
    <w:rsid w:val="002872D3"/>
    <w:rsid w:val="002A0CAD"/>
    <w:rsid w:val="002A46CC"/>
    <w:rsid w:val="002A4B04"/>
    <w:rsid w:val="00330084"/>
    <w:rsid w:val="00346C58"/>
    <w:rsid w:val="00356AB8"/>
    <w:rsid w:val="00365E50"/>
    <w:rsid w:val="00372CE0"/>
    <w:rsid w:val="003D1894"/>
    <w:rsid w:val="004053FE"/>
    <w:rsid w:val="00407683"/>
    <w:rsid w:val="00467627"/>
    <w:rsid w:val="004A30EF"/>
    <w:rsid w:val="004D42E4"/>
    <w:rsid w:val="004D43EF"/>
    <w:rsid w:val="005678B6"/>
    <w:rsid w:val="005E7BD7"/>
    <w:rsid w:val="00661C10"/>
    <w:rsid w:val="00692887"/>
    <w:rsid w:val="00697EB7"/>
    <w:rsid w:val="006A6DDE"/>
    <w:rsid w:val="006E7E59"/>
    <w:rsid w:val="006F3A60"/>
    <w:rsid w:val="007130AE"/>
    <w:rsid w:val="00750635"/>
    <w:rsid w:val="007D4BCE"/>
    <w:rsid w:val="008A6371"/>
    <w:rsid w:val="0090778F"/>
    <w:rsid w:val="00A12FF8"/>
    <w:rsid w:val="00A5445A"/>
    <w:rsid w:val="00A660AC"/>
    <w:rsid w:val="00AC2D42"/>
    <w:rsid w:val="00B8690A"/>
    <w:rsid w:val="00C33D72"/>
    <w:rsid w:val="00C450A0"/>
    <w:rsid w:val="00CC54FB"/>
    <w:rsid w:val="00D10C0A"/>
    <w:rsid w:val="00DB4278"/>
    <w:rsid w:val="00DF5704"/>
    <w:rsid w:val="00E62A2F"/>
    <w:rsid w:val="00ED4BA8"/>
    <w:rsid w:val="00F253A3"/>
    <w:rsid w:val="00F27032"/>
    <w:rsid w:val="00FC54F1"/>
    <w:rsid w:val="00FD30E3"/>
    <w:rsid w:val="00FE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17A2B"/>
  <w15:docId w15:val="{71F6B0F4-1C46-43D8-AA29-4A19DEBD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7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07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1295</Words>
  <Characters>7384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40</cp:revision>
  <cp:lastPrinted>2021-11-25T06:23:00Z</cp:lastPrinted>
  <dcterms:created xsi:type="dcterms:W3CDTF">2021-11-25T05:45:00Z</dcterms:created>
  <dcterms:modified xsi:type="dcterms:W3CDTF">2025-06-23T08:45:00Z</dcterms:modified>
</cp:coreProperties>
</file>