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72E95" w14:textId="47D8B7FD" w:rsidR="00191792" w:rsidRPr="00615F8E" w:rsidRDefault="00615F8E" w:rsidP="00615F8E">
      <w:pPr>
        <w:pStyle w:val="10"/>
        <w:keepNext/>
        <w:keepLines/>
        <w:shd w:val="clear" w:color="auto" w:fill="auto"/>
        <w:spacing w:after="0" w:line="240" w:lineRule="atLeast"/>
        <w:ind w:firstLine="709"/>
        <w:outlineLvl w:val="9"/>
        <w:rPr>
          <w:b w:val="0"/>
          <w:sz w:val="24"/>
          <w:szCs w:val="24"/>
        </w:rPr>
      </w:pPr>
      <w:bookmarkStart w:id="0" w:name="bookmark0"/>
      <w:r>
        <w:rPr>
          <w:b w:val="0"/>
          <w:sz w:val="24"/>
          <w:szCs w:val="24"/>
        </w:rPr>
        <w:t xml:space="preserve">               п</w:t>
      </w:r>
      <w:r w:rsidR="005E426A" w:rsidRPr="00615F8E">
        <w:rPr>
          <w:b w:val="0"/>
          <w:sz w:val="24"/>
          <w:szCs w:val="24"/>
        </w:rPr>
        <w:t xml:space="preserve">риложение № </w:t>
      </w:r>
      <w:r w:rsidR="00191792" w:rsidRPr="00615F8E">
        <w:rPr>
          <w:b w:val="0"/>
          <w:sz w:val="24"/>
          <w:szCs w:val="24"/>
        </w:rPr>
        <w:t>1</w:t>
      </w:r>
      <w:r w:rsidR="005E426A" w:rsidRPr="00615F8E">
        <w:rPr>
          <w:b w:val="0"/>
          <w:sz w:val="24"/>
          <w:szCs w:val="24"/>
        </w:rPr>
        <w:t>5</w:t>
      </w:r>
      <w:r w:rsidR="00B93B02" w:rsidRPr="00615F8E">
        <w:rPr>
          <w:b w:val="0"/>
          <w:sz w:val="24"/>
          <w:szCs w:val="24"/>
        </w:rPr>
        <w:t xml:space="preserve"> </w:t>
      </w:r>
    </w:p>
    <w:p w14:paraId="7F8F2478" w14:textId="5AB6C343" w:rsidR="005E426A" w:rsidRPr="00615F8E" w:rsidRDefault="00615F8E" w:rsidP="00615F8E">
      <w:pPr>
        <w:pStyle w:val="10"/>
        <w:keepNext/>
        <w:keepLines/>
        <w:shd w:val="clear" w:color="auto" w:fill="auto"/>
        <w:spacing w:after="0" w:line="240" w:lineRule="atLeast"/>
        <w:ind w:firstLine="709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</w:t>
      </w:r>
      <w:r w:rsidR="00B93B02" w:rsidRPr="00615F8E">
        <w:rPr>
          <w:b w:val="0"/>
          <w:sz w:val="24"/>
          <w:szCs w:val="24"/>
        </w:rPr>
        <w:t xml:space="preserve">к </w:t>
      </w:r>
      <w:r w:rsidR="00191792" w:rsidRPr="00615F8E">
        <w:rPr>
          <w:b w:val="0"/>
          <w:sz w:val="24"/>
          <w:szCs w:val="24"/>
        </w:rPr>
        <w:t>К</w:t>
      </w:r>
      <w:r w:rsidR="00B93B02" w:rsidRPr="00615F8E">
        <w:rPr>
          <w:b w:val="0"/>
          <w:sz w:val="24"/>
          <w:szCs w:val="24"/>
        </w:rPr>
        <w:t>онкурсной документации</w:t>
      </w:r>
    </w:p>
    <w:p w14:paraId="1275B632" w14:textId="168C91B9" w:rsidR="00615F8E" w:rsidRPr="00615F8E" w:rsidRDefault="00615F8E" w:rsidP="00615F8E">
      <w:pPr>
        <w:spacing w:line="24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615F8E">
        <w:rPr>
          <w:rFonts w:ascii="Times New Roman" w:hAnsi="Times New Roman" w:cs="Times New Roman"/>
        </w:rPr>
        <w:t xml:space="preserve">утвержденной распоряжением администрации </w:t>
      </w:r>
    </w:p>
    <w:p w14:paraId="48DB59FB" w14:textId="2B26F1A3" w:rsidR="00615F8E" w:rsidRPr="00615F8E" w:rsidRDefault="00615F8E" w:rsidP="00615F8E">
      <w:pPr>
        <w:spacing w:line="240" w:lineRule="atLeast"/>
        <w:jc w:val="both"/>
        <w:rPr>
          <w:rFonts w:ascii="Times New Roman" w:hAnsi="Times New Roman" w:cs="Times New Roman"/>
        </w:rPr>
      </w:pPr>
      <w:r w:rsidRPr="00615F8E">
        <w:rPr>
          <w:rFonts w:ascii="Times New Roman" w:hAnsi="Times New Roman" w:cs="Times New Roman"/>
        </w:rPr>
        <w:t xml:space="preserve">                                                                            Дубровского района от 11.06.2025 №239-р</w:t>
      </w:r>
    </w:p>
    <w:p w14:paraId="5B17D30A" w14:textId="77777777" w:rsidR="00615F8E" w:rsidRDefault="00615F8E" w:rsidP="00883E89">
      <w:pPr>
        <w:pStyle w:val="10"/>
        <w:keepNext/>
        <w:keepLines/>
        <w:shd w:val="clear" w:color="auto" w:fill="auto"/>
        <w:spacing w:after="0" w:line="240" w:lineRule="atLeast"/>
        <w:ind w:firstLine="709"/>
        <w:jc w:val="right"/>
        <w:outlineLvl w:val="9"/>
        <w:rPr>
          <w:sz w:val="24"/>
          <w:szCs w:val="24"/>
        </w:rPr>
      </w:pPr>
    </w:p>
    <w:p w14:paraId="1D626CF6" w14:textId="77777777" w:rsidR="00615F8E" w:rsidRDefault="00615F8E" w:rsidP="00883E89">
      <w:pPr>
        <w:pStyle w:val="10"/>
        <w:keepNext/>
        <w:keepLines/>
        <w:shd w:val="clear" w:color="auto" w:fill="auto"/>
        <w:spacing w:after="0" w:line="240" w:lineRule="atLeast"/>
        <w:ind w:firstLine="709"/>
        <w:jc w:val="right"/>
        <w:outlineLvl w:val="9"/>
        <w:rPr>
          <w:sz w:val="24"/>
          <w:szCs w:val="24"/>
        </w:rPr>
      </w:pPr>
    </w:p>
    <w:p w14:paraId="096BC337" w14:textId="3C0816E0" w:rsidR="00883E89" w:rsidRDefault="00883E89" w:rsidP="00883E89">
      <w:pPr>
        <w:pStyle w:val="10"/>
        <w:keepNext/>
        <w:keepLines/>
        <w:shd w:val="clear" w:color="auto" w:fill="auto"/>
        <w:spacing w:after="0" w:line="240" w:lineRule="atLeast"/>
        <w:ind w:firstLine="709"/>
        <w:jc w:val="right"/>
        <w:outlineLvl w:val="9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14:paraId="3B972AC0" w14:textId="77777777" w:rsidR="005A087B" w:rsidRPr="00615F8E" w:rsidRDefault="005A087B" w:rsidP="000C6089">
      <w:pPr>
        <w:pStyle w:val="10"/>
        <w:keepNext/>
        <w:keepLines/>
        <w:shd w:val="clear" w:color="auto" w:fill="auto"/>
        <w:spacing w:after="0" w:line="240" w:lineRule="atLeast"/>
        <w:ind w:firstLine="709"/>
        <w:outlineLvl w:val="9"/>
        <w:rPr>
          <w:b w:val="0"/>
          <w:bCs w:val="0"/>
          <w:sz w:val="24"/>
          <w:szCs w:val="24"/>
        </w:rPr>
      </w:pPr>
      <w:r w:rsidRPr="00615F8E">
        <w:rPr>
          <w:b w:val="0"/>
          <w:bCs w:val="0"/>
          <w:sz w:val="24"/>
          <w:szCs w:val="24"/>
        </w:rPr>
        <w:t xml:space="preserve">Договор № </w:t>
      </w:r>
      <w:bookmarkEnd w:id="0"/>
      <w:r w:rsidRPr="00615F8E">
        <w:rPr>
          <w:b w:val="0"/>
          <w:bCs w:val="0"/>
          <w:sz w:val="24"/>
          <w:szCs w:val="24"/>
        </w:rPr>
        <w:t>____</w:t>
      </w:r>
    </w:p>
    <w:p w14:paraId="314FDC32" w14:textId="21A43268" w:rsidR="005A087B" w:rsidRPr="00615F8E" w:rsidRDefault="005A087B" w:rsidP="000C6089">
      <w:pPr>
        <w:pStyle w:val="10"/>
        <w:keepNext/>
        <w:keepLines/>
        <w:shd w:val="clear" w:color="auto" w:fill="auto"/>
        <w:spacing w:after="0" w:line="240" w:lineRule="atLeast"/>
        <w:ind w:firstLine="709"/>
        <w:outlineLvl w:val="9"/>
        <w:rPr>
          <w:b w:val="0"/>
          <w:bCs w:val="0"/>
          <w:sz w:val="24"/>
          <w:szCs w:val="24"/>
        </w:rPr>
      </w:pPr>
      <w:bookmarkStart w:id="1" w:name="bookmark1"/>
      <w:r w:rsidRPr="00615F8E">
        <w:rPr>
          <w:b w:val="0"/>
          <w:bCs w:val="0"/>
          <w:sz w:val="24"/>
          <w:szCs w:val="24"/>
        </w:rPr>
        <w:t>управления многоквартирным домом</w:t>
      </w:r>
      <w:bookmarkEnd w:id="1"/>
    </w:p>
    <w:p w14:paraId="332E78E1" w14:textId="77777777" w:rsidR="000E7139" w:rsidRPr="000C6089" w:rsidRDefault="000E7139" w:rsidP="000C6089">
      <w:pPr>
        <w:pStyle w:val="10"/>
        <w:keepNext/>
        <w:keepLines/>
        <w:shd w:val="clear" w:color="auto" w:fill="auto"/>
        <w:spacing w:after="0" w:line="240" w:lineRule="atLeast"/>
        <w:ind w:firstLine="709"/>
        <w:jc w:val="both"/>
        <w:outlineLvl w:val="9"/>
        <w:rPr>
          <w:sz w:val="24"/>
          <w:szCs w:val="24"/>
        </w:rPr>
      </w:pPr>
    </w:p>
    <w:p w14:paraId="5FBF38D6" w14:textId="43013D94" w:rsidR="005A087B" w:rsidRPr="000C6089" w:rsidRDefault="005A087B" w:rsidP="000C6089">
      <w:pPr>
        <w:tabs>
          <w:tab w:val="left" w:pos="7830"/>
        </w:tabs>
        <w:spacing w:line="240" w:lineRule="atLeast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_____________________                                                                 «____» ____________ 20__ г.</w:t>
      </w:r>
    </w:p>
    <w:p w14:paraId="45F45F4E" w14:textId="5F3F5A04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_____________________________________</w:t>
      </w:r>
      <w:r w:rsidR="000E7139" w:rsidRPr="000C6089">
        <w:rPr>
          <w:rFonts w:ascii="Times New Roman" w:hAnsi="Times New Roman" w:cs="Times New Roman"/>
        </w:rPr>
        <w:t>__________________</w:t>
      </w:r>
      <w:r w:rsidRPr="000C6089">
        <w:rPr>
          <w:rFonts w:ascii="Times New Roman" w:hAnsi="Times New Roman" w:cs="Times New Roman"/>
        </w:rPr>
        <w:t>__ (наименование), ОГРН_______________, ИНН_______________, именуем__ в дальнейшем "Управляющая организация", в лице ___________________ (должность, ФИО), действующего на основании __________________ (Устава, доверенности), с одной стороны и ______________________ (наименование), в лице_____________________ (должность, ФИО), действующего на основании</w:t>
      </w:r>
      <w:r w:rsidR="000E7139" w:rsidRPr="000C6089">
        <w:rPr>
          <w:rFonts w:ascii="Times New Roman" w:hAnsi="Times New Roman" w:cs="Times New Roman"/>
        </w:rPr>
        <w:t xml:space="preserve"> </w:t>
      </w:r>
      <w:r w:rsidRPr="000C6089">
        <w:rPr>
          <w:rFonts w:ascii="Times New Roman" w:hAnsi="Times New Roman" w:cs="Times New Roman"/>
        </w:rPr>
        <w:t xml:space="preserve">___________________ (Устава, доверенности), именуем__ в дальнейшем «Собственник» (Правообладатель) жилых помещений в многоквартирном жилом доме по адресу: </w:t>
      </w:r>
      <w:r w:rsidR="000E7139" w:rsidRPr="000C6089">
        <w:rPr>
          <w:rFonts w:ascii="Times New Roman" w:hAnsi="Times New Roman" w:cs="Times New Roman"/>
        </w:rPr>
        <w:t>Брянская обл., Дубровский р-он, п. Сеща, военный городок, д. __</w:t>
      </w:r>
      <w:r w:rsidRPr="000C6089">
        <w:rPr>
          <w:rFonts w:ascii="Times New Roman" w:hAnsi="Times New Roman" w:cs="Times New Roman"/>
        </w:rPr>
        <w:t xml:space="preserve"> (далее - Многоквартирный дом), именуемые далее "Стороны", заключили настоящий Договор управления Многоквартирным домом (далее - Договор) о нижеследующем.</w:t>
      </w:r>
    </w:p>
    <w:p w14:paraId="4AF90CF3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4F72A968" w14:textId="551B2DA8" w:rsidR="005A087B" w:rsidRPr="000C6089" w:rsidRDefault="005A087B" w:rsidP="00191792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Общие положения</w:t>
      </w:r>
    </w:p>
    <w:p w14:paraId="7CD9E088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4D87B4DF" w14:textId="7075216A" w:rsidR="005A087B" w:rsidRPr="000C6089" w:rsidRDefault="005A087B" w:rsidP="000C6089">
      <w:pPr>
        <w:numPr>
          <w:ilvl w:val="1"/>
          <w:numId w:val="1"/>
        </w:numPr>
        <w:tabs>
          <w:tab w:val="left" w:pos="109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Настоящий Договор заключен на основании результатов открытого конкурса по отбору управляющей организации для управления Многоквартирным домом, проведенного конкурсной комиссией, созданной постановлением администрации Дубровского района от </w:t>
      </w:r>
      <w:r w:rsidR="000E7139" w:rsidRPr="000C6089">
        <w:rPr>
          <w:rFonts w:ascii="Times New Roman" w:hAnsi="Times New Roman" w:cs="Times New Roman"/>
        </w:rPr>
        <w:t>24</w:t>
      </w:r>
      <w:r w:rsidRPr="000C6089">
        <w:rPr>
          <w:rFonts w:ascii="Times New Roman" w:hAnsi="Times New Roman" w:cs="Times New Roman"/>
        </w:rPr>
        <w:t xml:space="preserve">.12.2021 № </w:t>
      </w:r>
      <w:r w:rsidR="000E7139" w:rsidRPr="000C6089">
        <w:rPr>
          <w:rFonts w:ascii="Times New Roman" w:hAnsi="Times New Roman" w:cs="Times New Roman"/>
        </w:rPr>
        <w:t>714</w:t>
      </w:r>
      <w:r w:rsidRPr="000C6089">
        <w:rPr>
          <w:rFonts w:ascii="Times New Roman" w:hAnsi="Times New Roman" w:cs="Times New Roman"/>
        </w:rPr>
        <w:t xml:space="preserve">. </w:t>
      </w:r>
    </w:p>
    <w:p w14:paraId="34004AD1" w14:textId="77777777" w:rsidR="005A087B" w:rsidRPr="000C6089" w:rsidRDefault="005A087B" w:rsidP="000C6089">
      <w:pPr>
        <w:numPr>
          <w:ilvl w:val="1"/>
          <w:numId w:val="1"/>
        </w:numPr>
        <w:tabs>
          <w:tab w:val="left" w:pos="109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законодательства Российской Федерации.</w:t>
      </w:r>
    </w:p>
    <w:p w14:paraId="0A430B12" w14:textId="77777777" w:rsidR="005A087B" w:rsidRPr="000C6089" w:rsidRDefault="005A087B" w:rsidP="000C6089">
      <w:pPr>
        <w:tabs>
          <w:tab w:val="left" w:pos="431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490C6E88" w14:textId="4F074686" w:rsidR="005A087B" w:rsidRPr="000C6089" w:rsidRDefault="000C6089" w:rsidP="000C6089">
      <w:pPr>
        <w:pStyle w:val="a3"/>
        <w:tabs>
          <w:tab w:val="left" w:pos="4318"/>
        </w:tabs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91792">
        <w:rPr>
          <w:rFonts w:ascii="Times New Roman" w:hAnsi="Times New Roman" w:cs="Times New Roman"/>
        </w:rPr>
        <w:t xml:space="preserve"> </w:t>
      </w:r>
      <w:r w:rsidR="005A087B" w:rsidRPr="000C6089">
        <w:rPr>
          <w:rFonts w:ascii="Times New Roman" w:hAnsi="Times New Roman" w:cs="Times New Roman"/>
        </w:rPr>
        <w:t>Предмет Договора</w:t>
      </w:r>
    </w:p>
    <w:p w14:paraId="7CF92BB2" w14:textId="77777777" w:rsidR="005A087B" w:rsidRPr="000C6089" w:rsidRDefault="005A087B" w:rsidP="000C6089">
      <w:pPr>
        <w:pStyle w:val="a3"/>
        <w:tabs>
          <w:tab w:val="left" w:pos="431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7E0E5920" w14:textId="54F2712D" w:rsidR="005A087B" w:rsidRPr="000C6089" w:rsidRDefault="005A087B" w:rsidP="000C6089">
      <w:pPr>
        <w:tabs>
          <w:tab w:val="left" w:pos="109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2.1.  Целью настоящего Договора</w:t>
      </w:r>
      <w:r w:rsidR="00700A13" w:rsidRPr="000C6089">
        <w:rPr>
          <w:rFonts w:ascii="Times New Roman" w:hAnsi="Times New Roman" w:cs="Times New Roman"/>
        </w:rPr>
        <w:t xml:space="preserve"> является </w:t>
      </w:r>
      <w:r w:rsidRPr="000C6089">
        <w:rPr>
          <w:rFonts w:ascii="Times New Roman" w:hAnsi="Times New Roman" w:cs="Times New Roman"/>
        </w:rPr>
        <w:t xml:space="preserve">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</w:t>
      </w:r>
      <w:r w:rsidR="00700A13" w:rsidRPr="000C6089">
        <w:rPr>
          <w:rFonts w:ascii="Times New Roman" w:hAnsi="Times New Roman" w:cs="Times New Roman"/>
        </w:rPr>
        <w:t>С</w:t>
      </w:r>
      <w:r w:rsidRPr="000C6089">
        <w:rPr>
          <w:rFonts w:ascii="Times New Roman" w:hAnsi="Times New Roman" w:cs="Times New Roman"/>
        </w:rPr>
        <w:t>обственник</w:t>
      </w:r>
      <w:r w:rsidR="00700A13" w:rsidRPr="000C6089">
        <w:rPr>
          <w:rFonts w:ascii="Times New Roman" w:hAnsi="Times New Roman" w:cs="Times New Roman"/>
        </w:rPr>
        <w:t>у</w:t>
      </w:r>
      <w:r w:rsidRPr="000C6089">
        <w:rPr>
          <w:rFonts w:ascii="Times New Roman" w:hAnsi="Times New Roman" w:cs="Times New Roman"/>
        </w:rPr>
        <w:t xml:space="preserve"> помещений и иным гражданам, проживающим в Многоквартирном доме.</w:t>
      </w:r>
    </w:p>
    <w:p w14:paraId="077E1E6F" w14:textId="1039FD09" w:rsidR="005A087B" w:rsidRPr="000C6089" w:rsidRDefault="005A087B" w:rsidP="000C6089">
      <w:pPr>
        <w:tabs>
          <w:tab w:val="left" w:pos="109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2.2. Управляющая организация по заданию Собственника в соответствии с приложениями к настоящему Договору, обязуется оказывать услуги и выполнять работы по надлежащему управлению Многоквартирным домом, содержанию и текущему ремонту общего имущества в Многоквартирном доме по адресу: </w:t>
      </w:r>
      <w:r w:rsidR="00700A13" w:rsidRPr="000C6089">
        <w:rPr>
          <w:rFonts w:ascii="Times New Roman" w:hAnsi="Times New Roman" w:cs="Times New Roman"/>
        </w:rPr>
        <w:t>Брянская обл., Дубровский р-он, п. Сеща</w:t>
      </w:r>
      <w:r w:rsidRPr="000C6089">
        <w:rPr>
          <w:rFonts w:ascii="Times New Roman" w:hAnsi="Times New Roman" w:cs="Times New Roman"/>
        </w:rPr>
        <w:t>,</w:t>
      </w:r>
      <w:r w:rsidR="00700A13" w:rsidRPr="000C6089">
        <w:rPr>
          <w:rFonts w:ascii="Times New Roman" w:hAnsi="Times New Roman" w:cs="Times New Roman"/>
        </w:rPr>
        <w:t xml:space="preserve"> военный городок, д. __,</w:t>
      </w:r>
      <w:r w:rsidRPr="000C6089">
        <w:rPr>
          <w:rFonts w:ascii="Times New Roman" w:hAnsi="Times New Roman" w:cs="Times New Roman"/>
        </w:rPr>
        <w:t xml:space="preserve"> предоставлять коммунальные услуги Собственнику (а также нанимателям и членам их семей, арендаторам, иным законным пользователям помещений), осуществлять иную направленную на достижение целей управления Многоквартирным домом деятельность. Вопросы капитального ремонта общедомового имущества Многоквартирного дома регулируются в соответствии с действующим законодательством</w:t>
      </w:r>
      <w:r w:rsidR="00700A13" w:rsidRPr="000C6089">
        <w:rPr>
          <w:rFonts w:ascii="Times New Roman" w:hAnsi="Times New Roman" w:cs="Times New Roman"/>
        </w:rPr>
        <w:t xml:space="preserve"> РФ</w:t>
      </w:r>
      <w:r w:rsidRPr="000C6089">
        <w:rPr>
          <w:rFonts w:ascii="Times New Roman" w:hAnsi="Times New Roman" w:cs="Times New Roman"/>
        </w:rPr>
        <w:t>.</w:t>
      </w:r>
    </w:p>
    <w:p w14:paraId="0C623AE7" w14:textId="1BAD034F" w:rsidR="005A087B" w:rsidRPr="000C6089" w:rsidRDefault="005A087B" w:rsidP="000C6089">
      <w:pPr>
        <w:tabs>
          <w:tab w:val="left" w:pos="109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2.3. Состав общего имущества в Многоквартирном доме, в отношении которого </w:t>
      </w:r>
      <w:r w:rsidRPr="000C6089">
        <w:rPr>
          <w:rFonts w:ascii="Times New Roman" w:hAnsi="Times New Roman" w:cs="Times New Roman"/>
        </w:rPr>
        <w:lastRenderedPageBreak/>
        <w:t xml:space="preserve">осуществляется управление, и его состояние указаны в приложении </w:t>
      </w:r>
      <w:r w:rsidR="00700A13" w:rsidRPr="000C6089">
        <w:rPr>
          <w:rFonts w:ascii="Times New Roman" w:hAnsi="Times New Roman" w:cs="Times New Roman"/>
        </w:rPr>
        <w:t>№</w:t>
      </w:r>
      <w:r w:rsidRPr="000C6089">
        <w:rPr>
          <w:rFonts w:ascii="Times New Roman" w:hAnsi="Times New Roman" w:cs="Times New Roman"/>
        </w:rPr>
        <w:t>1 к настоящему Договору.</w:t>
      </w:r>
    </w:p>
    <w:p w14:paraId="08C1E326" w14:textId="436835F3" w:rsidR="005A087B" w:rsidRPr="000C6089" w:rsidRDefault="005A087B" w:rsidP="000C6089">
      <w:pPr>
        <w:pStyle w:val="a3"/>
        <w:numPr>
          <w:ilvl w:val="1"/>
          <w:numId w:val="2"/>
        </w:numPr>
        <w:tabs>
          <w:tab w:val="left" w:pos="109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Характеристика Многоквартирного дома на момент заключения Договора: __________</w:t>
      </w:r>
      <w:r w:rsidR="000E7139" w:rsidRPr="000C6089">
        <w:rPr>
          <w:rFonts w:ascii="Times New Roman" w:hAnsi="Times New Roman" w:cs="Times New Roman"/>
        </w:rPr>
        <w:t>___________________________________________________________________</w:t>
      </w:r>
    </w:p>
    <w:p w14:paraId="1133CC2D" w14:textId="77777777" w:rsidR="005A087B" w:rsidRPr="000C6089" w:rsidRDefault="005A087B" w:rsidP="000C6089">
      <w:pPr>
        <w:numPr>
          <w:ilvl w:val="1"/>
          <w:numId w:val="2"/>
        </w:numPr>
        <w:tabs>
          <w:tab w:val="left" w:pos="105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Информация в соответствии со стандартом раскрытия информации размещена на:</w:t>
      </w:r>
    </w:p>
    <w:p w14:paraId="1FB73EB0" w14:textId="2CCBBF4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- официальном сайте в сети Интернет, определенном уполномоченным федеральным органом исполнительной власти: </w:t>
      </w:r>
      <w:hyperlink r:id="rId5" w:history="1">
        <w:r w:rsidRPr="000C6089">
          <w:rPr>
            <w:rStyle w:val="a4"/>
            <w:rFonts w:ascii="Times New Roman" w:hAnsi="Times New Roman" w:cs="Times New Roman"/>
            <w:u w:val="none"/>
            <w:lang w:val="en-US" w:eastAsia="en-US" w:bidi="en-US"/>
          </w:rPr>
          <w:t>https</w:t>
        </w:r>
        <w:r w:rsidRPr="000C6089">
          <w:rPr>
            <w:rStyle w:val="a4"/>
            <w:rFonts w:ascii="Times New Roman" w:hAnsi="Times New Roman" w:cs="Times New Roman"/>
            <w:u w:val="none"/>
            <w:lang w:eastAsia="en-US" w:bidi="en-US"/>
          </w:rPr>
          <w:t>://</w:t>
        </w:r>
        <w:proofErr w:type="spellStart"/>
        <w:r w:rsidRPr="000C6089">
          <w:rPr>
            <w:rStyle w:val="a4"/>
            <w:rFonts w:ascii="Times New Roman" w:hAnsi="Times New Roman" w:cs="Times New Roman"/>
            <w:u w:val="none"/>
            <w:lang w:val="en-US" w:eastAsia="en-US" w:bidi="en-US"/>
          </w:rPr>
          <w:t>dom</w:t>
        </w:r>
        <w:proofErr w:type="spellEnd"/>
        <w:r w:rsidRPr="000C6089">
          <w:rPr>
            <w:rStyle w:val="a4"/>
            <w:rFonts w:ascii="Times New Roman" w:hAnsi="Times New Roman" w:cs="Times New Roman"/>
            <w:u w:val="none"/>
            <w:lang w:eastAsia="en-US" w:bidi="en-US"/>
          </w:rPr>
          <w:t>.</w:t>
        </w:r>
        <w:proofErr w:type="spellStart"/>
        <w:r w:rsidRPr="000C6089">
          <w:rPr>
            <w:rStyle w:val="a4"/>
            <w:rFonts w:ascii="Times New Roman" w:hAnsi="Times New Roman" w:cs="Times New Roman"/>
            <w:u w:val="none"/>
            <w:lang w:val="en-US" w:eastAsia="en-US" w:bidi="en-US"/>
          </w:rPr>
          <w:t>gosuslugi</w:t>
        </w:r>
        <w:proofErr w:type="spellEnd"/>
        <w:r w:rsidRPr="000C6089">
          <w:rPr>
            <w:rStyle w:val="a4"/>
            <w:rFonts w:ascii="Times New Roman" w:hAnsi="Times New Roman" w:cs="Times New Roman"/>
            <w:u w:val="none"/>
            <w:lang w:eastAsia="en-US" w:bidi="en-US"/>
          </w:rPr>
          <w:t>.</w:t>
        </w:r>
        <w:proofErr w:type="spellStart"/>
        <w:r w:rsidRPr="000C6089">
          <w:rPr>
            <w:rStyle w:val="a4"/>
            <w:rFonts w:ascii="Times New Roman" w:hAnsi="Times New Roman" w:cs="Times New Roman"/>
            <w:u w:val="none"/>
            <w:lang w:val="en-US" w:eastAsia="en-US" w:bidi="en-US"/>
          </w:rPr>
          <w:t>ru</w:t>
        </w:r>
        <w:proofErr w:type="spellEnd"/>
        <w:r w:rsidRPr="000C6089">
          <w:rPr>
            <w:rStyle w:val="a4"/>
            <w:rFonts w:ascii="Times New Roman" w:hAnsi="Times New Roman" w:cs="Times New Roman"/>
            <w:u w:val="none"/>
            <w:lang w:eastAsia="en-US" w:bidi="en-US"/>
          </w:rPr>
          <w:t>/</w:t>
        </w:r>
      </w:hyperlink>
      <w:r w:rsidRPr="000C6089">
        <w:rPr>
          <w:rFonts w:ascii="Times New Roman" w:hAnsi="Times New Roman" w:cs="Times New Roman"/>
          <w:lang w:eastAsia="en-US" w:bidi="en-US"/>
        </w:rPr>
        <w:t xml:space="preserve"> и </w:t>
      </w:r>
      <w:r w:rsidRPr="000C6089">
        <w:rPr>
          <w:rFonts w:ascii="Times New Roman" w:hAnsi="Times New Roman" w:cs="Times New Roman"/>
        </w:rPr>
        <w:t xml:space="preserve">сайте </w:t>
      </w:r>
      <w:r w:rsidR="000E7139" w:rsidRPr="000C6089">
        <w:rPr>
          <w:rFonts w:ascii="Times New Roman" w:hAnsi="Times New Roman" w:cs="Times New Roman"/>
        </w:rPr>
        <w:t>У</w:t>
      </w:r>
      <w:r w:rsidRPr="000C6089">
        <w:rPr>
          <w:rFonts w:ascii="Times New Roman" w:hAnsi="Times New Roman" w:cs="Times New Roman"/>
        </w:rPr>
        <w:t xml:space="preserve">правляющей организации: </w:t>
      </w:r>
      <w:r w:rsidRPr="000C6089">
        <w:rPr>
          <w:rFonts w:ascii="Times New Roman" w:hAnsi="Times New Roman" w:cs="Times New Roman"/>
          <w:lang w:eastAsia="en-US" w:bidi="en-US"/>
        </w:rPr>
        <w:t>__________________.</w:t>
      </w:r>
    </w:p>
    <w:p w14:paraId="53ECA9F9" w14:textId="77777777" w:rsidR="005A087B" w:rsidRPr="000C6089" w:rsidRDefault="005A087B" w:rsidP="000C6089">
      <w:pPr>
        <w:numPr>
          <w:ilvl w:val="1"/>
          <w:numId w:val="2"/>
        </w:numPr>
        <w:tabs>
          <w:tab w:val="left" w:pos="105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при заключении настоящего Договора, в соответствии с требованиями ст. 9 Федерального закона от 27.07.2016 № 152-ФЗ «О персональных данных», дает согласие Управляющей организации осуществлять обработку (в том числе в автоматизированном режиме, а также с использованием публичной сети передачи данных (сети «Интернет») своих персональных данных, указанных в настоящем Договоре,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в том числе предоставление специализированным организациям для осуществления услуг по начислению обязательных платежей, оформлению платежных документов и направлению их Собственникам, приему платы за услуги по настоящему Договору и иных услуг.</w:t>
      </w:r>
    </w:p>
    <w:p w14:paraId="39418C99" w14:textId="77777777" w:rsidR="005A087B" w:rsidRPr="000C6089" w:rsidRDefault="005A087B" w:rsidP="000C6089">
      <w:pPr>
        <w:tabs>
          <w:tab w:val="left" w:pos="105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22BBACF0" w14:textId="27E2E5E3" w:rsidR="005A087B" w:rsidRPr="000C6089" w:rsidRDefault="005A087B" w:rsidP="000C6089">
      <w:pPr>
        <w:pStyle w:val="a3"/>
        <w:numPr>
          <w:ilvl w:val="0"/>
          <w:numId w:val="3"/>
        </w:numPr>
        <w:tabs>
          <w:tab w:val="left" w:pos="3771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Права и обязанности Сторон</w:t>
      </w:r>
    </w:p>
    <w:p w14:paraId="14E6477C" w14:textId="77777777" w:rsidR="005A087B" w:rsidRPr="000C6089" w:rsidRDefault="005A087B" w:rsidP="000C6089">
      <w:pPr>
        <w:tabs>
          <w:tab w:val="left" w:pos="37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615120C9" w14:textId="77777777" w:rsidR="005A087B" w:rsidRPr="000C6089" w:rsidRDefault="005A087B" w:rsidP="000C6089">
      <w:pPr>
        <w:pStyle w:val="a3"/>
        <w:numPr>
          <w:ilvl w:val="1"/>
          <w:numId w:val="3"/>
        </w:numPr>
        <w:tabs>
          <w:tab w:val="left" w:pos="105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Управляющая организация обязана:</w:t>
      </w:r>
    </w:p>
    <w:p w14:paraId="00639677" w14:textId="55ECF508" w:rsidR="005A087B" w:rsidRPr="000C6089" w:rsidRDefault="005A087B" w:rsidP="000C6089">
      <w:pPr>
        <w:numPr>
          <w:ilvl w:val="2"/>
          <w:numId w:val="3"/>
        </w:numPr>
        <w:tabs>
          <w:tab w:val="left" w:pos="126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Осуществлять управление общим имуществом в Многоквартирном доме в соответствии с условиями настоящего Договора и действующим законодательством</w:t>
      </w:r>
      <w:r w:rsidR="00700A13" w:rsidRPr="000C6089">
        <w:rPr>
          <w:rFonts w:ascii="Times New Roman" w:hAnsi="Times New Roman" w:cs="Times New Roman"/>
        </w:rPr>
        <w:t xml:space="preserve"> РФ</w:t>
      </w:r>
      <w:r w:rsidRPr="000C6089">
        <w:rPr>
          <w:rFonts w:ascii="Times New Roman" w:hAnsi="Times New Roman" w:cs="Times New Roman"/>
        </w:rPr>
        <w:t xml:space="preserve">, в соответствии с целями, указанными в </w:t>
      </w:r>
      <w:r w:rsidRPr="000C6089">
        <w:rPr>
          <w:rStyle w:val="2"/>
          <w:rFonts w:eastAsia="Microsoft Sans Serif"/>
          <w:sz w:val="24"/>
          <w:szCs w:val="24"/>
          <w:u w:val="none"/>
        </w:rPr>
        <w:t>п. 2.1</w:t>
      </w:r>
      <w:r w:rsidRPr="000C6089">
        <w:rPr>
          <w:rFonts w:ascii="Times New Roman" w:hAnsi="Times New Roman" w:cs="Times New Roman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14:paraId="079005BC" w14:textId="77777777" w:rsidR="005A087B" w:rsidRPr="000C6089" w:rsidRDefault="005A087B" w:rsidP="000C6089">
      <w:pPr>
        <w:numPr>
          <w:ilvl w:val="2"/>
          <w:numId w:val="3"/>
        </w:numPr>
        <w:tabs>
          <w:tab w:val="left" w:pos="126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Оказывать услуги по содержанию и выполнять работы по текущему ремонту общего имущества в Многоквартирном доме в соответствии с </w:t>
      </w:r>
      <w:r w:rsidRPr="000C6089">
        <w:rPr>
          <w:rStyle w:val="2"/>
          <w:rFonts w:eastAsia="Microsoft Sans Serif"/>
          <w:sz w:val="24"/>
          <w:szCs w:val="24"/>
          <w:u w:val="none"/>
        </w:rPr>
        <w:t>приложением № 2</w:t>
      </w:r>
      <w:r w:rsidRPr="000C6089">
        <w:rPr>
          <w:rFonts w:ascii="Times New Roman" w:hAnsi="Times New Roman" w:cs="Times New Roman"/>
        </w:rPr>
        <w:t xml:space="preserve"> 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 за свой счет.</w:t>
      </w:r>
    </w:p>
    <w:p w14:paraId="3B38C11C" w14:textId="77777777" w:rsidR="005A087B" w:rsidRPr="000C6089" w:rsidRDefault="005A087B" w:rsidP="000C6089">
      <w:pPr>
        <w:numPr>
          <w:ilvl w:val="2"/>
          <w:numId w:val="3"/>
        </w:numPr>
        <w:tabs>
          <w:tab w:val="left" w:pos="126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Предоставлять коммунальные услуги Собственнику помещений, а также нанимателям и членам их семей, арендаторам, иным законным пользователям помещениями Собственника в Многоквартирном доме в соответствии с обязательными требованиями, установленными </w:t>
      </w:r>
      <w:r w:rsidRPr="000C6089">
        <w:rPr>
          <w:rStyle w:val="2"/>
          <w:rFonts w:eastAsia="Microsoft Sans Serif"/>
          <w:sz w:val="24"/>
          <w:szCs w:val="24"/>
          <w:u w:val="none"/>
        </w:rPr>
        <w:t>Правилами</w:t>
      </w:r>
      <w:r w:rsidRPr="000C6089">
        <w:rPr>
          <w:rFonts w:ascii="Times New Roman" w:hAnsi="Times New Roman" w:cs="Times New Roman"/>
        </w:rPr>
        <w:t xml:space="preserve"> предоставления коммунальных услуг гражданам, утвержденными Правительством Российской Федерации, установленного качества и в необходимом объеме, безопасные для жизни, здоровья потребителей и не причиняющие вреда их имуществу, в том числе:</w:t>
      </w:r>
    </w:p>
    <w:p w14:paraId="0B551FCA" w14:textId="77777777" w:rsidR="005A087B" w:rsidRPr="000C6089" w:rsidRDefault="005A087B" w:rsidP="000C6089">
      <w:pPr>
        <w:tabs>
          <w:tab w:val="left" w:pos="886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а) холодное водоснабжение;</w:t>
      </w:r>
    </w:p>
    <w:p w14:paraId="5BB13DA8" w14:textId="77777777" w:rsidR="005A087B" w:rsidRPr="000C6089" w:rsidRDefault="005A087B" w:rsidP="000C6089">
      <w:pPr>
        <w:tabs>
          <w:tab w:val="left" w:pos="90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б) горячее водоснабжение;</w:t>
      </w:r>
    </w:p>
    <w:p w14:paraId="3997357E" w14:textId="77777777" w:rsidR="005A087B" w:rsidRPr="000C6089" w:rsidRDefault="005A087B" w:rsidP="000C6089">
      <w:pPr>
        <w:tabs>
          <w:tab w:val="left" w:pos="90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в) водоотведение;</w:t>
      </w:r>
    </w:p>
    <w:p w14:paraId="78EBE5FB" w14:textId="77777777" w:rsidR="005A087B" w:rsidRPr="000C6089" w:rsidRDefault="005A087B" w:rsidP="000C6089">
      <w:pPr>
        <w:tabs>
          <w:tab w:val="left" w:pos="90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г) электроснабжение;</w:t>
      </w:r>
    </w:p>
    <w:p w14:paraId="0CE2CBC4" w14:textId="77777777" w:rsidR="005A087B" w:rsidRPr="000C6089" w:rsidRDefault="005A087B" w:rsidP="000C6089">
      <w:pPr>
        <w:tabs>
          <w:tab w:val="left" w:pos="91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д)</w:t>
      </w:r>
      <w:r w:rsidRPr="000C6089">
        <w:rPr>
          <w:rFonts w:ascii="Times New Roman" w:hAnsi="Times New Roman" w:cs="Times New Roman"/>
        </w:rPr>
        <w:tab/>
        <w:t xml:space="preserve"> теплоснабжение (отопление);</w:t>
      </w:r>
    </w:p>
    <w:p w14:paraId="73AFE229" w14:textId="77777777" w:rsidR="005A087B" w:rsidRPr="000C6089" w:rsidRDefault="005A087B" w:rsidP="000C6089">
      <w:pPr>
        <w:tabs>
          <w:tab w:val="left" w:pos="91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е)</w:t>
      </w:r>
      <w:r w:rsidRPr="000C6089">
        <w:rPr>
          <w:rFonts w:ascii="Times New Roman" w:hAnsi="Times New Roman" w:cs="Times New Roman"/>
        </w:rPr>
        <w:tab/>
        <w:t>обращение с твердыми коммунальными отходами.</w:t>
      </w:r>
    </w:p>
    <w:p w14:paraId="3D84356E" w14:textId="77777777" w:rsidR="005A087B" w:rsidRPr="000C6089" w:rsidRDefault="005A087B" w:rsidP="000C6089">
      <w:pPr>
        <w:numPr>
          <w:ilvl w:val="3"/>
          <w:numId w:val="3"/>
        </w:numPr>
        <w:tabs>
          <w:tab w:val="left" w:pos="138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Заключать договоры на предоставление коммунальных услуг с ресурсоснабжающими организациями, с региональным оператором по обращению с твердыми коммунальными отходами от своего имени. Осуществлять контроль за соблюдением условий договоров, качеством и количеством поставляемых коммунальных услуг, их исполнением, а также вести их учет.</w:t>
      </w:r>
    </w:p>
    <w:p w14:paraId="1402A497" w14:textId="77777777" w:rsidR="005A087B" w:rsidRPr="000C6089" w:rsidRDefault="005A087B" w:rsidP="000C6089">
      <w:pPr>
        <w:numPr>
          <w:ilvl w:val="3"/>
          <w:numId w:val="3"/>
        </w:numPr>
        <w:tabs>
          <w:tab w:val="left" w:pos="138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lastRenderedPageBreak/>
        <w:t>Внести необходимые изменения в договоры на предоставление коммунальных услуг с ресурсоснабжающими организациями, с региональным оператором по обращению с твердыми коммунальными отходами в случае принятия Собственником помещений Многоквартирного дома решения о заключении прямых договоров с ресурсоснабжающими организациями, с региональным оператором по обращению с твердыми коммунальными отходами от своего имени.</w:t>
      </w:r>
    </w:p>
    <w:p w14:paraId="07A86AD5" w14:textId="141E7927" w:rsidR="005A087B" w:rsidRPr="000C6089" w:rsidRDefault="00700A13" w:rsidP="000C6089">
      <w:pPr>
        <w:numPr>
          <w:ilvl w:val="2"/>
          <w:numId w:val="3"/>
        </w:numPr>
        <w:tabs>
          <w:tab w:val="left" w:pos="126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</w:t>
      </w:r>
      <w:r w:rsidR="005A087B" w:rsidRPr="000C6089">
        <w:rPr>
          <w:rFonts w:ascii="Times New Roman" w:hAnsi="Times New Roman" w:cs="Times New Roman"/>
        </w:rPr>
        <w:t>Предоставлять иные услуги, не указанные в приложении №3</w:t>
      </w:r>
      <w:r w:rsidRPr="000C6089">
        <w:rPr>
          <w:rFonts w:ascii="Times New Roman" w:hAnsi="Times New Roman" w:cs="Times New Roman"/>
        </w:rPr>
        <w:t xml:space="preserve"> к Договору</w:t>
      </w:r>
      <w:r w:rsidR="005A087B" w:rsidRPr="000C6089">
        <w:rPr>
          <w:rFonts w:ascii="Times New Roman" w:hAnsi="Times New Roman" w:cs="Times New Roman"/>
        </w:rPr>
        <w:t xml:space="preserve">, предусмотренные решением </w:t>
      </w:r>
      <w:r w:rsidRPr="000C6089">
        <w:rPr>
          <w:rFonts w:ascii="Times New Roman" w:hAnsi="Times New Roman" w:cs="Times New Roman"/>
        </w:rPr>
        <w:t>С</w:t>
      </w:r>
      <w:r w:rsidR="005A087B" w:rsidRPr="000C6089">
        <w:rPr>
          <w:rFonts w:ascii="Times New Roman" w:hAnsi="Times New Roman" w:cs="Times New Roman"/>
        </w:rPr>
        <w:t>обственника помещений в Многоквартирном доме на возмездной основе.</w:t>
      </w:r>
      <w:r w:rsidR="005A087B" w:rsidRPr="000C6089">
        <w:rPr>
          <w:rFonts w:ascii="Times New Roman" w:hAnsi="Times New Roman" w:cs="Times New Roman"/>
        </w:rPr>
        <w:tab/>
      </w:r>
    </w:p>
    <w:p w14:paraId="63171876" w14:textId="2F0B906C" w:rsidR="005A087B" w:rsidRPr="000C6089" w:rsidRDefault="005A087B" w:rsidP="000C6089">
      <w:pPr>
        <w:numPr>
          <w:ilvl w:val="2"/>
          <w:numId w:val="3"/>
        </w:numPr>
        <w:tabs>
          <w:tab w:val="left" w:pos="145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Информировать </w:t>
      </w:r>
      <w:r w:rsidR="00700A13" w:rsidRPr="000C6089">
        <w:rPr>
          <w:rFonts w:ascii="Times New Roman" w:hAnsi="Times New Roman" w:cs="Times New Roman"/>
        </w:rPr>
        <w:t>С</w:t>
      </w:r>
      <w:r w:rsidRPr="000C6089">
        <w:rPr>
          <w:rFonts w:ascii="Times New Roman" w:hAnsi="Times New Roman" w:cs="Times New Roman"/>
        </w:rPr>
        <w:t>обственник</w:t>
      </w:r>
      <w:r w:rsidR="00700A13" w:rsidRPr="000C6089">
        <w:rPr>
          <w:rFonts w:ascii="Times New Roman" w:hAnsi="Times New Roman" w:cs="Times New Roman"/>
        </w:rPr>
        <w:t>а</w:t>
      </w:r>
      <w:r w:rsidRPr="000C6089">
        <w:rPr>
          <w:rFonts w:ascii="Times New Roman" w:hAnsi="Times New Roman" w:cs="Times New Roman"/>
        </w:rPr>
        <w:t xml:space="preserve"> помещений о заключении указанных в </w:t>
      </w:r>
      <w:proofErr w:type="spellStart"/>
      <w:r w:rsidRPr="000C6089">
        <w:rPr>
          <w:rFonts w:ascii="Times New Roman" w:hAnsi="Times New Roman" w:cs="Times New Roman"/>
        </w:rPr>
        <w:t>п.п</w:t>
      </w:r>
      <w:proofErr w:type="spellEnd"/>
      <w:r w:rsidRPr="000C6089">
        <w:rPr>
          <w:rFonts w:ascii="Times New Roman" w:hAnsi="Times New Roman" w:cs="Times New Roman"/>
        </w:rPr>
        <w:t>. 3.1.3.1 и 3.1.4. договоров и порядке оплаты услуг.</w:t>
      </w:r>
    </w:p>
    <w:p w14:paraId="081251B8" w14:textId="77777777" w:rsidR="005A087B" w:rsidRPr="000C6089" w:rsidRDefault="005A087B" w:rsidP="000C6089">
      <w:pPr>
        <w:numPr>
          <w:ilvl w:val="2"/>
          <w:numId w:val="3"/>
        </w:numPr>
        <w:tabs>
          <w:tab w:val="left" w:pos="12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Принимать от Собственника плату за содержание и текущий ремонт общего имущества, а также плату за управление Многоквартирным домом, коммунальные и другие услуги.</w:t>
      </w:r>
    </w:p>
    <w:p w14:paraId="41D5B412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имущества, а также плата за коммунальные и другие услуги принимается от нанимателя такого помещения.</w:t>
      </w:r>
    </w:p>
    <w:p w14:paraId="3E69E12B" w14:textId="77777777" w:rsidR="005A087B" w:rsidRPr="000C6089" w:rsidRDefault="005A087B" w:rsidP="000C6089">
      <w:pPr>
        <w:numPr>
          <w:ilvl w:val="2"/>
          <w:numId w:val="3"/>
        </w:numPr>
        <w:tabs>
          <w:tab w:val="left" w:pos="160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Организовать круглосуточное аварийно-диспетчерское обслуживание Многоквартирного дома, устранять аварии, а также выполнять заявки Собственника либо иных лиц, проживающих в помещениях, принадлежащих Собственнику помещений, в сроки, установленные законодательством и настоящим Договором.</w:t>
      </w:r>
    </w:p>
    <w:p w14:paraId="7EF00529" w14:textId="77777777" w:rsidR="005A087B" w:rsidRPr="000C6089" w:rsidRDefault="005A087B" w:rsidP="000C6089">
      <w:pPr>
        <w:numPr>
          <w:ilvl w:val="2"/>
          <w:numId w:val="3"/>
        </w:numPr>
        <w:tabs>
          <w:tab w:val="left" w:pos="12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Организовать работы по устранению причин аварийных ситуаций, приводящих к угрозе жизни, здоровью граждан, а также к порче их имущества, подлежащие экстренному устранению, в сроки, указанные в Приложении № 3 к настоящему договору, с момента поступления заявки по телефону или иным доступным образом.</w:t>
      </w:r>
    </w:p>
    <w:p w14:paraId="5902EE3A" w14:textId="77777777" w:rsidR="005A087B" w:rsidRPr="000C6089" w:rsidRDefault="005A087B" w:rsidP="000C6089">
      <w:pPr>
        <w:numPr>
          <w:ilvl w:val="2"/>
          <w:numId w:val="3"/>
        </w:numPr>
        <w:tabs>
          <w:tab w:val="left" w:pos="12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Рассматривать предложения, заявления и жалобы Собственника, вести их учет, принимать меры, необходимые для устранения указанных в них недостатков, в установленные сроки, вести учет устранения указанных недостатков.</w:t>
      </w:r>
    </w:p>
    <w:p w14:paraId="607A1C7B" w14:textId="77777777" w:rsidR="005A087B" w:rsidRPr="000C6089" w:rsidRDefault="005A087B" w:rsidP="000C6089">
      <w:pPr>
        <w:numPr>
          <w:ilvl w:val="2"/>
          <w:numId w:val="3"/>
        </w:numPr>
        <w:tabs>
          <w:tab w:val="left" w:pos="132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Информировать Собственника о причинах и предполагаемой продолжительности перерывов в предоставлении коммунальных услуг,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Многоквартирного дома, а в случае личного обращения - немедленно.</w:t>
      </w:r>
    </w:p>
    <w:p w14:paraId="47A38CB9" w14:textId="24DC8F09" w:rsidR="005A087B" w:rsidRPr="000C6089" w:rsidRDefault="005A087B" w:rsidP="000C6089">
      <w:pPr>
        <w:numPr>
          <w:ilvl w:val="2"/>
          <w:numId w:val="3"/>
        </w:numPr>
        <w:tabs>
          <w:tab w:val="left" w:pos="133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В случае невыполнения работ или непредставления услуг, предусмотренных настоящим Договором, уведомить Собственника помещений о причинах нарушения путем размещения соответствующей информации на информационных стендах Многоквартирного дома. Если невыполненные работы или </w:t>
      </w:r>
      <w:r w:rsidR="00191792" w:rsidRPr="000C6089">
        <w:rPr>
          <w:rFonts w:ascii="Times New Roman" w:hAnsi="Times New Roman" w:cs="Times New Roman"/>
        </w:rPr>
        <w:t>не оказанные</w:t>
      </w:r>
      <w:r w:rsidRPr="000C6089">
        <w:rPr>
          <w:rFonts w:ascii="Times New Roman" w:hAnsi="Times New Roman" w:cs="Times New Roman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14:paraId="685A8094" w14:textId="77777777" w:rsidR="005A087B" w:rsidRPr="000C6089" w:rsidRDefault="005A087B" w:rsidP="000C6089">
      <w:pPr>
        <w:numPr>
          <w:ilvl w:val="2"/>
          <w:numId w:val="3"/>
        </w:numPr>
        <w:tabs>
          <w:tab w:val="left" w:pos="133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пунктом 3.4.4 настоящего Договора.</w:t>
      </w:r>
    </w:p>
    <w:p w14:paraId="730392C4" w14:textId="77777777" w:rsidR="005A087B" w:rsidRPr="000C6089" w:rsidRDefault="005A087B" w:rsidP="000C6089">
      <w:pPr>
        <w:numPr>
          <w:ilvl w:val="2"/>
          <w:numId w:val="3"/>
        </w:numPr>
        <w:tabs>
          <w:tab w:val="left" w:pos="133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Информировать в письменной форме Собственника об изменении размера платы за коммунальные услуги, тарифов и нормативов потребления коммунальных услуг не позднее чем за 30 дней до даты выставления платежных документов, на основании которых будет вносится плата за коммунальные услуги по новым тарифам или нормативам.</w:t>
      </w:r>
    </w:p>
    <w:p w14:paraId="6B2263B5" w14:textId="77777777" w:rsidR="005A087B" w:rsidRPr="000C6089" w:rsidRDefault="005A087B" w:rsidP="000C6089">
      <w:pPr>
        <w:numPr>
          <w:ilvl w:val="2"/>
          <w:numId w:val="3"/>
        </w:numPr>
        <w:tabs>
          <w:tab w:val="left" w:pos="160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Представлять Собственникам платежные документы не позднее 10 числа месяца, следующего за истекшим месяцем, за который производится оплата.</w:t>
      </w:r>
    </w:p>
    <w:p w14:paraId="2158165C" w14:textId="77777777" w:rsidR="005A087B" w:rsidRPr="000C6089" w:rsidRDefault="005A087B" w:rsidP="000C6089">
      <w:pPr>
        <w:numPr>
          <w:ilvl w:val="2"/>
          <w:numId w:val="3"/>
        </w:numPr>
        <w:tabs>
          <w:tab w:val="left" w:pos="133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lastRenderedPageBreak/>
        <w:t>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дома.</w:t>
      </w:r>
    </w:p>
    <w:p w14:paraId="4B5E87C9" w14:textId="77777777" w:rsidR="005A087B" w:rsidRPr="000C6089" w:rsidRDefault="005A087B" w:rsidP="000C6089">
      <w:pPr>
        <w:numPr>
          <w:ilvl w:val="2"/>
          <w:numId w:val="3"/>
        </w:numPr>
        <w:tabs>
          <w:tab w:val="left" w:pos="132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Обеспечить по требованию Собственника и иных лиц, действующих по распоряжению Собственника или несущих с Собственником солидарную ответственность за выдачу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14:paraId="048C04FD" w14:textId="77777777" w:rsidR="005A087B" w:rsidRPr="000C6089" w:rsidRDefault="005A087B" w:rsidP="000C6089">
      <w:pPr>
        <w:numPr>
          <w:ilvl w:val="2"/>
          <w:numId w:val="3"/>
        </w:numPr>
        <w:tabs>
          <w:tab w:val="left" w:pos="145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Осуществлять проверки наличия или отсутствия индивидуальных, общих (квартирных), комнатных приборов учета, распределителей и их технического состояния, достоверности предоставленных потребителем сведений о показаниях таких приборов учета и распределителей.</w:t>
      </w:r>
    </w:p>
    <w:p w14:paraId="0AA7FEA8" w14:textId="77777777" w:rsidR="005A087B" w:rsidRPr="000C6089" w:rsidRDefault="005A087B" w:rsidP="000C6089">
      <w:pPr>
        <w:numPr>
          <w:ilvl w:val="2"/>
          <w:numId w:val="3"/>
        </w:numPr>
        <w:tabs>
          <w:tab w:val="left" w:pos="133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помещения, принадлежащего Собственнику.</w:t>
      </w:r>
    </w:p>
    <w:p w14:paraId="69E134F7" w14:textId="77777777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14:paraId="7FB9E1EF" w14:textId="55E9C390" w:rsidR="005A087B" w:rsidRPr="000C6089" w:rsidRDefault="005A087B" w:rsidP="000C6089">
      <w:pPr>
        <w:numPr>
          <w:ilvl w:val="2"/>
          <w:numId w:val="3"/>
        </w:numPr>
        <w:tabs>
          <w:tab w:val="left" w:pos="132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По требованию Собственника (</w:t>
      </w:r>
      <w:r w:rsidR="00CD25BE" w:rsidRPr="000C6089">
        <w:rPr>
          <w:rFonts w:ascii="Times New Roman" w:hAnsi="Times New Roman" w:cs="Times New Roman"/>
        </w:rPr>
        <w:t>а также</w:t>
      </w:r>
      <w:r w:rsidRPr="000C6089">
        <w:rPr>
          <w:rFonts w:ascii="Times New Roman" w:hAnsi="Times New Roman" w:cs="Times New Roman"/>
        </w:rPr>
        <w:t xml:space="preserve"> нанимателей и арендаторов) производить сверку платы за управление Многоквартирным домом, содержание и текущий ремонт общего имущества и коммунальные услуги, а также обеспечить выдачу документов, подтверждающих правильность начисления платы,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договором неустоек (штрафов, пеней).</w:t>
      </w:r>
    </w:p>
    <w:p w14:paraId="191D97D8" w14:textId="77777777" w:rsidR="005A087B" w:rsidRPr="000C6089" w:rsidRDefault="005A087B" w:rsidP="000C6089">
      <w:pPr>
        <w:numPr>
          <w:ilvl w:val="2"/>
          <w:numId w:val="3"/>
        </w:numPr>
        <w:tabs>
          <w:tab w:val="left" w:pos="132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 Отчет размещается на досках объявлений в подъездах или иных оборудованных местах, определенных решением Собственника помещений.</w:t>
      </w:r>
    </w:p>
    <w:p w14:paraId="1F57036D" w14:textId="77777777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Предоставлять иную информацию, определенную действующим жилищным законодательством, по запросам Собственника в письменном или электронном видах.</w:t>
      </w:r>
    </w:p>
    <w:p w14:paraId="682B2AC9" w14:textId="77777777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Не распространять конфиденциальную информацию, касающуюся Собственника, передавать ее иным лицам, в т.ч. организациям, без согласия Собственника помещения или наличия иного законного основания.</w:t>
      </w:r>
    </w:p>
    <w:p w14:paraId="5B155814" w14:textId="39142945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Не допускать использования общего имущества Собственника помещений в Многоквартирном доме без соответствующих решений. В случае решения Собственника о передаче в возмездное пользование общего имущества либо его час</w:t>
      </w:r>
      <w:r w:rsidR="00CD25BE" w:rsidRPr="000C6089">
        <w:rPr>
          <w:rFonts w:ascii="Times New Roman" w:hAnsi="Times New Roman" w:cs="Times New Roman"/>
        </w:rPr>
        <w:t>ти</w:t>
      </w:r>
      <w:r w:rsidRPr="000C6089">
        <w:rPr>
          <w:rFonts w:ascii="Times New Roman" w:hAnsi="Times New Roman" w:cs="Times New Roman"/>
        </w:rPr>
        <w:t xml:space="preserve"> заключать соответствующие договоры. Средства, поступившие на счет Управляющей организации от использования общего имущества Собственника, должны быть направлены на цели, определяемые Собственником.</w:t>
      </w:r>
    </w:p>
    <w:p w14:paraId="5CE0E928" w14:textId="77777777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Передать техническую документацию (базы данных) и иные связанные с управлением домом документы за 30 (тридцать) дней до прекращения действия Договора, по окончании срока его действия или расторжения вновь выбранной управляющей организации.</w:t>
      </w:r>
    </w:p>
    <w:p w14:paraId="3B5D80F8" w14:textId="77777777" w:rsidR="005A087B" w:rsidRPr="000C6089" w:rsidRDefault="005A087B" w:rsidP="000C6089">
      <w:pPr>
        <w:numPr>
          <w:ilvl w:val="2"/>
          <w:numId w:val="3"/>
        </w:numPr>
        <w:tabs>
          <w:tab w:val="left" w:pos="135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Нести иные обязанности, предусмотренные Жилищным кодексом Российской Федерации и принятыми в соответствии с ним другими федеральными законами, иными нормативными правовыми актами Российской Федерации.</w:t>
      </w:r>
    </w:p>
    <w:p w14:paraId="0D2970FB" w14:textId="77777777" w:rsidR="005A087B" w:rsidRPr="000C6089" w:rsidRDefault="005A087B" w:rsidP="000C6089">
      <w:pPr>
        <w:numPr>
          <w:ilvl w:val="1"/>
          <w:numId w:val="3"/>
        </w:numPr>
        <w:tabs>
          <w:tab w:val="left" w:pos="105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Управляющая организация вправе:</w:t>
      </w:r>
    </w:p>
    <w:p w14:paraId="09DFFA38" w14:textId="77777777" w:rsidR="005A087B" w:rsidRPr="000C6089" w:rsidRDefault="005A087B" w:rsidP="000C6089">
      <w:pPr>
        <w:numPr>
          <w:ilvl w:val="2"/>
          <w:numId w:val="3"/>
        </w:numPr>
        <w:tabs>
          <w:tab w:val="left" w:pos="12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Самостоятельно определять порядок и способ выполнения своих обязательств по настоящему Договору.</w:t>
      </w:r>
    </w:p>
    <w:p w14:paraId="708EF030" w14:textId="77777777" w:rsidR="005A087B" w:rsidRPr="000C6089" w:rsidRDefault="005A087B" w:rsidP="000C6089">
      <w:pPr>
        <w:numPr>
          <w:ilvl w:val="2"/>
          <w:numId w:val="3"/>
        </w:numPr>
        <w:tabs>
          <w:tab w:val="left" w:pos="12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В случае несоответствия данных, имеющихся у Управляющей организации, информации, предоставленной Собственником, проводить перерасчет размера платы за </w:t>
      </w:r>
      <w:r w:rsidRPr="000C6089">
        <w:rPr>
          <w:rFonts w:ascii="Times New Roman" w:hAnsi="Times New Roman" w:cs="Times New Roman"/>
        </w:rPr>
        <w:lastRenderedPageBreak/>
        <w:t>коммунальные услуги по факту в соответствии с положениями п. 4.4 настоящего Договора.</w:t>
      </w:r>
    </w:p>
    <w:p w14:paraId="36A143F8" w14:textId="77777777" w:rsidR="005A087B" w:rsidRPr="000C6089" w:rsidRDefault="005A087B" w:rsidP="000C6089">
      <w:pPr>
        <w:numPr>
          <w:ilvl w:val="2"/>
          <w:numId w:val="3"/>
        </w:numPr>
        <w:tabs>
          <w:tab w:val="left" w:pos="12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Требовать от Собственника своевременного внесения платы по настоящему Договору. Начислять лицам, несвоевременно и (или) не полностью внесшим плату за жилое помещение и коммунальные услуги, пени в размере и порядке, предусмотренном действующим законодательством.</w:t>
      </w:r>
    </w:p>
    <w:p w14:paraId="786C41FE" w14:textId="0D6B287F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порядке, установленном действующим законодательством, взыскивать задолженность по платежам и ущерб, причиненный несвоевременной и (или) неполной оплатой. Приостанавливать и (или) ограничивать предоставление коммунальных услуг по Договору в случае просрочки Собственником оплаты в порядке, предусмотренном Правилами предоставления коммунальных услуг собственникам и пользователям помещений в Многоквартирных домах и жилых домов, утвержденными Правительством Российской Федерации."</w:t>
      </w:r>
    </w:p>
    <w:p w14:paraId="6C2C99FE" w14:textId="77777777" w:rsidR="005A087B" w:rsidRPr="000C6089" w:rsidRDefault="005A087B" w:rsidP="000C6089">
      <w:pPr>
        <w:numPr>
          <w:ilvl w:val="2"/>
          <w:numId w:val="3"/>
        </w:numPr>
        <w:tabs>
          <w:tab w:val="left" w:pos="12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Поручать выполнение обязательств по настоящему Договору иным организациям.</w:t>
      </w:r>
    </w:p>
    <w:p w14:paraId="061C94B2" w14:textId="77777777" w:rsidR="005A087B" w:rsidRPr="000C6089" w:rsidRDefault="005A087B" w:rsidP="000C6089">
      <w:pPr>
        <w:numPr>
          <w:ilvl w:val="2"/>
          <w:numId w:val="3"/>
        </w:numPr>
        <w:tabs>
          <w:tab w:val="left" w:pos="1213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На основании решения общего собрания собственников помещений Многоквартирного дома, передавать во временное возмездное пользование общее имущество Многоквартирного дома, в том числе для размещения рекламных конструкций, антенн и иного оборудования; заключать договоры на размещение и эксплуатацию указанного оборудования с обязательным направлением полученных доходов на улучшение состояния общего имущества Многоквартирного дома; контролировать в интересах Собственников законность его размещения.</w:t>
      </w:r>
    </w:p>
    <w:p w14:paraId="1181280A" w14:textId="4829903B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За отдельную плату Управляющая организация может предоставлять Собственнику, по его заявке, с оплатой по договорным ценам, </w:t>
      </w:r>
      <w:r w:rsidR="000E7139" w:rsidRPr="000C6089">
        <w:rPr>
          <w:rFonts w:ascii="Times New Roman" w:hAnsi="Times New Roman" w:cs="Times New Roman"/>
        </w:rPr>
        <w:t>согласно прейскуранту</w:t>
      </w:r>
      <w:r w:rsidRPr="000C6089">
        <w:rPr>
          <w:rFonts w:ascii="Times New Roman" w:hAnsi="Times New Roman" w:cs="Times New Roman"/>
        </w:rPr>
        <w:t xml:space="preserve"> Управляющей организации, другие услуги, не относящиеся к обязанностям Управляющей организации по настоящему Договору.</w:t>
      </w:r>
    </w:p>
    <w:p w14:paraId="22E9C407" w14:textId="77777777" w:rsidR="005A087B" w:rsidRPr="000C6089" w:rsidRDefault="005A087B" w:rsidP="000C6089">
      <w:pPr>
        <w:numPr>
          <w:ilvl w:val="1"/>
          <w:numId w:val="3"/>
        </w:numPr>
        <w:tabs>
          <w:tab w:val="left" w:pos="105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обязан:</w:t>
      </w:r>
    </w:p>
    <w:p w14:paraId="7D120373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Своевременно и полностью вносить плату за помещение и коммунальные услуги с учетом всех пользователей услугами, а также иные платежи, установленные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помещением(</w:t>
      </w:r>
      <w:proofErr w:type="spellStart"/>
      <w:r w:rsidRPr="000C6089">
        <w:rPr>
          <w:rFonts w:ascii="Times New Roman" w:hAnsi="Times New Roman" w:cs="Times New Roman"/>
        </w:rPr>
        <w:t>ями</w:t>
      </w:r>
      <w:proofErr w:type="spellEnd"/>
      <w:r w:rsidRPr="000C6089">
        <w:rPr>
          <w:rFonts w:ascii="Times New Roman" w:hAnsi="Times New Roman" w:cs="Times New Roman"/>
        </w:rPr>
        <w:t>).</w:t>
      </w:r>
    </w:p>
    <w:p w14:paraId="371B5AD9" w14:textId="04BCF199" w:rsidR="005A087B" w:rsidRPr="000C6089" w:rsidRDefault="005A087B" w:rsidP="000C6089">
      <w:pPr>
        <w:numPr>
          <w:ilvl w:val="2"/>
          <w:numId w:val="3"/>
        </w:numPr>
        <w:tabs>
          <w:tab w:val="left" w:pos="1364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Представить документы, удостоверяющие личность, правоустанавливающие документы на жилое помещение для открытия лицевого счета в Управляющую организацию по адресу: _______________________________________________</w:t>
      </w:r>
      <w:r w:rsidR="000E7139" w:rsidRPr="000C6089">
        <w:rPr>
          <w:rFonts w:ascii="Times New Roman" w:hAnsi="Times New Roman" w:cs="Times New Roman"/>
        </w:rPr>
        <w:t>_________</w:t>
      </w:r>
      <w:r w:rsidRPr="000C6089">
        <w:rPr>
          <w:rFonts w:ascii="Times New Roman" w:hAnsi="Times New Roman" w:cs="Times New Roman"/>
        </w:rPr>
        <w:t>.</w:t>
      </w:r>
    </w:p>
    <w:p w14:paraId="2F790B47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 неиспользовании помещения(й)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незамедлительный (в случае аварийных ситуаций) доступ к помещениям Собственника.</w:t>
      </w:r>
    </w:p>
    <w:p w14:paraId="51B27178" w14:textId="77777777" w:rsidR="005A087B" w:rsidRPr="000C6089" w:rsidRDefault="005A087B" w:rsidP="000C6089">
      <w:pPr>
        <w:numPr>
          <w:ilvl w:val="2"/>
          <w:numId w:val="3"/>
        </w:numPr>
        <w:tabs>
          <w:tab w:val="left" w:pos="12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Соблюдать следующие требования:</w:t>
      </w:r>
    </w:p>
    <w:p w14:paraId="45B7D7CB" w14:textId="77777777" w:rsidR="005A087B" w:rsidRPr="000C6089" w:rsidRDefault="005A087B" w:rsidP="000C6089">
      <w:pPr>
        <w:tabs>
          <w:tab w:val="left" w:pos="88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а) не производить перенос инженерных сетей;</w:t>
      </w:r>
    </w:p>
    <w:p w14:paraId="38DE605C" w14:textId="77777777" w:rsidR="005A087B" w:rsidRPr="000C6089" w:rsidRDefault="005A087B" w:rsidP="000C6089">
      <w:pPr>
        <w:tabs>
          <w:tab w:val="left" w:pos="8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14:paraId="46238C8D" w14:textId="77777777" w:rsidR="005A087B" w:rsidRPr="000C6089" w:rsidRDefault="005A087B" w:rsidP="000C6089">
      <w:pPr>
        <w:tabs>
          <w:tab w:val="left" w:pos="8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Собственника, и их оплаты без согласования с Управляющей организацией;</w:t>
      </w:r>
    </w:p>
    <w:p w14:paraId="5CD3E2F9" w14:textId="77777777" w:rsidR="005A087B" w:rsidRPr="000C6089" w:rsidRDefault="005A087B" w:rsidP="000C6089">
      <w:pPr>
        <w:tabs>
          <w:tab w:val="left" w:pos="8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г)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14:paraId="47B75DEC" w14:textId="77777777" w:rsidR="005A087B" w:rsidRPr="000C6089" w:rsidRDefault="005A087B" w:rsidP="000C6089">
      <w:pPr>
        <w:tabs>
          <w:tab w:val="left" w:pos="8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д)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</w:t>
      </w:r>
      <w:r w:rsidRPr="000C6089">
        <w:rPr>
          <w:rFonts w:ascii="Times New Roman" w:hAnsi="Times New Roman" w:cs="Times New Roman"/>
        </w:rPr>
        <w:lastRenderedPageBreak/>
        <w:t>отходами эвакуационные пути и помещения общего пользования;</w:t>
      </w:r>
    </w:p>
    <w:p w14:paraId="609AFD0D" w14:textId="77777777" w:rsidR="005A087B" w:rsidRPr="000C6089" w:rsidRDefault="005A087B" w:rsidP="000C6089">
      <w:pPr>
        <w:tabs>
          <w:tab w:val="left" w:pos="871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е)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14:paraId="34EABF27" w14:textId="77777777" w:rsidR="005A087B" w:rsidRPr="000C6089" w:rsidRDefault="005A087B" w:rsidP="000C6089">
      <w:pPr>
        <w:tabs>
          <w:tab w:val="left" w:pos="95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ж) не создавать повышенного шума в жилых помещениях и местах общего пользования;</w:t>
      </w:r>
    </w:p>
    <w:p w14:paraId="2CB4166F" w14:textId="77777777" w:rsidR="005A087B" w:rsidRPr="000C6089" w:rsidRDefault="005A087B" w:rsidP="000C6089">
      <w:pPr>
        <w:tabs>
          <w:tab w:val="left" w:pos="91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з)</w:t>
      </w:r>
      <w:r w:rsidRPr="000C6089">
        <w:rPr>
          <w:rFonts w:ascii="Times New Roman" w:hAnsi="Times New Roman" w:cs="Times New Roman"/>
        </w:rPr>
        <w:tab/>
        <w:t>информировать Управляющую организацию о проведении работ по ремонту, переустройству и перепланировке помещения.</w:t>
      </w:r>
    </w:p>
    <w:p w14:paraId="13CD5CF2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Предоставлять Управляющей организации не позднее пяти рабочих дней сведения, не относящиеся к Собственнику:</w:t>
      </w:r>
    </w:p>
    <w:p w14:paraId="66808C9E" w14:textId="491A68D2" w:rsidR="005A087B" w:rsidRPr="000C6089" w:rsidRDefault="005A087B" w:rsidP="000C6089">
      <w:pPr>
        <w:tabs>
          <w:tab w:val="left" w:pos="168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о заключенных договорах найма (аренды), в которых обязанность платы Управляющей организации за управление Многоквартирным домом, содержание и текущий ремонт общего имущества в Многоквартирном доме в размере, пропорциональном занимаемому помещению, а также</w:t>
      </w:r>
      <w:r w:rsidRPr="000C6089">
        <w:rPr>
          <w:rFonts w:ascii="Times New Roman" w:hAnsi="Times New Roman" w:cs="Times New Roman"/>
        </w:rPr>
        <w:tab/>
        <w:t>за коммунальные услуги возложена Собственником полностью или частично на нанимателя (арендатора), с указанием Ф.И.О. ответственного нанимателя (наименование и реквизиты организации, оформившей право аренды), о смене ответственного нанимателя или арендатора;</w:t>
      </w:r>
    </w:p>
    <w:p w14:paraId="6C9F68A1" w14:textId="77777777" w:rsidR="005A087B" w:rsidRPr="000C6089" w:rsidRDefault="005A087B" w:rsidP="000C6089">
      <w:pPr>
        <w:tabs>
          <w:tab w:val="left" w:pos="74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об изменении количества граждан, проживающих в жилом(-ых) помещении(-</w:t>
      </w:r>
      <w:proofErr w:type="spellStart"/>
      <w:r w:rsidRPr="000C6089">
        <w:rPr>
          <w:rFonts w:ascii="Times New Roman" w:hAnsi="Times New Roman" w:cs="Times New Roman"/>
        </w:rPr>
        <w:t>ях</w:t>
      </w:r>
      <w:proofErr w:type="spellEnd"/>
      <w:r w:rsidRPr="000C6089">
        <w:rPr>
          <w:rFonts w:ascii="Times New Roman" w:hAnsi="Times New Roman" w:cs="Times New Roman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оплаты;</w:t>
      </w:r>
    </w:p>
    <w:p w14:paraId="3A7DE385" w14:textId="77777777" w:rsidR="005A087B" w:rsidRPr="000C6089" w:rsidRDefault="005A087B" w:rsidP="000C6089">
      <w:pPr>
        <w:tabs>
          <w:tab w:val="left" w:pos="756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об изменении объемов потребления ресурсов в нежилых помещениях с указанием мощности и возможных режимов работы, установленных в нежилом(</w:t>
      </w:r>
      <w:proofErr w:type="spellStart"/>
      <w:r w:rsidRPr="000C6089">
        <w:rPr>
          <w:rFonts w:ascii="Times New Roman" w:hAnsi="Times New Roman" w:cs="Times New Roman"/>
        </w:rPr>
        <w:t>ых</w:t>
      </w:r>
      <w:proofErr w:type="spellEnd"/>
      <w:r w:rsidRPr="000C6089">
        <w:rPr>
          <w:rFonts w:ascii="Times New Roman" w:hAnsi="Times New Roman" w:cs="Times New Roman"/>
        </w:rPr>
        <w:t>) помещении(</w:t>
      </w:r>
      <w:proofErr w:type="spellStart"/>
      <w:r w:rsidRPr="000C6089">
        <w:rPr>
          <w:rFonts w:ascii="Times New Roman" w:hAnsi="Times New Roman" w:cs="Times New Roman"/>
        </w:rPr>
        <w:t>ях</w:t>
      </w:r>
      <w:proofErr w:type="spellEnd"/>
      <w:r w:rsidRPr="000C6089">
        <w:rPr>
          <w:rFonts w:ascii="Times New Roman" w:hAnsi="Times New Roman" w:cs="Times New Roman"/>
        </w:rPr>
        <w:t>) потребляющих устройств водо-, электроснабжения и другие данные, необходимые для определения расчетным путем объемов (количества) потребления соответствующих коммунальных ресурсов и расчета размера их оплаты (собственники нежилых помещений).</w:t>
      </w:r>
    </w:p>
    <w:p w14:paraId="0A8E490D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целях учета коммунальных ресурсов, подаваемых Собственником, использовать общедомовые или индивидуальные приборы учета, внесенные в государственный реестр средств измерений.</w:t>
      </w:r>
    </w:p>
    <w:p w14:paraId="0F952223" w14:textId="77777777" w:rsidR="005A087B" w:rsidRPr="000C6089" w:rsidRDefault="005A087B" w:rsidP="000C6089">
      <w:pPr>
        <w:numPr>
          <w:ilvl w:val="2"/>
          <w:numId w:val="3"/>
        </w:numPr>
        <w:tabs>
          <w:tab w:val="left" w:pos="120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Обеспечить сохранность пломб на общедомовых или индивидуальных приборах учета и распределителях, установленных в жилом помещении.</w:t>
      </w:r>
    </w:p>
    <w:p w14:paraId="674B44D8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заранее согласованное время (не чаще 1 раза в 6 месяцев) обеспечить допуск для снятия показаний индивидуальных приборов учета.</w:t>
      </w:r>
    </w:p>
    <w:p w14:paraId="4D9D1225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14:paraId="1DCE0310" w14:textId="77777777" w:rsidR="005A087B" w:rsidRPr="000C6089" w:rsidRDefault="005A087B" w:rsidP="000C6089">
      <w:pPr>
        <w:numPr>
          <w:ilvl w:val="2"/>
          <w:numId w:val="3"/>
        </w:numPr>
        <w:tabs>
          <w:tab w:val="left" w:pos="13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Сообщать Управляющей организации о выявленных неисправностях общего имущества в Многоквартирном доме.</w:t>
      </w:r>
    </w:p>
    <w:p w14:paraId="03584CB1" w14:textId="77777777" w:rsidR="005A087B" w:rsidRPr="000C6089" w:rsidRDefault="005A087B" w:rsidP="000C6089">
      <w:pPr>
        <w:numPr>
          <w:ilvl w:val="2"/>
          <w:numId w:val="3"/>
        </w:numPr>
        <w:tabs>
          <w:tab w:val="left" w:pos="13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Нести иные обязанности, предусмотренные Жилищным кодексом Российской Федерации, иными федеральными законами.</w:t>
      </w:r>
    </w:p>
    <w:p w14:paraId="6D82C78A" w14:textId="77777777" w:rsidR="005A087B" w:rsidRPr="000C6089" w:rsidRDefault="005A087B" w:rsidP="000C6089">
      <w:pPr>
        <w:numPr>
          <w:ilvl w:val="1"/>
          <w:numId w:val="3"/>
        </w:numPr>
        <w:tabs>
          <w:tab w:val="left" w:pos="105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имеет право:</w:t>
      </w:r>
    </w:p>
    <w:p w14:paraId="4D2DDD89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организацией, связанных с выполнением ею обязанностей по настоящему Договору.</w:t>
      </w:r>
    </w:p>
    <w:p w14:paraId="7398B9E4" w14:textId="77777777" w:rsidR="005A087B" w:rsidRPr="000C6089" w:rsidRDefault="005A087B" w:rsidP="000C6089">
      <w:pPr>
        <w:numPr>
          <w:ilvl w:val="2"/>
          <w:numId w:val="3"/>
        </w:numPr>
        <w:tabs>
          <w:tab w:val="left" w:pos="120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собственников, оформленное в письменном виде.</w:t>
      </w:r>
    </w:p>
    <w:p w14:paraId="452059F6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Требовать изменения размера платы в случае неоказания части услуг и/или </w:t>
      </w:r>
      <w:r w:rsidRPr="000C6089">
        <w:rPr>
          <w:rFonts w:ascii="Times New Roman" w:hAnsi="Times New Roman" w:cs="Times New Roman"/>
        </w:rPr>
        <w:lastRenderedPageBreak/>
        <w:t>невыполнения части работ по управлению, содержанию и текущему ремонту общего имущества в Многоквартирном доме в соответствии с п. 4.3.4 настоящего Договора.</w:t>
      </w:r>
    </w:p>
    <w:p w14:paraId="05280F35" w14:textId="77777777" w:rsidR="005A087B" w:rsidRPr="000C6089" w:rsidRDefault="005A087B" w:rsidP="000C6089">
      <w:pPr>
        <w:numPr>
          <w:ilvl w:val="2"/>
          <w:numId w:val="3"/>
        </w:numPr>
        <w:tabs>
          <w:tab w:val="left" w:pos="120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r w:rsidRPr="00615F8E">
        <w:rPr>
          <w:rStyle w:val="2"/>
          <w:rFonts w:eastAsia="Microsoft Sans Serif"/>
          <w:sz w:val="24"/>
          <w:szCs w:val="24"/>
          <w:u w:val="none"/>
        </w:rPr>
        <w:t>Правилами</w:t>
      </w:r>
      <w:r w:rsidRPr="00615F8E">
        <w:rPr>
          <w:rFonts w:ascii="Times New Roman" w:hAnsi="Times New Roman" w:cs="Times New Roman"/>
        </w:rPr>
        <w:t xml:space="preserve"> </w:t>
      </w:r>
      <w:r w:rsidRPr="000C6089">
        <w:rPr>
          <w:rFonts w:ascii="Times New Roman" w:hAnsi="Times New Roman" w:cs="Times New Roman"/>
        </w:rPr>
        <w:t>предоставления коммунальных услуг гражданам, утвержденными Правительством Российской Федерации.</w:t>
      </w:r>
    </w:p>
    <w:p w14:paraId="6CDC19C0" w14:textId="77777777" w:rsidR="005A087B" w:rsidRPr="000C6089" w:rsidRDefault="005A087B" w:rsidP="000C6089">
      <w:pPr>
        <w:numPr>
          <w:ilvl w:val="2"/>
          <w:numId w:val="3"/>
        </w:numPr>
        <w:tabs>
          <w:tab w:val="left" w:pos="139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Требовать от Управляющей организации ежегодного представления отчета о выполнении настоящего Договора в соответствии с п. 3.1.24 настоящего Договора.</w:t>
      </w:r>
    </w:p>
    <w:p w14:paraId="3A854CE8" w14:textId="77777777" w:rsidR="005A087B" w:rsidRPr="000C6089" w:rsidRDefault="005A087B" w:rsidP="000C6089">
      <w:pPr>
        <w:numPr>
          <w:ilvl w:val="2"/>
          <w:numId w:val="3"/>
        </w:numPr>
        <w:tabs>
          <w:tab w:val="left" w:pos="1203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Поручать вносить платежи по настоящему Договору нанимателю/арендатору данного помещения в случае сдачи его внаем/аренду.</w:t>
      </w:r>
    </w:p>
    <w:p w14:paraId="26E42597" w14:textId="77777777" w:rsidR="005A087B" w:rsidRPr="000C6089" w:rsidRDefault="005A087B" w:rsidP="000C6089">
      <w:pPr>
        <w:numPr>
          <w:ilvl w:val="2"/>
          <w:numId w:val="3"/>
        </w:numPr>
        <w:tabs>
          <w:tab w:val="left" w:pos="120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Принять решение о заключении прямых договоров с ресурсоснабжающими организациями, с региональным оператором по обращению с твердыми коммунальными отходами от своего имени.</w:t>
      </w:r>
    </w:p>
    <w:p w14:paraId="1982EC5F" w14:textId="77777777" w:rsidR="005A087B" w:rsidRPr="000C6089" w:rsidRDefault="005A087B" w:rsidP="000C6089">
      <w:pPr>
        <w:tabs>
          <w:tab w:val="left" w:pos="120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4EB2BC2C" w14:textId="06F3087A" w:rsidR="005A087B" w:rsidRPr="000C6089" w:rsidRDefault="005A087B" w:rsidP="000C6089">
      <w:pPr>
        <w:pStyle w:val="a3"/>
        <w:numPr>
          <w:ilvl w:val="0"/>
          <w:numId w:val="3"/>
        </w:numPr>
        <w:tabs>
          <w:tab w:val="left" w:pos="3455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Цена Договора и порядок расчетов</w:t>
      </w:r>
    </w:p>
    <w:p w14:paraId="39E9BEA6" w14:textId="77777777" w:rsidR="005A087B" w:rsidRPr="000C6089" w:rsidRDefault="005A087B" w:rsidP="000C6089">
      <w:pPr>
        <w:pStyle w:val="a3"/>
        <w:tabs>
          <w:tab w:val="left" w:pos="345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5743B7E7" w14:textId="77777777" w:rsidR="005A087B" w:rsidRPr="000C6089" w:rsidRDefault="005A087B" w:rsidP="000C6089">
      <w:pPr>
        <w:pStyle w:val="a3"/>
        <w:numPr>
          <w:ilvl w:val="1"/>
          <w:numId w:val="3"/>
        </w:numPr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Обязанность по внесению платы за жилое помещение и коммунальные услуги возникает у Собственника с момента возникновения права собственности на данное помещение.</w:t>
      </w:r>
    </w:p>
    <w:p w14:paraId="5BF2EB56" w14:textId="77777777" w:rsidR="005A087B" w:rsidRPr="000C6089" w:rsidRDefault="005A087B" w:rsidP="000C6089">
      <w:pPr>
        <w:numPr>
          <w:ilvl w:val="0"/>
          <w:numId w:val="4"/>
        </w:numPr>
        <w:tabs>
          <w:tab w:val="left" w:pos="112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Плата за жилое помещение и коммунальные услуги для Собственника помещений в многоквартирном доме включает в себя:</w:t>
      </w:r>
    </w:p>
    <w:p w14:paraId="113B3AF4" w14:textId="77777777" w:rsidR="005A087B" w:rsidRPr="000C6089" w:rsidRDefault="005A087B" w:rsidP="000C6089">
      <w:pPr>
        <w:numPr>
          <w:ilvl w:val="0"/>
          <w:numId w:val="5"/>
        </w:numPr>
        <w:tabs>
          <w:tab w:val="left" w:pos="896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плату за содержание 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доме;</w:t>
      </w:r>
    </w:p>
    <w:p w14:paraId="28516E05" w14:textId="77777777" w:rsidR="005A087B" w:rsidRPr="000C6089" w:rsidRDefault="005A087B" w:rsidP="000C6089">
      <w:pPr>
        <w:pStyle w:val="a3"/>
        <w:numPr>
          <w:ilvl w:val="0"/>
          <w:numId w:val="5"/>
        </w:numPr>
        <w:tabs>
          <w:tab w:val="left" w:pos="89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плату за коммунальные услуги, включающую в себя плату за холодную воду, горячую воду, тепловую энергию, электрическую энергию, плату за отведение сточных вод, обращение с твердыми коммунальными отходами.</w:t>
      </w:r>
    </w:p>
    <w:p w14:paraId="56F68550" w14:textId="77777777" w:rsidR="005A087B" w:rsidRPr="000C6089" w:rsidRDefault="005A087B" w:rsidP="000C6089">
      <w:pPr>
        <w:numPr>
          <w:ilvl w:val="0"/>
          <w:numId w:val="4"/>
        </w:numPr>
        <w:tabs>
          <w:tab w:val="left" w:pos="112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Плата за услуги и работы по управлению многоквартирным домом, содержанию, текущему ремонту общего имущества в многоквартирном доме:</w:t>
      </w:r>
    </w:p>
    <w:p w14:paraId="4A65438D" w14:textId="77777777" w:rsidR="005A087B" w:rsidRPr="000C6089" w:rsidRDefault="005A087B" w:rsidP="000C6089">
      <w:pPr>
        <w:numPr>
          <w:ilvl w:val="0"/>
          <w:numId w:val="6"/>
        </w:numPr>
        <w:tabs>
          <w:tab w:val="left" w:pos="128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несет бремя расходов по управлению многоквартирным домом, содержанию, текущему ремонту общего имущества в многоквартирном доме в соответствии с долями в праве общей долевой собственности на это имущество.</w:t>
      </w:r>
    </w:p>
    <w:p w14:paraId="29DD4ADF" w14:textId="77777777" w:rsidR="005A087B" w:rsidRPr="000C6089" w:rsidRDefault="005A087B" w:rsidP="000C6089">
      <w:pPr>
        <w:numPr>
          <w:ilvl w:val="0"/>
          <w:numId w:val="6"/>
        </w:numPr>
        <w:tabs>
          <w:tab w:val="left" w:pos="128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Плата за содержание и ремонт жилого помещения устанавливается в размере, обеспечивающем содержание общего имущества в многоквартирном доме в соответствии с требованиями законодательства.</w:t>
      </w:r>
    </w:p>
    <w:p w14:paraId="298E0DE7" w14:textId="77777777" w:rsidR="005A087B" w:rsidRPr="000C6089" w:rsidRDefault="005A087B" w:rsidP="000C6089">
      <w:pPr>
        <w:numPr>
          <w:ilvl w:val="0"/>
          <w:numId w:val="7"/>
        </w:numPr>
        <w:tabs>
          <w:tab w:val="left" w:pos="123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Изменение размера платы за услуги и работы по управлению многоквартирным домом, содержанию, текущему ремонту общего имущества в многоквартирном доме в случае оказания услуг и выполнения работ ненадлежащего качества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14:paraId="49B815EF" w14:textId="77777777" w:rsidR="005A087B" w:rsidRPr="000C6089" w:rsidRDefault="005A087B" w:rsidP="000C6089">
      <w:pPr>
        <w:numPr>
          <w:ilvl w:val="1"/>
          <w:numId w:val="7"/>
        </w:numPr>
        <w:tabs>
          <w:tab w:val="left" w:pos="126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Плата за коммунальные услуги:</w:t>
      </w:r>
    </w:p>
    <w:p w14:paraId="362E4273" w14:textId="77777777" w:rsidR="005A087B" w:rsidRPr="000C6089" w:rsidRDefault="005A087B" w:rsidP="000C6089">
      <w:pPr>
        <w:numPr>
          <w:ilvl w:val="2"/>
          <w:numId w:val="7"/>
        </w:numPr>
        <w:tabs>
          <w:tab w:val="left" w:pos="1206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Размер платы за коммунальные услуги, потребляемые в помещениях, оснащенных квартирными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квартирных и (или) общедомовых приборов учета - исходя из нормативов потребления коммунальных услуг, утверждаемых в порядке, установленном Правительством Российской Федерации.</w:t>
      </w:r>
    </w:p>
    <w:p w14:paraId="27B7FA57" w14:textId="0A6E6D27" w:rsidR="005A087B" w:rsidRPr="000C6089" w:rsidRDefault="005A087B" w:rsidP="000C6089">
      <w:pPr>
        <w:numPr>
          <w:ilvl w:val="2"/>
          <w:numId w:val="7"/>
        </w:numPr>
        <w:tabs>
          <w:tab w:val="left" w:pos="1234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Плата за коммунальные услуги включает в себя плату за холодную воду, </w:t>
      </w:r>
      <w:r w:rsidRPr="000C6089">
        <w:rPr>
          <w:rFonts w:ascii="Times New Roman" w:hAnsi="Times New Roman" w:cs="Times New Roman"/>
        </w:rPr>
        <w:lastRenderedPageBreak/>
        <w:t>горячую воду, тепловую энергию, электрическую энергию, плату за отведение сточных вод, обращение с твердыми коммунальными отходами. Размер платы за коммунальные услуги, согласно ч. 2 ст. 157 Жилищного кодекса РФ, рассчитывается по тарифам, установленным органами государственной власти субъектов Российской Федерации в порядке, предусмотренном законодательством Российской Федерации.</w:t>
      </w:r>
    </w:p>
    <w:p w14:paraId="607C343D" w14:textId="5C4599D9" w:rsidR="005A087B" w:rsidRPr="000C6089" w:rsidRDefault="005A087B" w:rsidP="000C6089">
      <w:pPr>
        <w:numPr>
          <w:ilvl w:val="2"/>
          <w:numId w:val="7"/>
        </w:numPr>
        <w:tabs>
          <w:tab w:val="left" w:pos="128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актов, принятых в соответствии с действующим законодательством.</w:t>
      </w:r>
    </w:p>
    <w:p w14:paraId="17ECFEC6" w14:textId="77777777" w:rsidR="005A087B" w:rsidRPr="000C6089" w:rsidRDefault="005A087B" w:rsidP="000C6089">
      <w:pPr>
        <w:numPr>
          <w:ilvl w:val="1"/>
          <w:numId w:val="7"/>
        </w:numPr>
        <w:tabs>
          <w:tab w:val="left" w:pos="112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Плата за жилое помещение и коммунальные услуги вносится ежемесячно до 10 числа месяца, следующего за истекшим месяцем.</w:t>
      </w:r>
    </w:p>
    <w:p w14:paraId="79F6BA02" w14:textId="77777777" w:rsidR="005A087B" w:rsidRPr="000C6089" w:rsidRDefault="005A087B" w:rsidP="000C6089">
      <w:pPr>
        <w:numPr>
          <w:ilvl w:val="1"/>
          <w:numId w:val="7"/>
        </w:numPr>
        <w:tabs>
          <w:tab w:val="left" w:pos="112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Неиспользование помещений собственниками не является основанием невнесения платы за управление Многоквартирным домом, содержание и текущий ремонт Многоквартирного дома, а также за коммунальные услуги.</w:t>
      </w:r>
    </w:p>
    <w:p w14:paraId="094AD4E4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 временном отсутствии проживающих в жилых помещениях граждан перерасчет платы за холодное водоснабжение, горячее водоснабжение, водоотведение при отсутствии в жилом помещении индивидуальных приборов учета по соответствующим видам коммунальных услуг осуществляется в соответствии и на основании документов, определенных Правилами предоставления коммунальных услуг гражданам, утвержденными Правительством Российской Федерации.</w:t>
      </w:r>
    </w:p>
    <w:p w14:paraId="16D5F38A" w14:textId="77777777" w:rsidR="005A087B" w:rsidRPr="000C6089" w:rsidRDefault="005A087B" w:rsidP="000C6089">
      <w:pPr>
        <w:numPr>
          <w:ilvl w:val="1"/>
          <w:numId w:val="7"/>
        </w:numPr>
        <w:tabs>
          <w:tab w:val="left" w:pos="105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В случае оказания услуг и выполнения работ по содержанию и ремонту общего имущества в Многоквартирном доме, указанных в приложении № 3 к настоящему Договору, ненадлежащего качества и (или) с перерывами, превышающими установленную продолжительность, т.е. неоказания части услуг и/или невыполнения части работ в Многоквартирном доме,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</w:t>
      </w:r>
      <w:r w:rsidRPr="000C6089">
        <w:rPr>
          <w:rStyle w:val="2"/>
          <w:rFonts w:eastAsia="Microsoft Sans Serif"/>
          <w:sz w:val="24"/>
          <w:szCs w:val="24"/>
          <w:u w:val="none"/>
        </w:rPr>
        <w:t>Правилами</w:t>
      </w:r>
      <w:r w:rsidRPr="000C6089">
        <w:rPr>
          <w:rFonts w:ascii="Times New Roman" w:hAnsi="Times New Roman" w:cs="Times New Roman"/>
        </w:rPr>
        <w:t xml:space="preserve"> содержания общего имущества в Многоквартирном доме, утвержденными Правительством Российской Федерации.</w:t>
      </w:r>
    </w:p>
    <w:p w14:paraId="28ECBE44" w14:textId="77777777" w:rsidR="005A087B" w:rsidRPr="000C6089" w:rsidRDefault="005A087B" w:rsidP="000C6089">
      <w:pPr>
        <w:numPr>
          <w:ilvl w:val="1"/>
          <w:numId w:val="7"/>
        </w:numPr>
        <w:tabs>
          <w:tab w:val="left" w:pos="105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домом,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</w:p>
    <w:p w14:paraId="1D4BF4F9" w14:textId="77777777" w:rsidR="005A087B" w:rsidRPr="000C6089" w:rsidRDefault="005A087B" w:rsidP="000C6089">
      <w:pPr>
        <w:numPr>
          <w:ilvl w:val="1"/>
          <w:numId w:val="7"/>
        </w:num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14:paraId="0601A5C4" w14:textId="77777777" w:rsidR="005A087B" w:rsidRPr="000C6089" w:rsidRDefault="005A087B" w:rsidP="000C6089">
      <w:pPr>
        <w:numPr>
          <w:ilvl w:val="1"/>
          <w:numId w:val="7"/>
        </w:num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0C6089">
        <w:rPr>
          <w:rStyle w:val="2"/>
          <w:rFonts w:eastAsia="Microsoft Sans Serif"/>
          <w:sz w:val="24"/>
          <w:szCs w:val="24"/>
          <w:u w:val="none"/>
        </w:rPr>
        <w:t>Правилами</w:t>
      </w:r>
      <w:r w:rsidRPr="000C6089">
        <w:rPr>
          <w:rFonts w:ascii="Times New Roman" w:hAnsi="Times New Roman" w:cs="Times New Roman"/>
        </w:rPr>
        <w:t xml:space="preserve"> предоставления коммунальных, услуг гражданам, утвержденными Правительством Российской Федерации.</w:t>
      </w:r>
    </w:p>
    <w:p w14:paraId="0840F140" w14:textId="77777777" w:rsidR="005A087B" w:rsidRPr="000C6089" w:rsidRDefault="005A087B" w:rsidP="000C6089">
      <w:pPr>
        <w:numPr>
          <w:ilvl w:val="1"/>
          <w:numId w:val="7"/>
        </w:num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вправе осуществить предоплату за текущий месяц и более длительные периоды.</w:t>
      </w:r>
    </w:p>
    <w:p w14:paraId="3E73DBB3" w14:textId="77777777" w:rsidR="005A087B" w:rsidRPr="000C6089" w:rsidRDefault="005A087B" w:rsidP="000C6089">
      <w:pPr>
        <w:numPr>
          <w:ilvl w:val="1"/>
          <w:numId w:val="7"/>
        </w:num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ремонт, за счет Собственника.</w:t>
      </w:r>
    </w:p>
    <w:p w14:paraId="7DC02562" w14:textId="77777777" w:rsidR="005A087B" w:rsidRPr="000C6089" w:rsidRDefault="005A087B" w:rsidP="000C6089">
      <w:pPr>
        <w:numPr>
          <w:ilvl w:val="2"/>
          <w:numId w:val="7"/>
        </w:numPr>
        <w:tabs>
          <w:tab w:val="left" w:pos="132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Решение (п. 4.12) принимается с учетом предложений Управляющей организации, предписаний уполномоченных органов.</w:t>
      </w:r>
    </w:p>
    <w:p w14:paraId="4F672C1E" w14:textId="77777777" w:rsidR="005A087B" w:rsidRPr="000C6089" w:rsidRDefault="005A087B" w:rsidP="000C6089">
      <w:pPr>
        <w:numPr>
          <w:ilvl w:val="2"/>
          <w:numId w:val="7"/>
        </w:numPr>
        <w:tabs>
          <w:tab w:val="left" w:pos="132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lastRenderedPageBreak/>
        <w:t xml:space="preserve"> Решение (п. 4.12) определяет: необходимость капитального ремонта, срок начала капитального ремонта, необходимый объем работ, стоимость материалов, порядок финансирования ремонта, сроки возмещения расходов и другие предложения, связанные с условиями проведения капитального ремонта, если иное не предусмотрено действующим законодательством.</w:t>
      </w:r>
    </w:p>
    <w:p w14:paraId="5C66D62A" w14:textId="16BFF676" w:rsidR="005A087B" w:rsidRPr="000C6089" w:rsidRDefault="005A087B" w:rsidP="000C6089">
      <w:pPr>
        <w:numPr>
          <w:ilvl w:val="1"/>
          <w:numId w:val="7"/>
        </w:numPr>
        <w:tabs>
          <w:tab w:val="left" w:pos="1148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14:paraId="7033003E" w14:textId="77777777" w:rsidR="005A087B" w:rsidRPr="000C6089" w:rsidRDefault="005A087B" w:rsidP="000C6089">
      <w:pPr>
        <w:numPr>
          <w:ilvl w:val="1"/>
          <w:numId w:val="7"/>
        </w:num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Услуги Управляющей организации, не предусмотренные настоящим Договором, выполняются за отдельную плату по взаимному соглашению Сторон.</w:t>
      </w:r>
    </w:p>
    <w:p w14:paraId="6F9D3572" w14:textId="77777777" w:rsidR="005A087B" w:rsidRPr="000C6089" w:rsidRDefault="005A087B" w:rsidP="000C6089">
      <w:pPr>
        <w:tabs>
          <w:tab w:val="left" w:pos="1259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7D18380B" w14:textId="73BA3404" w:rsidR="005A087B" w:rsidRPr="000C6089" w:rsidRDefault="005A087B" w:rsidP="000C6089">
      <w:pPr>
        <w:pStyle w:val="a3"/>
        <w:numPr>
          <w:ilvl w:val="0"/>
          <w:numId w:val="3"/>
        </w:numPr>
        <w:tabs>
          <w:tab w:val="left" w:pos="3968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Ответственность Сторон</w:t>
      </w:r>
    </w:p>
    <w:p w14:paraId="252AF1EA" w14:textId="77777777" w:rsidR="005A087B" w:rsidRPr="000C6089" w:rsidRDefault="005A087B" w:rsidP="000C6089">
      <w:pPr>
        <w:pStyle w:val="a3"/>
        <w:tabs>
          <w:tab w:val="left" w:pos="396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7B8F517B" w14:textId="77777777" w:rsidR="005A087B" w:rsidRPr="000C6089" w:rsidRDefault="005A087B" w:rsidP="000C6089">
      <w:pPr>
        <w:numPr>
          <w:ilvl w:val="1"/>
          <w:numId w:val="3"/>
        </w:numPr>
        <w:tabs>
          <w:tab w:val="left" w:pos="105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4435D3B8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Управляющая организация несет ответственность за выполнения взятых на себя обязательств в пределах, установленных Актом по разграничению ответственности за эксплуатацию инженерных сетей, устройств и оборудования между Управляющей организацией и собственниками помещений многоквартирного дома (Приложение № 3 к настоящему Договору).</w:t>
      </w:r>
    </w:p>
    <w:p w14:paraId="60081362" w14:textId="77777777" w:rsidR="005A087B" w:rsidRPr="000C6089" w:rsidRDefault="005A087B" w:rsidP="000C6089">
      <w:pPr>
        <w:numPr>
          <w:ilvl w:val="1"/>
          <w:numId w:val="3"/>
        </w:numPr>
        <w:tabs>
          <w:tab w:val="left" w:pos="103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случае оказания услуг и выполнения работ, а также предоставления коммунальных услуг по настоящему Договору ненадлежащего качества и/или с перерывами, превышающими установленную продолжительность,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услуги.</w:t>
      </w:r>
    </w:p>
    <w:p w14:paraId="30DC72C4" w14:textId="77777777" w:rsidR="005A087B" w:rsidRPr="000C6089" w:rsidRDefault="005A087B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Управляющая организация освобождается от ответственности за нарушение качества предоставления коммунальных услуг, если докажет, что такое нарушение произошло вследствие обстоятельств непреодолимой силы или по вине Собственника. К обстоятельствам непреодолимой силы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последней необходимых денежных средств.</w:t>
      </w:r>
    </w:p>
    <w:p w14:paraId="142B8CB7" w14:textId="77777777" w:rsidR="005A087B" w:rsidRPr="000C6089" w:rsidRDefault="005A087B" w:rsidP="000C6089">
      <w:pPr>
        <w:numPr>
          <w:ilvl w:val="1"/>
          <w:numId w:val="3"/>
        </w:numPr>
        <w:tabs>
          <w:tab w:val="left" w:pos="103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случае несвоевременного и (или) неполного внесения платы за услуги и работы по управлению Многоквартирным домом, содержанию и текущему ремонту общего имущества Многоквартирного дома, а также за коммунальные услуги, Собственник обязан уплатить Управляющей организации пени в размере и в порядке, установленном ч. 14 ст. 155 Жилищного кодекса Российской Федерации и настоящим Договором.</w:t>
      </w:r>
    </w:p>
    <w:p w14:paraId="65C21534" w14:textId="77777777" w:rsidR="005A087B" w:rsidRPr="000C6089" w:rsidRDefault="005A087B" w:rsidP="000C6089">
      <w:pPr>
        <w:numPr>
          <w:ilvl w:val="1"/>
          <w:numId w:val="3"/>
        </w:numPr>
        <w:tabs>
          <w:tab w:val="left" w:pos="103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бездействия, в порядке, установленном законодательством.</w:t>
      </w:r>
    </w:p>
    <w:p w14:paraId="61B46C17" w14:textId="77777777" w:rsidR="005A087B" w:rsidRPr="000C6089" w:rsidRDefault="005A087B" w:rsidP="000C6089">
      <w:pPr>
        <w:numPr>
          <w:ilvl w:val="1"/>
          <w:numId w:val="3"/>
        </w:numPr>
        <w:tabs>
          <w:tab w:val="left" w:pos="116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Собственник несет установленную законодательством Российской Федерации гражданско-правовую ответственность за невнесение или несвоевременное внесение платы за коммунальные услуги.</w:t>
      </w:r>
    </w:p>
    <w:p w14:paraId="61A3A664" w14:textId="77777777" w:rsidR="005A087B" w:rsidRPr="000C6089" w:rsidRDefault="005A087B" w:rsidP="000C6089">
      <w:pPr>
        <w:tabs>
          <w:tab w:val="left" w:pos="116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5E3323B7" w14:textId="57F7A841" w:rsidR="005A087B" w:rsidRPr="000C6089" w:rsidRDefault="005A087B" w:rsidP="000C6089">
      <w:pPr>
        <w:pStyle w:val="a3"/>
        <w:numPr>
          <w:ilvl w:val="0"/>
          <w:numId w:val="3"/>
        </w:numPr>
        <w:tabs>
          <w:tab w:val="left" w:pos="2951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Порядок изменения и расторжения Договора</w:t>
      </w:r>
    </w:p>
    <w:p w14:paraId="6AEE1811" w14:textId="77777777" w:rsidR="005A087B" w:rsidRPr="000C6089" w:rsidRDefault="005A087B" w:rsidP="000C6089">
      <w:pPr>
        <w:pStyle w:val="a3"/>
        <w:tabs>
          <w:tab w:val="left" w:pos="2951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4B1E364B" w14:textId="77777777" w:rsidR="005A087B" w:rsidRPr="000C6089" w:rsidRDefault="005A087B" w:rsidP="000C6089">
      <w:pPr>
        <w:numPr>
          <w:ilvl w:val="1"/>
          <w:numId w:val="3"/>
        </w:numPr>
        <w:tabs>
          <w:tab w:val="left" w:pos="116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Изменение и расторжение настоящего Договора осуществляется в порядке, предусмотренном действующим законодательством.</w:t>
      </w:r>
    </w:p>
    <w:p w14:paraId="00F676C4" w14:textId="012730E4" w:rsidR="0044661D" w:rsidRPr="000C6089" w:rsidRDefault="005A087B" w:rsidP="000C6089">
      <w:pPr>
        <w:numPr>
          <w:ilvl w:val="1"/>
          <w:numId w:val="3"/>
        </w:numPr>
        <w:tabs>
          <w:tab w:val="left" w:pos="1030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Обязательства сторон по настоящему договору могут быть изменены только </w:t>
      </w:r>
      <w:r w:rsidRPr="000C6089">
        <w:rPr>
          <w:rFonts w:ascii="Times New Roman" w:hAnsi="Times New Roman" w:cs="Times New Roman"/>
        </w:rPr>
        <w:lastRenderedPageBreak/>
        <w:t>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</w:t>
      </w:r>
      <w:r w:rsidR="0044661D" w:rsidRPr="000C6089">
        <w:rPr>
          <w:rFonts w:ascii="Times New Roman" w:hAnsi="Times New Roman" w:cs="Times New Roman"/>
        </w:rPr>
        <w:t xml:space="preserve">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0A36DE06" w14:textId="77777777" w:rsidR="0044661D" w:rsidRPr="000C6089" w:rsidRDefault="0044661D" w:rsidP="000C6089">
      <w:pPr>
        <w:numPr>
          <w:ilvl w:val="1"/>
          <w:numId w:val="3"/>
        </w:numPr>
        <w:tabs>
          <w:tab w:val="left" w:pos="105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Договор может быть прекращен до истечения срока его действия:</w:t>
      </w:r>
    </w:p>
    <w:p w14:paraId="75F05515" w14:textId="77777777" w:rsidR="0044661D" w:rsidRPr="000C6089" w:rsidRDefault="0044661D" w:rsidP="000C6089">
      <w:pPr>
        <w:tabs>
          <w:tab w:val="left" w:pos="75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лица;</w:t>
      </w:r>
    </w:p>
    <w:p w14:paraId="1FFD0838" w14:textId="77777777" w:rsidR="0044661D" w:rsidRPr="000C6089" w:rsidRDefault="0044661D" w:rsidP="000C6089">
      <w:pPr>
        <w:tabs>
          <w:tab w:val="left" w:pos="75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по инициативе Собственников помещений, по истечении каждого последующего года со дня заключения указанного договора в случае,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управления, о чем Управляющая организация должна быть извещена путем предоставления ей копии протокола решения общего собрания;</w:t>
      </w:r>
    </w:p>
    <w:p w14:paraId="493118B2" w14:textId="77777777" w:rsidR="0044661D" w:rsidRPr="000C6089" w:rsidRDefault="0044661D" w:rsidP="000C6089">
      <w:pPr>
        <w:numPr>
          <w:ilvl w:val="0"/>
          <w:numId w:val="8"/>
        </w:numPr>
        <w:tabs>
          <w:tab w:val="left" w:pos="78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по соглашению Сторон;</w:t>
      </w:r>
    </w:p>
    <w:p w14:paraId="7B8D4205" w14:textId="77777777" w:rsidR="0044661D" w:rsidRPr="000C6089" w:rsidRDefault="0044661D" w:rsidP="000C6089">
      <w:pPr>
        <w:numPr>
          <w:ilvl w:val="0"/>
          <w:numId w:val="8"/>
        </w:numPr>
        <w:tabs>
          <w:tab w:val="left" w:pos="78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в судебном порядке;</w:t>
      </w:r>
    </w:p>
    <w:p w14:paraId="752AC674" w14:textId="77777777" w:rsidR="0044661D" w:rsidRPr="000C6089" w:rsidRDefault="0044661D" w:rsidP="000C6089">
      <w:pPr>
        <w:numPr>
          <w:ilvl w:val="0"/>
          <w:numId w:val="8"/>
        </w:numPr>
        <w:tabs>
          <w:tab w:val="left" w:pos="78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по обстоятельствам непреодолимой силы.</w:t>
      </w:r>
    </w:p>
    <w:p w14:paraId="050C4E19" w14:textId="77777777" w:rsidR="0044661D" w:rsidRPr="000C6089" w:rsidRDefault="0044661D" w:rsidP="000C6089">
      <w:pPr>
        <w:numPr>
          <w:ilvl w:val="0"/>
          <w:numId w:val="9"/>
        </w:numPr>
        <w:tabs>
          <w:tab w:val="left" w:pos="1235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 Договор прекращает свое действие для конкретного Собственника в случаях:</w:t>
      </w:r>
    </w:p>
    <w:p w14:paraId="441CD598" w14:textId="77777777" w:rsidR="0044661D" w:rsidRPr="000C6089" w:rsidRDefault="0044661D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- прекращения у данного Собственника права собственности на помещение в Многоквартирном доме и предоставления Управляющей организации подтверждающих документов.</w:t>
      </w:r>
    </w:p>
    <w:p w14:paraId="213B111F" w14:textId="77777777" w:rsidR="0044661D" w:rsidRPr="000C6089" w:rsidRDefault="0044661D" w:rsidP="000C6089">
      <w:pPr>
        <w:numPr>
          <w:ilvl w:val="1"/>
          <w:numId w:val="3"/>
        </w:numPr>
        <w:tabs>
          <w:tab w:val="left" w:pos="102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14:paraId="720C9120" w14:textId="77777777" w:rsidR="0044661D" w:rsidRPr="000C6089" w:rsidRDefault="0044661D" w:rsidP="000C6089">
      <w:pPr>
        <w:numPr>
          <w:ilvl w:val="1"/>
          <w:numId w:val="3"/>
        </w:numPr>
        <w:tabs>
          <w:tab w:val="left" w:pos="1307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Расторжение Договора не является для Собственника основанием для прекращения обязательств по оплате произведенных Управляющей организацией затрат (услуг и работ) во время действия настоящего Договора.</w:t>
      </w:r>
    </w:p>
    <w:p w14:paraId="672861AC" w14:textId="77777777" w:rsidR="0044661D" w:rsidRPr="000C6089" w:rsidRDefault="0044661D" w:rsidP="000C6089">
      <w:pPr>
        <w:numPr>
          <w:ilvl w:val="1"/>
          <w:numId w:val="3"/>
        </w:numPr>
        <w:tabs>
          <w:tab w:val="left" w:pos="1029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переплаты. Получить от Собственника распоряжение о перечислении излишне полученных ею средств на указанный им счет.</w:t>
      </w:r>
    </w:p>
    <w:p w14:paraId="1337F6CD" w14:textId="77777777" w:rsidR="0044661D" w:rsidRPr="000C6089" w:rsidRDefault="0044661D" w:rsidP="000C6089">
      <w:pPr>
        <w:numPr>
          <w:ilvl w:val="1"/>
          <w:numId w:val="3"/>
        </w:numPr>
        <w:tabs>
          <w:tab w:val="left" w:pos="102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Изменение условий настоящего Договора осуществляется в порядке, предусмотренном жилищным и гражданским законодательством.</w:t>
      </w:r>
    </w:p>
    <w:p w14:paraId="6503DEDA" w14:textId="77777777" w:rsidR="0044661D" w:rsidRPr="000C6089" w:rsidRDefault="0044661D" w:rsidP="000C6089">
      <w:pPr>
        <w:tabs>
          <w:tab w:val="left" w:pos="102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60893CDE" w14:textId="2ACF7F5B" w:rsidR="0044661D" w:rsidRPr="000C6089" w:rsidRDefault="0044661D" w:rsidP="000C6089">
      <w:pPr>
        <w:pStyle w:val="a3"/>
        <w:numPr>
          <w:ilvl w:val="0"/>
          <w:numId w:val="3"/>
        </w:numPr>
        <w:tabs>
          <w:tab w:val="left" w:pos="4615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Форс-мажор</w:t>
      </w:r>
    </w:p>
    <w:p w14:paraId="0BF0EB2A" w14:textId="77777777" w:rsidR="0044661D" w:rsidRPr="000C6089" w:rsidRDefault="0044661D" w:rsidP="000C6089">
      <w:pPr>
        <w:pStyle w:val="a3"/>
        <w:tabs>
          <w:tab w:val="left" w:pos="4615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347A6DEB" w14:textId="77777777" w:rsidR="0044661D" w:rsidRPr="000C6089" w:rsidRDefault="0044661D" w:rsidP="000C6089">
      <w:pPr>
        <w:numPr>
          <w:ilvl w:val="1"/>
          <w:numId w:val="3"/>
        </w:numPr>
        <w:tabs>
          <w:tab w:val="left" w:pos="113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</w:t>
      </w:r>
      <w:r w:rsidRPr="000C6089">
        <w:rPr>
          <w:rFonts w:ascii="Times New Roman" w:hAnsi="Times New Roman" w:cs="Times New Roman"/>
        </w:rPr>
        <w:lastRenderedPageBreak/>
        <w:t>Договора необходимых денежных средств; банкротство Стороны Договора.</w:t>
      </w:r>
    </w:p>
    <w:p w14:paraId="57D7AB08" w14:textId="77777777" w:rsidR="0044661D" w:rsidRPr="000C6089" w:rsidRDefault="0044661D" w:rsidP="000C6089">
      <w:pPr>
        <w:numPr>
          <w:ilvl w:val="1"/>
          <w:numId w:val="3"/>
        </w:numPr>
        <w:tabs>
          <w:tab w:val="left" w:pos="102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14:paraId="07C949DF" w14:textId="558002DF" w:rsidR="0044661D" w:rsidRPr="000C6089" w:rsidRDefault="0044661D" w:rsidP="000C6089">
      <w:pPr>
        <w:numPr>
          <w:ilvl w:val="1"/>
          <w:numId w:val="3"/>
        </w:numPr>
        <w:tabs>
          <w:tab w:val="left" w:pos="1022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14:paraId="2AFB17CE" w14:textId="77777777" w:rsidR="00CD25BE" w:rsidRPr="000C6089" w:rsidRDefault="00CD25BE" w:rsidP="000C6089">
      <w:pPr>
        <w:tabs>
          <w:tab w:val="left" w:pos="1022"/>
        </w:tabs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18B7FCC7" w14:textId="7D8A26AA" w:rsidR="0044661D" w:rsidRPr="000C6089" w:rsidRDefault="0044661D" w:rsidP="000C6089">
      <w:pPr>
        <w:pStyle w:val="a3"/>
        <w:numPr>
          <w:ilvl w:val="0"/>
          <w:numId w:val="3"/>
        </w:numPr>
        <w:tabs>
          <w:tab w:val="left" w:pos="3988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Срок действия Договора</w:t>
      </w:r>
    </w:p>
    <w:p w14:paraId="6569215A" w14:textId="77777777" w:rsidR="0044661D" w:rsidRPr="000C6089" w:rsidRDefault="0044661D" w:rsidP="000C6089">
      <w:pPr>
        <w:pStyle w:val="a3"/>
        <w:tabs>
          <w:tab w:val="left" w:pos="3988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0D316958" w14:textId="77777777" w:rsidR="0044661D" w:rsidRPr="000C6089" w:rsidRDefault="0044661D" w:rsidP="000C6089">
      <w:pPr>
        <w:numPr>
          <w:ilvl w:val="1"/>
          <w:numId w:val="3"/>
        </w:numPr>
        <w:tabs>
          <w:tab w:val="left" w:pos="102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Договор заключен сроком до «___» __________ 20___ г. и вступает в силу со дня его подписания уполномоченными представителями обеих Сторон.</w:t>
      </w:r>
    </w:p>
    <w:p w14:paraId="3BA2FACF" w14:textId="77777777" w:rsidR="0044661D" w:rsidRPr="000C6089" w:rsidRDefault="0044661D" w:rsidP="000C6089">
      <w:pPr>
        <w:numPr>
          <w:ilvl w:val="1"/>
          <w:numId w:val="3"/>
        </w:numPr>
        <w:tabs>
          <w:tab w:val="left" w:pos="1026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При отсутствии заявления одной из Сторон о прекращении Договора управления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14:paraId="767CA69F" w14:textId="77777777" w:rsidR="0044661D" w:rsidRPr="000C6089" w:rsidRDefault="0044661D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14:paraId="27111048" w14:textId="251C5698" w:rsidR="0044661D" w:rsidRPr="000C6089" w:rsidRDefault="0044661D" w:rsidP="000C6089">
      <w:pPr>
        <w:pStyle w:val="a3"/>
        <w:numPr>
          <w:ilvl w:val="0"/>
          <w:numId w:val="3"/>
        </w:numPr>
        <w:tabs>
          <w:tab w:val="left" w:pos="4411"/>
        </w:tabs>
        <w:spacing w:line="240" w:lineRule="atLeast"/>
        <w:jc w:val="center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Особые условия</w:t>
      </w:r>
    </w:p>
    <w:p w14:paraId="54AA70FF" w14:textId="77777777" w:rsidR="0044661D" w:rsidRPr="000C6089" w:rsidRDefault="0044661D" w:rsidP="000C6089">
      <w:pPr>
        <w:pStyle w:val="a3"/>
        <w:tabs>
          <w:tab w:val="left" w:pos="4411"/>
        </w:tabs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</w:p>
    <w:p w14:paraId="29BDD47C" w14:textId="77777777" w:rsidR="0044661D" w:rsidRPr="000C6089" w:rsidRDefault="0044661D" w:rsidP="000C6089">
      <w:pPr>
        <w:numPr>
          <w:ilvl w:val="1"/>
          <w:numId w:val="3"/>
        </w:numPr>
        <w:spacing w:line="240" w:lineRule="atLeast"/>
        <w:ind w:left="0"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>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14:paraId="728D5776" w14:textId="77777777" w:rsidR="0044661D" w:rsidRPr="000C6089" w:rsidRDefault="0044661D" w:rsidP="000C6089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  <w:r w:rsidRPr="000C6089">
        <w:rPr>
          <w:rFonts w:ascii="Times New Roman" w:hAnsi="Times New Roman" w:cs="Times New Roman"/>
        </w:rPr>
        <w:t xml:space="preserve">Настоящий </w:t>
      </w:r>
      <w:r w:rsidRPr="000C6089">
        <w:rPr>
          <w:rStyle w:val="311pt0pt"/>
          <w:rFonts w:eastAsia="Microsoft Sans Serif"/>
          <w:sz w:val="24"/>
          <w:szCs w:val="24"/>
        </w:rPr>
        <w:t xml:space="preserve">Договор </w:t>
      </w:r>
      <w:r w:rsidRPr="000C6089">
        <w:rPr>
          <w:rFonts w:ascii="Times New Roman" w:hAnsi="Times New Roman" w:cs="Times New Roman"/>
        </w:rPr>
        <w:t>составлен в 2 (двух)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 Договор составлен на ____ листах и содержит 3 приложения.</w:t>
      </w:r>
    </w:p>
    <w:p w14:paraId="33612F79" w14:textId="77777777" w:rsidR="0044661D" w:rsidRPr="000C6089" w:rsidRDefault="0044661D" w:rsidP="000C6089">
      <w:pPr>
        <w:pStyle w:val="30"/>
        <w:shd w:val="clear" w:color="auto" w:fill="auto"/>
        <w:spacing w:line="240" w:lineRule="atLeast"/>
        <w:ind w:firstLine="709"/>
        <w:rPr>
          <w:sz w:val="24"/>
          <w:szCs w:val="24"/>
        </w:rPr>
      </w:pPr>
    </w:p>
    <w:p w14:paraId="3266F41F" w14:textId="77777777" w:rsidR="0044661D" w:rsidRPr="000C6089" w:rsidRDefault="0044661D" w:rsidP="000C6089">
      <w:pPr>
        <w:pStyle w:val="30"/>
        <w:shd w:val="clear" w:color="auto" w:fill="auto"/>
        <w:spacing w:line="240" w:lineRule="atLeast"/>
        <w:ind w:firstLine="709"/>
        <w:rPr>
          <w:sz w:val="24"/>
          <w:szCs w:val="24"/>
        </w:rPr>
      </w:pPr>
      <w:r w:rsidRPr="000C6089">
        <w:rPr>
          <w:sz w:val="24"/>
          <w:szCs w:val="24"/>
        </w:rPr>
        <w:t>Приложения:</w:t>
      </w:r>
    </w:p>
    <w:p w14:paraId="32B027D3" w14:textId="1666D974" w:rsidR="0044661D" w:rsidRPr="000C6089" w:rsidRDefault="000C6089" w:rsidP="000C6089">
      <w:pPr>
        <w:pStyle w:val="30"/>
        <w:numPr>
          <w:ilvl w:val="0"/>
          <w:numId w:val="10"/>
        </w:numPr>
        <w:shd w:val="clear" w:color="auto" w:fill="auto"/>
        <w:tabs>
          <w:tab w:val="left" w:pos="924"/>
        </w:tabs>
        <w:spacing w:line="240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661D" w:rsidRPr="000C6089">
        <w:rPr>
          <w:sz w:val="24"/>
          <w:szCs w:val="24"/>
        </w:rPr>
        <w:t>Приложение № 1 - Акт о состоянии общего имущества собственников помещений в многоквартирном доме - __</w:t>
      </w:r>
      <w:proofErr w:type="gramStart"/>
      <w:r w:rsidR="0044661D" w:rsidRPr="000C6089">
        <w:rPr>
          <w:sz w:val="24"/>
          <w:szCs w:val="24"/>
        </w:rPr>
        <w:t>_  л,;</w:t>
      </w:r>
      <w:proofErr w:type="gramEnd"/>
    </w:p>
    <w:p w14:paraId="2AF485F9" w14:textId="02B0F64F" w:rsidR="0044661D" w:rsidRPr="000C6089" w:rsidRDefault="000C6089" w:rsidP="000C6089">
      <w:pPr>
        <w:pStyle w:val="30"/>
        <w:numPr>
          <w:ilvl w:val="0"/>
          <w:numId w:val="10"/>
        </w:numPr>
        <w:shd w:val="clear" w:color="auto" w:fill="auto"/>
        <w:tabs>
          <w:tab w:val="left" w:pos="934"/>
        </w:tabs>
        <w:spacing w:line="240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4661D" w:rsidRPr="000C6089">
        <w:rPr>
          <w:sz w:val="24"/>
          <w:szCs w:val="24"/>
        </w:rPr>
        <w:t>Приложение № 2 - Акт по разграничению ответственности за эксплуатацию инженерных сетей, устройств и оборудования между Управляющей организацией и Собственником помещений многоквартирного дома -__</w:t>
      </w:r>
      <w:proofErr w:type="gramStart"/>
      <w:r w:rsidR="0044661D" w:rsidRPr="000C6089">
        <w:rPr>
          <w:sz w:val="24"/>
          <w:szCs w:val="24"/>
        </w:rPr>
        <w:t>_  л.</w:t>
      </w:r>
      <w:proofErr w:type="gramEnd"/>
      <w:r w:rsidR="0044661D" w:rsidRPr="000C6089">
        <w:rPr>
          <w:sz w:val="24"/>
          <w:szCs w:val="24"/>
        </w:rPr>
        <w:t>;</w:t>
      </w:r>
    </w:p>
    <w:p w14:paraId="01C45D67" w14:textId="47CF331D" w:rsidR="0044661D" w:rsidRPr="002A5AF2" w:rsidRDefault="000C6089" w:rsidP="000C6089">
      <w:pPr>
        <w:pStyle w:val="30"/>
        <w:numPr>
          <w:ilvl w:val="0"/>
          <w:numId w:val="10"/>
        </w:numPr>
        <w:shd w:val="clear" w:color="auto" w:fill="auto"/>
        <w:tabs>
          <w:tab w:val="left" w:pos="934"/>
        </w:tabs>
        <w:spacing w:line="240" w:lineRule="atLeast"/>
        <w:ind w:firstLine="709"/>
        <w:rPr>
          <w:sz w:val="24"/>
          <w:szCs w:val="24"/>
        </w:rPr>
      </w:pPr>
      <w:r w:rsidRPr="002A5AF2">
        <w:rPr>
          <w:sz w:val="24"/>
          <w:szCs w:val="24"/>
        </w:rPr>
        <w:t xml:space="preserve"> </w:t>
      </w:r>
      <w:r w:rsidR="0044661D" w:rsidRPr="002A5AF2">
        <w:rPr>
          <w:sz w:val="24"/>
          <w:szCs w:val="24"/>
        </w:rPr>
        <w:t xml:space="preserve">Приложение № 3 - Перечень работ и услуг </w:t>
      </w:r>
      <w:r w:rsidR="00285A87" w:rsidRPr="002A5AF2">
        <w:rPr>
          <w:sz w:val="24"/>
          <w:szCs w:val="24"/>
        </w:rPr>
        <w:t>п</w:t>
      </w:r>
      <w:r w:rsidR="0044661D" w:rsidRPr="002A5AF2">
        <w:rPr>
          <w:sz w:val="24"/>
          <w:szCs w:val="24"/>
        </w:rPr>
        <w:t xml:space="preserve">о содержанию и ремонту общего имущества </w:t>
      </w:r>
      <w:r w:rsidR="00730C5D">
        <w:rPr>
          <w:sz w:val="24"/>
          <w:szCs w:val="24"/>
        </w:rPr>
        <w:t>собственников помещений в многоквартирном доме</w:t>
      </w:r>
      <w:r w:rsidR="0044661D" w:rsidRPr="002A5AF2">
        <w:rPr>
          <w:sz w:val="24"/>
          <w:szCs w:val="24"/>
        </w:rPr>
        <w:t xml:space="preserve"> - ___ л.</w:t>
      </w:r>
    </w:p>
    <w:p w14:paraId="653FF7E1" w14:textId="77777777" w:rsidR="0044661D" w:rsidRPr="000C6089" w:rsidRDefault="0044661D" w:rsidP="000C6089">
      <w:pPr>
        <w:pStyle w:val="30"/>
        <w:shd w:val="clear" w:color="auto" w:fill="auto"/>
        <w:tabs>
          <w:tab w:val="left" w:pos="934"/>
        </w:tabs>
        <w:spacing w:line="240" w:lineRule="atLeast"/>
        <w:ind w:firstLine="709"/>
        <w:rPr>
          <w:sz w:val="24"/>
          <w:szCs w:val="24"/>
        </w:rPr>
      </w:pPr>
    </w:p>
    <w:p w14:paraId="62156D2C" w14:textId="2ABE53A5" w:rsidR="0044661D" w:rsidRPr="000C6089" w:rsidRDefault="0044661D" w:rsidP="000C6089">
      <w:pPr>
        <w:pStyle w:val="30"/>
        <w:numPr>
          <w:ilvl w:val="0"/>
          <w:numId w:val="3"/>
        </w:numPr>
        <w:shd w:val="clear" w:color="auto" w:fill="auto"/>
        <w:tabs>
          <w:tab w:val="left" w:pos="934"/>
        </w:tabs>
        <w:spacing w:line="240" w:lineRule="atLeast"/>
        <w:jc w:val="center"/>
        <w:rPr>
          <w:sz w:val="24"/>
          <w:szCs w:val="24"/>
        </w:rPr>
      </w:pPr>
      <w:r w:rsidRPr="000C6089">
        <w:rPr>
          <w:sz w:val="24"/>
          <w:szCs w:val="24"/>
        </w:rPr>
        <w:t>Адреса, реквизиты и подписи Сторон</w:t>
      </w:r>
    </w:p>
    <w:p w14:paraId="505244C3" w14:textId="7F24D3CA" w:rsidR="00285A87" w:rsidRPr="00FF51DE" w:rsidRDefault="00285A87" w:rsidP="005A087B">
      <w:pPr>
        <w:rPr>
          <w:rFonts w:ascii="Times New Roman" w:hAnsi="Times New Roman" w:cs="Times New Roman"/>
        </w:rPr>
      </w:pPr>
    </w:p>
    <w:p w14:paraId="140A0F38" w14:textId="7F77BE39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Управляющая организация:                Собственник (представитель):</w:t>
      </w:r>
    </w:p>
    <w:p w14:paraId="60F68AAB" w14:textId="77777777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D32AC38" w14:textId="32932E8C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Наименование: _____________________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51DE">
        <w:rPr>
          <w:rFonts w:ascii="Times New Roman" w:hAnsi="Times New Roman" w:cs="Times New Roman"/>
          <w:sz w:val="24"/>
          <w:szCs w:val="24"/>
        </w:rPr>
        <w:t>Ф.И.О.: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51DE">
        <w:rPr>
          <w:rFonts w:ascii="Times New Roman" w:hAnsi="Times New Roman" w:cs="Times New Roman"/>
          <w:sz w:val="24"/>
          <w:szCs w:val="24"/>
        </w:rPr>
        <w:t>_____</w:t>
      </w:r>
    </w:p>
    <w:p w14:paraId="4C05C1FA" w14:textId="15556B0A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Адрес: 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51DE">
        <w:rPr>
          <w:rFonts w:ascii="Times New Roman" w:hAnsi="Times New Roman" w:cs="Times New Roman"/>
          <w:sz w:val="24"/>
          <w:szCs w:val="24"/>
        </w:rPr>
        <w:t>Дата и место рождения: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51DE">
        <w:rPr>
          <w:rFonts w:ascii="Times New Roman" w:hAnsi="Times New Roman" w:cs="Times New Roman"/>
          <w:sz w:val="24"/>
          <w:szCs w:val="24"/>
        </w:rPr>
        <w:t>___</w:t>
      </w:r>
    </w:p>
    <w:p w14:paraId="13EF6160" w14:textId="12432DBD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Тел./факс: _________________________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51DE">
        <w:rPr>
          <w:rFonts w:ascii="Times New Roman" w:hAnsi="Times New Roman" w:cs="Times New Roman"/>
          <w:sz w:val="24"/>
          <w:szCs w:val="24"/>
        </w:rPr>
        <w:t>Адрес: 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1DE">
        <w:rPr>
          <w:rFonts w:ascii="Times New Roman" w:hAnsi="Times New Roman" w:cs="Times New Roman"/>
          <w:sz w:val="24"/>
          <w:szCs w:val="24"/>
        </w:rPr>
        <w:t>____________</w:t>
      </w:r>
    </w:p>
    <w:p w14:paraId="61775346" w14:textId="4CA9342B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Адрес электронной почты: ___________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51DE">
        <w:rPr>
          <w:rFonts w:ascii="Times New Roman" w:hAnsi="Times New Roman" w:cs="Times New Roman"/>
          <w:sz w:val="24"/>
          <w:szCs w:val="24"/>
        </w:rPr>
        <w:t>Тел./факс: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51DE">
        <w:rPr>
          <w:rFonts w:ascii="Times New Roman" w:hAnsi="Times New Roman" w:cs="Times New Roman"/>
          <w:sz w:val="24"/>
          <w:szCs w:val="24"/>
        </w:rPr>
        <w:t>________________</w:t>
      </w:r>
    </w:p>
    <w:p w14:paraId="39C2957F" w14:textId="6F85367A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ОГРН 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1D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51DE">
        <w:rPr>
          <w:rFonts w:ascii="Times New Roman" w:hAnsi="Times New Roman" w:cs="Times New Roman"/>
          <w:sz w:val="24"/>
          <w:szCs w:val="24"/>
        </w:rPr>
        <w:t>Адрес электронной почты: 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51DE">
        <w:rPr>
          <w:rFonts w:ascii="Times New Roman" w:hAnsi="Times New Roman" w:cs="Times New Roman"/>
          <w:sz w:val="24"/>
          <w:szCs w:val="24"/>
        </w:rPr>
        <w:t>____</w:t>
      </w:r>
    </w:p>
    <w:p w14:paraId="78EE06A5" w14:textId="536D8A66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ИНН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1D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51DE">
        <w:rPr>
          <w:rFonts w:ascii="Times New Roman" w:hAnsi="Times New Roman" w:cs="Times New Roman"/>
          <w:sz w:val="24"/>
          <w:szCs w:val="24"/>
        </w:rPr>
        <w:t>Паспорт: 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1DE">
        <w:rPr>
          <w:rFonts w:ascii="Times New Roman" w:hAnsi="Times New Roman" w:cs="Times New Roman"/>
          <w:sz w:val="24"/>
          <w:szCs w:val="24"/>
        </w:rPr>
        <w:t>_____</w:t>
      </w:r>
    </w:p>
    <w:p w14:paraId="5E81DC27" w14:textId="2C634738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КПП ______________________________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51DE">
        <w:rPr>
          <w:rFonts w:ascii="Times New Roman" w:hAnsi="Times New Roman" w:cs="Times New Roman"/>
          <w:sz w:val="24"/>
          <w:szCs w:val="24"/>
        </w:rPr>
        <w:t>Выдан: 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F51DE">
        <w:rPr>
          <w:rFonts w:ascii="Times New Roman" w:hAnsi="Times New Roman" w:cs="Times New Roman"/>
          <w:sz w:val="24"/>
          <w:szCs w:val="24"/>
        </w:rPr>
        <w:t>___</w:t>
      </w:r>
    </w:p>
    <w:p w14:paraId="36E7B9E2" w14:textId="4CBE0F5E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Р/с ________________________________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51DE">
        <w:rPr>
          <w:rFonts w:ascii="Times New Roman" w:hAnsi="Times New Roman" w:cs="Times New Roman"/>
          <w:sz w:val="24"/>
          <w:szCs w:val="24"/>
        </w:rPr>
        <w:t>ИНН ______________________________</w:t>
      </w:r>
    </w:p>
    <w:p w14:paraId="72D2D449" w14:textId="3B7C0865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в _________________________________</w:t>
      </w:r>
    </w:p>
    <w:p w14:paraId="1D26F5C6" w14:textId="205AD061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К/с _______________________________</w:t>
      </w:r>
    </w:p>
    <w:p w14:paraId="7AAF6D24" w14:textId="56F8D840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>БИК _______________________________</w:t>
      </w:r>
    </w:p>
    <w:p w14:paraId="36FAF178" w14:textId="77777777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0E57F1" w14:textId="11675303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51DE">
        <w:rPr>
          <w:rFonts w:ascii="Times New Roman" w:hAnsi="Times New Roman" w:cs="Times New Roman"/>
          <w:sz w:val="24"/>
          <w:szCs w:val="24"/>
        </w:rPr>
        <w:t xml:space="preserve">    _____________/___________________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51DE">
        <w:rPr>
          <w:rFonts w:ascii="Times New Roman" w:hAnsi="Times New Roman" w:cs="Times New Roman"/>
          <w:sz w:val="24"/>
          <w:szCs w:val="24"/>
        </w:rPr>
        <w:t>_____________/________________</w:t>
      </w:r>
    </w:p>
    <w:p w14:paraId="4550A01A" w14:textId="4EF0385B" w:rsidR="00FF51DE" w:rsidRPr="00FF51DE" w:rsidRDefault="00FF51DE" w:rsidP="00FF51DE">
      <w:pPr>
        <w:pStyle w:val="ConsPlusNonformat"/>
        <w:jc w:val="both"/>
        <w:rPr>
          <w:rFonts w:ascii="Times New Roman" w:hAnsi="Times New Roman" w:cs="Times New Roman"/>
        </w:rPr>
      </w:pPr>
      <w:r w:rsidRPr="00FF51D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</w:t>
      </w:r>
      <w:r w:rsidRPr="00FF51DE">
        <w:rPr>
          <w:rFonts w:ascii="Times New Roman" w:hAnsi="Times New Roman" w:cs="Times New Roman"/>
        </w:rPr>
        <w:t xml:space="preserve">  (подпись)         (Ф.И.О.)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FF51DE">
        <w:rPr>
          <w:rFonts w:ascii="Times New Roman" w:hAnsi="Times New Roman" w:cs="Times New Roman"/>
        </w:rPr>
        <w:t xml:space="preserve">  (подпись)       (Ф.И.О.)</w:t>
      </w:r>
    </w:p>
    <w:p w14:paraId="37B4C05B" w14:textId="2C442838" w:rsidR="00285A87" w:rsidRPr="00FF51DE" w:rsidRDefault="00285A87" w:rsidP="005A087B">
      <w:pPr>
        <w:rPr>
          <w:rFonts w:ascii="Times New Roman" w:hAnsi="Times New Roman" w:cs="Times New Roman"/>
          <w:sz w:val="20"/>
          <w:szCs w:val="20"/>
        </w:rPr>
      </w:pPr>
    </w:p>
    <w:p w14:paraId="4DC7B8EC" w14:textId="020E01A4" w:rsidR="00285A87" w:rsidRDefault="00285A87" w:rsidP="005A087B"/>
    <w:p w14:paraId="3B4B55A1" w14:textId="71C3B5DF" w:rsidR="00CD25BE" w:rsidRDefault="00285A87" w:rsidP="00285A87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</w:t>
      </w:r>
    </w:p>
    <w:p w14:paraId="6E2A8777" w14:textId="64C446DC" w:rsidR="00285A87" w:rsidRPr="001675D0" w:rsidRDefault="00CD25BE" w:rsidP="00285A87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</w:t>
      </w:r>
      <w:r w:rsidR="00285A87" w:rsidRPr="001675D0">
        <w:rPr>
          <w:b w:val="0"/>
        </w:rPr>
        <w:t>Приложение №1</w:t>
      </w:r>
    </w:p>
    <w:p w14:paraId="709BE154" w14:textId="5BF2B9D4" w:rsidR="00285A87" w:rsidRPr="001675D0" w:rsidRDefault="00285A87" w:rsidP="00285A87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</w:t>
      </w:r>
      <w:r w:rsidRPr="001675D0">
        <w:rPr>
          <w:b w:val="0"/>
        </w:rPr>
        <w:t xml:space="preserve">к Договору №___ от __.___.20__г. </w:t>
      </w:r>
    </w:p>
    <w:p w14:paraId="27205285" w14:textId="77777777" w:rsidR="00285A87" w:rsidRDefault="00285A87" w:rsidP="00285A87">
      <w:pPr>
        <w:pStyle w:val="70"/>
        <w:shd w:val="clear" w:color="auto" w:fill="auto"/>
        <w:ind w:left="260"/>
      </w:pPr>
    </w:p>
    <w:p w14:paraId="1E0A8DAA" w14:textId="77777777" w:rsidR="00285A87" w:rsidRPr="001675D0" w:rsidRDefault="00285A87" w:rsidP="00285A87">
      <w:pPr>
        <w:pStyle w:val="7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1675D0">
        <w:rPr>
          <w:sz w:val="24"/>
          <w:szCs w:val="24"/>
        </w:rPr>
        <w:t>АКТ</w:t>
      </w:r>
    </w:p>
    <w:p w14:paraId="15E961F7" w14:textId="77777777" w:rsidR="00285A87" w:rsidRDefault="00285A87" w:rsidP="00285A87">
      <w:pPr>
        <w:pStyle w:val="7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1675D0">
        <w:rPr>
          <w:sz w:val="24"/>
          <w:szCs w:val="24"/>
        </w:rPr>
        <w:t>о состоянии общего имущества собственников помещений</w:t>
      </w:r>
      <w:r w:rsidRPr="001675D0">
        <w:rPr>
          <w:sz w:val="24"/>
          <w:szCs w:val="24"/>
        </w:rPr>
        <w:br/>
        <w:t>в многоквартирном доме</w:t>
      </w:r>
    </w:p>
    <w:p w14:paraId="169F090A" w14:textId="3AA4576A" w:rsidR="00285A87" w:rsidRDefault="00285A87" w:rsidP="005A087B"/>
    <w:p w14:paraId="0D6D1346" w14:textId="2C890C71" w:rsidR="00285A87" w:rsidRDefault="00285A87" w:rsidP="005A087B"/>
    <w:p w14:paraId="5FBE73B9" w14:textId="58D82095" w:rsidR="00285A87" w:rsidRPr="001675D0" w:rsidRDefault="000E7139" w:rsidP="00285A87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</w:t>
      </w:r>
      <w:r w:rsidR="00285A87">
        <w:rPr>
          <w:b w:val="0"/>
        </w:rPr>
        <w:t xml:space="preserve">                                                                                                       </w:t>
      </w:r>
      <w:r w:rsidR="00285A87" w:rsidRPr="001675D0">
        <w:rPr>
          <w:b w:val="0"/>
        </w:rPr>
        <w:t>Приложение №</w:t>
      </w:r>
      <w:r w:rsidR="00285A87">
        <w:rPr>
          <w:b w:val="0"/>
        </w:rPr>
        <w:t>2</w:t>
      </w:r>
    </w:p>
    <w:p w14:paraId="059E9545" w14:textId="77777777" w:rsidR="00285A87" w:rsidRDefault="00285A87" w:rsidP="00285A87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</w:t>
      </w:r>
      <w:r w:rsidRPr="001675D0">
        <w:rPr>
          <w:b w:val="0"/>
        </w:rPr>
        <w:t>к Договору №___ от __.___.20__г.</w:t>
      </w:r>
    </w:p>
    <w:p w14:paraId="07241DCD" w14:textId="77777777" w:rsidR="00285A87" w:rsidRDefault="00285A87" w:rsidP="00285A87">
      <w:pPr>
        <w:pStyle w:val="70"/>
        <w:shd w:val="clear" w:color="auto" w:fill="auto"/>
        <w:jc w:val="left"/>
        <w:rPr>
          <w:b w:val="0"/>
        </w:rPr>
      </w:pPr>
    </w:p>
    <w:p w14:paraId="157701A0" w14:textId="77777777" w:rsidR="00285A87" w:rsidRPr="00285A87" w:rsidRDefault="00285A87" w:rsidP="00285A87">
      <w:pPr>
        <w:pStyle w:val="70"/>
        <w:shd w:val="clear" w:color="auto" w:fill="auto"/>
        <w:rPr>
          <w:bCs w:val="0"/>
          <w:sz w:val="24"/>
          <w:szCs w:val="24"/>
        </w:rPr>
      </w:pPr>
      <w:r w:rsidRPr="00285A87">
        <w:rPr>
          <w:bCs w:val="0"/>
          <w:sz w:val="24"/>
          <w:szCs w:val="24"/>
        </w:rPr>
        <w:t>Акт</w:t>
      </w:r>
    </w:p>
    <w:p w14:paraId="6B24041B" w14:textId="1275234D" w:rsidR="00285A87" w:rsidRDefault="00285A87" w:rsidP="000E7139">
      <w:pPr>
        <w:pStyle w:val="70"/>
        <w:shd w:val="clear" w:color="auto" w:fill="auto"/>
        <w:rPr>
          <w:bCs w:val="0"/>
          <w:sz w:val="24"/>
          <w:szCs w:val="24"/>
        </w:rPr>
      </w:pPr>
      <w:r w:rsidRPr="00285A87">
        <w:rPr>
          <w:bCs w:val="0"/>
          <w:sz w:val="24"/>
          <w:szCs w:val="24"/>
        </w:rPr>
        <w:t>по разграничению ответственности за эксплуатацию инженерных сетей, устройств и оборудования между Управляющей организацией и собственниками помещений многоквартирного дома</w:t>
      </w:r>
    </w:p>
    <w:p w14:paraId="32D7F98B" w14:textId="228D28A8" w:rsidR="000E7139" w:rsidRDefault="000E7139" w:rsidP="000E7139">
      <w:pPr>
        <w:pStyle w:val="70"/>
        <w:shd w:val="clear" w:color="auto" w:fill="auto"/>
        <w:rPr>
          <w:bCs w:val="0"/>
          <w:sz w:val="24"/>
          <w:szCs w:val="24"/>
        </w:rPr>
      </w:pPr>
    </w:p>
    <w:p w14:paraId="1C5D82BC" w14:textId="781E92FF" w:rsidR="000E7139" w:rsidRDefault="000E7139" w:rsidP="000E7139">
      <w:pPr>
        <w:pStyle w:val="70"/>
        <w:shd w:val="clear" w:color="auto" w:fill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Стороны несут эксплуатационную ответственность за техническое состояние инженерного оборудования и коммуникации, находящиеся внутри каждого помещения, границы которой определяются следующим образом:</w:t>
      </w:r>
    </w:p>
    <w:p w14:paraId="47FA49FB" w14:textId="67F4FA13" w:rsidR="000E7139" w:rsidRDefault="000E7139" w:rsidP="000E7139">
      <w:pPr>
        <w:pStyle w:val="70"/>
        <w:shd w:val="clear" w:color="auto" w:fill="auto"/>
        <w:ind w:firstLine="709"/>
        <w:jc w:val="both"/>
        <w:rPr>
          <w:b w:val="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E7139" w14:paraId="2149A8A8" w14:textId="77777777" w:rsidTr="000E7139">
        <w:tc>
          <w:tcPr>
            <w:tcW w:w="4672" w:type="dxa"/>
          </w:tcPr>
          <w:p w14:paraId="19639177" w14:textId="2207AC49" w:rsidR="000E7139" w:rsidRDefault="000E7139" w:rsidP="000E7139">
            <w:pPr>
              <w:pStyle w:val="70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Границы ответственности Управляющей организации</w:t>
            </w:r>
          </w:p>
        </w:tc>
        <w:tc>
          <w:tcPr>
            <w:tcW w:w="4673" w:type="dxa"/>
          </w:tcPr>
          <w:p w14:paraId="1BD04DE9" w14:textId="7DBD16C0" w:rsidR="000E7139" w:rsidRDefault="000E7139" w:rsidP="000E7139">
            <w:pPr>
              <w:pStyle w:val="70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Границы ответственности Собственника</w:t>
            </w:r>
          </w:p>
        </w:tc>
      </w:tr>
      <w:tr w:rsidR="000E7139" w14:paraId="00FBB6A8" w14:textId="77777777" w:rsidTr="000E7139">
        <w:tc>
          <w:tcPr>
            <w:tcW w:w="4672" w:type="dxa"/>
          </w:tcPr>
          <w:p w14:paraId="21D7F3AC" w14:textId="34BEA947" w:rsidR="000E7139" w:rsidRDefault="000E7139" w:rsidP="000E7139">
            <w:pPr>
              <w:pStyle w:val="70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14:paraId="74ABE1A0" w14:textId="5A1EBE42" w:rsidR="000E7139" w:rsidRDefault="000E7139" w:rsidP="000E7139">
            <w:pPr>
              <w:pStyle w:val="70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</w:tbl>
    <w:p w14:paraId="3C2A8737" w14:textId="77777777" w:rsidR="000E7139" w:rsidRDefault="000E7139" w:rsidP="000E7139">
      <w:pPr>
        <w:pStyle w:val="70"/>
        <w:shd w:val="clear" w:color="auto" w:fill="auto"/>
        <w:ind w:firstLine="709"/>
        <w:jc w:val="both"/>
        <w:rPr>
          <w:b w:val="0"/>
          <w:sz w:val="24"/>
          <w:szCs w:val="24"/>
        </w:rPr>
      </w:pPr>
    </w:p>
    <w:p w14:paraId="07A68D21" w14:textId="7BDFAD46" w:rsidR="00CD25BE" w:rsidRDefault="000E7139" w:rsidP="000E7139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</w:t>
      </w:r>
    </w:p>
    <w:p w14:paraId="3724B8CB" w14:textId="7ACDFEC1" w:rsidR="000E7139" w:rsidRPr="00B47B7D" w:rsidRDefault="00CD25BE" w:rsidP="000E7139">
      <w:pPr>
        <w:pStyle w:val="70"/>
        <w:shd w:val="clear" w:color="auto" w:fill="auto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</w:t>
      </w:r>
      <w:r w:rsidR="000E7139" w:rsidRPr="00B47B7D">
        <w:rPr>
          <w:b w:val="0"/>
        </w:rPr>
        <w:t>Приложение №3</w:t>
      </w:r>
    </w:p>
    <w:p w14:paraId="16D213EC" w14:textId="6887CD24" w:rsidR="000E7139" w:rsidRDefault="000E7139" w:rsidP="000E7139">
      <w:pPr>
        <w:pStyle w:val="70"/>
        <w:shd w:val="clear" w:color="auto" w:fill="auto"/>
        <w:jc w:val="left"/>
        <w:rPr>
          <w:b w:val="0"/>
        </w:rPr>
      </w:pPr>
      <w:r w:rsidRPr="00B47B7D">
        <w:rPr>
          <w:b w:val="0"/>
        </w:rPr>
        <w:t xml:space="preserve">                                                                                                        к Договору №___ от __.___.20__г.</w:t>
      </w:r>
    </w:p>
    <w:p w14:paraId="3CD5CA80" w14:textId="70C663F8" w:rsidR="000E7139" w:rsidRDefault="000E7139" w:rsidP="000E7139">
      <w:pPr>
        <w:pStyle w:val="70"/>
        <w:shd w:val="clear" w:color="auto" w:fill="auto"/>
        <w:jc w:val="left"/>
        <w:rPr>
          <w:b w:val="0"/>
        </w:rPr>
      </w:pPr>
    </w:p>
    <w:p w14:paraId="68281B6F" w14:textId="74C211DD" w:rsidR="000E7139" w:rsidRDefault="000E7139" w:rsidP="00751E3D">
      <w:pPr>
        <w:pStyle w:val="70"/>
        <w:shd w:val="clear" w:color="auto" w:fill="auto"/>
        <w:jc w:val="left"/>
        <w:rPr>
          <w:b w:val="0"/>
        </w:rPr>
      </w:pPr>
    </w:p>
    <w:tbl>
      <w:tblPr>
        <w:tblW w:w="10886" w:type="dxa"/>
        <w:tblInd w:w="-74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21"/>
        <w:gridCol w:w="5417"/>
        <w:gridCol w:w="1843"/>
        <w:gridCol w:w="1984"/>
        <w:gridCol w:w="821"/>
      </w:tblGrid>
      <w:tr w:rsidR="00751E3D" w:rsidRPr="00C1140C" w14:paraId="4301F79E" w14:textId="151C8670" w:rsidTr="00751E3D">
        <w:trPr>
          <w:trHeight w:val="1986"/>
        </w:trPr>
        <w:tc>
          <w:tcPr>
            <w:tcW w:w="821" w:type="dxa"/>
            <w:tcBorders>
              <w:top w:val="nil"/>
              <w:left w:val="nil"/>
              <w:bottom w:val="nil"/>
            </w:tcBorders>
            <w:vAlign w:val="center"/>
          </w:tcPr>
          <w:p w14:paraId="65B8120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65" w:type="dxa"/>
            <w:gridSpan w:val="4"/>
            <w:vAlign w:val="center"/>
          </w:tcPr>
          <w:tbl>
            <w:tblPr>
              <w:tblW w:w="10065" w:type="dxa"/>
              <w:tblLayout w:type="fixed"/>
              <w:tblCellMar>
                <w:top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9244"/>
              <w:gridCol w:w="821"/>
            </w:tblGrid>
            <w:tr w:rsidR="00751E3D" w:rsidRPr="0062109A" w14:paraId="46162647" w14:textId="77777777" w:rsidTr="002A5AF2">
              <w:trPr>
                <w:trHeight w:val="510"/>
              </w:trPr>
              <w:tc>
                <w:tcPr>
                  <w:tcW w:w="100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D95EC8" w14:textId="0773772D" w:rsidR="00751E3D" w:rsidRPr="00841A18" w:rsidRDefault="00751E3D" w:rsidP="00751E3D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41A18">
                    <w:rPr>
                      <w:rFonts w:ascii="Times New Roman" w:hAnsi="Times New Roman" w:cs="Times New Roman"/>
                    </w:rPr>
                    <w:t>Перечень работ и услуг по содержанию и ремонту общего</w:t>
                  </w:r>
                  <w:r w:rsidRPr="00841A18">
                    <w:rPr>
                      <w:rFonts w:ascii="Times New Roman" w:hAnsi="Times New Roman" w:cs="Times New Roman"/>
                    </w:rPr>
                    <w:br/>
                    <w:t>имущества собственников помещений в многоквартирном доме, расположенном по адресу:</w:t>
                  </w:r>
                </w:p>
              </w:tc>
            </w:tr>
            <w:tr w:rsidR="00751E3D" w:rsidRPr="00C1140C" w14:paraId="295FE687" w14:textId="77777777" w:rsidTr="002A5AF2">
              <w:trPr>
                <w:gridAfter w:val="1"/>
                <w:wAfter w:w="821" w:type="dxa"/>
                <w:trHeight w:val="660"/>
              </w:trPr>
              <w:tc>
                <w:tcPr>
                  <w:tcW w:w="92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AC742F0" w14:textId="4D5559A2" w:rsidR="00751E3D" w:rsidRPr="00841A18" w:rsidRDefault="00751E3D" w:rsidP="00751E3D">
                  <w:pPr>
                    <w:spacing w:after="240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841A18">
                    <w:rPr>
                      <w:rFonts w:ascii="Times New Roman" w:eastAsia="Times New Roman" w:hAnsi="Times New Roman" w:cs="Times New Roman"/>
                      <w:bCs/>
                    </w:rPr>
                    <w:t>242760, Брянская область, Дубровский район, п. Сеща, Военный городок, дом</w:t>
                  </w:r>
                  <w:r w:rsidR="00801759"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Pr="00841A18">
                    <w:rPr>
                      <w:rFonts w:ascii="Times New Roman" w:eastAsia="Times New Roman" w:hAnsi="Times New Roman" w:cs="Times New Roman"/>
                      <w:bCs/>
                    </w:rPr>
                    <w:t>№__</w:t>
                  </w:r>
                </w:p>
              </w:tc>
            </w:tr>
            <w:tr w:rsidR="00751E3D" w:rsidRPr="00C1140C" w14:paraId="5B32D339" w14:textId="77777777" w:rsidTr="002A5AF2">
              <w:trPr>
                <w:gridAfter w:val="1"/>
                <w:wAfter w:w="821" w:type="dxa"/>
                <w:trHeight w:val="660"/>
              </w:trPr>
              <w:tc>
                <w:tcPr>
                  <w:tcW w:w="9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DAF697" w14:textId="6BDDA47E" w:rsidR="00751E3D" w:rsidRPr="00751E3D" w:rsidRDefault="00EB0EAF" w:rsidP="00801759">
                  <w:pPr>
                    <w:spacing w:after="240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(дом №</w:t>
                  </w:r>
                  <w:r w:rsidR="00751E3D" w:rsidRPr="00751E3D">
                    <w:rPr>
                      <w:rFonts w:ascii="Times New Roman" w:eastAsia="Times New Roman" w:hAnsi="Times New Roman" w:cs="Times New Roman"/>
                      <w:bCs/>
                    </w:rPr>
                    <w:t>№</w:t>
                  </w:r>
                  <w:r w:rsidR="00751E3D" w:rsidRPr="00751E3D">
                    <w:rPr>
                      <w:rFonts w:ascii="Times New Roman" w:hAnsi="Times New Roman" w:cs="Times New Roman"/>
                    </w:rPr>
                    <w:t>4,5,</w:t>
                  </w:r>
                  <w:r w:rsidR="00801759">
                    <w:rPr>
                      <w:rFonts w:ascii="Times New Roman" w:hAnsi="Times New Roman" w:cs="Times New Roman"/>
                    </w:rPr>
                    <w:t>7,8,9,10,11,12,14,15,16,17,</w:t>
                  </w:r>
                  <w:r w:rsidR="00751E3D" w:rsidRPr="00751E3D">
                    <w:rPr>
                      <w:rFonts w:ascii="Times New Roman" w:hAnsi="Times New Roman" w:cs="Times New Roman"/>
                    </w:rPr>
                    <w:t>19,20,21,22,23,24,25,26,27,28,29</w:t>
                  </w:r>
                  <w:r>
                    <w:rPr>
                      <w:rFonts w:ascii="Times New Roman" w:hAnsi="Times New Roman" w:cs="Times New Roman"/>
                    </w:rPr>
                    <w:t xml:space="preserve"> соответственно</w:t>
                  </w:r>
                  <w:r w:rsidR="00751E3D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</w:tbl>
          <w:p w14:paraId="025E2EBD" w14:textId="54344AAA" w:rsidR="00751E3D" w:rsidRPr="00C1140C" w:rsidRDefault="00751E3D" w:rsidP="00751E3D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1E3D" w:rsidRPr="00C1140C" w14:paraId="66E9D345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549CE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6D42C5" w14:textId="75212D80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1E3D" w:rsidRPr="00C1140C" w14:paraId="189A907B" w14:textId="77777777" w:rsidTr="00751E3D">
        <w:trPr>
          <w:gridAfter w:val="1"/>
          <w:wAfter w:w="821" w:type="dxa"/>
          <w:trHeight w:val="17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E5C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790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Наименование работ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и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DFCE" w14:textId="2A23B7F8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Стоимость на 1 кв.</w:t>
            </w:r>
            <w:r w:rsidR="00EB0E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м общей площади (руб./мес.)</w:t>
            </w:r>
            <w:r w:rsidR="00067F92">
              <w:rPr>
                <w:rFonts w:ascii="Times New Roman" w:eastAsia="Times New Roman" w:hAnsi="Times New Roman" w:cs="Times New Roman"/>
                <w:b/>
                <w:bCs/>
              </w:rPr>
              <w:t xml:space="preserve"> 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A8A6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Периодичность выполнения работ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и оказания услуг</w:t>
            </w:r>
          </w:p>
        </w:tc>
      </w:tr>
      <w:tr w:rsidR="00751E3D" w:rsidRPr="00C1140C" w14:paraId="19247DAC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7A79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723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5E0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24D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51E3D" w:rsidRPr="00C1140C" w14:paraId="72EDC5AC" w14:textId="77777777" w:rsidTr="00751E3D">
        <w:trPr>
          <w:gridAfter w:val="1"/>
          <w:wAfter w:w="821" w:type="dxa"/>
          <w:trHeight w:val="8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F70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2662" w14:textId="02568C69" w:rsidR="00751E3D" w:rsidRPr="00C1140C" w:rsidRDefault="00751E3D" w:rsidP="00845AA6">
            <w:pPr>
              <w:spacing w:after="240"/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242760, Брянская область, Дубровский район,</w:t>
            </w:r>
            <w:r w:rsidR="00801759">
              <w:rPr>
                <w:rFonts w:ascii="Times New Roman" w:eastAsia="Times New Roman" w:hAnsi="Times New Roman" w:cs="Times New Roman"/>
              </w:rPr>
              <w:t xml:space="preserve"> п. Сеща, военный городок</w:t>
            </w:r>
            <w:r>
              <w:rPr>
                <w:rFonts w:ascii="Times New Roman" w:eastAsia="Times New Roman" w:hAnsi="Times New Roman" w:cs="Times New Roman"/>
              </w:rPr>
              <w:t>, дом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</w:rPr>
              <w:t>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38B8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D0B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1E3D" w:rsidRPr="00C1140C" w14:paraId="394E7B4E" w14:textId="77777777" w:rsidTr="00751E3D">
        <w:trPr>
          <w:gridAfter w:val="1"/>
          <w:wAfter w:w="821" w:type="dxa"/>
          <w:trHeight w:val="4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3BA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BD0D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Плата за содержание жилого помещения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82D3" w14:textId="5A5B8A82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B01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7DE89C22" w14:textId="77777777" w:rsidTr="00751E3D">
        <w:trPr>
          <w:gridAfter w:val="1"/>
          <w:wAfter w:w="821" w:type="dxa"/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219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CDC2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и текущий ремонт общего имущества в многоквартирном доме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5EA5" w14:textId="04DD7306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D19C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49097DA7" w14:textId="77777777" w:rsidTr="00751E3D">
        <w:trPr>
          <w:gridAfter w:val="1"/>
          <w:wAfter w:w="821" w:type="dxa"/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BCFC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FA79" w14:textId="3CFE5B50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 xml:space="preserve"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</w:t>
            </w:r>
            <w:r w:rsidR="00EB0EAF" w:rsidRPr="00C1140C">
              <w:rPr>
                <w:rFonts w:ascii="Times New Roman" w:eastAsia="Times New Roman" w:hAnsi="Times New Roman" w:cs="Times New Roman"/>
                <w:b/>
                <w:bCs/>
              </w:rPr>
              <w:t>крыш) и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 xml:space="preserve"> ненесущих конструкций (перегородок, </w:t>
            </w:r>
            <w:r w:rsidR="00EB0EAF" w:rsidRPr="00C1140C">
              <w:rPr>
                <w:rFonts w:ascii="Times New Roman" w:eastAsia="Times New Roman" w:hAnsi="Times New Roman" w:cs="Times New Roman"/>
                <w:b/>
                <w:bCs/>
              </w:rPr>
              <w:t>внутренней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 xml:space="preserve"> отделки, полов) многоквартирных домов (общежитий)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AF26" w14:textId="3E925FD5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31AD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37E585C0" w14:textId="77777777" w:rsidTr="00751E3D">
        <w:trPr>
          <w:gridAfter w:val="1"/>
          <w:wAfter w:w="821" w:type="dxa"/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06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600" w14:textId="33EC2B74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Общий осмотр конструктивных элементов здания, выполняемый в целях надлежащего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фундаментов, стен, перекрытий, фасадов, внутренней отделки, лестниц, полов помещений, относящихся к общему имуществу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в многоквартирном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4BE3" w14:textId="10734021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0DC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 в год</w:t>
            </w:r>
          </w:p>
        </w:tc>
      </w:tr>
      <w:tr w:rsidR="00751E3D" w:rsidRPr="00C1140C" w14:paraId="134958A0" w14:textId="77777777" w:rsidTr="00751E3D">
        <w:trPr>
          <w:gridAfter w:val="1"/>
          <w:wAfter w:w="821" w:type="dxa"/>
          <w:trHeight w:val="78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E44C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37BD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1883" w14:textId="306FEBFC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4509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66FCEF73" w14:textId="77777777" w:rsidTr="00751E3D">
        <w:trPr>
          <w:gridAfter w:val="1"/>
          <w:wAfter w:w="821" w:type="dxa"/>
          <w:trHeight w:val="12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AC4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AB1B" w14:textId="180E0EBB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загромождение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таких помещений, а также мер, обеспечивающих их вентиляцию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1522" w14:textId="50BCECA6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898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74D7E251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F96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AA1A" w14:textId="272DE015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Контроль за состоянием дверей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подвалов и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технических помещений, запорных устройств на них. Устранение выявленных неисправностей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E70" w14:textId="7ACF8ECB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41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4C544AA0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424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5337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Проверка кровли на отсутствие протечек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5260" w14:textId="07A5F092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0E3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7AA5294B" w14:textId="77777777" w:rsidTr="00751E3D">
        <w:trPr>
          <w:gridAfter w:val="1"/>
          <w:wAfter w:w="821" w:type="dxa"/>
          <w:trHeight w:val="5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A97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8C00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B311" w14:textId="040AB708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6F9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 в год</w:t>
            </w:r>
          </w:p>
        </w:tc>
      </w:tr>
      <w:tr w:rsidR="00751E3D" w:rsidRPr="00C1140C" w14:paraId="7AC7E7CD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239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85A8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Проверка кровли и водоотводящих устройств по скоплению  мусора, грязи и наледи, препятствующих стоку дождевых и талых вод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7445" w14:textId="2A1C64E8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46AC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24270B7C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9D9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2025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Уборка снега по периметру кровли, на расстоянии 1.5 метра от края, удаление наледи и сосулек.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074E" w14:textId="1E57D833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0956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6 раз в период с октября по март</w:t>
            </w:r>
          </w:p>
        </w:tc>
      </w:tr>
      <w:tr w:rsidR="00751E3D" w:rsidRPr="00C1140C" w14:paraId="5B5D7CA6" w14:textId="77777777" w:rsidTr="00751E3D">
        <w:trPr>
          <w:gridAfter w:val="1"/>
          <w:wAfter w:w="821" w:type="dxa"/>
          <w:trHeight w:val="12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4D8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A702" w14:textId="0D677BB9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многоквартирном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доме (общежитии)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BA57" w14:textId="2B0DCDAF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616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02F0282B" w14:textId="77777777" w:rsidTr="00751E3D">
        <w:trPr>
          <w:gridAfter w:val="1"/>
          <w:wAfter w:w="821" w:type="dxa"/>
          <w:trHeight w:val="4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0A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B902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599D" w14:textId="4B986C0B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DEB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год</w:t>
            </w:r>
          </w:p>
        </w:tc>
      </w:tr>
      <w:tr w:rsidR="00751E3D" w:rsidRPr="00C1140C" w14:paraId="564DEB6B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9E8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1.1.11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C2D9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Ремонт и укрепление входных дверей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C2B7" w14:textId="3175C80D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D60D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651FE649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51E6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1.1.12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98DA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bookmarkStart w:id="2" w:name="Расшиф_на_1м2_без_ТКО!B26"/>
            <w:bookmarkEnd w:id="2"/>
            <w:r w:rsidRPr="00C1140C">
              <w:rPr>
                <w:rFonts w:ascii="Times New Roman" w:eastAsia="Times New Roman" w:hAnsi="Times New Roman" w:cs="Times New Roman"/>
              </w:rPr>
              <w:t>Проверка состояния и ремонт продухов в цоколях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DB27" w14:textId="0E885D56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5FF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5FE9112F" w14:textId="77777777" w:rsidTr="00751E3D">
        <w:trPr>
          <w:gridAfter w:val="1"/>
          <w:wAfter w:w="821" w:type="dxa"/>
          <w:trHeight w:val="11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746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A2BB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3" w:name="Расшиф_на_1м2_без_ТКО!B32"/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 (общежитии)</w:t>
            </w:r>
            <w:bookmarkEnd w:id="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8C38" w14:textId="20717214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013C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05DB6333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230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7231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 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EAC" w14:textId="3B3227D5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D37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3 раза в год</w:t>
            </w:r>
          </w:p>
        </w:tc>
      </w:tr>
      <w:tr w:rsidR="00751E3D" w:rsidRPr="00C1140C" w14:paraId="6E127A74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5B8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B570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Общий осмотр тех. состояния водопровода ХВС и устранение незначительных неисправностей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6566" w14:textId="0E2EE38F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E07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65973C86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A8E1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9995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Общий осмотр тех. состояния водопровода ГВС и устранение незначительных неисправностей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9470" w14:textId="37DC9BDF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661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03D914D2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D30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47B4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Общий осмотр тех. состояния канализации и устранение незначительных неисправностей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729E" w14:textId="25549953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1A5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663182F3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78F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13F8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bookmarkStart w:id="4" w:name="Расшиф_на_1м2_без_ТКО!B37"/>
            <w:r w:rsidRPr="00C1140C">
              <w:rPr>
                <w:rFonts w:ascii="Times New Roman" w:eastAsia="Times New Roman" w:hAnsi="Times New Roman" w:cs="Times New Roman"/>
              </w:rPr>
              <w:t>Осмотр системы центрального отопления</w:t>
            </w:r>
            <w:bookmarkEnd w:id="4"/>
            <w:r w:rsidRPr="00C1140C">
              <w:rPr>
                <w:rFonts w:ascii="Times New Roman" w:eastAsia="Times New Roman" w:hAnsi="Times New Roman" w:cs="Times New Roman"/>
              </w:rPr>
              <w:t xml:space="preserve"> и устранение незначительных неисправностей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E250" w14:textId="398ABA6D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135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4F9718B4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856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1.2.6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EA07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bookmarkStart w:id="5" w:name="Расшиф_на_1м2_без_ТКО!B38"/>
            <w:r w:rsidRPr="00C1140C">
              <w:rPr>
                <w:rFonts w:ascii="Times New Roman" w:eastAsia="Times New Roman" w:hAnsi="Times New Roman" w:cs="Times New Roman"/>
              </w:rPr>
              <w:t>Ремонт, регулировка, промывка, испытание, расконсервация систем центрального отопления</w:t>
            </w:r>
            <w:bookmarkEnd w:id="5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D7D3" w14:textId="1A1EC70F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85D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год</w:t>
            </w:r>
          </w:p>
        </w:tc>
      </w:tr>
      <w:tr w:rsidR="00751E3D" w:rsidRPr="00C1140C" w14:paraId="39A0C7AA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8828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1.2.7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4D68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Окончательная проверка при сдаче системы центрального отопления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77C2" w14:textId="29C74DA9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135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год</w:t>
            </w:r>
          </w:p>
        </w:tc>
      </w:tr>
      <w:tr w:rsidR="00751E3D" w:rsidRPr="00C1140C" w14:paraId="77FD2A58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A20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1.2.8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5F4F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0EF9" w14:textId="5DFB239C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45E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год</w:t>
            </w:r>
          </w:p>
        </w:tc>
      </w:tr>
      <w:tr w:rsidR="00751E3D" w:rsidRPr="00C1140C" w14:paraId="47B87E6D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5C4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1.2.9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797F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Замена неисправных участков электрической сети здания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538" w14:textId="06920200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C52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год</w:t>
            </w:r>
          </w:p>
        </w:tc>
      </w:tr>
      <w:tr w:rsidR="00751E3D" w:rsidRPr="00C1140C" w14:paraId="39397013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045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A19F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Замена перегоревшей электролампы из патрона в местах общего пользования и аварийного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20D" w14:textId="2A6363D0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DF2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по мере необходимости</w:t>
            </w:r>
          </w:p>
        </w:tc>
      </w:tr>
      <w:tr w:rsidR="00751E3D" w:rsidRPr="00C1140C" w14:paraId="35D4E2E1" w14:textId="77777777" w:rsidTr="00751E3D">
        <w:trPr>
          <w:gridAfter w:val="1"/>
          <w:wAfter w:w="821" w:type="dxa"/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5EE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1.2.12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4B4B" w14:textId="2A6594D1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Работы, выполняемые в целях надлежащего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содержания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систем внутридомового газового оборудования в многоквартирном доме (общежитии)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41B5" w14:textId="41F8E3AD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7ED8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Проектная стоимость 13,31 руб./м2 жилой площади (без НДС)</w:t>
            </w:r>
          </w:p>
        </w:tc>
      </w:tr>
      <w:tr w:rsidR="00751E3D" w:rsidRPr="00C1140C" w14:paraId="212C9600" w14:textId="77777777" w:rsidTr="00751E3D">
        <w:trPr>
          <w:gridAfter w:val="1"/>
          <w:wAfter w:w="821" w:type="dxa"/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9C4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B8D1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2661" w14:textId="044337C5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4C3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3F9B74D1" w14:textId="77777777" w:rsidTr="00751E3D">
        <w:trPr>
          <w:gridAfter w:val="1"/>
          <w:wAfter w:w="821" w:type="dxa"/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3A6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F79A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B0A7" w14:textId="21BF44D4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CB1D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303E37A5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4F9D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1.3.1.1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2422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Подметание лестничных площадок и маршей с предварительным их увлажнением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0DFC" w14:textId="41C03EB3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4A07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неделю</w:t>
            </w:r>
          </w:p>
        </w:tc>
      </w:tr>
      <w:tr w:rsidR="00751E3D" w:rsidRPr="00C1140C" w14:paraId="18F3840C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921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1.3.1.2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DAA3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Мытье лестничных площадок и маршей  этажей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8318" w14:textId="07323006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0E6E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2A54321C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809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1.3.1.3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546D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Проведение дератизации и дезинсекции подвальных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F50" w14:textId="2B69053C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F15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один раз в год</w:t>
            </w:r>
          </w:p>
        </w:tc>
      </w:tr>
      <w:tr w:rsidR="00751E3D" w:rsidRPr="00C1140C" w14:paraId="26B588F6" w14:textId="77777777" w:rsidTr="00751E3D">
        <w:trPr>
          <w:gridAfter w:val="1"/>
          <w:wAfter w:w="821" w:type="dxa"/>
          <w:trHeight w:val="14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229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1.3.2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442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 xml:space="preserve"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(далее - придомовая территория), в холодный период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0A9F" w14:textId="76FAAB55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5D04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08CACBF0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01B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1.3.2.1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8E1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Очистка территории от наледи и льда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3592" w14:textId="098BC23C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CFBF" w14:textId="1B1C5CE0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1 раз в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неделю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в зимний период</w:t>
            </w:r>
          </w:p>
        </w:tc>
      </w:tr>
      <w:tr w:rsidR="00751E3D" w:rsidRPr="00C1140C" w14:paraId="1CD94E02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679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1.3.2.2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F40D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Уборка крыльца и площадки перед входом в подъезд (Сметание снега со ступеней и площадок перед входом в подъезд)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706A" w14:textId="51A73011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563E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сутки</w:t>
            </w:r>
          </w:p>
        </w:tc>
      </w:tr>
      <w:tr w:rsidR="00751E3D" w:rsidRPr="00C1140C" w14:paraId="69753209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758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1.3.2.3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6482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Посыпка территории песком или смесью песка с хлоридами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601" w14:textId="15EBE5D4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7F5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30 раз в период гололеда</w:t>
            </w:r>
          </w:p>
        </w:tc>
      </w:tr>
      <w:tr w:rsidR="00751E3D" w:rsidRPr="00C1140C" w14:paraId="28932B7C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73E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1.3.2.4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A588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Сдвигание свежевыпавшего снега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12A0" w14:textId="15DCADD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2AC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30 раз  в дни снегопада</w:t>
            </w:r>
          </w:p>
        </w:tc>
      </w:tr>
      <w:tr w:rsidR="00751E3D" w:rsidRPr="00C1140C" w14:paraId="66152CD8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0EF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1.3.2.5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CD54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Очистка территорий с усовершенствованным покрытием от уплотненного снега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D593" w14:textId="4E05D0F2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3BDF" w14:textId="4FD872D2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1 раз в </w:t>
            </w:r>
            <w:r w:rsidR="00EB0EAF" w:rsidRPr="00C1140C">
              <w:rPr>
                <w:rFonts w:ascii="Times New Roman" w:eastAsia="Times New Roman" w:hAnsi="Times New Roman" w:cs="Times New Roman"/>
              </w:rPr>
              <w:t>неделю</w:t>
            </w:r>
            <w:r w:rsidRPr="00C1140C">
              <w:rPr>
                <w:rFonts w:ascii="Times New Roman" w:eastAsia="Times New Roman" w:hAnsi="Times New Roman" w:cs="Times New Roman"/>
              </w:rPr>
              <w:t xml:space="preserve"> в зимний период</w:t>
            </w:r>
          </w:p>
        </w:tc>
      </w:tr>
      <w:tr w:rsidR="00751E3D" w:rsidRPr="00C1140C" w14:paraId="2972709A" w14:textId="77777777" w:rsidTr="00751E3D">
        <w:trPr>
          <w:gridAfter w:val="1"/>
          <w:wAfter w:w="821" w:type="dxa"/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559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1.3.3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D2F3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995B" w14:textId="502DA476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132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731358A2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988B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1.3.3.1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C2BE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Подметание земельного участка в летний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E058" w14:textId="020B26D3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6A5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неделю</w:t>
            </w:r>
          </w:p>
        </w:tc>
      </w:tr>
      <w:tr w:rsidR="00751E3D" w:rsidRPr="00C1140C" w14:paraId="7BA6178F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361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1.3.3.2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DD5A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Уборка мусора с отмосток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A1DC" w14:textId="00DD2BF9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386E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5B94435D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C11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1.3.3.3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3CE1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Уборка мусора с газона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7B2D" w14:textId="3FEC8F3B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358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2 раза в неделю</w:t>
            </w:r>
          </w:p>
        </w:tc>
      </w:tr>
      <w:tr w:rsidR="00751E3D" w:rsidRPr="00C1140C" w14:paraId="2395743C" w14:textId="77777777" w:rsidTr="00751E3D">
        <w:trPr>
          <w:gridAfter w:val="1"/>
          <w:wAfter w:w="821" w:type="dxa"/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2FC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1.3.3.4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11AC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Уборка крыльца и площадки перед входом в подъезд (Подметание ступеней и площадок перед входом в подъезд)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D86A" w14:textId="713F9581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27AF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сутки</w:t>
            </w:r>
          </w:p>
        </w:tc>
      </w:tr>
      <w:tr w:rsidR="00751E3D" w:rsidRPr="00C1140C" w14:paraId="05E97E75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D712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1.3.3.5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ACFF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Выкашивание газонов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9C36" w14:textId="2F57631C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9AE9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6 раз в летний период</w:t>
            </w:r>
          </w:p>
        </w:tc>
      </w:tr>
      <w:tr w:rsidR="00751E3D" w:rsidRPr="00C1140C" w14:paraId="058F8A8D" w14:textId="77777777" w:rsidTr="00751E3D">
        <w:trPr>
          <w:gridAfter w:val="1"/>
          <w:wAfter w:w="821" w:type="dxa"/>
          <w:trHeight w:val="2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1010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1.3.4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338A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Работы по обеспечению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D64" w14:textId="4681FCB8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43B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</w:tr>
      <w:tr w:rsidR="00751E3D" w:rsidRPr="00C1140C" w14:paraId="329BF867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00E3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1.3.4.1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F11C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Проведение осмотров состояния пожарных лестниц, лазов, проходов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A7B2" w14:textId="03C8E6A1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406A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C1140C" w14:paraId="426F6052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5379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1.3.4.2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0A73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Проведение осмотров путей эвакуации, выходов на кровлю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87CF" w14:textId="4D44626A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0C9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</w:tr>
      <w:tr w:rsidR="00751E3D" w:rsidRPr="00D12A2B" w14:paraId="35D93583" w14:textId="77777777" w:rsidTr="00751E3D">
        <w:trPr>
          <w:gridAfter w:val="1"/>
          <w:wAfter w:w="821" w:type="dxa"/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0B45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3BF8" w14:textId="77777777" w:rsidR="00751E3D" w:rsidRPr="00C1140C" w:rsidRDefault="00751E3D" w:rsidP="002A5AF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Управление мно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го</w:t>
            </w:r>
            <w:r w:rsidRPr="00C1140C">
              <w:rPr>
                <w:rFonts w:ascii="Times New Roman" w:eastAsia="Times New Roman" w:hAnsi="Times New Roman" w:cs="Times New Roman"/>
                <w:b/>
                <w:bCs/>
              </w:rPr>
              <w:t>квартирным домом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7422" w14:textId="538051A0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0A6D" w14:textId="77777777" w:rsidR="00751E3D" w:rsidRPr="00C1140C" w:rsidRDefault="00751E3D" w:rsidP="002A5AF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140C">
              <w:rPr>
                <w:rFonts w:ascii="Times New Roman" w:eastAsia="Times New Roman" w:hAnsi="Times New Roman" w:cs="Times New Roman"/>
              </w:rPr>
              <w:t xml:space="preserve">в течение договора управления </w:t>
            </w:r>
          </w:p>
        </w:tc>
      </w:tr>
    </w:tbl>
    <w:p w14:paraId="145305DA" w14:textId="77777777" w:rsidR="000E7139" w:rsidRDefault="000E7139" w:rsidP="000E7139">
      <w:pPr>
        <w:pStyle w:val="70"/>
        <w:shd w:val="clear" w:color="auto" w:fill="auto"/>
        <w:jc w:val="left"/>
        <w:rPr>
          <w:b w:val="0"/>
        </w:rPr>
      </w:pPr>
    </w:p>
    <w:p w14:paraId="632CF376" w14:textId="160ADBB0" w:rsidR="00067F92" w:rsidRDefault="00067F92" w:rsidP="000E7139">
      <w:pPr>
        <w:pStyle w:val="70"/>
        <w:shd w:val="clear" w:color="auto" w:fill="auto"/>
        <w:jc w:val="left"/>
        <w:rPr>
          <w:lang w:eastAsia="ru-RU"/>
        </w:rPr>
      </w:pPr>
      <w:r>
        <w:rPr>
          <w:lang w:eastAsia="ru-RU"/>
        </w:rPr>
        <w:t>* Графа таблицы «</w:t>
      </w:r>
      <w:r w:rsidRPr="00C1140C">
        <w:rPr>
          <w:lang w:eastAsia="ru-RU"/>
        </w:rPr>
        <w:t>Стоимость на 1 кв.</w:t>
      </w:r>
      <w:r w:rsidR="00EB0EAF">
        <w:rPr>
          <w:lang w:eastAsia="ru-RU"/>
        </w:rPr>
        <w:t xml:space="preserve"> </w:t>
      </w:r>
      <w:r w:rsidRPr="00C1140C">
        <w:rPr>
          <w:lang w:eastAsia="ru-RU"/>
        </w:rPr>
        <w:t>м общей площади (руб./мес.)</w:t>
      </w:r>
      <w:r w:rsidR="00786635">
        <w:rPr>
          <w:lang w:eastAsia="ru-RU"/>
        </w:rPr>
        <w:t>» заполняется управляющей организацией согласно предложению управляющей организации.</w:t>
      </w:r>
    </w:p>
    <w:p w14:paraId="5F439574" w14:textId="77777777" w:rsidR="00841A18" w:rsidRDefault="00841A18" w:rsidP="000E7139">
      <w:pPr>
        <w:pStyle w:val="70"/>
        <w:shd w:val="clear" w:color="auto" w:fill="auto"/>
        <w:jc w:val="left"/>
        <w:rPr>
          <w:lang w:eastAsia="ru-RU"/>
        </w:rPr>
      </w:pPr>
    </w:p>
    <w:sectPr w:rsidR="00841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F41FE"/>
    <w:multiLevelType w:val="multilevel"/>
    <w:tmpl w:val="BBCE622A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50A8F"/>
    <w:multiLevelType w:val="multilevel"/>
    <w:tmpl w:val="911422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FF036F"/>
    <w:multiLevelType w:val="multilevel"/>
    <w:tmpl w:val="F76ECDFE"/>
    <w:lvl w:ilvl="0">
      <w:start w:val="4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F6AC1"/>
    <w:multiLevelType w:val="multilevel"/>
    <w:tmpl w:val="DA3E1A5C"/>
    <w:lvl w:ilvl="0">
      <w:start w:val="1"/>
      <w:numFmt w:val="decimal"/>
      <w:lvlText w:val="%1."/>
      <w:lvlJc w:val="left"/>
      <w:rPr>
        <w:rFonts w:ascii="Times New Roman" w:eastAsia="Microsoft Sans Serif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416D23"/>
    <w:multiLevelType w:val="multilevel"/>
    <w:tmpl w:val="4BFEE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453311"/>
    <w:multiLevelType w:val="multilevel"/>
    <w:tmpl w:val="97ECE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815197"/>
    <w:multiLevelType w:val="multilevel"/>
    <w:tmpl w:val="AB88F5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841C07"/>
    <w:multiLevelType w:val="multilevel"/>
    <w:tmpl w:val="BAB2D7D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835897"/>
    <w:multiLevelType w:val="multilevel"/>
    <w:tmpl w:val="BFBC0CC6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E93F4F"/>
    <w:multiLevelType w:val="multilevel"/>
    <w:tmpl w:val="0C5811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87B"/>
    <w:rsid w:val="00067F92"/>
    <w:rsid w:val="000C6089"/>
    <w:rsid w:val="000D1DF4"/>
    <w:rsid w:val="000E7139"/>
    <w:rsid w:val="00191792"/>
    <w:rsid w:val="001B6040"/>
    <w:rsid w:val="002460A4"/>
    <w:rsid w:val="00285A87"/>
    <w:rsid w:val="002A5AF2"/>
    <w:rsid w:val="0044661D"/>
    <w:rsid w:val="005A087B"/>
    <w:rsid w:val="005E426A"/>
    <w:rsid w:val="00615F8E"/>
    <w:rsid w:val="00700A13"/>
    <w:rsid w:val="00730C5D"/>
    <w:rsid w:val="00751E3D"/>
    <w:rsid w:val="00786635"/>
    <w:rsid w:val="007D2A87"/>
    <w:rsid w:val="00801759"/>
    <w:rsid w:val="00841A18"/>
    <w:rsid w:val="00845AA6"/>
    <w:rsid w:val="00883E89"/>
    <w:rsid w:val="00A84EEA"/>
    <w:rsid w:val="00B47B7D"/>
    <w:rsid w:val="00B93B02"/>
    <w:rsid w:val="00CD25BE"/>
    <w:rsid w:val="00EB0EAF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CA24"/>
  <w15:docId w15:val="{A0269848-5C76-42E2-B69D-276C7147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8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A08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5A087B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a3">
    <w:name w:val="List Paragraph"/>
    <w:basedOn w:val="a"/>
    <w:uiPriority w:val="34"/>
    <w:qFormat/>
    <w:rsid w:val="005A087B"/>
    <w:pPr>
      <w:ind w:left="720"/>
      <w:contextualSpacing/>
    </w:pPr>
  </w:style>
  <w:style w:type="character" w:styleId="a4">
    <w:name w:val="Hyperlink"/>
    <w:basedOn w:val="a0"/>
    <w:rsid w:val="005A087B"/>
    <w:rPr>
      <w:color w:val="0066CC"/>
      <w:u w:val="single"/>
    </w:rPr>
  </w:style>
  <w:style w:type="character" w:customStyle="1" w:styleId="2">
    <w:name w:val="Основной текст (2)"/>
    <w:basedOn w:val="a0"/>
    <w:rsid w:val="005A08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4661D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311pt0pt">
    <w:name w:val="Основной текст (3) + 11 pt;Интервал 0 pt"/>
    <w:basedOn w:val="3"/>
    <w:rsid w:val="0044661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4661D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 w:bidi="ar-SA"/>
    </w:rPr>
  </w:style>
  <w:style w:type="character" w:customStyle="1" w:styleId="7">
    <w:name w:val="Основной текст (7)_"/>
    <w:basedOn w:val="a0"/>
    <w:link w:val="70"/>
    <w:rsid w:val="00285A8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85A87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table" w:styleId="a5">
    <w:name w:val="Table Grid"/>
    <w:basedOn w:val="a1"/>
    <w:uiPriority w:val="39"/>
    <w:rsid w:val="000E7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51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4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m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6563</Words>
  <Characters>37413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2025-06-17T08:10:00Z</dcterms:created>
  <dcterms:modified xsi:type="dcterms:W3CDTF">2025-06-23T11:10:00Z</dcterms:modified>
</cp:coreProperties>
</file>