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17123" w14:textId="77777777" w:rsidR="00AB69C1" w:rsidRPr="00AB69C1" w:rsidRDefault="00AB69C1" w:rsidP="00AB6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B69C1">
        <w:rPr>
          <w:rFonts w:ascii="Times New Roman" w:eastAsia="Times New Roman" w:hAnsi="Times New Roman" w:cs="Times New Roman"/>
          <w:sz w:val="28"/>
          <w:szCs w:val="20"/>
          <w:lang w:eastAsia="ar-SA"/>
        </w:rPr>
        <w:t>Российская Федерация</w:t>
      </w:r>
    </w:p>
    <w:p w14:paraId="362E0A48" w14:textId="77777777" w:rsidR="00AB69C1" w:rsidRPr="00AB69C1" w:rsidRDefault="00AB69C1" w:rsidP="00AB6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9C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ДУБРОВСКОГО РАЙОНА</w:t>
      </w:r>
    </w:p>
    <w:p w14:paraId="1F4D3956" w14:textId="77777777" w:rsidR="00AB69C1" w:rsidRPr="00AB69C1" w:rsidRDefault="00AB69C1" w:rsidP="00AB69C1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9C1">
        <w:rPr>
          <w:rFonts w:ascii="Times New Roman" w:eastAsia="Times New Roman" w:hAnsi="Times New Roman" w:cs="Times New Roman"/>
          <w:sz w:val="28"/>
          <w:szCs w:val="28"/>
          <w:lang w:eastAsia="ar-SA"/>
        </w:rPr>
        <w:t>БРЯНСКОЙ ОБЛАСТИ</w:t>
      </w:r>
    </w:p>
    <w:p w14:paraId="709D4F29" w14:textId="29146B3F" w:rsidR="00AB69C1" w:rsidRPr="00AB69C1" w:rsidRDefault="003204A0" w:rsidP="00AB69C1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РАСПОРЯЖЕНИЕ</w:t>
      </w:r>
    </w:p>
    <w:p w14:paraId="5DF2DD91" w14:textId="05E01188" w:rsidR="00AB69C1" w:rsidRPr="00AB69C1" w:rsidRDefault="00AB69C1" w:rsidP="00AB6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9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CD68BE"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  <w:r w:rsidRPr="00AB69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02</w:t>
      </w:r>
      <w:r w:rsidRPr="00AB69C1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AB69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                                                                                           </w:t>
      </w:r>
      <w:r w:rsidR="00CD68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AB69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CD68BE">
        <w:rPr>
          <w:rFonts w:ascii="Times New Roman" w:eastAsia="Times New Roman" w:hAnsi="Times New Roman" w:cs="Times New Roman"/>
          <w:sz w:val="28"/>
          <w:szCs w:val="28"/>
          <w:lang w:eastAsia="ar-SA"/>
        </w:rPr>
        <w:t>61р</w:t>
      </w:r>
    </w:p>
    <w:p w14:paraId="492ADF50" w14:textId="77777777" w:rsidR="00AB69C1" w:rsidRPr="00AB69C1" w:rsidRDefault="00AB69C1" w:rsidP="00AB69C1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9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п. Дубровка</w:t>
      </w:r>
    </w:p>
    <w:p w14:paraId="3CF6E7A3" w14:textId="77777777" w:rsidR="002545D8" w:rsidRPr="00D83E04" w:rsidRDefault="002545D8" w:rsidP="00AB69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2127F0" w14:textId="756F64C2" w:rsidR="009F1FBB" w:rsidRPr="000E7EF4" w:rsidRDefault="009F1FBB" w:rsidP="009F1FBB">
      <w:pPr>
        <w:shd w:val="clear" w:color="auto" w:fill="FFFFFF"/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E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проведении инвентаризации и обследования технического </w:t>
      </w:r>
      <w:r w:rsidR="002545D8" w:rsidRPr="000E7EF4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состояния,</w:t>
      </w:r>
      <w:r w:rsidRPr="000E7E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заглубленных помещений и сооружений подземного пространства, приспособляемых для укрытия населения, в том числе подвальных помещений частных домовладений при их учете в расчетах укрываемых, на территории </w:t>
      </w:r>
      <w:r w:rsidR="00AB69C1">
        <w:rPr>
          <w:rFonts w:ascii="Times New Roman" w:eastAsia="Times New Roman" w:hAnsi="Times New Roman" w:cs="Times New Roman"/>
          <w:color w:val="000000"/>
          <w:sz w:val="26"/>
          <w:szCs w:val="26"/>
        </w:rPr>
        <w:t>Дубровского</w:t>
      </w:r>
      <w:r w:rsidRPr="000E7E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</w:t>
      </w:r>
      <w:r w:rsidR="00AB69C1"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  <w:r w:rsidRPr="000E7E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Брянской области в 2025 году</w:t>
      </w:r>
    </w:p>
    <w:p w14:paraId="7E060637" w14:textId="77777777" w:rsidR="009F1FBB" w:rsidRDefault="009F1FBB" w:rsidP="009F1FBB">
      <w:pPr>
        <w:shd w:val="clear" w:color="auto" w:fill="FFFFFF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82958A0" w14:textId="6F6DE890" w:rsidR="009F1FBB" w:rsidRDefault="009F1FBB" w:rsidP="00410901">
      <w:pPr>
        <w:shd w:val="clear" w:color="auto" w:fill="FFFFFF"/>
        <w:autoSpaceDE w:val="0"/>
        <w:autoSpaceDN w:val="0"/>
        <w:adjustRightInd w:val="0"/>
        <w:spacing w:after="0" w:line="240" w:lineRule="auto"/>
        <w:ind w:right="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Р</w:t>
      </w:r>
      <w:r w:rsidR="00410901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Федерации от 12 февра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1998</w:t>
      </w:r>
      <w:r w:rsidR="00410901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28-ФЗ «О гражданской обороне», </w:t>
      </w:r>
      <w:r w:rsidR="003204A0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</w:t>
      </w:r>
      <w:r w:rsidR="00410901">
        <w:rPr>
          <w:rFonts w:ascii="Times New Roman" w:eastAsia="Times New Roman" w:hAnsi="Times New Roman" w:cs="Times New Roman"/>
          <w:color w:val="000000"/>
          <w:sz w:val="28"/>
          <w:szCs w:val="28"/>
        </w:rPr>
        <w:t>м Правительства 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сийской Федерации от 29 ноября 1999</w:t>
      </w:r>
      <w:r w:rsidR="00410901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1309 «О порядке создания убежищ и иных объектов гражданской обороны», </w:t>
      </w:r>
      <w:r w:rsidR="003204A0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Правительства Российской Федерации от 26 ноября 2007</w:t>
      </w:r>
      <w:r w:rsidR="00410901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804 «Об утверждении Положения о гражданской оборон в Российской Федерации», приказом департамента</w:t>
      </w:r>
      <w:r w:rsidR="00410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региональной безопасности Брянской области от 06 февраля 2025г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0901">
        <w:rPr>
          <w:rFonts w:ascii="Times New Roman" w:eastAsia="Times New Roman" w:hAnsi="Times New Roman" w:cs="Times New Roman"/>
          <w:color w:val="000000"/>
          <w:sz w:val="28"/>
          <w:szCs w:val="28"/>
        </w:rPr>
        <w:t>№ 31 «О проведении инвентаризации и обследования технического</w:t>
      </w:r>
      <w:r w:rsidR="0041090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410901" w:rsidRPr="0041090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состояния</w:t>
      </w:r>
      <w:r w:rsidR="00410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0901" w:rsidRPr="00410901">
        <w:rPr>
          <w:rFonts w:ascii="Times New Roman" w:eastAsia="Times New Roman" w:hAnsi="Times New Roman" w:cs="Times New Roman"/>
          <w:color w:val="000000"/>
          <w:sz w:val="28"/>
          <w:szCs w:val="28"/>
        </w:rPr>
        <w:t>заглубленных</w:t>
      </w:r>
      <w:r w:rsidR="00410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помещений и сооружений подземного пространства, приспособляемых для укрытия населения, в том числе подвальных помещений частных домовладений при их учете в расчетах укрываемых, на территории Брянской области в 2025 году»,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МЧС России от 14 ноября 2008 № 687 «Об утверждении Положения об организации и ведении гражданской обороны в муниципальных образованиях и организациях», протоколом заседания Совета при полномочном представителе Президента РФ в ЦФО от 29 ноября 2024г., Методическими рекомендациями исполнительным органам субъектов Российской Федерации по проведению инвентаризации и обследования технического состояния заглубленных помещений и сооружений подземного пространства (за исключением объектов метрополитена), приспособляемых для укрытия населения, в том числе подвальных помещений частных домовладений при их учете в расчетах укрываемых:</w:t>
      </w:r>
    </w:p>
    <w:p w14:paraId="7539DAA6" w14:textId="77777777" w:rsidR="009F1FBB" w:rsidRDefault="009F1FBB" w:rsidP="009F1F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85FB0E" w14:textId="78924489" w:rsidR="00410901" w:rsidRDefault="00410901" w:rsidP="00B70E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инвентаризацию и обследование технического состояния заглубленных помещений и сооружений подземного пространства (далее - ЗППП), приспособляемых для укрытия населения, в том числе подвальных помещений частных домовладений при их учете в </w:t>
      </w:r>
      <w:r w:rsidR="00654149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укрываемых, на территории </w:t>
      </w:r>
      <w:r w:rsidR="00AB69C1">
        <w:rPr>
          <w:rFonts w:ascii="Times New Roman" w:eastAsia="Times New Roman" w:hAnsi="Times New Roman" w:cs="Times New Roman"/>
          <w:color w:val="000000"/>
          <w:sz w:val="28"/>
          <w:szCs w:val="28"/>
        </w:rPr>
        <w:t>Дубровского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AB69C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Брянской области до </w:t>
      </w:r>
      <w:r w:rsidR="00AB69C1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апреля 2025 года.</w:t>
      </w:r>
    </w:p>
    <w:p w14:paraId="79FD1F86" w14:textId="18E1698C" w:rsidR="00410901" w:rsidRDefault="009F1FBB" w:rsidP="000E7E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Создать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инвентаризационную подкомиссию</w:t>
      </w:r>
      <w:r w:rsidRPr="0076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проведению и обследованию технического состояния заглубленных помещений и сооружений подземного пространства, приспособляемых для укрытия населения, в том числе подвальных помещений частных домовладений при их учете в </w:t>
      </w:r>
      <w:r w:rsidR="002545D8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расчетах,</w:t>
      </w:r>
      <w:r w:rsidR="00410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укрываемых на территории </w:t>
      </w:r>
      <w:r w:rsidR="00AB69C1">
        <w:rPr>
          <w:rFonts w:ascii="Times New Roman" w:eastAsia="Times New Roman" w:hAnsi="Times New Roman" w:cs="Times New Roman"/>
          <w:color w:val="000000"/>
          <w:sz w:val="28"/>
          <w:szCs w:val="28"/>
        </w:rPr>
        <w:t>Дубровского</w:t>
      </w:r>
      <w:r w:rsidR="00410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AB69C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410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Брянской области.</w:t>
      </w:r>
    </w:p>
    <w:p w14:paraId="7EAF56E8" w14:textId="41CF8EB9" w:rsidR="009F1FBB" w:rsidRDefault="009F1FBB" w:rsidP="000E7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инвентаризационной подкомиссии</w:t>
      </w:r>
      <w:r w:rsidRPr="0076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проведению и обследованию технического состояния заглубленных помещений и сооружений подземного пространства, приспособляемых для укрытия населения, в том числе подвальных помещений частных домовладений при их учете в </w:t>
      </w:r>
      <w:r w:rsidR="002545D8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расчетах,</w:t>
      </w:r>
      <w:r w:rsidR="00410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укрываемых на территории </w:t>
      </w:r>
      <w:r w:rsidR="00AB69C1">
        <w:rPr>
          <w:rFonts w:ascii="Times New Roman" w:eastAsia="Times New Roman" w:hAnsi="Times New Roman" w:cs="Times New Roman"/>
          <w:color w:val="000000"/>
          <w:sz w:val="28"/>
          <w:szCs w:val="28"/>
        </w:rPr>
        <w:t>Дубровского</w:t>
      </w:r>
      <w:r w:rsidR="00410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AB69C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410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Брянской области</w:t>
      </w:r>
      <w:r w:rsidRPr="00764D8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№1.</w:t>
      </w:r>
    </w:p>
    <w:p w14:paraId="27A5EC9B" w14:textId="77987EC7" w:rsidR="00654149" w:rsidRDefault="00654149" w:rsidP="000E7E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Положение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инвентаризационной подкомиссии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проведению и обследованию технического состояния заглубленных помещений и сооружений подземного пространства, приспособляемых для укрытия населения, в том числе подвальных помещений частных домовладений при их учете в расчетах, укрываемых на территории </w:t>
      </w:r>
      <w:r w:rsidR="00AB69C1">
        <w:rPr>
          <w:rFonts w:ascii="Times New Roman" w:eastAsia="Times New Roman" w:hAnsi="Times New Roman" w:cs="Times New Roman"/>
          <w:color w:val="000000"/>
          <w:sz w:val="28"/>
          <w:szCs w:val="28"/>
        </w:rPr>
        <w:t>Дубровского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AB69C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Брянской области</w:t>
      </w:r>
      <w:r w:rsidR="007F5B3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 № 2.</w:t>
      </w:r>
    </w:p>
    <w:p w14:paraId="2372C68F" w14:textId="77777777" w:rsidR="00654149" w:rsidRDefault="00654149" w:rsidP="000E7E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инвентаризационной </w:t>
      </w:r>
      <w:r w:rsidR="00835253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 в срок до 01 апреля 2025 года направить отчетные материалы в Главное управление МЧС России по Брянской области и департамент региональной безопасности Брянской области.</w:t>
      </w:r>
    </w:p>
    <w:p w14:paraId="54E4202E" w14:textId="64E6940F" w:rsidR="00AB69C1" w:rsidRPr="00AB69C1" w:rsidRDefault="000D79E7" w:rsidP="00AB69C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6</w:t>
      </w:r>
      <w:r w:rsidR="00AB69C1" w:rsidRPr="00AB69C1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.</w:t>
      </w:r>
      <w:r w:rsidR="00AB69C1" w:rsidRPr="00AB69C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AB69C1" w:rsidRPr="00AB69C1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Настоящее </w:t>
      </w:r>
      <w:r w:rsidR="003204A0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распоряжение</w:t>
      </w:r>
      <w:r w:rsidR="00AB69C1" w:rsidRPr="00AB69C1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интернет.</w:t>
      </w:r>
    </w:p>
    <w:p w14:paraId="775FFDF6" w14:textId="1260BF78" w:rsidR="000D79E7" w:rsidRDefault="000D79E7" w:rsidP="000D79E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7</w:t>
      </w:r>
      <w:r w:rsidR="00AB69C1" w:rsidRPr="00AB69C1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. Контроль за исполнением данного </w:t>
      </w:r>
      <w:r w:rsidR="006C14AD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распоряжения</w:t>
      </w:r>
      <w:r w:rsidR="00AB69C1" w:rsidRPr="00AB69C1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 оставляю за собой.</w:t>
      </w:r>
    </w:p>
    <w:p w14:paraId="54F3D9BA" w14:textId="0F869B50" w:rsidR="00AB69C1" w:rsidRPr="000D79E7" w:rsidRDefault="000D79E7" w:rsidP="000D79E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8</w:t>
      </w:r>
      <w:r w:rsidR="00AB69C1" w:rsidRPr="00AB69C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. </w:t>
      </w:r>
      <w:r w:rsidR="003204A0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Распоряжение</w:t>
      </w:r>
      <w:r w:rsidR="00AB69C1" w:rsidRPr="00AB69C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вступает в силу с момента официального опубликования.</w:t>
      </w:r>
    </w:p>
    <w:p w14:paraId="6B32E263" w14:textId="77777777" w:rsidR="009F1FBB" w:rsidRPr="00947B41" w:rsidRDefault="009F1FBB" w:rsidP="009F1FB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A23D87E" w14:textId="77777777" w:rsidR="009F1FBB" w:rsidRPr="00764D8F" w:rsidRDefault="009F1FBB" w:rsidP="009F1FBB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FAC8C9" w14:textId="77777777" w:rsidR="00AB69C1" w:rsidRPr="00AB69C1" w:rsidRDefault="00AB69C1" w:rsidP="00AB69C1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59F5A354" w14:textId="77777777" w:rsidR="00AB69C1" w:rsidRPr="00AB69C1" w:rsidRDefault="00AB69C1" w:rsidP="00AB69C1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C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района                                                                           И.А. Шевелев</w:t>
      </w:r>
    </w:p>
    <w:p w14:paraId="3F87C554" w14:textId="77777777" w:rsidR="00AB69C1" w:rsidRPr="00AB69C1" w:rsidRDefault="00AB69C1" w:rsidP="00AB69C1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14:paraId="56A9EC00" w14:textId="77777777" w:rsidR="00AB69C1" w:rsidRPr="00AB69C1" w:rsidRDefault="00AB69C1" w:rsidP="00AB69C1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F9696" w14:textId="77777777" w:rsidR="00AB69C1" w:rsidRPr="00AB69C1" w:rsidRDefault="00AB69C1" w:rsidP="00AB69C1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по делам ГО и ЧС</w:t>
      </w:r>
    </w:p>
    <w:p w14:paraId="69D0E97B" w14:textId="77777777" w:rsidR="00AB69C1" w:rsidRPr="00AB69C1" w:rsidRDefault="00AB69C1" w:rsidP="00AB69C1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Дубровского района</w:t>
      </w:r>
    </w:p>
    <w:p w14:paraId="0E9A1098" w14:textId="77777777" w:rsidR="00AB69C1" w:rsidRPr="00AB69C1" w:rsidRDefault="00AB69C1" w:rsidP="00AB69C1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Е.П. Баранова</w:t>
      </w:r>
    </w:p>
    <w:p w14:paraId="477B42D4" w14:textId="12531A95" w:rsidR="00AB69C1" w:rsidRPr="00AB69C1" w:rsidRDefault="00AB69C1" w:rsidP="00AB69C1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B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5EBF8DEA" w14:textId="77777777" w:rsidR="00AB69C1" w:rsidRPr="00AB69C1" w:rsidRDefault="00AB69C1" w:rsidP="00AB69C1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4E625" w14:textId="77777777" w:rsidR="009F1FBB" w:rsidRPr="00764D8F" w:rsidRDefault="009F1FBB" w:rsidP="009F1FBB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DF588" w14:textId="77777777" w:rsidR="009F1FBB" w:rsidRDefault="009F1FBB" w:rsidP="009F1F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311EF2" w14:textId="77777777" w:rsidR="00ED3169" w:rsidRDefault="00ED3169"/>
    <w:p w14:paraId="6F7D211F" w14:textId="77777777" w:rsidR="00654149" w:rsidRDefault="00654149"/>
    <w:p w14:paraId="2E6CA217" w14:textId="77777777" w:rsidR="00654149" w:rsidRDefault="00654149"/>
    <w:p w14:paraId="189321B4" w14:textId="77777777" w:rsidR="00654149" w:rsidRDefault="00654149"/>
    <w:p w14:paraId="785759DC" w14:textId="593CB0C0" w:rsidR="00654149" w:rsidRDefault="00654149"/>
    <w:p w14:paraId="0855AC5D" w14:textId="77777777" w:rsidR="000D79E7" w:rsidRDefault="000D79E7"/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654149" w:rsidRPr="00947B41" w14:paraId="32179F5A" w14:textId="77777777" w:rsidTr="00A56086">
        <w:tc>
          <w:tcPr>
            <w:tcW w:w="4820" w:type="dxa"/>
            <w:shd w:val="clear" w:color="auto" w:fill="auto"/>
          </w:tcPr>
          <w:p w14:paraId="4A1F361F" w14:textId="77777777" w:rsidR="00654149" w:rsidRPr="00947B41" w:rsidRDefault="00654149" w:rsidP="00A56086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14:paraId="2A6C1E00" w14:textId="77777777" w:rsidR="00654149" w:rsidRPr="00947B41" w:rsidRDefault="00654149" w:rsidP="00A56086">
            <w:pPr>
              <w:spacing w:after="0" w:line="200" w:lineRule="atLeast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B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№1</w:t>
            </w:r>
          </w:p>
          <w:p w14:paraId="10C7BE92" w14:textId="086F4322" w:rsidR="00654149" w:rsidRPr="00633A64" w:rsidRDefault="00654149" w:rsidP="00A56086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633A64"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hi-IN" w:bidi="hi-IN"/>
              </w:rPr>
              <w:t>к распоряжению администрации</w:t>
            </w:r>
            <w:r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hi-IN" w:bidi="hi-IN"/>
              </w:rPr>
              <w:t xml:space="preserve"> </w:t>
            </w:r>
            <w:r w:rsidR="00AB69C1"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hi-IN" w:bidi="hi-IN"/>
              </w:rPr>
              <w:t>Дубровского</w:t>
            </w:r>
            <w:r w:rsidRPr="00633A64"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hi-IN" w:bidi="hi-IN"/>
              </w:rPr>
              <w:t xml:space="preserve"> </w:t>
            </w:r>
            <w:r w:rsidR="00AB69C1"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hi-IN" w:bidi="hi-IN"/>
              </w:rPr>
              <w:t>района</w:t>
            </w:r>
          </w:p>
          <w:p w14:paraId="59E68EF9" w14:textId="5FDECC2A" w:rsidR="00654149" w:rsidRPr="00633A64" w:rsidRDefault="00654149" w:rsidP="00A56086">
            <w:pPr>
              <w:widowControl w:val="0"/>
              <w:suppressAutoHyphens/>
              <w:spacing w:after="0" w:line="200" w:lineRule="atLeast"/>
              <w:ind w:firstLine="709"/>
              <w:jc w:val="right"/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633A64"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hi-IN" w:bidi="hi-IN"/>
              </w:rPr>
              <w:t xml:space="preserve">от « </w:t>
            </w:r>
            <w:r w:rsidR="00CD68BE"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hi-IN" w:bidi="hi-IN"/>
              </w:rPr>
              <w:t>18</w:t>
            </w:r>
            <w:r w:rsidRPr="00633A64"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hi-IN" w:bidi="hi-IN"/>
              </w:rPr>
              <w:t xml:space="preserve"> » </w:t>
            </w:r>
            <w:r w:rsidR="00CD68BE"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hi-IN" w:bidi="hi-IN"/>
              </w:rPr>
              <w:t>февраля</w:t>
            </w:r>
            <w:r w:rsidRPr="00633A64"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hi-IN" w:bidi="hi-IN"/>
              </w:rPr>
              <w:t xml:space="preserve"> 202</w:t>
            </w:r>
            <w:r w:rsidR="004E0BC2"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hi-IN" w:bidi="hi-IN"/>
              </w:rPr>
              <w:t>5</w:t>
            </w:r>
            <w:r w:rsidRPr="00633A64"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hi-IN" w:bidi="hi-IN"/>
              </w:rPr>
              <w:t xml:space="preserve"> г. № </w:t>
            </w:r>
            <w:r w:rsidR="00CD68BE"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hi-IN" w:bidi="hi-IN"/>
              </w:rPr>
              <w:t>61р</w:t>
            </w:r>
          </w:p>
          <w:p w14:paraId="7D07DF8A" w14:textId="77777777" w:rsidR="00654149" w:rsidRPr="00947B41" w:rsidRDefault="00654149" w:rsidP="00A56086">
            <w:pPr>
              <w:spacing w:after="0" w:line="200" w:lineRule="atLeast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F492107" w14:textId="77777777" w:rsidR="00654149" w:rsidRPr="00947B41" w:rsidRDefault="00654149" w:rsidP="00654149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84E182" w14:textId="77777777" w:rsidR="00654149" w:rsidRPr="00947B41" w:rsidRDefault="00654149" w:rsidP="00654149">
      <w:pPr>
        <w:tabs>
          <w:tab w:val="left" w:pos="-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47B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</w:t>
      </w:r>
    </w:p>
    <w:p w14:paraId="5BCC1B81" w14:textId="2F6F1B90" w:rsidR="00654149" w:rsidRPr="00CA784F" w:rsidRDefault="00654149" w:rsidP="0065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47B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A78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муниципальной инвентаризационной подкомиссии по организации проведения инвентаризации защитных сооружений гражданской обороны и иных объектов, предназначенных для укрытия населения на </w:t>
      </w:r>
      <w:r w:rsidR="00AB69C1" w:rsidRPr="00CA78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территории Дубровского</w:t>
      </w:r>
      <w:r w:rsidRPr="00CA78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B69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района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6237"/>
      </w:tblGrid>
      <w:tr w:rsidR="00654149" w:rsidRPr="00947B41" w14:paraId="747A2F5D" w14:textId="77777777" w:rsidTr="00A56086"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48178E" w14:textId="77777777" w:rsidR="00654149" w:rsidRPr="00947B41" w:rsidRDefault="00654149" w:rsidP="00A56086">
            <w:pPr>
              <w:suppressLineNumbers/>
              <w:suppressAutoHyphens/>
              <w:snapToGrid w:val="0"/>
              <w:spacing w:after="0" w:line="240" w:lineRule="auto"/>
              <w:ind w:left="5" w:right="5" w:firstLine="6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8BC6772" w14:textId="0CA8D28A" w:rsidR="00654149" w:rsidRPr="00947B41" w:rsidRDefault="00AB69C1" w:rsidP="00AB69C1">
            <w:pPr>
              <w:suppressLineNumbers/>
              <w:suppressAutoHyphens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Шевелев Игорь</w:t>
            </w:r>
          </w:p>
          <w:p w14:paraId="5ED9577B" w14:textId="77777777" w:rsidR="00654149" w:rsidRPr="00947B41" w:rsidRDefault="00654149" w:rsidP="00A56086">
            <w:pPr>
              <w:suppressLineNumbers/>
              <w:suppressAutoHyphens/>
              <w:spacing w:after="0" w:line="240" w:lineRule="auto"/>
              <w:ind w:left="5" w:right="5" w:firstLine="4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47B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Анатольевич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FDE612" w14:textId="77777777" w:rsidR="00654149" w:rsidRPr="00947B41" w:rsidRDefault="00654149" w:rsidP="00A56086">
            <w:pPr>
              <w:suppressLineNumbers/>
              <w:suppressAutoHyphens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17018F4" w14:textId="623C9B3F" w:rsidR="00654149" w:rsidRPr="002775C0" w:rsidRDefault="00654149" w:rsidP="000D7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2775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редседатель муниципальной инвентаризационной подкомиссии, глав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2775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</w:t>
            </w:r>
            <w:r w:rsidR="00AB69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Дубровского</w:t>
            </w:r>
            <w:r w:rsidRPr="002775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B69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района</w:t>
            </w:r>
          </w:p>
        </w:tc>
      </w:tr>
      <w:tr w:rsidR="00654149" w:rsidRPr="00947B41" w14:paraId="566D5FAD" w14:textId="77777777" w:rsidTr="00A56086"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780431" w14:textId="77777777" w:rsidR="00654149" w:rsidRPr="00947B41" w:rsidRDefault="00654149" w:rsidP="00A56086">
            <w:pPr>
              <w:suppressLineNumbers/>
              <w:suppressAutoHyphens/>
              <w:snapToGrid w:val="0"/>
              <w:spacing w:after="0" w:line="228" w:lineRule="auto"/>
              <w:ind w:left="5" w:right="5" w:firstLine="6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D457397" w14:textId="77777777" w:rsidR="00654149" w:rsidRPr="00947B41" w:rsidRDefault="00654149" w:rsidP="00A56086">
            <w:pPr>
              <w:suppressLineNumbers/>
              <w:suppressAutoHyphens/>
              <w:snapToGrid w:val="0"/>
              <w:spacing w:after="0" w:line="228" w:lineRule="auto"/>
              <w:ind w:left="5" w:right="5" w:firstLine="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47B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члены </w:t>
            </w:r>
            <w:r w:rsidR="0083525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</w:t>
            </w:r>
            <w:r w:rsidRPr="00947B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комиссии: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702CA3" w14:textId="77777777" w:rsidR="00654149" w:rsidRPr="00947B41" w:rsidRDefault="00654149" w:rsidP="00A56086">
            <w:pPr>
              <w:suppressLineNumbers/>
              <w:suppressAutoHyphens/>
              <w:snapToGrid w:val="0"/>
              <w:spacing w:after="0" w:line="228" w:lineRule="auto"/>
              <w:ind w:left="5" w:right="5" w:firstLine="6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654149" w:rsidRPr="00947B41" w14:paraId="47DD273A" w14:textId="77777777" w:rsidTr="007F5B38">
        <w:trPr>
          <w:trHeight w:val="1303"/>
        </w:trPr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6A38B1A" w14:textId="6DB6B8D4" w:rsidR="00654149" w:rsidRPr="00947B41" w:rsidRDefault="00AB69C1" w:rsidP="00A56086">
            <w:pPr>
              <w:suppressLineNumbers/>
              <w:suppressAutoHyphens/>
              <w:snapToGrid w:val="0"/>
              <w:spacing w:after="0" w:line="228" w:lineRule="auto"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Ефименко Сергей Николаевич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2440E16" w14:textId="69351975" w:rsidR="00654149" w:rsidRPr="00947B41" w:rsidRDefault="00654149" w:rsidP="000D79E7">
            <w:pPr>
              <w:suppressLineNumbers/>
              <w:suppressAutoHyphens/>
              <w:snapToGrid w:val="0"/>
              <w:spacing w:after="0" w:line="228" w:lineRule="auto"/>
              <w:ind w:left="5" w:right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</w:t>
            </w:r>
            <w:r w:rsidRPr="002775C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аместитель председателя </w:t>
            </w:r>
            <w:r w:rsidRPr="002775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инвентаризационной подкомиссии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39681B" w:rsidRPr="00396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главы администрации Дубровского района по экономическому развитию и строительству </w:t>
            </w:r>
          </w:p>
        </w:tc>
      </w:tr>
      <w:tr w:rsidR="00654149" w:rsidRPr="00947B41" w14:paraId="0D5D8032" w14:textId="77777777" w:rsidTr="00A56086"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A36AF9E" w14:textId="5931DC77" w:rsidR="00C1391E" w:rsidRDefault="00AB69C1" w:rsidP="00AB69C1">
            <w:pPr>
              <w:suppressLineNumbers/>
              <w:suppressAutoHyphens/>
              <w:spacing w:after="0" w:line="240" w:lineRule="auto"/>
              <w:ind w:right="3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Самохин Игорь</w:t>
            </w:r>
          </w:p>
          <w:p w14:paraId="6EFC082D" w14:textId="0AEB4AA6" w:rsidR="00654149" w:rsidRPr="00C1391E" w:rsidRDefault="00C1391E" w:rsidP="00C1391E">
            <w:pPr>
              <w:suppressLineNumbers/>
              <w:suppressAutoHyphens/>
              <w:spacing w:after="0" w:line="240" w:lineRule="auto"/>
              <w:ind w:left="5" w:right="370" w:firstLine="3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139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69C1">
              <w:rPr>
                <w:rFonts w:ascii="Times New Roman" w:hAnsi="Times New Roman" w:cs="Times New Roman"/>
                <w:sz w:val="26"/>
                <w:szCs w:val="26"/>
              </w:rPr>
              <w:t>Валерьевич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5D2A700" w14:textId="257F601B" w:rsidR="00654149" w:rsidRPr="00C1391E" w:rsidRDefault="0039681B" w:rsidP="00C1391E">
            <w:pPr>
              <w:suppressLineNumbers/>
              <w:suppressAutoHyphens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9681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 главы администрации Дубровского района по-городскому и ЖК хозяйству</w:t>
            </w:r>
          </w:p>
        </w:tc>
      </w:tr>
      <w:tr w:rsidR="00654149" w:rsidRPr="00947B41" w14:paraId="5B1FDB51" w14:textId="77777777" w:rsidTr="00A56086"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7A093E" w14:textId="77777777" w:rsidR="00AB69C1" w:rsidRDefault="00AB69C1" w:rsidP="00AB69C1">
            <w:pPr>
              <w:suppressLineNumbers/>
              <w:suppressAutoHyphens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9AFEF75" w14:textId="7924C3D7" w:rsidR="00654149" w:rsidRPr="00947B41" w:rsidRDefault="00AB69C1" w:rsidP="00AB69C1">
            <w:pPr>
              <w:suppressLineNumbers/>
              <w:suppressAutoHyphens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Баранова Елена Петровна</w:t>
            </w:r>
          </w:p>
          <w:p w14:paraId="6D825F3A" w14:textId="085D2A19" w:rsidR="00654149" w:rsidRPr="00947B41" w:rsidRDefault="00654149" w:rsidP="00A56086">
            <w:pPr>
              <w:suppressLineNumbers/>
              <w:suppressAutoHyphens/>
              <w:snapToGrid w:val="0"/>
              <w:spacing w:after="0" w:line="240" w:lineRule="auto"/>
              <w:ind w:left="5" w:right="5" w:firstLine="6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8C1A7F" w14:textId="77777777" w:rsidR="00654149" w:rsidRPr="00947B41" w:rsidRDefault="00654149" w:rsidP="00A5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2E15FAA" w14:textId="48904890" w:rsidR="00654149" w:rsidRPr="00947B41" w:rsidRDefault="00AB69C1" w:rsidP="00A5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Инспектор</w:t>
            </w:r>
            <w:r w:rsidR="00654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сектора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по делам</w:t>
            </w:r>
            <w:r w:rsidR="00654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654149" w:rsidRPr="00947B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ГО и ЧС администрации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Дубровского</w:t>
            </w:r>
            <w:r w:rsidR="00654149" w:rsidRPr="00947B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района</w:t>
            </w:r>
            <w:r w:rsidR="00654149" w:rsidRPr="00947B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</w:t>
            </w:r>
          </w:p>
        </w:tc>
      </w:tr>
      <w:tr w:rsidR="00C1391E" w:rsidRPr="00947B41" w14:paraId="23E396FF" w14:textId="77777777" w:rsidTr="00A56086"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2D951B" w14:textId="77777777" w:rsidR="00C1391E" w:rsidRDefault="00C1391E" w:rsidP="00A56086">
            <w:pPr>
              <w:suppressLineNumbers/>
              <w:suppressAutoHyphens/>
              <w:snapToGrid w:val="0"/>
              <w:spacing w:after="0" w:line="240" w:lineRule="auto"/>
              <w:ind w:left="5" w:right="5" w:firstLine="6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956B15D" w14:textId="78222C93" w:rsidR="00C1391E" w:rsidRPr="00947B41" w:rsidRDefault="00AB69C1" w:rsidP="00AB69C1">
            <w:pPr>
              <w:suppressLineNumbers/>
              <w:suppressAutoHyphens/>
              <w:snapToGrid w:val="0"/>
              <w:spacing w:after="0" w:line="240" w:lineRule="auto"/>
              <w:ind w:left="5" w:right="3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Синев</w:t>
            </w:r>
            <w:r w:rsidR="000D79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Михаил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Вячеславович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DF10DA" w14:textId="77777777" w:rsidR="00C1391E" w:rsidRDefault="00C1391E" w:rsidP="00A5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19673C2" w14:textId="3DC69FAC" w:rsidR="00C1391E" w:rsidRPr="00947B41" w:rsidRDefault="00C1391E" w:rsidP="00C13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3609"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Генеральный директор ООО </w:t>
            </w:r>
            <w:r w:rsidR="0039681B">
              <w:rPr>
                <w:rFonts w:ascii="Times New Roman" w:hAnsi="Times New Roman" w:cs="Times New Roman"/>
                <w:sz w:val="26"/>
                <w:szCs w:val="26"/>
              </w:rPr>
              <w:t xml:space="preserve">«Жилкомсервис Дубровка» </w:t>
            </w:r>
            <w:r w:rsidRPr="00C1391E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C1391E" w:rsidRPr="00947B41" w14:paraId="03353F96" w14:textId="77777777" w:rsidTr="00A56086"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CB979D" w14:textId="12C0AF3A" w:rsidR="00C1391E" w:rsidRPr="00C1391E" w:rsidRDefault="00C1391E" w:rsidP="00C1391E">
            <w:pPr>
              <w:suppressLineNumbers/>
              <w:suppressAutoHyphens/>
              <w:snapToGrid w:val="0"/>
              <w:spacing w:after="0" w:line="240" w:lineRule="auto"/>
              <w:ind w:left="5" w:right="5" w:firstLine="3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F2445B" w14:textId="77777777" w:rsidR="00C1391E" w:rsidRDefault="00C1391E" w:rsidP="00A5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CD51FE1" w14:textId="77777777" w:rsidR="00654149" w:rsidRDefault="00654149"/>
    <w:p w14:paraId="0734D209" w14:textId="77777777" w:rsidR="00C1391E" w:rsidRDefault="00C1391E"/>
    <w:p w14:paraId="106A5ED7" w14:textId="77777777" w:rsidR="007F5B38" w:rsidRDefault="007F5B38"/>
    <w:p w14:paraId="5BC52117" w14:textId="77777777" w:rsidR="007F5B38" w:rsidRDefault="007F5B38"/>
    <w:p w14:paraId="34935808" w14:textId="77777777" w:rsidR="007F5B38" w:rsidRDefault="007F5B38"/>
    <w:p w14:paraId="13A4FB3B" w14:textId="77777777" w:rsidR="007F5B38" w:rsidRDefault="007F5B38"/>
    <w:p w14:paraId="3B46D57C" w14:textId="77777777" w:rsidR="007F5B38" w:rsidRDefault="007F5B38"/>
    <w:p w14:paraId="2778C1BA" w14:textId="050EEEC9" w:rsidR="007F5B38" w:rsidRDefault="007F5B38"/>
    <w:p w14:paraId="28EB36AA" w14:textId="629CE096" w:rsidR="0039681B" w:rsidRDefault="0039681B"/>
    <w:p w14:paraId="3760C99D" w14:textId="77777777" w:rsidR="0039681B" w:rsidRDefault="0039681B"/>
    <w:p w14:paraId="5EACC194" w14:textId="77777777" w:rsidR="007F5B38" w:rsidRDefault="007F5B38"/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</w:tblGrid>
      <w:tr w:rsidR="007F5B38" w:rsidRPr="00947B41" w14:paraId="3624E839" w14:textId="77777777" w:rsidTr="007F5B38">
        <w:tc>
          <w:tcPr>
            <w:tcW w:w="9781" w:type="dxa"/>
            <w:shd w:val="clear" w:color="auto" w:fill="auto"/>
          </w:tcPr>
          <w:p w14:paraId="248B2FC5" w14:textId="77777777" w:rsidR="007F5B38" w:rsidRPr="00947B41" w:rsidRDefault="007F5B38" w:rsidP="00A56086">
            <w:pPr>
              <w:spacing w:after="0" w:line="200" w:lineRule="atLeast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7B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приложение №</w:t>
            </w:r>
            <w:r w:rsidR="00B70E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0AB46CB7" w14:textId="5214F106" w:rsidR="007F5B38" w:rsidRPr="00633A64" w:rsidRDefault="007F5B38" w:rsidP="007F5B38">
            <w:pPr>
              <w:widowControl w:val="0"/>
              <w:suppressAutoHyphens/>
              <w:spacing w:after="0" w:line="200" w:lineRule="atLeast"/>
              <w:ind w:left="5615"/>
              <w:jc w:val="both"/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633A64"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hi-IN" w:bidi="hi-IN"/>
              </w:rPr>
              <w:t>к распоряжению администрации</w:t>
            </w:r>
            <w:r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hi-IN" w:bidi="hi-IN"/>
              </w:rPr>
              <w:t xml:space="preserve"> </w:t>
            </w:r>
            <w:r w:rsidR="00AB69C1"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hi-IN" w:bidi="hi-IN"/>
              </w:rPr>
              <w:t>Дубровского</w:t>
            </w:r>
            <w:r w:rsidRPr="00633A64"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hi-IN" w:bidi="hi-IN"/>
              </w:rPr>
              <w:t xml:space="preserve"> </w:t>
            </w:r>
            <w:r w:rsidR="00AB69C1"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hi-IN" w:bidi="hi-IN"/>
              </w:rPr>
              <w:t>района</w:t>
            </w:r>
          </w:p>
          <w:p w14:paraId="25F449DC" w14:textId="77777777" w:rsidR="00CD68BE" w:rsidRPr="00CD68BE" w:rsidRDefault="00CD68BE" w:rsidP="00CD68BE">
            <w:pPr>
              <w:widowControl w:val="0"/>
              <w:suppressAutoHyphens/>
              <w:spacing w:after="0" w:line="200" w:lineRule="atLeast"/>
              <w:ind w:firstLine="709"/>
              <w:jc w:val="right"/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CD68BE"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hi-IN" w:bidi="hi-IN"/>
              </w:rPr>
              <w:t>от « 18 » февраля 2025 г. № 61р</w:t>
            </w:r>
          </w:p>
          <w:p w14:paraId="1CA9B8D8" w14:textId="77777777" w:rsidR="007F5B38" w:rsidRPr="00947B41" w:rsidRDefault="007F5B38" w:rsidP="00A56086">
            <w:pPr>
              <w:spacing w:after="0" w:line="200" w:lineRule="atLeast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</w:tbl>
    <w:p w14:paraId="40ED9D90" w14:textId="77777777" w:rsidR="00B70E1C" w:rsidRDefault="007F5B38" w:rsidP="007F5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F5B3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Положение </w:t>
      </w:r>
    </w:p>
    <w:p w14:paraId="76C26265" w14:textId="23D729B1" w:rsidR="007F5B38" w:rsidRPr="007F5B38" w:rsidRDefault="007F5B38" w:rsidP="007F5B38">
      <w:pPr>
        <w:spacing w:after="0" w:line="240" w:lineRule="auto"/>
        <w:jc w:val="center"/>
        <w:rPr>
          <w:b/>
          <w:sz w:val="26"/>
          <w:szCs w:val="26"/>
        </w:rPr>
      </w:pPr>
      <w:r w:rsidRPr="007F5B3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r w:rsidRPr="007F5B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инвентаризационной подкомиссии</w:t>
      </w:r>
      <w:r w:rsidRPr="007F5B3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по проведению и обследованию технического состояния заглубленных помещений и сооружений подземного пространства, приспособляемых для укрытия населения, в том числе подвальных помещений частных домовладений при их учете в расчетах, укрываемых на территории </w:t>
      </w:r>
      <w:r w:rsidR="00AB69C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Дубровского</w:t>
      </w:r>
      <w:r w:rsidRPr="007F5B3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муниципального </w:t>
      </w:r>
      <w:r w:rsidR="00AB69C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района</w:t>
      </w:r>
      <w:r w:rsidRPr="007F5B3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Брянской области</w:t>
      </w:r>
    </w:p>
    <w:p w14:paraId="1A45A8AA" w14:textId="77777777" w:rsidR="007F5B38" w:rsidRDefault="007F5B38" w:rsidP="0011561A">
      <w:pPr>
        <w:spacing w:after="0" w:line="240" w:lineRule="auto"/>
      </w:pPr>
    </w:p>
    <w:p w14:paraId="7D6451DA" w14:textId="77777777" w:rsidR="007F5B38" w:rsidRPr="007F5B38" w:rsidRDefault="007F5B38" w:rsidP="007F5B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F5B38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 w:rsidRPr="007F5B3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>Общие положения</w:t>
      </w:r>
    </w:p>
    <w:p w14:paraId="0CA51F12" w14:textId="77777777" w:rsidR="007F5B38" w:rsidRPr="007F5B38" w:rsidRDefault="007F5B38" w:rsidP="007F5B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5B38">
        <w:rPr>
          <w:rFonts w:ascii="Times New Roman" w:hAnsi="Times New Roman" w:cs="Times New Roman"/>
          <w:color w:val="000000"/>
          <w:sz w:val="26"/>
          <w:szCs w:val="26"/>
        </w:rPr>
        <w:t>1. М</w:t>
      </w:r>
      <w:r w:rsidRPr="007F5B38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униципальная инвентаризационная подкомиссия</w:t>
      </w:r>
      <w:r w:rsidRPr="007F5B3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проведению инвентаризации и обследованию технического состояния заглубленных помещений и сооружений подземного пространства, приспособляемых для укрытия населения, в том числе подвальных помещений частных домовладений при их учете в расчетах укрываемых является коллегиальным органом и создана в целях проведения инвентаризации и обследования технического </w:t>
      </w:r>
      <w:r w:rsidR="002545D8"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состояния,</w:t>
      </w:r>
      <w:r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заглубленных помещений и сооружений подземного пространства, приспособляемых для укрытия населения, в том числе подвальных помещений частных домовладений (далее - З</w:t>
      </w:r>
      <w:r w:rsidR="002545D8">
        <w:rPr>
          <w:rFonts w:ascii="Times New Roman" w:eastAsia="Times New Roman" w:hAnsi="Times New Roman" w:cs="Times New Roman"/>
          <w:color w:val="000000"/>
          <w:sz w:val="26"/>
          <w:szCs w:val="26"/>
        </w:rPr>
        <w:t>ПП</w:t>
      </w:r>
      <w:r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>П).</w:t>
      </w:r>
    </w:p>
    <w:p w14:paraId="35A5A738" w14:textId="62F9FD16" w:rsidR="007F5B38" w:rsidRPr="007F5B38" w:rsidRDefault="007F5B38" w:rsidP="007F5B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>К объектам, подлежащим инвентаризации относятся З</w:t>
      </w:r>
      <w:r w:rsidR="002545D8">
        <w:rPr>
          <w:rFonts w:ascii="Times New Roman" w:eastAsia="Times New Roman" w:hAnsi="Times New Roman" w:cs="Times New Roman"/>
          <w:color w:val="000000"/>
          <w:sz w:val="26"/>
          <w:szCs w:val="26"/>
        </w:rPr>
        <w:t>ПП</w:t>
      </w:r>
      <w:r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П, находящиеся на территории </w:t>
      </w:r>
      <w:r w:rsidR="00AB69C1">
        <w:rPr>
          <w:rFonts w:ascii="Times New Roman" w:eastAsia="Times New Roman" w:hAnsi="Times New Roman" w:cs="Times New Roman"/>
          <w:color w:val="000000"/>
          <w:sz w:val="26"/>
          <w:szCs w:val="26"/>
        </w:rPr>
        <w:t>Дубровского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</w:t>
      </w:r>
      <w:r w:rsidR="00AB69C1"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>Брянской области.</w:t>
      </w:r>
    </w:p>
    <w:p w14:paraId="2F0CD33B" w14:textId="77777777" w:rsidR="007F5B38" w:rsidRPr="007F5B38" w:rsidRDefault="007F5B38" w:rsidP="007F5B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>К ЗППП относятся заглубленные помещения подземного пространства, разделенные на четыре группы, а именно:</w:t>
      </w:r>
    </w:p>
    <w:p w14:paraId="1A1047A4" w14:textId="77777777" w:rsidR="007F5B38" w:rsidRPr="007F5B38" w:rsidRDefault="007F5B38" w:rsidP="007F5B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>группа 1: подвалы жилых зданий с отметкой верха перекрытия, расположен</w:t>
      </w:r>
      <w:r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ного ниже планировочной отметки земли;</w:t>
      </w:r>
    </w:p>
    <w:p w14:paraId="7D9923CF" w14:textId="77777777" w:rsidR="007F5B38" w:rsidRPr="007F5B38" w:rsidRDefault="007F5B38" w:rsidP="007F5B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>группа 2: гаражи, складские и другие помещения, расположенные в подвальных этажах отдельно стоящих зданий и сооружений, в том числе в торговых и развлекательных центрах, с отметкой верха перекрытия, расположенного ниже планировочной отметки земли;</w:t>
      </w:r>
    </w:p>
    <w:p w14:paraId="76FFB61B" w14:textId="77777777" w:rsidR="007F5B38" w:rsidRPr="007F5B38" w:rsidRDefault="007F5B38" w:rsidP="007F5B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>группа 3: подвалы зданий и сооружений с отметкой верха пола, расположенного ниже планировочной отметки земли;</w:t>
      </w:r>
    </w:p>
    <w:p w14:paraId="4AFA1807" w14:textId="77777777" w:rsidR="007F5B38" w:rsidRPr="007F5B38" w:rsidRDefault="007F5B38" w:rsidP="007F5B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>группа 4: помещения транспортных сооружений городской инфраструктуры (автомобильные и железнодорожные (трамвайные) подземные тоннели, подземные переходы и гл.), а также подземные горные выработки.</w:t>
      </w:r>
    </w:p>
    <w:p w14:paraId="7778A5DF" w14:textId="77777777" w:rsidR="007F5B38" w:rsidRPr="007F5B38" w:rsidRDefault="007F5B38" w:rsidP="00826E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Основными задачами инвентаризации являются:</w:t>
      </w:r>
    </w:p>
    <w:p w14:paraId="6A805A57" w14:textId="77777777" w:rsidR="007F5B38" w:rsidRPr="007F5B38" w:rsidRDefault="007F5B38" w:rsidP="00826E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составление сводного реестра ЗППП, оценка состояния и возможности их использования в соответствии с предъявляемыми к ним требованиями;</w:t>
      </w:r>
    </w:p>
    <w:p w14:paraId="59169F09" w14:textId="77777777" w:rsidR="007F5B38" w:rsidRPr="007F5B38" w:rsidRDefault="007F5B38" w:rsidP="00826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определение состояния обеспеченности установленных категорий граждан и населения ЗППП.</w:t>
      </w:r>
    </w:p>
    <w:p w14:paraId="53DFF788" w14:textId="3D46BED4" w:rsidR="007F5B38" w:rsidRPr="007F5B38" w:rsidRDefault="007F5B38" w:rsidP="00826E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5B38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CA7F3C" w:rsidRPr="007F5B38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CA7F3C" w:rsidRPr="007F5B38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униципальная инвентаризационная подкомиссия</w:t>
      </w:r>
      <w:r w:rsidR="00CA7F3C" w:rsidRPr="007F5B3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своей деятельности руководствуется Федеральным законом от 12 февраля 1998 года № 28-ФЗ "О гражданской обороне", </w:t>
      </w:r>
      <w:r w:rsidR="003204A0">
        <w:rPr>
          <w:rFonts w:ascii="Times New Roman" w:eastAsia="Times New Roman" w:hAnsi="Times New Roman" w:cs="Times New Roman"/>
          <w:color w:val="000000"/>
          <w:sz w:val="26"/>
          <w:szCs w:val="26"/>
        </w:rPr>
        <w:t>распоряжение</w:t>
      </w:r>
      <w:r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>м Правительства РФ от 29 ноября 1999</w:t>
      </w:r>
      <w:r w:rsidR="00CA7F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  <w:r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№1309 «О порядке создания убежищ и иных объектов гражданской обороны», </w:t>
      </w:r>
      <w:r w:rsidR="003204A0">
        <w:rPr>
          <w:rFonts w:ascii="Times New Roman" w:eastAsia="Times New Roman" w:hAnsi="Times New Roman" w:cs="Times New Roman"/>
          <w:color w:val="000000"/>
          <w:sz w:val="26"/>
          <w:szCs w:val="26"/>
        </w:rPr>
        <w:t>распоряжение</w:t>
      </w:r>
      <w:r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>м Правительства Российской Федерации от 26 ноября 2007 года №804 «Об утверждении Положения о гражданской обороне в Российской Федерации», приказом МЧС России от 14 ноя</w:t>
      </w:r>
      <w:r w:rsidR="00CA7F3C">
        <w:rPr>
          <w:rFonts w:ascii="Times New Roman" w:eastAsia="Times New Roman" w:hAnsi="Times New Roman" w:cs="Times New Roman"/>
          <w:color w:val="000000"/>
          <w:sz w:val="26"/>
          <w:szCs w:val="26"/>
        </w:rPr>
        <w:t>бря 2008 года №687 «Об утвержде</w:t>
      </w:r>
      <w:r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>нии Положения об организации и ведении г</w:t>
      </w:r>
      <w:r w:rsidR="00CA7F3C">
        <w:rPr>
          <w:rFonts w:ascii="Times New Roman" w:eastAsia="Times New Roman" w:hAnsi="Times New Roman" w:cs="Times New Roman"/>
          <w:color w:val="000000"/>
          <w:sz w:val="26"/>
          <w:szCs w:val="26"/>
        </w:rPr>
        <w:t>ражданской обороны в муниципаль</w:t>
      </w:r>
      <w:r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ных образованиях и организациях», </w:t>
      </w:r>
      <w:r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ГОСТом Р</w:t>
      </w:r>
      <w:r w:rsidR="00CA7F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42.416-2023 «Гражданская оборо</w:t>
      </w:r>
      <w:r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>на. Приспособление заглубленных помещений для укрытия населения. Общие требования».</w:t>
      </w:r>
    </w:p>
    <w:p w14:paraId="5227FF63" w14:textId="77777777" w:rsidR="00CA7F3C" w:rsidRPr="00CA7F3C" w:rsidRDefault="00CA7F3C" w:rsidP="00826E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37D50C7" w14:textId="77777777" w:rsidR="007F5B38" w:rsidRPr="007F5B38" w:rsidRDefault="007F5B38" w:rsidP="00826E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5B38">
        <w:rPr>
          <w:rFonts w:ascii="Times New Roman" w:hAnsi="Times New Roman" w:cs="Times New Roman"/>
          <w:color w:val="000000"/>
          <w:sz w:val="26"/>
          <w:szCs w:val="26"/>
          <w:lang w:val="en-US"/>
        </w:rPr>
        <w:t>II</w:t>
      </w:r>
      <w:r w:rsidRPr="007F5B3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Задачи комиссии</w:t>
      </w:r>
    </w:p>
    <w:p w14:paraId="5990DE00" w14:textId="77777777" w:rsidR="007F5B38" w:rsidRPr="007F5B38" w:rsidRDefault="002545D8" w:rsidP="00826E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r w:rsidR="00CA7F3C" w:rsidRPr="007F5B38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CA7F3C" w:rsidRPr="007F5B38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униципальная инвентаризационная подкомиссия</w:t>
      </w:r>
      <w:r w:rsidR="00CA7F3C" w:rsidRPr="007F5B3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7F5B38"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>несет ответственность за полноту и точность представляемых факти</w:t>
      </w:r>
      <w:r w:rsidR="00CA7F3C">
        <w:rPr>
          <w:rFonts w:ascii="Times New Roman" w:eastAsia="Times New Roman" w:hAnsi="Times New Roman" w:cs="Times New Roman"/>
          <w:color w:val="000000"/>
          <w:sz w:val="26"/>
          <w:szCs w:val="26"/>
        </w:rPr>
        <w:t>ческих данных о ЗППП, предназна</w:t>
      </w:r>
      <w:r w:rsidR="007F5B38"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>ченных для укрытия населения, за правильность оформл</w:t>
      </w:r>
      <w:r w:rsidR="00CA7F3C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отчетных докумен</w:t>
      </w:r>
      <w:r w:rsidR="007F5B38"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>тов и требуемых материалов инвентаризации, а также за своевременность их представления.</w:t>
      </w:r>
    </w:p>
    <w:p w14:paraId="25A17B92" w14:textId="77777777" w:rsidR="007F5B38" w:rsidRPr="007F5B38" w:rsidRDefault="002545D8" w:rsidP="00826E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2.2. </w:t>
      </w:r>
      <w:r w:rsidR="007F5B38"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Основной задачей </w:t>
      </w:r>
      <w:r w:rsidR="00CA7F3C" w:rsidRPr="007F5B38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CA7F3C" w:rsidRPr="007F5B38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униципальная инвентаризационная подкомиссия</w:t>
      </w:r>
      <w:r w:rsidR="00CA7F3C" w:rsidRPr="007F5B3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7F5B38"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является:</w:t>
      </w:r>
    </w:p>
    <w:p w14:paraId="3F0E5426" w14:textId="62B203D8" w:rsidR="007F5B38" w:rsidRPr="007F5B38" w:rsidRDefault="007F5B38" w:rsidP="00826E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5B38"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сводной информации (комплекта документов и материалов) о проведенных инвентаризационных мероприятиях в отношении ЗППП, предна</w:t>
      </w:r>
      <w:r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значенных для укрытия населения и находящихся на территории </w:t>
      </w:r>
      <w:r w:rsidR="00AB69C1">
        <w:rPr>
          <w:rFonts w:ascii="Times New Roman" w:eastAsia="Times New Roman" w:hAnsi="Times New Roman" w:cs="Times New Roman"/>
          <w:color w:val="000000"/>
          <w:sz w:val="26"/>
          <w:szCs w:val="26"/>
        </w:rPr>
        <w:t>Дубровского</w:t>
      </w:r>
      <w:r w:rsidR="00CA7F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</w:t>
      </w:r>
      <w:r w:rsidR="00AB69C1"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  <w:r w:rsidR="00CA7F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Брянской обла</w:t>
      </w:r>
      <w:r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>сти;</w:t>
      </w:r>
    </w:p>
    <w:p w14:paraId="23BF13EB" w14:textId="77777777" w:rsidR="007F5B38" w:rsidRPr="007F5B38" w:rsidRDefault="007F5B38" w:rsidP="00826E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5B38"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формирование комплекта документов и </w:t>
      </w:r>
      <w:r w:rsidR="00CA7F3C">
        <w:rPr>
          <w:rFonts w:ascii="Times New Roman" w:eastAsia="Times New Roman" w:hAnsi="Times New Roman" w:cs="Times New Roman"/>
          <w:color w:val="000000"/>
          <w:sz w:val="26"/>
          <w:szCs w:val="26"/>
        </w:rPr>
        <w:t>иных материалов для их представ</w:t>
      </w:r>
      <w:r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в МЧС России через Главное управле</w:t>
      </w:r>
      <w:r w:rsidR="00CA7F3C">
        <w:rPr>
          <w:rFonts w:ascii="Times New Roman" w:eastAsia="Times New Roman" w:hAnsi="Times New Roman" w:cs="Times New Roman"/>
          <w:color w:val="000000"/>
          <w:sz w:val="26"/>
          <w:szCs w:val="26"/>
        </w:rPr>
        <w:t>ние МЧС России по Брянской обла</w:t>
      </w:r>
      <w:r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>сти.</w:t>
      </w:r>
    </w:p>
    <w:p w14:paraId="746BD73D" w14:textId="77777777" w:rsidR="00CA7F3C" w:rsidRPr="00CA7F3C" w:rsidRDefault="00CA7F3C" w:rsidP="00826E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82D3A31" w14:textId="77777777" w:rsidR="00CA7F3C" w:rsidRDefault="007F5B38" w:rsidP="00826E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F5B38">
        <w:rPr>
          <w:rFonts w:ascii="Times New Roman" w:hAnsi="Times New Roman" w:cs="Times New Roman"/>
          <w:color w:val="000000"/>
          <w:sz w:val="26"/>
          <w:szCs w:val="26"/>
          <w:lang w:val="en-US"/>
        </w:rPr>
        <w:t>III</w:t>
      </w:r>
      <w:r w:rsidRPr="007F5B3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Порядок формирования состава и работа </w:t>
      </w:r>
      <w:r w:rsidR="00CA7F3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CA7F3C" w:rsidRPr="007F5B38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</w:t>
      </w:r>
      <w:r w:rsidR="00CA7F3C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CA7F3C" w:rsidRPr="007F5B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инвентаризационн</w:t>
      </w:r>
      <w:r w:rsidR="00CA7F3C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CA7F3C" w:rsidRPr="007F5B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подкомисси</w:t>
      </w:r>
      <w:r w:rsidR="00CA7F3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7F3C" w:rsidRPr="007F5B3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2A1E4D88" w14:textId="77777777" w:rsidR="007F5B38" w:rsidRPr="007F5B38" w:rsidRDefault="007F5B38" w:rsidP="00826E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5B38">
        <w:rPr>
          <w:rFonts w:ascii="Times New Roman" w:hAnsi="Times New Roman" w:cs="Times New Roman"/>
          <w:color w:val="000000"/>
          <w:sz w:val="26"/>
          <w:szCs w:val="26"/>
        </w:rPr>
        <w:t xml:space="preserve">3.1. </w:t>
      </w:r>
      <w:r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>Комиссия формируется в составе: председателя комиссии, членов комиссии и секретаря.</w:t>
      </w:r>
    </w:p>
    <w:p w14:paraId="67912B2D" w14:textId="2F32DF10" w:rsidR="007F5B38" w:rsidRPr="007F5B38" w:rsidRDefault="007F5B38" w:rsidP="00826E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Состав Комиссии утверждается </w:t>
      </w:r>
      <w:r w:rsidR="003204A0">
        <w:rPr>
          <w:rFonts w:ascii="Times New Roman" w:eastAsia="Times New Roman" w:hAnsi="Times New Roman" w:cs="Times New Roman"/>
          <w:color w:val="000000"/>
          <w:sz w:val="26"/>
          <w:szCs w:val="26"/>
        </w:rPr>
        <w:t>распоряжение</w:t>
      </w:r>
      <w:r w:rsidR="000D79E7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CA7F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 </w:t>
      </w:r>
      <w:r w:rsidR="00AB69C1">
        <w:rPr>
          <w:rFonts w:ascii="Times New Roman" w:eastAsia="Times New Roman" w:hAnsi="Times New Roman" w:cs="Times New Roman"/>
          <w:color w:val="000000"/>
          <w:sz w:val="26"/>
          <w:szCs w:val="26"/>
        </w:rPr>
        <w:t>Дубровского</w:t>
      </w:r>
      <w:r w:rsidR="00CA7F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</w:t>
      </w:r>
      <w:r w:rsidR="00AB69C1"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  <w:r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7325635" w14:textId="05A4810D" w:rsidR="00CA7F3C" w:rsidRPr="0039681B" w:rsidRDefault="007F5B38" w:rsidP="00CA7F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681B">
        <w:rPr>
          <w:rFonts w:ascii="Times New Roman" w:hAnsi="Times New Roman" w:cs="Times New Roman"/>
          <w:color w:val="000000"/>
          <w:sz w:val="26"/>
          <w:szCs w:val="26"/>
        </w:rPr>
        <w:t xml:space="preserve">3.2.  </w:t>
      </w:r>
      <w:r w:rsidRPr="003968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Председателем комиссии является </w:t>
      </w:r>
      <w:r w:rsidR="00CA7F3C" w:rsidRPr="0039681B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r w:rsidR="00AB69C1" w:rsidRPr="0039681B">
        <w:rPr>
          <w:rFonts w:ascii="Times New Roman" w:hAnsi="Times New Roman" w:cs="Times New Roman"/>
          <w:sz w:val="26"/>
          <w:szCs w:val="26"/>
        </w:rPr>
        <w:t>Дубровского</w:t>
      </w:r>
      <w:r w:rsidR="00CA7F3C" w:rsidRPr="0039681B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AB69C1" w:rsidRPr="0039681B">
        <w:rPr>
          <w:rFonts w:ascii="Times New Roman" w:hAnsi="Times New Roman" w:cs="Times New Roman"/>
          <w:sz w:val="26"/>
          <w:szCs w:val="26"/>
        </w:rPr>
        <w:t>района</w:t>
      </w:r>
      <w:r w:rsidR="00CA7F3C" w:rsidRPr="0039681B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71220891" w14:textId="77777777" w:rsidR="00CA7F3C" w:rsidRPr="00CA7F3C" w:rsidRDefault="00896706" w:rsidP="002545D8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="00CA7F3C" w:rsidRPr="00CA7F3C">
        <w:rPr>
          <w:sz w:val="26"/>
          <w:szCs w:val="26"/>
        </w:rPr>
        <w:t xml:space="preserve">Члены подкомиссии: </w:t>
      </w:r>
    </w:p>
    <w:p w14:paraId="41AF904C" w14:textId="0FDC8AE9" w:rsidR="00CA7F3C" w:rsidRDefault="0039681B" w:rsidP="00CA7F3C">
      <w:pPr>
        <w:pStyle w:val="Default"/>
        <w:ind w:left="851"/>
        <w:rPr>
          <w:sz w:val="26"/>
          <w:szCs w:val="26"/>
        </w:rPr>
      </w:pPr>
      <w:r w:rsidRPr="0039681B">
        <w:rPr>
          <w:sz w:val="26"/>
          <w:szCs w:val="26"/>
        </w:rPr>
        <w:t>Заместитель главы администрации Дубровского района по экономическому развитию и строительству</w:t>
      </w:r>
      <w:r w:rsidR="00CA7F3C">
        <w:rPr>
          <w:sz w:val="26"/>
          <w:szCs w:val="26"/>
        </w:rPr>
        <w:t>;</w:t>
      </w:r>
    </w:p>
    <w:p w14:paraId="1AC9CDE9" w14:textId="169A2483" w:rsidR="0039681B" w:rsidRDefault="0039681B" w:rsidP="00CA7F3C">
      <w:pPr>
        <w:pStyle w:val="Default"/>
        <w:ind w:left="851"/>
        <w:rPr>
          <w:sz w:val="26"/>
          <w:szCs w:val="26"/>
        </w:rPr>
      </w:pPr>
      <w:r w:rsidRPr="0039681B">
        <w:rPr>
          <w:sz w:val="26"/>
          <w:szCs w:val="26"/>
        </w:rPr>
        <w:t>Заместитель главы администрации Дубровского района по-городскому и ЖК хозяйству</w:t>
      </w:r>
      <w:r>
        <w:rPr>
          <w:sz w:val="26"/>
          <w:szCs w:val="26"/>
        </w:rPr>
        <w:t>;</w:t>
      </w:r>
    </w:p>
    <w:p w14:paraId="073F8390" w14:textId="2F609558" w:rsidR="00CA7F3C" w:rsidRDefault="0039681B" w:rsidP="00CA7F3C">
      <w:pPr>
        <w:pStyle w:val="Default"/>
        <w:ind w:left="851"/>
        <w:rPr>
          <w:sz w:val="26"/>
          <w:szCs w:val="26"/>
        </w:rPr>
      </w:pPr>
      <w:r>
        <w:rPr>
          <w:sz w:val="26"/>
          <w:szCs w:val="26"/>
        </w:rPr>
        <w:t>Инспектор</w:t>
      </w:r>
      <w:r w:rsidR="00CA7F3C">
        <w:rPr>
          <w:sz w:val="26"/>
          <w:szCs w:val="26"/>
        </w:rPr>
        <w:t xml:space="preserve"> сектора</w:t>
      </w:r>
      <w:r>
        <w:rPr>
          <w:sz w:val="26"/>
          <w:szCs w:val="26"/>
        </w:rPr>
        <w:t xml:space="preserve"> по делам</w:t>
      </w:r>
      <w:r w:rsidR="00CA7F3C">
        <w:rPr>
          <w:sz w:val="26"/>
          <w:szCs w:val="26"/>
        </w:rPr>
        <w:t xml:space="preserve"> ГО  Ч</w:t>
      </w:r>
      <w:r w:rsidR="00896706">
        <w:rPr>
          <w:sz w:val="26"/>
          <w:szCs w:val="26"/>
        </w:rPr>
        <w:t>С</w:t>
      </w:r>
      <w:r w:rsidR="00CA7F3C">
        <w:rPr>
          <w:sz w:val="26"/>
          <w:szCs w:val="26"/>
        </w:rPr>
        <w:t xml:space="preserve"> администрации </w:t>
      </w:r>
      <w:r w:rsidR="00AB69C1">
        <w:rPr>
          <w:sz w:val="26"/>
          <w:szCs w:val="26"/>
        </w:rPr>
        <w:t>Дубровского</w:t>
      </w:r>
      <w:r w:rsidR="00CA7F3C">
        <w:rPr>
          <w:sz w:val="26"/>
          <w:szCs w:val="26"/>
        </w:rPr>
        <w:t xml:space="preserve"> </w:t>
      </w:r>
      <w:r w:rsidR="00AB69C1">
        <w:rPr>
          <w:sz w:val="26"/>
          <w:szCs w:val="26"/>
        </w:rPr>
        <w:t>района</w:t>
      </w:r>
      <w:r w:rsidR="00CA7F3C">
        <w:rPr>
          <w:sz w:val="26"/>
          <w:szCs w:val="26"/>
        </w:rPr>
        <w:t>;</w:t>
      </w:r>
    </w:p>
    <w:p w14:paraId="5DA6E999" w14:textId="446B466F" w:rsidR="00CA7F3C" w:rsidRDefault="00CA7F3C" w:rsidP="00CA7F3C">
      <w:pPr>
        <w:pStyle w:val="Default"/>
        <w:ind w:left="851"/>
        <w:rPr>
          <w:sz w:val="26"/>
          <w:szCs w:val="26"/>
        </w:rPr>
      </w:pPr>
      <w:r w:rsidRPr="00D73609">
        <w:rPr>
          <w:sz w:val="26"/>
          <w:szCs w:val="26"/>
        </w:rPr>
        <w:t>Генеральный директор ООО «</w:t>
      </w:r>
      <w:r w:rsidR="0039681B">
        <w:rPr>
          <w:sz w:val="26"/>
          <w:szCs w:val="26"/>
        </w:rPr>
        <w:t>Жилкомсервис Дубровка</w:t>
      </w:r>
      <w:r w:rsidRPr="00D73609">
        <w:rPr>
          <w:sz w:val="26"/>
          <w:szCs w:val="26"/>
        </w:rPr>
        <w:t>»</w:t>
      </w:r>
      <w:r w:rsidRPr="00C1391E">
        <w:rPr>
          <w:sz w:val="26"/>
          <w:szCs w:val="26"/>
        </w:rPr>
        <w:t xml:space="preserve"> (по согласованию)</w:t>
      </w:r>
      <w:r>
        <w:rPr>
          <w:sz w:val="26"/>
          <w:szCs w:val="26"/>
        </w:rPr>
        <w:t>;</w:t>
      </w:r>
    </w:p>
    <w:p w14:paraId="621101E0" w14:textId="77777777" w:rsidR="007F5B38" w:rsidRPr="007F5B38" w:rsidRDefault="007F5B38" w:rsidP="007F5B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5B38">
        <w:rPr>
          <w:rFonts w:ascii="Times New Roman" w:hAnsi="Times New Roman" w:cs="Times New Roman"/>
          <w:color w:val="000000"/>
          <w:sz w:val="26"/>
          <w:szCs w:val="26"/>
        </w:rPr>
        <w:t xml:space="preserve">3.4. </w:t>
      </w:r>
      <w:r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Председатель комиссии организует работу комиссии.</w:t>
      </w:r>
    </w:p>
    <w:p w14:paraId="4181DCD2" w14:textId="77777777" w:rsidR="007F5B38" w:rsidRPr="007F5B38" w:rsidRDefault="007F5B38" w:rsidP="007F5B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5B38">
        <w:rPr>
          <w:rFonts w:ascii="Times New Roman" w:hAnsi="Times New Roman" w:cs="Times New Roman"/>
          <w:color w:val="000000"/>
          <w:sz w:val="26"/>
          <w:szCs w:val="26"/>
        </w:rPr>
        <w:t xml:space="preserve">3.5. </w:t>
      </w:r>
      <w:r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>Члены комиссии не вправе делегировать свои полномочия другим лицам.</w:t>
      </w:r>
    </w:p>
    <w:p w14:paraId="2E013417" w14:textId="77777777" w:rsidR="007F5B38" w:rsidRPr="007F5B38" w:rsidRDefault="00896706" w:rsidP="007F5B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3.6. </w:t>
      </w:r>
      <w:r w:rsidR="007F5B38"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>Члены комиссии обладают равными правами при обсуждении вопросов, рассматриваемых на заседании комиссии.</w:t>
      </w:r>
    </w:p>
    <w:p w14:paraId="7F381AFC" w14:textId="77777777" w:rsidR="007F5B38" w:rsidRPr="007F5B38" w:rsidRDefault="00896706" w:rsidP="007F5B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3.7.</w:t>
      </w:r>
      <w:r w:rsidR="007F5B38" w:rsidRPr="007F5B3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F5B38" w:rsidRPr="007F5B38">
        <w:rPr>
          <w:rFonts w:ascii="Times New Roman" w:eastAsia="Times New Roman" w:hAnsi="Times New Roman" w:cs="Times New Roman"/>
          <w:color w:val="000000"/>
          <w:sz w:val="26"/>
          <w:szCs w:val="26"/>
        </w:rPr>
        <w:t>Каждый из членов комиссии, включая председателя комиссии, обладает одним голосом.</w:t>
      </w:r>
    </w:p>
    <w:p w14:paraId="26704470" w14:textId="77777777" w:rsidR="00896706" w:rsidRPr="0011561A" w:rsidRDefault="00896706" w:rsidP="0011561A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11561A">
        <w:rPr>
          <w:color w:val="auto"/>
          <w:sz w:val="26"/>
          <w:szCs w:val="26"/>
        </w:rPr>
        <w:t xml:space="preserve">3.8. При проведении инвентаризации ЗППП, приспособляемых для укрытия населения, в том числе подвальных помещений частных домовладений при их учете в расчетах укрываемых муниципальной подкомиссией: </w:t>
      </w:r>
    </w:p>
    <w:p w14:paraId="3BFE3F26" w14:textId="77777777" w:rsidR="00896706" w:rsidRPr="0011561A" w:rsidRDefault="0011561A" w:rsidP="0011561A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11561A">
        <w:rPr>
          <w:color w:val="auto"/>
          <w:sz w:val="26"/>
          <w:szCs w:val="26"/>
        </w:rPr>
        <w:t>- о</w:t>
      </w:r>
      <w:r w:rsidR="00896706" w:rsidRPr="0011561A">
        <w:rPr>
          <w:color w:val="auto"/>
          <w:sz w:val="26"/>
          <w:szCs w:val="26"/>
        </w:rPr>
        <w:t xml:space="preserve">пределяется перечень ЗППП, находящихся на территории муниципального образования, в том числе подвальных помещений частных домовладений при их учете в расчетах укрываемых муниципальной подкомиссией. </w:t>
      </w:r>
    </w:p>
    <w:p w14:paraId="23C97311" w14:textId="77777777" w:rsidR="00896706" w:rsidRPr="0011561A" w:rsidRDefault="0011561A" w:rsidP="0011561A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11561A">
        <w:rPr>
          <w:color w:val="auto"/>
          <w:sz w:val="26"/>
          <w:szCs w:val="26"/>
        </w:rPr>
        <w:t>- о</w:t>
      </w:r>
      <w:r w:rsidR="00896706" w:rsidRPr="0011561A">
        <w:rPr>
          <w:color w:val="auto"/>
          <w:sz w:val="26"/>
          <w:szCs w:val="26"/>
        </w:rPr>
        <w:t xml:space="preserve">существляется проверка фактического наличия ЗППП, приспособляемых для укрытия населения. </w:t>
      </w:r>
    </w:p>
    <w:p w14:paraId="025019FD" w14:textId="77777777" w:rsidR="00896706" w:rsidRPr="0011561A" w:rsidRDefault="0011561A" w:rsidP="0011561A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11561A">
        <w:rPr>
          <w:color w:val="auto"/>
          <w:sz w:val="26"/>
          <w:szCs w:val="26"/>
        </w:rPr>
        <w:t>- п</w:t>
      </w:r>
      <w:r w:rsidR="00896706" w:rsidRPr="0011561A">
        <w:rPr>
          <w:color w:val="auto"/>
          <w:sz w:val="26"/>
          <w:szCs w:val="26"/>
        </w:rPr>
        <w:t xml:space="preserve">роводится визуальный осмотр Объектов с фотофиксацией основных элементов (не менее 5 фотоснимков), а также оценка технического состояния ЗППП с учетом требований ГОСТ Р 42.4.16-2023. </w:t>
      </w:r>
    </w:p>
    <w:p w14:paraId="5601A4F9" w14:textId="77777777" w:rsidR="00896706" w:rsidRPr="0011561A" w:rsidRDefault="0011561A" w:rsidP="0011561A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11561A">
        <w:rPr>
          <w:color w:val="auto"/>
          <w:sz w:val="26"/>
          <w:szCs w:val="26"/>
        </w:rPr>
        <w:t>3.9.</w:t>
      </w:r>
      <w:r w:rsidR="00896706" w:rsidRPr="0011561A">
        <w:rPr>
          <w:color w:val="auto"/>
          <w:sz w:val="26"/>
          <w:szCs w:val="26"/>
        </w:rPr>
        <w:t xml:space="preserve"> В ходе визуального осмотра ЗППП и осуществления фотофиксации устанавливается: </w:t>
      </w:r>
    </w:p>
    <w:p w14:paraId="1822C8CB" w14:textId="77777777" w:rsidR="00896706" w:rsidRPr="0011561A" w:rsidRDefault="00896706" w:rsidP="0011561A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11561A">
        <w:rPr>
          <w:color w:val="auto"/>
          <w:sz w:val="26"/>
          <w:szCs w:val="26"/>
        </w:rPr>
        <w:t xml:space="preserve">принадлежность объекта к адресу; </w:t>
      </w:r>
    </w:p>
    <w:p w14:paraId="097DC02F" w14:textId="77777777" w:rsidR="00896706" w:rsidRPr="0011561A" w:rsidRDefault="00896706" w:rsidP="0011561A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11561A">
        <w:rPr>
          <w:color w:val="auto"/>
          <w:sz w:val="26"/>
          <w:szCs w:val="26"/>
        </w:rPr>
        <w:t xml:space="preserve">общее состояние объекта, состояние входов, аварийных выходов; </w:t>
      </w:r>
    </w:p>
    <w:p w14:paraId="38427389" w14:textId="77777777" w:rsidR="00896706" w:rsidRPr="0011561A" w:rsidRDefault="00896706" w:rsidP="0011561A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11561A">
        <w:rPr>
          <w:color w:val="auto"/>
          <w:sz w:val="26"/>
          <w:szCs w:val="26"/>
        </w:rPr>
        <w:lastRenderedPageBreak/>
        <w:t xml:space="preserve">состояние несущих и ограждающих строительных конструкций (осмотром поверхностей стен, потолков, полов) во всех помещениях; </w:t>
      </w:r>
    </w:p>
    <w:p w14:paraId="68572BE7" w14:textId="77777777" w:rsidR="00896706" w:rsidRPr="0011561A" w:rsidRDefault="00896706" w:rsidP="0011561A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11561A">
        <w:rPr>
          <w:color w:val="auto"/>
          <w:sz w:val="26"/>
          <w:szCs w:val="26"/>
        </w:rPr>
        <w:t xml:space="preserve">наличие элементов первоочередного жизнеобеспечения (в соответствии с ГОСТ Р 42.4.16-2023). </w:t>
      </w:r>
    </w:p>
    <w:p w14:paraId="733C34A7" w14:textId="77777777" w:rsidR="00896706" w:rsidRPr="0011561A" w:rsidRDefault="0011561A" w:rsidP="0011561A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11561A">
        <w:rPr>
          <w:color w:val="auto"/>
          <w:sz w:val="26"/>
          <w:szCs w:val="26"/>
        </w:rPr>
        <w:t>3.10.</w:t>
      </w:r>
      <w:r w:rsidR="00896706" w:rsidRPr="0011561A">
        <w:rPr>
          <w:color w:val="auto"/>
          <w:sz w:val="26"/>
          <w:szCs w:val="26"/>
        </w:rPr>
        <w:t xml:space="preserve"> Осуществляется составление: </w:t>
      </w:r>
    </w:p>
    <w:p w14:paraId="67BCCE8C" w14:textId="77777777" w:rsidR="00896706" w:rsidRPr="000E7EF4" w:rsidRDefault="00896706" w:rsidP="0011561A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0E7EF4">
        <w:rPr>
          <w:color w:val="auto"/>
          <w:sz w:val="26"/>
          <w:szCs w:val="26"/>
        </w:rPr>
        <w:t xml:space="preserve">реестра ЗППП (в соответствии с приложением № 1); </w:t>
      </w:r>
    </w:p>
    <w:p w14:paraId="514CAFA5" w14:textId="05198C05" w:rsidR="00896706" w:rsidRPr="000E7EF4" w:rsidRDefault="00896706" w:rsidP="0011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7EF4">
        <w:rPr>
          <w:rFonts w:ascii="Times New Roman" w:hAnsi="Times New Roman" w:cs="Times New Roman"/>
          <w:sz w:val="26"/>
          <w:szCs w:val="26"/>
        </w:rPr>
        <w:t>ведомости обеспеченности населения ЗППП (в соответствии с приложени</w:t>
      </w:r>
      <w:r w:rsidR="007241E0">
        <w:rPr>
          <w:rFonts w:ascii="Times New Roman" w:hAnsi="Times New Roman" w:cs="Times New Roman"/>
          <w:sz w:val="26"/>
          <w:szCs w:val="26"/>
        </w:rPr>
        <w:t>ем</w:t>
      </w:r>
      <w:r w:rsidR="002545D8" w:rsidRPr="000E7EF4">
        <w:rPr>
          <w:rFonts w:ascii="Times New Roman" w:hAnsi="Times New Roman" w:cs="Times New Roman"/>
          <w:sz w:val="26"/>
          <w:szCs w:val="26"/>
        </w:rPr>
        <w:t xml:space="preserve"> №2</w:t>
      </w:r>
      <w:r w:rsidR="007241E0">
        <w:rPr>
          <w:rFonts w:ascii="Times New Roman" w:hAnsi="Times New Roman" w:cs="Times New Roman"/>
          <w:sz w:val="26"/>
          <w:szCs w:val="26"/>
        </w:rPr>
        <w:t>)</w:t>
      </w:r>
      <w:r w:rsidR="002545D8" w:rsidRPr="000E7EF4">
        <w:rPr>
          <w:rFonts w:ascii="Times New Roman" w:hAnsi="Times New Roman" w:cs="Times New Roman"/>
          <w:sz w:val="26"/>
          <w:szCs w:val="26"/>
        </w:rPr>
        <w:t>.</w:t>
      </w:r>
    </w:p>
    <w:p w14:paraId="05FB1E2B" w14:textId="77777777" w:rsidR="002545D8" w:rsidRDefault="002545D8" w:rsidP="002545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0DC10734" w14:textId="77777777" w:rsidR="002545D8" w:rsidRPr="0011561A" w:rsidRDefault="0011561A" w:rsidP="0011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1561A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="002545D8" w:rsidRPr="0011561A">
        <w:rPr>
          <w:rFonts w:ascii="Times New Roman" w:hAnsi="Times New Roman" w:cs="Times New Roman"/>
          <w:bCs/>
          <w:sz w:val="26"/>
          <w:szCs w:val="26"/>
        </w:rPr>
        <w:t xml:space="preserve"> Порядок подготовки и предоставления отчетных документов подкомиссиями в инвентаризационную комиссию</w:t>
      </w:r>
      <w:r w:rsidR="008A2D1E" w:rsidRPr="0011561A">
        <w:rPr>
          <w:rFonts w:ascii="Times New Roman" w:hAnsi="Times New Roman" w:cs="Times New Roman"/>
          <w:bCs/>
          <w:sz w:val="26"/>
          <w:szCs w:val="26"/>
        </w:rPr>
        <w:t xml:space="preserve"> Брянской области</w:t>
      </w:r>
    </w:p>
    <w:p w14:paraId="413E167B" w14:textId="721CEAD8" w:rsidR="008A2D1E" w:rsidRPr="0011561A" w:rsidRDefault="008A2D1E" w:rsidP="00115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561A">
        <w:rPr>
          <w:rFonts w:ascii="Times New Roman" w:hAnsi="Times New Roman" w:cs="Times New Roman"/>
          <w:color w:val="000000"/>
          <w:sz w:val="26"/>
          <w:szCs w:val="26"/>
        </w:rPr>
        <w:t>Акт инвентаризации ЗППП является основным документом, составляемым по итогам проведения инвентаризационных мероприятий, оформляется на бумажном носителе по форме в</w:t>
      </w:r>
      <w:r w:rsidR="000E7EF4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соответствии с приложением № </w:t>
      </w:r>
      <w:r w:rsidR="000E7EF4" w:rsidRPr="00D20CD0">
        <w:rPr>
          <w:rFonts w:ascii="Times New Roman" w:hAnsi="Times New Roman" w:cs="Times New Roman"/>
          <w:sz w:val="26"/>
          <w:szCs w:val="26"/>
        </w:rPr>
        <w:t>4</w:t>
      </w:r>
      <w:r w:rsidRPr="00D20CD0">
        <w:rPr>
          <w:rFonts w:ascii="Times New Roman" w:hAnsi="Times New Roman" w:cs="Times New Roman"/>
          <w:sz w:val="26"/>
          <w:szCs w:val="26"/>
        </w:rPr>
        <w:t xml:space="preserve">, </w:t>
      </w:r>
      <w:r w:rsidRPr="0011561A">
        <w:rPr>
          <w:rFonts w:ascii="Times New Roman" w:hAnsi="Times New Roman" w:cs="Times New Roman"/>
          <w:color w:val="000000"/>
          <w:sz w:val="26"/>
          <w:szCs w:val="26"/>
        </w:rPr>
        <w:t xml:space="preserve">подписывается всеми членами подкомиссии и утверждается главой администрации </w:t>
      </w:r>
      <w:r w:rsidR="00AB69C1">
        <w:rPr>
          <w:rFonts w:ascii="Times New Roman" w:hAnsi="Times New Roman" w:cs="Times New Roman"/>
          <w:color w:val="000000"/>
          <w:sz w:val="26"/>
          <w:szCs w:val="26"/>
        </w:rPr>
        <w:t>Дубровского</w:t>
      </w:r>
      <w:r w:rsidRPr="0011561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</w:t>
      </w:r>
      <w:r w:rsidR="00AB69C1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Pr="0011561A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05F13631" w14:textId="77777777" w:rsidR="008A2D1E" w:rsidRPr="0011561A" w:rsidRDefault="008A2D1E" w:rsidP="00115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561A">
        <w:rPr>
          <w:rFonts w:ascii="Times New Roman" w:hAnsi="Times New Roman" w:cs="Times New Roman"/>
          <w:color w:val="000000"/>
          <w:sz w:val="26"/>
          <w:szCs w:val="26"/>
        </w:rPr>
        <w:t xml:space="preserve">Акт инвентаризации ЗППП муниципальной инвентаризационной подкомиссией составляется в 3-х экземплярах. </w:t>
      </w:r>
    </w:p>
    <w:p w14:paraId="11B8B08C" w14:textId="3A79615C" w:rsidR="008A2D1E" w:rsidRPr="0011561A" w:rsidRDefault="008A2D1E" w:rsidP="00115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561A">
        <w:rPr>
          <w:rFonts w:ascii="Times New Roman" w:hAnsi="Times New Roman" w:cs="Times New Roman"/>
          <w:color w:val="000000"/>
          <w:sz w:val="26"/>
          <w:szCs w:val="26"/>
        </w:rPr>
        <w:t xml:space="preserve">Экземпляр № 1 передается для подготовки и формирования сводной информации о проведенных инвентаризационных мероприятиях в отношении ЗППП, находящихся на территории </w:t>
      </w:r>
      <w:r w:rsidR="00AB69C1">
        <w:rPr>
          <w:rFonts w:ascii="Times New Roman" w:hAnsi="Times New Roman" w:cs="Times New Roman"/>
          <w:color w:val="000000"/>
          <w:sz w:val="26"/>
          <w:szCs w:val="26"/>
        </w:rPr>
        <w:t>Дубровского</w:t>
      </w:r>
      <w:r w:rsidRPr="0011561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</w:t>
      </w:r>
      <w:r w:rsidR="00AB69C1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Pr="0011561A">
        <w:rPr>
          <w:rFonts w:ascii="Times New Roman" w:hAnsi="Times New Roman" w:cs="Times New Roman"/>
          <w:color w:val="000000"/>
          <w:sz w:val="26"/>
          <w:szCs w:val="26"/>
        </w:rPr>
        <w:t xml:space="preserve"> Брянской области. Указанный экземпляр акта в последующем передается на хранение в департамент региональной безопасности Брянской области, уполномоченный на решение задач в области гражданской обороны и защиты населения. </w:t>
      </w:r>
    </w:p>
    <w:p w14:paraId="7559ADEB" w14:textId="77777777" w:rsidR="008A2D1E" w:rsidRPr="0011561A" w:rsidRDefault="008A2D1E" w:rsidP="00115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61A">
        <w:rPr>
          <w:rFonts w:ascii="Times New Roman" w:hAnsi="Times New Roman" w:cs="Times New Roman"/>
          <w:sz w:val="26"/>
          <w:szCs w:val="26"/>
        </w:rPr>
        <w:t xml:space="preserve">Экземпляр № 2 передается на хранение в ГУ МЧС России по Брянской области. </w:t>
      </w:r>
    </w:p>
    <w:p w14:paraId="0C720005" w14:textId="78F0455B" w:rsidR="008A2D1E" w:rsidRPr="0011561A" w:rsidRDefault="008A2D1E" w:rsidP="00115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61A">
        <w:rPr>
          <w:rFonts w:ascii="Times New Roman" w:hAnsi="Times New Roman" w:cs="Times New Roman"/>
          <w:sz w:val="26"/>
          <w:szCs w:val="26"/>
        </w:rPr>
        <w:t xml:space="preserve">В </w:t>
      </w:r>
      <w:r w:rsidR="005E3300" w:rsidRPr="0011561A">
        <w:rPr>
          <w:rFonts w:ascii="Times New Roman" w:hAnsi="Times New Roman" w:cs="Times New Roman"/>
          <w:sz w:val="26"/>
          <w:szCs w:val="26"/>
        </w:rPr>
        <w:t>секторе</w:t>
      </w:r>
      <w:r w:rsidR="00D20CD0">
        <w:rPr>
          <w:rFonts w:ascii="Times New Roman" w:hAnsi="Times New Roman" w:cs="Times New Roman"/>
          <w:sz w:val="26"/>
          <w:szCs w:val="26"/>
        </w:rPr>
        <w:t xml:space="preserve"> по делам</w:t>
      </w:r>
      <w:r w:rsidR="005E3300" w:rsidRPr="0011561A">
        <w:rPr>
          <w:rFonts w:ascii="Times New Roman" w:hAnsi="Times New Roman" w:cs="Times New Roman"/>
          <w:sz w:val="26"/>
          <w:szCs w:val="26"/>
        </w:rPr>
        <w:t xml:space="preserve"> ГО ЧС администрации </w:t>
      </w:r>
      <w:r w:rsidR="00AB69C1">
        <w:rPr>
          <w:rFonts w:ascii="Times New Roman" w:hAnsi="Times New Roman" w:cs="Times New Roman"/>
          <w:sz w:val="26"/>
          <w:szCs w:val="26"/>
        </w:rPr>
        <w:t>Дубровского</w:t>
      </w:r>
      <w:r w:rsidR="005E3300" w:rsidRPr="0011561A">
        <w:rPr>
          <w:rFonts w:ascii="Times New Roman" w:hAnsi="Times New Roman" w:cs="Times New Roman"/>
          <w:sz w:val="26"/>
          <w:szCs w:val="26"/>
        </w:rPr>
        <w:t xml:space="preserve"> </w:t>
      </w:r>
      <w:r w:rsidR="00AB69C1">
        <w:rPr>
          <w:rFonts w:ascii="Times New Roman" w:hAnsi="Times New Roman" w:cs="Times New Roman"/>
          <w:sz w:val="26"/>
          <w:szCs w:val="26"/>
        </w:rPr>
        <w:t>района</w:t>
      </w:r>
      <w:r w:rsidR="005E3300" w:rsidRPr="0011561A">
        <w:rPr>
          <w:rFonts w:ascii="Times New Roman" w:hAnsi="Times New Roman" w:cs="Times New Roman"/>
          <w:sz w:val="26"/>
          <w:szCs w:val="26"/>
        </w:rPr>
        <w:t xml:space="preserve"> </w:t>
      </w:r>
      <w:r w:rsidR="00D731BF" w:rsidRPr="0011561A">
        <w:rPr>
          <w:rFonts w:ascii="Times New Roman" w:hAnsi="Times New Roman" w:cs="Times New Roman"/>
          <w:sz w:val="26"/>
          <w:szCs w:val="26"/>
        </w:rPr>
        <w:t>(</w:t>
      </w:r>
      <w:r w:rsidRPr="0011561A">
        <w:rPr>
          <w:rFonts w:ascii="Times New Roman" w:hAnsi="Times New Roman" w:cs="Times New Roman"/>
          <w:sz w:val="26"/>
          <w:szCs w:val="26"/>
        </w:rPr>
        <w:t>органе, уполномоченном на решение задач в области гражданской обороны и защиты населения</w:t>
      </w:r>
      <w:r w:rsidR="00D20CD0">
        <w:rPr>
          <w:rFonts w:ascii="Times New Roman" w:hAnsi="Times New Roman" w:cs="Times New Roman"/>
          <w:sz w:val="26"/>
          <w:szCs w:val="26"/>
        </w:rPr>
        <w:t>)</w:t>
      </w:r>
      <w:r w:rsidRPr="0011561A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AB69C1">
        <w:rPr>
          <w:rFonts w:ascii="Times New Roman" w:hAnsi="Times New Roman" w:cs="Times New Roman"/>
          <w:sz w:val="26"/>
          <w:szCs w:val="26"/>
        </w:rPr>
        <w:t>района</w:t>
      </w:r>
      <w:r w:rsidRPr="0011561A">
        <w:rPr>
          <w:rFonts w:ascii="Times New Roman" w:hAnsi="Times New Roman" w:cs="Times New Roman"/>
          <w:sz w:val="26"/>
          <w:szCs w:val="26"/>
        </w:rPr>
        <w:t xml:space="preserve"> находится на хранении экземпляр № 3. </w:t>
      </w:r>
    </w:p>
    <w:p w14:paraId="0C7765CF" w14:textId="6BA003A1" w:rsidR="008A2D1E" w:rsidRPr="0011561A" w:rsidRDefault="008A2D1E" w:rsidP="00115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61A">
        <w:rPr>
          <w:rFonts w:ascii="Times New Roman" w:hAnsi="Times New Roman" w:cs="Times New Roman"/>
          <w:sz w:val="26"/>
          <w:szCs w:val="26"/>
        </w:rPr>
        <w:t xml:space="preserve">Хранение актов инвентаризации осуществляется на протяжении всего времени, предшествующего проведению очередных инвентаризационных мероприятий (в течение всего </w:t>
      </w:r>
      <w:r w:rsidR="00D731BF" w:rsidRPr="0011561A">
        <w:rPr>
          <w:rFonts w:ascii="Times New Roman" w:hAnsi="Times New Roman" w:cs="Times New Roman"/>
          <w:sz w:val="26"/>
          <w:szCs w:val="26"/>
        </w:rPr>
        <w:t xml:space="preserve"> инвентаризационного</w:t>
      </w:r>
      <w:r w:rsidRPr="0011561A">
        <w:rPr>
          <w:rFonts w:ascii="Times New Roman" w:hAnsi="Times New Roman" w:cs="Times New Roman"/>
          <w:sz w:val="26"/>
          <w:szCs w:val="26"/>
        </w:rPr>
        <w:t xml:space="preserve"> периода). </w:t>
      </w:r>
    </w:p>
    <w:p w14:paraId="5B896D32" w14:textId="77777777" w:rsidR="008A2D1E" w:rsidRPr="0011561A" w:rsidRDefault="008A2D1E" w:rsidP="00115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61A">
        <w:rPr>
          <w:rFonts w:ascii="Times New Roman" w:hAnsi="Times New Roman" w:cs="Times New Roman"/>
          <w:sz w:val="26"/>
          <w:szCs w:val="26"/>
        </w:rPr>
        <w:t xml:space="preserve">Кроме того, к актам инвентаризации должны быть приложены материалы, оформленные на электронном носителе (CD/DVD диске), включающие в себя: </w:t>
      </w:r>
    </w:p>
    <w:p w14:paraId="422EFD71" w14:textId="77777777" w:rsidR="008A2D1E" w:rsidRPr="0011561A" w:rsidRDefault="008A2D1E" w:rsidP="00115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61A">
        <w:rPr>
          <w:rFonts w:ascii="Times New Roman" w:hAnsi="Times New Roman" w:cs="Times New Roman"/>
          <w:sz w:val="26"/>
          <w:szCs w:val="26"/>
        </w:rPr>
        <w:t>акты инвентаризации ЗППП в сканированном виде в формате *.</w:t>
      </w:r>
      <w:proofErr w:type="spellStart"/>
      <w:r w:rsidRPr="0011561A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11561A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FBDAF92" w14:textId="77777777" w:rsidR="008A2D1E" w:rsidRPr="0011561A" w:rsidRDefault="008A2D1E" w:rsidP="00115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61A">
        <w:rPr>
          <w:rFonts w:ascii="Times New Roman" w:hAnsi="Times New Roman" w:cs="Times New Roman"/>
          <w:sz w:val="26"/>
          <w:szCs w:val="26"/>
        </w:rPr>
        <w:t xml:space="preserve">реестр Объектов в формате </w:t>
      </w:r>
      <w:proofErr w:type="spellStart"/>
      <w:r w:rsidRPr="0011561A">
        <w:rPr>
          <w:rFonts w:ascii="Times New Roman" w:hAnsi="Times New Roman" w:cs="Times New Roman"/>
          <w:sz w:val="26"/>
          <w:szCs w:val="26"/>
        </w:rPr>
        <w:t>Microsoft</w:t>
      </w:r>
      <w:proofErr w:type="spellEnd"/>
      <w:r w:rsidRPr="001156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61A">
        <w:rPr>
          <w:rFonts w:ascii="Times New Roman" w:hAnsi="Times New Roman" w:cs="Times New Roman"/>
          <w:sz w:val="26"/>
          <w:szCs w:val="26"/>
        </w:rPr>
        <w:t>Excel</w:t>
      </w:r>
      <w:proofErr w:type="spellEnd"/>
      <w:r w:rsidRPr="0011561A">
        <w:rPr>
          <w:rFonts w:ascii="Times New Roman" w:hAnsi="Times New Roman" w:cs="Times New Roman"/>
          <w:sz w:val="26"/>
          <w:szCs w:val="26"/>
        </w:rPr>
        <w:t xml:space="preserve"> и в сканированном виде в формате *.</w:t>
      </w:r>
      <w:proofErr w:type="spellStart"/>
      <w:r w:rsidRPr="0011561A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11561A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4B052D82" w14:textId="77777777" w:rsidR="008A2D1E" w:rsidRPr="0011561A" w:rsidRDefault="008A2D1E" w:rsidP="00115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61A">
        <w:rPr>
          <w:rFonts w:ascii="Times New Roman" w:hAnsi="Times New Roman" w:cs="Times New Roman"/>
          <w:sz w:val="26"/>
          <w:szCs w:val="26"/>
        </w:rPr>
        <w:t xml:space="preserve">ведомость обеспеченности населения ЗППП формате </w:t>
      </w:r>
      <w:proofErr w:type="spellStart"/>
      <w:r w:rsidRPr="0011561A">
        <w:rPr>
          <w:rFonts w:ascii="Times New Roman" w:hAnsi="Times New Roman" w:cs="Times New Roman"/>
          <w:sz w:val="26"/>
          <w:szCs w:val="26"/>
        </w:rPr>
        <w:t>Microsoft</w:t>
      </w:r>
      <w:proofErr w:type="spellEnd"/>
      <w:r w:rsidRPr="001156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561A">
        <w:rPr>
          <w:rFonts w:ascii="Times New Roman" w:hAnsi="Times New Roman" w:cs="Times New Roman"/>
          <w:sz w:val="26"/>
          <w:szCs w:val="26"/>
        </w:rPr>
        <w:t>Excel</w:t>
      </w:r>
      <w:proofErr w:type="spellEnd"/>
      <w:r w:rsidRPr="0011561A">
        <w:rPr>
          <w:rFonts w:ascii="Times New Roman" w:hAnsi="Times New Roman" w:cs="Times New Roman"/>
          <w:sz w:val="26"/>
          <w:szCs w:val="26"/>
        </w:rPr>
        <w:t xml:space="preserve"> (в</w:t>
      </w:r>
      <w:r w:rsidR="000E7EF4">
        <w:rPr>
          <w:rFonts w:ascii="Times New Roman" w:hAnsi="Times New Roman" w:cs="Times New Roman"/>
          <w:sz w:val="26"/>
          <w:szCs w:val="26"/>
        </w:rPr>
        <w:t xml:space="preserve"> соответствии с приложением № </w:t>
      </w:r>
      <w:r w:rsidRPr="0011561A">
        <w:rPr>
          <w:rFonts w:ascii="Times New Roman" w:hAnsi="Times New Roman" w:cs="Times New Roman"/>
          <w:sz w:val="26"/>
          <w:szCs w:val="26"/>
        </w:rPr>
        <w:t xml:space="preserve">2); </w:t>
      </w:r>
    </w:p>
    <w:p w14:paraId="20AFBA48" w14:textId="77777777" w:rsidR="008A2D1E" w:rsidRPr="0011561A" w:rsidRDefault="008A2D1E" w:rsidP="00115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61A">
        <w:rPr>
          <w:rFonts w:ascii="Times New Roman" w:hAnsi="Times New Roman" w:cs="Times New Roman"/>
          <w:sz w:val="26"/>
          <w:szCs w:val="26"/>
        </w:rPr>
        <w:t>файлы фотофиксации в формате *.</w:t>
      </w:r>
      <w:proofErr w:type="spellStart"/>
      <w:r w:rsidRPr="0011561A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11561A">
        <w:rPr>
          <w:rFonts w:ascii="Times New Roman" w:hAnsi="Times New Roman" w:cs="Times New Roman"/>
          <w:sz w:val="26"/>
          <w:szCs w:val="26"/>
        </w:rPr>
        <w:t xml:space="preserve"> (не менее 5 фотоснимков) размещаются в отдельных папках, соответствующих адресу нахождения ЗППП. </w:t>
      </w:r>
    </w:p>
    <w:p w14:paraId="108A1EC5" w14:textId="381B2220" w:rsidR="008A2D1E" w:rsidRPr="0011561A" w:rsidRDefault="000E7EF4" w:rsidP="00115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Сводный р</w:t>
      </w:r>
      <w:r w:rsidR="008A2D1E" w:rsidRPr="0011561A">
        <w:rPr>
          <w:rFonts w:ascii="Times New Roman" w:hAnsi="Times New Roman" w:cs="Times New Roman"/>
          <w:sz w:val="26"/>
          <w:szCs w:val="26"/>
        </w:rPr>
        <w:t>еестр ЗППП составляется в</w:t>
      </w:r>
      <w:r>
        <w:rPr>
          <w:rFonts w:ascii="Times New Roman" w:hAnsi="Times New Roman" w:cs="Times New Roman"/>
          <w:sz w:val="26"/>
          <w:szCs w:val="26"/>
        </w:rPr>
        <w:t xml:space="preserve"> соответствии с приложением № 3</w:t>
      </w:r>
      <w:r w:rsidR="008A2D1E" w:rsidRPr="0011561A">
        <w:rPr>
          <w:rFonts w:ascii="Times New Roman" w:hAnsi="Times New Roman" w:cs="Times New Roman"/>
          <w:sz w:val="26"/>
          <w:szCs w:val="26"/>
        </w:rPr>
        <w:t xml:space="preserve"> по завершении инвентаризационных мероприятий в 3-х экземплярах, подписывается всеми членами и утверждается </w:t>
      </w:r>
      <w:r w:rsidR="00D731BF" w:rsidRPr="0011561A">
        <w:rPr>
          <w:rFonts w:ascii="Times New Roman" w:hAnsi="Times New Roman" w:cs="Times New Roman"/>
          <w:sz w:val="26"/>
          <w:szCs w:val="26"/>
        </w:rPr>
        <w:t xml:space="preserve">главой администрации </w:t>
      </w:r>
      <w:r w:rsidR="00AB69C1">
        <w:rPr>
          <w:rFonts w:ascii="Times New Roman" w:hAnsi="Times New Roman" w:cs="Times New Roman"/>
          <w:sz w:val="26"/>
          <w:szCs w:val="26"/>
        </w:rPr>
        <w:t>Дубровского</w:t>
      </w:r>
      <w:r w:rsidR="00D731BF" w:rsidRPr="0011561A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AB69C1">
        <w:rPr>
          <w:rFonts w:ascii="Times New Roman" w:hAnsi="Times New Roman" w:cs="Times New Roman"/>
          <w:sz w:val="26"/>
          <w:szCs w:val="26"/>
        </w:rPr>
        <w:t>района</w:t>
      </w:r>
      <w:r w:rsidR="008A2D1E" w:rsidRPr="0011561A">
        <w:rPr>
          <w:rFonts w:ascii="Times New Roman" w:hAnsi="Times New Roman" w:cs="Times New Roman"/>
          <w:sz w:val="26"/>
          <w:szCs w:val="26"/>
        </w:rPr>
        <w:t xml:space="preserve">. Представление и хранение экземпляров реестра Объектов осуществляется в том же порядке, что и актов инвентаризации, оценки содержания и использования ЗС ГО. </w:t>
      </w:r>
    </w:p>
    <w:p w14:paraId="1DCB3167" w14:textId="77777777" w:rsidR="008A2D1E" w:rsidRPr="0011561A" w:rsidRDefault="008A2D1E" w:rsidP="0011561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1561A">
        <w:rPr>
          <w:rFonts w:ascii="Times New Roman" w:hAnsi="Times New Roman" w:cs="Times New Roman"/>
          <w:sz w:val="26"/>
          <w:szCs w:val="26"/>
        </w:rPr>
        <w:t xml:space="preserve">Сводные показатели инвентаризации оформляются с соблюдением требований по сохранению государственной тайны. </w:t>
      </w:r>
    </w:p>
    <w:p w14:paraId="1732FAFC" w14:textId="77777777" w:rsidR="008A2D1E" w:rsidRPr="0011561A" w:rsidRDefault="00D731BF" w:rsidP="0011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561A">
        <w:rPr>
          <w:rFonts w:ascii="Times New Roman" w:hAnsi="Times New Roman" w:cs="Times New Roman"/>
          <w:sz w:val="26"/>
          <w:szCs w:val="26"/>
        </w:rPr>
        <w:t>Размер шрифта в таблицах на бумажных носителях должен быть не менее 12 пт. Объединение ячеек таблиц по столбцам и по строкам недопустимо</w:t>
      </w:r>
    </w:p>
    <w:p w14:paraId="19D362BA" w14:textId="77777777" w:rsidR="00D731BF" w:rsidRDefault="00D731BF" w:rsidP="008A2D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  <w:sectPr w:rsidR="00D731BF" w:rsidSect="002545D8">
          <w:pgSz w:w="11906" w:h="16838"/>
          <w:pgMar w:top="794" w:right="567" w:bottom="567" w:left="1418" w:header="709" w:footer="709" w:gutter="0"/>
          <w:cols w:space="708"/>
          <w:docGrid w:linePitch="360"/>
        </w:sectPr>
      </w:pPr>
    </w:p>
    <w:p w14:paraId="5D7F307E" w14:textId="77777777" w:rsidR="000E7EF4" w:rsidRPr="000E7EF4" w:rsidRDefault="0011561A" w:rsidP="000E7EF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 w:rsidRPr="000E7EF4">
        <w:rPr>
          <w:rFonts w:ascii="Times New Roman" w:hAnsi="Times New Roman" w:cs="Times New Roman"/>
          <w:b/>
          <w:bCs/>
          <w:color w:val="000000"/>
        </w:rPr>
        <w:lastRenderedPageBreak/>
        <w:t xml:space="preserve">Приложение № </w:t>
      </w:r>
      <w:r w:rsidR="00D731BF" w:rsidRPr="000E7EF4">
        <w:rPr>
          <w:rFonts w:ascii="Times New Roman" w:hAnsi="Times New Roman" w:cs="Times New Roman"/>
          <w:b/>
          <w:bCs/>
          <w:color w:val="000000"/>
        </w:rPr>
        <w:t xml:space="preserve">1 </w:t>
      </w:r>
    </w:p>
    <w:p w14:paraId="73743114" w14:textId="7F2E8F46" w:rsidR="000E7EF4" w:rsidRPr="000E7EF4" w:rsidRDefault="000E7EF4" w:rsidP="000E7EF4">
      <w:pPr>
        <w:spacing w:after="0" w:line="240" w:lineRule="auto"/>
        <w:ind w:left="6804"/>
        <w:jc w:val="right"/>
      </w:pPr>
      <w:r w:rsidRPr="000E7EF4">
        <w:rPr>
          <w:rFonts w:ascii="Times New Roman" w:eastAsia="Times New Roman" w:hAnsi="Times New Roman" w:cs="Times New Roman"/>
          <w:color w:val="000000"/>
        </w:rPr>
        <w:t xml:space="preserve">к Положению о </w:t>
      </w:r>
      <w:r w:rsidRPr="000E7EF4">
        <w:rPr>
          <w:rFonts w:ascii="Times New Roman" w:eastAsia="Times New Roman" w:hAnsi="Times New Roman" w:cs="Times New Roman"/>
          <w:lang w:eastAsia="ru-RU"/>
        </w:rPr>
        <w:t>муниципальной инвентаризационной подкомиссии</w:t>
      </w:r>
      <w:r w:rsidRPr="000E7EF4">
        <w:rPr>
          <w:rFonts w:ascii="Times New Roman" w:eastAsia="Times New Roman" w:hAnsi="Times New Roman" w:cs="Times New Roman"/>
          <w:color w:val="000000"/>
        </w:rPr>
        <w:t xml:space="preserve"> по проведению и обследованию технического состояния заглубленных помещений и сооружений подземного пространства, приспособляемых для укрытия населения, в том числе подвальных помещений частных домовладений при их учете в расчетах, укрываемых на территории </w:t>
      </w:r>
      <w:r w:rsidR="00AB69C1">
        <w:rPr>
          <w:rFonts w:ascii="Times New Roman" w:eastAsia="Times New Roman" w:hAnsi="Times New Roman" w:cs="Times New Roman"/>
          <w:color w:val="000000"/>
        </w:rPr>
        <w:t>Дубровского</w:t>
      </w:r>
      <w:r w:rsidRPr="000E7EF4">
        <w:rPr>
          <w:rFonts w:ascii="Times New Roman" w:eastAsia="Times New Roman" w:hAnsi="Times New Roman" w:cs="Times New Roman"/>
          <w:color w:val="000000"/>
        </w:rPr>
        <w:t xml:space="preserve"> муниципального </w:t>
      </w:r>
      <w:r w:rsidR="00AB69C1">
        <w:rPr>
          <w:rFonts w:ascii="Times New Roman" w:eastAsia="Times New Roman" w:hAnsi="Times New Roman" w:cs="Times New Roman"/>
          <w:color w:val="000000"/>
        </w:rPr>
        <w:t>района</w:t>
      </w:r>
      <w:r w:rsidRPr="000E7EF4">
        <w:rPr>
          <w:rFonts w:ascii="Times New Roman" w:eastAsia="Times New Roman" w:hAnsi="Times New Roman" w:cs="Times New Roman"/>
          <w:color w:val="000000"/>
        </w:rPr>
        <w:t xml:space="preserve"> Брянской области</w:t>
      </w:r>
    </w:p>
    <w:p w14:paraId="4B8BCE44" w14:textId="77777777" w:rsidR="00D731BF" w:rsidRDefault="00D731BF" w:rsidP="00D731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51"/>
      </w:tblGrid>
      <w:tr w:rsidR="00D731BF" w:rsidRPr="00D731BF" w14:paraId="657DC150" w14:textId="77777777" w:rsidTr="00C055DC">
        <w:trPr>
          <w:trHeight w:val="960"/>
          <w:jc w:val="right"/>
        </w:trPr>
        <w:tc>
          <w:tcPr>
            <w:tcW w:w="4551" w:type="dxa"/>
          </w:tcPr>
          <w:p w14:paraId="4D74E63C" w14:textId="77777777" w:rsidR="00CC1094" w:rsidRDefault="00D731BF" w:rsidP="00D731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731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Экз. №____ </w:t>
            </w:r>
          </w:p>
          <w:p w14:paraId="18B17C58" w14:textId="77777777" w:rsidR="00CC1094" w:rsidRDefault="00CC1094" w:rsidP="00D731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6BFBE8B3" w14:textId="77777777" w:rsidR="00D731BF" w:rsidRPr="00D731BF" w:rsidRDefault="00D731BF" w:rsidP="00D731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731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УТВЕРЖДАЮ </w:t>
            </w:r>
          </w:p>
          <w:p w14:paraId="3A1B05BA" w14:textId="127A0CAB" w:rsidR="00A055AF" w:rsidRDefault="00CC1094" w:rsidP="00A055AF">
            <w:pPr>
              <w:autoSpaceDE w:val="0"/>
              <w:autoSpaceDN w:val="0"/>
              <w:adjustRightInd w:val="0"/>
              <w:spacing w:after="0" w:line="240" w:lineRule="auto"/>
              <w:ind w:left="-667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Глава администрации </w:t>
            </w:r>
            <w:r w:rsidR="00AB69C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Дубровского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14:paraId="39B77D39" w14:textId="5B8DA653" w:rsidR="00D731BF" w:rsidRPr="00D731BF" w:rsidRDefault="00A055AF" w:rsidP="00A055AF">
            <w:pPr>
              <w:autoSpaceDE w:val="0"/>
              <w:autoSpaceDN w:val="0"/>
              <w:adjustRightInd w:val="0"/>
              <w:spacing w:after="0" w:line="240" w:lineRule="auto"/>
              <w:ind w:left="-667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</w:t>
            </w:r>
            <w:r w:rsidR="00CC10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униципального </w:t>
            </w:r>
            <w:r w:rsidR="00AB69C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района</w:t>
            </w:r>
            <w:r w:rsidR="00D731BF" w:rsidRPr="00D731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14:paraId="4F4BC694" w14:textId="6577C5F1" w:rsidR="00D731BF" w:rsidRDefault="00D731BF" w:rsidP="00CC1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731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__________ </w:t>
            </w:r>
            <w:r w:rsidR="00C055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Шевелев И.А.</w:t>
            </w:r>
          </w:p>
          <w:p w14:paraId="290DF18F" w14:textId="77777777" w:rsidR="00CC1094" w:rsidRPr="00D731BF" w:rsidRDefault="00CC1094" w:rsidP="00CC1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6F8D3F8" w14:textId="77777777" w:rsidR="00D731BF" w:rsidRPr="00D731BF" w:rsidRDefault="00D731BF" w:rsidP="00D731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731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«___» ___________ 202</w:t>
            </w:r>
            <w:r w:rsidR="00CC10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 w:rsidRPr="00D731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г. </w:t>
            </w:r>
          </w:p>
          <w:p w14:paraId="62E87C7A" w14:textId="77777777" w:rsidR="00CC1094" w:rsidRDefault="00CC1094" w:rsidP="00CC1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0BFC34AE" w14:textId="77777777" w:rsidR="00D731BF" w:rsidRPr="00D731BF" w:rsidRDefault="00D731BF" w:rsidP="00CC1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731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М. П.</w:t>
            </w:r>
          </w:p>
        </w:tc>
      </w:tr>
    </w:tbl>
    <w:p w14:paraId="246E0C8E" w14:textId="77777777" w:rsidR="00CC1094" w:rsidRPr="000E7EF4" w:rsidRDefault="00CC1094" w:rsidP="00CC1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E7EF4">
        <w:rPr>
          <w:rFonts w:ascii="Times New Roman" w:hAnsi="Times New Roman" w:cs="Times New Roman"/>
          <w:b/>
          <w:bCs/>
          <w:color w:val="000000"/>
        </w:rPr>
        <w:t>РЕЕСТР</w:t>
      </w:r>
    </w:p>
    <w:p w14:paraId="2CE46C0B" w14:textId="04EC5237" w:rsidR="00CC1094" w:rsidRPr="000E7EF4" w:rsidRDefault="00CC1094" w:rsidP="00CC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0E7EF4">
        <w:rPr>
          <w:rFonts w:ascii="Times New Roman" w:hAnsi="Times New Roman" w:cs="Times New Roman"/>
          <w:b/>
          <w:bCs/>
          <w:color w:val="000000"/>
        </w:rPr>
        <w:t xml:space="preserve">заглубленных помещений и сооружений подземного пространства, предназначенных для укрытия населения, находящихся на территории </w:t>
      </w:r>
      <w:r w:rsidR="00AB69C1">
        <w:rPr>
          <w:rFonts w:ascii="Times New Roman" w:hAnsi="Times New Roman" w:cs="Times New Roman"/>
          <w:b/>
          <w:bCs/>
          <w:color w:val="000000"/>
        </w:rPr>
        <w:t>Дубровского</w:t>
      </w:r>
      <w:r w:rsidRPr="000E7EF4">
        <w:rPr>
          <w:rFonts w:ascii="Times New Roman" w:hAnsi="Times New Roman" w:cs="Times New Roman"/>
          <w:b/>
          <w:bCs/>
          <w:color w:val="000000"/>
        </w:rPr>
        <w:t xml:space="preserve"> муниципального </w:t>
      </w:r>
      <w:r w:rsidR="00AB69C1">
        <w:rPr>
          <w:rFonts w:ascii="Times New Roman" w:hAnsi="Times New Roman" w:cs="Times New Roman"/>
          <w:b/>
          <w:bCs/>
          <w:color w:val="000000"/>
        </w:rPr>
        <w:t>района</w:t>
      </w:r>
      <w:r w:rsidRPr="000E7EF4">
        <w:rPr>
          <w:rFonts w:ascii="Times New Roman" w:hAnsi="Times New Roman" w:cs="Times New Roman"/>
          <w:b/>
          <w:bCs/>
          <w:color w:val="000000"/>
        </w:rPr>
        <w:t xml:space="preserve"> Брянской</w:t>
      </w:r>
      <w:r w:rsidR="00020C96" w:rsidRPr="000E7EF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E7EF4">
        <w:rPr>
          <w:rFonts w:ascii="Times New Roman" w:hAnsi="Times New Roman" w:cs="Times New Roman"/>
          <w:b/>
          <w:bCs/>
          <w:color w:val="000000"/>
        </w:rPr>
        <w:t>области</w:t>
      </w:r>
    </w:p>
    <w:p w14:paraId="5211AE46" w14:textId="77777777" w:rsidR="00CC1094" w:rsidRPr="000E7EF4" w:rsidRDefault="00CC1094" w:rsidP="00CC1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992" w:type="dxa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742"/>
        <w:gridCol w:w="546"/>
        <w:gridCol w:w="546"/>
        <w:gridCol w:w="547"/>
        <w:gridCol w:w="546"/>
        <w:gridCol w:w="546"/>
        <w:gridCol w:w="780"/>
        <w:gridCol w:w="547"/>
        <w:gridCol w:w="546"/>
        <w:gridCol w:w="466"/>
        <w:gridCol w:w="546"/>
        <w:gridCol w:w="730"/>
        <w:gridCol w:w="425"/>
        <w:gridCol w:w="425"/>
        <w:gridCol w:w="425"/>
        <w:gridCol w:w="546"/>
        <w:gridCol w:w="547"/>
        <w:gridCol w:w="546"/>
        <w:gridCol w:w="546"/>
        <w:gridCol w:w="546"/>
        <w:gridCol w:w="546"/>
        <w:gridCol w:w="547"/>
        <w:gridCol w:w="546"/>
        <w:gridCol w:w="546"/>
        <w:gridCol w:w="546"/>
        <w:gridCol w:w="547"/>
      </w:tblGrid>
      <w:tr w:rsidR="00020C96" w14:paraId="6E770BB8" w14:textId="77777777" w:rsidTr="006254E3">
        <w:trPr>
          <w:cantSplit/>
          <w:trHeight w:val="4813"/>
        </w:trPr>
        <w:tc>
          <w:tcPr>
            <w:tcW w:w="620" w:type="dxa"/>
            <w:vAlign w:val="center"/>
          </w:tcPr>
          <w:p w14:paraId="0B5789D3" w14:textId="77777777" w:rsidR="00020C96" w:rsidRDefault="00020C96" w:rsidP="00020C96"/>
          <w:tbl>
            <w:tblPr>
              <w:tblpPr w:topFromText="180" w:bottomFromText="180" w:vertAnchor="text" w:tblpX="1" w:tblpY="1"/>
              <w:tblOverlap w:val="never"/>
              <w:tblW w:w="51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3"/>
            </w:tblGrid>
            <w:tr w:rsidR="00CC1094" w:rsidRPr="00CC1094" w14:paraId="4FB26214" w14:textId="77777777" w:rsidTr="00020C96">
              <w:trPr>
                <w:trHeight w:val="282"/>
              </w:trPr>
              <w:tc>
                <w:tcPr>
                  <w:tcW w:w="513" w:type="dxa"/>
                  <w:vAlign w:val="center"/>
                </w:tcPr>
                <w:p w14:paraId="384F27B0" w14:textId="77777777" w:rsidR="00CC1094" w:rsidRPr="00CC1094" w:rsidRDefault="00CC1094" w:rsidP="00020C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1094">
                    <w:rPr>
                      <w:rFonts w:ascii="Times New Roman" w:hAnsi="Times New Roman" w:cs="Times New Roman"/>
                      <w:color w:val="000000"/>
                    </w:rPr>
                    <w:t>№ п/п</w:t>
                  </w:r>
                </w:p>
              </w:tc>
            </w:tr>
          </w:tbl>
          <w:p w14:paraId="09697CA0" w14:textId="77777777" w:rsidR="00CC1094" w:rsidRDefault="00CC1094" w:rsidP="00020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2" w:type="dxa"/>
            <w:textDirection w:val="btLr"/>
            <w:vAlign w:val="center"/>
          </w:tcPr>
          <w:p w14:paraId="2EDEB40F" w14:textId="77777777" w:rsidR="00CC1094" w:rsidRDefault="00020C96" w:rsidP="00A055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2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1094">
              <w:rPr>
                <w:rFonts w:ascii="Times New Roman" w:hAnsi="Times New Roman" w:cs="Times New Roman"/>
              </w:rPr>
              <w:t xml:space="preserve">Группа отнесения </w:t>
            </w:r>
            <w:r w:rsidRPr="00CC1094">
              <w:rPr>
                <w:rFonts w:ascii="Times New Roman" w:hAnsi="Times New Roman" w:cs="Times New Roman"/>
                <w:sz w:val="24"/>
                <w:szCs w:val="24"/>
              </w:rPr>
              <w:t xml:space="preserve">ЗППП </w:t>
            </w:r>
            <w:r w:rsidRPr="00CC1094">
              <w:rPr>
                <w:rFonts w:ascii="Times New Roman" w:hAnsi="Times New Roman" w:cs="Times New Roman"/>
              </w:rPr>
              <w:t>в соответствии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1094">
              <w:rPr>
                <w:rFonts w:ascii="Times New Roman" w:hAnsi="Times New Roman" w:cs="Times New Roman"/>
              </w:rPr>
              <w:t>требованиями</w:t>
            </w:r>
            <w:r w:rsidRPr="00CC109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C1094">
              <w:rPr>
                <w:rFonts w:ascii="Times New Roman" w:hAnsi="Times New Roman" w:cs="Times New Roman"/>
              </w:rPr>
              <w:t>п.4.5</w:t>
            </w:r>
            <w:r w:rsidRPr="00CC109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C1094">
              <w:rPr>
                <w:rFonts w:ascii="Times New Roman" w:hAnsi="Times New Roman" w:cs="Times New Roman"/>
              </w:rPr>
              <w:t>ГОСТ</w:t>
            </w:r>
            <w:r w:rsidRPr="00CC109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C1094">
              <w:rPr>
                <w:rFonts w:ascii="Times New Roman" w:hAnsi="Times New Roman" w:cs="Times New Roman"/>
              </w:rPr>
              <w:t>Р</w:t>
            </w:r>
            <w:r w:rsidRPr="00CC109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C1094">
              <w:rPr>
                <w:rFonts w:ascii="Times New Roman" w:hAnsi="Times New Roman" w:cs="Times New Roman"/>
              </w:rPr>
              <w:t>42.4.16-2023</w:t>
            </w:r>
            <w:r w:rsidRPr="00CC109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C1094">
              <w:rPr>
                <w:rFonts w:ascii="Times New Roman" w:hAnsi="Times New Roman" w:cs="Times New Roman"/>
              </w:rPr>
              <w:t>(</w:t>
            </w:r>
            <w:r w:rsidRPr="00CC1094">
              <w:rPr>
                <w:rFonts w:ascii="Times New Roman" w:hAnsi="Times New Roman" w:cs="Times New Roman"/>
                <w:i/>
                <w:iCs/>
              </w:rPr>
              <w:t>I, II, III, IV</w:t>
            </w:r>
            <w:r w:rsidRPr="00CC10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6" w:type="dxa"/>
            <w:textDirection w:val="btLr"/>
            <w:vAlign w:val="center"/>
          </w:tcPr>
          <w:p w14:paraId="30AE6430" w14:textId="77777777" w:rsidR="00CC1094" w:rsidRDefault="00020C96" w:rsidP="00A055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0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1094">
              <w:rPr>
                <w:rFonts w:ascii="Times New Roman" w:hAnsi="Times New Roman" w:cs="Times New Roman"/>
              </w:rPr>
              <w:t xml:space="preserve">Тип </w:t>
            </w:r>
            <w:r w:rsidRPr="00CC1094">
              <w:rPr>
                <w:rFonts w:ascii="Times New Roman" w:hAnsi="Times New Roman" w:cs="Times New Roman"/>
                <w:sz w:val="24"/>
                <w:szCs w:val="24"/>
              </w:rPr>
              <w:t xml:space="preserve">ЗППП </w:t>
            </w:r>
            <w:r w:rsidRPr="00CC1094">
              <w:rPr>
                <w:rFonts w:ascii="Times New Roman" w:hAnsi="Times New Roman" w:cs="Times New Roman"/>
              </w:rPr>
              <w:t>в соответствии с перечнем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1094">
              <w:rPr>
                <w:rFonts w:ascii="Times New Roman" w:hAnsi="Times New Roman" w:cs="Times New Roman"/>
              </w:rPr>
              <w:t>группы отнесения</w:t>
            </w:r>
          </w:p>
        </w:tc>
        <w:tc>
          <w:tcPr>
            <w:tcW w:w="546" w:type="dxa"/>
            <w:textDirection w:val="btLr"/>
            <w:vAlign w:val="center"/>
          </w:tcPr>
          <w:p w14:paraId="2D465CE1" w14:textId="77777777" w:rsidR="00CC1094" w:rsidRDefault="00020C96" w:rsidP="00A055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0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1094">
              <w:rPr>
                <w:rFonts w:ascii="Times New Roman" w:hAnsi="Times New Roman" w:cs="Times New Roman"/>
              </w:rPr>
              <w:t xml:space="preserve">Полный адрес местоположения </w:t>
            </w:r>
            <w:r w:rsidRPr="00CC1094">
              <w:rPr>
                <w:rFonts w:ascii="Times New Roman" w:hAnsi="Times New Roman" w:cs="Times New Roman"/>
                <w:sz w:val="24"/>
                <w:szCs w:val="24"/>
              </w:rPr>
              <w:t>ЗППП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94">
              <w:rPr>
                <w:rFonts w:ascii="Times New Roman" w:hAnsi="Times New Roman" w:cs="Times New Roman"/>
              </w:rPr>
              <w:t>(наименование станции метрополитена)</w:t>
            </w:r>
          </w:p>
        </w:tc>
        <w:tc>
          <w:tcPr>
            <w:tcW w:w="547" w:type="dxa"/>
            <w:textDirection w:val="btLr"/>
            <w:vAlign w:val="center"/>
          </w:tcPr>
          <w:p w14:paraId="7F65FC9A" w14:textId="77777777" w:rsidR="00CC1094" w:rsidRDefault="00020C96" w:rsidP="00A055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1094">
              <w:rPr>
                <w:rFonts w:ascii="Times New Roman" w:hAnsi="Times New Roman" w:cs="Times New Roman"/>
              </w:rPr>
              <w:t>Наименование</w:t>
            </w:r>
            <w:r w:rsidRPr="00CC1094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C1094">
              <w:rPr>
                <w:rFonts w:ascii="Times New Roman" w:hAnsi="Times New Roman" w:cs="Times New Roman"/>
              </w:rPr>
              <w:t xml:space="preserve">организации, эксплуатирующей </w:t>
            </w:r>
            <w:r w:rsidRPr="00CC1094">
              <w:rPr>
                <w:rFonts w:ascii="Times New Roman" w:hAnsi="Times New Roman" w:cs="Times New Roman"/>
                <w:sz w:val="24"/>
                <w:szCs w:val="24"/>
              </w:rPr>
              <w:t>ЗППП</w:t>
            </w:r>
          </w:p>
        </w:tc>
        <w:tc>
          <w:tcPr>
            <w:tcW w:w="546" w:type="dxa"/>
            <w:textDirection w:val="btLr"/>
            <w:vAlign w:val="center"/>
          </w:tcPr>
          <w:p w14:paraId="06988A1F" w14:textId="77777777" w:rsidR="00CC1094" w:rsidRDefault="00A055AF" w:rsidP="00020C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1094">
              <w:rPr>
                <w:rFonts w:ascii="Times New Roman" w:hAnsi="Times New Roman" w:cs="Times New Roman"/>
              </w:rPr>
              <w:t xml:space="preserve">Вид собственности </w:t>
            </w:r>
            <w:r w:rsidRPr="00CC1094">
              <w:rPr>
                <w:rFonts w:ascii="Times New Roman" w:hAnsi="Times New Roman" w:cs="Times New Roman"/>
                <w:sz w:val="24"/>
                <w:szCs w:val="24"/>
              </w:rPr>
              <w:t xml:space="preserve">ЗППП </w:t>
            </w:r>
            <w:r w:rsidRPr="00CC1094">
              <w:rPr>
                <w:rFonts w:ascii="Times New Roman" w:hAnsi="Times New Roman" w:cs="Times New Roman"/>
              </w:rPr>
              <w:t>(Ф/С/М/Ч/)</w:t>
            </w:r>
          </w:p>
        </w:tc>
        <w:tc>
          <w:tcPr>
            <w:tcW w:w="546" w:type="dxa"/>
            <w:textDirection w:val="btLr"/>
            <w:vAlign w:val="center"/>
          </w:tcPr>
          <w:p w14:paraId="24F78993" w14:textId="77777777" w:rsidR="00CC1094" w:rsidRDefault="00A055AF" w:rsidP="00A055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1094">
              <w:rPr>
                <w:rFonts w:ascii="Times New Roman" w:hAnsi="Times New Roman" w:cs="Times New Roman"/>
              </w:rPr>
              <w:t>Назначение</w:t>
            </w:r>
            <w:r w:rsidRPr="00CC109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CC1094">
              <w:rPr>
                <w:rFonts w:ascii="Times New Roman" w:hAnsi="Times New Roman" w:cs="Times New Roman"/>
                <w:sz w:val="24"/>
                <w:szCs w:val="24"/>
              </w:rPr>
              <w:t>ЗППП</w:t>
            </w:r>
            <w:r w:rsidRPr="00CC109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C1094">
              <w:rPr>
                <w:rFonts w:ascii="Times New Roman" w:hAnsi="Times New Roman" w:cs="Times New Roman"/>
              </w:rPr>
              <w:t>в</w:t>
            </w:r>
            <w:r w:rsidRPr="00CC109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CC1094">
              <w:rPr>
                <w:rFonts w:ascii="Times New Roman" w:hAnsi="Times New Roman" w:cs="Times New Roman"/>
              </w:rPr>
              <w:t xml:space="preserve">повседневной </w:t>
            </w:r>
            <w:r w:rsidRPr="00CC1094">
              <w:rPr>
                <w:rFonts w:ascii="Times New Roman" w:hAnsi="Times New Roman" w:cs="Times New Roman"/>
                <w:spacing w:val="-2"/>
              </w:rPr>
              <w:t>деятельности</w:t>
            </w:r>
          </w:p>
        </w:tc>
        <w:tc>
          <w:tcPr>
            <w:tcW w:w="780" w:type="dxa"/>
            <w:textDirection w:val="btLr"/>
            <w:vAlign w:val="center"/>
          </w:tcPr>
          <w:p w14:paraId="47659CBA" w14:textId="77777777" w:rsidR="00CC1094" w:rsidRDefault="00A055AF" w:rsidP="00A055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0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1094">
              <w:rPr>
                <w:rFonts w:ascii="Times New Roman" w:hAnsi="Times New Roman" w:cs="Times New Roman"/>
              </w:rPr>
              <w:t xml:space="preserve">Кто укрывается в помещениях </w:t>
            </w:r>
            <w:r w:rsidRPr="00CC1094">
              <w:rPr>
                <w:rFonts w:ascii="Times New Roman" w:hAnsi="Times New Roman" w:cs="Times New Roman"/>
                <w:sz w:val="24"/>
                <w:szCs w:val="24"/>
              </w:rPr>
              <w:t>ЗППП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94">
              <w:rPr>
                <w:rFonts w:ascii="Times New Roman" w:hAnsi="Times New Roman" w:cs="Times New Roman"/>
              </w:rPr>
              <w:t>(работники</w:t>
            </w:r>
            <w:r w:rsidRPr="00CC109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C1094">
              <w:rPr>
                <w:rFonts w:ascii="Times New Roman" w:hAnsi="Times New Roman" w:cs="Times New Roman"/>
              </w:rPr>
              <w:t>организации</w:t>
            </w:r>
            <w:r w:rsidRPr="00CC109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C1094">
              <w:rPr>
                <w:rFonts w:ascii="Times New Roman" w:hAnsi="Times New Roman" w:cs="Times New Roman"/>
              </w:rPr>
              <w:t>с</w:t>
            </w:r>
            <w:r w:rsidRPr="00CC109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C1094">
              <w:rPr>
                <w:rFonts w:ascii="Times New Roman" w:hAnsi="Times New Roman" w:cs="Times New Roman"/>
              </w:rPr>
              <w:t>указанием</w:t>
            </w:r>
            <w:r w:rsidRPr="00CC109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C1094">
              <w:rPr>
                <w:rFonts w:ascii="Times New Roman" w:hAnsi="Times New Roman" w:cs="Times New Roman"/>
              </w:rPr>
              <w:t>ее наименования /категория населения)</w:t>
            </w:r>
          </w:p>
        </w:tc>
        <w:tc>
          <w:tcPr>
            <w:tcW w:w="547" w:type="dxa"/>
            <w:textDirection w:val="btLr"/>
            <w:vAlign w:val="center"/>
          </w:tcPr>
          <w:p w14:paraId="203A5A9F" w14:textId="77777777" w:rsidR="00CC1094" w:rsidRDefault="00A055AF" w:rsidP="00020C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1094">
              <w:rPr>
                <w:rFonts w:ascii="Times New Roman" w:hAnsi="Times New Roman" w:cs="Times New Roman"/>
              </w:rPr>
              <w:t xml:space="preserve">Фактическая вместимость </w:t>
            </w:r>
            <w:r w:rsidRPr="00CC1094">
              <w:rPr>
                <w:rFonts w:ascii="Times New Roman" w:hAnsi="Times New Roman" w:cs="Times New Roman"/>
                <w:sz w:val="24"/>
                <w:szCs w:val="24"/>
              </w:rPr>
              <w:t xml:space="preserve">ЗППП </w:t>
            </w:r>
            <w:r w:rsidRPr="00CC109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46" w:type="dxa"/>
            <w:textDirection w:val="btLr"/>
            <w:vAlign w:val="center"/>
          </w:tcPr>
          <w:p w14:paraId="79B35170" w14:textId="77777777" w:rsidR="00CC1094" w:rsidRDefault="00A055AF" w:rsidP="00020C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1094">
              <w:rPr>
                <w:rFonts w:ascii="Times New Roman" w:hAnsi="Times New Roman" w:cs="Times New Roman"/>
              </w:rPr>
              <w:t>Планируемое количество укрываемых, чел</w:t>
            </w:r>
          </w:p>
        </w:tc>
        <w:tc>
          <w:tcPr>
            <w:tcW w:w="466" w:type="dxa"/>
            <w:textDirection w:val="btLr"/>
            <w:vAlign w:val="center"/>
          </w:tcPr>
          <w:p w14:paraId="6F48210F" w14:textId="77777777" w:rsidR="00CC1094" w:rsidRDefault="00A055AF" w:rsidP="00020C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1094">
              <w:rPr>
                <w:rFonts w:ascii="Times New Roman" w:hAnsi="Times New Roman" w:cs="Times New Roman"/>
              </w:rPr>
              <w:t xml:space="preserve">Общая площадь </w:t>
            </w:r>
            <w:r w:rsidRPr="00CC1094">
              <w:rPr>
                <w:rFonts w:ascii="Times New Roman" w:hAnsi="Times New Roman" w:cs="Times New Roman"/>
                <w:sz w:val="24"/>
                <w:szCs w:val="24"/>
              </w:rPr>
              <w:t>ЗППП</w:t>
            </w:r>
            <w:r w:rsidRPr="00CC10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1094">
              <w:rPr>
                <w:rFonts w:ascii="Times New Roman" w:hAnsi="Times New Roman" w:cs="Times New Roman"/>
              </w:rPr>
              <w:t>кв.м</w:t>
            </w:r>
            <w:proofErr w:type="spellEnd"/>
            <w:r w:rsidRPr="00CC10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6" w:type="dxa"/>
            <w:textDirection w:val="btLr"/>
            <w:vAlign w:val="center"/>
          </w:tcPr>
          <w:p w14:paraId="3D292187" w14:textId="77777777" w:rsidR="00CC1094" w:rsidRDefault="006254E3" w:rsidP="006254E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1094">
              <w:rPr>
                <w:rFonts w:ascii="Times New Roman" w:hAnsi="Times New Roman" w:cs="Times New Roman"/>
              </w:rPr>
              <w:t xml:space="preserve">Общий объем </w:t>
            </w:r>
            <w:r w:rsidRPr="00CC1094">
              <w:rPr>
                <w:rFonts w:ascii="Times New Roman" w:hAnsi="Times New Roman" w:cs="Times New Roman"/>
                <w:sz w:val="24"/>
                <w:szCs w:val="24"/>
              </w:rPr>
              <w:t xml:space="preserve">ЗППП </w:t>
            </w:r>
            <w:proofErr w:type="spellStart"/>
            <w:r w:rsidRPr="00CC1094">
              <w:rPr>
                <w:rFonts w:ascii="Times New Roman" w:hAnsi="Times New Roman" w:cs="Times New Roman"/>
              </w:rPr>
              <w:t>куб.м</w:t>
            </w:r>
            <w:proofErr w:type="spellEnd"/>
            <w:r w:rsidRPr="00CC10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0" w:type="dxa"/>
            <w:textDirection w:val="btLr"/>
            <w:vAlign w:val="center"/>
          </w:tcPr>
          <w:p w14:paraId="6DF8133A" w14:textId="77777777" w:rsidR="00CC1094" w:rsidRDefault="006254E3" w:rsidP="006254E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0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1094">
              <w:rPr>
                <w:rFonts w:ascii="Times New Roman" w:hAnsi="Times New Roman" w:cs="Times New Roman"/>
              </w:rPr>
              <w:t xml:space="preserve">Соответствие </w:t>
            </w:r>
            <w:r w:rsidRPr="00CC1094">
              <w:rPr>
                <w:rFonts w:ascii="Times New Roman" w:hAnsi="Times New Roman" w:cs="Times New Roman"/>
                <w:sz w:val="24"/>
                <w:szCs w:val="24"/>
              </w:rPr>
              <w:t xml:space="preserve">ЗППП </w:t>
            </w:r>
            <w:r w:rsidRPr="00CC1094">
              <w:rPr>
                <w:rFonts w:ascii="Times New Roman" w:hAnsi="Times New Roman" w:cs="Times New Roman"/>
              </w:rPr>
              <w:t>требованиям раздела 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1094">
              <w:rPr>
                <w:rFonts w:ascii="Times New Roman" w:hAnsi="Times New Roman" w:cs="Times New Roman"/>
              </w:rPr>
              <w:t>ГОСТ</w:t>
            </w:r>
            <w:r w:rsidRPr="00CC109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C1094">
              <w:rPr>
                <w:rFonts w:ascii="Times New Roman" w:hAnsi="Times New Roman" w:cs="Times New Roman"/>
              </w:rPr>
              <w:t>Р</w:t>
            </w:r>
            <w:r w:rsidRPr="00CC109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CC1094">
              <w:rPr>
                <w:rFonts w:ascii="Times New Roman" w:hAnsi="Times New Roman" w:cs="Times New Roman"/>
              </w:rPr>
              <w:t>42.4.16-2023</w:t>
            </w:r>
            <w:r w:rsidRPr="00CC109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C1094">
              <w:rPr>
                <w:rFonts w:ascii="Times New Roman" w:hAnsi="Times New Roman" w:cs="Times New Roman"/>
              </w:rPr>
              <w:t xml:space="preserve">(соответствует/не </w:t>
            </w:r>
            <w:r w:rsidRPr="00CC1094">
              <w:rPr>
                <w:rFonts w:ascii="Times New Roman" w:hAnsi="Times New Roman" w:cs="Times New Roman"/>
                <w:spacing w:val="-2"/>
              </w:rPr>
              <w:t>соответствует)</w:t>
            </w:r>
          </w:p>
        </w:tc>
        <w:tc>
          <w:tcPr>
            <w:tcW w:w="425" w:type="dxa"/>
            <w:textDirection w:val="btLr"/>
            <w:vAlign w:val="center"/>
          </w:tcPr>
          <w:p w14:paraId="61069A72" w14:textId="77777777" w:rsidR="00CC1094" w:rsidRDefault="006254E3" w:rsidP="00020C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1094">
              <w:rPr>
                <w:rFonts w:ascii="Times New Roman" w:hAnsi="Times New Roman" w:cs="Times New Roman"/>
              </w:rPr>
              <w:t>Наличие системы вентиляции (+/-)</w:t>
            </w:r>
          </w:p>
        </w:tc>
        <w:tc>
          <w:tcPr>
            <w:tcW w:w="425" w:type="dxa"/>
            <w:textDirection w:val="btLr"/>
            <w:vAlign w:val="center"/>
          </w:tcPr>
          <w:p w14:paraId="555FE35A" w14:textId="77777777" w:rsidR="00CC1094" w:rsidRDefault="006254E3" w:rsidP="00020C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1094">
              <w:rPr>
                <w:rFonts w:ascii="Times New Roman" w:hAnsi="Times New Roman" w:cs="Times New Roman"/>
              </w:rPr>
              <w:t>Наличие системы водоснабжения (+/-)</w:t>
            </w:r>
          </w:p>
        </w:tc>
        <w:tc>
          <w:tcPr>
            <w:tcW w:w="425" w:type="dxa"/>
            <w:textDirection w:val="btLr"/>
            <w:vAlign w:val="center"/>
          </w:tcPr>
          <w:p w14:paraId="5AA1C8AA" w14:textId="77777777" w:rsidR="00CC1094" w:rsidRDefault="006254E3" w:rsidP="00020C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1094">
              <w:rPr>
                <w:rFonts w:ascii="Times New Roman" w:hAnsi="Times New Roman" w:cs="Times New Roman"/>
              </w:rPr>
              <w:t>Наличие канализации (+/-)</w:t>
            </w:r>
          </w:p>
        </w:tc>
        <w:tc>
          <w:tcPr>
            <w:tcW w:w="546" w:type="dxa"/>
            <w:textDirection w:val="btLr"/>
            <w:vAlign w:val="center"/>
          </w:tcPr>
          <w:p w14:paraId="0B9BFADA" w14:textId="77777777" w:rsidR="00CC1094" w:rsidRDefault="006254E3" w:rsidP="00020C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1094">
              <w:rPr>
                <w:rFonts w:ascii="Times New Roman" w:hAnsi="Times New Roman" w:cs="Times New Roman"/>
              </w:rPr>
              <w:t>Наличие системы электроснабжения (+/-)</w:t>
            </w:r>
          </w:p>
        </w:tc>
        <w:tc>
          <w:tcPr>
            <w:tcW w:w="547" w:type="dxa"/>
            <w:textDirection w:val="btLr"/>
            <w:vAlign w:val="center"/>
          </w:tcPr>
          <w:p w14:paraId="79F32F8B" w14:textId="77777777" w:rsidR="00CC1094" w:rsidRDefault="006254E3" w:rsidP="00020C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1094">
              <w:rPr>
                <w:rFonts w:ascii="Times New Roman" w:hAnsi="Times New Roman" w:cs="Times New Roman"/>
              </w:rPr>
              <w:t>Наличие системы отопления (+/-)</w:t>
            </w:r>
          </w:p>
        </w:tc>
        <w:tc>
          <w:tcPr>
            <w:tcW w:w="546" w:type="dxa"/>
            <w:textDirection w:val="btLr"/>
            <w:vAlign w:val="center"/>
          </w:tcPr>
          <w:p w14:paraId="0173EA1A" w14:textId="77777777" w:rsidR="00CC1094" w:rsidRDefault="006254E3" w:rsidP="00020C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1094">
              <w:rPr>
                <w:rFonts w:ascii="Times New Roman" w:hAnsi="Times New Roman" w:cs="Times New Roman"/>
              </w:rPr>
              <w:t>Наличие</w:t>
            </w:r>
            <w:r w:rsidRPr="00CC1094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C1094">
              <w:rPr>
                <w:rFonts w:ascii="Times New Roman" w:hAnsi="Times New Roman" w:cs="Times New Roman"/>
              </w:rPr>
              <w:t>системы</w:t>
            </w:r>
            <w:r w:rsidRPr="00CC1094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C1094">
              <w:rPr>
                <w:rFonts w:ascii="Times New Roman" w:hAnsi="Times New Roman" w:cs="Times New Roman"/>
              </w:rPr>
              <w:t>обеспечения пожаротушения (+/-)</w:t>
            </w:r>
          </w:p>
        </w:tc>
        <w:tc>
          <w:tcPr>
            <w:tcW w:w="546" w:type="dxa"/>
            <w:textDirection w:val="btLr"/>
            <w:vAlign w:val="center"/>
          </w:tcPr>
          <w:p w14:paraId="56E88BA2" w14:textId="77777777" w:rsidR="00CC1094" w:rsidRDefault="006254E3" w:rsidP="00020C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1094">
              <w:rPr>
                <w:rFonts w:ascii="Times New Roman" w:hAnsi="Times New Roman" w:cs="Times New Roman"/>
              </w:rPr>
              <w:t>Наличие мест для сидения укрываемых (+/-)</w:t>
            </w:r>
          </w:p>
        </w:tc>
        <w:tc>
          <w:tcPr>
            <w:tcW w:w="546" w:type="dxa"/>
            <w:textDirection w:val="btLr"/>
            <w:vAlign w:val="center"/>
          </w:tcPr>
          <w:p w14:paraId="3241BBCB" w14:textId="77777777" w:rsidR="00CC1094" w:rsidRDefault="006254E3" w:rsidP="00020C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1094">
              <w:rPr>
                <w:rFonts w:ascii="Times New Roman" w:hAnsi="Times New Roman" w:cs="Times New Roman"/>
              </w:rPr>
              <w:t>Наличие туалетов (+/-)</w:t>
            </w:r>
          </w:p>
        </w:tc>
        <w:tc>
          <w:tcPr>
            <w:tcW w:w="546" w:type="dxa"/>
            <w:textDirection w:val="btLr"/>
            <w:vAlign w:val="center"/>
          </w:tcPr>
          <w:p w14:paraId="1ECE15F1" w14:textId="77777777" w:rsidR="00CC1094" w:rsidRDefault="006254E3" w:rsidP="00020C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1094">
              <w:rPr>
                <w:rFonts w:ascii="Times New Roman" w:hAnsi="Times New Roman" w:cs="Times New Roman"/>
              </w:rPr>
              <w:t>Количество</w:t>
            </w:r>
            <w:r w:rsidRPr="00CC1094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C1094">
              <w:rPr>
                <w:rFonts w:ascii="Times New Roman" w:hAnsi="Times New Roman" w:cs="Times New Roman"/>
              </w:rPr>
              <w:t>санитарно-технических</w:t>
            </w:r>
            <w:r w:rsidRPr="00CC1094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C1094">
              <w:rPr>
                <w:rFonts w:ascii="Times New Roman" w:hAnsi="Times New Roman" w:cs="Times New Roman"/>
              </w:rPr>
              <w:t>приборов (выносной тары)</w:t>
            </w:r>
          </w:p>
        </w:tc>
        <w:tc>
          <w:tcPr>
            <w:tcW w:w="547" w:type="dxa"/>
            <w:textDirection w:val="btLr"/>
            <w:vAlign w:val="center"/>
          </w:tcPr>
          <w:p w14:paraId="632C850E" w14:textId="77777777" w:rsidR="00CC1094" w:rsidRDefault="006254E3" w:rsidP="00020C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1094">
              <w:rPr>
                <w:rFonts w:ascii="Times New Roman" w:hAnsi="Times New Roman" w:cs="Times New Roman"/>
              </w:rPr>
              <w:t>Наличие</w:t>
            </w:r>
            <w:r w:rsidRPr="00CC109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C1094">
              <w:rPr>
                <w:rFonts w:ascii="Times New Roman" w:hAnsi="Times New Roman" w:cs="Times New Roman"/>
              </w:rPr>
              <w:t>запаса</w:t>
            </w:r>
            <w:r w:rsidRPr="00CC109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C1094">
              <w:rPr>
                <w:rFonts w:ascii="Times New Roman" w:hAnsi="Times New Roman" w:cs="Times New Roman"/>
              </w:rPr>
              <w:t>(источника)</w:t>
            </w:r>
            <w:r w:rsidRPr="00CC109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C1094">
              <w:rPr>
                <w:rFonts w:ascii="Times New Roman" w:hAnsi="Times New Roman" w:cs="Times New Roman"/>
              </w:rPr>
              <w:t>питьевой</w:t>
            </w:r>
            <w:r w:rsidRPr="00CC109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C1094">
              <w:rPr>
                <w:rFonts w:ascii="Times New Roman" w:hAnsi="Times New Roman" w:cs="Times New Roman"/>
              </w:rPr>
              <w:t xml:space="preserve">воды </w:t>
            </w:r>
            <w:r w:rsidRPr="00CC1094">
              <w:rPr>
                <w:rFonts w:ascii="Times New Roman" w:hAnsi="Times New Roman" w:cs="Times New Roman"/>
                <w:spacing w:val="-2"/>
              </w:rPr>
              <w:t>(+/-)</w:t>
            </w:r>
          </w:p>
        </w:tc>
        <w:tc>
          <w:tcPr>
            <w:tcW w:w="546" w:type="dxa"/>
            <w:textDirection w:val="btLr"/>
            <w:vAlign w:val="center"/>
          </w:tcPr>
          <w:p w14:paraId="3DF9675E" w14:textId="77777777" w:rsidR="00CC1094" w:rsidRDefault="006254E3" w:rsidP="00020C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1094">
              <w:rPr>
                <w:rFonts w:ascii="Times New Roman" w:hAnsi="Times New Roman" w:cs="Times New Roman"/>
              </w:rPr>
              <w:t xml:space="preserve">Наличие звена обслуживания </w:t>
            </w:r>
            <w:r w:rsidRPr="00CC1094">
              <w:rPr>
                <w:rFonts w:ascii="Times New Roman" w:hAnsi="Times New Roman" w:cs="Times New Roman"/>
                <w:sz w:val="24"/>
                <w:szCs w:val="24"/>
              </w:rPr>
              <w:t xml:space="preserve">ЗППП </w:t>
            </w:r>
            <w:r w:rsidRPr="00CC1094">
              <w:rPr>
                <w:rFonts w:ascii="Times New Roman" w:hAnsi="Times New Roman" w:cs="Times New Roman"/>
              </w:rPr>
              <w:t>(+/-)</w:t>
            </w:r>
          </w:p>
        </w:tc>
        <w:tc>
          <w:tcPr>
            <w:tcW w:w="546" w:type="dxa"/>
            <w:textDirection w:val="btLr"/>
            <w:vAlign w:val="center"/>
          </w:tcPr>
          <w:p w14:paraId="23FF4F9A" w14:textId="77777777" w:rsidR="00CC1094" w:rsidRDefault="006254E3" w:rsidP="00020C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1094">
              <w:rPr>
                <w:rFonts w:ascii="Times New Roman" w:hAnsi="Times New Roman" w:cs="Times New Roman"/>
              </w:rPr>
              <w:t>Наличие</w:t>
            </w:r>
            <w:r w:rsidRPr="00CC109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C1094">
              <w:rPr>
                <w:rFonts w:ascii="Times New Roman" w:hAnsi="Times New Roman" w:cs="Times New Roman"/>
              </w:rPr>
              <w:t>запаса</w:t>
            </w:r>
            <w:r w:rsidRPr="00CC109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C1094">
              <w:rPr>
                <w:rFonts w:ascii="Times New Roman" w:hAnsi="Times New Roman" w:cs="Times New Roman"/>
              </w:rPr>
              <w:t>(источника)</w:t>
            </w:r>
            <w:r w:rsidRPr="00CC109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C1094">
              <w:rPr>
                <w:rFonts w:ascii="Times New Roman" w:hAnsi="Times New Roman" w:cs="Times New Roman"/>
              </w:rPr>
              <w:t>питьевой</w:t>
            </w:r>
            <w:r w:rsidRPr="00CC109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C1094">
              <w:rPr>
                <w:rFonts w:ascii="Times New Roman" w:hAnsi="Times New Roman" w:cs="Times New Roman"/>
              </w:rPr>
              <w:t xml:space="preserve">воды </w:t>
            </w:r>
            <w:r w:rsidRPr="00CC1094">
              <w:rPr>
                <w:rFonts w:ascii="Times New Roman" w:hAnsi="Times New Roman" w:cs="Times New Roman"/>
                <w:spacing w:val="-2"/>
              </w:rPr>
              <w:t>(+/-)</w:t>
            </w:r>
          </w:p>
        </w:tc>
        <w:tc>
          <w:tcPr>
            <w:tcW w:w="546" w:type="dxa"/>
            <w:textDirection w:val="btLr"/>
            <w:vAlign w:val="center"/>
          </w:tcPr>
          <w:p w14:paraId="149D813E" w14:textId="77777777" w:rsidR="00CC1094" w:rsidRDefault="006254E3" w:rsidP="00020C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1094">
              <w:rPr>
                <w:rFonts w:ascii="Times New Roman" w:hAnsi="Times New Roman" w:cs="Times New Roman"/>
              </w:rPr>
              <w:t>Целесообразность</w:t>
            </w:r>
            <w:r w:rsidRPr="00CC109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CC1094">
              <w:rPr>
                <w:rFonts w:ascii="Times New Roman" w:hAnsi="Times New Roman" w:cs="Times New Roman"/>
              </w:rPr>
              <w:t>использования</w:t>
            </w:r>
            <w:r w:rsidRPr="00CC109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CC1094">
              <w:rPr>
                <w:rFonts w:ascii="Times New Roman" w:hAnsi="Times New Roman" w:cs="Times New Roman"/>
              </w:rPr>
              <w:t>в</w:t>
            </w:r>
            <w:r w:rsidRPr="00CC109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CC1094">
              <w:rPr>
                <w:rFonts w:ascii="Times New Roman" w:hAnsi="Times New Roman" w:cs="Times New Roman"/>
              </w:rPr>
              <w:t>качестве укрытия (целесообразно/нецелесообразно)</w:t>
            </w:r>
          </w:p>
        </w:tc>
        <w:tc>
          <w:tcPr>
            <w:tcW w:w="547" w:type="dxa"/>
            <w:textDirection w:val="btLr"/>
            <w:vAlign w:val="center"/>
          </w:tcPr>
          <w:p w14:paraId="7973E722" w14:textId="77777777" w:rsidR="00CC1094" w:rsidRDefault="006254E3" w:rsidP="00020C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1094">
              <w:rPr>
                <w:rFonts w:ascii="Times New Roman" w:hAnsi="Times New Roman" w:cs="Times New Roman"/>
                <w:spacing w:val="-2"/>
              </w:rPr>
              <w:t>Примечания</w:t>
            </w:r>
          </w:p>
        </w:tc>
      </w:tr>
      <w:tr w:rsidR="00A055AF" w14:paraId="06C325D6" w14:textId="77777777" w:rsidTr="006254E3">
        <w:trPr>
          <w:cantSplit/>
          <w:trHeight w:val="285"/>
        </w:trPr>
        <w:tc>
          <w:tcPr>
            <w:tcW w:w="620" w:type="dxa"/>
            <w:vAlign w:val="center"/>
          </w:tcPr>
          <w:p w14:paraId="68098229" w14:textId="77777777" w:rsidR="00A055AF" w:rsidRPr="006254E3" w:rsidRDefault="00A055AF" w:rsidP="00A055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54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2" w:type="dxa"/>
            <w:vAlign w:val="center"/>
          </w:tcPr>
          <w:p w14:paraId="4FD34386" w14:textId="77777777" w:rsidR="00A055AF" w:rsidRPr="006254E3" w:rsidRDefault="00A055AF" w:rsidP="00A055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2"/>
              <w:jc w:val="center"/>
              <w:rPr>
                <w:rFonts w:ascii="Times New Roman" w:hAnsi="Times New Roman" w:cs="Times New Roman"/>
              </w:rPr>
            </w:pPr>
            <w:r w:rsidRPr="006254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  <w:vAlign w:val="center"/>
          </w:tcPr>
          <w:p w14:paraId="76D24358" w14:textId="77777777" w:rsidR="00A055AF" w:rsidRPr="006254E3" w:rsidRDefault="00A055AF" w:rsidP="00A055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6254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  <w:vAlign w:val="center"/>
          </w:tcPr>
          <w:p w14:paraId="7B6E74BC" w14:textId="77777777" w:rsidR="00A055AF" w:rsidRPr="006254E3" w:rsidRDefault="00A055AF" w:rsidP="00A055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6254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7" w:type="dxa"/>
            <w:vAlign w:val="center"/>
          </w:tcPr>
          <w:p w14:paraId="5781548B" w14:textId="77777777" w:rsidR="00A055AF" w:rsidRPr="006254E3" w:rsidRDefault="00A055AF" w:rsidP="00A05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54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  <w:vAlign w:val="center"/>
          </w:tcPr>
          <w:p w14:paraId="17954944" w14:textId="77777777" w:rsidR="00A055AF" w:rsidRPr="006254E3" w:rsidRDefault="00A055AF" w:rsidP="00A05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54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dxa"/>
            <w:vAlign w:val="center"/>
          </w:tcPr>
          <w:p w14:paraId="55287757" w14:textId="77777777" w:rsidR="00A055AF" w:rsidRPr="006254E3" w:rsidRDefault="00A055AF" w:rsidP="00A05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254E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80" w:type="dxa"/>
            <w:vAlign w:val="center"/>
          </w:tcPr>
          <w:p w14:paraId="0C7722F2" w14:textId="77777777" w:rsidR="00A055AF" w:rsidRPr="006254E3" w:rsidRDefault="00A055AF" w:rsidP="00A05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254E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47" w:type="dxa"/>
            <w:vAlign w:val="center"/>
          </w:tcPr>
          <w:p w14:paraId="51844553" w14:textId="77777777" w:rsidR="00A055AF" w:rsidRPr="006254E3" w:rsidRDefault="00A055AF" w:rsidP="00A05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254E3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46" w:type="dxa"/>
            <w:vAlign w:val="center"/>
          </w:tcPr>
          <w:p w14:paraId="5A646FD2" w14:textId="77777777" w:rsidR="00A055AF" w:rsidRPr="006254E3" w:rsidRDefault="00A055AF" w:rsidP="00A05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254E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66" w:type="dxa"/>
            <w:vAlign w:val="center"/>
          </w:tcPr>
          <w:p w14:paraId="5A22AFFE" w14:textId="77777777" w:rsidR="00A055AF" w:rsidRPr="006254E3" w:rsidRDefault="00A055AF" w:rsidP="00A05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254E3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46" w:type="dxa"/>
            <w:vAlign w:val="center"/>
          </w:tcPr>
          <w:p w14:paraId="7FC681E8" w14:textId="77777777" w:rsidR="00A055AF" w:rsidRPr="006254E3" w:rsidRDefault="00A055AF" w:rsidP="00A05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254E3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30" w:type="dxa"/>
            <w:vAlign w:val="center"/>
          </w:tcPr>
          <w:p w14:paraId="7D728AED" w14:textId="77777777" w:rsidR="00A055AF" w:rsidRPr="006254E3" w:rsidRDefault="00A055AF" w:rsidP="00A05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254E3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25" w:type="dxa"/>
            <w:vAlign w:val="center"/>
          </w:tcPr>
          <w:p w14:paraId="2E48AACC" w14:textId="77777777" w:rsidR="00A055AF" w:rsidRPr="006254E3" w:rsidRDefault="00A055AF" w:rsidP="006254E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6254E3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25" w:type="dxa"/>
            <w:vAlign w:val="center"/>
          </w:tcPr>
          <w:p w14:paraId="34CD21F6" w14:textId="77777777" w:rsidR="00A055AF" w:rsidRPr="006254E3" w:rsidRDefault="00A055AF" w:rsidP="006254E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</w:rPr>
            </w:pPr>
            <w:r w:rsidRPr="006254E3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25" w:type="dxa"/>
            <w:vAlign w:val="center"/>
          </w:tcPr>
          <w:p w14:paraId="3C9CA9A4" w14:textId="77777777" w:rsidR="00A055AF" w:rsidRPr="006254E3" w:rsidRDefault="00A055AF" w:rsidP="006254E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</w:rPr>
            </w:pPr>
            <w:r w:rsidRPr="006254E3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46" w:type="dxa"/>
            <w:vAlign w:val="center"/>
          </w:tcPr>
          <w:p w14:paraId="6124D929" w14:textId="77777777" w:rsidR="00A055AF" w:rsidRPr="006254E3" w:rsidRDefault="00A055AF" w:rsidP="00A05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254E3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47" w:type="dxa"/>
            <w:vAlign w:val="center"/>
          </w:tcPr>
          <w:p w14:paraId="5DABD8E7" w14:textId="77777777" w:rsidR="00A055AF" w:rsidRPr="006254E3" w:rsidRDefault="00A055AF" w:rsidP="00A05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254E3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46" w:type="dxa"/>
            <w:vAlign w:val="center"/>
          </w:tcPr>
          <w:p w14:paraId="24ACFC0C" w14:textId="77777777" w:rsidR="00A055AF" w:rsidRPr="006254E3" w:rsidRDefault="00A055AF" w:rsidP="00A05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254E3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46" w:type="dxa"/>
            <w:vAlign w:val="center"/>
          </w:tcPr>
          <w:p w14:paraId="1B4E21F1" w14:textId="77777777" w:rsidR="00A055AF" w:rsidRPr="006254E3" w:rsidRDefault="00A055AF" w:rsidP="00A05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254E3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46" w:type="dxa"/>
            <w:vAlign w:val="center"/>
          </w:tcPr>
          <w:p w14:paraId="1F78DC44" w14:textId="77777777" w:rsidR="00A055AF" w:rsidRPr="006254E3" w:rsidRDefault="00A055AF" w:rsidP="00A05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254E3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46" w:type="dxa"/>
            <w:vAlign w:val="center"/>
          </w:tcPr>
          <w:p w14:paraId="7AA6DBA4" w14:textId="77777777" w:rsidR="00A055AF" w:rsidRPr="006254E3" w:rsidRDefault="00A055AF" w:rsidP="00A05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254E3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47" w:type="dxa"/>
            <w:vAlign w:val="center"/>
          </w:tcPr>
          <w:p w14:paraId="6E451298" w14:textId="77777777" w:rsidR="00A055AF" w:rsidRPr="006254E3" w:rsidRDefault="00A055AF" w:rsidP="00A05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254E3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546" w:type="dxa"/>
            <w:vAlign w:val="center"/>
          </w:tcPr>
          <w:p w14:paraId="6AE74056" w14:textId="77777777" w:rsidR="00A055AF" w:rsidRPr="006254E3" w:rsidRDefault="00A055AF" w:rsidP="00A05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254E3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546" w:type="dxa"/>
            <w:vAlign w:val="center"/>
          </w:tcPr>
          <w:p w14:paraId="449C0B78" w14:textId="77777777" w:rsidR="00A055AF" w:rsidRPr="006254E3" w:rsidRDefault="00A055AF" w:rsidP="00A05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254E3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46" w:type="dxa"/>
            <w:vAlign w:val="center"/>
          </w:tcPr>
          <w:p w14:paraId="3170C78C" w14:textId="77777777" w:rsidR="00A055AF" w:rsidRPr="006254E3" w:rsidRDefault="00A055AF" w:rsidP="00A05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254E3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547" w:type="dxa"/>
            <w:vAlign w:val="center"/>
          </w:tcPr>
          <w:p w14:paraId="4EA40E3D" w14:textId="77777777" w:rsidR="00A055AF" w:rsidRPr="006254E3" w:rsidRDefault="00A055AF" w:rsidP="00A05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254E3">
              <w:rPr>
                <w:rFonts w:ascii="Times New Roman" w:hAnsi="Times New Roman" w:cs="Times New Roman"/>
                <w:bCs/>
              </w:rPr>
              <w:t>27</w:t>
            </w:r>
          </w:p>
        </w:tc>
      </w:tr>
    </w:tbl>
    <w:p w14:paraId="078F36E5" w14:textId="77777777" w:rsidR="00020C96" w:rsidRPr="00020C96" w:rsidRDefault="00020C96" w:rsidP="00020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20C96">
        <w:rPr>
          <w:rFonts w:ascii="Times New Roman" w:hAnsi="Times New Roman" w:cs="Times New Roman"/>
          <w:color w:val="000000"/>
          <w:sz w:val="23"/>
          <w:szCs w:val="23"/>
        </w:rPr>
        <w:lastRenderedPageBreak/>
        <w:t>Выводы подкомиссии</w:t>
      </w:r>
      <w:r w:rsidRPr="000E7EF4">
        <w:rPr>
          <w:rFonts w:ascii="Times New Roman" w:hAnsi="Times New Roman" w:cs="Times New Roman"/>
          <w:b/>
          <w:bCs/>
          <w:color w:val="000000"/>
          <w:sz w:val="16"/>
          <w:szCs w:val="16"/>
          <w:vertAlign w:val="superscript"/>
        </w:rPr>
        <w:t>3</w:t>
      </w:r>
      <w:r w:rsidRPr="00020C96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14:paraId="1C39B2DB" w14:textId="77777777" w:rsidR="00020C96" w:rsidRPr="00020C96" w:rsidRDefault="00020C96" w:rsidP="00020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20C96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54E3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</w:t>
      </w:r>
      <w:r w:rsidRPr="00020C96">
        <w:rPr>
          <w:rFonts w:ascii="Times New Roman" w:hAnsi="Times New Roman" w:cs="Times New Roman"/>
          <w:color w:val="000000"/>
          <w:sz w:val="23"/>
          <w:szCs w:val="23"/>
        </w:rPr>
        <w:t>________________________</w:t>
      </w:r>
      <w:r w:rsidR="006254E3">
        <w:rPr>
          <w:rFonts w:ascii="Times New Roman" w:hAnsi="Times New Roman" w:cs="Times New Roman"/>
          <w:color w:val="000000"/>
          <w:sz w:val="23"/>
          <w:szCs w:val="23"/>
        </w:rPr>
        <w:t>______</w:t>
      </w:r>
      <w:r w:rsidRPr="00020C96">
        <w:rPr>
          <w:rFonts w:ascii="Times New Roman" w:hAnsi="Times New Roman" w:cs="Times New Roman"/>
          <w:color w:val="000000"/>
          <w:sz w:val="23"/>
          <w:szCs w:val="23"/>
        </w:rPr>
        <w:t>_____________</w:t>
      </w:r>
      <w:r w:rsidR="006254E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6C8F2FDB" w14:textId="77777777" w:rsidR="006254E3" w:rsidRDefault="006254E3" w:rsidP="00020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C2BDC85" w14:textId="77777777" w:rsidR="006254E3" w:rsidRDefault="006254E3" w:rsidP="00020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9B7ACD0" w14:textId="62EA4776" w:rsidR="00020C96" w:rsidRPr="00020C96" w:rsidRDefault="00020C96" w:rsidP="00020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20C96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подкомиссии: __________________ </w:t>
      </w:r>
      <w:r w:rsidR="00747522" w:rsidRPr="0074752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055DC">
        <w:rPr>
          <w:rFonts w:ascii="Times New Roman" w:hAnsi="Times New Roman" w:cs="Times New Roman"/>
          <w:color w:val="000000"/>
          <w:sz w:val="24"/>
          <w:szCs w:val="24"/>
          <w:u w:val="single"/>
        </w:rPr>
        <w:t>И.А. Шевелев</w:t>
      </w:r>
      <w:r w:rsidR="0074752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266D80E1" w14:textId="77777777" w:rsidR="00020C96" w:rsidRPr="00020C96" w:rsidRDefault="006254E3" w:rsidP="00625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74752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</w:t>
      </w:r>
      <w:r w:rsidR="0074752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</w:t>
      </w:r>
      <w:r w:rsidRPr="00747522">
        <w:rPr>
          <w:rFonts w:ascii="Times New Roman" w:hAnsi="Times New Roman" w:cs="Times New Roman"/>
          <w:color w:val="000000"/>
          <w:sz w:val="16"/>
          <w:szCs w:val="16"/>
        </w:rPr>
        <w:t xml:space="preserve">          </w:t>
      </w:r>
      <w:r w:rsidR="00020C96" w:rsidRPr="00020C96">
        <w:rPr>
          <w:rFonts w:ascii="Times New Roman" w:hAnsi="Times New Roman" w:cs="Times New Roman"/>
          <w:color w:val="000000"/>
          <w:sz w:val="16"/>
          <w:szCs w:val="16"/>
        </w:rPr>
        <w:t xml:space="preserve">(подпись) </w:t>
      </w:r>
      <w:r w:rsidRPr="00747522">
        <w:rPr>
          <w:rFonts w:ascii="Times New Roman" w:hAnsi="Times New Roman" w:cs="Times New Roman"/>
          <w:color w:val="000000"/>
          <w:sz w:val="16"/>
          <w:szCs w:val="16"/>
        </w:rPr>
        <w:t xml:space="preserve">            </w:t>
      </w:r>
      <w:r w:rsidR="00747522" w:rsidRPr="00747522">
        <w:rPr>
          <w:rFonts w:ascii="Times New Roman" w:hAnsi="Times New Roman" w:cs="Times New Roman"/>
          <w:color w:val="000000"/>
          <w:sz w:val="16"/>
          <w:szCs w:val="16"/>
        </w:rPr>
        <w:t xml:space="preserve">     </w:t>
      </w:r>
      <w:r w:rsidR="00020C96" w:rsidRPr="00020C96">
        <w:rPr>
          <w:rFonts w:ascii="Times New Roman" w:hAnsi="Times New Roman" w:cs="Times New Roman"/>
          <w:color w:val="000000"/>
          <w:sz w:val="16"/>
          <w:szCs w:val="16"/>
        </w:rPr>
        <w:t>(И.,О., фамилия)</w:t>
      </w:r>
    </w:p>
    <w:p w14:paraId="51F5FEFF" w14:textId="77777777" w:rsidR="00747522" w:rsidRPr="00747522" w:rsidRDefault="00747522" w:rsidP="00020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65444C82" w14:textId="189876C4" w:rsidR="00020C96" w:rsidRPr="00020C96" w:rsidRDefault="00020C96" w:rsidP="00747522">
      <w:pPr>
        <w:suppressLineNumbers/>
        <w:suppressAutoHyphens/>
        <w:spacing w:after="0" w:line="240" w:lineRule="auto"/>
        <w:ind w:left="5" w:right="5" w:firstLine="3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C96">
        <w:rPr>
          <w:rFonts w:ascii="Times New Roman" w:hAnsi="Times New Roman" w:cs="Times New Roman"/>
          <w:color w:val="000000"/>
          <w:sz w:val="24"/>
          <w:szCs w:val="24"/>
        </w:rPr>
        <w:t xml:space="preserve">Члены подкомиссии: </w:t>
      </w:r>
      <w:r w:rsidR="00747522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020C9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 </w:t>
      </w:r>
      <w:r w:rsidR="0074752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055DC">
        <w:rPr>
          <w:rFonts w:ascii="Times New Roman" w:hAnsi="Times New Roman" w:cs="Times New Roman"/>
          <w:color w:val="000000"/>
          <w:sz w:val="24"/>
          <w:szCs w:val="24"/>
          <w:u w:val="single"/>
        </w:rPr>
        <w:t>С.Н. Ефименко</w:t>
      </w:r>
      <w:r w:rsidRPr="00020C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8380932" w14:textId="77777777" w:rsidR="00020C96" w:rsidRPr="00020C96" w:rsidRDefault="00747522" w:rsidP="00747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74752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</w:t>
      </w:r>
      <w:r w:rsidRPr="00747522">
        <w:rPr>
          <w:rFonts w:ascii="Times New Roman" w:hAnsi="Times New Roman" w:cs="Times New Roman"/>
          <w:color w:val="000000"/>
          <w:sz w:val="16"/>
          <w:szCs w:val="16"/>
        </w:rPr>
        <w:t xml:space="preserve">          </w:t>
      </w:r>
      <w:r w:rsidR="00020C96" w:rsidRPr="00020C96">
        <w:rPr>
          <w:rFonts w:ascii="Times New Roman" w:hAnsi="Times New Roman" w:cs="Times New Roman"/>
          <w:color w:val="000000"/>
          <w:sz w:val="16"/>
          <w:szCs w:val="16"/>
        </w:rPr>
        <w:t xml:space="preserve">(подпись) </w:t>
      </w:r>
      <w:r w:rsidRPr="0074752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</w:t>
      </w:r>
      <w:r w:rsidRPr="0074752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020C96" w:rsidRPr="00020C96">
        <w:rPr>
          <w:rFonts w:ascii="Times New Roman" w:hAnsi="Times New Roman" w:cs="Times New Roman"/>
          <w:color w:val="000000"/>
          <w:sz w:val="16"/>
          <w:szCs w:val="16"/>
        </w:rPr>
        <w:t>(И.,О., фамилия)</w:t>
      </w:r>
    </w:p>
    <w:p w14:paraId="68C58134" w14:textId="77777777" w:rsidR="00747522" w:rsidRPr="00747522" w:rsidRDefault="00747522" w:rsidP="00020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FA9103" w14:textId="41E54BB1" w:rsidR="00020C96" w:rsidRPr="00020C96" w:rsidRDefault="00747522" w:rsidP="00747522">
      <w:pPr>
        <w:suppressLineNumbers/>
        <w:suppressAutoHyphens/>
        <w:spacing w:after="0" w:line="240" w:lineRule="auto"/>
        <w:ind w:left="5" w:right="370" w:firstLine="3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52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020C96" w:rsidRPr="00020C9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55DC">
        <w:rPr>
          <w:rFonts w:ascii="Times New Roman" w:hAnsi="Times New Roman" w:cs="Times New Roman"/>
          <w:color w:val="000000"/>
          <w:sz w:val="24"/>
          <w:szCs w:val="24"/>
          <w:u w:val="single"/>
        </w:rPr>
        <w:t>И.В. Самохин</w:t>
      </w:r>
      <w:r w:rsidRPr="00C1391E">
        <w:rPr>
          <w:rFonts w:ascii="Times New Roman" w:hAnsi="Times New Roman" w:cs="Times New Roman"/>
          <w:sz w:val="26"/>
          <w:szCs w:val="26"/>
        </w:rPr>
        <w:t xml:space="preserve"> </w:t>
      </w:r>
      <w:r w:rsidR="00020C96" w:rsidRPr="00020C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69A1A39" w14:textId="77777777" w:rsidR="00020C96" w:rsidRPr="00020C96" w:rsidRDefault="00747522" w:rsidP="00020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74752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</w:t>
      </w:r>
      <w:r w:rsidRPr="00747522">
        <w:rPr>
          <w:rFonts w:ascii="Times New Roman" w:hAnsi="Times New Roman" w:cs="Times New Roman"/>
          <w:color w:val="000000"/>
          <w:sz w:val="16"/>
          <w:szCs w:val="16"/>
        </w:rPr>
        <w:t xml:space="preserve">       </w:t>
      </w:r>
      <w:r w:rsidR="00020C96" w:rsidRPr="00020C96">
        <w:rPr>
          <w:rFonts w:ascii="Times New Roman" w:hAnsi="Times New Roman" w:cs="Times New Roman"/>
          <w:color w:val="000000"/>
          <w:sz w:val="16"/>
          <w:szCs w:val="16"/>
        </w:rPr>
        <w:t xml:space="preserve">(подпись) (И.,О., фамилия) </w:t>
      </w:r>
    </w:p>
    <w:p w14:paraId="70ECD98A" w14:textId="77777777" w:rsidR="00747522" w:rsidRPr="00747522" w:rsidRDefault="00747522" w:rsidP="00020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962855C" w14:textId="2BA8231B" w:rsidR="00020C96" w:rsidRPr="00020C96" w:rsidRDefault="00747522" w:rsidP="00020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4752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020C96" w:rsidRPr="00020C9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55DC">
        <w:rPr>
          <w:rFonts w:ascii="Times New Roman" w:hAnsi="Times New Roman" w:cs="Times New Roman"/>
          <w:color w:val="000000"/>
          <w:sz w:val="24"/>
          <w:szCs w:val="24"/>
          <w:u w:val="single"/>
        </w:rPr>
        <w:t>Е.П. Баранова</w:t>
      </w:r>
      <w:r w:rsidR="00020C96" w:rsidRPr="00020C9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63A2E892" w14:textId="77777777" w:rsidR="00747522" w:rsidRPr="00020C96" w:rsidRDefault="00747522" w:rsidP="00747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74752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</w:t>
      </w:r>
      <w:r w:rsidRPr="00747522">
        <w:rPr>
          <w:rFonts w:ascii="Times New Roman" w:hAnsi="Times New Roman" w:cs="Times New Roman"/>
          <w:color w:val="000000"/>
          <w:sz w:val="16"/>
          <w:szCs w:val="16"/>
        </w:rPr>
        <w:t xml:space="preserve">      </w:t>
      </w:r>
      <w:r w:rsidRPr="00020C96">
        <w:rPr>
          <w:rFonts w:ascii="Times New Roman" w:hAnsi="Times New Roman" w:cs="Times New Roman"/>
          <w:color w:val="000000"/>
          <w:sz w:val="16"/>
          <w:szCs w:val="16"/>
        </w:rPr>
        <w:t>(подпись)</w:t>
      </w:r>
      <w:r w:rsidRPr="0074752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</w:t>
      </w:r>
      <w:r w:rsidRPr="00020C96">
        <w:rPr>
          <w:rFonts w:ascii="Times New Roman" w:hAnsi="Times New Roman" w:cs="Times New Roman"/>
          <w:color w:val="000000"/>
          <w:sz w:val="16"/>
          <w:szCs w:val="16"/>
        </w:rPr>
        <w:t xml:space="preserve"> (И.,О., фамилия) </w:t>
      </w:r>
    </w:p>
    <w:p w14:paraId="7BC1142F" w14:textId="77777777" w:rsidR="00CC1094" w:rsidRPr="00747522" w:rsidRDefault="00CC1094" w:rsidP="008A2D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04589" w14:textId="1C1351C8" w:rsidR="00747522" w:rsidRDefault="00747522" w:rsidP="00747522">
      <w:pPr>
        <w:suppressLineNumbers/>
        <w:suppressAutoHyphens/>
        <w:snapToGrid w:val="0"/>
        <w:spacing w:after="0" w:line="240" w:lineRule="auto"/>
        <w:ind w:left="5" w:right="370" w:firstLine="36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4752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020C9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55DC">
        <w:rPr>
          <w:rFonts w:ascii="Times New Roman" w:hAnsi="Times New Roman" w:cs="Times New Roman"/>
          <w:color w:val="000000"/>
          <w:sz w:val="24"/>
          <w:szCs w:val="24"/>
        </w:rPr>
        <w:t>М.В. Синев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14:paraId="0BE8795B" w14:textId="77777777" w:rsidR="00747522" w:rsidRPr="00020C96" w:rsidRDefault="00747522" w:rsidP="00747522">
      <w:pPr>
        <w:suppressLineNumbers/>
        <w:suppressAutoHyphens/>
        <w:snapToGrid w:val="0"/>
        <w:spacing w:after="0" w:line="240" w:lineRule="auto"/>
        <w:ind w:left="5" w:right="370" w:firstLine="36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4752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</w:t>
      </w:r>
      <w:r w:rsidRPr="00747522">
        <w:rPr>
          <w:rFonts w:ascii="Times New Roman" w:hAnsi="Times New Roman" w:cs="Times New Roman"/>
          <w:color w:val="000000"/>
          <w:sz w:val="16"/>
          <w:szCs w:val="16"/>
        </w:rPr>
        <w:t xml:space="preserve">      </w:t>
      </w:r>
      <w:r w:rsidRPr="00020C96">
        <w:rPr>
          <w:rFonts w:ascii="Times New Roman" w:hAnsi="Times New Roman" w:cs="Times New Roman"/>
          <w:color w:val="000000"/>
          <w:sz w:val="16"/>
          <w:szCs w:val="16"/>
        </w:rPr>
        <w:t>(подпись)</w:t>
      </w:r>
      <w:r w:rsidRPr="0074752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</w:t>
      </w:r>
      <w:r w:rsidRPr="00020C96">
        <w:rPr>
          <w:rFonts w:ascii="Times New Roman" w:hAnsi="Times New Roman" w:cs="Times New Roman"/>
          <w:color w:val="000000"/>
          <w:sz w:val="16"/>
          <w:szCs w:val="16"/>
        </w:rPr>
        <w:t xml:space="preserve"> (И.,О., фамилия) </w:t>
      </w:r>
    </w:p>
    <w:p w14:paraId="708450B4" w14:textId="77777777" w:rsidR="00747522" w:rsidRDefault="00747522" w:rsidP="007475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AA98AF9" w14:textId="1CC25C50" w:rsidR="00747522" w:rsidRPr="00020C96" w:rsidRDefault="00747522" w:rsidP="00747522">
      <w:pPr>
        <w:suppressLineNumbers/>
        <w:suppressAutoHyphens/>
        <w:snapToGrid w:val="0"/>
        <w:spacing w:after="0" w:line="240" w:lineRule="auto"/>
        <w:ind w:left="5" w:right="5" w:firstLine="36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4752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</w:t>
      </w:r>
    </w:p>
    <w:p w14:paraId="75453B22" w14:textId="77777777" w:rsidR="00747522" w:rsidRDefault="00747522" w:rsidP="007475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BFA8EE5" w14:textId="77777777" w:rsidR="00CC1094" w:rsidRDefault="00CC1094" w:rsidP="008A2D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648D7A8" w14:textId="77777777" w:rsidR="00747522" w:rsidRDefault="00747522" w:rsidP="008A2D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3863A99" w14:textId="77777777" w:rsidR="00747522" w:rsidRDefault="00747522" w:rsidP="008A2D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F82CF02" w14:textId="77777777" w:rsidR="00747522" w:rsidRDefault="00747522" w:rsidP="008A2D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84C47E2" w14:textId="77777777" w:rsidR="00747522" w:rsidRDefault="00747522" w:rsidP="008A2D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16E7FDF" w14:textId="77777777" w:rsidR="00165AAF" w:rsidRDefault="00165AAF" w:rsidP="008A2D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72C4E86" w14:textId="77777777" w:rsidR="00165AAF" w:rsidRDefault="00165AAF" w:rsidP="000E7E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9CD5394" w14:textId="77777777" w:rsidR="000E7EF4" w:rsidRDefault="000E7EF4" w:rsidP="000E7E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50C39FF" w14:textId="77777777" w:rsidR="000E7EF4" w:rsidRDefault="000E7EF4" w:rsidP="000E7E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119AE53" w14:textId="77777777" w:rsidR="000E7EF4" w:rsidRDefault="000E7EF4" w:rsidP="000E7E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14172F4" w14:textId="675C1B00" w:rsidR="000E7EF4" w:rsidRDefault="000E7EF4" w:rsidP="000E7E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384BE74" w14:textId="77777777" w:rsidR="00C055DC" w:rsidRDefault="00C055DC" w:rsidP="000E7E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6E3DB74" w14:textId="77777777" w:rsidR="000E7EF4" w:rsidRDefault="000E7EF4" w:rsidP="000E7E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E669853" w14:textId="77777777" w:rsidR="000E7EF4" w:rsidRDefault="000E7EF4" w:rsidP="000E7EF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14:paraId="70EEA847" w14:textId="77777777" w:rsidR="000E7EF4" w:rsidRPr="000E7EF4" w:rsidRDefault="000E7EF4" w:rsidP="000E7EF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 w:rsidRPr="000E7EF4">
        <w:rPr>
          <w:rFonts w:ascii="Times New Roman" w:hAnsi="Times New Roman" w:cs="Times New Roman"/>
          <w:b/>
          <w:bCs/>
          <w:color w:val="000000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bCs/>
          <w:color w:val="000000"/>
        </w:rPr>
        <w:t>2</w:t>
      </w:r>
      <w:r w:rsidRPr="000E7EF4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0EBA9D03" w14:textId="1200A465" w:rsidR="000E7EF4" w:rsidRPr="000E7EF4" w:rsidRDefault="000E7EF4" w:rsidP="000E7EF4">
      <w:pPr>
        <w:spacing w:after="0" w:line="240" w:lineRule="auto"/>
        <w:ind w:left="6804"/>
        <w:jc w:val="right"/>
      </w:pPr>
      <w:r w:rsidRPr="000E7EF4">
        <w:rPr>
          <w:rFonts w:ascii="Times New Roman" w:eastAsia="Times New Roman" w:hAnsi="Times New Roman" w:cs="Times New Roman"/>
          <w:color w:val="000000"/>
        </w:rPr>
        <w:t xml:space="preserve">к Положению о </w:t>
      </w:r>
      <w:r w:rsidRPr="000E7EF4">
        <w:rPr>
          <w:rFonts w:ascii="Times New Roman" w:eastAsia="Times New Roman" w:hAnsi="Times New Roman" w:cs="Times New Roman"/>
          <w:lang w:eastAsia="ru-RU"/>
        </w:rPr>
        <w:t>муниципальной инвентаризационной подкомиссии</w:t>
      </w:r>
      <w:r w:rsidRPr="000E7EF4">
        <w:rPr>
          <w:rFonts w:ascii="Times New Roman" w:eastAsia="Times New Roman" w:hAnsi="Times New Roman" w:cs="Times New Roman"/>
          <w:color w:val="000000"/>
        </w:rPr>
        <w:t xml:space="preserve"> по проведению и обследованию технического состояния заглубленных помещений и сооружений подземного пространства, приспособляемых для укрытия населения, в том числе подвальных помещений частных домовладений при их учете в расчетах, укрываемых на территории </w:t>
      </w:r>
      <w:r w:rsidR="00AB69C1">
        <w:rPr>
          <w:rFonts w:ascii="Times New Roman" w:eastAsia="Times New Roman" w:hAnsi="Times New Roman" w:cs="Times New Roman"/>
          <w:color w:val="000000"/>
        </w:rPr>
        <w:t>Дубровского</w:t>
      </w:r>
      <w:r w:rsidRPr="000E7EF4">
        <w:rPr>
          <w:rFonts w:ascii="Times New Roman" w:eastAsia="Times New Roman" w:hAnsi="Times New Roman" w:cs="Times New Roman"/>
          <w:color w:val="000000"/>
        </w:rPr>
        <w:t xml:space="preserve"> муниципального </w:t>
      </w:r>
      <w:r w:rsidR="00AB69C1">
        <w:rPr>
          <w:rFonts w:ascii="Times New Roman" w:eastAsia="Times New Roman" w:hAnsi="Times New Roman" w:cs="Times New Roman"/>
          <w:color w:val="000000"/>
        </w:rPr>
        <w:t>района</w:t>
      </w:r>
      <w:r w:rsidRPr="000E7EF4">
        <w:rPr>
          <w:rFonts w:ascii="Times New Roman" w:eastAsia="Times New Roman" w:hAnsi="Times New Roman" w:cs="Times New Roman"/>
          <w:color w:val="000000"/>
        </w:rPr>
        <w:t xml:space="preserve"> Брянской области</w:t>
      </w:r>
    </w:p>
    <w:p w14:paraId="28264140" w14:textId="77777777" w:rsidR="00165AAF" w:rsidRDefault="00165AAF" w:rsidP="0016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EA200D3" w14:textId="77777777" w:rsidR="00165AAF" w:rsidRPr="00165AAF" w:rsidRDefault="00165AAF" w:rsidP="00165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165AAF">
        <w:rPr>
          <w:rFonts w:ascii="Times New Roman" w:hAnsi="Times New Roman" w:cs="Times New Roman"/>
          <w:b/>
          <w:bCs/>
          <w:color w:val="000000"/>
          <w:sz w:val="23"/>
          <w:szCs w:val="23"/>
        </w:rPr>
        <w:t>ВЕДОМОСТЬ ОБЕСПЕЧЕННОСТИ</w:t>
      </w:r>
    </w:p>
    <w:p w14:paraId="080690EC" w14:textId="0D9FC443" w:rsidR="00165AAF" w:rsidRDefault="00165AAF" w:rsidP="00165A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165AA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населения заглубленными помещениями и сооружениями подземного пространства, предназначенными для укрытия населения, находящимися на территории </w:t>
      </w:r>
      <w:r w:rsidR="00AB69C1">
        <w:rPr>
          <w:rFonts w:ascii="Times New Roman" w:hAnsi="Times New Roman" w:cs="Times New Roman"/>
          <w:b/>
          <w:bCs/>
          <w:color w:val="000000"/>
          <w:sz w:val="23"/>
          <w:szCs w:val="23"/>
        </w:rPr>
        <w:t>Дубровского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муниципального </w:t>
      </w:r>
      <w:r w:rsidR="00AB69C1">
        <w:rPr>
          <w:rFonts w:ascii="Times New Roman" w:hAnsi="Times New Roman" w:cs="Times New Roman"/>
          <w:b/>
          <w:bCs/>
          <w:color w:val="000000"/>
          <w:sz w:val="23"/>
          <w:szCs w:val="23"/>
        </w:rPr>
        <w:t>района</w:t>
      </w:r>
    </w:p>
    <w:p w14:paraId="7EF26148" w14:textId="77777777" w:rsidR="00165AAF" w:rsidRDefault="00165AAF" w:rsidP="00165A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65AA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(представляемая в формате </w:t>
      </w:r>
      <w:proofErr w:type="spellStart"/>
      <w:r w:rsidRPr="00165AAF">
        <w:rPr>
          <w:rFonts w:ascii="Times New Roman" w:hAnsi="Times New Roman" w:cs="Times New Roman"/>
          <w:i/>
          <w:iCs/>
          <w:color w:val="000000"/>
          <w:sz w:val="20"/>
          <w:szCs w:val="20"/>
        </w:rPr>
        <w:t>Microsoft</w:t>
      </w:r>
      <w:proofErr w:type="spellEnd"/>
      <w:r w:rsidRPr="00165AA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65AAF">
        <w:rPr>
          <w:rFonts w:ascii="Times New Roman" w:hAnsi="Times New Roman" w:cs="Times New Roman"/>
          <w:i/>
          <w:iCs/>
          <w:color w:val="000000"/>
          <w:sz w:val="20"/>
          <w:szCs w:val="20"/>
        </w:rPr>
        <w:t>Excel</w:t>
      </w:r>
      <w:proofErr w:type="spellEnd"/>
      <w:r w:rsidRPr="00165AAF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</w:p>
    <w:p w14:paraId="338B0629" w14:textId="77777777" w:rsidR="00A56086" w:rsidRDefault="00A56086" w:rsidP="00165A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tbl>
      <w:tblPr>
        <w:tblW w:w="15297" w:type="dxa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4"/>
        <w:gridCol w:w="1984"/>
        <w:gridCol w:w="2552"/>
        <w:gridCol w:w="2693"/>
        <w:gridCol w:w="1985"/>
        <w:gridCol w:w="1559"/>
      </w:tblGrid>
      <w:tr w:rsidR="00A56086" w14:paraId="3CFBABF2" w14:textId="77777777" w:rsidTr="00A56086">
        <w:trPr>
          <w:trHeight w:val="233"/>
        </w:trPr>
        <w:tc>
          <w:tcPr>
            <w:tcW w:w="4524" w:type="dxa"/>
            <w:vAlign w:val="center"/>
          </w:tcPr>
          <w:p w14:paraId="7778283C" w14:textId="77777777" w:rsidR="00A56086" w:rsidRPr="00A56086" w:rsidRDefault="00A56086" w:rsidP="00A56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Объектов</w:t>
            </w:r>
          </w:p>
        </w:tc>
        <w:tc>
          <w:tcPr>
            <w:tcW w:w="1984" w:type="dxa"/>
            <w:vAlign w:val="center"/>
          </w:tcPr>
          <w:p w14:paraId="57AC81BA" w14:textId="77777777" w:rsidR="00A56086" w:rsidRPr="00A56086" w:rsidRDefault="00A56086" w:rsidP="00A56086">
            <w:pPr>
              <w:pStyle w:val="Default"/>
              <w:jc w:val="center"/>
            </w:pPr>
            <w:r w:rsidRPr="00A56086">
              <w:rPr>
                <w:b/>
                <w:bCs/>
              </w:rPr>
              <w:t>Общее количество Объектов, ед.</w:t>
            </w:r>
          </w:p>
        </w:tc>
        <w:tc>
          <w:tcPr>
            <w:tcW w:w="2552" w:type="dxa"/>
            <w:vAlign w:val="center"/>
          </w:tcPr>
          <w:p w14:paraId="0FF9A732" w14:textId="77777777" w:rsidR="00A56086" w:rsidRPr="00A56086" w:rsidRDefault="00A56086" w:rsidP="00A56086">
            <w:pPr>
              <w:pStyle w:val="Default"/>
              <w:jc w:val="center"/>
            </w:pPr>
            <w:r w:rsidRPr="00A56086">
              <w:rPr>
                <w:b/>
                <w:bCs/>
              </w:rPr>
              <w:t>Имеющаяся  вместимость Объектов2, тыс. чел</w:t>
            </w:r>
          </w:p>
        </w:tc>
        <w:tc>
          <w:tcPr>
            <w:tcW w:w="2693" w:type="dxa"/>
            <w:vAlign w:val="center"/>
          </w:tcPr>
          <w:p w14:paraId="778FEED8" w14:textId="77777777" w:rsidR="00A56086" w:rsidRPr="00A56086" w:rsidRDefault="00A56086" w:rsidP="00A56086">
            <w:pPr>
              <w:pStyle w:val="Default"/>
              <w:jc w:val="center"/>
            </w:pPr>
            <w:r w:rsidRPr="00A56086">
              <w:rPr>
                <w:b/>
                <w:bCs/>
              </w:rPr>
              <w:t>Потребное количество укрываемых2, тыс. чел</w:t>
            </w:r>
          </w:p>
        </w:tc>
        <w:tc>
          <w:tcPr>
            <w:tcW w:w="1985" w:type="dxa"/>
            <w:vAlign w:val="center"/>
          </w:tcPr>
          <w:p w14:paraId="67CAD1D2" w14:textId="77777777" w:rsidR="00A56086" w:rsidRPr="00A56086" w:rsidRDefault="00A56086" w:rsidP="00A56086">
            <w:pPr>
              <w:pStyle w:val="Default"/>
              <w:jc w:val="center"/>
            </w:pPr>
            <w:r w:rsidRPr="00A56086">
              <w:rPr>
                <w:b/>
                <w:bCs/>
              </w:rPr>
              <w:t>Обеспеченность3, %</w:t>
            </w:r>
          </w:p>
        </w:tc>
        <w:tc>
          <w:tcPr>
            <w:tcW w:w="1559" w:type="dxa"/>
            <w:vAlign w:val="center"/>
          </w:tcPr>
          <w:p w14:paraId="6AE06125" w14:textId="77777777" w:rsidR="00A56086" w:rsidRDefault="00A56086" w:rsidP="00A560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Примечание</w:t>
            </w:r>
          </w:p>
        </w:tc>
      </w:tr>
      <w:tr w:rsidR="00A56086" w14:paraId="008ED866" w14:textId="77777777" w:rsidTr="00A56086">
        <w:trPr>
          <w:trHeight w:val="233"/>
        </w:trPr>
        <w:tc>
          <w:tcPr>
            <w:tcW w:w="4524" w:type="dxa"/>
            <w:vAlign w:val="center"/>
          </w:tcPr>
          <w:p w14:paraId="1E004526" w14:textId="77777777" w:rsidR="00A56086" w:rsidRPr="00A56086" w:rsidRDefault="00A56086" w:rsidP="00A56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1</w:t>
            </w:r>
            <w:r w:rsidRPr="00A560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(подвалы жилых зданий с отметкой верха перекрытия, расположенного ниже планировочной отметки земли)</w:t>
            </w:r>
          </w:p>
        </w:tc>
        <w:tc>
          <w:tcPr>
            <w:tcW w:w="1984" w:type="dxa"/>
            <w:vAlign w:val="center"/>
          </w:tcPr>
          <w:p w14:paraId="0B697B4E" w14:textId="77777777" w:rsidR="00A56086" w:rsidRPr="00A56086" w:rsidRDefault="00A56086" w:rsidP="00A5608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68AC1129" w14:textId="77777777" w:rsidR="00A56086" w:rsidRPr="00A56086" w:rsidRDefault="00A56086" w:rsidP="00A5608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2C1B4A15" w14:textId="77777777" w:rsidR="00A56086" w:rsidRPr="00A56086" w:rsidRDefault="00A56086" w:rsidP="00A5608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2DF5C898" w14:textId="77777777" w:rsidR="00A56086" w:rsidRPr="00A56086" w:rsidRDefault="00A56086" w:rsidP="00A5608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491D3534" w14:textId="77777777" w:rsidR="00A56086" w:rsidRDefault="00A56086" w:rsidP="00A5608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A56086" w14:paraId="6BF13E61" w14:textId="77777777" w:rsidTr="00A56086">
        <w:trPr>
          <w:trHeight w:val="233"/>
        </w:trPr>
        <w:tc>
          <w:tcPr>
            <w:tcW w:w="4524" w:type="dxa"/>
            <w:vAlign w:val="center"/>
          </w:tcPr>
          <w:p w14:paraId="03105FA1" w14:textId="77777777" w:rsidR="00A56086" w:rsidRPr="00A56086" w:rsidRDefault="00A56086" w:rsidP="00A56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2</w:t>
            </w:r>
            <w:r w:rsidRPr="00A560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(гаражи, складские и другие помещения, расположенные в подвальных этажах отдельно стоящих зданий и сооружениях, в том числе в торговых и развлекательных центрах, с отметкой верха перекрытия, расположенного ниже планировочной отметки земли)</w:t>
            </w:r>
          </w:p>
        </w:tc>
        <w:tc>
          <w:tcPr>
            <w:tcW w:w="1984" w:type="dxa"/>
            <w:vAlign w:val="center"/>
          </w:tcPr>
          <w:p w14:paraId="26315B2A" w14:textId="77777777" w:rsidR="00A56086" w:rsidRPr="00A56086" w:rsidRDefault="00A56086" w:rsidP="00A5608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4E8317A9" w14:textId="77777777" w:rsidR="00A56086" w:rsidRPr="00A56086" w:rsidRDefault="00A56086" w:rsidP="00A5608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162F7ED5" w14:textId="77777777" w:rsidR="00A56086" w:rsidRPr="00A56086" w:rsidRDefault="00A56086" w:rsidP="00A5608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372177AA" w14:textId="77777777" w:rsidR="00A56086" w:rsidRPr="00A56086" w:rsidRDefault="00A56086" w:rsidP="00A5608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19F876C6" w14:textId="77777777" w:rsidR="00A56086" w:rsidRDefault="00A56086" w:rsidP="00A5608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A56086" w14:paraId="1ADF59D9" w14:textId="77777777" w:rsidTr="00A56086">
        <w:trPr>
          <w:trHeight w:val="233"/>
        </w:trPr>
        <w:tc>
          <w:tcPr>
            <w:tcW w:w="4524" w:type="dxa"/>
            <w:vAlign w:val="center"/>
          </w:tcPr>
          <w:p w14:paraId="20F2EEC6" w14:textId="77777777" w:rsidR="00A56086" w:rsidRPr="00A56086" w:rsidRDefault="00A56086" w:rsidP="00A56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3</w:t>
            </w:r>
            <w:r w:rsidRPr="00A560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(подвалы зданий и сооружений с отметкой верха пола, расположенного ниже планировочной отметки земли)</w:t>
            </w:r>
          </w:p>
        </w:tc>
        <w:tc>
          <w:tcPr>
            <w:tcW w:w="1984" w:type="dxa"/>
            <w:vAlign w:val="center"/>
          </w:tcPr>
          <w:p w14:paraId="22BEEC30" w14:textId="77777777" w:rsidR="00A56086" w:rsidRPr="00A56086" w:rsidRDefault="00A56086" w:rsidP="00A5608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1177A124" w14:textId="77777777" w:rsidR="00A56086" w:rsidRPr="00A56086" w:rsidRDefault="00A56086" w:rsidP="00A5608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356DA24B" w14:textId="77777777" w:rsidR="00A56086" w:rsidRPr="00A56086" w:rsidRDefault="00A56086" w:rsidP="00A5608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49F7E446" w14:textId="77777777" w:rsidR="00A56086" w:rsidRPr="00A56086" w:rsidRDefault="00A56086" w:rsidP="00A5608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45FD20C7" w14:textId="77777777" w:rsidR="00A56086" w:rsidRDefault="00A56086" w:rsidP="00A5608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A56086" w14:paraId="21F48720" w14:textId="77777777" w:rsidTr="00A56086">
        <w:trPr>
          <w:trHeight w:val="233"/>
        </w:trPr>
        <w:tc>
          <w:tcPr>
            <w:tcW w:w="4524" w:type="dxa"/>
            <w:vAlign w:val="center"/>
          </w:tcPr>
          <w:p w14:paraId="05868E5C" w14:textId="77777777" w:rsidR="00A56086" w:rsidRPr="00A56086" w:rsidRDefault="00A56086" w:rsidP="00A56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Группа 4 </w:t>
            </w:r>
            <w:r w:rsidRPr="00A560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(помещения транспортных сооружений городской инфраструктуры (автомобильные и железнодорожные (трамвайные) подземные тоннели, подземные переходы и т.п.), а также подземные горные </w:t>
            </w:r>
            <w:proofErr w:type="spellStart"/>
            <w:r w:rsidRPr="00A56086">
              <w:rPr>
                <w:rFonts w:ascii="Times New Roman" w:hAnsi="Times New Roman" w:cs="Times New Roman"/>
                <w:bCs/>
                <w:sz w:val="24"/>
                <w:szCs w:val="24"/>
              </w:rPr>
              <w:t>выработк</w:t>
            </w:r>
            <w:proofErr w:type="spellEnd"/>
          </w:p>
        </w:tc>
        <w:tc>
          <w:tcPr>
            <w:tcW w:w="1984" w:type="dxa"/>
            <w:vAlign w:val="center"/>
          </w:tcPr>
          <w:p w14:paraId="16101F90" w14:textId="77777777" w:rsidR="00A56086" w:rsidRPr="00A56086" w:rsidRDefault="00A56086" w:rsidP="00A5608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03979D60" w14:textId="77777777" w:rsidR="00A56086" w:rsidRPr="00A56086" w:rsidRDefault="00A56086" w:rsidP="00A5608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6A7D18FB" w14:textId="77777777" w:rsidR="00A56086" w:rsidRPr="00A56086" w:rsidRDefault="00A56086" w:rsidP="00A5608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5C343C5C" w14:textId="77777777" w:rsidR="00A56086" w:rsidRPr="00A56086" w:rsidRDefault="00A56086" w:rsidP="00A5608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5AFC73D5" w14:textId="77777777" w:rsidR="00A56086" w:rsidRDefault="00A56086" w:rsidP="00A5608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A56086" w14:paraId="3E1B073B" w14:textId="77777777" w:rsidTr="00A56086">
        <w:trPr>
          <w:trHeight w:val="233"/>
        </w:trPr>
        <w:tc>
          <w:tcPr>
            <w:tcW w:w="4524" w:type="dxa"/>
            <w:vAlign w:val="center"/>
          </w:tcPr>
          <w:p w14:paraId="3CF09ACF" w14:textId="77777777" w:rsidR="00A56086" w:rsidRPr="00A56086" w:rsidRDefault="00A56086" w:rsidP="00A56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vAlign w:val="center"/>
          </w:tcPr>
          <w:p w14:paraId="756FDC46" w14:textId="77777777" w:rsidR="00A56086" w:rsidRPr="00A56086" w:rsidRDefault="00A56086" w:rsidP="00A5608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5F626AE7" w14:textId="77777777" w:rsidR="00A56086" w:rsidRPr="00A56086" w:rsidRDefault="00A56086" w:rsidP="00A5608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5DAC1B53" w14:textId="77777777" w:rsidR="00A56086" w:rsidRPr="00A56086" w:rsidRDefault="00A56086" w:rsidP="00A5608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2EA11F36" w14:textId="77777777" w:rsidR="00A56086" w:rsidRPr="00A56086" w:rsidRDefault="00A56086" w:rsidP="00A5608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76372F35" w14:textId="77777777" w:rsidR="00A56086" w:rsidRDefault="00A56086" w:rsidP="00A5608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14:paraId="2DF12964" w14:textId="77777777" w:rsidR="00165AAF" w:rsidRDefault="00165AAF" w:rsidP="00165A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CDBBB2" w14:textId="77777777" w:rsidR="00A56086" w:rsidRDefault="00A56086" w:rsidP="00165A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  <w:sectPr w:rsidR="00A56086" w:rsidSect="00A055AF">
          <w:pgSz w:w="16838" w:h="11906" w:orient="landscape"/>
          <w:pgMar w:top="851" w:right="794" w:bottom="567" w:left="567" w:header="709" w:footer="709" w:gutter="0"/>
          <w:cols w:space="708"/>
          <w:docGrid w:linePitch="360"/>
        </w:sectPr>
      </w:pPr>
    </w:p>
    <w:p w14:paraId="4AA65163" w14:textId="77777777" w:rsidR="000E7EF4" w:rsidRPr="000E7EF4" w:rsidRDefault="000E7EF4" w:rsidP="000E7EF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 w:rsidRPr="000E7EF4">
        <w:rPr>
          <w:rFonts w:ascii="Times New Roman" w:hAnsi="Times New Roman" w:cs="Times New Roman"/>
          <w:b/>
          <w:bCs/>
          <w:color w:val="000000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bCs/>
          <w:color w:val="000000"/>
        </w:rPr>
        <w:t>3</w:t>
      </w:r>
      <w:r w:rsidRPr="000E7EF4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698D25DE" w14:textId="355F6810" w:rsidR="000E7EF4" w:rsidRPr="000E7EF4" w:rsidRDefault="000E7EF4" w:rsidP="000E7EF4">
      <w:pPr>
        <w:spacing w:after="0" w:line="240" w:lineRule="auto"/>
        <w:ind w:left="4536"/>
        <w:jc w:val="both"/>
      </w:pPr>
      <w:r w:rsidRPr="000E7EF4">
        <w:rPr>
          <w:rFonts w:ascii="Times New Roman" w:eastAsia="Times New Roman" w:hAnsi="Times New Roman" w:cs="Times New Roman"/>
          <w:color w:val="000000"/>
        </w:rPr>
        <w:t xml:space="preserve">к Положению о </w:t>
      </w:r>
      <w:r w:rsidRPr="000E7EF4">
        <w:rPr>
          <w:rFonts w:ascii="Times New Roman" w:eastAsia="Times New Roman" w:hAnsi="Times New Roman" w:cs="Times New Roman"/>
          <w:lang w:eastAsia="ru-RU"/>
        </w:rPr>
        <w:t>муниципальной инвентаризационной подкомиссии</w:t>
      </w:r>
      <w:r w:rsidRPr="000E7EF4">
        <w:rPr>
          <w:rFonts w:ascii="Times New Roman" w:eastAsia="Times New Roman" w:hAnsi="Times New Roman" w:cs="Times New Roman"/>
          <w:color w:val="000000"/>
        </w:rPr>
        <w:t xml:space="preserve"> по проведению и обследованию технического состояния заглубленных помещений и сооружений подземного пространства, приспособляемых для укрытия населения, в том числе подвальных помещений частных домовладений при их учете в расчетах, укрываемых на территории </w:t>
      </w:r>
      <w:r w:rsidR="00AB69C1">
        <w:rPr>
          <w:rFonts w:ascii="Times New Roman" w:eastAsia="Times New Roman" w:hAnsi="Times New Roman" w:cs="Times New Roman"/>
          <w:color w:val="000000"/>
        </w:rPr>
        <w:t>Дубровского</w:t>
      </w:r>
      <w:r w:rsidRPr="000E7EF4">
        <w:rPr>
          <w:rFonts w:ascii="Times New Roman" w:eastAsia="Times New Roman" w:hAnsi="Times New Roman" w:cs="Times New Roman"/>
          <w:color w:val="000000"/>
        </w:rPr>
        <w:t xml:space="preserve"> муниципального </w:t>
      </w:r>
      <w:r w:rsidR="00AB69C1">
        <w:rPr>
          <w:rFonts w:ascii="Times New Roman" w:eastAsia="Times New Roman" w:hAnsi="Times New Roman" w:cs="Times New Roman"/>
          <w:color w:val="000000"/>
        </w:rPr>
        <w:t>района</w:t>
      </w:r>
      <w:r w:rsidRPr="000E7EF4">
        <w:rPr>
          <w:rFonts w:ascii="Times New Roman" w:eastAsia="Times New Roman" w:hAnsi="Times New Roman" w:cs="Times New Roman"/>
          <w:color w:val="000000"/>
        </w:rPr>
        <w:t xml:space="preserve"> Брянской области</w:t>
      </w:r>
    </w:p>
    <w:p w14:paraId="66F2ACDB" w14:textId="77777777" w:rsidR="006151FB" w:rsidRDefault="006151FB" w:rsidP="006151FB">
      <w:pPr>
        <w:pStyle w:val="Default"/>
        <w:jc w:val="center"/>
        <w:rPr>
          <w:b/>
          <w:bCs/>
          <w:sz w:val="23"/>
          <w:szCs w:val="23"/>
        </w:rPr>
      </w:pPr>
    </w:p>
    <w:p w14:paraId="06DE4D64" w14:textId="77777777" w:rsidR="006151FB" w:rsidRPr="006151FB" w:rsidRDefault="006151FB" w:rsidP="006151FB">
      <w:pPr>
        <w:pStyle w:val="Default"/>
        <w:jc w:val="center"/>
        <w:rPr>
          <w:b/>
          <w:sz w:val="22"/>
          <w:szCs w:val="22"/>
        </w:rPr>
      </w:pPr>
      <w:r w:rsidRPr="006151FB">
        <w:rPr>
          <w:b/>
          <w:bCs/>
          <w:sz w:val="22"/>
          <w:szCs w:val="22"/>
        </w:rPr>
        <w:t>СВОДНЫЙ РЕЕСТР</w:t>
      </w:r>
    </w:p>
    <w:p w14:paraId="194BA429" w14:textId="77777777" w:rsidR="006151FB" w:rsidRPr="006151FB" w:rsidRDefault="006151FB" w:rsidP="006151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6151FB">
        <w:rPr>
          <w:rFonts w:ascii="Times New Roman" w:hAnsi="Times New Roman" w:cs="Times New Roman"/>
          <w:b/>
          <w:bCs/>
        </w:rPr>
        <w:t>заглубленных помещений и сооружений подземного пространства, предназначенных для укрытия населения, находящихся на территории субъекта Российской Федерации1</w:t>
      </w:r>
    </w:p>
    <w:p w14:paraId="05E58088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0808765" w14:textId="2224EA11" w:rsidR="0093448C" w:rsidRDefault="0093448C" w:rsidP="0093448C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Сводный реестр ЗППП, находящихся на территории </w:t>
      </w:r>
      <w:r w:rsidR="00AB69C1">
        <w:rPr>
          <w:sz w:val="23"/>
          <w:szCs w:val="23"/>
        </w:rPr>
        <w:t>Дубровского</w:t>
      </w:r>
      <w:r>
        <w:rPr>
          <w:sz w:val="23"/>
          <w:szCs w:val="23"/>
        </w:rPr>
        <w:t xml:space="preserve"> муниципального </w:t>
      </w:r>
      <w:r w:rsidR="00AB69C1">
        <w:rPr>
          <w:sz w:val="23"/>
          <w:szCs w:val="23"/>
        </w:rPr>
        <w:t>района</w:t>
      </w:r>
      <w:r>
        <w:rPr>
          <w:sz w:val="23"/>
          <w:szCs w:val="23"/>
        </w:rPr>
        <w:t xml:space="preserve"> Брянской области, составляется в формате </w:t>
      </w:r>
      <w:proofErr w:type="spellStart"/>
      <w:r>
        <w:rPr>
          <w:sz w:val="23"/>
          <w:szCs w:val="23"/>
        </w:rPr>
        <w:t>Microsoft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Excel</w:t>
      </w:r>
      <w:proofErr w:type="spellEnd"/>
      <w:r>
        <w:rPr>
          <w:sz w:val="23"/>
          <w:szCs w:val="23"/>
        </w:rPr>
        <w:t xml:space="preserve"> и включает в себя 27 столбцов, необходимых к заполнению. </w:t>
      </w:r>
    </w:p>
    <w:p w14:paraId="6DD70B0D" w14:textId="77777777" w:rsidR="0093448C" w:rsidRPr="0093448C" w:rsidRDefault="0093448C" w:rsidP="0093448C">
      <w:pPr>
        <w:pStyle w:val="Default"/>
        <w:ind w:firstLine="567"/>
        <w:jc w:val="both"/>
      </w:pPr>
      <w:r w:rsidRPr="0093448C">
        <w:t xml:space="preserve">На листе таблицы в формате </w:t>
      </w:r>
      <w:proofErr w:type="spellStart"/>
      <w:r w:rsidRPr="0093448C">
        <w:t>Microsoft</w:t>
      </w:r>
      <w:proofErr w:type="spellEnd"/>
      <w:r w:rsidRPr="0093448C">
        <w:t xml:space="preserve"> </w:t>
      </w:r>
      <w:proofErr w:type="spellStart"/>
      <w:r w:rsidRPr="0093448C">
        <w:t>Excel</w:t>
      </w:r>
      <w:proofErr w:type="spellEnd"/>
      <w:r w:rsidRPr="0093448C">
        <w:t xml:space="preserve"> расположение, нумерация и наименование столбцов должны строго соответствовать указанным в настоящем приложении. </w:t>
      </w:r>
    </w:p>
    <w:p w14:paraId="6DCFD7FF" w14:textId="77777777" w:rsidR="0093448C" w:rsidRPr="0093448C" w:rsidRDefault="0093448C" w:rsidP="0093448C">
      <w:pPr>
        <w:pStyle w:val="Default"/>
        <w:ind w:firstLine="567"/>
        <w:jc w:val="both"/>
      </w:pPr>
      <w:r w:rsidRPr="0093448C">
        <w:t xml:space="preserve">В скобках приведены разделенные дробной чертой возможные значения, вносимые в соответствующие столбцы таблицы. Приведение иных значений, кроме указанных в скобках в соответствующих столбцах таблицы, а также – наличие пустот недопустимо. </w:t>
      </w:r>
    </w:p>
    <w:p w14:paraId="599E4F97" w14:textId="77777777" w:rsidR="0093448C" w:rsidRPr="0093448C" w:rsidRDefault="0093448C" w:rsidP="0093448C">
      <w:pPr>
        <w:pStyle w:val="Default"/>
        <w:ind w:firstLine="567"/>
        <w:jc w:val="both"/>
      </w:pPr>
      <w:r w:rsidRPr="0093448C">
        <w:t xml:space="preserve">В случае необходимости приведения информации, формат которой не соответствует ни одному из форматов, указанных в столбцах 1-26, данная информация вносится в столбец 27 в произвольной форме. </w:t>
      </w:r>
    </w:p>
    <w:p w14:paraId="29603ABC" w14:textId="77777777" w:rsidR="0093448C" w:rsidRDefault="0093448C" w:rsidP="009344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448C">
        <w:rPr>
          <w:rFonts w:ascii="Times New Roman" w:hAnsi="Times New Roman" w:cs="Times New Roman"/>
          <w:sz w:val="24"/>
          <w:szCs w:val="24"/>
        </w:rPr>
        <w:t>Общий вид размещения столбцов в таблице аналогичен реестру ЗППП, представленному в приложении 2.1.</w:t>
      </w:r>
    </w:p>
    <w:p w14:paraId="6BBA00D5" w14:textId="77777777" w:rsidR="0093448C" w:rsidRDefault="0093448C" w:rsidP="0093448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Список столбцов сводного реестра ЗППП</w:t>
      </w:r>
    </w:p>
    <w:p w14:paraId="59BED09B" w14:textId="77777777" w:rsidR="0093448C" w:rsidRPr="0093448C" w:rsidRDefault="0093448C" w:rsidP="009344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448C">
        <w:rPr>
          <w:rFonts w:ascii="Times New Roman" w:hAnsi="Times New Roman" w:cs="Times New Roman"/>
          <w:i/>
          <w:iCs/>
          <w:sz w:val="20"/>
          <w:szCs w:val="20"/>
        </w:rPr>
        <w:t xml:space="preserve">(представляемого в формате </w:t>
      </w:r>
      <w:proofErr w:type="spellStart"/>
      <w:r w:rsidRPr="0093448C">
        <w:rPr>
          <w:rFonts w:ascii="Times New Roman" w:hAnsi="Times New Roman" w:cs="Times New Roman"/>
          <w:i/>
          <w:iCs/>
          <w:sz w:val="20"/>
          <w:szCs w:val="20"/>
        </w:rPr>
        <w:t>Microsoft</w:t>
      </w:r>
      <w:proofErr w:type="spellEnd"/>
      <w:r w:rsidRPr="0093448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3448C">
        <w:rPr>
          <w:rFonts w:ascii="Times New Roman" w:hAnsi="Times New Roman" w:cs="Times New Roman"/>
          <w:i/>
          <w:iCs/>
          <w:sz w:val="20"/>
          <w:szCs w:val="20"/>
        </w:rPr>
        <w:t>Excel</w:t>
      </w:r>
      <w:proofErr w:type="spellEnd"/>
      <w:r w:rsidRPr="0093448C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0855B370" w14:textId="77777777" w:rsidR="0093448C" w:rsidRPr="0011561A" w:rsidRDefault="0093448C" w:rsidP="00115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0260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8"/>
        <w:gridCol w:w="8602"/>
      </w:tblGrid>
      <w:tr w:rsidR="0093448C" w14:paraId="1C3909B6" w14:textId="77777777" w:rsidTr="00F97261">
        <w:trPr>
          <w:trHeight w:val="120"/>
        </w:trPr>
        <w:tc>
          <w:tcPr>
            <w:tcW w:w="1658" w:type="dxa"/>
          </w:tcPr>
          <w:p w14:paraId="5AD17D18" w14:textId="77777777" w:rsidR="0093448C" w:rsidRDefault="0093448C" w:rsidP="00F97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2" w:type="dxa"/>
          </w:tcPr>
          <w:p w14:paraId="31B8DE68" w14:textId="77777777" w:rsidR="0093448C" w:rsidRDefault="00F97261" w:rsidP="00F97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</w:tr>
      <w:tr w:rsidR="00F97261" w14:paraId="35D60F77" w14:textId="77777777" w:rsidTr="00F97261">
        <w:trPr>
          <w:trHeight w:val="120"/>
        </w:trPr>
        <w:tc>
          <w:tcPr>
            <w:tcW w:w="1658" w:type="dxa"/>
          </w:tcPr>
          <w:p w14:paraId="53363AFF" w14:textId="77777777" w:rsidR="00F97261" w:rsidRDefault="00F97261" w:rsidP="00F97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02" w:type="dxa"/>
          </w:tcPr>
          <w:p w14:paraId="62822519" w14:textId="77777777" w:rsidR="00F97261" w:rsidRDefault="00F972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Номер по порядку </w:t>
            </w:r>
          </w:p>
        </w:tc>
      </w:tr>
      <w:tr w:rsidR="00F97261" w14:paraId="4CAEFC4A" w14:textId="77777777" w:rsidTr="00F97261">
        <w:trPr>
          <w:trHeight w:val="120"/>
        </w:trPr>
        <w:tc>
          <w:tcPr>
            <w:tcW w:w="1658" w:type="dxa"/>
          </w:tcPr>
          <w:p w14:paraId="701C2AD5" w14:textId="77777777" w:rsidR="00F97261" w:rsidRDefault="00F97261" w:rsidP="00F97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02" w:type="dxa"/>
          </w:tcPr>
          <w:p w14:paraId="03A42F15" w14:textId="77777777" w:rsidR="00F97261" w:rsidRDefault="00F972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Группа отнесения ЗППП в соответствии с требованиями п.4.5 ГОСТ Р 42.4.16-2023 (</w:t>
            </w:r>
            <w:r>
              <w:rPr>
                <w:i/>
                <w:iCs/>
                <w:sz w:val="23"/>
                <w:szCs w:val="23"/>
              </w:rPr>
              <w:t>I, II, III, IV</w:t>
            </w:r>
            <w:r>
              <w:rPr>
                <w:sz w:val="23"/>
                <w:szCs w:val="23"/>
              </w:rPr>
              <w:t xml:space="preserve">) </w:t>
            </w:r>
          </w:p>
        </w:tc>
      </w:tr>
      <w:tr w:rsidR="00F97261" w14:paraId="24B19C00" w14:textId="77777777" w:rsidTr="00F97261">
        <w:trPr>
          <w:trHeight w:val="120"/>
        </w:trPr>
        <w:tc>
          <w:tcPr>
            <w:tcW w:w="1658" w:type="dxa"/>
          </w:tcPr>
          <w:p w14:paraId="70117D8B" w14:textId="77777777" w:rsidR="00F97261" w:rsidRDefault="00F97261" w:rsidP="00F97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02" w:type="dxa"/>
          </w:tcPr>
          <w:p w14:paraId="6A0A3574" w14:textId="77777777" w:rsidR="00F97261" w:rsidRDefault="00F972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Тип ЗППП в соответствии с перечнем группы отнесения </w:t>
            </w:r>
          </w:p>
        </w:tc>
      </w:tr>
      <w:tr w:rsidR="00F97261" w14:paraId="53937872" w14:textId="77777777" w:rsidTr="00F97261">
        <w:trPr>
          <w:trHeight w:val="120"/>
        </w:trPr>
        <w:tc>
          <w:tcPr>
            <w:tcW w:w="1658" w:type="dxa"/>
          </w:tcPr>
          <w:p w14:paraId="4CBA8550" w14:textId="77777777" w:rsidR="00F97261" w:rsidRDefault="00F97261" w:rsidP="00F97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02" w:type="dxa"/>
          </w:tcPr>
          <w:p w14:paraId="2A993BAF" w14:textId="77777777" w:rsidR="00F97261" w:rsidRDefault="00F972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Полный адрес местоположения ЗППП (наименование станции метрополитена) </w:t>
            </w:r>
          </w:p>
        </w:tc>
      </w:tr>
      <w:tr w:rsidR="00F97261" w14:paraId="74A9ECB3" w14:textId="77777777" w:rsidTr="00F97261">
        <w:trPr>
          <w:trHeight w:val="120"/>
        </w:trPr>
        <w:tc>
          <w:tcPr>
            <w:tcW w:w="1658" w:type="dxa"/>
          </w:tcPr>
          <w:p w14:paraId="5B809F61" w14:textId="77777777" w:rsidR="00F97261" w:rsidRDefault="00F97261" w:rsidP="00F97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02" w:type="dxa"/>
          </w:tcPr>
          <w:p w14:paraId="706F30A4" w14:textId="77777777" w:rsidR="00F97261" w:rsidRDefault="00F972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организации, эксплуатирующей ЗППП </w:t>
            </w:r>
          </w:p>
        </w:tc>
      </w:tr>
      <w:tr w:rsidR="00F97261" w14:paraId="64C459D0" w14:textId="77777777" w:rsidTr="00F97261">
        <w:trPr>
          <w:trHeight w:val="120"/>
        </w:trPr>
        <w:tc>
          <w:tcPr>
            <w:tcW w:w="1658" w:type="dxa"/>
          </w:tcPr>
          <w:p w14:paraId="35EA893D" w14:textId="77777777" w:rsidR="00F97261" w:rsidRDefault="00F97261" w:rsidP="00F97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602" w:type="dxa"/>
          </w:tcPr>
          <w:p w14:paraId="019FA688" w14:textId="77777777" w:rsidR="00F97261" w:rsidRDefault="00F972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 собственности ЗППП (Ф/С/М/Ч/) </w:t>
            </w:r>
          </w:p>
        </w:tc>
      </w:tr>
      <w:tr w:rsidR="00F97261" w14:paraId="462F9DB1" w14:textId="77777777" w:rsidTr="00F97261">
        <w:trPr>
          <w:trHeight w:val="120"/>
        </w:trPr>
        <w:tc>
          <w:tcPr>
            <w:tcW w:w="1658" w:type="dxa"/>
          </w:tcPr>
          <w:p w14:paraId="5BB6796C" w14:textId="77777777" w:rsidR="00F97261" w:rsidRDefault="00F97261" w:rsidP="00F97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602" w:type="dxa"/>
          </w:tcPr>
          <w:p w14:paraId="025D0904" w14:textId="77777777" w:rsidR="00F97261" w:rsidRDefault="00F972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Назначение ЗППП в повседневной </w:t>
            </w:r>
          </w:p>
        </w:tc>
      </w:tr>
      <w:tr w:rsidR="00F97261" w14:paraId="5786AD61" w14:textId="77777777" w:rsidTr="00F97261">
        <w:trPr>
          <w:trHeight w:val="120"/>
        </w:trPr>
        <w:tc>
          <w:tcPr>
            <w:tcW w:w="1658" w:type="dxa"/>
          </w:tcPr>
          <w:p w14:paraId="2BC174D5" w14:textId="77777777" w:rsidR="00F97261" w:rsidRDefault="00F97261" w:rsidP="00F97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602" w:type="dxa"/>
          </w:tcPr>
          <w:p w14:paraId="37ABDE94" w14:textId="77777777" w:rsidR="00F97261" w:rsidRDefault="00F972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Кто укрывается в помещениях ЗППП (работники организации с указанием ее наименования/категория населения) </w:t>
            </w:r>
          </w:p>
        </w:tc>
      </w:tr>
      <w:tr w:rsidR="00F97261" w14:paraId="144BC706" w14:textId="77777777" w:rsidTr="00F97261">
        <w:trPr>
          <w:trHeight w:val="120"/>
        </w:trPr>
        <w:tc>
          <w:tcPr>
            <w:tcW w:w="1658" w:type="dxa"/>
          </w:tcPr>
          <w:p w14:paraId="64B6455E" w14:textId="77777777" w:rsidR="00F97261" w:rsidRDefault="00F97261" w:rsidP="00F97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602" w:type="dxa"/>
          </w:tcPr>
          <w:p w14:paraId="3F900CE7" w14:textId="77777777" w:rsidR="00F97261" w:rsidRDefault="00F972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Фактическая вместимость ЗППП, чел. </w:t>
            </w:r>
          </w:p>
        </w:tc>
      </w:tr>
      <w:tr w:rsidR="00F97261" w14:paraId="6950ABEB" w14:textId="77777777" w:rsidTr="00F97261">
        <w:trPr>
          <w:trHeight w:val="120"/>
        </w:trPr>
        <w:tc>
          <w:tcPr>
            <w:tcW w:w="1658" w:type="dxa"/>
          </w:tcPr>
          <w:p w14:paraId="3A1EE122" w14:textId="77777777" w:rsidR="00F97261" w:rsidRDefault="00F97261" w:rsidP="00F97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602" w:type="dxa"/>
          </w:tcPr>
          <w:p w14:paraId="4DAFB8C8" w14:textId="77777777" w:rsidR="00F97261" w:rsidRDefault="00F972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Планируемое количество укрываемых, чел. </w:t>
            </w:r>
          </w:p>
        </w:tc>
      </w:tr>
      <w:tr w:rsidR="00F97261" w14:paraId="234ABBEF" w14:textId="77777777" w:rsidTr="00F97261">
        <w:trPr>
          <w:trHeight w:val="120"/>
        </w:trPr>
        <w:tc>
          <w:tcPr>
            <w:tcW w:w="1658" w:type="dxa"/>
          </w:tcPr>
          <w:p w14:paraId="56E0395A" w14:textId="77777777" w:rsidR="00F97261" w:rsidRDefault="00F97261" w:rsidP="00F97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602" w:type="dxa"/>
          </w:tcPr>
          <w:p w14:paraId="73050982" w14:textId="77777777" w:rsidR="00F97261" w:rsidRDefault="00F972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площадь ЗППП, </w:t>
            </w: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F97261" w14:paraId="58068B79" w14:textId="77777777" w:rsidTr="00F97261">
        <w:trPr>
          <w:trHeight w:val="120"/>
        </w:trPr>
        <w:tc>
          <w:tcPr>
            <w:tcW w:w="1658" w:type="dxa"/>
          </w:tcPr>
          <w:p w14:paraId="05189579" w14:textId="77777777" w:rsidR="00F97261" w:rsidRDefault="00F97261" w:rsidP="00F97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602" w:type="dxa"/>
          </w:tcPr>
          <w:p w14:paraId="1B2AE7AD" w14:textId="77777777" w:rsidR="00F97261" w:rsidRDefault="00F972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Общий объем ЗППП, </w:t>
            </w:r>
            <w:proofErr w:type="spellStart"/>
            <w:r>
              <w:rPr>
                <w:sz w:val="23"/>
                <w:szCs w:val="23"/>
              </w:rPr>
              <w:t>куб.м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F97261" w14:paraId="6B286CA0" w14:textId="77777777" w:rsidTr="00F97261">
        <w:trPr>
          <w:trHeight w:val="120"/>
        </w:trPr>
        <w:tc>
          <w:tcPr>
            <w:tcW w:w="1658" w:type="dxa"/>
          </w:tcPr>
          <w:p w14:paraId="0E218092" w14:textId="77777777" w:rsidR="00F97261" w:rsidRDefault="00F97261" w:rsidP="00F97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602" w:type="dxa"/>
          </w:tcPr>
          <w:p w14:paraId="364E0BD3" w14:textId="77777777" w:rsidR="00F97261" w:rsidRDefault="00F972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Соответствие ЗППП требованиям раздела 5 ГОСТ Р 42.4.16-2023 (соответствует/не соответствует) </w:t>
            </w:r>
          </w:p>
        </w:tc>
      </w:tr>
      <w:tr w:rsidR="00F97261" w14:paraId="11F57389" w14:textId="77777777" w:rsidTr="00F97261">
        <w:trPr>
          <w:trHeight w:val="120"/>
        </w:trPr>
        <w:tc>
          <w:tcPr>
            <w:tcW w:w="1658" w:type="dxa"/>
          </w:tcPr>
          <w:p w14:paraId="08DC2134" w14:textId="77777777" w:rsidR="00F97261" w:rsidRDefault="00F97261" w:rsidP="00F97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602" w:type="dxa"/>
          </w:tcPr>
          <w:p w14:paraId="7FF26ABB" w14:textId="77777777" w:rsidR="00F97261" w:rsidRDefault="00F97261">
            <w:pPr>
              <w:pStyle w:val="Default"/>
              <w:rPr>
                <w:sz w:val="23"/>
                <w:szCs w:val="23"/>
              </w:rPr>
            </w:pPr>
            <w:r w:rsidRPr="00F97261">
              <w:rPr>
                <w:sz w:val="23"/>
                <w:szCs w:val="23"/>
              </w:rPr>
              <w:t>Наличие системы вентиляции (+/-)</w:t>
            </w:r>
          </w:p>
        </w:tc>
      </w:tr>
      <w:tr w:rsidR="00F97261" w14:paraId="7294DD99" w14:textId="77777777" w:rsidTr="00F97261">
        <w:trPr>
          <w:trHeight w:val="120"/>
        </w:trPr>
        <w:tc>
          <w:tcPr>
            <w:tcW w:w="1658" w:type="dxa"/>
          </w:tcPr>
          <w:p w14:paraId="105DFBF4" w14:textId="77777777" w:rsidR="00F97261" w:rsidRDefault="002776F7" w:rsidP="00F97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6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02"/>
            </w:tblGrid>
            <w:tr w:rsidR="002776F7" w:rsidRPr="002776F7" w14:paraId="50331486" w14:textId="77777777">
              <w:trPr>
                <w:trHeight w:val="109"/>
              </w:trPr>
              <w:tc>
                <w:tcPr>
                  <w:tcW w:w="0" w:type="auto"/>
                </w:tcPr>
                <w:p w14:paraId="0097876D" w14:textId="77777777" w:rsidR="002776F7" w:rsidRPr="002776F7" w:rsidRDefault="002776F7" w:rsidP="002776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2776F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системы водоснабжения (+/-) </w:t>
                  </w:r>
                </w:p>
              </w:tc>
            </w:tr>
          </w:tbl>
          <w:p w14:paraId="52A72DCC" w14:textId="77777777" w:rsidR="00F97261" w:rsidRPr="00F97261" w:rsidRDefault="00F97261">
            <w:pPr>
              <w:pStyle w:val="Default"/>
              <w:rPr>
                <w:sz w:val="23"/>
                <w:szCs w:val="23"/>
              </w:rPr>
            </w:pPr>
          </w:p>
        </w:tc>
      </w:tr>
      <w:tr w:rsidR="002776F7" w14:paraId="4251DEED" w14:textId="77777777" w:rsidTr="00F97261">
        <w:trPr>
          <w:trHeight w:val="120"/>
        </w:trPr>
        <w:tc>
          <w:tcPr>
            <w:tcW w:w="1658" w:type="dxa"/>
          </w:tcPr>
          <w:p w14:paraId="54062566" w14:textId="77777777" w:rsidR="002776F7" w:rsidRDefault="002776F7" w:rsidP="00F97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602" w:type="dxa"/>
          </w:tcPr>
          <w:p w14:paraId="0AD5ACC6" w14:textId="77777777" w:rsidR="002776F7" w:rsidRDefault="002776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канализации (+/-) </w:t>
            </w:r>
          </w:p>
        </w:tc>
      </w:tr>
      <w:tr w:rsidR="00517DF2" w14:paraId="66EA7E29" w14:textId="77777777" w:rsidTr="00F97261">
        <w:trPr>
          <w:trHeight w:val="120"/>
        </w:trPr>
        <w:tc>
          <w:tcPr>
            <w:tcW w:w="1658" w:type="dxa"/>
          </w:tcPr>
          <w:p w14:paraId="59E21060" w14:textId="77777777" w:rsidR="00517DF2" w:rsidRDefault="00517DF2" w:rsidP="00F97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602" w:type="dxa"/>
          </w:tcPr>
          <w:p w14:paraId="509B0A64" w14:textId="77777777" w:rsidR="00517DF2" w:rsidRDefault="0051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системы электроснабжения (+/-) </w:t>
            </w:r>
          </w:p>
        </w:tc>
      </w:tr>
      <w:tr w:rsidR="00517DF2" w14:paraId="1DED3CAA" w14:textId="77777777" w:rsidTr="00F97261">
        <w:trPr>
          <w:trHeight w:val="120"/>
        </w:trPr>
        <w:tc>
          <w:tcPr>
            <w:tcW w:w="1658" w:type="dxa"/>
          </w:tcPr>
          <w:p w14:paraId="4CF6D0F2" w14:textId="77777777" w:rsidR="00517DF2" w:rsidRDefault="00517DF2" w:rsidP="00F97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602" w:type="dxa"/>
          </w:tcPr>
          <w:p w14:paraId="33BABCE4" w14:textId="77777777" w:rsidR="00517DF2" w:rsidRDefault="0051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системы отопления (+/-) </w:t>
            </w:r>
          </w:p>
        </w:tc>
      </w:tr>
      <w:tr w:rsidR="00517DF2" w14:paraId="632EC0CD" w14:textId="77777777" w:rsidTr="00F97261">
        <w:trPr>
          <w:trHeight w:val="120"/>
        </w:trPr>
        <w:tc>
          <w:tcPr>
            <w:tcW w:w="1658" w:type="dxa"/>
          </w:tcPr>
          <w:p w14:paraId="313D0453" w14:textId="77777777" w:rsidR="00517DF2" w:rsidRDefault="00517DF2" w:rsidP="00F97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602" w:type="dxa"/>
          </w:tcPr>
          <w:p w14:paraId="0CDBB155" w14:textId="77777777" w:rsidR="00517DF2" w:rsidRDefault="0051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системы обеспечения пожаротушения (+/-) </w:t>
            </w:r>
          </w:p>
        </w:tc>
      </w:tr>
      <w:tr w:rsidR="00517DF2" w14:paraId="37BD6FB5" w14:textId="77777777" w:rsidTr="00F97261">
        <w:trPr>
          <w:trHeight w:val="120"/>
        </w:trPr>
        <w:tc>
          <w:tcPr>
            <w:tcW w:w="1658" w:type="dxa"/>
          </w:tcPr>
          <w:p w14:paraId="13A757C9" w14:textId="77777777" w:rsidR="00517DF2" w:rsidRDefault="00517DF2" w:rsidP="00F97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602" w:type="dxa"/>
          </w:tcPr>
          <w:p w14:paraId="15DF6F4C" w14:textId="77777777" w:rsidR="00517DF2" w:rsidRDefault="0051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мест для сидения укрываемых (+/-) </w:t>
            </w:r>
          </w:p>
        </w:tc>
      </w:tr>
      <w:tr w:rsidR="00517DF2" w14:paraId="573EFD3C" w14:textId="77777777" w:rsidTr="00F97261">
        <w:trPr>
          <w:trHeight w:val="120"/>
        </w:trPr>
        <w:tc>
          <w:tcPr>
            <w:tcW w:w="1658" w:type="dxa"/>
          </w:tcPr>
          <w:p w14:paraId="797335F6" w14:textId="77777777" w:rsidR="00517DF2" w:rsidRDefault="00517DF2" w:rsidP="00F97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602" w:type="dxa"/>
          </w:tcPr>
          <w:p w14:paraId="53EA1BF2" w14:textId="77777777" w:rsidR="00517DF2" w:rsidRDefault="0051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туалетов (+/-) </w:t>
            </w:r>
          </w:p>
        </w:tc>
      </w:tr>
      <w:tr w:rsidR="00517DF2" w14:paraId="38068FFB" w14:textId="77777777" w:rsidTr="00F97261">
        <w:trPr>
          <w:trHeight w:val="120"/>
        </w:trPr>
        <w:tc>
          <w:tcPr>
            <w:tcW w:w="1658" w:type="dxa"/>
          </w:tcPr>
          <w:p w14:paraId="2685DD56" w14:textId="77777777" w:rsidR="00517DF2" w:rsidRDefault="00517DF2" w:rsidP="00F97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602" w:type="dxa"/>
          </w:tcPr>
          <w:p w14:paraId="7888ED5A" w14:textId="77777777" w:rsidR="00517DF2" w:rsidRDefault="0051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санитарно-технических приборов (выносной тары) </w:t>
            </w:r>
          </w:p>
        </w:tc>
      </w:tr>
      <w:tr w:rsidR="00517DF2" w14:paraId="636F1939" w14:textId="77777777" w:rsidTr="00F97261">
        <w:trPr>
          <w:trHeight w:val="120"/>
        </w:trPr>
        <w:tc>
          <w:tcPr>
            <w:tcW w:w="1658" w:type="dxa"/>
          </w:tcPr>
          <w:p w14:paraId="6ECE5471" w14:textId="77777777" w:rsidR="00517DF2" w:rsidRDefault="00517DF2" w:rsidP="00F97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8602" w:type="dxa"/>
          </w:tcPr>
          <w:p w14:paraId="7C8A5F18" w14:textId="77777777" w:rsidR="00517DF2" w:rsidRDefault="0051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запаса (источника) питьевой воды (+/-) </w:t>
            </w:r>
          </w:p>
        </w:tc>
      </w:tr>
      <w:tr w:rsidR="00517DF2" w14:paraId="203849CE" w14:textId="77777777" w:rsidTr="00F97261">
        <w:trPr>
          <w:trHeight w:val="120"/>
        </w:trPr>
        <w:tc>
          <w:tcPr>
            <w:tcW w:w="1658" w:type="dxa"/>
          </w:tcPr>
          <w:p w14:paraId="38278323" w14:textId="77777777" w:rsidR="00517DF2" w:rsidRDefault="00517DF2" w:rsidP="00F97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602" w:type="dxa"/>
          </w:tcPr>
          <w:p w14:paraId="5EDEB0FA" w14:textId="77777777" w:rsidR="00517DF2" w:rsidRDefault="0051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звена обслуживания ЗППП (+/-) </w:t>
            </w:r>
          </w:p>
        </w:tc>
      </w:tr>
      <w:tr w:rsidR="00517DF2" w14:paraId="3373BFA4" w14:textId="77777777" w:rsidTr="00F97261">
        <w:trPr>
          <w:trHeight w:val="120"/>
        </w:trPr>
        <w:tc>
          <w:tcPr>
            <w:tcW w:w="1658" w:type="dxa"/>
          </w:tcPr>
          <w:p w14:paraId="2A74154A" w14:textId="77777777" w:rsidR="00517DF2" w:rsidRDefault="00517DF2" w:rsidP="00F97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602" w:type="dxa"/>
          </w:tcPr>
          <w:p w14:paraId="42618D3A" w14:textId="77777777" w:rsidR="00517DF2" w:rsidRDefault="0051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файлов фотофиксации ЗППП </w:t>
            </w:r>
          </w:p>
        </w:tc>
      </w:tr>
      <w:tr w:rsidR="00517DF2" w14:paraId="718B3B97" w14:textId="77777777" w:rsidTr="00F97261">
        <w:trPr>
          <w:trHeight w:val="120"/>
        </w:trPr>
        <w:tc>
          <w:tcPr>
            <w:tcW w:w="1658" w:type="dxa"/>
          </w:tcPr>
          <w:p w14:paraId="7A8BBAAF" w14:textId="77777777" w:rsidR="00517DF2" w:rsidRDefault="00517DF2" w:rsidP="00F97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602" w:type="dxa"/>
          </w:tcPr>
          <w:p w14:paraId="5D85D00C" w14:textId="77777777" w:rsidR="00517DF2" w:rsidRDefault="00517DF2" w:rsidP="00517DF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Целесообразность использования в качестве укрытия (целесообразно/нецелесообразно) </w:t>
            </w:r>
          </w:p>
        </w:tc>
      </w:tr>
      <w:tr w:rsidR="00517DF2" w14:paraId="4DC270F0" w14:textId="77777777" w:rsidTr="00F97261">
        <w:trPr>
          <w:trHeight w:val="120"/>
        </w:trPr>
        <w:tc>
          <w:tcPr>
            <w:tcW w:w="1658" w:type="dxa"/>
          </w:tcPr>
          <w:p w14:paraId="057A0AE4" w14:textId="77777777" w:rsidR="00517DF2" w:rsidRDefault="00517DF2" w:rsidP="00F97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8602" w:type="dxa"/>
          </w:tcPr>
          <w:p w14:paraId="36008A32" w14:textId="77777777" w:rsidR="00517DF2" w:rsidRDefault="00517D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Примечания </w:t>
            </w:r>
          </w:p>
        </w:tc>
      </w:tr>
    </w:tbl>
    <w:p w14:paraId="377379AF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41007E3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60B7D15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1CA84DE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1580441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8A7EFA7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DA1C2CA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1BAB983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36BD9CB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B8EF651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68C7CC2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69AF7B7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21E0E22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6110259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593DB90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45AE4E0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E0B3CBE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02616EC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04A23AA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74718FB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D96486B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9653F2A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C34DF57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368BF1B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47858FB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7FA7DC8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FB85160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D16A30C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879CEAB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3FA184A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C82A220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A929E42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5CE34E7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2D03D1D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9C5480B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069A4EB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FE87375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3A23029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01E7AE0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C5C9F04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84D4CC6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8870633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F0583D5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19F49C9" w14:textId="77777777" w:rsidR="0093448C" w:rsidRDefault="0093448C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6DE81D5" w14:textId="77777777" w:rsidR="006151FB" w:rsidRDefault="006151FB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1278BBE" w14:textId="77777777" w:rsidR="006151FB" w:rsidRDefault="006151FB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528B6D0" w14:textId="77777777" w:rsidR="006151FB" w:rsidRDefault="006151FB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5FA2BA4" w14:textId="77777777" w:rsidR="000E7EF4" w:rsidRDefault="000E7EF4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96929DE" w14:textId="77777777" w:rsidR="000E7EF4" w:rsidRDefault="000E7EF4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277E3B7" w14:textId="77777777" w:rsidR="000E7EF4" w:rsidRPr="000E7EF4" w:rsidRDefault="000E7EF4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7C67DAEA" w14:textId="77777777" w:rsidR="000E7EF4" w:rsidRPr="000E7EF4" w:rsidRDefault="000E7EF4" w:rsidP="000E7EF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 w:rsidRPr="000E7EF4">
        <w:rPr>
          <w:rFonts w:ascii="Times New Roman" w:hAnsi="Times New Roman" w:cs="Times New Roman"/>
          <w:b/>
          <w:bCs/>
          <w:color w:val="000000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bCs/>
          <w:color w:val="000000"/>
        </w:rPr>
        <w:t>4</w:t>
      </w:r>
      <w:r w:rsidRPr="000E7EF4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37463187" w14:textId="5C148F51" w:rsidR="000E7EF4" w:rsidRPr="000E7EF4" w:rsidRDefault="000E7EF4" w:rsidP="000E7EF4">
      <w:pPr>
        <w:spacing w:after="0" w:line="240" w:lineRule="auto"/>
        <w:ind w:left="3969"/>
        <w:jc w:val="right"/>
      </w:pPr>
      <w:r w:rsidRPr="000E7EF4">
        <w:rPr>
          <w:rFonts w:ascii="Times New Roman" w:eastAsia="Times New Roman" w:hAnsi="Times New Roman" w:cs="Times New Roman"/>
          <w:color w:val="000000"/>
        </w:rPr>
        <w:t xml:space="preserve">к Положению о </w:t>
      </w:r>
      <w:r w:rsidRPr="000E7EF4">
        <w:rPr>
          <w:rFonts w:ascii="Times New Roman" w:eastAsia="Times New Roman" w:hAnsi="Times New Roman" w:cs="Times New Roman"/>
          <w:lang w:eastAsia="ru-RU"/>
        </w:rPr>
        <w:t>муниципальной инвентаризационной подкомиссии</w:t>
      </w:r>
      <w:r w:rsidRPr="000E7EF4">
        <w:rPr>
          <w:rFonts w:ascii="Times New Roman" w:eastAsia="Times New Roman" w:hAnsi="Times New Roman" w:cs="Times New Roman"/>
          <w:color w:val="000000"/>
        </w:rPr>
        <w:t xml:space="preserve"> по проведению и обследованию технического состояния заглубленных помещений и сооружений подземного пространства, приспособляемых для укрытия населения, в том числе подвальных помещений частных домовладений при их учете в расчетах, укрываемых на территории </w:t>
      </w:r>
      <w:r w:rsidR="00AB69C1">
        <w:rPr>
          <w:rFonts w:ascii="Times New Roman" w:eastAsia="Times New Roman" w:hAnsi="Times New Roman" w:cs="Times New Roman"/>
          <w:color w:val="000000"/>
        </w:rPr>
        <w:t>Дубровского</w:t>
      </w:r>
      <w:r w:rsidRPr="000E7EF4">
        <w:rPr>
          <w:rFonts w:ascii="Times New Roman" w:eastAsia="Times New Roman" w:hAnsi="Times New Roman" w:cs="Times New Roman"/>
          <w:color w:val="000000"/>
        </w:rPr>
        <w:t xml:space="preserve"> муниципального </w:t>
      </w:r>
      <w:r w:rsidR="00AB69C1">
        <w:rPr>
          <w:rFonts w:ascii="Times New Roman" w:eastAsia="Times New Roman" w:hAnsi="Times New Roman" w:cs="Times New Roman"/>
          <w:color w:val="000000"/>
        </w:rPr>
        <w:t>района</w:t>
      </w:r>
      <w:r w:rsidRPr="000E7EF4">
        <w:rPr>
          <w:rFonts w:ascii="Times New Roman" w:eastAsia="Times New Roman" w:hAnsi="Times New Roman" w:cs="Times New Roman"/>
          <w:color w:val="000000"/>
        </w:rPr>
        <w:t xml:space="preserve"> Брянской области</w:t>
      </w:r>
    </w:p>
    <w:p w14:paraId="1AE6DEE3" w14:textId="77777777" w:rsidR="000E7EF4" w:rsidRDefault="000E7EF4" w:rsidP="000E7E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60171F3" w14:textId="77777777" w:rsidR="000E7EF4" w:rsidRDefault="000E7EF4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07D35B2" w14:textId="77777777" w:rsidR="00A56086" w:rsidRPr="00A56086" w:rsidRDefault="00A56086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56086">
        <w:rPr>
          <w:rFonts w:ascii="Times New Roman" w:hAnsi="Times New Roman" w:cs="Times New Roman"/>
          <w:bCs/>
          <w:sz w:val="24"/>
          <w:szCs w:val="24"/>
        </w:rPr>
        <w:t xml:space="preserve">УТВЕРЖДАЮ </w:t>
      </w:r>
    </w:p>
    <w:p w14:paraId="7E81ACE6" w14:textId="67B84492" w:rsidR="00A56086" w:rsidRPr="00A56086" w:rsidRDefault="00A56086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56086">
        <w:rPr>
          <w:rFonts w:ascii="Times New Roman" w:hAnsi="Times New Roman" w:cs="Times New Roman"/>
          <w:bCs/>
          <w:sz w:val="24"/>
          <w:szCs w:val="24"/>
        </w:rPr>
        <w:t xml:space="preserve">Глава администрации </w:t>
      </w:r>
      <w:r w:rsidR="00AB69C1">
        <w:rPr>
          <w:rFonts w:ascii="Times New Roman" w:hAnsi="Times New Roman" w:cs="Times New Roman"/>
          <w:bCs/>
          <w:sz w:val="24"/>
          <w:szCs w:val="24"/>
        </w:rPr>
        <w:t>Дубровского</w:t>
      </w:r>
      <w:r w:rsidRPr="00A560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FD2FF72" w14:textId="55C61779" w:rsidR="00A56086" w:rsidRPr="00A56086" w:rsidRDefault="00A56086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56086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="00AB69C1">
        <w:rPr>
          <w:rFonts w:ascii="Times New Roman" w:hAnsi="Times New Roman" w:cs="Times New Roman"/>
          <w:bCs/>
          <w:sz w:val="24"/>
          <w:szCs w:val="24"/>
        </w:rPr>
        <w:t>района</w:t>
      </w:r>
      <w:r w:rsidRPr="00A560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C9E970C" w14:textId="1B73FDC1" w:rsidR="00A56086" w:rsidRPr="00A56086" w:rsidRDefault="00A56086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56086">
        <w:rPr>
          <w:rFonts w:ascii="Times New Roman" w:hAnsi="Times New Roman" w:cs="Times New Roman"/>
          <w:bCs/>
          <w:sz w:val="24"/>
          <w:szCs w:val="24"/>
        </w:rPr>
        <w:t xml:space="preserve">__________ </w:t>
      </w:r>
      <w:r w:rsidR="00C055DC">
        <w:rPr>
          <w:rFonts w:ascii="Times New Roman" w:hAnsi="Times New Roman" w:cs="Times New Roman"/>
          <w:bCs/>
          <w:sz w:val="24"/>
          <w:szCs w:val="24"/>
        </w:rPr>
        <w:t>Шевелев И.А.</w:t>
      </w:r>
    </w:p>
    <w:p w14:paraId="1B159103" w14:textId="77777777" w:rsidR="00A56086" w:rsidRPr="00A56086" w:rsidRDefault="00A56086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568D810" w14:textId="77777777" w:rsidR="00A56086" w:rsidRPr="00A56086" w:rsidRDefault="00A56086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56086">
        <w:rPr>
          <w:rFonts w:ascii="Times New Roman" w:hAnsi="Times New Roman" w:cs="Times New Roman"/>
          <w:bCs/>
          <w:sz w:val="24"/>
          <w:szCs w:val="24"/>
        </w:rPr>
        <w:t xml:space="preserve">«___» ___________ 2025 г. </w:t>
      </w:r>
    </w:p>
    <w:p w14:paraId="4235AB97" w14:textId="77777777" w:rsidR="00A56086" w:rsidRPr="00A56086" w:rsidRDefault="00A56086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004882A" w14:textId="77777777" w:rsidR="00165AAF" w:rsidRPr="00A56086" w:rsidRDefault="00A56086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56086">
        <w:rPr>
          <w:rFonts w:ascii="Times New Roman" w:hAnsi="Times New Roman" w:cs="Times New Roman"/>
          <w:bCs/>
          <w:sz w:val="24"/>
          <w:szCs w:val="24"/>
        </w:rPr>
        <w:t>М. П.</w:t>
      </w:r>
    </w:p>
    <w:p w14:paraId="68E87199" w14:textId="77777777" w:rsidR="00165AAF" w:rsidRDefault="00165AAF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385AD938" w14:textId="77777777" w:rsidR="00A56086" w:rsidRPr="00A56086" w:rsidRDefault="00A56086" w:rsidP="00A56086">
      <w:pPr>
        <w:pStyle w:val="Default"/>
        <w:jc w:val="center"/>
        <w:rPr>
          <w:sz w:val="23"/>
          <w:szCs w:val="23"/>
        </w:rPr>
      </w:pPr>
      <w:r w:rsidRPr="00A56086">
        <w:rPr>
          <w:bCs/>
          <w:sz w:val="23"/>
          <w:szCs w:val="23"/>
        </w:rPr>
        <w:t>АКТ</w:t>
      </w:r>
    </w:p>
    <w:p w14:paraId="104BFCA2" w14:textId="54C519D9" w:rsidR="00A56086" w:rsidRPr="00A56086" w:rsidRDefault="00A56086" w:rsidP="00A56086">
      <w:pPr>
        <w:pStyle w:val="Default"/>
        <w:jc w:val="center"/>
        <w:rPr>
          <w:sz w:val="16"/>
          <w:szCs w:val="16"/>
        </w:rPr>
      </w:pPr>
      <w:r w:rsidRPr="00A56086">
        <w:rPr>
          <w:bCs/>
          <w:sz w:val="23"/>
          <w:szCs w:val="23"/>
        </w:rPr>
        <w:t xml:space="preserve">инвентаризации заглубленных помещений и сооружений подземного пространства, предназначенных для укрытия населения, находящихся на территории </w:t>
      </w:r>
      <w:r w:rsidR="00AB69C1">
        <w:rPr>
          <w:bCs/>
          <w:sz w:val="23"/>
          <w:szCs w:val="23"/>
        </w:rPr>
        <w:t>Дубровского</w:t>
      </w:r>
      <w:r>
        <w:rPr>
          <w:bCs/>
          <w:sz w:val="23"/>
          <w:szCs w:val="23"/>
        </w:rPr>
        <w:t xml:space="preserve"> муниципального образования Брянской области</w:t>
      </w:r>
    </w:p>
    <w:p w14:paraId="4E278AAC" w14:textId="77777777" w:rsidR="00A56086" w:rsidRDefault="00A56086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DFFCEAF" w14:textId="463CCFAC" w:rsidR="00A56086" w:rsidRPr="00A56086" w:rsidRDefault="00C055DC" w:rsidP="00C055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рп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Дубровка</w:t>
      </w:r>
      <w:r w:rsidR="00A56086" w:rsidRPr="00A5608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A56086" w:rsidRPr="00A56086">
        <w:rPr>
          <w:rFonts w:ascii="Times New Roman" w:hAnsi="Times New Roman" w:cs="Times New Roman"/>
          <w:bCs/>
          <w:sz w:val="24"/>
          <w:szCs w:val="24"/>
        </w:rPr>
        <w:t xml:space="preserve">           «___»________ 202</w:t>
      </w:r>
      <w:r w:rsidR="00A56086">
        <w:rPr>
          <w:rFonts w:ascii="Times New Roman" w:hAnsi="Times New Roman" w:cs="Times New Roman"/>
          <w:bCs/>
          <w:sz w:val="24"/>
          <w:szCs w:val="24"/>
        </w:rPr>
        <w:t>5</w:t>
      </w:r>
      <w:r w:rsidR="00A56086" w:rsidRPr="00A56086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14:paraId="39A9067C" w14:textId="77777777" w:rsidR="00A56086" w:rsidRDefault="00A56086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246AA701" w14:textId="77777777" w:rsidR="00A56086" w:rsidRPr="002D5ABB" w:rsidRDefault="002D5ABB" w:rsidP="00A56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5AB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2D5AB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униципальная инвентаризационная подкомиссия</w:t>
      </w:r>
      <w:r w:rsidR="00A56086" w:rsidRPr="002D5ABB">
        <w:rPr>
          <w:rFonts w:ascii="Times New Roman" w:hAnsi="Times New Roman" w:cs="Times New Roman"/>
          <w:color w:val="000000"/>
          <w:sz w:val="24"/>
          <w:szCs w:val="24"/>
        </w:rPr>
        <w:t xml:space="preserve"> в составе: </w:t>
      </w:r>
    </w:p>
    <w:p w14:paraId="2A9590AE" w14:textId="77777777" w:rsidR="002D5ABB" w:rsidRDefault="002D5ABB" w:rsidP="00A56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6DC2958" w14:textId="601E370A" w:rsidR="00A56086" w:rsidRPr="00A56086" w:rsidRDefault="00A56086" w:rsidP="00A56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56086">
        <w:rPr>
          <w:rFonts w:ascii="Times New Roman" w:hAnsi="Times New Roman" w:cs="Times New Roman"/>
          <w:color w:val="000000"/>
          <w:sz w:val="23"/>
          <w:szCs w:val="23"/>
        </w:rPr>
        <w:t>председателя</w:t>
      </w:r>
      <w:r w:rsidR="00184714" w:rsidRPr="0018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714" w:rsidRPr="002D5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подкомисси</w:t>
      </w:r>
      <w:r w:rsidR="002C04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5608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D5ABB">
        <w:rPr>
          <w:rFonts w:ascii="Times New Roman" w:hAnsi="Times New Roman" w:cs="Times New Roman"/>
          <w:color w:val="000000"/>
          <w:sz w:val="23"/>
          <w:szCs w:val="23"/>
        </w:rPr>
        <w:t xml:space="preserve">– главы администрации </w:t>
      </w:r>
      <w:r w:rsidR="00AB69C1">
        <w:rPr>
          <w:rFonts w:ascii="Times New Roman" w:hAnsi="Times New Roman" w:cs="Times New Roman"/>
          <w:color w:val="000000"/>
          <w:sz w:val="23"/>
          <w:szCs w:val="23"/>
        </w:rPr>
        <w:t>Дубровского</w:t>
      </w:r>
      <w:r w:rsidR="002D5ABB">
        <w:rPr>
          <w:rFonts w:ascii="Times New Roman" w:hAnsi="Times New Roman" w:cs="Times New Roman"/>
          <w:color w:val="000000"/>
          <w:sz w:val="23"/>
          <w:szCs w:val="23"/>
        </w:rPr>
        <w:t xml:space="preserve"> муниципального </w:t>
      </w:r>
      <w:r w:rsidR="00AB69C1">
        <w:rPr>
          <w:rFonts w:ascii="Times New Roman" w:hAnsi="Times New Roman" w:cs="Times New Roman"/>
          <w:color w:val="000000"/>
          <w:sz w:val="23"/>
          <w:szCs w:val="23"/>
        </w:rPr>
        <w:t>района</w:t>
      </w:r>
      <w:r w:rsidR="002D5AB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055DC">
        <w:rPr>
          <w:rFonts w:ascii="Times New Roman" w:hAnsi="Times New Roman" w:cs="Times New Roman"/>
          <w:color w:val="000000"/>
          <w:sz w:val="23"/>
          <w:szCs w:val="23"/>
        </w:rPr>
        <w:t>Шевелева Игоря Анатольевича</w:t>
      </w:r>
    </w:p>
    <w:p w14:paraId="072AEF69" w14:textId="77777777" w:rsidR="002D5ABB" w:rsidRPr="00184714" w:rsidRDefault="002D5ABB" w:rsidP="00A56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52F4BD7" w14:textId="394AC9C9" w:rsidR="00A56086" w:rsidRDefault="00A56086" w:rsidP="00A56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56086">
        <w:rPr>
          <w:rFonts w:ascii="Times New Roman" w:hAnsi="Times New Roman" w:cs="Times New Roman"/>
          <w:color w:val="000000"/>
          <w:sz w:val="23"/>
          <w:szCs w:val="23"/>
        </w:rPr>
        <w:t xml:space="preserve">членов подкомиссии: </w:t>
      </w:r>
    </w:p>
    <w:p w14:paraId="052C049B" w14:textId="130B0FDD" w:rsidR="004C1A65" w:rsidRPr="004C1A65" w:rsidRDefault="004C1A65" w:rsidP="00A56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- </w:t>
      </w:r>
      <w:r w:rsidRPr="004C1A65">
        <w:rPr>
          <w:rFonts w:ascii="Times New Roman" w:hAnsi="Times New Roman" w:cs="Times New Roman"/>
          <w:color w:val="000000"/>
          <w:sz w:val="24"/>
          <w:szCs w:val="24"/>
        </w:rPr>
        <w:t>Заместитель главы администрации Дубровского района по экономическому развитию и строительству - Ефименко Сергей Николаевич;</w:t>
      </w:r>
    </w:p>
    <w:p w14:paraId="527D2F87" w14:textId="61ABE4AA" w:rsidR="002D5ABB" w:rsidRPr="004C1A65" w:rsidRDefault="002D5ABB" w:rsidP="00184714">
      <w:pPr>
        <w:suppressLineNumbers/>
        <w:suppressAutoHyphens/>
        <w:spacing w:after="0" w:line="240" w:lineRule="auto"/>
        <w:ind w:left="5" w:right="5" w:firstLine="3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C1A65" w:rsidRPr="004C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Дубровского района </w:t>
      </w:r>
      <w:r w:rsidR="002C04DA" w:rsidRPr="004C1A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по-городскому</w:t>
      </w:r>
      <w:r w:rsidR="004C1A65" w:rsidRPr="004C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ЖК хозяйству - </w:t>
      </w:r>
      <w:r w:rsidR="004C1A65" w:rsidRPr="004C1A65">
        <w:rPr>
          <w:rFonts w:ascii="Times New Roman" w:hAnsi="Times New Roman" w:cs="Times New Roman"/>
          <w:sz w:val="24"/>
          <w:szCs w:val="24"/>
        </w:rPr>
        <w:t>Самохин Игорь Валерьевич</w:t>
      </w:r>
      <w:r w:rsidRPr="004C1A65">
        <w:rPr>
          <w:rFonts w:ascii="Times New Roman" w:hAnsi="Times New Roman" w:cs="Times New Roman"/>
          <w:sz w:val="24"/>
          <w:szCs w:val="24"/>
        </w:rPr>
        <w:t>;</w:t>
      </w:r>
    </w:p>
    <w:p w14:paraId="1EDD49A6" w14:textId="571E8971" w:rsidR="002D5ABB" w:rsidRPr="00184714" w:rsidRDefault="002D5ABB" w:rsidP="00184714">
      <w:pPr>
        <w:autoSpaceDE w:val="0"/>
        <w:autoSpaceDN w:val="0"/>
        <w:adjustRightInd w:val="0"/>
        <w:spacing w:after="0" w:line="240" w:lineRule="auto"/>
        <w:ind w:firstLine="3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71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C1A65">
        <w:rPr>
          <w:rFonts w:ascii="Times New Roman" w:hAnsi="Times New Roman" w:cs="Times New Roman"/>
          <w:color w:val="000000"/>
          <w:sz w:val="24"/>
          <w:szCs w:val="24"/>
        </w:rPr>
        <w:t>инспектора</w:t>
      </w:r>
      <w:r w:rsidRPr="001847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сектора </w:t>
      </w:r>
      <w:r w:rsidR="004C1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делам </w:t>
      </w:r>
      <w:r w:rsidRPr="001847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 ЧС администрации </w:t>
      </w:r>
      <w:r w:rsidR="00AB69C1">
        <w:rPr>
          <w:rFonts w:ascii="Times New Roman" w:eastAsia="Times New Roman" w:hAnsi="Times New Roman" w:cs="Times New Roman"/>
          <w:sz w:val="24"/>
          <w:szCs w:val="24"/>
          <w:lang w:eastAsia="ar-SA"/>
        </w:rPr>
        <w:t>Дубровского</w:t>
      </w:r>
      <w:r w:rsidRPr="001847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B69C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</w:t>
      </w:r>
      <w:r w:rsidR="00184714" w:rsidRPr="001847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C1A65">
        <w:rPr>
          <w:rFonts w:ascii="Times New Roman" w:eastAsia="Times New Roman" w:hAnsi="Times New Roman" w:cs="Times New Roman"/>
          <w:sz w:val="24"/>
          <w:szCs w:val="24"/>
          <w:lang w:eastAsia="ar-SA"/>
        </w:rPr>
        <w:t>– Е.П. Баранова</w:t>
      </w:r>
      <w:r w:rsidR="0018471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2A5F25E5" w14:textId="627499E2" w:rsidR="00184714" w:rsidRPr="00184714" w:rsidRDefault="00184714" w:rsidP="00184714">
      <w:pPr>
        <w:suppressLineNumbers/>
        <w:suppressAutoHyphens/>
        <w:snapToGrid w:val="0"/>
        <w:spacing w:after="0" w:line="240" w:lineRule="auto"/>
        <w:ind w:left="5" w:right="370" w:firstLine="3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714">
        <w:rPr>
          <w:rFonts w:ascii="Times New Roman" w:hAnsi="Times New Roman" w:cs="Times New Roman"/>
          <w:sz w:val="24"/>
          <w:szCs w:val="24"/>
        </w:rPr>
        <w:t>- генерального директора ООО «</w:t>
      </w:r>
      <w:r w:rsidR="004C1A65">
        <w:rPr>
          <w:rFonts w:ascii="Times New Roman" w:hAnsi="Times New Roman" w:cs="Times New Roman"/>
          <w:sz w:val="24"/>
          <w:szCs w:val="24"/>
        </w:rPr>
        <w:t>Жилкомсервис Дубровк</w:t>
      </w:r>
      <w:r w:rsidR="000A097D">
        <w:rPr>
          <w:rFonts w:ascii="Times New Roman" w:hAnsi="Times New Roman" w:cs="Times New Roman"/>
          <w:sz w:val="24"/>
          <w:szCs w:val="24"/>
        </w:rPr>
        <w:t>а</w:t>
      </w:r>
      <w:r w:rsidRPr="00184714">
        <w:rPr>
          <w:rFonts w:ascii="Times New Roman" w:hAnsi="Times New Roman" w:cs="Times New Roman"/>
          <w:sz w:val="24"/>
          <w:szCs w:val="24"/>
        </w:rPr>
        <w:t>»</w:t>
      </w:r>
      <w:r w:rsidRPr="001847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A097D">
        <w:rPr>
          <w:rFonts w:ascii="Times New Roman" w:eastAsia="Times New Roman" w:hAnsi="Times New Roman" w:cs="Times New Roman"/>
          <w:sz w:val="24"/>
          <w:szCs w:val="24"/>
          <w:lang w:eastAsia="ar-SA"/>
        </w:rPr>
        <w:t>М.В. Синев</w:t>
      </w:r>
      <w:r w:rsidR="002C04D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7250CC6" w14:textId="77777777" w:rsidR="002D5ABB" w:rsidRPr="006151FB" w:rsidRDefault="002D5ABB" w:rsidP="00A56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367CAFF" w14:textId="0B6028C5" w:rsidR="00A56086" w:rsidRPr="00A56086" w:rsidRDefault="00A56086" w:rsidP="00615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56086">
        <w:rPr>
          <w:rFonts w:ascii="Times New Roman" w:hAnsi="Times New Roman" w:cs="Times New Roman"/>
          <w:color w:val="000000"/>
          <w:sz w:val="23"/>
          <w:szCs w:val="23"/>
        </w:rPr>
        <w:t xml:space="preserve">Провела инвентаризацию заглубленных помещений и сооружений подземного пространства, предназначенных для укрытия населения, предназначенных для укрытия населения (далее – ЗППП), находящихся на территории муниципального образования </w:t>
      </w:r>
      <w:r w:rsidR="00AB69C1">
        <w:rPr>
          <w:rFonts w:ascii="Times New Roman" w:hAnsi="Times New Roman" w:cs="Times New Roman"/>
          <w:color w:val="000000"/>
          <w:sz w:val="23"/>
          <w:szCs w:val="23"/>
        </w:rPr>
        <w:t>Дубровского</w:t>
      </w:r>
      <w:r w:rsidR="006151FB">
        <w:rPr>
          <w:rFonts w:ascii="Times New Roman" w:hAnsi="Times New Roman" w:cs="Times New Roman"/>
          <w:color w:val="000000"/>
          <w:sz w:val="23"/>
          <w:szCs w:val="23"/>
        </w:rPr>
        <w:t xml:space="preserve"> муниципального </w:t>
      </w:r>
      <w:r w:rsidR="00AB69C1">
        <w:rPr>
          <w:rFonts w:ascii="Times New Roman" w:hAnsi="Times New Roman" w:cs="Times New Roman"/>
          <w:color w:val="000000"/>
          <w:sz w:val="23"/>
          <w:szCs w:val="23"/>
        </w:rPr>
        <w:t>района</w:t>
      </w:r>
      <w:r w:rsidRPr="00A56086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56086">
        <w:rPr>
          <w:rFonts w:ascii="Times New Roman" w:hAnsi="Times New Roman" w:cs="Times New Roman"/>
          <w:color w:val="000000"/>
          <w:sz w:val="23"/>
          <w:szCs w:val="23"/>
        </w:rPr>
        <w:t xml:space="preserve">и установила: </w:t>
      </w:r>
    </w:p>
    <w:p w14:paraId="3FE33B8E" w14:textId="77777777" w:rsidR="00A56086" w:rsidRPr="006151FB" w:rsidRDefault="00A56086" w:rsidP="006151F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6086">
        <w:rPr>
          <w:rFonts w:ascii="Times New Roman" w:hAnsi="Times New Roman" w:cs="Times New Roman"/>
          <w:color w:val="000000"/>
          <w:sz w:val="23"/>
          <w:szCs w:val="23"/>
        </w:rPr>
        <w:t xml:space="preserve">Общее количество ЗППП составляет ______ ед. вместимостью ________ тыс. чел., из которых объектов: </w:t>
      </w:r>
      <w:r w:rsidRPr="006151FB">
        <w:rPr>
          <w:rFonts w:ascii="Times New Roman" w:hAnsi="Times New Roman" w:cs="Times New Roman"/>
          <w:b/>
          <w:bCs/>
          <w:sz w:val="24"/>
          <w:szCs w:val="24"/>
        </w:rPr>
        <w:t xml:space="preserve">группы 1 </w:t>
      </w:r>
      <w:r w:rsidRPr="006151FB">
        <w:rPr>
          <w:rFonts w:ascii="Times New Roman" w:hAnsi="Times New Roman" w:cs="Times New Roman"/>
          <w:sz w:val="24"/>
          <w:szCs w:val="24"/>
        </w:rPr>
        <w:t xml:space="preserve">(подвалы жилых зданий с отметкой верха перекрытия, расположенного ниже планировочной отметки земли) ______ ед. вместимостью ________ тыс. чел.; </w:t>
      </w:r>
    </w:p>
    <w:p w14:paraId="0B7082CB" w14:textId="77777777" w:rsidR="00A56086" w:rsidRPr="006151FB" w:rsidRDefault="00A56086" w:rsidP="006151F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51FB">
        <w:rPr>
          <w:rFonts w:ascii="Times New Roman" w:hAnsi="Times New Roman" w:cs="Times New Roman"/>
          <w:b/>
          <w:bCs/>
          <w:sz w:val="24"/>
          <w:szCs w:val="24"/>
        </w:rPr>
        <w:t xml:space="preserve">группы 2 </w:t>
      </w:r>
      <w:r w:rsidRPr="006151FB">
        <w:rPr>
          <w:rFonts w:ascii="Times New Roman" w:hAnsi="Times New Roman" w:cs="Times New Roman"/>
          <w:sz w:val="24"/>
          <w:szCs w:val="24"/>
        </w:rPr>
        <w:t xml:space="preserve">(гаражи, складские и другие помещения, расположенные в подвальных этажах отдельно стоящих зданий и сооружениях, в том числе в торговых и развлекательных центрах, с отметкой верха перекрытия, расположенного ниже планировочной отметки земли) ______ ед. вместимостью ________ тыс. чел.; </w:t>
      </w:r>
    </w:p>
    <w:p w14:paraId="76564ECE" w14:textId="77777777" w:rsidR="00A56086" w:rsidRPr="006151FB" w:rsidRDefault="00A56086" w:rsidP="006151F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51FB">
        <w:rPr>
          <w:rFonts w:ascii="Times New Roman" w:hAnsi="Times New Roman" w:cs="Times New Roman"/>
          <w:b/>
          <w:bCs/>
          <w:sz w:val="24"/>
          <w:szCs w:val="24"/>
        </w:rPr>
        <w:t xml:space="preserve">группы 3 </w:t>
      </w:r>
      <w:r w:rsidRPr="006151FB">
        <w:rPr>
          <w:rFonts w:ascii="Times New Roman" w:hAnsi="Times New Roman" w:cs="Times New Roman"/>
          <w:sz w:val="24"/>
          <w:szCs w:val="24"/>
        </w:rPr>
        <w:t xml:space="preserve">(подвалы зданий и сооружений с отметкой верха пола, расположенного ниже планировочной отметки земли) ______ ед. вместимостью ________ тыс. чел.; </w:t>
      </w:r>
    </w:p>
    <w:p w14:paraId="681A235A" w14:textId="77777777" w:rsidR="00A56086" w:rsidRPr="006151FB" w:rsidRDefault="00A56086" w:rsidP="006151F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51FB">
        <w:rPr>
          <w:rFonts w:ascii="Times New Roman" w:hAnsi="Times New Roman" w:cs="Times New Roman"/>
          <w:b/>
          <w:bCs/>
          <w:sz w:val="24"/>
          <w:szCs w:val="24"/>
        </w:rPr>
        <w:t xml:space="preserve">группы 4 </w:t>
      </w:r>
      <w:r w:rsidRPr="006151FB">
        <w:rPr>
          <w:rFonts w:ascii="Times New Roman" w:hAnsi="Times New Roman" w:cs="Times New Roman"/>
          <w:sz w:val="24"/>
          <w:szCs w:val="24"/>
        </w:rPr>
        <w:t xml:space="preserve">(помещения транспортных сооружений городской инфраструктуры (автомобильные и железнодорожные (трамвайные) подземные тоннели, подземные переходы и т.п., а также подземные горные выработки) ______ ед. вместимостью ________ тыс. чел. </w:t>
      </w:r>
    </w:p>
    <w:p w14:paraId="4DCB30E6" w14:textId="77777777" w:rsidR="00A56086" w:rsidRPr="006151FB" w:rsidRDefault="00A56086" w:rsidP="006151F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51FB">
        <w:rPr>
          <w:rFonts w:ascii="Times New Roman" w:hAnsi="Times New Roman" w:cs="Times New Roman"/>
          <w:sz w:val="24"/>
          <w:szCs w:val="24"/>
        </w:rPr>
        <w:t xml:space="preserve">Общее количество укрываемых составляет ________ тыс. чел., из которых: </w:t>
      </w:r>
    </w:p>
    <w:p w14:paraId="071FD567" w14:textId="77777777" w:rsidR="00A56086" w:rsidRPr="006151FB" w:rsidRDefault="00A56086" w:rsidP="00615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1FB">
        <w:rPr>
          <w:rFonts w:ascii="Times New Roman" w:hAnsi="Times New Roman" w:cs="Times New Roman"/>
          <w:sz w:val="24"/>
          <w:szCs w:val="24"/>
        </w:rPr>
        <w:t xml:space="preserve">укрываемых из числа работников организаций ________ тыс. чел.: </w:t>
      </w:r>
    </w:p>
    <w:p w14:paraId="6B4A8ED5" w14:textId="77777777" w:rsidR="00A56086" w:rsidRPr="006151FB" w:rsidRDefault="00A56086" w:rsidP="00615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1FB">
        <w:rPr>
          <w:rFonts w:ascii="Times New Roman" w:hAnsi="Times New Roman" w:cs="Times New Roman"/>
          <w:sz w:val="24"/>
          <w:szCs w:val="24"/>
        </w:rPr>
        <w:lastRenderedPageBreak/>
        <w:t xml:space="preserve">- в объектах, отнесенных к группе 1 - ________ тыс. чел.; </w:t>
      </w:r>
    </w:p>
    <w:p w14:paraId="265666FC" w14:textId="77777777" w:rsidR="00A56086" w:rsidRPr="006151FB" w:rsidRDefault="00A56086" w:rsidP="00615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1FB">
        <w:rPr>
          <w:rFonts w:ascii="Times New Roman" w:hAnsi="Times New Roman" w:cs="Times New Roman"/>
          <w:sz w:val="24"/>
          <w:szCs w:val="24"/>
        </w:rPr>
        <w:t>- в объектах, отнесенных к группе 2</w:t>
      </w:r>
      <w:r w:rsidR="006151FB" w:rsidRPr="006151F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6151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51FB">
        <w:rPr>
          <w:rFonts w:ascii="Times New Roman" w:hAnsi="Times New Roman" w:cs="Times New Roman"/>
          <w:sz w:val="24"/>
          <w:szCs w:val="24"/>
        </w:rPr>
        <w:t xml:space="preserve">- ________ тыс. чел.; </w:t>
      </w:r>
    </w:p>
    <w:p w14:paraId="5BB990B6" w14:textId="77777777" w:rsidR="00A56086" w:rsidRPr="006151FB" w:rsidRDefault="00A56086" w:rsidP="00615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1FB">
        <w:rPr>
          <w:rFonts w:ascii="Times New Roman" w:hAnsi="Times New Roman" w:cs="Times New Roman"/>
          <w:sz w:val="24"/>
          <w:szCs w:val="24"/>
        </w:rPr>
        <w:t xml:space="preserve">- в объектах, отнесенных к группе 3 - ________ тыс. чел.; </w:t>
      </w:r>
    </w:p>
    <w:p w14:paraId="78F174AC" w14:textId="77777777" w:rsidR="00A56086" w:rsidRPr="006151FB" w:rsidRDefault="00A56086" w:rsidP="00615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1FB">
        <w:rPr>
          <w:rFonts w:ascii="Times New Roman" w:hAnsi="Times New Roman" w:cs="Times New Roman"/>
          <w:sz w:val="24"/>
          <w:szCs w:val="24"/>
        </w:rPr>
        <w:t xml:space="preserve">- в объектах, отнесенных к группе 4 - ________ тыс. чел.; </w:t>
      </w:r>
    </w:p>
    <w:p w14:paraId="6215F387" w14:textId="77777777" w:rsidR="00A56086" w:rsidRPr="006151FB" w:rsidRDefault="00A56086" w:rsidP="00615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1FB">
        <w:rPr>
          <w:rFonts w:ascii="Times New Roman" w:hAnsi="Times New Roman" w:cs="Times New Roman"/>
          <w:sz w:val="24"/>
          <w:szCs w:val="24"/>
        </w:rPr>
        <w:t xml:space="preserve">укрываемого населения ________ тыс. чел.: </w:t>
      </w:r>
    </w:p>
    <w:p w14:paraId="7F2C646C" w14:textId="77777777" w:rsidR="00A56086" w:rsidRPr="006151FB" w:rsidRDefault="00A56086" w:rsidP="00615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1FB">
        <w:rPr>
          <w:rFonts w:ascii="Times New Roman" w:hAnsi="Times New Roman" w:cs="Times New Roman"/>
          <w:sz w:val="24"/>
          <w:szCs w:val="24"/>
        </w:rPr>
        <w:t xml:space="preserve">- в объектах, отнесенных к группе 1 - ________ тыс. чел.; </w:t>
      </w:r>
    </w:p>
    <w:p w14:paraId="65157007" w14:textId="77777777" w:rsidR="00A56086" w:rsidRPr="006151FB" w:rsidRDefault="00A56086" w:rsidP="00615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1FB">
        <w:rPr>
          <w:rFonts w:ascii="Times New Roman" w:hAnsi="Times New Roman" w:cs="Times New Roman"/>
          <w:sz w:val="24"/>
          <w:szCs w:val="24"/>
        </w:rPr>
        <w:t>- в объектах, отнесенных к группе 2</w:t>
      </w:r>
      <w:r w:rsidRPr="006151FB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6151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51FB">
        <w:rPr>
          <w:rFonts w:ascii="Times New Roman" w:hAnsi="Times New Roman" w:cs="Times New Roman"/>
          <w:sz w:val="24"/>
          <w:szCs w:val="24"/>
        </w:rPr>
        <w:t xml:space="preserve">- ________ тыс. чел.; </w:t>
      </w:r>
    </w:p>
    <w:p w14:paraId="0277B2DC" w14:textId="77777777" w:rsidR="00A56086" w:rsidRPr="006151FB" w:rsidRDefault="00A56086" w:rsidP="00615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1FB">
        <w:rPr>
          <w:rFonts w:ascii="Times New Roman" w:hAnsi="Times New Roman" w:cs="Times New Roman"/>
          <w:sz w:val="24"/>
          <w:szCs w:val="24"/>
        </w:rPr>
        <w:t xml:space="preserve">- в объектах, отнесенных к группе 3 - ________ тыс. чел.; </w:t>
      </w:r>
    </w:p>
    <w:p w14:paraId="45154E21" w14:textId="77777777" w:rsidR="00A56086" w:rsidRPr="006151FB" w:rsidRDefault="00A56086" w:rsidP="00615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1FB">
        <w:rPr>
          <w:rFonts w:ascii="Times New Roman" w:hAnsi="Times New Roman" w:cs="Times New Roman"/>
          <w:sz w:val="24"/>
          <w:szCs w:val="24"/>
        </w:rPr>
        <w:t xml:space="preserve">- в объектах, отнесенных к группе 4 - ________ тыс. чел.; </w:t>
      </w:r>
    </w:p>
    <w:p w14:paraId="5D632846" w14:textId="77777777" w:rsidR="00A56086" w:rsidRPr="006151FB" w:rsidRDefault="00A56086" w:rsidP="00615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1FB">
        <w:rPr>
          <w:rFonts w:ascii="Times New Roman" w:hAnsi="Times New Roman" w:cs="Times New Roman"/>
          <w:sz w:val="24"/>
          <w:szCs w:val="24"/>
        </w:rPr>
        <w:t xml:space="preserve">- в сооружениях метрополитена - ________ тыс. чел. </w:t>
      </w:r>
    </w:p>
    <w:p w14:paraId="400CDF92" w14:textId="77777777" w:rsidR="00A56086" w:rsidRPr="006151FB" w:rsidRDefault="00A56086" w:rsidP="00615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1FB">
        <w:rPr>
          <w:rFonts w:ascii="Times New Roman" w:hAnsi="Times New Roman" w:cs="Times New Roman"/>
          <w:sz w:val="24"/>
          <w:szCs w:val="24"/>
        </w:rPr>
        <w:t xml:space="preserve">Количество ЗППП, которые не соответствуют требованиям ГОСТ Р 42.4.16-2023 составляет ________ ед. </w:t>
      </w:r>
    </w:p>
    <w:p w14:paraId="48E9AB39" w14:textId="77777777" w:rsidR="00A56086" w:rsidRPr="006151FB" w:rsidRDefault="00A56086" w:rsidP="00615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1FB">
        <w:rPr>
          <w:rFonts w:ascii="Times New Roman" w:hAnsi="Times New Roman" w:cs="Times New Roman"/>
          <w:sz w:val="24"/>
          <w:szCs w:val="24"/>
        </w:rPr>
        <w:t>Обеспеченность ЗППП укрываемых на территории субъекта Российской Федерации</w:t>
      </w:r>
      <w:r w:rsidRPr="006151FB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6151FB">
        <w:rPr>
          <w:rFonts w:ascii="Times New Roman" w:hAnsi="Times New Roman" w:cs="Times New Roman"/>
          <w:sz w:val="24"/>
          <w:szCs w:val="24"/>
        </w:rPr>
        <w:t xml:space="preserve">составляет_______ %. </w:t>
      </w:r>
    </w:p>
    <w:p w14:paraId="475A729D" w14:textId="77777777" w:rsidR="006151FB" w:rsidRDefault="006151FB" w:rsidP="00615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BC0C2" w14:textId="77777777" w:rsidR="00A56086" w:rsidRPr="006151FB" w:rsidRDefault="00A56086" w:rsidP="00615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1FB">
        <w:rPr>
          <w:rFonts w:ascii="Times New Roman" w:hAnsi="Times New Roman" w:cs="Times New Roman"/>
          <w:sz w:val="24"/>
          <w:szCs w:val="24"/>
        </w:rPr>
        <w:t>Выводы комиссии</w:t>
      </w:r>
      <w:r w:rsidRPr="006151FB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6151F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64EB682" w14:textId="77777777" w:rsidR="00A56086" w:rsidRPr="006151FB" w:rsidRDefault="00A56086" w:rsidP="00615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1F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6151FB">
        <w:rPr>
          <w:rFonts w:ascii="Times New Roman" w:hAnsi="Times New Roman" w:cs="Times New Roman"/>
          <w:sz w:val="24"/>
          <w:szCs w:val="24"/>
        </w:rPr>
        <w:t>_____</w:t>
      </w:r>
      <w:r w:rsidRPr="006151FB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14:paraId="04BC5F97" w14:textId="77777777" w:rsidR="00A56086" w:rsidRPr="006151FB" w:rsidRDefault="00A56086" w:rsidP="00615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1F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6151FB">
        <w:rPr>
          <w:rFonts w:ascii="Times New Roman" w:hAnsi="Times New Roman" w:cs="Times New Roman"/>
          <w:sz w:val="24"/>
          <w:szCs w:val="24"/>
        </w:rPr>
        <w:t>_____</w:t>
      </w:r>
      <w:r w:rsidRPr="006151FB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14:paraId="49ABC679" w14:textId="77777777" w:rsidR="00A56086" w:rsidRPr="006151FB" w:rsidRDefault="00A56086" w:rsidP="00615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1F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6151FB">
        <w:rPr>
          <w:rFonts w:ascii="Times New Roman" w:hAnsi="Times New Roman" w:cs="Times New Roman"/>
          <w:sz w:val="24"/>
          <w:szCs w:val="24"/>
        </w:rPr>
        <w:t>_____</w:t>
      </w:r>
      <w:r w:rsidRPr="006151FB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14:paraId="5DE9E6A6" w14:textId="77777777" w:rsidR="00A56086" w:rsidRPr="006151FB" w:rsidRDefault="00A56086" w:rsidP="00615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1F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6151FB">
        <w:rPr>
          <w:rFonts w:ascii="Times New Roman" w:hAnsi="Times New Roman" w:cs="Times New Roman"/>
          <w:sz w:val="24"/>
          <w:szCs w:val="24"/>
        </w:rPr>
        <w:t>_____</w:t>
      </w:r>
      <w:r w:rsidRPr="006151FB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14:paraId="71424E36" w14:textId="77777777" w:rsidR="00A56086" w:rsidRPr="006151FB" w:rsidRDefault="00A56086" w:rsidP="00615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1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151FB">
        <w:rPr>
          <w:rFonts w:ascii="Times New Roman" w:hAnsi="Times New Roman" w:cs="Times New Roman"/>
          <w:sz w:val="24"/>
          <w:szCs w:val="24"/>
        </w:rPr>
        <w:t>_____</w:t>
      </w:r>
      <w:r w:rsidRPr="006151FB">
        <w:rPr>
          <w:rFonts w:ascii="Times New Roman" w:hAnsi="Times New Roman" w:cs="Times New Roman"/>
          <w:sz w:val="24"/>
          <w:szCs w:val="24"/>
        </w:rPr>
        <w:t xml:space="preserve">_______ </w:t>
      </w:r>
    </w:p>
    <w:p w14:paraId="17BF5AA4" w14:textId="77777777" w:rsidR="006151FB" w:rsidRDefault="006151FB" w:rsidP="00615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37372" w14:textId="77777777" w:rsidR="000A097D" w:rsidRPr="000A097D" w:rsidRDefault="000A097D" w:rsidP="000A0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A097D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подкомиссии: __________________   </w:t>
      </w:r>
      <w:r w:rsidRPr="000A097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И.А. Шевелев </w:t>
      </w:r>
    </w:p>
    <w:p w14:paraId="37A5066F" w14:textId="77777777" w:rsidR="000A097D" w:rsidRPr="000A097D" w:rsidRDefault="000A097D" w:rsidP="000A0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F48F1D" w14:textId="717F08B9" w:rsidR="000A097D" w:rsidRPr="000A097D" w:rsidRDefault="000A097D" w:rsidP="000A0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97D">
        <w:rPr>
          <w:rFonts w:ascii="Times New Roman" w:hAnsi="Times New Roman" w:cs="Times New Roman"/>
          <w:color w:val="000000"/>
          <w:sz w:val="24"/>
          <w:szCs w:val="24"/>
        </w:rPr>
        <w:t xml:space="preserve">Члены подкомиссии: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0A097D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   </w:t>
      </w:r>
      <w:r w:rsidRPr="000A097D">
        <w:rPr>
          <w:rFonts w:ascii="Times New Roman" w:hAnsi="Times New Roman" w:cs="Times New Roman"/>
          <w:color w:val="000000"/>
          <w:sz w:val="24"/>
          <w:szCs w:val="24"/>
          <w:u w:val="single"/>
        </w:rPr>
        <w:t>С.Н. Ефименко</w:t>
      </w:r>
      <w:r w:rsidRPr="000A09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D99D752" w14:textId="77777777" w:rsidR="000A097D" w:rsidRPr="000A097D" w:rsidRDefault="000A097D" w:rsidP="000A0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E64539" w14:textId="3396D7FC" w:rsidR="000A097D" w:rsidRPr="000A097D" w:rsidRDefault="000A097D" w:rsidP="000A0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97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A097D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  </w:t>
      </w:r>
      <w:r w:rsidRPr="000A097D">
        <w:rPr>
          <w:rFonts w:ascii="Times New Roman" w:hAnsi="Times New Roman" w:cs="Times New Roman"/>
          <w:color w:val="000000"/>
          <w:sz w:val="24"/>
          <w:szCs w:val="24"/>
          <w:u w:val="single"/>
        </w:rPr>
        <w:t>И.В. Самохин</w:t>
      </w:r>
      <w:r w:rsidRPr="000A097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72BFCAA" w14:textId="77777777" w:rsidR="000A097D" w:rsidRPr="000A097D" w:rsidRDefault="000A097D" w:rsidP="000A0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88CE97" w14:textId="0A7EC776" w:rsidR="000A097D" w:rsidRPr="000A097D" w:rsidRDefault="000A097D" w:rsidP="000A0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A097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A097D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  </w:t>
      </w:r>
      <w:r w:rsidRPr="000A097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Е.П. Баранова </w:t>
      </w:r>
    </w:p>
    <w:p w14:paraId="2B172BD3" w14:textId="77777777" w:rsidR="000A097D" w:rsidRPr="000A097D" w:rsidRDefault="000A097D" w:rsidP="000A0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F903B6" w14:textId="12484AEE" w:rsidR="000A097D" w:rsidRPr="000A097D" w:rsidRDefault="000A097D" w:rsidP="000A0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97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0A097D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  М.В. Синев </w:t>
      </w:r>
    </w:p>
    <w:p w14:paraId="16103097" w14:textId="599EAD43" w:rsidR="000A097D" w:rsidRPr="000A097D" w:rsidRDefault="000A097D" w:rsidP="000A0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97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</w:p>
    <w:p w14:paraId="35E42280" w14:textId="77777777" w:rsidR="006151FB" w:rsidRDefault="006151FB" w:rsidP="00615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65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  <w:gridCol w:w="1762"/>
      </w:tblGrid>
      <w:tr w:rsidR="006151FB" w:rsidRPr="006151FB" w14:paraId="52F63F5E" w14:textId="77777777" w:rsidTr="006151FB">
        <w:trPr>
          <w:trHeight w:val="117"/>
        </w:trPr>
        <w:tc>
          <w:tcPr>
            <w:tcW w:w="11651" w:type="dxa"/>
            <w:gridSpan w:val="2"/>
          </w:tcPr>
          <w:p w14:paraId="0C0C5C0C" w14:textId="77777777" w:rsidR="006151FB" w:rsidRPr="006151FB" w:rsidRDefault="006151FB" w:rsidP="0061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1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Примечания: </w:t>
            </w:r>
          </w:p>
          <w:p w14:paraId="51340024" w14:textId="77777777" w:rsidR="006151FB" w:rsidRPr="006151FB" w:rsidRDefault="006151FB" w:rsidP="0061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1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Pr="00615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указывается наименование субъекта Российской Федерации; </w:t>
            </w:r>
          </w:p>
        </w:tc>
      </w:tr>
      <w:tr w:rsidR="006151FB" w:rsidRPr="006151FB" w14:paraId="639AEDBA" w14:textId="77777777" w:rsidTr="006151FB">
        <w:trPr>
          <w:trHeight w:val="115"/>
        </w:trPr>
        <w:tc>
          <w:tcPr>
            <w:tcW w:w="11651" w:type="dxa"/>
            <w:gridSpan w:val="2"/>
          </w:tcPr>
          <w:p w14:paraId="4BE9CE44" w14:textId="77777777" w:rsidR="006151FB" w:rsidRPr="006151FB" w:rsidRDefault="006151FB" w:rsidP="0061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1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 </w:t>
            </w:r>
            <w:r w:rsidRPr="00615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за исключением количества укрываемых в сооружениях метрополитена; </w:t>
            </w:r>
          </w:p>
        </w:tc>
      </w:tr>
      <w:tr w:rsidR="006151FB" w:rsidRPr="006151FB" w14:paraId="715345C4" w14:textId="77777777" w:rsidTr="006151FB">
        <w:trPr>
          <w:trHeight w:val="253"/>
        </w:trPr>
        <w:tc>
          <w:tcPr>
            <w:tcW w:w="11651" w:type="dxa"/>
            <w:gridSpan w:val="2"/>
          </w:tcPr>
          <w:p w14:paraId="499EEF68" w14:textId="77777777" w:rsidR="006151FB" w:rsidRPr="006151FB" w:rsidRDefault="006151FB" w:rsidP="0061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1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 </w:t>
            </w:r>
            <w:r w:rsidRPr="00615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указывается информация о качестве проведения инвентаризации муниципальными подкомиссиями: </w:t>
            </w:r>
          </w:p>
        </w:tc>
      </w:tr>
      <w:tr w:rsidR="006151FB" w:rsidRPr="006151FB" w14:paraId="701DE06E" w14:textId="77777777" w:rsidTr="006151FB">
        <w:trPr>
          <w:gridAfter w:val="1"/>
          <w:wAfter w:w="1762" w:type="dxa"/>
          <w:trHeight w:val="2317"/>
        </w:trPr>
        <w:tc>
          <w:tcPr>
            <w:tcW w:w="9889" w:type="dxa"/>
          </w:tcPr>
          <w:p w14:paraId="22A85A01" w14:textId="77777777" w:rsidR="006151FB" w:rsidRPr="006151FB" w:rsidRDefault="006151FB" w:rsidP="0061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-своевременность представления документов в комиссию; </w:t>
            </w:r>
          </w:p>
          <w:p w14:paraId="2F919E1F" w14:textId="77777777" w:rsidR="006151FB" w:rsidRPr="006151FB" w:rsidRDefault="006151FB" w:rsidP="0061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-полнота и качество отработанных документов; </w:t>
            </w:r>
          </w:p>
          <w:p w14:paraId="006BE93A" w14:textId="77777777" w:rsidR="006151FB" w:rsidRPr="006151FB" w:rsidRDefault="006151FB" w:rsidP="0061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615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выносятся предложения комиссии о целесообразном количестве ЗППП, которые могут быть использованы для укрытия, а также предложения по их оптимизации (сокращению или наращиванию) в зависимости от обстановки; </w:t>
            </w:r>
          </w:p>
          <w:p w14:paraId="46DF0101" w14:textId="77777777" w:rsidR="006151FB" w:rsidRPr="006151FB" w:rsidRDefault="006151FB" w:rsidP="0061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615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выносятся предложения комиссии по внесению изменений в нормативные, правовые, распорядительные, планирующие и иные документы муниципальных образований и субъекта Российской Федерации, касающиеся мероприятий по укрытию населения; </w:t>
            </w:r>
          </w:p>
          <w:p w14:paraId="74366046" w14:textId="77777777" w:rsidR="006151FB" w:rsidRPr="006151FB" w:rsidRDefault="006151FB" w:rsidP="0061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615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делается заключение об итогах проведения инвентаризационных мероприятий на территории субъекта Российской Федерации и предложения по дальнейшему приведению спланированных к использованию в качестве укрытий ЗППП в соответствие требованиям ГОСТ Р 42.4.16-2023 и повышению обеспеченности ЗППП укрываемых (в том числе по вопросам финансирования указанных мероприятий); </w:t>
            </w:r>
          </w:p>
          <w:p w14:paraId="65184BB9" w14:textId="77777777" w:rsidR="006151FB" w:rsidRPr="006151FB" w:rsidRDefault="006151FB" w:rsidP="0061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615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дополнительная информация (на усмотрение комиссии); </w:t>
            </w:r>
          </w:p>
        </w:tc>
      </w:tr>
      <w:tr w:rsidR="006151FB" w:rsidRPr="006151FB" w14:paraId="0914BF75" w14:textId="77777777" w:rsidTr="006151FB">
        <w:trPr>
          <w:gridAfter w:val="1"/>
          <w:wAfter w:w="1762" w:type="dxa"/>
          <w:trHeight w:val="253"/>
        </w:trPr>
        <w:tc>
          <w:tcPr>
            <w:tcW w:w="9889" w:type="dxa"/>
          </w:tcPr>
          <w:p w14:paraId="4537CF33" w14:textId="77777777" w:rsidR="006151FB" w:rsidRPr="006151FB" w:rsidRDefault="006151FB" w:rsidP="0061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1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 </w:t>
            </w:r>
            <w:r w:rsidRPr="00615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заверяется печатью уполномоченного исполнительного органа субъекта Российской Федерации. </w:t>
            </w:r>
          </w:p>
        </w:tc>
      </w:tr>
    </w:tbl>
    <w:p w14:paraId="7C019C81" w14:textId="77777777" w:rsidR="006151FB" w:rsidRPr="006151FB" w:rsidRDefault="006151FB" w:rsidP="00615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DDF91F" w14:textId="77777777" w:rsidR="00A56086" w:rsidRPr="006151FB" w:rsidRDefault="00A56086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2AB08A2" w14:textId="77777777" w:rsidR="00A56086" w:rsidRDefault="00A56086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6676F7AE" w14:textId="77777777" w:rsidR="00A56086" w:rsidRDefault="00A56086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D08BD54" w14:textId="77777777" w:rsidR="00A56086" w:rsidRPr="008A2D1E" w:rsidRDefault="00A56086" w:rsidP="00A56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535427AA" w14:textId="77777777" w:rsidR="00CC1094" w:rsidRPr="00CC1094" w:rsidRDefault="00CC1094" w:rsidP="00CC109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82912D" w14:textId="77777777" w:rsidR="00D731BF" w:rsidRDefault="00D731BF" w:rsidP="008A2D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  <w:sectPr w:rsidR="00D731BF" w:rsidSect="00A56086">
          <w:pgSz w:w="11906" w:h="16838"/>
          <w:pgMar w:top="794" w:right="567" w:bottom="567" w:left="851" w:header="709" w:footer="709" w:gutter="0"/>
          <w:cols w:space="708"/>
          <w:docGrid w:linePitch="360"/>
        </w:sectPr>
      </w:pPr>
    </w:p>
    <w:p w14:paraId="5208652E" w14:textId="77777777" w:rsidR="00D731BF" w:rsidRPr="007F5B38" w:rsidRDefault="00D731BF">
      <w:pPr>
        <w:rPr>
          <w:rFonts w:ascii="Times New Roman" w:hAnsi="Times New Roman" w:cs="Times New Roman"/>
          <w:sz w:val="26"/>
          <w:szCs w:val="26"/>
        </w:rPr>
      </w:pPr>
    </w:p>
    <w:sectPr w:rsidR="00D731BF" w:rsidRPr="007F5B38" w:rsidSect="002545D8">
      <w:pgSz w:w="11906" w:h="16838"/>
      <w:pgMar w:top="79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AC7"/>
    <w:rsid w:val="00020C96"/>
    <w:rsid w:val="000A097D"/>
    <w:rsid w:val="000D79E7"/>
    <w:rsid w:val="000E7EF4"/>
    <w:rsid w:val="0011561A"/>
    <w:rsid w:val="00165AAF"/>
    <w:rsid w:val="00184714"/>
    <w:rsid w:val="001B1D0B"/>
    <w:rsid w:val="002545D8"/>
    <w:rsid w:val="002776F7"/>
    <w:rsid w:val="002C04DA"/>
    <w:rsid w:val="002D5ABB"/>
    <w:rsid w:val="003204A0"/>
    <w:rsid w:val="0039681B"/>
    <w:rsid w:val="00410901"/>
    <w:rsid w:val="004C1A65"/>
    <w:rsid w:val="004E0BC2"/>
    <w:rsid w:val="00517DF2"/>
    <w:rsid w:val="005E3300"/>
    <w:rsid w:val="006151FB"/>
    <w:rsid w:val="006254E3"/>
    <w:rsid w:val="00654149"/>
    <w:rsid w:val="006C14AD"/>
    <w:rsid w:val="007241E0"/>
    <w:rsid w:val="00747522"/>
    <w:rsid w:val="007F5B38"/>
    <w:rsid w:val="00826E63"/>
    <w:rsid w:val="00835253"/>
    <w:rsid w:val="00896706"/>
    <w:rsid w:val="008A2D1E"/>
    <w:rsid w:val="0093448C"/>
    <w:rsid w:val="009F1FBB"/>
    <w:rsid w:val="00A055AF"/>
    <w:rsid w:val="00A20724"/>
    <w:rsid w:val="00A56086"/>
    <w:rsid w:val="00AB69C1"/>
    <w:rsid w:val="00B33AC7"/>
    <w:rsid w:val="00B70E1C"/>
    <w:rsid w:val="00C055DC"/>
    <w:rsid w:val="00C1391E"/>
    <w:rsid w:val="00CA7F3C"/>
    <w:rsid w:val="00CC1094"/>
    <w:rsid w:val="00CD68BE"/>
    <w:rsid w:val="00D20CD0"/>
    <w:rsid w:val="00D731BF"/>
    <w:rsid w:val="00E50914"/>
    <w:rsid w:val="00ED3169"/>
    <w:rsid w:val="00F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EEE0"/>
  <w15:docId w15:val="{8D7126C4-6790-4E5C-933C-ADAA7EAC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F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F1F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F1FBB"/>
    <w:rPr>
      <w:color w:val="0000FF" w:themeColor="hyperlink"/>
      <w:u w:val="single"/>
    </w:rPr>
  </w:style>
  <w:style w:type="paragraph" w:customStyle="1" w:styleId="Default">
    <w:name w:val="Default"/>
    <w:rsid w:val="00CA7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CC109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C1094"/>
  </w:style>
  <w:style w:type="paragraph" w:styleId="a6">
    <w:name w:val="Balloon Text"/>
    <w:basedOn w:val="a"/>
    <w:link w:val="a7"/>
    <w:uiPriority w:val="99"/>
    <w:semiHidden/>
    <w:unhideWhenUsed/>
    <w:rsid w:val="00835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AFEA1-6D41-4944-9562-7744A9652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14</Pages>
  <Words>4189</Words>
  <Characters>23879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2025-02-18T12:12:00Z</cp:lastPrinted>
  <dcterms:created xsi:type="dcterms:W3CDTF">2025-02-10T11:55:00Z</dcterms:created>
  <dcterms:modified xsi:type="dcterms:W3CDTF">2025-02-20T07:40:00Z</dcterms:modified>
</cp:coreProperties>
</file>