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0" w:rsidRDefault="00042990" w:rsidP="0004299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042990" w:rsidRDefault="00042990" w:rsidP="0004299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042990" w:rsidRDefault="00042990" w:rsidP="00042990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042990" w:rsidRPr="0075140E" w:rsidRDefault="00042990" w:rsidP="00042990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042990" w:rsidRPr="0075140E" w:rsidRDefault="005A2FB1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042990"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01.08.2025</w:t>
      </w:r>
      <w:r w:rsidR="00637F4D">
        <w:rPr>
          <w:rFonts w:ascii="Times New Roman" w:hAnsi="Times New Roman"/>
          <w:sz w:val="28"/>
          <w:szCs w:val="24"/>
        </w:rPr>
        <w:t xml:space="preserve"> </w:t>
      </w:r>
      <w:r w:rsidR="00042990" w:rsidRPr="0075140E">
        <w:rPr>
          <w:rFonts w:ascii="Times New Roman" w:hAnsi="Times New Roman"/>
          <w:sz w:val="28"/>
          <w:szCs w:val="24"/>
        </w:rPr>
        <w:t xml:space="preserve">г. </w:t>
      </w:r>
      <w:r w:rsidR="00042990">
        <w:rPr>
          <w:rFonts w:ascii="Times New Roman" w:hAnsi="Times New Roman"/>
          <w:sz w:val="28"/>
          <w:szCs w:val="24"/>
        </w:rPr>
        <w:t xml:space="preserve">                                                    </w:t>
      </w:r>
      <w:r w:rsidR="00ED5D9F">
        <w:rPr>
          <w:rFonts w:ascii="Times New Roman" w:hAnsi="Times New Roman"/>
          <w:sz w:val="28"/>
          <w:szCs w:val="24"/>
        </w:rPr>
        <w:t xml:space="preserve">                           </w:t>
      </w:r>
      <w:r w:rsidR="00042990" w:rsidRPr="0075140E">
        <w:rPr>
          <w:rFonts w:ascii="Times New Roman" w:hAnsi="Times New Roman"/>
          <w:sz w:val="28"/>
          <w:szCs w:val="24"/>
        </w:rPr>
        <w:t>№</w:t>
      </w:r>
      <w:r>
        <w:rPr>
          <w:rFonts w:ascii="Times New Roman" w:hAnsi="Times New Roman"/>
          <w:sz w:val="28"/>
          <w:szCs w:val="24"/>
        </w:rPr>
        <w:t xml:space="preserve"> 308р</w:t>
      </w:r>
      <w:r w:rsidR="00042990">
        <w:rPr>
          <w:rFonts w:ascii="Times New Roman" w:hAnsi="Times New Roman"/>
          <w:sz w:val="28"/>
          <w:szCs w:val="24"/>
        </w:rPr>
        <w:t xml:space="preserve">     </w:t>
      </w:r>
    </w:p>
    <w:p w:rsidR="00042990" w:rsidRPr="0075140E" w:rsidRDefault="00544130" w:rsidP="00042990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042990" w:rsidRPr="0075140E">
        <w:rPr>
          <w:rFonts w:ascii="Times New Roman" w:hAnsi="Times New Roman"/>
          <w:sz w:val="28"/>
          <w:szCs w:val="24"/>
        </w:rPr>
        <w:t>п</w:t>
      </w:r>
      <w:r w:rsidR="00042990">
        <w:rPr>
          <w:rFonts w:ascii="Times New Roman" w:hAnsi="Times New Roman"/>
          <w:sz w:val="28"/>
          <w:szCs w:val="24"/>
        </w:rPr>
        <w:t xml:space="preserve">. </w:t>
      </w:r>
      <w:r w:rsidR="00042990" w:rsidRPr="0075140E">
        <w:rPr>
          <w:rFonts w:ascii="Times New Roman" w:hAnsi="Times New Roman"/>
          <w:sz w:val="28"/>
          <w:szCs w:val="24"/>
        </w:rPr>
        <w:t>Дубровка</w:t>
      </w:r>
    </w:p>
    <w:p w:rsidR="00042990" w:rsidRPr="0075140E" w:rsidRDefault="003B3A36" w:rsidP="00042990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75pt;margin-top:3pt;width:288.9pt;height:83.4pt;z-index:251660288;mso-width-relative:margin;mso-height-relative:margin" stroked="f">
            <v:textbox style="mso-next-textbox:#_x0000_s1026">
              <w:txbxContent>
                <w:p w:rsidR="00042990" w:rsidRPr="00AD7D11" w:rsidRDefault="00042990" w:rsidP="00042990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«О внесении изменений в План контрольных мероприятий сектора по муниципальному финансовому контролю админист</w:t>
                  </w:r>
                  <w:r w:rsidR="00637F4D">
                    <w:rPr>
                      <w:rFonts w:ascii="Times New Roman" w:hAnsi="Times New Roman"/>
                      <w:sz w:val="28"/>
                    </w:rPr>
                    <w:t>рации Дубровского района на 202</w:t>
                  </w:r>
                  <w:r w:rsidR="001E50E4">
                    <w:rPr>
                      <w:rFonts w:ascii="Times New Roman" w:hAnsi="Times New Roman"/>
                      <w:sz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год»</w:t>
                  </w:r>
                </w:p>
                <w:p w:rsidR="00042990" w:rsidRPr="00AD7D11" w:rsidRDefault="00042990" w:rsidP="0004299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42990" w:rsidRPr="0075140E" w:rsidRDefault="00042990" w:rsidP="0004299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93C6A" w:rsidRDefault="00593C6A" w:rsidP="0098641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E50E4" w:rsidRPr="003F7A6D" w:rsidRDefault="001E50E4" w:rsidP="001E50E4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</w:pPr>
      <w:proofErr w:type="gramStart"/>
      <w:r w:rsidRPr="003F7A6D">
        <w:rPr>
          <w:rFonts w:ascii="Times New Roman" w:hAnsi="Times New Roman" w:cs="Times New Roman"/>
          <w:b w:val="0"/>
          <w:sz w:val="28"/>
          <w:u w:val="none"/>
        </w:rPr>
        <w:t>В соответствии со ст. 269.2 БК РФ, ст.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РФ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обследований»», решением Дубровского районного Совета народных депутатов от 31.10.202</w:t>
      </w:r>
      <w:r>
        <w:rPr>
          <w:rFonts w:ascii="Times New Roman" w:hAnsi="Times New Roman" w:cs="Times New Roman"/>
          <w:b w:val="0"/>
          <w:sz w:val="28"/>
          <w:u w:val="none"/>
        </w:rPr>
        <w:t>4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 г. </w:t>
      </w:r>
      <w:r>
        <w:rPr>
          <w:rFonts w:ascii="Times New Roman" w:hAnsi="Times New Roman" w:cs="Times New Roman"/>
          <w:b w:val="0"/>
          <w:sz w:val="28"/>
          <w:u w:val="none"/>
        </w:rPr>
        <w:t>№</w:t>
      </w:r>
      <w:r w:rsidR="00D81758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u w:val="none"/>
        </w:rPr>
        <w:t>20-8</w:t>
      </w:r>
      <w:proofErr w:type="gramEnd"/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  «О приеме осуществления части полномочий по решению вопросов местного значения за счет межбюджетных трансфертов</w:t>
      </w:r>
      <w:r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»:</w:t>
      </w:r>
    </w:p>
    <w:p w:rsidR="00042990" w:rsidRPr="0075140E" w:rsidRDefault="00042990" w:rsidP="000429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42990" w:rsidRPr="005944ED" w:rsidRDefault="00042990" w:rsidP="0004299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81758">
        <w:rPr>
          <w:rFonts w:ascii="Times New Roman" w:hAnsi="Times New Roman"/>
          <w:sz w:val="28"/>
        </w:rPr>
        <w:t>Внести изменения в План контрольных мероприятий сектора по муниципальному финансовому контролю администрации Дубровского района на 202</w:t>
      </w:r>
      <w:r w:rsidR="00D81758" w:rsidRPr="00D81758">
        <w:rPr>
          <w:rFonts w:ascii="Times New Roman" w:hAnsi="Times New Roman"/>
          <w:sz w:val="28"/>
        </w:rPr>
        <w:t>5</w:t>
      </w:r>
      <w:r w:rsidRPr="00D81758">
        <w:rPr>
          <w:rFonts w:ascii="Times New Roman" w:hAnsi="Times New Roman"/>
          <w:sz w:val="28"/>
        </w:rPr>
        <w:t xml:space="preserve"> год, утвержденный распоряжением администрации Дубровского района №</w:t>
      </w:r>
      <w:r w:rsidR="00D81758" w:rsidRPr="00D81758">
        <w:rPr>
          <w:rFonts w:ascii="Times New Roman" w:hAnsi="Times New Roman"/>
          <w:sz w:val="28"/>
        </w:rPr>
        <w:t xml:space="preserve"> 388р</w:t>
      </w:r>
      <w:r w:rsidRPr="00D81758">
        <w:rPr>
          <w:rFonts w:ascii="Times New Roman" w:hAnsi="Times New Roman"/>
          <w:sz w:val="28"/>
        </w:rPr>
        <w:t xml:space="preserve"> от</w:t>
      </w:r>
      <w:r w:rsidR="005B2BE2" w:rsidRPr="00D81758">
        <w:rPr>
          <w:rFonts w:ascii="Times New Roman" w:hAnsi="Times New Roman"/>
          <w:sz w:val="28"/>
        </w:rPr>
        <w:t xml:space="preserve"> </w:t>
      </w:r>
      <w:r w:rsidR="00D81758" w:rsidRPr="00D81758">
        <w:rPr>
          <w:rFonts w:ascii="Times New Roman" w:hAnsi="Times New Roman"/>
          <w:sz w:val="28"/>
        </w:rPr>
        <w:t>09.12.2024</w:t>
      </w:r>
      <w:r w:rsidR="005B2BE2" w:rsidRPr="00D81758">
        <w:rPr>
          <w:rFonts w:ascii="Times New Roman" w:hAnsi="Times New Roman"/>
          <w:sz w:val="28"/>
        </w:rPr>
        <w:t xml:space="preserve"> г. «Об утверждении </w:t>
      </w:r>
      <w:r w:rsidR="00D81758" w:rsidRPr="00D81758">
        <w:rPr>
          <w:rFonts w:ascii="Times New Roman" w:hAnsi="Times New Roman"/>
          <w:sz w:val="28"/>
        </w:rPr>
        <w:t>П</w:t>
      </w:r>
      <w:r w:rsidR="005B2BE2" w:rsidRPr="00D81758">
        <w:rPr>
          <w:rFonts w:ascii="Times New Roman" w:hAnsi="Times New Roman"/>
          <w:sz w:val="28"/>
        </w:rPr>
        <w:t>ланов</w:t>
      </w:r>
      <w:r w:rsidRPr="00D81758">
        <w:rPr>
          <w:rFonts w:ascii="Times New Roman" w:hAnsi="Times New Roman"/>
          <w:sz w:val="28"/>
        </w:rPr>
        <w:t xml:space="preserve"> контрольных мероприятий сектора по </w:t>
      </w:r>
      <w:r w:rsidR="00D81758" w:rsidRPr="00D81758">
        <w:rPr>
          <w:rFonts w:ascii="Times New Roman" w:hAnsi="Times New Roman"/>
          <w:sz w:val="28"/>
        </w:rPr>
        <w:t xml:space="preserve">внутреннему </w:t>
      </w:r>
      <w:r w:rsidRPr="00D81758">
        <w:rPr>
          <w:rFonts w:ascii="Times New Roman" w:hAnsi="Times New Roman"/>
          <w:sz w:val="28"/>
        </w:rPr>
        <w:t>муниципальному финансовому контролю на 202</w:t>
      </w:r>
      <w:r w:rsidR="00D81758" w:rsidRPr="00D81758">
        <w:rPr>
          <w:rFonts w:ascii="Times New Roman" w:hAnsi="Times New Roman"/>
          <w:sz w:val="28"/>
        </w:rPr>
        <w:t>5</w:t>
      </w:r>
      <w:r w:rsidRPr="00D81758">
        <w:rPr>
          <w:rFonts w:ascii="Times New Roman" w:hAnsi="Times New Roman"/>
          <w:sz w:val="28"/>
        </w:rPr>
        <w:t xml:space="preserve"> год»</w:t>
      </w:r>
      <w:r w:rsidR="0098641E" w:rsidRPr="00D81758">
        <w:rPr>
          <w:rFonts w:ascii="Times New Roman" w:hAnsi="Times New Roman"/>
          <w:sz w:val="28"/>
        </w:rPr>
        <w:t xml:space="preserve"> (далее - План) следующие </w:t>
      </w:r>
      <w:r w:rsidR="0098641E" w:rsidRPr="005944ED">
        <w:rPr>
          <w:rFonts w:ascii="Times New Roman" w:hAnsi="Times New Roman"/>
          <w:sz w:val="28"/>
        </w:rPr>
        <w:t>изменения:</w:t>
      </w:r>
    </w:p>
    <w:p w:rsidR="00D655AE" w:rsidRPr="005944ED" w:rsidRDefault="005944ED" w:rsidP="00042990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</w:rPr>
      </w:pPr>
      <w:r>
        <w:rPr>
          <w:sz w:val="28"/>
        </w:rPr>
        <w:t>Пу</w:t>
      </w:r>
      <w:r w:rsidR="00D81758" w:rsidRPr="005944ED">
        <w:rPr>
          <w:sz w:val="28"/>
        </w:rPr>
        <w:t>нкт 3</w:t>
      </w:r>
      <w:r>
        <w:rPr>
          <w:sz w:val="28"/>
        </w:rPr>
        <w:t xml:space="preserve"> приложения № 1</w:t>
      </w:r>
      <w:r w:rsidR="0098641E" w:rsidRPr="005944ED">
        <w:rPr>
          <w:sz w:val="28"/>
        </w:rPr>
        <w:t xml:space="preserve"> Плана </w:t>
      </w:r>
      <w:r w:rsidR="00D655AE" w:rsidRPr="005944ED">
        <w:rPr>
          <w:sz w:val="28"/>
        </w:rPr>
        <w:t>исключить.</w:t>
      </w:r>
    </w:p>
    <w:p w:rsidR="00042990" w:rsidRPr="00D655AE" w:rsidRDefault="00042990" w:rsidP="00042990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</w:rPr>
      </w:pPr>
      <w:proofErr w:type="gramStart"/>
      <w:r w:rsidRPr="00D655AE">
        <w:rPr>
          <w:sz w:val="28"/>
        </w:rPr>
        <w:t>Контроль за</w:t>
      </w:r>
      <w:proofErr w:type="gramEnd"/>
      <w:r w:rsidRPr="00D655AE">
        <w:rPr>
          <w:sz w:val="28"/>
        </w:rPr>
        <w:t xml:space="preserve"> исполнением настоящего распоряжения оставляю за собой.</w:t>
      </w:r>
    </w:p>
    <w:p w:rsidR="00042990" w:rsidRDefault="00042990" w:rsidP="00042990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5944ED" w:rsidRPr="00AD7D11" w:rsidRDefault="005944ED" w:rsidP="00042990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042990" w:rsidRDefault="00042990" w:rsidP="0004299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A52622" w:rsidRDefault="00042990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="005B2BE2">
        <w:rPr>
          <w:rFonts w:ascii="Times New Roman" w:hAnsi="Times New Roman"/>
          <w:sz w:val="28"/>
          <w:szCs w:val="24"/>
        </w:rPr>
        <w:t>Шевелёв</w:t>
      </w:r>
    </w:p>
    <w:p w:rsidR="00C87C72" w:rsidRDefault="00C87C72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7C72" w:rsidRDefault="00C87C72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7C72" w:rsidRDefault="00C87C72" w:rsidP="005B2BE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87C72" w:rsidRDefault="00C87C72" w:rsidP="00C87C72">
      <w:pPr>
        <w:sectPr w:rsidR="00C87C72" w:rsidSect="00C87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5AE" w:rsidRDefault="00D655AE" w:rsidP="00D655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5AE" w:rsidRPr="007768FA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D655AE" w:rsidRPr="007768FA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D655AE" w:rsidRPr="007768FA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D655AE" w:rsidRPr="00F36B54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68FA">
        <w:rPr>
          <w:rFonts w:ascii="Times New Roman" w:hAnsi="Times New Roman"/>
          <w:sz w:val="28"/>
          <w:szCs w:val="28"/>
        </w:rPr>
        <w:t xml:space="preserve"> от </w:t>
      </w:r>
      <w:r w:rsidR="005A2FB1">
        <w:rPr>
          <w:rFonts w:ascii="Times New Roman" w:hAnsi="Times New Roman"/>
          <w:sz w:val="28"/>
          <w:szCs w:val="28"/>
        </w:rPr>
        <w:t>01.08.2025</w:t>
      </w:r>
      <w:r>
        <w:rPr>
          <w:rFonts w:ascii="Times New Roman" w:hAnsi="Times New Roman"/>
          <w:sz w:val="28"/>
          <w:szCs w:val="24"/>
        </w:rPr>
        <w:t xml:space="preserve"> </w:t>
      </w:r>
      <w:r w:rsidRPr="007768FA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>№</w:t>
      </w:r>
      <w:r w:rsidR="005A2FB1">
        <w:rPr>
          <w:rFonts w:ascii="Times New Roman" w:hAnsi="Times New Roman"/>
          <w:sz w:val="28"/>
          <w:szCs w:val="28"/>
        </w:rPr>
        <w:t xml:space="preserve"> 308р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контрольных мероприятий по внутреннему муниципальному финансовому контролю осуществляющих администрацией Дубровского района на 2025 год</w:t>
      </w: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702"/>
        <w:gridCol w:w="3356"/>
        <w:gridCol w:w="2514"/>
        <w:gridCol w:w="2239"/>
        <w:gridCol w:w="2239"/>
      </w:tblGrid>
      <w:tr w:rsidR="00D655AE" w:rsidTr="00D850EF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(дата)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включения в проект плана контрольных мероприятий</w:t>
            </w:r>
          </w:p>
        </w:tc>
      </w:tr>
      <w:tr w:rsidR="00D655AE" w:rsidTr="00D850EF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30.04.2025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Pr="00DB2379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D655AE" w:rsidTr="00D850EF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31.05.2025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D655AE" w:rsidTr="00D655AE">
        <w:trPr>
          <w:trHeight w:val="6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31.08.2025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P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55AE">
              <w:rPr>
                <w:rFonts w:ascii="Times New Roman" w:hAnsi="Times New Roman"/>
                <w:sz w:val="24"/>
                <w:szCs w:val="24"/>
              </w:rPr>
              <w:t xml:space="preserve"> «низкий риск», присвоенная в соответствии с пунктом 11 федерального стандарта</w:t>
            </w:r>
          </w:p>
        </w:tc>
      </w:tr>
      <w:tr w:rsidR="00D655AE" w:rsidTr="00D655AE">
        <w:trPr>
          <w:trHeight w:val="6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30.09.2025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P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55AE">
              <w:rPr>
                <w:rFonts w:ascii="Times New Roman" w:hAnsi="Times New Roman"/>
                <w:sz w:val="24"/>
                <w:szCs w:val="24"/>
              </w:rPr>
              <w:t xml:space="preserve"> «низкий риск», присвоенная в соответствии с пунктом 11 федерального стандарта</w:t>
            </w:r>
          </w:p>
        </w:tc>
      </w:tr>
      <w:tr w:rsidR="00D655AE" w:rsidTr="00D655AE">
        <w:trPr>
          <w:trHeight w:val="6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31.10.2025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P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55AE">
              <w:rPr>
                <w:rFonts w:ascii="Times New Roman" w:hAnsi="Times New Roman"/>
                <w:sz w:val="24"/>
                <w:szCs w:val="24"/>
              </w:rPr>
              <w:t xml:space="preserve"> «низкий риск», присвоенная в соответствии с пунктом 11 федерального стандарта</w:t>
            </w:r>
          </w:p>
        </w:tc>
      </w:tr>
      <w:tr w:rsidR="00D655AE" w:rsidTr="00D655AE">
        <w:trPr>
          <w:trHeight w:val="6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30.11.2025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E" w:rsidRPr="00D655AE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55AE">
              <w:rPr>
                <w:rFonts w:ascii="Times New Roman" w:hAnsi="Times New Roman"/>
                <w:sz w:val="24"/>
                <w:szCs w:val="24"/>
              </w:rPr>
              <w:t xml:space="preserve"> «низкий риск», присвоенная в соответствии с пунктом 11 федерального стандарта</w:t>
            </w:r>
          </w:p>
        </w:tc>
      </w:tr>
    </w:tbl>
    <w:p w:rsidR="00C87C72" w:rsidRDefault="00C87C72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Default="00D655AE" w:rsidP="00D655AE">
      <w:pPr>
        <w:spacing w:after="0" w:line="240" w:lineRule="auto"/>
        <w:jc w:val="right"/>
      </w:pPr>
    </w:p>
    <w:p w:rsidR="00D655AE" w:rsidRPr="00746F5B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</w:t>
      </w:r>
      <w:bookmarkStart w:id="0" w:name="_GoBack"/>
      <w:bookmarkEnd w:id="0"/>
      <w:r w:rsidRPr="00746F5B">
        <w:rPr>
          <w:rFonts w:ascii="Times New Roman" w:hAnsi="Times New Roman"/>
          <w:sz w:val="28"/>
          <w:szCs w:val="24"/>
        </w:rPr>
        <w:t>Приложение №2</w:t>
      </w:r>
    </w:p>
    <w:p w:rsidR="00D655AE" w:rsidRPr="00746F5B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к распоряжению администрации </w:t>
      </w:r>
    </w:p>
    <w:p w:rsidR="00D655AE" w:rsidRPr="00746F5B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Дубровского района</w:t>
      </w:r>
    </w:p>
    <w:p w:rsidR="00D655AE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от   </w:t>
      </w:r>
      <w:r w:rsidR="005A2FB1">
        <w:rPr>
          <w:rFonts w:ascii="Times New Roman" w:hAnsi="Times New Roman"/>
          <w:sz w:val="28"/>
          <w:szCs w:val="24"/>
        </w:rPr>
        <w:t xml:space="preserve">01.08.2025 </w:t>
      </w:r>
      <w:r w:rsidRPr="00746F5B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№  </w:t>
      </w:r>
      <w:r w:rsidR="005A2FB1">
        <w:rPr>
          <w:rFonts w:ascii="Times New Roman" w:hAnsi="Times New Roman"/>
          <w:sz w:val="28"/>
          <w:szCs w:val="24"/>
        </w:rPr>
        <w:t>308р</w:t>
      </w:r>
    </w:p>
    <w:p w:rsidR="00D655AE" w:rsidRPr="00746F5B" w:rsidRDefault="00D655AE" w:rsidP="00D655A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План контрольных мероприятий </w:t>
      </w:r>
      <w:r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контроля, в сфере закупок товаров, работ, услуг, </w:t>
      </w:r>
      <w:r w:rsidRPr="00AD7D11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 w:rsidRPr="00AD7D11">
        <w:rPr>
          <w:rFonts w:ascii="Times New Roman" w:hAnsi="Times New Roman"/>
          <w:sz w:val="28"/>
        </w:rPr>
        <w:t xml:space="preserve"> год</w:t>
      </w: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65"/>
        <w:gridCol w:w="6009"/>
        <w:gridCol w:w="1987"/>
        <w:gridCol w:w="1777"/>
      </w:tblGrid>
      <w:tr w:rsidR="00D655AE" w:rsidRPr="00746F5B" w:rsidTr="00D850EF">
        <w:trPr>
          <w:trHeight w:val="70"/>
        </w:trPr>
        <w:tc>
          <w:tcPr>
            <w:tcW w:w="185" w:type="pct"/>
            <w:vAlign w:val="center"/>
          </w:tcPr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10" w:type="pct"/>
            <w:vAlign w:val="center"/>
          </w:tcPr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2032" w:type="pct"/>
            <w:vAlign w:val="center"/>
          </w:tcPr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72" w:type="pct"/>
          </w:tcPr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1" w:type="pct"/>
            <w:vAlign w:val="center"/>
          </w:tcPr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D655AE" w:rsidRPr="00746F5B" w:rsidTr="00D850EF">
        <w:tc>
          <w:tcPr>
            <w:tcW w:w="185" w:type="pct"/>
            <w:vAlign w:val="center"/>
          </w:tcPr>
          <w:p w:rsidR="00D655AE" w:rsidRPr="00515313" w:rsidRDefault="00D655AE" w:rsidP="00D655AE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510" w:type="pct"/>
            <w:vAlign w:val="center"/>
          </w:tcPr>
          <w:p w:rsidR="00D655AE" w:rsidRPr="00D54C08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0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УЧРЕЖДЕНИЕ, ОСУЩЕСТВЛЯЮЩЕЕ ОБУЧЕНИЕ "ЦЕНТР ПСИХОЛОГО-ПЕДАГОГИЧЕСКОЙ, МЕДИЦИНСКОЙ И СОЦИАЛЬНОЙ ПОМОЩИ" ДУБРОВСКОГО РАЙОНА</w:t>
            </w:r>
          </w:p>
          <w:p w:rsidR="00D655AE" w:rsidRPr="00094D91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91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8341ED">
              <w:rPr>
                <w:rFonts w:ascii="Times New Roman" w:hAnsi="Times New Roman"/>
                <w:sz w:val="24"/>
                <w:szCs w:val="24"/>
              </w:rPr>
              <w:t>3210004110</w:t>
            </w:r>
          </w:p>
          <w:p w:rsidR="00D655AE" w:rsidRPr="0095361C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61C">
              <w:rPr>
                <w:rFonts w:ascii="Times New Roman" w:hAnsi="Times New Roman"/>
                <w:sz w:val="24"/>
                <w:szCs w:val="24"/>
              </w:rPr>
              <w:t>Адрес местонахождения: 242750, БРЯНСКАЯ ОБЛАСТЬ, Р-Н ДУБРОВСКИЙ, РП. ДУБРОВКА, УЛ. ПОБЕДЫ, Д.2</w:t>
            </w:r>
          </w:p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vAlign w:val="center"/>
          </w:tcPr>
          <w:p w:rsidR="00D655AE" w:rsidRPr="00746F5B" w:rsidRDefault="00D655AE" w:rsidP="00D85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D655AE" w:rsidRPr="00746F5B" w:rsidRDefault="00D655AE" w:rsidP="00D85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55AE" w:rsidRPr="00F04F82" w:rsidRDefault="00D655AE" w:rsidP="00D850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>план контрольных мероприятий по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в сфере закупок товаров, р</w:t>
            </w:r>
            <w:r>
              <w:rPr>
                <w:rFonts w:ascii="Times New Roman" w:hAnsi="Times New Roman"/>
                <w:sz w:val="24"/>
                <w:szCs w:val="24"/>
              </w:rPr>
              <w:t>абот, услуг на 2025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72" w:type="pct"/>
            <w:vAlign w:val="center"/>
          </w:tcPr>
          <w:p w:rsidR="00D655AE" w:rsidRPr="006578B4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01.07.2022 г. по 30.06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1" w:type="pct"/>
            <w:vAlign w:val="center"/>
          </w:tcPr>
          <w:p w:rsidR="00D655AE" w:rsidRPr="00746F5B" w:rsidRDefault="00D655AE" w:rsidP="00D8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D655AE" w:rsidRDefault="00D655AE" w:rsidP="00D655A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55AE" w:rsidRDefault="00D655AE" w:rsidP="00D655AE">
      <w:pPr>
        <w:spacing w:after="0" w:line="240" w:lineRule="auto"/>
        <w:jc w:val="right"/>
      </w:pPr>
    </w:p>
    <w:sectPr w:rsidR="00D655AE" w:rsidSect="00C87C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5C8"/>
    <w:multiLevelType w:val="multilevel"/>
    <w:tmpl w:val="A648C54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990"/>
    <w:rsid w:val="00042990"/>
    <w:rsid w:val="000D6D58"/>
    <w:rsid w:val="001D1709"/>
    <w:rsid w:val="001E50E4"/>
    <w:rsid w:val="002074F5"/>
    <w:rsid w:val="00286048"/>
    <w:rsid w:val="003A77E8"/>
    <w:rsid w:val="003B3A36"/>
    <w:rsid w:val="00412E1E"/>
    <w:rsid w:val="00446FE1"/>
    <w:rsid w:val="00450E86"/>
    <w:rsid w:val="00544130"/>
    <w:rsid w:val="00577DF6"/>
    <w:rsid w:val="00593C6A"/>
    <w:rsid w:val="005944ED"/>
    <w:rsid w:val="005A2FB1"/>
    <w:rsid w:val="005B2BE2"/>
    <w:rsid w:val="005E2D9B"/>
    <w:rsid w:val="005E33A3"/>
    <w:rsid w:val="006156F1"/>
    <w:rsid w:val="00637F4D"/>
    <w:rsid w:val="007216DA"/>
    <w:rsid w:val="007A2CCC"/>
    <w:rsid w:val="007C5DB6"/>
    <w:rsid w:val="00815C47"/>
    <w:rsid w:val="008F1E7A"/>
    <w:rsid w:val="0098641E"/>
    <w:rsid w:val="00A52622"/>
    <w:rsid w:val="00BC2450"/>
    <w:rsid w:val="00C37F1A"/>
    <w:rsid w:val="00C87C72"/>
    <w:rsid w:val="00CD39AC"/>
    <w:rsid w:val="00D655AE"/>
    <w:rsid w:val="00D81758"/>
    <w:rsid w:val="00E53DB3"/>
    <w:rsid w:val="00E67EFC"/>
    <w:rsid w:val="00ED5D9F"/>
    <w:rsid w:val="00F25F19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299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99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0429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655A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655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2025-08-01T11:31:00Z</cp:lastPrinted>
  <dcterms:created xsi:type="dcterms:W3CDTF">2025-07-31T13:47:00Z</dcterms:created>
  <dcterms:modified xsi:type="dcterms:W3CDTF">2025-08-04T08:53:00Z</dcterms:modified>
</cp:coreProperties>
</file>