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94583" w14:textId="77777777" w:rsidR="00D1530C" w:rsidRPr="007338D0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0BDC8637" w14:textId="77777777" w:rsidR="00D1530C" w:rsidRPr="007338D0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>БРЯНСКАЯ ОБЛАСТЬ</w:t>
      </w:r>
    </w:p>
    <w:p w14:paraId="2615945E" w14:textId="5358FB3F" w:rsidR="00D1530C" w:rsidRPr="007338D0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2552">
        <w:rPr>
          <w:rFonts w:ascii="Times New Roman" w:eastAsia="Times New Roman" w:hAnsi="Times New Roman" w:cs="Times New Roman"/>
          <w:sz w:val="28"/>
          <w:szCs w:val="28"/>
        </w:rPr>
        <w:t>ДУБРОВСКОГО РАЙОНА</w:t>
      </w:r>
    </w:p>
    <w:p w14:paraId="24E9B051" w14:textId="77777777" w:rsidR="00D1530C" w:rsidRPr="00D15F5D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DE8EC" w14:textId="6552B791" w:rsidR="00D1530C" w:rsidRPr="00D15F5D" w:rsidRDefault="00D15F5D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F5D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14:paraId="7A7D62DF" w14:textId="473AC2CE" w:rsidR="00D1530C" w:rsidRPr="007338D0" w:rsidRDefault="00D1530C" w:rsidP="00D1530C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38D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</w:p>
    <w:p w14:paraId="37470D9B" w14:textId="77777777" w:rsidR="00D1530C" w:rsidRPr="007338D0" w:rsidRDefault="00D1530C" w:rsidP="00D1530C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E1D23E" w14:textId="77777777" w:rsidR="00D1530C" w:rsidRPr="007338D0" w:rsidRDefault="00D1530C" w:rsidP="00D1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B73AE" w14:textId="35BF9D83" w:rsidR="00D1530C" w:rsidRPr="007338D0" w:rsidRDefault="00D1530C" w:rsidP="00D1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0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A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13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7A8C"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A7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DC2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B22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01F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1310">
        <w:rPr>
          <w:rFonts w:ascii="Times New Roman" w:eastAsia="Times New Roman" w:hAnsi="Times New Roman" w:cs="Times New Roman"/>
          <w:sz w:val="28"/>
          <w:szCs w:val="28"/>
        </w:rPr>
        <w:t>196-р</w:t>
      </w:r>
    </w:p>
    <w:p w14:paraId="28733B22" w14:textId="193EC47D" w:rsidR="00D1530C" w:rsidRPr="0020491E" w:rsidRDefault="00DB222A" w:rsidP="00DB2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Дубровка</w:t>
      </w: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B049D0" w14:textId="77777777" w:rsidR="00D1530C" w:rsidRPr="007338D0" w:rsidRDefault="00D1530C" w:rsidP="00D1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0AC373" w14:textId="7B1055DB" w:rsidR="00D1530C" w:rsidRDefault="00D1530C" w:rsidP="00D15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</w:t>
      </w:r>
    </w:p>
    <w:p w14:paraId="14F8CA74" w14:textId="77777777" w:rsidR="00D1530C" w:rsidRDefault="00D1530C" w:rsidP="00D15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</w:p>
    <w:p w14:paraId="277B760C" w14:textId="1DA0FF0E" w:rsidR="00D1530C" w:rsidRDefault="00D1530C" w:rsidP="00D15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D325A3">
        <w:rPr>
          <w:rFonts w:ascii="Times New Roman" w:hAnsi="Times New Roman" w:cs="Times New Roman"/>
          <w:sz w:val="28"/>
          <w:szCs w:val="28"/>
        </w:rPr>
        <w:t>Дубровского района</w:t>
      </w:r>
    </w:p>
    <w:p w14:paraId="466C684A" w14:textId="789E2613" w:rsidR="00D1530C" w:rsidRDefault="00D1530C" w:rsidP="00D1530C">
      <w:pPr>
        <w:pStyle w:val="a3"/>
        <w:tabs>
          <w:tab w:val="left" w:pos="27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E9AA5F" w14:textId="77777777" w:rsidR="00D1530C" w:rsidRDefault="00D1530C" w:rsidP="00D153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108521" w14:textId="6E525847" w:rsidR="00DD34EC" w:rsidRPr="00DD34EC" w:rsidRDefault="00D1530C" w:rsidP="00DD34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24 июня 1999 г. №120-ФЗ «Об основах системы профилактики безнадзорности и правонарушений несовершеннолетних», постановления Правительства Российской Федерации от 6 ноября 2013 г. № 995 « Об утверждении Примерного положения о комиссиях по делам несовершеннолетних и защите их прав»,</w:t>
      </w:r>
      <w:r w:rsidR="0020491E" w:rsidRP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Брянской области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8-З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 по делам</w:t>
      </w:r>
      <w:r w:rsidR="00B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и защите их прав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Брянской области</w:t>
      </w:r>
      <w:r w:rsidR="00B924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3D02B70" w14:textId="77777777" w:rsidR="00D1530C" w:rsidRDefault="00D1530C" w:rsidP="00DD3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525C01" w14:textId="77777777" w:rsidR="00B40B51" w:rsidRDefault="00B40B51" w:rsidP="00D153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08348" w14:textId="18A84809" w:rsidR="00B40B51" w:rsidRDefault="00B40B51" w:rsidP="00B40B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24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53FA">
        <w:rPr>
          <w:rFonts w:ascii="Times New Roman" w:hAnsi="Times New Roman" w:cs="Times New Roman"/>
          <w:sz w:val="28"/>
          <w:szCs w:val="28"/>
        </w:rPr>
        <w:t>прилагаемый</w:t>
      </w:r>
      <w:r w:rsidR="00B92458">
        <w:rPr>
          <w:rFonts w:ascii="Times New Roman" w:hAnsi="Times New Roman" w:cs="Times New Roman"/>
          <w:sz w:val="28"/>
          <w:szCs w:val="28"/>
        </w:rPr>
        <w:t xml:space="preserve"> состав комиссии по делам несовершеннолетних и защите их прав при администрации Дубровского района.</w:t>
      </w:r>
    </w:p>
    <w:p w14:paraId="39D930CE" w14:textId="102AB33B" w:rsidR="00B40B51" w:rsidRDefault="00B40B51" w:rsidP="00B40B51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53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74792D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74792D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74792D">
        <w:rPr>
          <w:rFonts w:ascii="Times New Roman" w:hAnsi="Times New Roman" w:cs="Times New Roman"/>
          <w:sz w:val="28"/>
          <w:szCs w:val="28"/>
        </w:rPr>
        <w:t>Кубекин</w:t>
      </w:r>
      <w:r w:rsidR="004C53F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22BE5" w14:textId="77777777" w:rsidR="00D1530C" w:rsidRDefault="00D1530C" w:rsidP="00B40B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CAE0F6" w14:textId="77777777" w:rsidR="00CA54E7" w:rsidRDefault="00CA54E7" w:rsidP="00CA54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098741" w14:textId="77777777" w:rsidR="00DB222A" w:rsidRPr="00DB222A" w:rsidRDefault="00DB222A" w:rsidP="00D15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2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96DF1A3" w14:textId="2F854A8B" w:rsidR="00D1530C" w:rsidRPr="00DB222A" w:rsidRDefault="00DB222A" w:rsidP="00D15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2A">
        <w:rPr>
          <w:rFonts w:ascii="Times New Roman" w:hAnsi="Times New Roman" w:cs="Times New Roman"/>
          <w:sz w:val="28"/>
          <w:szCs w:val="28"/>
        </w:rPr>
        <w:t xml:space="preserve"> Дубровского района                                                                    И.А. Шевелев</w:t>
      </w:r>
    </w:p>
    <w:p w14:paraId="19DBE5F7" w14:textId="77777777" w:rsidR="00D1530C" w:rsidRDefault="00D1530C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1A8C1FD2" w14:textId="0AE03BCB" w:rsidR="0020491E" w:rsidRDefault="0020491E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57629FE7" w14:textId="7D9D53DB" w:rsidR="004C53FA" w:rsidRDefault="004C53FA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17A6EAD4" w14:textId="798B7AA3" w:rsidR="004C53FA" w:rsidRDefault="004C53FA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76ECC52F" w14:textId="74559395" w:rsidR="004C53FA" w:rsidRDefault="004C53FA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120BB08B" w14:textId="77777777" w:rsidR="004C53FA" w:rsidRDefault="004C53FA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6CEDF337" w14:textId="77777777" w:rsidR="00D325A3" w:rsidRPr="00D15F5D" w:rsidRDefault="00D325A3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</w:p>
    <w:p w14:paraId="14D7E986" w14:textId="4266191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61DD54FB" w14:textId="7777777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7252A561" w14:textId="7777777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67BF65B2" w14:textId="7777777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5F2B3DBC" w14:textId="679F5CFE" w:rsidR="00D1530C" w:rsidRPr="00D15F5D" w:rsidRDefault="00D1530C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  <w:lastRenderedPageBreak/>
        <w:t xml:space="preserve">Приложение </w:t>
      </w:r>
    </w:p>
    <w:p w14:paraId="18EC3056" w14:textId="50947315" w:rsidR="00D1530C" w:rsidRPr="00D15F5D" w:rsidRDefault="00D1530C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AB1310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распоряжению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</w:p>
    <w:p w14:paraId="38072151" w14:textId="5BC35226" w:rsidR="00D1530C" w:rsidRPr="00D15F5D" w:rsidRDefault="0074792D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Дубровского района</w:t>
      </w:r>
      <w:r w:rsidR="00D1530C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Брянской области</w:t>
      </w:r>
    </w:p>
    <w:p w14:paraId="0496049C" w14:textId="74084056" w:rsidR="00D1530C" w:rsidRPr="00D15F5D" w:rsidRDefault="00D1530C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.05.2025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г.  № 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96-р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14:paraId="0A3B8288" w14:textId="77777777" w:rsidR="00D1530C" w:rsidRPr="00D15F5D" w:rsidRDefault="00D1530C" w:rsidP="00902552">
      <w:pPr>
        <w:spacing w:after="0" w:line="240" w:lineRule="auto"/>
        <w:ind w:left="-142" w:hanging="142"/>
        <w:jc w:val="center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</w:p>
    <w:p w14:paraId="280B552E" w14:textId="77777777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  <w:r w:rsidRPr="00D15F5D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 xml:space="preserve">Состав </w:t>
      </w:r>
    </w:p>
    <w:p w14:paraId="55CF7AE9" w14:textId="77777777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делам несовершеннолетних и защите их прав</w:t>
      </w:r>
    </w:p>
    <w:p w14:paraId="13AB1523" w14:textId="19CB05EE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администрации</w:t>
      </w:r>
      <w:r w:rsidR="0074792D"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Дубровского района</w:t>
      </w:r>
      <w:r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Брянской области</w:t>
      </w:r>
    </w:p>
    <w:p w14:paraId="2556A70C" w14:textId="77777777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86E80D" w14:textId="4C2C6F08" w:rsidR="00833E29" w:rsidRPr="00815A26" w:rsidRDefault="00815A26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33E29" w:rsidRPr="00815A26">
        <w:rPr>
          <w:rFonts w:ascii="Times New Roman" w:hAnsi="Times New Roman" w:cs="Times New Roman"/>
          <w:b/>
          <w:bCs/>
          <w:sz w:val="28"/>
          <w:szCs w:val="28"/>
        </w:rPr>
        <w:t>Кубекина Галина Вячеславовна</w:t>
      </w:r>
      <w:r w:rsidR="00D1530C" w:rsidRPr="00815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-</w:t>
      </w:r>
      <w:r w:rsidR="00D1530C" w:rsidRPr="00815A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833E29" w:rsidRPr="00815A2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D1530C" w:rsidRPr="00815A26">
        <w:rPr>
          <w:rFonts w:ascii="Times New Roman" w:hAnsi="Times New Roman" w:cs="Times New Roman"/>
          <w:sz w:val="28"/>
          <w:szCs w:val="28"/>
        </w:rPr>
        <w:t xml:space="preserve">, </w:t>
      </w:r>
      <w:r w:rsidR="00D1530C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председатель комиссии по делам несовершеннолетних и защите их прав при администрации</w:t>
      </w:r>
      <w:r w:rsidR="00833E29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Дубровского р</w:t>
      </w:r>
      <w:r w:rsidR="00443F6E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833E29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йона</w:t>
      </w:r>
      <w:r w:rsidR="00D1530C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Брянской области</w:t>
      </w:r>
      <w:r w:rsidR="00833E29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7999C3B" w14:textId="6BA5A67D" w:rsidR="00443F6E" w:rsidRPr="00815A26" w:rsidRDefault="00815A26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>2.</w:t>
      </w:r>
      <w:r w:rsidR="00833E29" w:rsidRPr="00815A26">
        <w:rPr>
          <w:rFonts w:ascii="Times New Roman" w:hAnsi="Times New Roman" w:cs="Times New Roman"/>
          <w:b/>
          <w:sz w:val="28"/>
          <w:szCs w:val="28"/>
        </w:rPr>
        <w:t>Косолапова Анастасия Васильевна</w:t>
      </w:r>
      <w:r w:rsidR="00833E29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-начальник отдела образовании администрации Дубровского района, </w:t>
      </w:r>
      <w:r w:rsidR="00833E29" w:rsidRPr="00815A26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председательствующего КДН и ЗП при адм. Дубровского района         </w:t>
      </w:r>
      <w:r w:rsidR="00833E29" w:rsidRPr="00815A2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Hlk81392366"/>
      <w:r w:rsidR="00692D29" w:rsidRPr="00815A26">
        <w:rPr>
          <w:rFonts w:ascii="Times New Roman" w:hAnsi="Times New Roman" w:cs="Times New Roman"/>
          <w:bCs/>
          <w:sz w:val="28"/>
          <w:szCs w:val="28"/>
        </w:rPr>
        <w:t>3</w:t>
      </w:r>
      <w:r w:rsidR="00833E29" w:rsidRPr="00815A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92458" w:rsidRPr="00815A26">
        <w:rPr>
          <w:rFonts w:ascii="Times New Roman" w:hAnsi="Times New Roman" w:cs="Times New Roman"/>
          <w:b/>
          <w:bCs/>
          <w:sz w:val="28"/>
          <w:szCs w:val="28"/>
        </w:rPr>
        <w:t>Гоев Алексей Анатольевич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92458" w:rsidRPr="00815A26">
        <w:rPr>
          <w:rFonts w:ascii="Times New Roman" w:hAnsi="Times New Roman" w:cs="Times New Roman"/>
          <w:bCs/>
          <w:sz w:val="28"/>
          <w:szCs w:val="28"/>
        </w:rPr>
        <w:t xml:space="preserve"> зам.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начальника </w:t>
      </w:r>
      <w:bookmarkEnd w:id="0"/>
      <w:r w:rsidR="00833E29" w:rsidRPr="00815A26">
        <w:rPr>
          <w:rFonts w:ascii="Times New Roman" w:hAnsi="Times New Roman" w:cs="Times New Roman"/>
          <w:sz w:val="28"/>
          <w:szCs w:val="28"/>
        </w:rPr>
        <w:t>отделения полиции</w:t>
      </w:r>
      <w:proofErr w:type="gramStart"/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="00833E29" w:rsidRPr="00815A2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833E29" w:rsidRPr="00815A26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833E29" w:rsidRPr="00815A26">
        <w:rPr>
          <w:rFonts w:ascii="Times New Roman" w:hAnsi="Times New Roman" w:cs="Times New Roman"/>
          <w:sz w:val="28"/>
          <w:szCs w:val="28"/>
        </w:rPr>
        <w:t xml:space="preserve">» МО   МВД России «Жуковское» майор полиции, </w:t>
      </w:r>
      <w:r w:rsidR="00833E29" w:rsidRPr="00815A26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председательствующего КДН и ЗП при адм. Дубровского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33E29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C4DFBA" w14:textId="77777777" w:rsidR="00815A26" w:rsidRDefault="00692D29" w:rsidP="00815A2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>Артюхова Любовь Григорьевна</w:t>
      </w:r>
      <w:r w:rsidR="00443F6E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F6E" w:rsidRPr="00815A26">
        <w:rPr>
          <w:rFonts w:ascii="Times New Roman" w:hAnsi="Times New Roman" w:cs="Times New Roman"/>
          <w:sz w:val="28"/>
          <w:szCs w:val="28"/>
        </w:rPr>
        <w:t>-ведущий специалист, ответственный секретарь комиссии по дела несовершеннолетних и защите их прав при администрации Дубровского района</w:t>
      </w:r>
      <w:r w:rsidR="00833E29" w:rsidRPr="00815A26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33E29" w:rsidRPr="00815A2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A32D198" w14:textId="5438F2BB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33E29"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>5. Боброва Елена Викторовна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310" w:rsidRPr="00815A26">
        <w:rPr>
          <w:rFonts w:ascii="Times New Roman" w:hAnsi="Times New Roman" w:cs="Times New Roman"/>
          <w:bCs/>
          <w:sz w:val="28"/>
          <w:szCs w:val="28"/>
        </w:rPr>
        <w:t>–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sz w:val="28"/>
          <w:szCs w:val="28"/>
        </w:rPr>
        <w:t>з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аведующий сектором </w:t>
      </w:r>
      <w:proofErr w:type="gramStart"/>
      <w:r w:rsidR="00833E29" w:rsidRPr="00815A26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833E29" w:rsidRPr="00815A26">
        <w:rPr>
          <w:rFonts w:ascii="Times New Roman" w:hAnsi="Times New Roman" w:cs="Times New Roman"/>
          <w:sz w:val="28"/>
          <w:szCs w:val="28"/>
        </w:rPr>
        <w:t xml:space="preserve"> опеке, 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="00833E29" w:rsidRPr="00815A26">
        <w:rPr>
          <w:rFonts w:ascii="Times New Roman" w:hAnsi="Times New Roman" w:cs="Times New Roman"/>
          <w:sz w:val="28"/>
          <w:szCs w:val="28"/>
        </w:rPr>
        <w:t>попечительству и обеспечению деятельности комиссии по делам несовершеннолетних) администрации Дубровского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района.                                                                                                     </w:t>
      </w:r>
    </w:p>
    <w:p w14:paraId="2B56A4F1" w14:textId="71CD1BB8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 xml:space="preserve">6. Демина Оксана Сергеевна </w:t>
      </w:r>
      <w:r w:rsidR="001D5CD0" w:rsidRPr="00815A26">
        <w:rPr>
          <w:rFonts w:ascii="Times New Roman" w:hAnsi="Times New Roman" w:cs="Times New Roman"/>
          <w:sz w:val="28"/>
          <w:szCs w:val="28"/>
        </w:rPr>
        <w:t>-и</w:t>
      </w:r>
      <w:r w:rsidR="00833E29" w:rsidRPr="00815A26">
        <w:rPr>
          <w:rFonts w:ascii="Times New Roman" w:hAnsi="Times New Roman" w:cs="Times New Roman"/>
          <w:sz w:val="28"/>
          <w:szCs w:val="28"/>
        </w:rPr>
        <w:t>нспектор отделения надзорной деятельности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и профилактической работы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по Дубровскому району                                                                      </w:t>
      </w:r>
    </w:p>
    <w:p w14:paraId="06C9E016" w14:textId="77777777" w:rsidR="00815A26" w:rsidRPr="00815A26" w:rsidRDefault="001D5CD0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815A26">
        <w:rPr>
          <w:rFonts w:ascii="Times New Roman" w:hAnsi="Times New Roman" w:cs="Times New Roman"/>
          <w:b/>
          <w:sz w:val="28"/>
          <w:szCs w:val="28"/>
        </w:rPr>
        <w:t>Базоркина</w:t>
      </w:r>
      <w:proofErr w:type="spellEnd"/>
      <w:r w:rsidRPr="00815A26">
        <w:rPr>
          <w:rFonts w:ascii="Times New Roman" w:hAnsi="Times New Roman" w:cs="Times New Roman"/>
          <w:b/>
          <w:sz w:val="28"/>
          <w:szCs w:val="28"/>
        </w:rPr>
        <w:t xml:space="preserve"> Ирина Дмитриевна</w:t>
      </w:r>
      <w:r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AB1310" w:rsidRPr="00815A26">
        <w:rPr>
          <w:rFonts w:ascii="Times New Roman" w:hAnsi="Times New Roman" w:cs="Times New Roman"/>
          <w:sz w:val="28"/>
          <w:szCs w:val="28"/>
        </w:rPr>
        <w:t>–</w:t>
      </w:r>
      <w:r w:rsidRPr="00815A26">
        <w:rPr>
          <w:rFonts w:ascii="Times New Roman" w:hAnsi="Times New Roman" w:cs="Times New Roman"/>
          <w:sz w:val="28"/>
          <w:szCs w:val="28"/>
        </w:rPr>
        <w:t xml:space="preserve"> м</w:t>
      </w:r>
      <w:r w:rsidR="00833E29" w:rsidRPr="00815A26">
        <w:rPr>
          <w:rFonts w:ascii="Times New Roman" w:hAnsi="Times New Roman" w:cs="Times New Roman"/>
          <w:sz w:val="28"/>
          <w:szCs w:val="28"/>
        </w:rPr>
        <w:t>едицинский статистик ГБУЗ</w:t>
      </w:r>
      <w:r w:rsidR="00815A26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Брянской</w:t>
      </w:r>
      <w:r w:rsidR="00B01FC6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области «Дубровская ЦРБ</w:t>
      </w:r>
      <w:r w:rsidR="00AB1310" w:rsidRPr="00815A26">
        <w:rPr>
          <w:rFonts w:ascii="Times New Roman" w:hAnsi="Times New Roman" w:cs="Times New Roman"/>
          <w:sz w:val="28"/>
          <w:szCs w:val="28"/>
        </w:rPr>
        <w:t>»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ADFE513" w14:textId="30F2D31C" w:rsidR="00833E29" w:rsidRPr="00815A26" w:rsidRDefault="00815A26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>Зименкова Ирина Анатольевна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D5CD0" w:rsidRPr="00815A26">
        <w:rPr>
          <w:rFonts w:ascii="Times New Roman" w:hAnsi="Times New Roman" w:cs="Times New Roman"/>
          <w:sz w:val="28"/>
          <w:szCs w:val="28"/>
        </w:rPr>
        <w:t>и</w:t>
      </w:r>
      <w:r w:rsidR="00833E29" w:rsidRPr="00815A26">
        <w:rPr>
          <w:rFonts w:ascii="Times New Roman" w:hAnsi="Times New Roman" w:cs="Times New Roman"/>
          <w:sz w:val="28"/>
          <w:szCs w:val="28"/>
        </w:rPr>
        <w:t>нспектор по работе с молодёжью администрации Дубровского района</w:t>
      </w:r>
    </w:p>
    <w:p w14:paraId="68268BCC" w14:textId="2DF9DB2C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>9. Гапонова Елена Владимировна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sz w:val="28"/>
          <w:szCs w:val="28"/>
        </w:rPr>
        <w:t>- н</w:t>
      </w:r>
      <w:r w:rsidR="00833E29" w:rsidRPr="00815A26">
        <w:rPr>
          <w:rFonts w:ascii="Times New Roman" w:hAnsi="Times New Roman" w:cs="Times New Roman"/>
          <w:sz w:val="28"/>
          <w:szCs w:val="28"/>
        </w:rPr>
        <w:t>ачальник отдела культуры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администрации Дубровского района                                                 </w:t>
      </w:r>
    </w:p>
    <w:p w14:paraId="2F34FC2B" w14:textId="77777777" w:rsidR="002A6E75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EF5" w:rsidRPr="00815A26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="00C04EF5" w:rsidRPr="00815A26"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  <w:r w:rsidR="00C04EF5" w:rsidRPr="00815A26">
        <w:rPr>
          <w:rFonts w:ascii="Times New Roman" w:hAnsi="Times New Roman" w:cs="Times New Roman"/>
          <w:b/>
          <w:sz w:val="28"/>
          <w:szCs w:val="28"/>
        </w:rPr>
        <w:t xml:space="preserve"> Александр Юрьевич</w:t>
      </w:r>
      <w:r w:rsidR="00C04EF5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2A6E75">
        <w:rPr>
          <w:rFonts w:ascii="Times New Roman" w:hAnsi="Times New Roman" w:cs="Times New Roman"/>
          <w:sz w:val="28"/>
          <w:szCs w:val="28"/>
        </w:rPr>
        <w:t>–</w:t>
      </w:r>
      <w:r w:rsidR="00C04EF5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2A6E75">
        <w:rPr>
          <w:rFonts w:ascii="Times New Roman" w:hAnsi="Times New Roman" w:cs="Times New Roman"/>
          <w:sz w:val="28"/>
          <w:szCs w:val="28"/>
        </w:rPr>
        <w:t>старший инспектор Жуковского МФ</w:t>
      </w:r>
    </w:p>
    <w:p w14:paraId="40446B63" w14:textId="6FA53025" w:rsidR="00833E29" w:rsidRPr="00815A26" w:rsidRDefault="002A6E75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Дубровка)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ФКУ УИИ   </w:t>
      </w:r>
      <w:r>
        <w:rPr>
          <w:rFonts w:ascii="Times New Roman" w:hAnsi="Times New Roman" w:cs="Times New Roman"/>
          <w:sz w:val="28"/>
          <w:szCs w:val="28"/>
        </w:rPr>
        <w:t>УФСИН России по Брянской области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4117726B" w14:textId="4ABF74E6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EF5" w:rsidRPr="00815A26">
        <w:rPr>
          <w:rFonts w:ascii="Times New Roman" w:hAnsi="Times New Roman" w:cs="Times New Roman"/>
          <w:b/>
          <w:sz w:val="28"/>
          <w:szCs w:val="28"/>
        </w:rPr>
        <w:t>11. Осипова Наталья Юрьевна</w:t>
      </w:r>
      <w:r w:rsidR="00C04EF5" w:rsidRPr="00815A2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04EF5" w:rsidRPr="00815A26">
        <w:rPr>
          <w:rFonts w:ascii="Times New Roman" w:hAnsi="Times New Roman" w:cs="Times New Roman"/>
          <w:sz w:val="28"/>
          <w:szCs w:val="28"/>
        </w:rPr>
        <w:t>н</w:t>
      </w:r>
      <w:r w:rsidR="00833E29" w:rsidRPr="00815A26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C04EF5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2A6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E75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2A6E75">
        <w:rPr>
          <w:rFonts w:ascii="Times New Roman" w:hAnsi="Times New Roman" w:cs="Times New Roman"/>
          <w:sz w:val="28"/>
          <w:szCs w:val="28"/>
        </w:rPr>
        <w:t xml:space="preserve"> согласованию)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7931E9D0" w14:textId="3FA2F758" w:rsidR="00443F6E" w:rsidRPr="00815A26" w:rsidRDefault="00C04EF5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 xml:space="preserve">Трифонова Наталья </w:t>
      </w:r>
      <w:proofErr w:type="spellStart"/>
      <w:r w:rsidR="00443F6E" w:rsidRPr="00815A26">
        <w:rPr>
          <w:rFonts w:ascii="Times New Roman" w:hAnsi="Times New Roman" w:cs="Times New Roman"/>
          <w:b/>
          <w:sz w:val="28"/>
          <w:szCs w:val="28"/>
        </w:rPr>
        <w:t>Вячеславна</w:t>
      </w:r>
      <w:proofErr w:type="spellEnd"/>
      <w:r w:rsidR="00443F6E"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F6E" w:rsidRPr="00815A2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443F6E" w:rsidRPr="00815A26">
        <w:rPr>
          <w:rFonts w:ascii="Times New Roman" w:hAnsi="Times New Roman" w:cs="Times New Roman"/>
          <w:sz w:val="28"/>
          <w:szCs w:val="28"/>
        </w:rPr>
        <w:t>д</w:t>
      </w:r>
      <w:r w:rsidR="00833E29" w:rsidRPr="00815A26">
        <w:rPr>
          <w:rFonts w:ascii="Times New Roman" w:hAnsi="Times New Roman" w:cs="Times New Roman"/>
          <w:sz w:val="28"/>
          <w:szCs w:val="28"/>
        </w:rPr>
        <w:t>иректор  ГБУ</w:t>
      </w:r>
      <w:proofErr w:type="gramEnd"/>
      <w:r w:rsidR="00833E29" w:rsidRPr="00815A26">
        <w:rPr>
          <w:rFonts w:ascii="Times New Roman" w:hAnsi="Times New Roman" w:cs="Times New Roman"/>
          <w:sz w:val="28"/>
          <w:szCs w:val="28"/>
        </w:rPr>
        <w:t xml:space="preserve"> КЦСОН</w:t>
      </w:r>
    </w:p>
    <w:p w14:paraId="779F594C" w14:textId="4615608F" w:rsidR="00815A26" w:rsidRDefault="00443F6E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    Дубровского района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="002A6E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6E75">
        <w:rPr>
          <w:rFonts w:ascii="Times New Roman" w:hAnsi="Times New Roman" w:cs="Times New Roman"/>
          <w:sz w:val="28"/>
          <w:szCs w:val="28"/>
        </w:rPr>
        <w:t xml:space="preserve"> по согласованию)</w:t>
      </w:r>
      <w:r w:rsidR="002A6E75"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7F5E79D9" w14:textId="0053BFAB" w:rsidR="00833E29" w:rsidRPr="00815A26" w:rsidRDefault="00D06C33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>13. Пинаев Николай Павлович -</w:t>
      </w:r>
      <w:r w:rsidR="00443F6E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F6E" w:rsidRPr="00815A26">
        <w:rPr>
          <w:rFonts w:ascii="Times New Roman" w:hAnsi="Times New Roman" w:cs="Times New Roman"/>
          <w:sz w:val="28"/>
          <w:szCs w:val="28"/>
        </w:rPr>
        <w:t>н</w:t>
      </w:r>
      <w:r w:rsidR="00833E29" w:rsidRPr="00815A26">
        <w:rPr>
          <w:rFonts w:ascii="Times New Roman" w:hAnsi="Times New Roman" w:cs="Times New Roman"/>
          <w:sz w:val="28"/>
          <w:szCs w:val="28"/>
        </w:rPr>
        <w:t>ачальник ГКУ Брянской области</w:t>
      </w:r>
      <w:r w:rsidR="00443F6E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«Центр занятости населения Дубровского района                                                                             </w:t>
      </w:r>
    </w:p>
    <w:p w14:paraId="45B4A78C" w14:textId="45902BDB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>14. Твардовская Светлана Алексеевна -</w:t>
      </w:r>
      <w:r w:rsidR="00443F6E" w:rsidRPr="00815A26">
        <w:rPr>
          <w:rFonts w:ascii="Times New Roman" w:hAnsi="Times New Roman" w:cs="Times New Roman"/>
          <w:sz w:val="28"/>
          <w:szCs w:val="28"/>
        </w:rPr>
        <w:t xml:space="preserve"> д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иректор МБУ ОО «ЦППМСП» </w:t>
      </w:r>
    </w:p>
    <w:p w14:paraId="3E8C8CA9" w14:textId="42A3BD05" w:rsidR="00833E29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       </w:t>
      </w:r>
    </w:p>
    <w:p w14:paraId="30FD1154" w14:textId="46EF484D" w:rsidR="00833E29" w:rsidRPr="00815A26" w:rsidRDefault="00443F6E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15. Бородина Виктория Ивановна</w:t>
      </w:r>
      <w:r w:rsidRPr="00815A26">
        <w:rPr>
          <w:rFonts w:ascii="Times New Roman" w:hAnsi="Times New Roman" w:cs="Times New Roman"/>
          <w:sz w:val="28"/>
          <w:szCs w:val="28"/>
        </w:rPr>
        <w:t xml:space="preserve"> - Главный специалист по </w:t>
      </w:r>
      <w:proofErr w:type="spellStart"/>
      <w:r w:rsidRPr="00815A26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815A26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    </w:t>
      </w:r>
    </w:p>
    <w:p w14:paraId="13A036FA" w14:textId="64B58059" w:rsidR="00692D29" w:rsidRPr="00815A26" w:rsidRDefault="00692D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 xml:space="preserve"> 16.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A26">
        <w:rPr>
          <w:rFonts w:ascii="Times New Roman" w:hAnsi="Times New Roman" w:cs="Times New Roman"/>
          <w:b/>
          <w:sz w:val="28"/>
          <w:szCs w:val="28"/>
        </w:rPr>
        <w:t>Рябичева</w:t>
      </w:r>
      <w:proofErr w:type="spellEnd"/>
      <w:r w:rsidRPr="00815A26">
        <w:rPr>
          <w:rFonts w:ascii="Times New Roman" w:hAnsi="Times New Roman" w:cs="Times New Roman"/>
          <w:b/>
          <w:sz w:val="28"/>
          <w:szCs w:val="28"/>
        </w:rPr>
        <w:t xml:space="preserve"> Татьяна Михайловна </w:t>
      </w:r>
      <w:r w:rsidRPr="00815A26">
        <w:rPr>
          <w:rFonts w:ascii="Times New Roman" w:hAnsi="Times New Roman" w:cs="Times New Roman"/>
          <w:sz w:val="28"/>
          <w:szCs w:val="28"/>
        </w:rPr>
        <w:t xml:space="preserve">- </w:t>
      </w:r>
      <w:r w:rsidR="00B92458" w:rsidRPr="00815A26">
        <w:rPr>
          <w:rFonts w:ascii="Times New Roman" w:hAnsi="Times New Roman" w:cs="Times New Roman"/>
          <w:sz w:val="28"/>
          <w:szCs w:val="28"/>
        </w:rPr>
        <w:t>с</w:t>
      </w:r>
      <w:r w:rsidRPr="00815A26">
        <w:rPr>
          <w:rFonts w:ascii="Times New Roman" w:hAnsi="Times New Roman" w:cs="Times New Roman"/>
          <w:sz w:val="28"/>
          <w:szCs w:val="28"/>
        </w:rPr>
        <w:t>оветник директор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 по </w:t>
      </w:r>
      <w:r w:rsidRPr="00815A26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proofErr w:type="gramStart"/>
      <w:r w:rsidRPr="00815A26">
        <w:rPr>
          <w:rFonts w:ascii="Times New Roman" w:hAnsi="Times New Roman" w:cs="Times New Roman"/>
          <w:sz w:val="28"/>
          <w:szCs w:val="28"/>
        </w:rPr>
        <w:t>работе  -</w:t>
      </w:r>
      <w:proofErr w:type="gramEnd"/>
      <w:r w:rsidRPr="00815A26">
        <w:rPr>
          <w:rFonts w:ascii="Times New Roman" w:hAnsi="Times New Roman" w:cs="Times New Roman"/>
          <w:sz w:val="28"/>
          <w:szCs w:val="28"/>
        </w:rPr>
        <w:t xml:space="preserve"> МБОУ Дубровской №1 СОШ им. генерала- майора</w:t>
      </w:r>
    </w:p>
    <w:p w14:paraId="4AFB1FBF" w14:textId="698B3971" w:rsidR="00833E29" w:rsidRPr="00815A26" w:rsidRDefault="00692D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>Никитина И.С.</w:t>
      </w:r>
    </w:p>
    <w:p w14:paraId="178FF6AB" w14:textId="0F4F3A61" w:rsidR="00B92458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2458" w:rsidRPr="00815A26">
        <w:rPr>
          <w:rFonts w:ascii="Times New Roman" w:hAnsi="Times New Roman" w:cs="Times New Roman"/>
          <w:b/>
          <w:sz w:val="28"/>
          <w:szCs w:val="28"/>
        </w:rPr>
        <w:t>17. Першина Ирина Владимировна -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 советник директора воспитательной работе МБОУ Дубровской №2 СОШ</w:t>
      </w:r>
    </w:p>
    <w:p w14:paraId="3723025F" w14:textId="45A6126F" w:rsidR="00B92458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b/>
          <w:sz w:val="28"/>
          <w:szCs w:val="28"/>
        </w:rPr>
        <w:t>18. Гапонов Сергей Николаевич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bCs/>
          <w:sz w:val="28"/>
          <w:szCs w:val="28"/>
        </w:rPr>
        <w:t>-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воспитательной </w:t>
      </w:r>
      <w:proofErr w:type="gramStart"/>
      <w:r w:rsidR="00B92458" w:rsidRPr="00815A26">
        <w:rPr>
          <w:rFonts w:ascii="Times New Roman" w:hAnsi="Times New Roman" w:cs="Times New Roman"/>
          <w:sz w:val="28"/>
          <w:szCs w:val="28"/>
        </w:rPr>
        <w:t>работе  МБОУ</w:t>
      </w:r>
      <w:proofErr w:type="gramEnd"/>
      <w:r w:rsidR="00B92458" w:rsidRPr="00815A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2458" w:rsidRPr="00815A26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B92458" w:rsidRPr="00815A26">
        <w:rPr>
          <w:rFonts w:ascii="Times New Roman" w:hAnsi="Times New Roman" w:cs="Times New Roman"/>
          <w:sz w:val="28"/>
          <w:szCs w:val="28"/>
        </w:rPr>
        <w:t xml:space="preserve">  СОШ им. К.Я. Поварова»</w:t>
      </w:r>
    </w:p>
    <w:p w14:paraId="06983557" w14:textId="752DD7E6" w:rsidR="00833E29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b/>
          <w:sz w:val="28"/>
          <w:szCs w:val="28"/>
        </w:rPr>
        <w:t xml:space="preserve">19. </w:t>
      </w:r>
      <w:proofErr w:type="spellStart"/>
      <w:r w:rsidR="00B92458" w:rsidRPr="00815A26">
        <w:rPr>
          <w:rFonts w:ascii="Times New Roman" w:hAnsi="Times New Roman" w:cs="Times New Roman"/>
          <w:b/>
          <w:sz w:val="28"/>
          <w:szCs w:val="28"/>
        </w:rPr>
        <w:t>Козорина</w:t>
      </w:r>
      <w:proofErr w:type="spellEnd"/>
      <w:r w:rsidR="00B92458" w:rsidRPr="00815A26">
        <w:rPr>
          <w:rFonts w:ascii="Times New Roman" w:hAnsi="Times New Roman" w:cs="Times New Roman"/>
          <w:b/>
          <w:sz w:val="28"/>
          <w:szCs w:val="28"/>
        </w:rPr>
        <w:t xml:space="preserve"> Мария Петровна</w:t>
      </w:r>
      <w:r w:rsidR="00B92458" w:rsidRPr="00815A2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специалист по организации работы в Дубровском муниципальном районе Брянского регионального отделения общероссийского- государственного движения детей и молодежи «Движение Первых».      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18430FFE" w14:textId="4A103018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 20. Дегтярева Наталья Абрамовна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15A26">
        <w:rPr>
          <w:rFonts w:ascii="Times New Roman" w:hAnsi="Times New Roman" w:cs="Times New Roman"/>
          <w:sz w:val="28"/>
          <w:szCs w:val="28"/>
        </w:rPr>
        <w:t xml:space="preserve"> инспектор отдела культуры Дубровского района    </w:t>
      </w:r>
    </w:p>
    <w:p w14:paraId="5FC93E64" w14:textId="76EA53EE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>21. Галкина Наталья Николаевна -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sz w:val="28"/>
          <w:szCs w:val="28"/>
        </w:rPr>
        <w:t xml:space="preserve">муниципальный куратор, ведущий эксперт </w:t>
      </w:r>
      <w:proofErr w:type="spellStart"/>
      <w:r w:rsidRPr="00815A26">
        <w:rPr>
          <w:rFonts w:ascii="Times New Roman" w:hAnsi="Times New Roman" w:cs="Times New Roman"/>
          <w:sz w:val="28"/>
          <w:szCs w:val="28"/>
        </w:rPr>
        <w:t>Росдетцентра</w:t>
      </w:r>
      <w:proofErr w:type="spellEnd"/>
      <w:r w:rsidRPr="00815A2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B71116" w14:textId="77777777" w:rsidR="00833E29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95D150" w14:textId="77777777" w:rsidR="00833E29" w:rsidRPr="00833E29" w:rsidRDefault="00833E29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8BC2B3" w14:textId="77777777" w:rsidR="00833E29" w:rsidRPr="00833E29" w:rsidRDefault="00833E29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FB948A8" w14:textId="77777777" w:rsidR="00833E29" w:rsidRPr="00833E29" w:rsidRDefault="00833E29" w:rsidP="00833E2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8208D29" w14:textId="77777777" w:rsidR="00833E29" w:rsidRPr="001D5CD0" w:rsidRDefault="00833E29" w:rsidP="001D5CD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3D467C4" w14:textId="77777777" w:rsidR="00833E29" w:rsidRPr="001D5CD0" w:rsidRDefault="00833E29" w:rsidP="001D5CD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79A04F3" w14:textId="77777777" w:rsidR="00833E29" w:rsidRPr="00833E29" w:rsidRDefault="00833E29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8643C51" w14:textId="77777777" w:rsidR="00443F6E" w:rsidRPr="00833E29" w:rsidRDefault="00443F6E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F40EE4" w14:textId="77777777" w:rsidR="003B52B3" w:rsidRDefault="003B52B3"/>
    <w:sectPr w:rsidR="003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0BBE"/>
    <w:multiLevelType w:val="multilevel"/>
    <w:tmpl w:val="3496A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7B258FF"/>
    <w:multiLevelType w:val="hybridMultilevel"/>
    <w:tmpl w:val="D5A49B08"/>
    <w:lvl w:ilvl="0" w:tplc="60B6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3328A"/>
    <w:multiLevelType w:val="hybridMultilevel"/>
    <w:tmpl w:val="B49A23AC"/>
    <w:lvl w:ilvl="0" w:tplc="D200F0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D3"/>
    <w:rsid w:val="00013C6E"/>
    <w:rsid w:val="000D1C9F"/>
    <w:rsid w:val="001D5CD0"/>
    <w:rsid w:val="0020491E"/>
    <w:rsid w:val="00283F67"/>
    <w:rsid w:val="002A4833"/>
    <w:rsid w:val="002A6E75"/>
    <w:rsid w:val="00337367"/>
    <w:rsid w:val="00343C8E"/>
    <w:rsid w:val="003B52B3"/>
    <w:rsid w:val="003C291F"/>
    <w:rsid w:val="003C61B4"/>
    <w:rsid w:val="00443F6E"/>
    <w:rsid w:val="004B5D93"/>
    <w:rsid w:val="004C53FA"/>
    <w:rsid w:val="00522C4A"/>
    <w:rsid w:val="00683588"/>
    <w:rsid w:val="00692D29"/>
    <w:rsid w:val="006A01E7"/>
    <w:rsid w:val="007069EB"/>
    <w:rsid w:val="0074792D"/>
    <w:rsid w:val="007B19E5"/>
    <w:rsid w:val="00815A26"/>
    <w:rsid w:val="00827A8C"/>
    <w:rsid w:val="00833E29"/>
    <w:rsid w:val="00841EBF"/>
    <w:rsid w:val="00893ABF"/>
    <w:rsid w:val="008F4105"/>
    <w:rsid w:val="008F69F8"/>
    <w:rsid w:val="00902552"/>
    <w:rsid w:val="00944F01"/>
    <w:rsid w:val="009D67CC"/>
    <w:rsid w:val="00A01FD7"/>
    <w:rsid w:val="00A54EE5"/>
    <w:rsid w:val="00A74893"/>
    <w:rsid w:val="00AB1310"/>
    <w:rsid w:val="00B01FC6"/>
    <w:rsid w:val="00B40B51"/>
    <w:rsid w:val="00B62DB6"/>
    <w:rsid w:val="00B92458"/>
    <w:rsid w:val="00C04EF5"/>
    <w:rsid w:val="00CA54E7"/>
    <w:rsid w:val="00D06C33"/>
    <w:rsid w:val="00D14A17"/>
    <w:rsid w:val="00D1530C"/>
    <w:rsid w:val="00D15F5D"/>
    <w:rsid w:val="00D325A3"/>
    <w:rsid w:val="00D569D3"/>
    <w:rsid w:val="00DB222A"/>
    <w:rsid w:val="00DD34EC"/>
    <w:rsid w:val="00E30DC2"/>
    <w:rsid w:val="00E651E3"/>
    <w:rsid w:val="00E82CCA"/>
    <w:rsid w:val="00EB4FEC"/>
    <w:rsid w:val="00EB51CD"/>
    <w:rsid w:val="00F17FDA"/>
    <w:rsid w:val="00FD1685"/>
    <w:rsid w:val="00FE29C9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7C8"/>
  <w15:docId w15:val="{7C7F8785-0B31-4348-A786-9489EB9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3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0B51"/>
    <w:pPr>
      <w:ind w:left="720"/>
      <w:contextualSpacing/>
    </w:pPr>
  </w:style>
  <w:style w:type="character" w:styleId="a7">
    <w:name w:val="Strong"/>
    <w:basedOn w:val="a0"/>
    <w:qFormat/>
    <w:rsid w:val="00833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2025-05-19T06:23:00Z</cp:lastPrinted>
  <dcterms:created xsi:type="dcterms:W3CDTF">2025-05-15T07:30:00Z</dcterms:created>
  <dcterms:modified xsi:type="dcterms:W3CDTF">2025-05-19T06:28:00Z</dcterms:modified>
</cp:coreProperties>
</file>