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E4" w:rsidRDefault="00E05FE4" w:rsidP="00E05FE4">
      <w:pPr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0219C8">
        <w:rPr>
          <w:sz w:val="26"/>
          <w:szCs w:val="26"/>
        </w:rPr>
        <w:t xml:space="preserve"> к р</w:t>
      </w:r>
      <w:r>
        <w:rPr>
          <w:sz w:val="26"/>
          <w:szCs w:val="26"/>
        </w:rPr>
        <w:t>ешению Дубровского</w:t>
      </w:r>
    </w:p>
    <w:p w:rsidR="00E05FE4" w:rsidRDefault="00E05FE4" w:rsidP="00E05FE4">
      <w:pPr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районного Совета  народных депутатов </w:t>
      </w:r>
    </w:p>
    <w:p w:rsidR="00E05FE4" w:rsidRDefault="00E05FE4" w:rsidP="00E05FE4">
      <w:pPr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335BB7">
        <w:rPr>
          <w:sz w:val="26"/>
          <w:szCs w:val="26"/>
        </w:rPr>
        <w:t>470-6</w:t>
      </w:r>
      <w:r w:rsidR="00C70DEB">
        <w:rPr>
          <w:sz w:val="26"/>
          <w:szCs w:val="26"/>
        </w:rPr>
        <w:t xml:space="preserve"> от </w:t>
      </w:r>
      <w:r w:rsidR="00335BB7">
        <w:rPr>
          <w:sz w:val="26"/>
          <w:szCs w:val="26"/>
        </w:rPr>
        <w:t>18.12.</w:t>
      </w:r>
      <w:r w:rsidR="00C70DEB">
        <w:rPr>
          <w:sz w:val="26"/>
          <w:szCs w:val="26"/>
        </w:rPr>
        <w:t xml:space="preserve">2018 </w:t>
      </w:r>
      <w:r>
        <w:rPr>
          <w:sz w:val="26"/>
          <w:szCs w:val="26"/>
        </w:rPr>
        <w:t>г.</w:t>
      </w:r>
    </w:p>
    <w:p w:rsidR="00E05FE4" w:rsidRDefault="00E05FE4" w:rsidP="00194146">
      <w:pPr>
        <w:rPr>
          <w:sz w:val="26"/>
          <w:szCs w:val="26"/>
        </w:rPr>
      </w:pPr>
    </w:p>
    <w:p w:rsidR="00E05FE4" w:rsidRDefault="00E05FE4" w:rsidP="00E05FE4">
      <w:pPr>
        <w:jc w:val="center"/>
        <w:rPr>
          <w:sz w:val="26"/>
          <w:szCs w:val="26"/>
        </w:rPr>
      </w:pPr>
    </w:p>
    <w:p w:rsidR="00E05FE4" w:rsidRDefault="00E05FE4" w:rsidP="00E05FE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муниципального имущества, свободного от прав третьих лиц (за исключением имущественных прав субъектов малого </w:t>
      </w:r>
      <w:r w:rsidR="00C70DEB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и среднего предпринимательства) и предназначенный для предоставления во владение и (или) в пользование на долгосрочной основе субъектам малого и среднего пре</w:t>
      </w:r>
      <w:r w:rsidR="00C70DEB">
        <w:rPr>
          <w:sz w:val="26"/>
          <w:szCs w:val="26"/>
        </w:rPr>
        <w:t>дпринимательства и организациям</w:t>
      </w:r>
      <w:r>
        <w:rPr>
          <w:sz w:val="26"/>
          <w:szCs w:val="26"/>
        </w:rPr>
        <w:t>, образующим инфраструктуру поддержки субъектов малого и среднего предпринимательства</w:t>
      </w:r>
    </w:p>
    <w:p w:rsidR="00E05FE4" w:rsidRDefault="00E05FE4" w:rsidP="00E05FE4">
      <w:pPr>
        <w:jc w:val="center"/>
        <w:rPr>
          <w:sz w:val="26"/>
          <w:szCs w:val="26"/>
        </w:rPr>
      </w:pPr>
    </w:p>
    <w:tbl>
      <w:tblPr>
        <w:tblW w:w="129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4"/>
        <w:gridCol w:w="1562"/>
        <w:gridCol w:w="1685"/>
        <w:gridCol w:w="1859"/>
        <w:gridCol w:w="1134"/>
        <w:gridCol w:w="1559"/>
        <w:gridCol w:w="1702"/>
        <w:gridCol w:w="1417"/>
        <w:gridCol w:w="1418"/>
      </w:tblGrid>
      <w:tr w:rsidR="005A4881" w:rsidRPr="004E03FD" w:rsidTr="00AA4A9E">
        <w:trPr>
          <w:trHeight w:val="52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881" w:rsidRPr="004E03FD" w:rsidRDefault="005A4881" w:rsidP="00311EA7">
            <w:pPr>
              <w:spacing w:line="276" w:lineRule="auto"/>
              <w:jc w:val="center"/>
            </w:pPr>
            <w:r w:rsidRPr="004E03FD">
              <w:t>№ п/п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881" w:rsidRPr="004E03FD" w:rsidRDefault="005A4881" w:rsidP="00311EA7">
            <w:pPr>
              <w:spacing w:line="276" w:lineRule="auto"/>
              <w:jc w:val="center"/>
            </w:pPr>
            <w:r w:rsidRPr="004E03FD">
              <w:t>Адрес (месторасположение)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881" w:rsidRDefault="005A4881" w:rsidP="00311EA7">
            <w:pPr>
              <w:spacing w:line="276" w:lineRule="auto"/>
              <w:jc w:val="center"/>
            </w:pPr>
            <w:r w:rsidRPr="004E03FD">
              <w:t>Вид имущества</w:t>
            </w:r>
          </w:p>
          <w:p w:rsidR="005A4881" w:rsidRPr="004E03FD" w:rsidRDefault="005A4881" w:rsidP="00311EA7">
            <w:pPr>
              <w:spacing w:line="276" w:lineRule="auto"/>
              <w:jc w:val="center"/>
            </w:pPr>
            <w:r>
              <w:t>(здание/помещение)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881" w:rsidRPr="004E03FD" w:rsidRDefault="005A4881" w:rsidP="00311EA7">
            <w:pPr>
              <w:spacing w:line="276" w:lineRule="auto"/>
              <w:jc w:val="center"/>
            </w:pPr>
            <w:r w:rsidRPr="004E03FD">
              <w:t>Тип назначения недвижимости</w:t>
            </w:r>
            <w:r w:rsidR="00AA4A9E">
              <w:t xml:space="preserve">              </w:t>
            </w:r>
            <w:r>
              <w:t>(административное/складское/</w:t>
            </w:r>
            <w:r w:rsidR="00AA4A9E">
              <w:t xml:space="preserve">            </w:t>
            </w:r>
            <w:r>
              <w:t>производственное)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4881" w:rsidRPr="004E03FD" w:rsidRDefault="005A4881" w:rsidP="00311EA7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4E03FD">
              <w:rPr>
                <w:rFonts w:eastAsiaTheme="minorHAnsi"/>
              </w:rPr>
              <w:t>Общая площадь</w:t>
            </w:r>
            <w:r w:rsidR="00AA4A9E">
              <w:rPr>
                <w:rFonts w:eastAsiaTheme="minorHAnsi"/>
              </w:rPr>
              <w:t xml:space="preserve">, </w:t>
            </w:r>
            <w:r w:rsidR="00E84DC6">
              <w:rPr>
                <w:rFonts w:eastAsiaTheme="minorHAnsi"/>
              </w:rPr>
              <w:t>кв.м.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4881" w:rsidRPr="004E03FD" w:rsidRDefault="005A4881" w:rsidP="00311EA7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4E03FD">
              <w:rPr>
                <w:rFonts w:eastAsiaTheme="minorHAnsi"/>
              </w:rPr>
              <w:t>Наличие ограничения</w:t>
            </w:r>
            <w:r w:rsidR="00E84DC6">
              <w:rPr>
                <w:rFonts w:eastAsiaTheme="minorHAnsi"/>
              </w:rPr>
              <w:t xml:space="preserve"> </w:t>
            </w:r>
            <w:r w:rsidRPr="004E03FD">
              <w:rPr>
                <w:rFonts w:eastAsiaTheme="minorHAnsi"/>
              </w:rPr>
              <w:t>(обременения права</w:t>
            </w:r>
            <w:r w:rsidR="00311EA7">
              <w:rPr>
                <w:rFonts w:eastAsiaTheme="minorHAnsi"/>
              </w:rPr>
              <w:t xml:space="preserve">) </w:t>
            </w:r>
            <w:r w:rsidR="00AA4A9E">
              <w:rPr>
                <w:rFonts w:eastAsiaTheme="minorHAnsi"/>
              </w:rPr>
              <w:t xml:space="preserve">               </w:t>
            </w:r>
            <w:r>
              <w:rPr>
                <w:rFonts w:eastAsiaTheme="minorHAnsi"/>
              </w:rPr>
              <w:t>(д</w:t>
            </w:r>
            <w:r w:rsidR="007129C8">
              <w:rPr>
                <w:rFonts w:eastAsiaTheme="minorHAnsi"/>
              </w:rPr>
              <w:t>а</w:t>
            </w:r>
            <w:r>
              <w:rPr>
                <w:rFonts w:eastAsiaTheme="minorHAnsi"/>
              </w:rPr>
              <w:t>-1/нет-0)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881" w:rsidRPr="004E03FD" w:rsidRDefault="005A4881" w:rsidP="00311EA7">
            <w:pPr>
              <w:spacing w:after="200"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 случае ограничения (обременения) </w:t>
            </w:r>
            <w:r w:rsidR="00AA4A9E">
              <w:rPr>
                <w:rFonts w:eastAsiaTheme="minorHAnsi"/>
              </w:rPr>
              <w:t xml:space="preserve">                      </w:t>
            </w:r>
            <w:r>
              <w:rPr>
                <w:rFonts w:eastAsiaTheme="minorHAnsi"/>
              </w:rPr>
              <w:t>в виде аренды</w:t>
            </w:r>
          </w:p>
        </w:tc>
      </w:tr>
      <w:tr w:rsidR="00E84DC6" w:rsidRPr="004E03FD" w:rsidTr="00AA4A9E">
        <w:trPr>
          <w:trHeight w:val="15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881" w:rsidRPr="004E03FD" w:rsidRDefault="005A4881" w:rsidP="00311EA7">
            <w:pPr>
              <w:spacing w:line="276" w:lineRule="auto"/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881" w:rsidRPr="004E03FD" w:rsidRDefault="005A4881" w:rsidP="00311EA7">
            <w:pPr>
              <w:spacing w:line="276" w:lineRule="auto"/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881" w:rsidRPr="004E03FD" w:rsidRDefault="005A4881" w:rsidP="00311EA7">
            <w:pPr>
              <w:spacing w:line="276" w:lineRule="auto"/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881" w:rsidRPr="004E03FD" w:rsidRDefault="005A4881" w:rsidP="00311EA7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4881" w:rsidRPr="004E03FD" w:rsidRDefault="005A4881" w:rsidP="00311EA7">
            <w:pPr>
              <w:spacing w:after="200"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4881" w:rsidRPr="004E03FD" w:rsidRDefault="005A4881" w:rsidP="00311EA7">
            <w:pPr>
              <w:spacing w:after="200"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4881" w:rsidRPr="004E03FD" w:rsidRDefault="005A4881" w:rsidP="00311EA7">
            <w:pPr>
              <w:spacing w:after="200"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Наименование арендатора </w:t>
            </w:r>
            <w:r w:rsidR="00AA4A9E">
              <w:rPr>
                <w:rFonts w:eastAsiaTheme="minorHAnsi"/>
              </w:rPr>
              <w:t xml:space="preserve">            </w:t>
            </w:r>
            <w:r>
              <w:rPr>
                <w:rFonts w:eastAsiaTheme="minorHAnsi"/>
              </w:rPr>
              <w:t>с указанием организационно-правовой 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881" w:rsidRPr="004E03FD" w:rsidRDefault="005A4881" w:rsidP="00311EA7">
            <w:pPr>
              <w:spacing w:after="200"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Вид использования по договору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4881" w:rsidRPr="004E03FD" w:rsidRDefault="005A4881" w:rsidP="00311EA7">
            <w:pPr>
              <w:spacing w:after="200"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Срок действия договора аренды</w:t>
            </w:r>
          </w:p>
        </w:tc>
      </w:tr>
      <w:tr w:rsidR="00E84DC6" w:rsidRPr="00B105E8" w:rsidTr="00AA4A9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Pr="004E03FD" w:rsidRDefault="001E605E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Pr="004E03FD" w:rsidRDefault="00017B87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017B87">
              <w:rPr>
                <w:color w:val="000000" w:themeColor="text1"/>
              </w:rPr>
              <w:t>Брянская область, Дубровский район</w:t>
            </w:r>
            <w:r>
              <w:rPr>
                <w:color w:val="000000" w:themeColor="text1"/>
              </w:rPr>
              <w:t xml:space="preserve">,                   </w:t>
            </w:r>
            <w:r w:rsidRPr="004E03FD">
              <w:rPr>
                <w:color w:val="000000" w:themeColor="text1"/>
              </w:rPr>
              <w:t xml:space="preserve"> </w:t>
            </w:r>
            <w:proofErr w:type="spellStart"/>
            <w:r w:rsidR="005A4881" w:rsidRPr="004E03FD">
              <w:rPr>
                <w:color w:val="000000" w:themeColor="text1"/>
              </w:rPr>
              <w:t>рп</w:t>
            </w:r>
            <w:proofErr w:type="spellEnd"/>
            <w:r w:rsidR="005A4881" w:rsidRPr="004E03FD">
              <w:rPr>
                <w:color w:val="000000" w:themeColor="text1"/>
              </w:rPr>
              <w:t xml:space="preserve">. Дубровка, ул. Победы, </w:t>
            </w:r>
            <w:r w:rsidR="001E605E">
              <w:rPr>
                <w:color w:val="000000" w:themeColor="text1"/>
              </w:rPr>
              <w:t xml:space="preserve">                  </w:t>
            </w:r>
            <w:r w:rsidR="005A4881" w:rsidRPr="004E03FD">
              <w:rPr>
                <w:color w:val="000000" w:themeColor="text1"/>
              </w:rPr>
              <w:t>д. 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Pr="004E03FD" w:rsidRDefault="005A4881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Pr="004E03FD" w:rsidRDefault="005A4881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881" w:rsidRPr="004E03FD" w:rsidRDefault="005A4881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4E03FD">
              <w:rPr>
                <w:color w:val="000000" w:themeColor="text1"/>
              </w:rPr>
              <w:t>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881" w:rsidRPr="00B105E8" w:rsidRDefault="005A4881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881" w:rsidRPr="00B105E8" w:rsidRDefault="00194146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ИП</w:t>
            </w:r>
          </w:p>
          <w:p w:rsidR="00194146" w:rsidRPr="00B105E8" w:rsidRDefault="00194146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Филиппова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881" w:rsidRPr="00B105E8" w:rsidRDefault="00194146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Для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81" w:rsidRPr="00B105E8" w:rsidRDefault="00194146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10.03.2015-09.03.2020г</w:t>
            </w:r>
          </w:p>
        </w:tc>
      </w:tr>
      <w:tr w:rsidR="005A4881" w:rsidRPr="00B105E8" w:rsidTr="00AA4A9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Pr="004E03FD" w:rsidRDefault="00793F69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Pr="004E03FD" w:rsidRDefault="00017B87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017B87">
              <w:rPr>
                <w:color w:val="000000" w:themeColor="text1"/>
              </w:rPr>
              <w:t xml:space="preserve">Брянская область, </w:t>
            </w:r>
            <w:r w:rsidRPr="00017B87">
              <w:rPr>
                <w:color w:val="000000" w:themeColor="text1"/>
              </w:rPr>
              <w:lastRenderedPageBreak/>
              <w:t>Дубровский район</w:t>
            </w:r>
            <w:r>
              <w:rPr>
                <w:color w:val="000000" w:themeColor="text1"/>
              </w:rPr>
              <w:t xml:space="preserve">,                    </w:t>
            </w:r>
            <w:r w:rsidRPr="004E03FD">
              <w:rPr>
                <w:color w:val="000000" w:themeColor="text1"/>
              </w:rPr>
              <w:t xml:space="preserve"> </w:t>
            </w:r>
            <w:proofErr w:type="spellStart"/>
            <w:r w:rsidR="005A4881" w:rsidRPr="004E03FD">
              <w:rPr>
                <w:color w:val="000000" w:themeColor="text1"/>
              </w:rPr>
              <w:t>рп</w:t>
            </w:r>
            <w:proofErr w:type="spellEnd"/>
            <w:r w:rsidR="005A4881" w:rsidRPr="004E03FD">
              <w:rPr>
                <w:color w:val="000000" w:themeColor="text1"/>
              </w:rPr>
              <w:t>. Дубровка, ул. Победы, д. 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Pr="004E03FD" w:rsidRDefault="005A4881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Нежилое помещение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Pr="004E03FD" w:rsidRDefault="005A4881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81" w:rsidRPr="00B105E8" w:rsidRDefault="007928F6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881" w:rsidRPr="004E03FD" w:rsidRDefault="007928F6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881" w:rsidRPr="00B105E8" w:rsidRDefault="00686875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ИП</w:t>
            </w:r>
          </w:p>
          <w:p w:rsidR="00686875" w:rsidRPr="00B105E8" w:rsidRDefault="00686875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 xml:space="preserve">Городецкая </w:t>
            </w:r>
            <w:r w:rsidRPr="00B105E8">
              <w:rPr>
                <w:color w:val="000000" w:themeColor="text1"/>
              </w:rPr>
              <w:lastRenderedPageBreak/>
              <w:t>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881" w:rsidRPr="00B105E8" w:rsidRDefault="00793F69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lastRenderedPageBreak/>
              <w:t xml:space="preserve">Для оказания </w:t>
            </w:r>
            <w:r w:rsidRPr="00B105E8">
              <w:rPr>
                <w:color w:val="000000" w:themeColor="text1"/>
              </w:rPr>
              <w:lastRenderedPageBreak/>
              <w:t>бытовых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881" w:rsidRPr="00B105E8" w:rsidRDefault="00686875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lastRenderedPageBreak/>
              <w:t>11.03.2014-10.03.2019г</w:t>
            </w:r>
          </w:p>
        </w:tc>
      </w:tr>
      <w:tr w:rsidR="007928F6" w:rsidRPr="00B105E8" w:rsidTr="00AA4A9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6" w:rsidRPr="004E03FD" w:rsidRDefault="00793F69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6" w:rsidRPr="004E03FD" w:rsidRDefault="00017B87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017B87">
              <w:rPr>
                <w:color w:val="000000" w:themeColor="text1"/>
              </w:rPr>
              <w:t>Брянская область, Дубровский район</w:t>
            </w:r>
            <w:r>
              <w:rPr>
                <w:color w:val="000000" w:themeColor="text1"/>
              </w:rPr>
              <w:t xml:space="preserve">,                  </w:t>
            </w:r>
            <w:r w:rsidRPr="004E03FD">
              <w:rPr>
                <w:color w:val="000000" w:themeColor="text1"/>
              </w:rPr>
              <w:t xml:space="preserve"> </w:t>
            </w:r>
            <w:proofErr w:type="spellStart"/>
            <w:r w:rsidR="007928F6" w:rsidRPr="004E03FD">
              <w:rPr>
                <w:color w:val="000000" w:themeColor="text1"/>
              </w:rPr>
              <w:t>рп</w:t>
            </w:r>
            <w:proofErr w:type="spellEnd"/>
            <w:r w:rsidR="007928F6" w:rsidRPr="004E03FD">
              <w:rPr>
                <w:color w:val="000000" w:themeColor="text1"/>
              </w:rPr>
              <w:t>. Дубровка, ул. Победы, д. 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6" w:rsidRPr="004E03FD" w:rsidRDefault="007928F6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6" w:rsidRPr="004E03FD" w:rsidRDefault="007928F6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F6" w:rsidRPr="00B105E8" w:rsidRDefault="007928F6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8F6" w:rsidRPr="004E03FD" w:rsidRDefault="007928F6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8F6" w:rsidRPr="00B105E8" w:rsidRDefault="00686875" w:rsidP="00311EA7">
            <w:pPr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ИП</w:t>
            </w:r>
          </w:p>
          <w:p w:rsidR="00686875" w:rsidRPr="00B105E8" w:rsidRDefault="00686875" w:rsidP="00311EA7">
            <w:pPr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Мостовой Л.М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8F6" w:rsidRPr="00B105E8" w:rsidRDefault="00686875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Для размещения массажного кабинета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8F6" w:rsidRPr="00B105E8" w:rsidRDefault="00686875" w:rsidP="00311EA7">
            <w:pPr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11.03.2014-10.03.2019г</w:t>
            </w:r>
          </w:p>
        </w:tc>
      </w:tr>
      <w:tr w:rsidR="005A4881" w:rsidRPr="00B105E8" w:rsidTr="00AA4A9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Pr="004E03FD" w:rsidRDefault="00793F69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Pr="004E03FD" w:rsidRDefault="00017B87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017B87">
              <w:rPr>
                <w:color w:val="000000" w:themeColor="text1"/>
              </w:rPr>
              <w:t>Брянская область, Дубровский район</w:t>
            </w:r>
            <w:r>
              <w:rPr>
                <w:color w:val="000000" w:themeColor="text1"/>
              </w:rPr>
              <w:t xml:space="preserve">,                  </w:t>
            </w:r>
            <w:r w:rsidRPr="004E03FD">
              <w:rPr>
                <w:color w:val="000000" w:themeColor="text1"/>
              </w:rPr>
              <w:t xml:space="preserve"> </w:t>
            </w:r>
            <w:proofErr w:type="spellStart"/>
            <w:r w:rsidR="005A4881" w:rsidRPr="004E03FD">
              <w:rPr>
                <w:color w:val="000000" w:themeColor="text1"/>
              </w:rPr>
              <w:t>рп</w:t>
            </w:r>
            <w:proofErr w:type="spellEnd"/>
            <w:r w:rsidR="005A4881" w:rsidRPr="004E03FD">
              <w:rPr>
                <w:color w:val="000000" w:themeColor="text1"/>
              </w:rPr>
              <w:t>. Дубровка, ул. Победы, д. 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Pr="004E03FD" w:rsidRDefault="005A4881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Pr="004E03FD" w:rsidRDefault="005A4881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81" w:rsidRPr="00B105E8" w:rsidRDefault="007928F6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881" w:rsidRPr="004E03FD" w:rsidRDefault="007928F6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881" w:rsidRPr="00B105E8" w:rsidRDefault="00194146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ИП</w:t>
            </w:r>
          </w:p>
          <w:p w:rsidR="00194146" w:rsidRPr="00B105E8" w:rsidRDefault="00194146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Галкина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881" w:rsidRPr="00B105E8" w:rsidRDefault="00194146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 xml:space="preserve">Оказание </w:t>
            </w:r>
            <w:proofErr w:type="spellStart"/>
            <w:r w:rsidRPr="00B105E8">
              <w:rPr>
                <w:color w:val="000000" w:themeColor="text1"/>
              </w:rPr>
              <w:t>риэлторских</w:t>
            </w:r>
            <w:proofErr w:type="spellEnd"/>
            <w:r w:rsidRPr="00B105E8">
              <w:rPr>
                <w:color w:val="000000" w:themeColor="text1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881" w:rsidRPr="00B105E8" w:rsidRDefault="00793F69" w:rsidP="00793F69">
            <w:pPr>
              <w:spacing w:line="0" w:lineRule="atLeast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03.05.2018-</w:t>
            </w:r>
          </w:p>
          <w:p w:rsidR="00793F69" w:rsidRPr="00B105E8" w:rsidRDefault="00793F69" w:rsidP="00793F69">
            <w:pPr>
              <w:spacing w:line="0" w:lineRule="atLeast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02.05.2023г</w:t>
            </w:r>
          </w:p>
        </w:tc>
      </w:tr>
      <w:tr w:rsidR="00017B87" w:rsidRPr="00B105E8" w:rsidTr="00AA4A9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87" w:rsidRDefault="00017B87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87" w:rsidRPr="004E03FD" w:rsidRDefault="00017B87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017B87">
              <w:rPr>
                <w:color w:val="000000" w:themeColor="text1"/>
              </w:rPr>
              <w:t xml:space="preserve">Брянская область, Дубровский район,             п. </w:t>
            </w:r>
            <w:proofErr w:type="spellStart"/>
            <w:r w:rsidRPr="00017B87">
              <w:rPr>
                <w:color w:val="000000" w:themeColor="text1"/>
              </w:rPr>
              <w:t>Серпеевский</w:t>
            </w:r>
            <w:proofErr w:type="spellEnd"/>
            <w:r>
              <w:rPr>
                <w:color w:val="000000" w:themeColor="text1"/>
              </w:rPr>
              <w:t>,</w:t>
            </w:r>
            <w:r w:rsidRPr="00017B87">
              <w:rPr>
                <w:color w:val="000000" w:themeColor="text1"/>
              </w:rPr>
              <w:t xml:space="preserve">         </w:t>
            </w:r>
            <w:r>
              <w:rPr>
                <w:color w:val="000000" w:themeColor="text1"/>
              </w:rPr>
              <w:t xml:space="preserve">                       </w:t>
            </w:r>
            <w:r w:rsidRPr="00017B87">
              <w:rPr>
                <w:color w:val="000000" w:themeColor="text1"/>
              </w:rPr>
              <w:t xml:space="preserve"> </w:t>
            </w:r>
            <w:r w:rsidRPr="00017B87">
              <w:rPr>
                <w:color w:val="000000" w:themeColor="text1"/>
              </w:rPr>
              <w:lastRenderedPageBreak/>
              <w:t>ул. Полевая, д.3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87" w:rsidRDefault="00017B87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lastRenderedPageBreak/>
              <w:t>Здание, корпус №2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87" w:rsidRDefault="007129C8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87" w:rsidRPr="00B105E8" w:rsidRDefault="00017B87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396,7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B87" w:rsidRDefault="007129C8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B87" w:rsidRPr="00B105E8" w:rsidRDefault="000108DF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B87" w:rsidRPr="00B105E8" w:rsidRDefault="000108DF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B87" w:rsidRPr="00B105E8" w:rsidRDefault="000108DF" w:rsidP="00793F69">
            <w:pPr>
              <w:spacing w:line="0" w:lineRule="atLeast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</w:tr>
      <w:tr w:rsidR="00017B87" w:rsidRPr="00B105E8" w:rsidTr="00AA4A9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87" w:rsidRDefault="00017B87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87" w:rsidRPr="00017B87" w:rsidRDefault="00017B87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Брянская область, Дубровский район, п.Дубровка, 2-ой пер. Фабричный, д.11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87" w:rsidRPr="00B105E8" w:rsidRDefault="00017B87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Здание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87" w:rsidRDefault="007129C8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87" w:rsidRPr="00B105E8" w:rsidRDefault="00017B87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296,4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B87" w:rsidRDefault="007129C8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B87" w:rsidRPr="00B105E8" w:rsidRDefault="000108DF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B87" w:rsidRPr="00B105E8" w:rsidRDefault="000108DF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B87" w:rsidRPr="00B105E8" w:rsidRDefault="000108DF" w:rsidP="00793F69">
            <w:pPr>
              <w:spacing w:line="0" w:lineRule="atLeast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</w:tr>
      <w:tr w:rsidR="00017B87" w:rsidRPr="00B105E8" w:rsidTr="00AA4A9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87" w:rsidRDefault="00017B87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87" w:rsidRPr="00B105E8" w:rsidRDefault="00017B87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Брянская область, Дубровский район, п.Дубровка, 2-ой пер. Фабричный, д.11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87" w:rsidRPr="00B105E8" w:rsidRDefault="00D53512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Здание, к</w:t>
            </w:r>
            <w:r w:rsidR="00017B87" w:rsidRPr="00B105E8">
              <w:rPr>
                <w:color w:val="000000" w:themeColor="text1"/>
              </w:rPr>
              <w:t>орпус № 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87" w:rsidRDefault="007129C8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87" w:rsidRPr="00B105E8" w:rsidRDefault="00017B87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B87" w:rsidRDefault="007129C8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B87" w:rsidRPr="00B105E8" w:rsidRDefault="000108DF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B87" w:rsidRPr="00B105E8" w:rsidRDefault="000108DF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B87" w:rsidRPr="00B105E8" w:rsidRDefault="000108DF" w:rsidP="00793F69">
            <w:pPr>
              <w:spacing w:line="0" w:lineRule="atLeast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</w:tr>
      <w:tr w:rsidR="00017B87" w:rsidRPr="00B105E8" w:rsidTr="00AA4A9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87" w:rsidRDefault="00017B87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87" w:rsidRPr="00B105E8" w:rsidRDefault="00017B87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Брянская область, Дубровский район, пос. Сеща,                               ул. Центральная, д.1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87" w:rsidRPr="00B105E8" w:rsidRDefault="00017B87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Здание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87" w:rsidRDefault="007129C8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87" w:rsidRPr="00B105E8" w:rsidRDefault="00017B87" w:rsidP="0001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3891,5 </w:t>
            </w:r>
          </w:p>
          <w:p w:rsidR="00017B87" w:rsidRPr="00B105E8" w:rsidRDefault="00017B87" w:rsidP="00311EA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B87" w:rsidRDefault="007129C8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B87" w:rsidRPr="00B105E8" w:rsidRDefault="000108DF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B87" w:rsidRPr="00B105E8" w:rsidRDefault="000108DF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B87" w:rsidRPr="00B105E8" w:rsidRDefault="000108DF" w:rsidP="00793F69">
            <w:pPr>
              <w:spacing w:line="0" w:lineRule="atLeast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</w:tr>
      <w:tr w:rsidR="004A6AEA" w:rsidRPr="00B105E8" w:rsidTr="00AA4A9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Default="004A6AEA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Pr="00B105E8" w:rsidRDefault="004A6AEA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 xml:space="preserve">Брянская область, Дубровский </w:t>
            </w:r>
            <w:r w:rsidRPr="00B105E8">
              <w:rPr>
                <w:color w:val="000000" w:themeColor="text1"/>
              </w:rPr>
              <w:lastRenderedPageBreak/>
              <w:t xml:space="preserve">район, д. Старое </w:t>
            </w:r>
            <w:proofErr w:type="spellStart"/>
            <w:r w:rsidRPr="00B105E8">
              <w:rPr>
                <w:color w:val="000000" w:themeColor="text1"/>
              </w:rPr>
              <w:t>Колышкино</w:t>
            </w:r>
            <w:proofErr w:type="spellEnd"/>
            <w:r w:rsidRPr="00B105E8">
              <w:rPr>
                <w:color w:val="000000" w:themeColor="text1"/>
              </w:rPr>
              <w:t>, ул. Центральная, д. 27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Pr="00B105E8" w:rsidRDefault="004A6AEA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lastRenderedPageBreak/>
              <w:t>Здание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Default="007129C8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EA" w:rsidRPr="00B105E8" w:rsidRDefault="004A6AEA" w:rsidP="0001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Default="007129C8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Pr="00B105E8" w:rsidRDefault="000108DF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Pr="00B105E8" w:rsidRDefault="000108DF" w:rsidP="00311EA7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Pr="00B105E8" w:rsidRDefault="000108DF" w:rsidP="00793F69">
            <w:pPr>
              <w:spacing w:line="0" w:lineRule="atLeast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</w:tr>
      <w:tr w:rsidR="004A6AEA" w:rsidRPr="00B105E8" w:rsidTr="00AA4A9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Default="004A6AEA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Pr="00B105E8" w:rsidRDefault="004A6AEA" w:rsidP="004A6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Брянская область, Дубровский район, п. </w:t>
            </w:r>
            <w:proofErr w:type="spellStart"/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Серпеевский</w:t>
            </w:r>
            <w:proofErr w:type="spellEnd"/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                 ул. Кооперативная, д. 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Pr="00B105E8" w:rsidRDefault="004A6AEA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Здание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Default="007129C8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EA" w:rsidRPr="00B105E8" w:rsidRDefault="004A6AEA" w:rsidP="004A6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Default="007129C8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Pr="00B105E8" w:rsidRDefault="000108DF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Pr="00B105E8" w:rsidRDefault="000108DF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Pr="00B105E8" w:rsidRDefault="000108DF" w:rsidP="004A6AE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</w:tr>
      <w:tr w:rsidR="004A6AEA" w:rsidRPr="00B105E8" w:rsidTr="00AA4A9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Default="004A6AEA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Pr="00B105E8" w:rsidRDefault="004A6AEA" w:rsidP="004A6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Брянская область, Дубровский район, </w:t>
            </w:r>
            <w:r w:rsidR="00D53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Вязовск</w:t>
            </w:r>
            <w:proofErr w:type="spellEnd"/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                          ул. Тенистая,</w:t>
            </w:r>
            <w:r w:rsidR="00D53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Pr="00B105E8" w:rsidRDefault="004A6AEA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Здание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Default="007129C8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EA" w:rsidRPr="00B105E8" w:rsidRDefault="004A6AEA" w:rsidP="004A6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Default="007129C8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Pr="00B105E8" w:rsidRDefault="000108DF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Pr="00B105E8" w:rsidRDefault="000108DF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Pr="00B105E8" w:rsidRDefault="000108DF" w:rsidP="004A6AE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</w:tr>
      <w:tr w:rsidR="004A6AEA" w:rsidRPr="00B105E8" w:rsidTr="00AA4A9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Default="004A6AEA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Pr="00B105E8" w:rsidRDefault="004A6AEA" w:rsidP="004A6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Брянская область, Дубровский район, </w:t>
            </w:r>
            <w:r w:rsidR="00D53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Жабово</w:t>
            </w:r>
            <w:proofErr w:type="spellEnd"/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Полевая, д. 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Pr="00B105E8" w:rsidRDefault="004A6AEA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Здание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Default="007129C8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EA" w:rsidRPr="00B105E8" w:rsidRDefault="004A6AEA" w:rsidP="004A6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Default="007129C8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Pr="00B105E8" w:rsidRDefault="000108DF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Pr="00B105E8" w:rsidRDefault="000108DF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Pr="00B105E8" w:rsidRDefault="000108DF" w:rsidP="004A6AE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</w:tr>
      <w:tr w:rsidR="004A6AEA" w:rsidRPr="00B105E8" w:rsidTr="00AA4A9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Default="004A6AEA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Pr="00B105E8" w:rsidRDefault="004A6AEA" w:rsidP="004A6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Брянская область, </w:t>
            </w:r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Дубровский район, </w:t>
            </w:r>
            <w:r w:rsidR="00D53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Потрясовка</w:t>
            </w:r>
            <w:proofErr w:type="spellEnd"/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                                       ул. Озерная, д. 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Pr="00B105E8" w:rsidRDefault="004A6AEA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lastRenderedPageBreak/>
              <w:t>Здание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Default="007129C8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EA" w:rsidRPr="00B105E8" w:rsidRDefault="004A6AEA" w:rsidP="004A6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Default="007129C8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Pr="00B105E8" w:rsidRDefault="000108DF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Pr="00B105E8" w:rsidRDefault="000108DF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Pr="00B105E8" w:rsidRDefault="000108DF" w:rsidP="004A6AE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</w:tr>
      <w:tr w:rsidR="004A6AEA" w:rsidRPr="00B105E8" w:rsidTr="00AA4A9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Default="004A6AEA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Pr="00B105E8" w:rsidRDefault="004A6AEA" w:rsidP="004A6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Брянская область, Дубровский район, </w:t>
            </w:r>
            <w:r w:rsidR="00D53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Буда, ул. Борьба, д. 33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Pr="00B105E8" w:rsidRDefault="004A6AEA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Здание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A" w:rsidRDefault="007129C8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EA" w:rsidRPr="00B105E8" w:rsidRDefault="004A6AEA" w:rsidP="004A6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Default="007129C8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Pr="00B105E8" w:rsidRDefault="000108DF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Pr="00B105E8" w:rsidRDefault="000108DF" w:rsidP="004A6AEA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EA" w:rsidRPr="00B105E8" w:rsidRDefault="000108DF" w:rsidP="004A6AE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105E8">
              <w:rPr>
                <w:color w:val="000000" w:themeColor="text1"/>
              </w:rPr>
              <w:t>-</w:t>
            </w:r>
          </w:p>
        </w:tc>
      </w:tr>
    </w:tbl>
    <w:p w:rsidR="00CD7902" w:rsidRPr="00B105E8" w:rsidRDefault="00CD7902" w:rsidP="00311EA7">
      <w:pPr>
        <w:rPr>
          <w:color w:val="000000" w:themeColor="text1"/>
        </w:rPr>
      </w:pPr>
    </w:p>
    <w:sectPr w:rsidR="00CD7902" w:rsidRPr="00B105E8" w:rsidSect="00E05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05FE4"/>
    <w:rsid w:val="000108DF"/>
    <w:rsid w:val="00017B87"/>
    <w:rsid w:val="000219C8"/>
    <w:rsid w:val="00194146"/>
    <w:rsid w:val="001E605E"/>
    <w:rsid w:val="00204169"/>
    <w:rsid w:val="002A2F1B"/>
    <w:rsid w:val="00311EA7"/>
    <w:rsid w:val="00335BB7"/>
    <w:rsid w:val="004104B7"/>
    <w:rsid w:val="0041372F"/>
    <w:rsid w:val="004A6AEA"/>
    <w:rsid w:val="004E03FD"/>
    <w:rsid w:val="005A4881"/>
    <w:rsid w:val="00686875"/>
    <w:rsid w:val="007129C8"/>
    <w:rsid w:val="007928F6"/>
    <w:rsid w:val="00793F69"/>
    <w:rsid w:val="0086457E"/>
    <w:rsid w:val="00953B72"/>
    <w:rsid w:val="009B4FA3"/>
    <w:rsid w:val="00AA4A9E"/>
    <w:rsid w:val="00B105E8"/>
    <w:rsid w:val="00C70DEB"/>
    <w:rsid w:val="00CA2720"/>
    <w:rsid w:val="00CA3B3C"/>
    <w:rsid w:val="00CD7902"/>
    <w:rsid w:val="00D51936"/>
    <w:rsid w:val="00D53512"/>
    <w:rsid w:val="00E05FE4"/>
    <w:rsid w:val="00E8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B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5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2019-01-03T14:15:00Z</cp:lastPrinted>
  <dcterms:created xsi:type="dcterms:W3CDTF">2018-12-19T06:04:00Z</dcterms:created>
  <dcterms:modified xsi:type="dcterms:W3CDTF">2018-12-19T06:05:00Z</dcterms:modified>
</cp:coreProperties>
</file>