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47D1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29276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8pt" o:ole="" fillcolor="window">
            <v:imagedata r:id="rId8" o:title="" gain="192753f" blacklevel="-3932f"/>
          </v:shape>
          <o:OLEObject Type="Embed" ProgID="Photoshop.Image.6" ShapeID="_x0000_i1025" DrawAspect="Content" ObjectID="_1763449479" r:id="rId9">
            <o:FieldCodes>\s</o:FieldCodes>
          </o:OLEObject>
        </w:object>
      </w:r>
    </w:p>
    <w:p w14:paraId="223016E9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9EBB76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2E773DC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454946B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BCE8A04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D917753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09B63A7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44AAF80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8751F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403B6CF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42CFDA5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3AF7B4DD" w14:textId="0ED3B4A4" w:rsidR="00F8751F" w:rsidRPr="00F8751F" w:rsidRDefault="00836B5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Сергеевского</w:t>
      </w:r>
      <w:proofErr w:type="spellEnd"/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Сергеевского</w:t>
      </w:r>
      <w:proofErr w:type="spellEnd"/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</w:t>
      </w:r>
      <w:r w:rsidR="002E2FDC">
        <w:rPr>
          <w:rFonts w:ascii="Times New Roman" w:eastAsia="Calibri" w:hAnsi="Times New Roman" w:cs="Times New Roman"/>
          <w:b/>
          <w:sz w:val="36"/>
          <w:szCs w:val="36"/>
        </w:rPr>
        <w:t>2025</w:t>
      </w:r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b/>
          <w:sz w:val="36"/>
          <w:szCs w:val="36"/>
        </w:rPr>
        <w:t>2026</w:t>
      </w:r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и 202</w:t>
      </w:r>
      <w:r w:rsidR="00EF3346">
        <w:rPr>
          <w:rFonts w:ascii="Times New Roman" w:eastAsia="Calibri" w:hAnsi="Times New Roman" w:cs="Times New Roman"/>
          <w:b/>
          <w:sz w:val="36"/>
          <w:szCs w:val="36"/>
        </w:rPr>
        <w:t>6</w:t>
      </w:r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4BE24EC9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3F56051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377CE176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CE24422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1F5CA525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0383949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7FA6BE1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6D095FB7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1BA9EC8A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60E423C0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2B3C70BE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8BDE364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37C96046" w14:textId="77777777" w:rsidR="00F8751F" w:rsidRPr="00F8751F" w:rsidRDefault="00F8751F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8751F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437F3B51" w14:textId="7224FE57" w:rsidR="00F8751F" w:rsidRPr="00F8751F" w:rsidRDefault="002E2FDC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202</w:t>
      </w:r>
      <w:r w:rsidR="003E0C30">
        <w:rPr>
          <w:rFonts w:ascii="Times New Roman" w:eastAsia="Calibri" w:hAnsi="Times New Roman" w:cs="Times New Roman"/>
          <w:sz w:val="36"/>
          <w:szCs w:val="36"/>
        </w:rPr>
        <w:t>3</w:t>
      </w:r>
      <w:r w:rsidR="00EF3346">
        <w:rPr>
          <w:rFonts w:ascii="Times New Roman" w:eastAsia="Calibri" w:hAnsi="Times New Roman" w:cs="Times New Roman"/>
          <w:sz w:val="36"/>
          <w:szCs w:val="36"/>
        </w:rPr>
        <w:t>г.</w:t>
      </w:r>
    </w:p>
    <w:p w14:paraId="03135CC2" w14:textId="6C06AA98" w:rsidR="00F8751F" w:rsidRDefault="00F8751F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7FE6E1B1" w14:textId="28E64165" w:rsidR="00650831" w:rsidRPr="00F618BA" w:rsidRDefault="00650831" w:rsidP="00F61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08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п. Дубровка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6508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618BA">
        <w:rPr>
          <w:rFonts w:ascii="Times New Roman" w:eastAsia="Calibri" w:hAnsi="Times New Roman" w:cs="Times New Roman"/>
          <w:sz w:val="28"/>
          <w:szCs w:val="28"/>
        </w:rPr>
        <w:t>07</w:t>
      </w:r>
      <w:r w:rsidRPr="00650831">
        <w:rPr>
          <w:rFonts w:ascii="Times New Roman" w:eastAsia="Calibri" w:hAnsi="Times New Roman" w:cs="Times New Roman"/>
          <w:sz w:val="28"/>
          <w:szCs w:val="28"/>
        </w:rPr>
        <w:t>.12.</w:t>
      </w:r>
      <w:r w:rsidR="002E2FDC">
        <w:rPr>
          <w:rFonts w:ascii="Times New Roman" w:eastAsia="Calibri" w:hAnsi="Times New Roman" w:cs="Times New Roman"/>
          <w:sz w:val="28"/>
          <w:szCs w:val="28"/>
        </w:rPr>
        <w:t>2023</w:t>
      </w:r>
      <w:r w:rsidRPr="00650831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18DA3926" w14:textId="77777777" w:rsidR="00F8751F" w:rsidRPr="00F8751F" w:rsidRDefault="00F8751F" w:rsidP="0065083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06CF22E7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537AB5F5" w14:textId="72C574C6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proofErr w:type="spellStart"/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3E0C30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3E0C30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F3346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F87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F8751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F875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района, пунктом 1.2</w:t>
      </w:r>
      <w:r w:rsidR="003E0C3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.1</w:t>
      </w:r>
      <w:r w:rsidRPr="00F875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плана работ Контрольно-счётной палаты  на </w:t>
      </w:r>
      <w:r w:rsidR="002E2FD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202</w:t>
      </w:r>
      <w:r w:rsidR="003E0C3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22637ADF" w14:textId="3A1BB5B5" w:rsidR="00CC7A20" w:rsidRPr="00CC7A20" w:rsidRDefault="00F8751F" w:rsidP="00CC7A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20615027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</w:t>
      </w:r>
      <w:r w:rsidR="003E0C30">
        <w:rPr>
          <w:rFonts w:ascii="Times New Roman" w:eastAsia="Calibri" w:hAnsi="Times New Roman" w:cs="Times New Roman"/>
          <w:sz w:val="28"/>
          <w:szCs w:val="28"/>
        </w:rPr>
        <w:t>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3E0C30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F3346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внесен </w:t>
      </w:r>
      <w:proofErr w:type="spellStart"/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</w:t>
      </w:r>
      <w:r w:rsidRPr="00DD11CE">
        <w:rPr>
          <w:rFonts w:ascii="Times New Roman" w:eastAsia="Calibri" w:hAnsi="Times New Roman" w:cs="Times New Roman"/>
          <w:sz w:val="28"/>
          <w:szCs w:val="28"/>
        </w:rPr>
        <w:t xml:space="preserve">4.1  Решения </w:t>
      </w:r>
      <w:proofErr w:type="spellStart"/>
      <w:r w:rsidR="00836B5F" w:rsidRPr="00DD11CE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DD11CE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BB20B5" w:rsidRPr="00DD11CE">
        <w:rPr>
          <w:rFonts w:ascii="Times New Roman" w:eastAsia="Calibri" w:hAnsi="Times New Roman" w:cs="Times New Roman"/>
          <w:sz w:val="28"/>
          <w:szCs w:val="28"/>
        </w:rPr>
        <w:t>25</w:t>
      </w:r>
      <w:r w:rsidRPr="00DD11CE">
        <w:rPr>
          <w:rFonts w:ascii="Times New Roman" w:eastAsia="Calibri" w:hAnsi="Times New Roman" w:cs="Times New Roman"/>
          <w:sz w:val="28"/>
          <w:szCs w:val="28"/>
        </w:rPr>
        <w:t>.0</w:t>
      </w:r>
      <w:r w:rsidR="00BB20B5" w:rsidRPr="00DD11CE">
        <w:rPr>
          <w:rFonts w:ascii="Times New Roman" w:eastAsia="Calibri" w:hAnsi="Times New Roman" w:cs="Times New Roman"/>
          <w:sz w:val="28"/>
          <w:szCs w:val="28"/>
        </w:rPr>
        <w:t>5</w:t>
      </w:r>
      <w:r w:rsidRPr="00DD11CE">
        <w:rPr>
          <w:rFonts w:ascii="Times New Roman" w:eastAsia="Calibri" w:hAnsi="Times New Roman" w:cs="Times New Roman"/>
          <w:sz w:val="28"/>
          <w:szCs w:val="28"/>
        </w:rPr>
        <w:t>.2021 №</w:t>
      </w:r>
      <w:r w:rsidR="00650831" w:rsidRPr="00DD1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B5F" w:rsidRPr="00DD11CE">
        <w:rPr>
          <w:rFonts w:ascii="Times New Roman" w:eastAsia="Calibri" w:hAnsi="Times New Roman" w:cs="Times New Roman"/>
          <w:sz w:val="28"/>
          <w:szCs w:val="28"/>
        </w:rPr>
        <w:t>65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BB2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>».</w:t>
      </w:r>
      <w:bookmarkStart w:id="1" w:name="_Hlk88656904"/>
      <w:bookmarkEnd w:id="0"/>
      <w:r w:rsidR="00CC7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69B5" w:rsidRPr="00CC7A20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бюджета </w:t>
      </w:r>
      <w:proofErr w:type="spellStart"/>
      <w:r w:rsidR="00FE69B5" w:rsidRPr="00CC7A20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="00FE69B5" w:rsidRPr="00CC7A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3E0C30">
        <w:rPr>
          <w:rFonts w:ascii="Times New Roman" w:eastAsia="Calibri" w:hAnsi="Times New Roman" w:cs="Times New Roman"/>
          <w:sz w:val="28"/>
          <w:szCs w:val="28"/>
        </w:rPr>
        <w:t>4</w:t>
      </w:r>
      <w:r w:rsidR="00FE69B5" w:rsidRPr="00CC7A20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3E0C30">
        <w:rPr>
          <w:rFonts w:ascii="Times New Roman" w:eastAsia="Calibri" w:hAnsi="Times New Roman" w:cs="Times New Roman"/>
          <w:sz w:val="28"/>
          <w:szCs w:val="28"/>
        </w:rPr>
        <w:t>5</w:t>
      </w:r>
      <w:r w:rsidR="00FE69B5" w:rsidRPr="00CC7A20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E0C30">
        <w:rPr>
          <w:rFonts w:ascii="Times New Roman" w:eastAsia="Calibri" w:hAnsi="Times New Roman" w:cs="Times New Roman"/>
          <w:sz w:val="28"/>
          <w:szCs w:val="28"/>
        </w:rPr>
        <w:t>6</w:t>
      </w:r>
      <w:r w:rsidR="00FE69B5" w:rsidRPr="00CC7A20">
        <w:rPr>
          <w:rFonts w:ascii="Times New Roman" w:eastAsia="Calibri" w:hAnsi="Times New Roman" w:cs="Times New Roman"/>
          <w:sz w:val="28"/>
          <w:szCs w:val="28"/>
        </w:rPr>
        <w:t xml:space="preserve"> годов предусмотрены </w:t>
      </w:r>
      <w:r w:rsidR="00CC7A20" w:rsidRPr="00CC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ассигнования местного бюджета на </w:t>
      </w:r>
      <w:r w:rsidR="002E2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E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C7A20" w:rsidRPr="00CC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2026 годы которые определены исходя из необходимости финансового обеспечения в приоритетном порядке:</w:t>
      </w:r>
    </w:p>
    <w:p w14:paraId="6EFD3627" w14:textId="62992B40" w:rsidR="00FE69B5" w:rsidRPr="00CC7A20" w:rsidRDefault="00CC7A20" w:rsidP="00CC7A20">
      <w:pPr>
        <w:tabs>
          <w:tab w:val="num" w:pos="16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A20">
        <w:rPr>
          <w:rFonts w:ascii="Times New Roman" w:eastAsia="Calibri" w:hAnsi="Times New Roman" w:cs="Times New Roman"/>
          <w:sz w:val="28"/>
          <w:szCs w:val="28"/>
        </w:rPr>
        <w:t xml:space="preserve">          - а</w:t>
      </w:r>
      <w:r w:rsidR="00FE69B5" w:rsidRPr="00CC7A20">
        <w:rPr>
          <w:rFonts w:ascii="Times New Roman" w:eastAsia="Calibri" w:hAnsi="Times New Roman" w:cs="Times New Roman"/>
          <w:sz w:val="28"/>
          <w:szCs w:val="28"/>
        </w:rPr>
        <w:t xml:space="preserve">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="00FE69B5" w:rsidRPr="00CC7A20">
        <w:rPr>
          <w:rFonts w:ascii="Times New Roman" w:eastAsia="Calibri" w:hAnsi="Times New Roman" w:cs="Times New Roman"/>
          <w:sz w:val="28"/>
          <w:szCs w:val="28"/>
        </w:rPr>
        <w:t xml:space="preserve"> года», </w:t>
      </w:r>
      <w:r w:rsidRPr="00CC7A20">
        <w:rPr>
          <w:rFonts w:ascii="Times New Roman" w:eastAsia="Calibri" w:hAnsi="Times New Roman" w:cs="Times New Roman"/>
          <w:sz w:val="28"/>
          <w:szCs w:val="28"/>
        </w:rPr>
        <w:t>устанавливающего минимальный</w:t>
      </w:r>
      <w:r w:rsidR="00FE69B5" w:rsidRPr="00CC7A20">
        <w:rPr>
          <w:rFonts w:ascii="Times New Roman" w:eastAsia="Calibri" w:hAnsi="Times New Roman" w:cs="Times New Roman"/>
          <w:sz w:val="28"/>
          <w:szCs w:val="28"/>
        </w:rPr>
        <w:t xml:space="preserve"> размер оплаты труда в сумме </w:t>
      </w:r>
      <w:r w:rsidRPr="00CC7A20">
        <w:rPr>
          <w:rFonts w:ascii="Times New Roman" w:eastAsia="Calibri" w:hAnsi="Times New Roman" w:cs="Times New Roman"/>
          <w:sz w:val="28"/>
          <w:szCs w:val="28"/>
        </w:rPr>
        <w:t xml:space="preserve">19 242,00 </w:t>
      </w:r>
      <w:r w:rsidR="00FE69B5" w:rsidRPr="00CC7A20">
        <w:rPr>
          <w:rFonts w:ascii="Times New Roman" w:eastAsia="Calibri" w:hAnsi="Times New Roman" w:cs="Times New Roman"/>
          <w:sz w:val="28"/>
          <w:szCs w:val="28"/>
        </w:rPr>
        <w:t>рубл</w:t>
      </w:r>
      <w:r w:rsidRPr="00CC7A20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FE69B5" w:rsidRPr="00CC7A20">
        <w:rPr>
          <w:rFonts w:ascii="Times New Roman" w:eastAsia="Calibri" w:hAnsi="Times New Roman" w:cs="Times New Roman"/>
          <w:sz w:val="28"/>
          <w:szCs w:val="28"/>
        </w:rPr>
        <w:t>в месяц.</w:t>
      </w:r>
    </w:p>
    <w:p w14:paraId="3340131B" w14:textId="0B3F3E90" w:rsidR="00DD11CE" w:rsidRPr="003102CA" w:rsidRDefault="00FE69B5" w:rsidP="00CB0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</w:t>
      </w:r>
      <w:r w:rsidR="002E2FD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E0C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2E2FD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E0C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D11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осуществлялся с учётом следующих решений по индексации размеров отдельных статей расходов</w:t>
      </w:r>
      <w:r w:rsidR="00CB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A20" w:rsidRPr="00920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CC7A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D11CE" w:rsidRPr="0092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</w:t>
      </w:r>
      <w:r w:rsidR="00DD1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858"/>
        <w:gridCol w:w="3596"/>
      </w:tblGrid>
      <w:tr w:rsidR="00DD11CE" w:rsidRPr="003102CA" w14:paraId="4EB13FAC" w14:textId="77777777" w:rsidTr="00DD11CE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14:paraId="3C29BC17" w14:textId="77777777" w:rsidR="00DD11CE" w:rsidRPr="003102CA" w:rsidRDefault="00DD11CE" w:rsidP="00DD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14:paraId="28218A8F" w14:textId="77777777" w:rsidR="00DD11CE" w:rsidRPr="003102CA" w:rsidRDefault="00DD11CE" w:rsidP="00DD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29CD5F60" w14:textId="77777777" w:rsidR="00DD11CE" w:rsidRPr="003102CA" w:rsidRDefault="00DD11CE" w:rsidP="00DD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применения </w:t>
            </w:r>
          </w:p>
          <w:p w14:paraId="46D0AE08" w14:textId="77777777" w:rsidR="00DD11CE" w:rsidRPr="003102CA" w:rsidRDefault="00DD11CE" w:rsidP="00DD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коэффициента индексации</w:t>
            </w:r>
          </w:p>
        </w:tc>
      </w:tr>
      <w:tr w:rsidR="00DD11CE" w:rsidRPr="003102CA" w14:paraId="607DD04A" w14:textId="77777777" w:rsidTr="00DD11CE">
        <w:trPr>
          <w:trHeight w:val="985"/>
        </w:trPr>
        <w:tc>
          <w:tcPr>
            <w:tcW w:w="2082" w:type="pct"/>
            <w:shd w:val="clear" w:color="auto" w:fill="auto"/>
            <w:vAlign w:val="center"/>
          </w:tcPr>
          <w:p w14:paraId="00E4905D" w14:textId="77777777" w:rsidR="00DD11CE" w:rsidRPr="003102CA" w:rsidRDefault="00DD11CE" w:rsidP="00DD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оплате коммунальных услуг и средств связи</w:t>
            </w:r>
          </w:p>
        </w:tc>
        <w:tc>
          <w:tcPr>
            <w:tcW w:w="994" w:type="pct"/>
            <w:vAlign w:val="center"/>
          </w:tcPr>
          <w:p w14:paraId="5B830252" w14:textId="77777777" w:rsidR="00DD11CE" w:rsidRPr="003102CA" w:rsidRDefault="00DD11CE" w:rsidP="00DD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1,045</w:t>
            </w:r>
          </w:p>
          <w:p w14:paraId="4BFCE905" w14:textId="77777777" w:rsidR="00DD11CE" w:rsidRPr="003102CA" w:rsidRDefault="00DD11CE" w:rsidP="00DD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  <w:p w14:paraId="408432F8" w14:textId="77777777" w:rsidR="00DD11CE" w:rsidRPr="003102CA" w:rsidRDefault="00DD11CE" w:rsidP="00DD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2AA418E1" w14:textId="564E5C44" w:rsidR="00DD11CE" w:rsidRPr="003102CA" w:rsidRDefault="00DD11CE" w:rsidP="00DD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</w:t>
            </w:r>
            <w:r w:rsidR="002E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E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745B3FD5" w14:textId="229BFF92" w:rsidR="00DD11CE" w:rsidRPr="003102CA" w:rsidRDefault="00DD11CE" w:rsidP="00DD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</w:t>
            </w:r>
            <w:r w:rsidR="002E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E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6BACD53F" w14:textId="77777777" w:rsidR="00DD11CE" w:rsidRPr="003102CA" w:rsidRDefault="00DD11CE" w:rsidP="00DD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2026 года</w:t>
            </w:r>
          </w:p>
        </w:tc>
      </w:tr>
    </w:tbl>
    <w:bookmarkEnd w:id="1"/>
    <w:p w14:paraId="07D202C3" w14:textId="405BBE36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proofErr w:type="spellStart"/>
      <w:r w:rsidR="00BB20B5">
        <w:rPr>
          <w:rFonts w:ascii="Times New Roman" w:eastAsia="Calibri" w:hAnsi="Times New Roman" w:cs="Times New Roman"/>
          <w:sz w:val="28"/>
          <w:szCs w:val="28"/>
        </w:rPr>
        <w:t>Сергеевск</w:t>
      </w:r>
      <w:r w:rsidR="00FE69B5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3E0C30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3E0C30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B0B36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1EC0A92A" w14:textId="3DB97E36" w:rsidR="00F8751F" w:rsidRPr="00F8751F" w:rsidRDefault="00F8751F" w:rsidP="0064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52145984"/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E2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B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2DE0C928" w14:textId="6DC7C3E8" w:rsidR="00640CB4" w:rsidRDefault="00107E98" w:rsidP="00640CB4">
      <w:pPr>
        <w:tabs>
          <w:tab w:val="num" w:pos="1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1518</w:t>
      </w:r>
      <w:r w:rsidR="00E0533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40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</w:t>
      </w:r>
      <w:r w:rsidRPr="00107E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39">
        <w:rPr>
          <w:rFonts w:ascii="Times New Roman" w:eastAsia="Times New Roman" w:hAnsi="Times New Roman" w:cs="Times New Roman"/>
          <w:sz w:val="28"/>
          <w:szCs w:val="28"/>
          <w:lang w:eastAsia="ru-RU"/>
        </w:rPr>
        <w:t>851,0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14:paraId="42C1F2D0" w14:textId="6B4E121E" w:rsidR="00107E98" w:rsidRPr="00107E98" w:rsidRDefault="00640CB4" w:rsidP="00640CB4">
      <w:pPr>
        <w:tabs>
          <w:tab w:val="num" w:pos="1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E98"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="00107E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E98"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="00107E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E98"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="00107E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E98"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="00107E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E98"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107E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1518</w:t>
      </w:r>
      <w:r w:rsidR="00E0533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</w:t>
      </w:r>
      <w:r w:rsidR="00107E98" w:rsidRPr="00107E98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="00107E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258CEB5B" w14:textId="4A1B3C22" w:rsidR="00107E98" w:rsidRPr="00107E98" w:rsidRDefault="00640CB4" w:rsidP="00640CB4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E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на </w:t>
      </w:r>
      <w:r w:rsidR="002E2FD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07E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0,00 рублей.</w:t>
      </w:r>
    </w:p>
    <w:p w14:paraId="4506A5D9" w14:textId="751358BD" w:rsidR="00F8751F" w:rsidRPr="00F8751F" w:rsidRDefault="00F8751F" w:rsidP="00640C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9B749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05339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3AB7499D" w14:textId="0C925D80" w:rsidR="00640CB4" w:rsidRPr="00640CB4" w:rsidRDefault="00640CB4" w:rsidP="00640CB4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FD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39">
        <w:rPr>
          <w:rFonts w:ascii="Times New Roman" w:eastAsia="Times New Roman" w:hAnsi="Times New Roman" w:cs="Times New Roman"/>
          <w:sz w:val="28"/>
          <w:szCs w:val="28"/>
          <w:lang w:eastAsia="ru-RU"/>
        </w:rPr>
        <w:t>1493,0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</w:t>
      </w:r>
      <w:r w:rsidRPr="00640CB4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39">
        <w:rPr>
          <w:rFonts w:ascii="Times New Roman" w:eastAsia="Times New Roman" w:hAnsi="Times New Roman" w:cs="Times New Roman"/>
          <w:sz w:val="28"/>
          <w:szCs w:val="28"/>
          <w:lang w:eastAsia="ru-RU"/>
        </w:rPr>
        <w:t>861,0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40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053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39">
        <w:rPr>
          <w:rFonts w:ascii="Times New Roman" w:eastAsia="Times New Roman" w:hAnsi="Times New Roman" w:cs="Times New Roman"/>
          <w:sz w:val="28"/>
          <w:szCs w:val="28"/>
          <w:lang w:eastAsia="ru-RU"/>
        </w:rPr>
        <w:t>1498,0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40CB4"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39">
        <w:rPr>
          <w:rFonts w:ascii="Times New Roman" w:eastAsia="Times New Roman" w:hAnsi="Times New Roman" w:cs="Times New Roman"/>
          <w:sz w:val="28"/>
          <w:szCs w:val="28"/>
          <w:lang w:eastAsia="ru-RU"/>
        </w:rPr>
        <w:t>866,0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40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ей. </w:t>
      </w:r>
    </w:p>
    <w:p w14:paraId="248FCFFF" w14:textId="1F4B828E" w:rsidR="00640CB4" w:rsidRPr="00640CB4" w:rsidRDefault="00640CB4" w:rsidP="00640CB4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FD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B74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39">
        <w:rPr>
          <w:rFonts w:ascii="Times New Roman" w:eastAsia="Times New Roman" w:hAnsi="Times New Roman" w:cs="Times New Roman"/>
          <w:sz w:val="28"/>
          <w:szCs w:val="28"/>
          <w:lang w:eastAsia="ru-RU"/>
        </w:rPr>
        <w:t>1493,0</w:t>
      </w:r>
      <w:r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</w:t>
      </w:r>
      <w:r w:rsidR="009B7498"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условно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расходы в сумме </w:t>
      </w:r>
      <w:r w:rsidR="00401A72">
        <w:rPr>
          <w:rFonts w:ascii="Times New Roman" w:eastAsia="Times New Roman" w:hAnsi="Times New Roman" w:cs="Times New Roman"/>
          <w:sz w:val="28"/>
          <w:szCs w:val="28"/>
          <w:lang w:eastAsia="ru-RU"/>
        </w:rPr>
        <w:t>37,3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053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39">
        <w:rPr>
          <w:rFonts w:ascii="Times New Roman" w:eastAsia="Times New Roman" w:hAnsi="Times New Roman" w:cs="Times New Roman"/>
          <w:sz w:val="28"/>
          <w:szCs w:val="28"/>
          <w:lang w:eastAsia="ru-RU"/>
        </w:rPr>
        <w:t>1498,0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условно утвержденные расходы в сумме </w:t>
      </w:r>
      <w:r w:rsidR="00401A72">
        <w:rPr>
          <w:rFonts w:ascii="Times New Roman" w:eastAsia="Times New Roman" w:hAnsi="Times New Roman" w:cs="Times New Roman"/>
          <w:sz w:val="28"/>
          <w:szCs w:val="28"/>
          <w:lang w:eastAsia="ru-RU"/>
        </w:rPr>
        <w:t>74,9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18E47C22" w14:textId="2BB1B984" w:rsidR="00F8751F" w:rsidRPr="00640CB4" w:rsidRDefault="00640CB4" w:rsidP="00640CB4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на </w:t>
      </w:r>
      <w:r w:rsidR="002E2FD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0,00 рублей и на 202</w:t>
      </w:r>
      <w:r w:rsidR="00E053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0,00 рублей.</w:t>
      </w:r>
    </w:p>
    <w:bookmarkEnd w:id="2"/>
    <w:p w14:paraId="107AD1D6" w14:textId="4C23DA4E" w:rsidR="00F8751F" w:rsidRPr="00F8751F" w:rsidRDefault="00F8751F" w:rsidP="0085129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2. Параметры прогноза исходных экономических показателей</w:t>
      </w:r>
    </w:p>
    <w:p w14:paraId="52D0BC08" w14:textId="77777777" w:rsidR="00F8751F" w:rsidRPr="00F8751F" w:rsidRDefault="00F8751F" w:rsidP="00851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2CCA6F13" w14:textId="76085AA4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8801A9">
        <w:rPr>
          <w:rFonts w:ascii="Times New Roman" w:eastAsia="Calibri" w:hAnsi="Times New Roman" w:cs="Times New Roman"/>
          <w:color w:val="000000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9B749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9B749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05339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9B749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9B749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05339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D140284" w14:textId="3F52EB2F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территории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9B749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9B749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05339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</w:t>
      </w:r>
      <w:r w:rsidR="00640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9B749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9B749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05339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9B749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9B749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05339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33B18142" w14:textId="28291BFF" w:rsidR="00F8751F" w:rsidRPr="00F8751F" w:rsidRDefault="00F8751F" w:rsidP="008512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Общая характеристика проекта бюджета</w:t>
      </w:r>
    </w:p>
    <w:p w14:paraId="3BB88BD5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73FEADD6" w14:textId="30CB1E02" w:rsidR="00F8751F" w:rsidRPr="00F8751F" w:rsidRDefault="00F8751F" w:rsidP="00F61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сравнению с оценкой </w:t>
      </w:r>
      <w:r w:rsidR="002E2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EA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2E2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EA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E0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78,5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в </w:t>
      </w:r>
      <w:r w:rsidR="002E2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EA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E0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77,2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E0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E0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77,5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  <w:r w:rsidR="00F61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расходов бюджета на </w:t>
      </w:r>
      <w:r w:rsidR="002E2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EA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E0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1518,0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577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70,8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уровня </w:t>
      </w:r>
      <w:r w:rsidR="002E2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EA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</w:t>
      </w:r>
      <w:r w:rsidR="002E2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EA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577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1493,0 тыс. рублей или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7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79,4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7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202</w:t>
      </w:r>
      <w:r w:rsidR="00577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77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1498,0</w:t>
      </w:r>
      <w:r w:rsidR="005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  <w:r w:rsidR="00577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79,7 процента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0D6620E" w14:textId="77777777" w:rsidR="00640CB4" w:rsidRPr="00577255" w:rsidRDefault="00640CB4" w:rsidP="0064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772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640CB4" w:rsidRPr="00640CB4" w14:paraId="06DD126D" w14:textId="77777777" w:rsidTr="009F5D8A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9C48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7742" w14:textId="3471183E" w:rsidR="00640CB4" w:rsidRPr="00640CB4" w:rsidRDefault="002E2FDC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40CB4" w:rsidRPr="00640C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42DFF79E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3DAB" w14:textId="042152EF" w:rsidR="00640CB4" w:rsidRPr="00640CB4" w:rsidRDefault="002E2FDC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640CB4" w:rsidRPr="00640C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97BA" w14:textId="6055F9E8" w:rsidR="00640CB4" w:rsidRPr="00640CB4" w:rsidRDefault="002E2FDC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640CB4" w:rsidRPr="00640C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5C70" w14:textId="497E23C1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202</w:t>
            </w:r>
            <w:r w:rsidR="002E2FDC">
              <w:rPr>
                <w:rFonts w:ascii="Times New Roman" w:hAnsi="Times New Roman"/>
                <w:sz w:val="24"/>
                <w:szCs w:val="24"/>
              </w:rPr>
              <w:t>6</w:t>
            </w:r>
            <w:r w:rsidRPr="00640C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40CB4" w:rsidRPr="00640CB4" w14:paraId="13912B77" w14:textId="77777777" w:rsidTr="009F5D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9BFD" w14:textId="77777777" w:rsidR="00640CB4" w:rsidRPr="00640CB4" w:rsidRDefault="00640CB4" w:rsidP="00640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222F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46C8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3B1A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231E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640CB4" w:rsidRPr="00640CB4" w14:paraId="1EF5DADB" w14:textId="77777777" w:rsidTr="009F5D8A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277B" w14:textId="77777777" w:rsidR="00640CB4" w:rsidRPr="00640CB4" w:rsidRDefault="00640CB4" w:rsidP="00640CB4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40CB4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7CD1" w14:textId="1C50517C" w:rsidR="00640CB4" w:rsidRPr="00640CB4" w:rsidRDefault="002E2FDC" w:rsidP="00640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1933,4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1D51" w14:textId="111A97AB" w:rsidR="00640CB4" w:rsidRPr="00640CB4" w:rsidRDefault="002E2FDC" w:rsidP="00640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1518,0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988" w14:textId="45944F9E" w:rsidR="00640CB4" w:rsidRPr="00640CB4" w:rsidRDefault="002E2FDC" w:rsidP="00640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1493,0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065C" w14:textId="1F4D2E3F" w:rsidR="00640CB4" w:rsidRPr="00640CB4" w:rsidRDefault="002E2FDC" w:rsidP="00640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1498,0</w:t>
            </w:r>
          </w:p>
        </w:tc>
      </w:tr>
      <w:tr w:rsidR="00640CB4" w:rsidRPr="00640CB4" w14:paraId="1209FB90" w14:textId="77777777" w:rsidTr="009F5D8A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B875" w14:textId="77777777" w:rsidR="00640CB4" w:rsidRPr="00640CB4" w:rsidRDefault="00640CB4" w:rsidP="0064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37C" w14:textId="69B75DD5" w:rsidR="00640CB4" w:rsidRPr="00640CB4" w:rsidRDefault="002E2FDC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C3DD" w14:textId="70A66E89" w:rsidR="00640CB4" w:rsidRPr="00640CB4" w:rsidRDefault="002E2FDC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CAA1" w14:textId="5E509590" w:rsidR="00640CB4" w:rsidRPr="00640CB4" w:rsidRDefault="002E2FDC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580E" w14:textId="2660443E" w:rsidR="00640CB4" w:rsidRPr="00640CB4" w:rsidRDefault="002E2FDC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866,0</w:t>
            </w:r>
          </w:p>
        </w:tc>
      </w:tr>
      <w:tr w:rsidR="00640CB4" w:rsidRPr="00640CB4" w14:paraId="6B372E53" w14:textId="77777777" w:rsidTr="009F5D8A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7B23" w14:textId="77777777" w:rsidR="00640CB4" w:rsidRPr="00640CB4" w:rsidRDefault="00640CB4" w:rsidP="00640CB4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40CB4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D8D" w14:textId="12A81824" w:rsidR="00640CB4" w:rsidRPr="00640CB4" w:rsidRDefault="002E2FDC" w:rsidP="00640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1879,7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F121" w14:textId="12AF1C04" w:rsidR="00640CB4" w:rsidRPr="00640CB4" w:rsidRDefault="002E2FDC" w:rsidP="00640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1518,0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94F" w14:textId="46DAB781" w:rsidR="00640CB4" w:rsidRPr="00640CB4" w:rsidRDefault="002E2FDC" w:rsidP="00640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1493,0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5B2B" w14:textId="00494C82" w:rsidR="00640CB4" w:rsidRPr="00640CB4" w:rsidRDefault="002E2FDC" w:rsidP="00640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1498,0</w:t>
            </w:r>
          </w:p>
        </w:tc>
      </w:tr>
      <w:tr w:rsidR="00640CB4" w:rsidRPr="00640CB4" w14:paraId="45B9BCDB" w14:textId="77777777" w:rsidTr="009F5D8A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1EB7" w14:textId="77777777" w:rsidR="00640CB4" w:rsidRPr="00640CB4" w:rsidRDefault="00640CB4" w:rsidP="00640CB4">
            <w:pPr>
              <w:ind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Дефицит (-) профицит  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26EC" w14:textId="3ECD77FB" w:rsidR="00640CB4" w:rsidRPr="00640CB4" w:rsidRDefault="002E2FDC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(+)53,7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20C6" w14:textId="61F937EF" w:rsidR="00640CB4" w:rsidRPr="00640CB4" w:rsidRDefault="002E2FDC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1B48" w14:textId="78715A56" w:rsidR="00640CB4" w:rsidRPr="00640CB4" w:rsidRDefault="002E2FDC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5A59" w14:textId="63037829" w:rsidR="00640CB4" w:rsidRPr="00640CB4" w:rsidRDefault="002E2FDC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018F0411" w14:textId="77777777" w:rsidR="00640CB4" w:rsidRPr="00640CB4" w:rsidRDefault="00640CB4" w:rsidP="00640C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BD1EA1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644CC1AE" w14:textId="7E893C13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F270BC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="00D4249A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D4249A">
        <w:rPr>
          <w:rFonts w:ascii="Times New Roman" w:eastAsia="Calibri" w:hAnsi="Times New Roman" w:cs="Times New Roman"/>
          <w:sz w:val="28"/>
          <w:szCs w:val="28"/>
        </w:rPr>
        <w:t>25</w:t>
      </w:r>
      <w:r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D4249A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 w:rsidR="00851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49A">
        <w:rPr>
          <w:rFonts w:ascii="Times New Roman" w:eastAsia="Calibri" w:hAnsi="Times New Roman" w:cs="Times New Roman"/>
          <w:sz w:val="28"/>
          <w:szCs w:val="28"/>
        </w:rPr>
        <w:t>65</w:t>
      </w:r>
      <w:r w:rsidR="00851299">
        <w:rPr>
          <w:rFonts w:ascii="Times New Roman" w:eastAsia="Calibri" w:hAnsi="Times New Roman" w:cs="Times New Roman"/>
          <w:sz w:val="28"/>
          <w:szCs w:val="28"/>
        </w:rPr>
        <w:t xml:space="preserve"> (с изм. от 21.10.2021 №75-1)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D42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="00B6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6FAF1D14" w14:textId="5C0B2A40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требованиям решения </w:t>
      </w:r>
      <w:proofErr w:type="spellStart"/>
      <w:r w:rsidR="003E5A6E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="003E5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</w:t>
      </w:r>
      <w:r w:rsidR="002E2FDC" w:rsidRPr="00F875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E2FDC">
        <w:rPr>
          <w:rFonts w:ascii="Times New Roman" w:eastAsia="Calibri" w:hAnsi="Times New Roman" w:cs="Times New Roman"/>
          <w:sz w:val="28"/>
          <w:szCs w:val="28"/>
        </w:rPr>
        <w:t>25</w:t>
      </w:r>
      <w:r w:rsidR="002E2FDC"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2E2FDC">
        <w:rPr>
          <w:rFonts w:ascii="Times New Roman" w:eastAsia="Calibri" w:hAnsi="Times New Roman" w:cs="Times New Roman"/>
          <w:sz w:val="28"/>
          <w:szCs w:val="28"/>
        </w:rPr>
        <w:t>5</w:t>
      </w:r>
      <w:r w:rsidR="002E2FDC"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 w:rsidR="002E2FDC">
        <w:rPr>
          <w:rFonts w:ascii="Times New Roman" w:eastAsia="Calibri" w:hAnsi="Times New Roman" w:cs="Times New Roman"/>
          <w:sz w:val="28"/>
          <w:szCs w:val="28"/>
        </w:rPr>
        <w:t xml:space="preserve"> 65 (с изм. от 21.10.2021 №75-1)</w:t>
      </w:r>
      <w:r w:rsidR="002E2FDC" w:rsidRPr="00F8751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2BFB858C" w14:textId="4D16C613" w:rsidR="00F8751F" w:rsidRPr="00F8751F" w:rsidRDefault="00F8751F" w:rsidP="002E2FD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Указанные параметры бюджета в соответствии с Бюджетным кодексом РФ и Решением </w:t>
      </w:r>
      <w:r w:rsidR="002E2FDC" w:rsidRPr="00F875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E2FDC">
        <w:rPr>
          <w:rFonts w:ascii="Times New Roman" w:eastAsia="Calibri" w:hAnsi="Times New Roman" w:cs="Times New Roman"/>
          <w:sz w:val="28"/>
          <w:szCs w:val="28"/>
        </w:rPr>
        <w:t>25</w:t>
      </w:r>
      <w:r w:rsidR="002E2FDC"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2E2FDC">
        <w:rPr>
          <w:rFonts w:ascii="Times New Roman" w:eastAsia="Calibri" w:hAnsi="Times New Roman" w:cs="Times New Roman"/>
          <w:sz w:val="28"/>
          <w:szCs w:val="28"/>
        </w:rPr>
        <w:t>5</w:t>
      </w:r>
      <w:r w:rsidR="002E2FDC"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 w:rsidR="002E2FDC">
        <w:rPr>
          <w:rFonts w:ascii="Times New Roman" w:eastAsia="Calibri" w:hAnsi="Times New Roman" w:cs="Times New Roman"/>
          <w:sz w:val="28"/>
          <w:szCs w:val="28"/>
        </w:rPr>
        <w:t xml:space="preserve"> 65 (с изм. от 21.10.2021 №75-1)</w:t>
      </w:r>
      <w:r w:rsidR="002E2FDC" w:rsidRPr="00F8751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являются предметом рассмотрения </w:t>
      </w:r>
      <w:proofErr w:type="spellStart"/>
      <w:r w:rsidR="003E5A6E">
        <w:rPr>
          <w:rFonts w:ascii="Times New Roman" w:eastAsia="Calibri" w:hAnsi="Times New Roman" w:cs="Times New Roman"/>
          <w:sz w:val="28"/>
          <w:szCs w:val="28"/>
        </w:rPr>
        <w:t>Сергеевским</w:t>
      </w:r>
      <w:proofErr w:type="spellEnd"/>
      <w:r w:rsidR="003E5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сельским Советом народных депутатов проекта решения о бюджете. </w:t>
      </w:r>
    </w:p>
    <w:p w14:paraId="6B3F1A4F" w14:textId="5FDBA3B1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Во втором пункте указанные параметры бюджета утверждаются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EE1295B" w14:textId="249D1329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Прогнозирование собственных доходов бюджета в проекте пр</w:t>
      </w:r>
      <w:r w:rsidR="002E2FDC">
        <w:rPr>
          <w:rFonts w:ascii="Times New Roman" w:eastAsia="Calibri" w:hAnsi="Times New Roman" w:cs="Times New Roman"/>
          <w:sz w:val="28"/>
          <w:szCs w:val="28"/>
        </w:rPr>
        <w:t>и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ведено в соответствии со статьей 174.1 Бюджетного кодекса РФ, в условиях действующего на день внесения проекта решения о бюджете в </w:t>
      </w:r>
      <w:proofErr w:type="spellStart"/>
      <w:r w:rsidR="003E5A6E">
        <w:rPr>
          <w:rFonts w:ascii="Times New Roman" w:eastAsia="Calibri" w:hAnsi="Times New Roman" w:cs="Times New Roman"/>
          <w:sz w:val="28"/>
          <w:szCs w:val="28"/>
        </w:rPr>
        <w:t>Сергеевский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налогового и бюджетного законодательства Российской Федерации, с учетом изменений, вступающих в действие с 1 января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</w:p>
    <w:p w14:paraId="4EFC6E2F" w14:textId="1BF66DCD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Пунктом 3, 4 проекта (с приложением) устанавливаются доходы бюджета и нормативы распределения доходов бюджета </w:t>
      </w:r>
      <w:proofErr w:type="spellStart"/>
      <w:r w:rsidR="003E5A6E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="008611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Дубровского муниципального района Брянской области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451BF118" w14:textId="23AA621C" w:rsidR="00F8751F" w:rsidRDefault="00F8751F" w:rsidP="002E2FD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299">
        <w:rPr>
          <w:rFonts w:ascii="Times New Roman" w:eastAsia="Calibri" w:hAnsi="Times New Roman" w:cs="Times New Roman"/>
          <w:sz w:val="28"/>
          <w:szCs w:val="28"/>
        </w:rPr>
        <w:t>Пунктом 5, 6, 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приложениями)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что соответствует Бюджетному кодексу РФ и решению </w:t>
      </w:r>
      <w:r w:rsidR="002E2FDC" w:rsidRPr="00F875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E2FDC">
        <w:rPr>
          <w:rFonts w:ascii="Times New Roman" w:eastAsia="Calibri" w:hAnsi="Times New Roman" w:cs="Times New Roman"/>
          <w:sz w:val="28"/>
          <w:szCs w:val="28"/>
        </w:rPr>
        <w:t>25</w:t>
      </w:r>
      <w:r w:rsidR="002E2FDC"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2E2FDC">
        <w:rPr>
          <w:rFonts w:ascii="Times New Roman" w:eastAsia="Calibri" w:hAnsi="Times New Roman" w:cs="Times New Roman"/>
          <w:sz w:val="28"/>
          <w:szCs w:val="28"/>
        </w:rPr>
        <w:t>5</w:t>
      </w:r>
      <w:r w:rsidR="002E2FDC"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 w:rsidR="002E2FDC">
        <w:rPr>
          <w:rFonts w:ascii="Times New Roman" w:eastAsia="Calibri" w:hAnsi="Times New Roman" w:cs="Times New Roman"/>
          <w:sz w:val="28"/>
          <w:szCs w:val="28"/>
        </w:rPr>
        <w:t xml:space="preserve"> 65 (с изм. от 21.10.2021 №75-1)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FCEE66" w14:textId="0A035870" w:rsidR="00F8751F" w:rsidRPr="00F8751F" w:rsidRDefault="00F8751F" w:rsidP="002E2FD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97764C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r w:rsidRPr="00F8751F">
        <w:rPr>
          <w:rFonts w:ascii="Times New Roman" w:eastAsia="Calibri" w:hAnsi="Times New Roman" w:cs="Times New Roman"/>
          <w:sz w:val="28"/>
          <w:szCs w:val="28"/>
        </w:rPr>
        <w:t>9</w:t>
      </w:r>
      <w:r w:rsidR="00977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проекта в соответствии с требованиями п. 3 ст. 184.1 Бюджетного кодекса РФ, решения </w:t>
      </w:r>
      <w:r w:rsidR="002E2FDC" w:rsidRPr="00F875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E2FDC">
        <w:rPr>
          <w:rFonts w:ascii="Times New Roman" w:eastAsia="Calibri" w:hAnsi="Times New Roman" w:cs="Times New Roman"/>
          <w:sz w:val="28"/>
          <w:szCs w:val="28"/>
        </w:rPr>
        <w:t>25</w:t>
      </w:r>
      <w:r w:rsidR="002E2FDC"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2E2FDC">
        <w:rPr>
          <w:rFonts w:ascii="Times New Roman" w:eastAsia="Calibri" w:hAnsi="Times New Roman" w:cs="Times New Roman"/>
          <w:sz w:val="28"/>
          <w:szCs w:val="28"/>
        </w:rPr>
        <w:t>5</w:t>
      </w:r>
      <w:r w:rsidR="002E2FDC"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 w:rsidR="002E2FDC">
        <w:rPr>
          <w:rFonts w:ascii="Times New Roman" w:eastAsia="Calibri" w:hAnsi="Times New Roman" w:cs="Times New Roman"/>
          <w:sz w:val="28"/>
          <w:szCs w:val="28"/>
        </w:rPr>
        <w:t xml:space="preserve"> 65 (с изм. от 21.10.2021 №75-1)</w:t>
      </w:r>
      <w:r w:rsidR="002E2FDC"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1152A03D" w14:textId="797FABDA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97764C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фонда соответствуют требованиям, установленным ст. 81 Бюджетного кодекса РФ. </w:t>
      </w:r>
    </w:p>
    <w:p w14:paraId="29DA0E31" w14:textId="57CEB488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97764C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proofErr w:type="spellStart"/>
      <w:r w:rsidR="0097764C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решение о бюджете. </w:t>
      </w:r>
    </w:p>
    <w:p w14:paraId="2D5F32F6" w14:textId="6C7FFAED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пунктах 1</w:t>
      </w:r>
      <w:r w:rsidR="001A7FBE">
        <w:rPr>
          <w:rFonts w:ascii="Times New Roman" w:eastAsia="Calibri" w:hAnsi="Times New Roman" w:cs="Times New Roman"/>
          <w:sz w:val="28"/>
          <w:szCs w:val="28"/>
        </w:rPr>
        <w:t>2</w:t>
      </w:r>
      <w:r w:rsidR="00861180">
        <w:rPr>
          <w:rFonts w:ascii="Times New Roman" w:eastAsia="Calibri" w:hAnsi="Times New Roman" w:cs="Times New Roman"/>
          <w:sz w:val="28"/>
          <w:szCs w:val="28"/>
        </w:rPr>
        <w:t>, 1</w:t>
      </w:r>
      <w:r w:rsidR="001A7FBE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3832D3F2" w14:textId="786BD8DD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Источники внутреннего финансирования дефицита, указанные в пункте 1</w:t>
      </w:r>
      <w:r w:rsidR="00824BEA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10F9B6D2" w14:textId="7E2BC1DB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824BEA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proofErr w:type="spellStart"/>
      <w:r w:rsidR="00824BEA">
        <w:rPr>
          <w:rFonts w:ascii="Times New Roman" w:eastAsia="Calibri" w:hAnsi="Times New Roman" w:cs="Times New Roman"/>
          <w:sz w:val="28"/>
          <w:szCs w:val="28"/>
        </w:rPr>
        <w:t>Сергеевский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Дубровского района информации и отчетности об исполнении бюджета в соответствии со структурой, применяемой при утверждении бюджета. </w:t>
      </w:r>
    </w:p>
    <w:p w14:paraId="56E749D7" w14:textId="3CD508AA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proofErr w:type="spellStart"/>
      <w:r w:rsidR="005E18ED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5E18ED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020895C0" w14:textId="0CDD7DA0" w:rsidR="00F8751F" w:rsidRPr="00F8751F" w:rsidRDefault="00F8751F" w:rsidP="00851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1E6595A8" w14:textId="280F0AF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Формирование доходной части бюджета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3A2B1CA2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22F65216" w14:textId="0B484F53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актов, вступающих в действие с 1 января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</w:t>
      </w:r>
      <w:r w:rsidR="00FE4D0B" w:rsidRPr="00F8751F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законодательство.</w:t>
      </w:r>
    </w:p>
    <w:p w14:paraId="551B9171" w14:textId="70AF8DEE" w:rsidR="00851299" w:rsidRPr="006B2D7E" w:rsidRDefault="00F618BA" w:rsidP="00F618BA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</w:t>
      </w:r>
      <w:r w:rsidR="00851299" w:rsidRPr="006B2D7E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показателей доходной части бюджета представлена в таблице.</w:t>
      </w:r>
    </w:p>
    <w:tbl>
      <w:tblPr>
        <w:tblStyle w:val="ad"/>
        <w:tblW w:w="9532" w:type="dxa"/>
        <w:tblInd w:w="0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851299" w:rsidRPr="00851299" w14:paraId="1A8D4F2A" w14:textId="77777777" w:rsidTr="009F5D8A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7EA9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B2CE5F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0FA3D61A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50C8" w14:textId="48B0FFBD" w:rsidR="00851299" w:rsidRPr="00851299" w:rsidRDefault="002E2FDC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6B2D7E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14:paraId="4C7CB803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1D22" w14:textId="5CAE8DFE" w:rsidR="00851299" w:rsidRPr="00851299" w:rsidRDefault="002E2FDC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6B2D7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9D95" w14:textId="2F8A27C2" w:rsidR="00851299" w:rsidRPr="00851299" w:rsidRDefault="002E2FDC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="006B2D7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3D1D" w14:textId="62241930" w:rsidR="00851299" w:rsidRPr="00851299" w:rsidRDefault="002E2FDC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="006B2D7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51299" w:rsidRPr="00851299" w14:paraId="4DD54845" w14:textId="77777777" w:rsidTr="009F5D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B8A1" w14:textId="77777777" w:rsidR="00851299" w:rsidRPr="00851299" w:rsidRDefault="00851299" w:rsidP="00851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BF12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F36E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66EE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7322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A6F2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DF6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6901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851299" w:rsidRPr="00851299" w14:paraId="7B00E651" w14:textId="77777777" w:rsidTr="009F5D8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510B" w14:textId="77777777" w:rsidR="00851299" w:rsidRPr="00851299" w:rsidRDefault="00851299" w:rsidP="008512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  <w:p w14:paraId="2D2BBB89" w14:textId="77777777" w:rsidR="00851299" w:rsidRPr="00851299" w:rsidRDefault="00851299" w:rsidP="008512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3484" w14:textId="2BB7D38E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52D8" w14:textId="6F65A077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E65D" w14:textId="6637A79D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499D" w14:textId="2F7DCDF8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DEFB" w14:textId="6A99DCF4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1FF2" w14:textId="4041BDCE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5BCF" w14:textId="4A5332FF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100,3</w:t>
            </w:r>
          </w:p>
        </w:tc>
      </w:tr>
      <w:tr w:rsidR="00851299" w:rsidRPr="00851299" w14:paraId="1F8BA7D2" w14:textId="77777777" w:rsidTr="009F5D8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B49F" w14:textId="77777777" w:rsidR="00851299" w:rsidRPr="00851299" w:rsidRDefault="00851299" w:rsidP="0085129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3A11" w14:textId="5E3288D0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4CDB" w14:textId="5C23F5D6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4D9D" w14:textId="7DB42F80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7AFF" w14:textId="35CE6418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861,0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3EE3" w14:textId="51707DFF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516B" w14:textId="21F97451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866,0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769A" w14:textId="609203F4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100,6</w:t>
            </w:r>
          </w:p>
        </w:tc>
      </w:tr>
      <w:tr w:rsidR="00851299" w:rsidRPr="00851299" w14:paraId="10C8B9A2" w14:textId="77777777" w:rsidTr="009F5D8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EDC5" w14:textId="77777777" w:rsidR="00851299" w:rsidRPr="00851299" w:rsidRDefault="00851299" w:rsidP="0085129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4D0" w14:textId="000066FF" w:rsidR="00851299" w:rsidRPr="00851299" w:rsidRDefault="006B2D7E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449,0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05A9" w14:textId="44B9C741" w:rsidR="00851299" w:rsidRPr="00851299" w:rsidRDefault="006B2D7E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03C7" w14:textId="001FF922" w:rsidR="00851299" w:rsidRPr="00851299" w:rsidRDefault="006B2D7E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CBE6" w14:textId="74EDBA40" w:rsidR="00851299" w:rsidRPr="00851299" w:rsidRDefault="006B2D7E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11E4" w14:textId="68D81AFE" w:rsidR="00851299" w:rsidRPr="00851299" w:rsidRDefault="006B2D7E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41C6" w14:textId="1D7FE608" w:rsidR="00851299" w:rsidRPr="00851299" w:rsidRDefault="006B2D7E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42FD" w14:textId="54865FF5" w:rsidR="00851299" w:rsidRPr="00851299" w:rsidRDefault="006B2D7E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101,1</w:t>
            </w:r>
          </w:p>
        </w:tc>
      </w:tr>
      <w:tr w:rsidR="00851299" w:rsidRPr="00851299" w14:paraId="5F2D9918" w14:textId="77777777" w:rsidTr="009F5D8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2788" w14:textId="77777777" w:rsidR="00851299" w:rsidRPr="00851299" w:rsidRDefault="00851299" w:rsidP="0085129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58A788A3" w14:textId="77777777" w:rsidR="00851299" w:rsidRPr="00851299" w:rsidRDefault="00851299" w:rsidP="0085129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B559" w14:textId="76FF778A" w:rsidR="00851299" w:rsidRPr="00851299" w:rsidRDefault="006B2D7E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625,0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F2E5" w14:textId="73EF7101" w:rsidR="00851299" w:rsidRPr="00851299" w:rsidRDefault="006B2D7E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13AE" w14:textId="455F92A7" w:rsidR="00851299" w:rsidRPr="00851299" w:rsidRDefault="006B2D7E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7E9" w14:textId="71ABB7F9" w:rsidR="00851299" w:rsidRPr="00851299" w:rsidRDefault="006B2D7E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8620" w14:textId="6750772D" w:rsidR="00851299" w:rsidRPr="00851299" w:rsidRDefault="006B2D7E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11B" w14:textId="2378684D" w:rsidR="00851299" w:rsidRPr="00851299" w:rsidRDefault="006B2D7E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8D97" w14:textId="6DB9E23A" w:rsidR="00851299" w:rsidRPr="00851299" w:rsidRDefault="006B2D7E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851299" w:rsidRPr="00851299" w14:paraId="6CA3A1AA" w14:textId="77777777" w:rsidTr="009F5D8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133E" w14:textId="77777777" w:rsidR="00851299" w:rsidRPr="00851299" w:rsidRDefault="00851299" w:rsidP="008512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6E8A3672" w14:textId="77777777" w:rsidR="00851299" w:rsidRPr="00851299" w:rsidRDefault="00851299" w:rsidP="008512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963F" w14:textId="0058E4BC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859,4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B8D8" w14:textId="56E805C1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667,0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F4A8" w14:textId="49EFCF68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C818" w14:textId="1850F4BA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C40" w14:textId="343C27FD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AA53" w14:textId="461C8E21" w:rsidR="00851299" w:rsidRPr="00851299" w:rsidRDefault="006B2D7E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F908" w14:textId="30A4DD08" w:rsidR="00851299" w:rsidRPr="00851299" w:rsidRDefault="00F00E57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14:paraId="4E1BA151" w14:textId="70FB4555" w:rsidR="00F8751F" w:rsidRPr="00F8751F" w:rsidRDefault="00851299" w:rsidP="008512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проекта   бюджета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объеме </w:t>
      </w:r>
      <w:r w:rsidR="00F00E57">
        <w:rPr>
          <w:rFonts w:ascii="Times New Roman" w:eastAsia="Calibri" w:hAnsi="Times New Roman" w:cs="Times New Roman"/>
          <w:sz w:val="28"/>
          <w:szCs w:val="28"/>
        </w:rPr>
        <w:t>1518,0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eastAsia="Calibri" w:hAnsi="Times New Roman" w:cs="Times New Roman"/>
          <w:sz w:val="28"/>
          <w:szCs w:val="28"/>
        </w:rPr>
        <w:t>ниже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за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на </w:t>
      </w:r>
      <w:r w:rsidR="00F00E57">
        <w:rPr>
          <w:rFonts w:ascii="Times New Roman" w:eastAsia="Calibri" w:hAnsi="Times New Roman" w:cs="Times New Roman"/>
          <w:sz w:val="28"/>
          <w:szCs w:val="28"/>
        </w:rPr>
        <w:t>415,4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F00E57">
        <w:rPr>
          <w:rFonts w:ascii="Times New Roman" w:eastAsia="Calibri" w:hAnsi="Times New Roman" w:cs="Times New Roman"/>
          <w:sz w:val="28"/>
          <w:szCs w:val="28"/>
        </w:rPr>
        <w:t>21,5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F00E57">
        <w:rPr>
          <w:rFonts w:ascii="Times New Roman" w:eastAsia="Calibri" w:hAnsi="Times New Roman" w:cs="Times New Roman"/>
          <w:sz w:val="28"/>
          <w:szCs w:val="28"/>
        </w:rPr>
        <w:t>1493,0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F00E57">
        <w:rPr>
          <w:rFonts w:ascii="Times New Roman" w:eastAsia="Calibri" w:hAnsi="Times New Roman" w:cs="Times New Roman"/>
          <w:sz w:val="28"/>
          <w:szCs w:val="28"/>
        </w:rPr>
        <w:t>1498,0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F00E57">
        <w:rPr>
          <w:rFonts w:ascii="Times New Roman" w:eastAsia="Calibri" w:hAnsi="Times New Roman" w:cs="Times New Roman"/>
          <w:sz w:val="28"/>
          <w:szCs w:val="28"/>
        </w:rPr>
        <w:t>98,4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3C25BC">
        <w:rPr>
          <w:rFonts w:ascii="Times New Roman" w:eastAsia="Calibri" w:hAnsi="Times New Roman" w:cs="Times New Roman"/>
          <w:sz w:val="28"/>
          <w:szCs w:val="28"/>
        </w:rPr>
        <w:t>103,</w:t>
      </w:r>
      <w:r w:rsidR="00F00E57"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соответственно.</w:t>
      </w:r>
    </w:p>
    <w:p w14:paraId="040794B2" w14:textId="19E4DBCC" w:rsidR="00F8751F" w:rsidRPr="00F8751F" w:rsidRDefault="00F8751F" w:rsidP="00F618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поступление налоговых и неналоговых доходов к оценке ожидаемого исполнения прогнозируется в объеме </w:t>
      </w:r>
      <w:r w:rsidR="00F00E57">
        <w:rPr>
          <w:rFonts w:ascii="Times New Roman" w:eastAsia="Calibri" w:hAnsi="Times New Roman" w:cs="Times New Roman"/>
          <w:sz w:val="28"/>
          <w:szCs w:val="28"/>
        </w:rPr>
        <w:t>851,0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F00E57">
        <w:rPr>
          <w:rFonts w:ascii="Times New Roman" w:eastAsia="Calibri" w:hAnsi="Times New Roman" w:cs="Times New Roman"/>
          <w:sz w:val="28"/>
          <w:szCs w:val="28"/>
        </w:rPr>
        <w:t>79,2</w:t>
      </w:r>
      <w:r w:rsidR="003C2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5BC">
        <w:rPr>
          <w:rFonts w:ascii="Times New Roman" w:eastAsia="Calibri" w:hAnsi="Times New Roman" w:cs="Times New Roman"/>
          <w:sz w:val="28"/>
          <w:szCs w:val="28"/>
        </w:rPr>
        <w:lastRenderedPageBreak/>
        <w:t>%</w:t>
      </w:r>
      <w:r w:rsidR="00AD0A72">
        <w:rPr>
          <w:rFonts w:ascii="Times New Roman" w:eastAsia="Calibri" w:hAnsi="Times New Roman" w:cs="Times New Roman"/>
          <w:sz w:val="28"/>
          <w:szCs w:val="28"/>
        </w:rPr>
        <w:t xml:space="preserve"> к уровню оценки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2023</w:t>
      </w:r>
      <w:r w:rsidR="00AD0A7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. Безвозмездные поступления к оценке ожидаемого исполнения прогнозируются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в объеме </w:t>
      </w:r>
      <w:r w:rsidR="00F00E57">
        <w:rPr>
          <w:rFonts w:ascii="Times New Roman" w:eastAsia="Calibri" w:hAnsi="Times New Roman" w:cs="Times New Roman"/>
          <w:sz w:val="28"/>
          <w:szCs w:val="28"/>
        </w:rPr>
        <w:t>667,0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F00E57">
        <w:rPr>
          <w:rFonts w:ascii="Times New Roman" w:eastAsia="Calibri" w:hAnsi="Times New Roman" w:cs="Times New Roman"/>
          <w:sz w:val="28"/>
          <w:szCs w:val="28"/>
        </w:rPr>
        <w:t>77,6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1E0177A" w14:textId="77777777" w:rsidR="00F8751F" w:rsidRPr="00F8751F" w:rsidRDefault="00F8751F" w:rsidP="00F00E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4.1. Налоговые доходы</w:t>
      </w:r>
    </w:p>
    <w:p w14:paraId="7CF1809A" w14:textId="2AC702C0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035">
        <w:rPr>
          <w:rFonts w:ascii="Times New Roman" w:eastAsia="Calibri" w:hAnsi="Times New Roman" w:cs="Times New Roman"/>
          <w:sz w:val="28"/>
          <w:szCs w:val="28"/>
        </w:rPr>
        <w:t>Налоговые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доходы бюджета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F00E57">
        <w:rPr>
          <w:rFonts w:ascii="Times New Roman" w:eastAsia="Calibri" w:hAnsi="Times New Roman" w:cs="Times New Roman"/>
          <w:sz w:val="28"/>
          <w:szCs w:val="28"/>
        </w:rPr>
        <w:t>541,0</w:t>
      </w:r>
      <w:r w:rsidR="00662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тыс. рублей, темп роста к ожидаемой оценке </w:t>
      </w:r>
      <w:r w:rsidR="002E2FDC">
        <w:rPr>
          <w:rFonts w:ascii="Times New Roman" w:eastAsia="Calibri" w:hAnsi="Times New Roman" w:cs="Times New Roman"/>
          <w:sz w:val="28"/>
          <w:szCs w:val="28"/>
        </w:rPr>
        <w:t>2023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составит</w:t>
      </w:r>
      <w:r w:rsidR="00B12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0E57">
        <w:rPr>
          <w:rFonts w:ascii="Times New Roman" w:eastAsia="Calibri" w:hAnsi="Times New Roman" w:cs="Times New Roman"/>
          <w:sz w:val="28"/>
          <w:szCs w:val="28"/>
        </w:rPr>
        <w:t>100,5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F00E57">
        <w:rPr>
          <w:rFonts w:ascii="Times New Roman" w:eastAsia="Calibri" w:hAnsi="Times New Roman" w:cs="Times New Roman"/>
          <w:sz w:val="28"/>
          <w:szCs w:val="28"/>
        </w:rPr>
        <w:t>461,0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F00E57">
        <w:rPr>
          <w:rFonts w:ascii="Times New Roman" w:eastAsia="Calibri" w:hAnsi="Times New Roman" w:cs="Times New Roman"/>
          <w:sz w:val="28"/>
          <w:szCs w:val="28"/>
        </w:rPr>
        <w:t>466,0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</w:t>
      </w:r>
      <w:r w:rsidR="00F00E57">
        <w:rPr>
          <w:rFonts w:ascii="Times New Roman" w:eastAsia="Calibri" w:hAnsi="Times New Roman" w:cs="Times New Roman"/>
          <w:sz w:val="28"/>
          <w:szCs w:val="28"/>
        </w:rPr>
        <w:t>102,2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F00E57">
        <w:rPr>
          <w:rFonts w:ascii="Times New Roman" w:eastAsia="Calibri" w:hAnsi="Times New Roman" w:cs="Times New Roman"/>
          <w:sz w:val="28"/>
          <w:szCs w:val="28"/>
        </w:rPr>
        <w:t>101,1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</w:t>
      </w:r>
    </w:p>
    <w:p w14:paraId="57DF999E" w14:textId="74768291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структуре собственных доходов бюджета удельный вес налоговых доходов составит </w:t>
      </w:r>
      <w:r w:rsidR="00F00E57">
        <w:rPr>
          <w:rFonts w:ascii="Times New Roman" w:eastAsia="Calibri" w:hAnsi="Times New Roman" w:cs="Times New Roman"/>
          <w:sz w:val="28"/>
          <w:szCs w:val="28"/>
        </w:rPr>
        <w:t>53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F00E57">
        <w:rPr>
          <w:rFonts w:ascii="Times New Roman" w:eastAsia="Calibri" w:hAnsi="Times New Roman" w:cs="Times New Roman"/>
          <w:sz w:val="28"/>
          <w:szCs w:val="28"/>
        </w:rPr>
        <w:t>53,6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F00E57">
        <w:rPr>
          <w:rFonts w:ascii="Times New Roman" w:eastAsia="Calibri" w:hAnsi="Times New Roman" w:cs="Times New Roman"/>
          <w:sz w:val="28"/>
          <w:szCs w:val="28"/>
        </w:rPr>
        <w:t>53,8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</w:p>
    <w:p w14:paraId="22B14CE9" w14:textId="77777777" w:rsidR="003C25BC" w:rsidRPr="00F00E57" w:rsidRDefault="003C25BC" w:rsidP="003C25B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00E57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d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3C25BC" w:rsidRPr="003C25BC" w14:paraId="59ABE2C8" w14:textId="77777777" w:rsidTr="009F5D8A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4B0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B7D6B2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7BB464CB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C2CB" w14:textId="192E865F" w:rsidR="003C25BC" w:rsidRPr="003C25BC" w:rsidRDefault="002E2FD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D11BD6">
              <w:rPr>
                <w:rFonts w:ascii="Times New Roman" w:hAnsi="Times New Roman"/>
                <w:sz w:val="20"/>
                <w:szCs w:val="20"/>
              </w:rPr>
              <w:t>г</w:t>
            </w:r>
            <w:r w:rsidR="003C25BC" w:rsidRPr="003C2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BCDA1C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4162" w14:textId="28E5AB54" w:rsidR="003C25BC" w:rsidRPr="003C25BC" w:rsidRDefault="002E2FD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D11BD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24F2" w14:textId="0DEA6D91" w:rsidR="003C25BC" w:rsidRPr="003C25BC" w:rsidRDefault="002E2FD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="00D11BD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114E" w14:textId="757A020E" w:rsidR="003C25BC" w:rsidRPr="003C25BC" w:rsidRDefault="002E2FD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="00D11BD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3C25BC" w:rsidRPr="003C25BC" w14:paraId="4F784022" w14:textId="77777777" w:rsidTr="009F5D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FFD4" w14:textId="77777777" w:rsidR="003C25BC" w:rsidRPr="003C25BC" w:rsidRDefault="003C25BC" w:rsidP="003C25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3471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B761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E665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8896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9872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F880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0AFD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C25BC" w:rsidRPr="003C25BC" w14:paraId="168F0CD9" w14:textId="77777777" w:rsidTr="009F5D8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4958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B84" w14:textId="7EA509EC" w:rsidR="003C25BC" w:rsidRPr="003C25BC" w:rsidRDefault="00F00E57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28F" w14:textId="37111C18" w:rsidR="003C25BC" w:rsidRPr="003C25BC" w:rsidRDefault="00F00E57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4D37" w14:textId="4E78288F" w:rsidR="003C25BC" w:rsidRPr="003C25BC" w:rsidRDefault="00F00E57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F4B9" w14:textId="6B35EB0B" w:rsidR="003C25BC" w:rsidRPr="003C25BC" w:rsidRDefault="00F00E57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2A75" w14:textId="103A92B8" w:rsidR="003C25BC" w:rsidRPr="003C25BC" w:rsidRDefault="00F00E57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AEC1" w14:textId="6A137672" w:rsidR="003C25BC" w:rsidRPr="003C25BC" w:rsidRDefault="00F00E57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23AA" w14:textId="0FC3E3DE" w:rsidR="003C25BC" w:rsidRPr="003C25BC" w:rsidRDefault="00F00E57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101,1</w:t>
            </w:r>
          </w:p>
        </w:tc>
      </w:tr>
      <w:tr w:rsidR="003C25BC" w:rsidRPr="003C25BC" w14:paraId="5D22D588" w14:textId="77777777" w:rsidTr="009F5D8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9D61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CB8" w14:textId="48FD4EA8" w:rsidR="003C25BC" w:rsidRPr="003C25BC" w:rsidRDefault="00AF123F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EAC" w14:textId="500B4950" w:rsidR="003C25BC" w:rsidRPr="003C25BC" w:rsidRDefault="00D11BD6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C1D4" w14:textId="061F50C0" w:rsidR="003C25BC" w:rsidRPr="003C25BC" w:rsidRDefault="00D11BD6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B795" w14:textId="1E4DAA4A" w:rsidR="003C25BC" w:rsidRPr="003C25BC" w:rsidRDefault="00D11BD6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B99A" w14:textId="5F09C5F7" w:rsidR="003C25BC" w:rsidRPr="003C25BC" w:rsidRDefault="00D11BD6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270D" w14:textId="17C8808C" w:rsidR="003C25BC" w:rsidRPr="003C25BC" w:rsidRDefault="00D11BD6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2351" w14:textId="2EF8BF1D" w:rsidR="003C25BC" w:rsidRPr="003C25BC" w:rsidRDefault="00D11BD6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25BC" w:rsidRPr="003C25BC" w14:paraId="7F251689" w14:textId="77777777" w:rsidTr="009F5D8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AD08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197" w14:textId="66CBB36A" w:rsidR="003C25BC" w:rsidRPr="003C25BC" w:rsidRDefault="00AF123F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64D9" w14:textId="517D5059" w:rsidR="003C25BC" w:rsidRPr="003C25BC" w:rsidRDefault="005E2428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AE40" w14:textId="272CF37C" w:rsidR="003C25BC" w:rsidRPr="003C25BC" w:rsidRDefault="005E2428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A9C9" w14:textId="12BC5E48" w:rsidR="003C25BC" w:rsidRPr="003C25BC" w:rsidRDefault="005E2428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6A60" w14:textId="0B80B861" w:rsidR="003C25BC" w:rsidRPr="003C25BC" w:rsidRDefault="005E2428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9D25" w14:textId="5752D314" w:rsidR="003C25BC" w:rsidRPr="003C25BC" w:rsidRDefault="005E2428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E17" w14:textId="4A1FB19C" w:rsidR="003C25BC" w:rsidRPr="003C25BC" w:rsidRDefault="005E2428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25BC" w:rsidRPr="003C25BC" w14:paraId="75783AA9" w14:textId="77777777" w:rsidTr="009F5D8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9256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BDCB" w14:textId="480B00E9" w:rsidR="003C25BC" w:rsidRPr="003C25BC" w:rsidRDefault="00AF123F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D256" w14:textId="506E6694" w:rsidR="003C25BC" w:rsidRPr="003C25BC" w:rsidRDefault="005E2428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12EB" w14:textId="368C7794" w:rsidR="003C25BC" w:rsidRPr="003C25BC" w:rsidRDefault="005E2428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DDE" w14:textId="04F9352E" w:rsidR="003C25BC" w:rsidRPr="003C25BC" w:rsidRDefault="005E2428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F816" w14:textId="41EC7539" w:rsidR="003C25BC" w:rsidRPr="003C25BC" w:rsidRDefault="005E2428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470C" w14:textId="472778BF" w:rsidR="003C25BC" w:rsidRPr="003C25BC" w:rsidRDefault="005E2428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626" w14:textId="1332931B" w:rsidR="003C25BC" w:rsidRPr="003C25BC" w:rsidRDefault="005E2428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</w:tr>
      <w:tr w:rsidR="003C25BC" w:rsidRPr="003C25BC" w14:paraId="772EF20B" w14:textId="77777777" w:rsidTr="009F5D8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61B4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F70D" w14:textId="04790D9B" w:rsidR="003C25BC" w:rsidRPr="003C25BC" w:rsidRDefault="00AF123F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A48E" w14:textId="6D387AB3" w:rsidR="003C25BC" w:rsidRPr="003C25BC" w:rsidRDefault="005E2428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DF16" w14:textId="6B042C67" w:rsidR="003C25BC" w:rsidRPr="003C25BC" w:rsidRDefault="005E2428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2070" w14:textId="20C013C8" w:rsidR="003C25BC" w:rsidRPr="003C25BC" w:rsidRDefault="005E2428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5389" w14:textId="033FFECF" w:rsidR="003C25BC" w:rsidRPr="003C25BC" w:rsidRDefault="005E2428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8982" w14:textId="1D4E4BF2" w:rsidR="003C25BC" w:rsidRPr="003C25BC" w:rsidRDefault="005E2428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18CA" w14:textId="3E42B20A" w:rsidR="003C25BC" w:rsidRPr="003C25BC" w:rsidRDefault="00821507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3C25BC" w:rsidRPr="003C25BC" w14:paraId="13C6C86E" w14:textId="77777777" w:rsidTr="009F5D8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8927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926E" w14:textId="6224BAB5" w:rsidR="003C25BC" w:rsidRPr="003C25BC" w:rsidRDefault="00F00E57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A10" w14:textId="7DB2C46C" w:rsidR="003C25BC" w:rsidRPr="003C25BC" w:rsidRDefault="00F00E57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DB6D" w14:textId="077C3A1A" w:rsidR="003C25BC" w:rsidRPr="003C25BC" w:rsidRDefault="00F00E57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C8DB" w14:textId="0B4F7AD3" w:rsidR="003C25BC" w:rsidRPr="003C25BC" w:rsidRDefault="00AF123F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2E63" w14:textId="7A72112B" w:rsidR="003C25BC" w:rsidRPr="003C25BC" w:rsidRDefault="00AF123F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419E" w14:textId="25F6BFEC" w:rsidR="003C25BC" w:rsidRPr="003C25BC" w:rsidRDefault="00AF123F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FFF8" w14:textId="12C28C4C" w:rsidR="003C25BC" w:rsidRPr="003C25BC" w:rsidRDefault="00AF123F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3C25BC" w:rsidRPr="003C25BC" w14:paraId="2D44937B" w14:textId="77777777" w:rsidTr="009F5D8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D6D6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Доходы от сдачи в аренду земельных участков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665" w14:textId="4CE787E9" w:rsidR="003C25BC" w:rsidRPr="003C25BC" w:rsidRDefault="00AF123F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4AF" w14:textId="767D024F" w:rsidR="003C25BC" w:rsidRPr="003C25BC" w:rsidRDefault="00821507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6F2B" w14:textId="5549D222" w:rsidR="003C25BC" w:rsidRPr="003C25BC" w:rsidRDefault="00821507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862F" w14:textId="3501A87C" w:rsidR="003C25BC" w:rsidRPr="003C25BC" w:rsidRDefault="00821507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9071" w14:textId="54FE63AE" w:rsidR="003C25BC" w:rsidRPr="003C25BC" w:rsidRDefault="00821507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10F3" w14:textId="717864ED" w:rsidR="003C25BC" w:rsidRPr="003C25BC" w:rsidRDefault="00821507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0236" w14:textId="475D093D" w:rsidR="003C25BC" w:rsidRPr="003C25BC" w:rsidRDefault="00821507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25BC" w:rsidRPr="003C25BC" w14:paraId="2CC15691" w14:textId="77777777" w:rsidTr="009F5D8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A290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2FB9" w14:textId="6B8E5260" w:rsidR="003C25BC" w:rsidRPr="003C25BC" w:rsidRDefault="00AF123F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BC01" w14:textId="2BE2221B" w:rsidR="003C25BC" w:rsidRPr="003C25BC" w:rsidRDefault="00821507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624" w14:textId="44B34BCD" w:rsidR="003C25BC" w:rsidRPr="003C25BC" w:rsidRDefault="00821507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FA42" w14:textId="5491D3AA" w:rsidR="003C25BC" w:rsidRPr="003C25BC" w:rsidRDefault="00821507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A53E" w14:textId="5B085D1F" w:rsidR="003C25BC" w:rsidRPr="003C25BC" w:rsidRDefault="00821507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31AF" w14:textId="564C53F2" w:rsidR="003C25BC" w:rsidRPr="003C25BC" w:rsidRDefault="00821507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193" w14:textId="487C1482" w:rsidR="003C25BC" w:rsidRPr="003C25BC" w:rsidRDefault="00821507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0DD376FC" w14:textId="586C1738" w:rsidR="00F8751F" w:rsidRPr="00F8751F" w:rsidRDefault="009F5D8A" w:rsidP="009F5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В анализируемом периоде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15880">
        <w:rPr>
          <w:rFonts w:ascii="Times New Roman" w:eastAsia="Calibri" w:hAnsi="Times New Roman" w:cs="Times New Roman"/>
          <w:sz w:val="28"/>
          <w:szCs w:val="28"/>
        </w:rPr>
        <w:t xml:space="preserve">высокая доля в общем объёме налоговых и неналоговых доходов, приходится на </w:t>
      </w:r>
      <w:r w:rsidR="00515880" w:rsidRPr="0051588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земельный налог</w:t>
      </w:r>
      <w:r w:rsidR="00515880">
        <w:rPr>
          <w:rFonts w:ascii="Times New Roman" w:eastAsia="Calibri" w:hAnsi="Times New Roman" w:cs="Times New Roman"/>
          <w:sz w:val="28"/>
          <w:szCs w:val="28"/>
        </w:rPr>
        <w:t xml:space="preserve"> 395,0 тыс. рублей или 48,3% и </w:t>
      </w:r>
      <w:r w:rsidR="00515880" w:rsidRPr="00515880">
        <w:rPr>
          <w:rFonts w:ascii="Times New Roman" w:eastAsia="Calibri" w:hAnsi="Times New Roman" w:cs="Times New Roman"/>
          <w:i/>
          <w:iCs/>
          <w:sz w:val="28"/>
          <w:szCs w:val="28"/>
        </w:rPr>
        <w:t>доходов от реализации имущества</w:t>
      </w:r>
      <w:r w:rsidR="00515880">
        <w:rPr>
          <w:rFonts w:ascii="Times New Roman" w:eastAsia="Calibri" w:hAnsi="Times New Roman" w:cs="Times New Roman"/>
          <w:sz w:val="28"/>
          <w:szCs w:val="28"/>
        </w:rPr>
        <w:t xml:space="preserve"> 400,0 тыс. рублей или 47,0 процента.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AEFB9D" w14:textId="73BB028B" w:rsidR="009F5D8A" w:rsidRPr="00515880" w:rsidRDefault="009F5D8A" w:rsidP="009F5D8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0205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Динамика доходов от уплаты налога на доходы физических лиц в </w:t>
      </w:r>
      <w:r w:rsidR="002E2FDC" w:rsidRPr="0040205E">
        <w:rPr>
          <w:rFonts w:ascii="Times New Roman" w:eastAsia="Calibri" w:hAnsi="Times New Roman" w:cs="Times New Roman"/>
          <w:i/>
          <w:iCs/>
          <w:sz w:val="28"/>
          <w:szCs w:val="28"/>
        </w:rPr>
        <w:t>2023</w:t>
      </w:r>
      <w:r w:rsidRPr="0040205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</w:t>
      </w:r>
      <w:r w:rsidR="002E2FDC" w:rsidRPr="0040205E">
        <w:rPr>
          <w:rFonts w:ascii="Times New Roman" w:eastAsia="Calibri" w:hAnsi="Times New Roman" w:cs="Times New Roman"/>
          <w:i/>
          <w:iCs/>
          <w:sz w:val="28"/>
          <w:szCs w:val="28"/>
        </w:rPr>
        <w:t>2026</w:t>
      </w:r>
      <w:r w:rsidRPr="0040205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9F5D8A" w:rsidRPr="009F5D8A" w14:paraId="2CE9773E" w14:textId="77777777" w:rsidTr="009F5D8A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C00D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A30A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 xml:space="preserve">Оценка </w:t>
            </w:r>
          </w:p>
          <w:p w14:paraId="276E9B30" w14:textId="63D72D36" w:rsidR="009F5D8A" w:rsidRPr="009F5D8A" w:rsidRDefault="002E2FDC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9F5D8A" w:rsidRPr="009F5D8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5122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Прогноз</w:t>
            </w:r>
          </w:p>
        </w:tc>
      </w:tr>
      <w:tr w:rsidR="009F5D8A" w:rsidRPr="009F5D8A" w14:paraId="016F159E" w14:textId="77777777" w:rsidTr="009F5D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62F6" w14:textId="77777777" w:rsidR="009F5D8A" w:rsidRPr="009F5D8A" w:rsidRDefault="009F5D8A" w:rsidP="009F5D8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3E40" w14:textId="77777777" w:rsidR="009F5D8A" w:rsidRPr="009F5D8A" w:rsidRDefault="009F5D8A" w:rsidP="009F5D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F0A5" w14:textId="1DB7368F" w:rsidR="009F5D8A" w:rsidRPr="009F5D8A" w:rsidRDefault="002E2FDC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9F5D8A" w:rsidRPr="009F5D8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CA27" w14:textId="79CDDB44" w:rsidR="009F5D8A" w:rsidRPr="009F5D8A" w:rsidRDefault="002E2FDC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9F5D8A" w:rsidRPr="009F5D8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F656" w14:textId="09B7D4BB" w:rsidR="009F5D8A" w:rsidRPr="009F5D8A" w:rsidRDefault="002E2FDC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="009F5D8A" w:rsidRPr="009F5D8A">
              <w:rPr>
                <w:rFonts w:ascii="Times New Roman" w:hAnsi="Times New Roman"/>
              </w:rPr>
              <w:t xml:space="preserve"> год</w:t>
            </w:r>
          </w:p>
        </w:tc>
      </w:tr>
      <w:tr w:rsidR="009F5D8A" w:rsidRPr="009F5D8A" w14:paraId="04EE0927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EFBE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F5D8A">
              <w:rPr>
                <w:rFonts w:ascii="Times New Roman" w:hAnsi="Times New Roman"/>
                <w:b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1F59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5D8A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57B7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5D8A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B00F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5D8A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DD7F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5D8A">
              <w:rPr>
                <w:rFonts w:ascii="Times New Roman" w:hAnsi="Times New Roman"/>
                <w:b/>
              </w:rPr>
              <w:t>5,0</w:t>
            </w:r>
          </w:p>
        </w:tc>
      </w:tr>
      <w:tr w:rsidR="009F5D8A" w:rsidRPr="009F5D8A" w14:paraId="370B234A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CBE1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5A57" w14:textId="460160B0" w:rsidR="009F5D8A" w:rsidRPr="009F5D8A" w:rsidRDefault="0040205E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7693" w14:textId="6447EE4F" w:rsidR="009F5D8A" w:rsidRPr="009F5D8A" w:rsidRDefault="0040205E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BD5F" w14:textId="5103B3CE" w:rsidR="009F5D8A" w:rsidRPr="009F5D8A" w:rsidRDefault="0040205E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A26E" w14:textId="72BBC275" w:rsidR="009F5D8A" w:rsidRPr="009F5D8A" w:rsidRDefault="0040205E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9F5D8A" w:rsidRPr="009F5D8A" w14:paraId="09B9007A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92BE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5A18" w14:textId="33C4FE86" w:rsidR="009F5D8A" w:rsidRPr="009F5D8A" w:rsidRDefault="0040205E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00BF" w14:textId="55260DB0" w:rsidR="009F5D8A" w:rsidRPr="009F5D8A" w:rsidRDefault="0040205E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170" w14:textId="7E3F416A" w:rsidR="009F5D8A" w:rsidRPr="009F5D8A" w:rsidRDefault="0040205E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1C6A" w14:textId="171E810A" w:rsidR="009F5D8A" w:rsidRPr="009F5D8A" w:rsidRDefault="0040205E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F5D8A" w:rsidRPr="009F5D8A" w14:paraId="4E00BAAC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065D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E08C" w14:textId="7A63CB41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2EA1" w14:textId="56480E6B" w:rsidR="009F5D8A" w:rsidRPr="009F5D8A" w:rsidRDefault="0021739C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F5D8A" w:rsidRPr="009F5D8A">
              <w:rPr>
                <w:rFonts w:ascii="Times New Roman" w:hAnsi="Times New Roman"/>
              </w:rPr>
              <w:t>0</w:t>
            </w:r>
            <w:r w:rsidR="0040205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B32C" w14:textId="6B5ACEA6" w:rsidR="009F5D8A" w:rsidRPr="009F5D8A" w:rsidRDefault="0040205E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9346" w14:textId="182534C9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0</w:t>
            </w:r>
            <w:r w:rsidR="00CB5AE8">
              <w:rPr>
                <w:rFonts w:ascii="Times New Roman" w:hAnsi="Times New Roman"/>
              </w:rPr>
              <w:t>,</w:t>
            </w:r>
            <w:r w:rsidRPr="009F5D8A">
              <w:rPr>
                <w:rFonts w:ascii="Times New Roman" w:hAnsi="Times New Roman"/>
              </w:rPr>
              <w:t>0</w:t>
            </w:r>
          </w:p>
        </w:tc>
      </w:tr>
      <w:tr w:rsidR="009F5D8A" w:rsidRPr="009F5D8A" w14:paraId="2672A592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34F3" w14:textId="610A17E8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 xml:space="preserve">Темп роста к оценке </w:t>
            </w:r>
            <w:r w:rsidR="002E2FDC">
              <w:rPr>
                <w:rFonts w:ascii="Times New Roman" w:hAnsi="Times New Roman"/>
              </w:rPr>
              <w:t>2023</w:t>
            </w:r>
            <w:r w:rsidRPr="009F5D8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074C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D137" w14:textId="210DF95E" w:rsidR="009F5D8A" w:rsidRPr="009F5D8A" w:rsidRDefault="0021739C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0651" w14:textId="3F3C2CA9" w:rsidR="009F5D8A" w:rsidRPr="009F5D8A" w:rsidRDefault="0040205E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3B5F" w14:textId="5F52E69E" w:rsidR="009F5D8A" w:rsidRPr="009F5D8A" w:rsidRDefault="007934F3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</w:tr>
    </w:tbl>
    <w:p w14:paraId="459A9069" w14:textId="7E8B17DB" w:rsidR="00F8751F" w:rsidRPr="00F8751F" w:rsidRDefault="009F5D8A" w:rsidP="009F5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доходы физических лиц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12D6F">
        <w:rPr>
          <w:rFonts w:ascii="Times New Roman" w:eastAsia="Calibri" w:hAnsi="Times New Roman" w:cs="Times New Roman"/>
          <w:sz w:val="28"/>
          <w:szCs w:val="28"/>
        </w:rPr>
        <w:t>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оценке </w:t>
      </w:r>
      <w:r w:rsidR="002E2FDC">
        <w:rPr>
          <w:rFonts w:ascii="Times New Roman" w:eastAsia="Calibri" w:hAnsi="Times New Roman" w:cs="Times New Roman"/>
          <w:sz w:val="28"/>
          <w:szCs w:val="28"/>
        </w:rPr>
        <w:t>2023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260C48">
        <w:rPr>
          <w:rFonts w:ascii="Times New Roman" w:eastAsia="Calibri" w:hAnsi="Times New Roman" w:cs="Times New Roman"/>
          <w:sz w:val="28"/>
          <w:szCs w:val="28"/>
        </w:rPr>
        <w:t>,0</w:t>
      </w:r>
      <w:r w:rsidR="00012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процента.  Объем поступлений в бюджет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260C48">
        <w:rPr>
          <w:rFonts w:ascii="Times New Roman" w:eastAsia="Calibri" w:hAnsi="Times New Roman" w:cs="Times New Roman"/>
          <w:sz w:val="28"/>
          <w:szCs w:val="28"/>
        </w:rPr>
        <w:t>5</w:t>
      </w:r>
      <w:r w:rsidR="00012D6F">
        <w:rPr>
          <w:rFonts w:ascii="Times New Roman" w:eastAsia="Calibri" w:hAnsi="Times New Roman" w:cs="Times New Roman"/>
          <w:sz w:val="28"/>
          <w:szCs w:val="28"/>
        </w:rPr>
        <w:t>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260C48"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 соответственно. Темпы роста к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предыдущему году составят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1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012D6F">
        <w:rPr>
          <w:rFonts w:ascii="Times New Roman" w:eastAsia="Calibri" w:hAnsi="Times New Roman" w:cs="Times New Roman"/>
          <w:sz w:val="28"/>
          <w:szCs w:val="28"/>
        </w:rPr>
        <w:t>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10</w:t>
      </w:r>
      <w:r w:rsidR="00260C48">
        <w:rPr>
          <w:rFonts w:ascii="Times New Roman" w:eastAsia="Calibri" w:hAnsi="Times New Roman" w:cs="Times New Roman"/>
          <w:sz w:val="28"/>
          <w:szCs w:val="28"/>
        </w:rPr>
        <w:t>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260C48">
        <w:rPr>
          <w:rFonts w:ascii="Times New Roman" w:eastAsia="Calibri" w:hAnsi="Times New Roman" w:cs="Times New Roman"/>
          <w:sz w:val="28"/>
          <w:szCs w:val="28"/>
        </w:rPr>
        <w:t>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темп роста налога к уровню оценки исполнения бюджета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 составляет </w:t>
      </w:r>
      <w:r w:rsidR="00012D6F">
        <w:rPr>
          <w:rFonts w:ascii="Times New Roman" w:eastAsia="Calibri" w:hAnsi="Times New Roman" w:cs="Times New Roman"/>
          <w:sz w:val="28"/>
          <w:szCs w:val="28"/>
        </w:rPr>
        <w:t>1</w:t>
      </w:r>
      <w:r w:rsidR="00260C48">
        <w:rPr>
          <w:rFonts w:ascii="Times New Roman" w:eastAsia="Calibri" w:hAnsi="Times New Roman" w:cs="Times New Roman"/>
          <w:sz w:val="28"/>
          <w:szCs w:val="28"/>
        </w:rPr>
        <w:t>25</w:t>
      </w:r>
      <w:r w:rsidR="00012D6F">
        <w:rPr>
          <w:rFonts w:ascii="Times New Roman" w:eastAsia="Calibri" w:hAnsi="Times New Roman" w:cs="Times New Roman"/>
          <w:sz w:val="28"/>
          <w:szCs w:val="28"/>
        </w:rPr>
        <w:t>,</w:t>
      </w:r>
      <w:r w:rsidR="00260C48">
        <w:rPr>
          <w:rFonts w:ascii="Times New Roman" w:eastAsia="Calibri" w:hAnsi="Times New Roman" w:cs="Times New Roman"/>
          <w:sz w:val="28"/>
          <w:szCs w:val="28"/>
        </w:rPr>
        <w:t>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55A2D619" w14:textId="5B8D9453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структуре налоговых доходов проекта бюджета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долю налога на доходы физических лиц приходится </w:t>
      </w:r>
      <w:r w:rsidR="007934F3">
        <w:rPr>
          <w:rFonts w:ascii="Times New Roman" w:eastAsia="Calibri" w:hAnsi="Times New Roman" w:cs="Times New Roman"/>
          <w:sz w:val="28"/>
          <w:szCs w:val="28"/>
        </w:rPr>
        <w:t>0,9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– </w:t>
      </w:r>
      <w:r w:rsidR="00641619">
        <w:rPr>
          <w:rFonts w:ascii="Times New Roman" w:eastAsia="Calibri" w:hAnsi="Times New Roman" w:cs="Times New Roman"/>
          <w:sz w:val="28"/>
          <w:szCs w:val="28"/>
        </w:rPr>
        <w:t>1,</w:t>
      </w:r>
      <w:r w:rsidR="007934F3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641619">
        <w:rPr>
          <w:rFonts w:ascii="Times New Roman" w:eastAsia="Calibri" w:hAnsi="Times New Roman" w:cs="Times New Roman"/>
          <w:sz w:val="28"/>
          <w:szCs w:val="28"/>
        </w:rPr>
        <w:t>1,</w:t>
      </w:r>
      <w:r w:rsidR="007934F3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62FC61A2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41FAEEB7" w14:textId="77777777" w:rsidR="009F5D8A" w:rsidRPr="007934F3" w:rsidRDefault="009F5D8A" w:rsidP="009F5D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934F3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налога на имущество физических лиц</w:t>
      </w:r>
    </w:p>
    <w:p w14:paraId="52A4BBB8" w14:textId="2AFE8E6A" w:rsidR="009F5D8A" w:rsidRPr="007934F3" w:rsidRDefault="009F5D8A" w:rsidP="009F5D8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934F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</w:t>
      </w:r>
      <w:r w:rsidR="002E2FDC" w:rsidRPr="007934F3">
        <w:rPr>
          <w:rFonts w:ascii="Times New Roman" w:eastAsia="Calibri" w:hAnsi="Times New Roman" w:cs="Times New Roman"/>
          <w:i/>
          <w:iCs/>
          <w:sz w:val="28"/>
          <w:szCs w:val="28"/>
        </w:rPr>
        <w:t>2023</w:t>
      </w:r>
      <w:r w:rsidRPr="007934F3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2E2FDC" w:rsidRPr="007934F3">
        <w:rPr>
          <w:rFonts w:ascii="Times New Roman" w:eastAsia="Calibri" w:hAnsi="Times New Roman" w:cs="Times New Roman"/>
          <w:i/>
          <w:iCs/>
          <w:sz w:val="28"/>
          <w:szCs w:val="28"/>
        </w:rPr>
        <w:t>2026</w:t>
      </w:r>
      <w:r w:rsidRPr="007934F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9"/>
        <w:gridCol w:w="1530"/>
        <w:gridCol w:w="1384"/>
        <w:gridCol w:w="1521"/>
        <w:gridCol w:w="1350"/>
      </w:tblGrid>
      <w:tr w:rsidR="009F5D8A" w:rsidRPr="009F5D8A" w14:paraId="68B4792B" w14:textId="77777777" w:rsidTr="009F5D8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6880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A423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 xml:space="preserve">Оценка </w:t>
            </w:r>
          </w:p>
          <w:p w14:paraId="1BB87795" w14:textId="57601D75" w:rsidR="009F5D8A" w:rsidRPr="009F5D8A" w:rsidRDefault="002E2FDC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9F5D8A" w:rsidRPr="009F5D8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50B2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Прогноз</w:t>
            </w:r>
          </w:p>
        </w:tc>
      </w:tr>
      <w:tr w:rsidR="009F5D8A" w:rsidRPr="009F5D8A" w14:paraId="6C70BA76" w14:textId="77777777" w:rsidTr="009F5D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472A" w14:textId="77777777" w:rsidR="009F5D8A" w:rsidRPr="009F5D8A" w:rsidRDefault="009F5D8A" w:rsidP="009F5D8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0501" w14:textId="77777777" w:rsidR="009F5D8A" w:rsidRPr="009F5D8A" w:rsidRDefault="009F5D8A" w:rsidP="009F5D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BCD2" w14:textId="73646990" w:rsidR="009F5D8A" w:rsidRPr="009F5D8A" w:rsidRDefault="002E2FDC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9F5D8A" w:rsidRPr="009F5D8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ACBE" w14:textId="4FA77121" w:rsidR="009F5D8A" w:rsidRPr="009F5D8A" w:rsidRDefault="002E2FDC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9F5D8A" w:rsidRPr="009F5D8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B071" w14:textId="35A2FC6D" w:rsidR="009F5D8A" w:rsidRPr="009F5D8A" w:rsidRDefault="002E2FDC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="009F5D8A" w:rsidRPr="009F5D8A">
              <w:rPr>
                <w:rFonts w:ascii="Times New Roman" w:hAnsi="Times New Roman"/>
              </w:rPr>
              <w:t xml:space="preserve"> год</w:t>
            </w:r>
          </w:p>
        </w:tc>
      </w:tr>
      <w:tr w:rsidR="009F5D8A" w:rsidRPr="009F5D8A" w14:paraId="75541670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3D40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F5D8A">
              <w:rPr>
                <w:rFonts w:ascii="Times New Roman" w:hAnsi="Times New Roman"/>
                <w:b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87CF" w14:textId="4F1771B3" w:rsidR="009F5D8A" w:rsidRPr="009F5D8A" w:rsidRDefault="007934F3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D595" w14:textId="01488F01" w:rsidR="009F5D8A" w:rsidRPr="009F5D8A" w:rsidRDefault="007934F3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969C" w14:textId="4DA352A1" w:rsidR="009F5D8A" w:rsidRPr="009F5D8A" w:rsidRDefault="007934F3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C492" w14:textId="55D2E66B" w:rsidR="009F5D8A" w:rsidRPr="009F5D8A" w:rsidRDefault="007934F3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37,0</w:t>
            </w:r>
          </w:p>
        </w:tc>
      </w:tr>
      <w:tr w:rsidR="009F5D8A" w:rsidRPr="009F5D8A" w14:paraId="40616BD4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BB34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7EBF" w14:textId="6237CD1C" w:rsidR="009F5D8A" w:rsidRPr="009F5D8A" w:rsidRDefault="007934F3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62D1" w14:textId="033D6C45" w:rsidR="009F5D8A" w:rsidRPr="009F5D8A" w:rsidRDefault="007934F3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C877" w14:textId="3CB8EC40" w:rsidR="009F5D8A" w:rsidRPr="009F5D8A" w:rsidRDefault="007934F3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3D37" w14:textId="088F2F87" w:rsidR="009F5D8A" w:rsidRPr="009F5D8A" w:rsidRDefault="00CB5AE8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</w:tr>
      <w:tr w:rsidR="009F5D8A" w:rsidRPr="009F5D8A" w14:paraId="40041852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7FCD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C8DE" w14:textId="3E06FF63" w:rsidR="009F5D8A" w:rsidRPr="009F5D8A" w:rsidRDefault="007934F3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CDFB" w14:textId="2AB90CAF" w:rsidR="009F5D8A" w:rsidRPr="009F5D8A" w:rsidRDefault="007934F3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EE26" w14:textId="0904B8C6" w:rsidR="009F5D8A" w:rsidRPr="009F5D8A" w:rsidRDefault="00CB5AE8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0B16" w14:textId="2A4AE4F3" w:rsidR="009F5D8A" w:rsidRPr="009F5D8A" w:rsidRDefault="00CB5AE8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9F5D8A" w:rsidRPr="009F5D8A" w14:paraId="64DFF7A8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C6A5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A55F" w14:textId="3939D316" w:rsidR="009F5D8A" w:rsidRPr="009F5D8A" w:rsidRDefault="00CB5AE8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0A0D" w14:textId="73B235DC" w:rsidR="009F5D8A" w:rsidRPr="009F5D8A" w:rsidRDefault="007934F3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4B6" w14:textId="1A9EF56C" w:rsidR="009F5D8A" w:rsidRPr="009F5D8A" w:rsidRDefault="00CB5AE8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A899" w14:textId="085F9116" w:rsidR="009F5D8A" w:rsidRPr="009F5D8A" w:rsidRDefault="00CB5AE8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9F5D8A" w:rsidRPr="009F5D8A" w14:paraId="54B82708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CE74" w14:textId="2B08323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 xml:space="preserve">Темп роста к оценке </w:t>
            </w:r>
            <w:r w:rsidR="002E2FDC">
              <w:rPr>
                <w:rFonts w:ascii="Times New Roman" w:hAnsi="Times New Roman"/>
              </w:rPr>
              <w:t>2023</w:t>
            </w:r>
            <w:r w:rsidRPr="009F5D8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43F4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E5BF" w14:textId="156D1427" w:rsidR="009F5D8A" w:rsidRPr="009F5D8A" w:rsidRDefault="007934F3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9ED6" w14:textId="037C2BF2" w:rsidR="009F5D8A" w:rsidRPr="009F5D8A" w:rsidRDefault="00CB5AE8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5866" w14:textId="24E7B720" w:rsidR="009F5D8A" w:rsidRPr="009F5D8A" w:rsidRDefault="00CB5AE8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</w:tr>
    </w:tbl>
    <w:p w14:paraId="7ED96789" w14:textId="4FFA0846" w:rsidR="00F8751F" w:rsidRPr="00F8751F" w:rsidRDefault="009F5D8A" w:rsidP="009F5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имущество физических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CB5AE8">
        <w:rPr>
          <w:rFonts w:ascii="Times New Roman" w:eastAsia="Calibri" w:hAnsi="Times New Roman" w:cs="Times New Roman"/>
          <w:sz w:val="28"/>
          <w:szCs w:val="28"/>
        </w:rPr>
        <w:t>36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CB5AE8">
        <w:rPr>
          <w:rFonts w:ascii="Times New Roman" w:eastAsia="Calibri" w:hAnsi="Times New Roman" w:cs="Times New Roman"/>
          <w:sz w:val="28"/>
          <w:szCs w:val="28"/>
        </w:rPr>
        <w:t>72,0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 ожидаемой оценки исполнения бюджета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налоговых доходов на долю налога на имущество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CB5AE8">
        <w:rPr>
          <w:rFonts w:ascii="Times New Roman" w:eastAsia="Calibri" w:hAnsi="Times New Roman" w:cs="Times New Roman"/>
          <w:sz w:val="28"/>
          <w:szCs w:val="28"/>
        </w:rPr>
        <w:t>8,0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CB5AE8">
        <w:rPr>
          <w:rFonts w:ascii="Times New Roman" w:eastAsia="Calibri" w:hAnsi="Times New Roman" w:cs="Times New Roman"/>
          <w:sz w:val="28"/>
          <w:szCs w:val="28"/>
        </w:rPr>
        <w:t>36,0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B5AE8">
        <w:rPr>
          <w:rFonts w:ascii="Times New Roman" w:eastAsia="Calibri" w:hAnsi="Times New Roman" w:cs="Times New Roman"/>
          <w:sz w:val="28"/>
          <w:szCs w:val="28"/>
        </w:rPr>
        <w:t>37,0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</w:t>
      </w:r>
      <w:r w:rsidR="00CB5AE8">
        <w:rPr>
          <w:rFonts w:ascii="Times New Roman" w:eastAsia="Calibri" w:hAnsi="Times New Roman" w:cs="Times New Roman"/>
          <w:sz w:val="28"/>
          <w:szCs w:val="28"/>
        </w:rPr>
        <w:t>2023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в плановом периоде составляет </w:t>
      </w:r>
      <w:r w:rsidR="00CB5AE8">
        <w:rPr>
          <w:rFonts w:ascii="Times New Roman" w:eastAsia="Calibri" w:hAnsi="Times New Roman" w:cs="Times New Roman"/>
          <w:sz w:val="28"/>
          <w:szCs w:val="28"/>
        </w:rPr>
        <w:t>72,0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B5AE8">
        <w:rPr>
          <w:rFonts w:ascii="Times New Roman" w:eastAsia="Calibri" w:hAnsi="Times New Roman" w:cs="Times New Roman"/>
          <w:sz w:val="28"/>
          <w:szCs w:val="28"/>
        </w:rPr>
        <w:t>74,0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году. Прогноз налога на имущество физических лиц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законодательства.</w:t>
      </w:r>
    </w:p>
    <w:p w14:paraId="7565EE19" w14:textId="7A5F7D55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Решение</w:t>
      </w:r>
      <w:r w:rsidR="00556E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4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="0034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№ </w:t>
      </w:r>
      <w:r w:rsidR="00F424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5A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24E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4E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24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налоге на имущество физических лиц».</w:t>
      </w:r>
    </w:p>
    <w:p w14:paraId="7658E8B0" w14:textId="4672C217" w:rsidR="00BA0C61" w:rsidRPr="00CB5AE8" w:rsidRDefault="00BA0C61" w:rsidP="00BA0C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B5A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Динамика доходов от уплаты земельного налога в </w:t>
      </w:r>
      <w:r w:rsidR="002E2FDC" w:rsidRPr="00CB5AE8">
        <w:rPr>
          <w:rFonts w:ascii="Times New Roman" w:eastAsia="Calibri" w:hAnsi="Times New Roman" w:cs="Times New Roman"/>
          <w:i/>
          <w:iCs/>
          <w:sz w:val="28"/>
          <w:szCs w:val="28"/>
        </w:rPr>
        <w:t>2023</w:t>
      </w:r>
      <w:r w:rsidRPr="00CB5AE8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2E2FDC" w:rsidRPr="00CB5AE8">
        <w:rPr>
          <w:rFonts w:ascii="Times New Roman" w:eastAsia="Calibri" w:hAnsi="Times New Roman" w:cs="Times New Roman"/>
          <w:i/>
          <w:iCs/>
          <w:sz w:val="28"/>
          <w:szCs w:val="28"/>
        </w:rPr>
        <w:t>2026</w:t>
      </w:r>
      <w:r w:rsidRPr="00CB5A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BA0C61" w:rsidRPr="00BA0C61" w14:paraId="49E5AC12" w14:textId="77777777" w:rsidTr="00BF53BB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92C9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03C1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 xml:space="preserve">Оценка </w:t>
            </w:r>
          </w:p>
          <w:p w14:paraId="6134020A" w14:textId="243A2B37" w:rsidR="00BA0C61" w:rsidRPr="00BA0C61" w:rsidRDefault="002E2FD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BA0C61" w:rsidRPr="00BA0C6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2E73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Прогноз</w:t>
            </w:r>
          </w:p>
        </w:tc>
      </w:tr>
      <w:tr w:rsidR="00BA0C61" w:rsidRPr="00BA0C61" w14:paraId="60AA49A6" w14:textId="77777777" w:rsidTr="00BF53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1485" w14:textId="77777777" w:rsidR="00BA0C61" w:rsidRPr="00BA0C61" w:rsidRDefault="00BA0C61" w:rsidP="00BA0C6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EDF6" w14:textId="77777777" w:rsidR="00BA0C61" w:rsidRPr="00BA0C61" w:rsidRDefault="00BA0C61" w:rsidP="00BA0C6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C053" w14:textId="0012F5FE" w:rsidR="00BA0C61" w:rsidRPr="00BA0C61" w:rsidRDefault="002E2FD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BA0C61" w:rsidRPr="00BA0C6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EE59" w14:textId="2C1C64E1" w:rsidR="00BA0C61" w:rsidRPr="00BA0C61" w:rsidRDefault="002E2FD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BA0C61" w:rsidRPr="00BA0C6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76AA" w14:textId="73F98697" w:rsidR="00BA0C61" w:rsidRPr="00BA0C61" w:rsidRDefault="002E2FD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="00BA0C61" w:rsidRPr="00BA0C61">
              <w:rPr>
                <w:rFonts w:ascii="Times New Roman" w:hAnsi="Times New Roman"/>
              </w:rPr>
              <w:t xml:space="preserve"> год</w:t>
            </w:r>
          </w:p>
        </w:tc>
      </w:tr>
      <w:tr w:rsidR="00BA0C61" w:rsidRPr="00BA0C61" w14:paraId="70D8C22C" w14:textId="77777777" w:rsidTr="00BF53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42BD" w14:textId="77777777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A0C61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39E8" w14:textId="5D72BCD2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4CD3" w14:textId="657A9352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28CC" w14:textId="1DC49E5B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467" w14:textId="360A1140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424,0</w:t>
            </w:r>
          </w:p>
        </w:tc>
      </w:tr>
      <w:tr w:rsidR="00BA0C61" w:rsidRPr="00BA0C61" w14:paraId="6017123F" w14:textId="77777777" w:rsidTr="00BF53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F903" w14:textId="77777777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8A4" w14:textId="58EFD3C6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292B" w14:textId="7E72D2E9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3C4D" w14:textId="41B6CEA2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1C1C" w14:textId="31B3D9D6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</w:tr>
      <w:tr w:rsidR="00BA0C61" w:rsidRPr="00BA0C61" w14:paraId="1B9AF2E6" w14:textId="77777777" w:rsidTr="00BF53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DDF0" w14:textId="77777777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4556" w14:textId="44D72740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C58B" w14:textId="1F9662E7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1C0C" w14:textId="1D21F93E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4D4" w14:textId="44DA82E7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BA0C61" w:rsidRPr="00BA0C61" w14:paraId="67CB5EBB" w14:textId="77777777" w:rsidTr="00BF53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18C7" w14:textId="77777777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5F1D" w14:textId="3D137365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A6B0" w14:textId="614D0A6C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8EE5" w14:textId="0096FBF5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C2AF" w14:textId="05308B63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BA0C61" w:rsidRPr="00BA0C61" w14:paraId="20C4F7DA" w14:textId="77777777" w:rsidTr="00BF53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1DBF" w14:textId="08E747C7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 xml:space="preserve">Темп роста к оценке </w:t>
            </w:r>
            <w:r w:rsidR="002E2FDC">
              <w:rPr>
                <w:rFonts w:ascii="Times New Roman" w:hAnsi="Times New Roman"/>
              </w:rPr>
              <w:t>2023</w:t>
            </w:r>
            <w:r w:rsidRPr="00BA0C6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2537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A07F" w14:textId="4F1106F9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0917" w14:textId="4CC2D5DF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935" w14:textId="5FB52E3D" w:rsidR="00BA0C61" w:rsidRPr="00BA0C61" w:rsidRDefault="00CB5AE8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</w:tr>
    </w:tbl>
    <w:p w14:paraId="3D348F6A" w14:textId="67F1421D" w:rsidR="00F8751F" w:rsidRPr="00F8751F" w:rsidRDefault="00BA0C61" w:rsidP="00BA0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земельному налогу прогнозируются в сумме </w:t>
      </w:r>
      <w:r w:rsidR="00CB5AE8">
        <w:rPr>
          <w:rFonts w:ascii="Times New Roman" w:eastAsia="Calibri" w:hAnsi="Times New Roman" w:cs="Times New Roman"/>
          <w:sz w:val="28"/>
          <w:szCs w:val="28"/>
        </w:rPr>
        <w:t>411,0</w:t>
      </w:r>
      <w:r w:rsidR="003F2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тыс. рублей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CB5AE8">
        <w:rPr>
          <w:rFonts w:ascii="Times New Roman" w:eastAsia="Calibri" w:hAnsi="Times New Roman" w:cs="Times New Roman"/>
          <w:sz w:val="28"/>
          <w:szCs w:val="28"/>
        </w:rPr>
        <w:t>420,0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CB5AE8">
        <w:rPr>
          <w:rFonts w:ascii="Times New Roman" w:eastAsia="Calibri" w:hAnsi="Times New Roman" w:cs="Times New Roman"/>
          <w:sz w:val="28"/>
          <w:szCs w:val="28"/>
        </w:rPr>
        <w:t>424,0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год. В структуре налоговых доходов на долю земельного налога приходится </w:t>
      </w:r>
      <w:r w:rsidR="00CB5AE8">
        <w:rPr>
          <w:rFonts w:ascii="Times New Roman" w:eastAsia="Calibri" w:hAnsi="Times New Roman" w:cs="Times New Roman"/>
          <w:sz w:val="28"/>
          <w:szCs w:val="28"/>
        </w:rPr>
        <w:t>83,0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CB5AE8">
        <w:rPr>
          <w:rFonts w:ascii="Times New Roman" w:eastAsia="Calibri" w:hAnsi="Times New Roman" w:cs="Times New Roman"/>
          <w:sz w:val="28"/>
          <w:szCs w:val="28"/>
        </w:rPr>
        <w:t>91,1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%, и </w:t>
      </w:r>
      <w:r w:rsidR="00CB5AE8">
        <w:rPr>
          <w:rFonts w:ascii="Times New Roman" w:eastAsia="Calibri" w:hAnsi="Times New Roman" w:cs="Times New Roman"/>
          <w:sz w:val="28"/>
          <w:szCs w:val="28"/>
        </w:rPr>
        <w:t>91,0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 процента соответственно. </w:t>
      </w:r>
    </w:p>
    <w:p w14:paraId="246EB2CC" w14:textId="7EA3F990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</w:t>
      </w:r>
      <w:r w:rsidR="00D711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="00D7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№ </w:t>
      </w:r>
      <w:r w:rsidR="003F287C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F287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87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F28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налоге» с учетом изменений и дополнений.</w:t>
      </w:r>
    </w:p>
    <w:p w14:paraId="45CE0085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4.2. Неналоговые доходы</w:t>
      </w:r>
    </w:p>
    <w:p w14:paraId="0AF6C1F1" w14:textId="2889AD5C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Неналоговые доходы бюджета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CB5AE8">
        <w:rPr>
          <w:rFonts w:ascii="Times New Roman" w:eastAsia="Calibri" w:hAnsi="Times New Roman" w:cs="Times New Roman"/>
          <w:sz w:val="28"/>
          <w:szCs w:val="28"/>
        </w:rPr>
        <w:t>400,0</w:t>
      </w:r>
      <w:r w:rsidR="008B7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тыс. рублей, темп роста к ожидаемой оценке </w:t>
      </w:r>
      <w:r w:rsidR="002E2FDC">
        <w:rPr>
          <w:rFonts w:ascii="Times New Roman" w:eastAsia="Calibri" w:hAnsi="Times New Roman" w:cs="Times New Roman"/>
          <w:sz w:val="28"/>
          <w:szCs w:val="28"/>
        </w:rPr>
        <w:t>2023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21739C">
        <w:rPr>
          <w:rFonts w:ascii="Times New Roman" w:eastAsia="Calibri" w:hAnsi="Times New Roman" w:cs="Times New Roman"/>
          <w:sz w:val="28"/>
          <w:szCs w:val="28"/>
        </w:rPr>
        <w:t>64,0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5BFE22DD" w14:textId="01772271" w:rsidR="00BA0C61" w:rsidRPr="0021739C" w:rsidRDefault="00BA0C61" w:rsidP="00BA0C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739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Динамика доходов от реализации имущества в </w:t>
      </w:r>
      <w:r w:rsidR="002E2FDC" w:rsidRPr="0021739C">
        <w:rPr>
          <w:rFonts w:ascii="Times New Roman" w:eastAsia="Calibri" w:hAnsi="Times New Roman" w:cs="Times New Roman"/>
          <w:i/>
          <w:iCs/>
          <w:sz w:val="28"/>
          <w:szCs w:val="28"/>
        </w:rPr>
        <w:t>2023</w:t>
      </w:r>
      <w:r w:rsidRPr="0021739C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2E2FDC" w:rsidRPr="0021739C">
        <w:rPr>
          <w:rFonts w:ascii="Times New Roman" w:eastAsia="Calibri" w:hAnsi="Times New Roman" w:cs="Times New Roman"/>
          <w:i/>
          <w:iCs/>
          <w:sz w:val="28"/>
          <w:szCs w:val="28"/>
        </w:rPr>
        <w:t>2026</w:t>
      </w:r>
      <w:r w:rsidRPr="0021739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0"/>
        <w:gridCol w:w="1387"/>
        <w:gridCol w:w="1519"/>
        <w:gridCol w:w="1350"/>
      </w:tblGrid>
      <w:tr w:rsidR="00BA0C61" w:rsidRPr="00BA0C61" w14:paraId="511E46CA" w14:textId="77777777" w:rsidTr="00BF53BB"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4DDB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8EAC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 xml:space="preserve">Оценка </w:t>
            </w:r>
          </w:p>
          <w:p w14:paraId="2BD5143C" w14:textId="524447D9" w:rsidR="00BA0C61" w:rsidRPr="00BA0C61" w:rsidRDefault="002E2FD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BA0C61" w:rsidRPr="00BA0C6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FAAB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Прогноз</w:t>
            </w:r>
          </w:p>
        </w:tc>
      </w:tr>
      <w:tr w:rsidR="00BA0C61" w:rsidRPr="00BA0C61" w14:paraId="07B6889D" w14:textId="77777777" w:rsidTr="00BF53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96F7" w14:textId="77777777" w:rsidR="00BA0C61" w:rsidRPr="00BA0C61" w:rsidRDefault="00BA0C61" w:rsidP="00BA0C6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4492" w14:textId="77777777" w:rsidR="00BA0C61" w:rsidRPr="00BA0C61" w:rsidRDefault="00BA0C61" w:rsidP="00BA0C61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496A" w14:textId="06EAC0C4" w:rsidR="00BA0C61" w:rsidRPr="00BA0C61" w:rsidRDefault="002E2FD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BA0C61" w:rsidRPr="00BA0C6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4013" w14:textId="3FDE91D0" w:rsidR="00BA0C61" w:rsidRPr="00BA0C61" w:rsidRDefault="002E2FD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BA0C61" w:rsidRPr="00BA0C6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E734" w14:textId="4A9C7B92" w:rsidR="00BA0C61" w:rsidRPr="00BA0C61" w:rsidRDefault="002E2FD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="00BA0C61" w:rsidRPr="00BA0C61">
              <w:rPr>
                <w:rFonts w:ascii="Times New Roman" w:hAnsi="Times New Roman"/>
              </w:rPr>
              <w:t xml:space="preserve"> год</w:t>
            </w:r>
          </w:p>
        </w:tc>
      </w:tr>
      <w:tr w:rsidR="00BA0C61" w:rsidRPr="00BA0C61" w14:paraId="641B3116" w14:textId="77777777" w:rsidTr="00BF53B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B6E5" w14:textId="2A99309E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A0C61">
              <w:rPr>
                <w:rFonts w:ascii="Times New Roman" w:hAnsi="Times New Roman"/>
                <w:b/>
              </w:rPr>
              <w:t xml:space="preserve">Доходы </w:t>
            </w:r>
            <w:r>
              <w:rPr>
                <w:rFonts w:ascii="Times New Roman" w:hAnsi="Times New Roman"/>
                <w:b/>
              </w:rPr>
              <w:t>от реализации имущества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2A16" w14:textId="076ED59E" w:rsidR="00BA0C61" w:rsidRPr="00BA0C61" w:rsidRDefault="0021739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5EFE" w14:textId="003039D8" w:rsidR="00BA0C61" w:rsidRPr="00BA0C61" w:rsidRDefault="0021739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02D0" w14:textId="31BAB9AA" w:rsidR="00BA0C61" w:rsidRPr="00BA0C61" w:rsidRDefault="0021739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129" w14:textId="7D7E17D7" w:rsidR="00BA0C61" w:rsidRPr="00BA0C61" w:rsidRDefault="0021739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</w:tr>
      <w:tr w:rsidR="00BA0C61" w:rsidRPr="00BA0C61" w14:paraId="7638660E" w14:textId="77777777" w:rsidTr="00BF53B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081D" w14:textId="77777777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Доля в неналоговых доходах,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0253" w14:textId="2DF5E5CC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F010" w14:textId="0A8CF262" w:rsidR="00BA0C61" w:rsidRPr="00BA0C61" w:rsidRDefault="0021739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725A" w14:textId="19990A61" w:rsidR="00BA0C61" w:rsidRPr="00BA0C61" w:rsidRDefault="0021739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A6B0" w14:textId="482D6E4B" w:rsidR="00BA0C61" w:rsidRPr="00BA0C61" w:rsidRDefault="00A5755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A0C61" w:rsidRPr="00BA0C61" w14:paraId="6CDF8560" w14:textId="77777777" w:rsidTr="00BF53B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2929" w14:textId="77777777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F052" w14:textId="7C24466A" w:rsidR="00BA0C61" w:rsidRPr="00BF53BB" w:rsidRDefault="0021739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5F51" w14:textId="2A703D40" w:rsidR="00BA0C61" w:rsidRPr="00BA0C61" w:rsidRDefault="0021739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84FC" w14:textId="207A2D1F" w:rsidR="00BA0C61" w:rsidRPr="00BA0C61" w:rsidRDefault="0021739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A3A" w14:textId="5439D4A5" w:rsidR="00BA0C61" w:rsidRPr="00BA0C61" w:rsidRDefault="00A5755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A0C61" w:rsidRPr="00BA0C61" w14:paraId="4EFA33D2" w14:textId="77777777" w:rsidTr="00BF53B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99B4" w14:textId="77777777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6289" w14:textId="7ABC77E1" w:rsidR="00BA0C61" w:rsidRPr="00BF53BB" w:rsidRDefault="0021739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FAEF" w14:textId="4DC4A94B" w:rsidR="00BA0C61" w:rsidRPr="00BA0C61" w:rsidRDefault="0021739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8282" w14:textId="76A97530" w:rsidR="00BA0C61" w:rsidRPr="00BA0C61" w:rsidRDefault="0021739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8D57" w14:textId="28766CBF" w:rsidR="00BA0C61" w:rsidRPr="00BA0C61" w:rsidRDefault="00A5755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A0C61" w:rsidRPr="00BA0C61" w14:paraId="3D2CEFC6" w14:textId="77777777" w:rsidTr="00BF53B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EABC" w14:textId="2EC7C6BA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 xml:space="preserve">Темп роста к оценке </w:t>
            </w:r>
            <w:r w:rsidR="002E2FDC">
              <w:rPr>
                <w:rFonts w:ascii="Times New Roman" w:hAnsi="Times New Roman"/>
              </w:rPr>
              <w:t>2023</w:t>
            </w:r>
            <w:r w:rsidRPr="00BA0C6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1A44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992B" w14:textId="48AE0BF0" w:rsidR="00BA0C61" w:rsidRPr="00BA0C61" w:rsidRDefault="0021739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C0C4" w14:textId="16C589BB" w:rsidR="00BA0C61" w:rsidRPr="00BA0C61" w:rsidRDefault="0021739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F73F" w14:textId="448124C2" w:rsidR="00BA0C61" w:rsidRPr="00BA0C61" w:rsidRDefault="00A5755C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0B16D59D" w14:textId="6F9639F1" w:rsidR="00F8751F" w:rsidRPr="00F8751F" w:rsidRDefault="00F05345" w:rsidP="00F053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A5755C">
        <w:rPr>
          <w:rFonts w:ascii="Times New Roman" w:eastAsia="Calibri" w:hAnsi="Times New Roman" w:cs="Times New Roman"/>
          <w:sz w:val="28"/>
          <w:szCs w:val="28"/>
        </w:rPr>
        <w:t>400,0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1C7801">
        <w:rPr>
          <w:rFonts w:ascii="Times New Roman" w:eastAsia="Calibri" w:hAnsi="Times New Roman" w:cs="Times New Roman"/>
          <w:sz w:val="28"/>
          <w:szCs w:val="28"/>
        </w:rPr>
        <w:t>5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1C7801">
        <w:rPr>
          <w:rFonts w:ascii="Times New Roman" w:eastAsia="Calibri" w:hAnsi="Times New Roman" w:cs="Times New Roman"/>
          <w:sz w:val="28"/>
          <w:szCs w:val="28"/>
        </w:rPr>
        <w:t>400,0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1C7801">
        <w:rPr>
          <w:rFonts w:ascii="Times New Roman" w:eastAsia="Calibri" w:hAnsi="Times New Roman" w:cs="Times New Roman"/>
          <w:sz w:val="28"/>
          <w:szCs w:val="28"/>
        </w:rPr>
        <w:t>400,0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. В структуре неналоговых доходов на долю доходов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имущества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приходится 100,0 процента. </w:t>
      </w:r>
    </w:p>
    <w:p w14:paraId="060DA914" w14:textId="64F59278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4.3. Безвозмездные </w:t>
      </w:r>
      <w:r w:rsidRPr="00CC3C49">
        <w:rPr>
          <w:rFonts w:ascii="Times New Roman" w:eastAsia="Calibri" w:hAnsi="Times New Roman" w:cs="Times New Roman"/>
          <w:b/>
          <w:sz w:val="28"/>
          <w:szCs w:val="28"/>
        </w:rPr>
        <w:t>поступления</w:t>
      </w:r>
    </w:p>
    <w:p w14:paraId="0B162EAE" w14:textId="0959728F" w:rsidR="00F05345" w:rsidRDefault="00F8751F" w:rsidP="00F053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бюджета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бюджета Дубровского муниципального района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безвозмездных поступлений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1C7801">
        <w:rPr>
          <w:rFonts w:ascii="Times New Roman" w:eastAsia="Calibri" w:hAnsi="Times New Roman" w:cs="Times New Roman"/>
          <w:sz w:val="28"/>
          <w:szCs w:val="28"/>
        </w:rPr>
        <w:t>667,0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1C7801">
        <w:rPr>
          <w:rFonts w:ascii="Times New Roman" w:eastAsia="Calibri" w:hAnsi="Times New Roman" w:cs="Times New Roman"/>
          <w:sz w:val="28"/>
          <w:szCs w:val="28"/>
        </w:rPr>
        <w:t>192,4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C7801">
        <w:rPr>
          <w:rFonts w:ascii="Times New Roman" w:eastAsia="Calibri" w:hAnsi="Times New Roman" w:cs="Times New Roman"/>
          <w:sz w:val="28"/>
          <w:szCs w:val="28"/>
        </w:rPr>
        <w:t>22,4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345">
        <w:rPr>
          <w:rFonts w:ascii="Times New Roman" w:eastAsia="Calibri" w:hAnsi="Times New Roman" w:cs="Times New Roman"/>
          <w:sz w:val="28"/>
          <w:szCs w:val="28"/>
        </w:rPr>
        <w:t>%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801">
        <w:rPr>
          <w:rFonts w:ascii="Times New Roman" w:eastAsia="Calibri" w:hAnsi="Times New Roman" w:cs="Times New Roman"/>
          <w:sz w:val="28"/>
          <w:szCs w:val="28"/>
        </w:rPr>
        <w:t>ниже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объема безвозмездных поступлений оценки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года. В общем объеме доходов проекта бюджета безвозмездные поступления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составляют </w:t>
      </w:r>
      <w:r w:rsidR="001C7801">
        <w:rPr>
          <w:rFonts w:ascii="Times New Roman" w:eastAsia="Calibri" w:hAnsi="Times New Roman" w:cs="Times New Roman"/>
          <w:sz w:val="28"/>
          <w:szCs w:val="28"/>
        </w:rPr>
        <w:t>43,9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1C7801">
        <w:rPr>
          <w:rFonts w:ascii="Times New Roman" w:eastAsia="Calibri" w:hAnsi="Times New Roman" w:cs="Times New Roman"/>
          <w:sz w:val="28"/>
          <w:szCs w:val="28"/>
        </w:rPr>
        <w:t>1,8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процентного пункта </w:t>
      </w:r>
      <w:r w:rsidR="001C7801">
        <w:rPr>
          <w:rFonts w:ascii="Times New Roman" w:eastAsia="Calibri" w:hAnsi="Times New Roman" w:cs="Times New Roman"/>
          <w:sz w:val="28"/>
          <w:szCs w:val="28"/>
        </w:rPr>
        <w:t>ниже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оценки уровня </w:t>
      </w:r>
      <w:r w:rsidR="002E2FDC">
        <w:rPr>
          <w:rFonts w:ascii="Times New Roman" w:eastAsia="Calibri" w:hAnsi="Times New Roman" w:cs="Times New Roman"/>
          <w:sz w:val="28"/>
          <w:szCs w:val="28"/>
        </w:rPr>
        <w:t>2023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1C7801">
        <w:rPr>
          <w:rFonts w:ascii="Times New Roman" w:eastAsia="Calibri" w:hAnsi="Times New Roman" w:cs="Times New Roman"/>
          <w:sz w:val="28"/>
          <w:szCs w:val="28"/>
        </w:rPr>
        <w:t>45,7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процента).</w:t>
      </w:r>
    </w:p>
    <w:p w14:paraId="478C814F" w14:textId="62B91CD7" w:rsidR="001C7801" w:rsidRPr="001C7801" w:rsidRDefault="001C7801" w:rsidP="001C78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739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Динамика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безвозмездных поступлений</w:t>
      </w:r>
      <w:r w:rsidRPr="0021739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 202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2</w:t>
      </w:r>
      <w:r w:rsidRPr="0021739C">
        <w:rPr>
          <w:rFonts w:ascii="Times New Roman" w:eastAsia="Calibri" w:hAnsi="Times New Roman" w:cs="Times New Roman"/>
          <w:i/>
          <w:iCs/>
          <w:sz w:val="28"/>
          <w:szCs w:val="28"/>
        </w:rPr>
        <w:t>-2026 годах приведена в таблице.</w:t>
      </w:r>
    </w:p>
    <w:tbl>
      <w:tblPr>
        <w:tblStyle w:val="ad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F05345" w:rsidRPr="00F05345" w14:paraId="7F7F8F6D" w14:textId="77777777" w:rsidTr="00BF53B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7292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7D2F12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43838BE6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BF89" w14:textId="48BBAE21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202</w:t>
            </w:r>
            <w:r w:rsidR="001022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C176" w14:textId="3A77311A" w:rsidR="00F05345" w:rsidRPr="00F05345" w:rsidRDefault="002E2FDC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F05345" w:rsidRPr="00F05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B4ABC7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B7F4" w14:textId="17C5E044" w:rsidR="00F05345" w:rsidRPr="00F05345" w:rsidRDefault="002E2FDC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CA21" w14:textId="7D2DF0A0" w:rsidR="00F05345" w:rsidRPr="00F05345" w:rsidRDefault="002E2FDC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408F" w14:textId="39546EA6" w:rsidR="00F05345" w:rsidRPr="00F05345" w:rsidRDefault="002E2FDC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F05345" w:rsidRPr="00F05345" w14:paraId="5D888184" w14:textId="77777777" w:rsidTr="00BF53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54DD" w14:textId="77777777" w:rsidR="00F05345" w:rsidRPr="00F05345" w:rsidRDefault="00F05345" w:rsidP="00F05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7D53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A73B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403F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AB77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FABA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8D35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09B7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74B2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102206" w:rsidRPr="00F05345" w14:paraId="6CE5BD5A" w14:textId="77777777" w:rsidTr="00BF53B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8F46" w14:textId="77777777" w:rsidR="00102206" w:rsidRPr="00F05345" w:rsidRDefault="00102206" w:rsidP="001022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5345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46CE66F7" w14:textId="77777777" w:rsidR="00102206" w:rsidRPr="00F05345" w:rsidRDefault="00102206" w:rsidP="001022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5345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F934" w14:textId="355AF4E5" w:rsidR="00102206" w:rsidRPr="00F05345" w:rsidRDefault="00102206" w:rsidP="001022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345">
              <w:rPr>
                <w:rFonts w:ascii="Times New Roman" w:hAnsi="Times New Roman"/>
                <w:b/>
                <w:sz w:val="20"/>
                <w:szCs w:val="20"/>
              </w:rPr>
              <w:t>625,6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3A2C" w14:textId="0B7DACC1" w:rsidR="00102206" w:rsidRPr="00F05345" w:rsidRDefault="00102206" w:rsidP="001022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859,4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49B" w14:textId="6403A33E" w:rsidR="00102206" w:rsidRPr="00F05345" w:rsidRDefault="00102206" w:rsidP="001022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667,0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EA6E" w14:textId="4F4C02E9" w:rsidR="00102206" w:rsidRPr="00F05345" w:rsidRDefault="00102206" w:rsidP="001022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5BEC" w14:textId="7283904F" w:rsidR="00102206" w:rsidRPr="00F05345" w:rsidRDefault="00102206" w:rsidP="001022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3E08" w14:textId="7746C3EE" w:rsidR="00102206" w:rsidRPr="00F05345" w:rsidRDefault="00102206" w:rsidP="001022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95D1" w14:textId="7A7E2C71" w:rsidR="00102206" w:rsidRPr="00F05345" w:rsidRDefault="00102206" w:rsidP="001022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55C2" w14:textId="7B3FC6A9" w:rsidR="00102206" w:rsidRPr="00F05345" w:rsidRDefault="00102206" w:rsidP="001022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102206" w:rsidRPr="00F05345" w14:paraId="452677D3" w14:textId="77777777" w:rsidTr="00BF53B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29A5" w14:textId="77777777" w:rsidR="00102206" w:rsidRPr="00F05345" w:rsidRDefault="00102206" w:rsidP="00102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73D7" w14:textId="0E128645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AADD" w14:textId="0916CCE0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BD1F" w14:textId="313393D0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4120" w14:textId="12713E99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53EC" w14:textId="4D5B7F7B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62C4" w14:textId="60AEC08E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F7D5" w14:textId="6EC9DD97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7F2C" w14:textId="47BB1086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02206" w:rsidRPr="00F05345" w14:paraId="5E826AEC" w14:textId="77777777" w:rsidTr="00BF53B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C65F" w14:textId="77777777" w:rsidR="00102206" w:rsidRPr="00F05345" w:rsidRDefault="00102206" w:rsidP="00102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19DC" w14:textId="10224D6E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BD66" w14:textId="27F14102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FE6" w14:textId="002664D9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5F55" w14:textId="557F7ABD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257C" w14:textId="6BA50497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C536" w14:textId="5018B1F5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872C" w14:textId="5371FAA2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C08" w14:textId="2D0DEB50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2206" w:rsidRPr="00F05345" w14:paraId="508E4DBB" w14:textId="77777777" w:rsidTr="00BF53B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CC88" w14:textId="77777777" w:rsidR="00102206" w:rsidRPr="00F05345" w:rsidRDefault="00102206" w:rsidP="00102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4D5B" w14:textId="3E4A7664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EA1" w14:textId="1A50A7FA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F6C5" w14:textId="6DD6596C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CD11" w14:textId="6F4BB835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D56C" w14:textId="32031657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EAE" w14:textId="0B6400F4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A902" w14:textId="2161D0A3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9CBA" w14:textId="2E1A71D9" w:rsidR="00102206" w:rsidRPr="00F05345" w:rsidRDefault="00102206" w:rsidP="00102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27FDBC9C" w14:textId="2D418688" w:rsidR="00F8751F" w:rsidRPr="00F8751F" w:rsidRDefault="00F05345" w:rsidP="00F053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02206">
        <w:rPr>
          <w:rFonts w:ascii="Times New Roman" w:eastAsia="Calibri" w:hAnsi="Times New Roman" w:cs="Times New Roman"/>
          <w:sz w:val="28"/>
          <w:szCs w:val="28"/>
        </w:rPr>
        <w:t xml:space="preserve">В 2024 году безвозмездные поступления планируются в объеме 667,0 тыс. рублей, это 43,9% общего объема доходов. </w:t>
      </w:r>
      <w:r w:rsidR="00F8751F" w:rsidRPr="00187062">
        <w:rPr>
          <w:rFonts w:ascii="Times New Roman" w:eastAsia="Calibri" w:hAnsi="Times New Roman" w:cs="Times New Roman"/>
          <w:sz w:val="28"/>
          <w:szCs w:val="28"/>
        </w:rPr>
        <w:t>В плановом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периоде объем безвозмездных поступлений прогнозируется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eastAsia="Calibri" w:hAnsi="Times New Roman" w:cs="Times New Roman"/>
          <w:sz w:val="28"/>
          <w:szCs w:val="28"/>
        </w:rPr>
        <w:t>410,1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рублей,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eastAsia="Calibri" w:hAnsi="Times New Roman" w:cs="Times New Roman"/>
          <w:sz w:val="28"/>
          <w:szCs w:val="28"/>
        </w:rPr>
        <w:t>414,4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</w:rPr>
        <w:t>55,8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0F4786">
        <w:rPr>
          <w:rFonts w:ascii="Times New Roman" w:eastAsia="Calibri" w:hAnsi="Times New Roman" w:cs="Times New Roman"/>
          <w:sz w:val="28"/>
          <w:szCs w:val="28"/>
        </w:rPr>
        <w:t>101,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В структуре безвозмездных поступлений проекта бюджета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наибольший удельный вес занимают </w:t>
      </w:r>
      <w:r w:rsidR="000F4786">
        <w:rPr>
          <w:rFonts w:ascii="Times New Roman" w:eastAsia="Calibri" w:hAnsi="Times New Roman" w:cs="Times New Roman"/>
          <w:sz w:val="28"/>
          <w:szCs w:val="28"/>
        </w:rPr>
        <w:t>дотации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102206">
        <w:rPr>
          <w:rFonts w:ascii="Times New Roman" w:eastAsia="Calibri" w:hAnsi="Times New Roman" w:cs="Times New Roman"/>
          <w:sz w:val="28"/>
          <w:szCs w:val="28"/>
        </w:rPr>
        <w:t>94,8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0F4786">
        <w:rPr>
          <w:rFonts w:ascii="Times New Roman" w:eastAsia="Calibri" w:hAnsi="Times New Roman" w:cs="Times New Roman"/>
          <w:sz w:val="28"/>
          <w:szCs w:val="28"/>
        </w:rPr>
        <w:t>Дотации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запланированы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02206">
        <w:rPr>
          <w:rFonts w:ascii="Times New Roman" w:eastAsia="Calibri" w:hAnsi="Times New Roman" w:cs="Times New Roman"/>
          <w:sz w:val="28"/>
          <w:szCs w:val="28"/>
        </w:rPr>
        <w:t>632,0</w:t>
      </w:r>
      <w:r w:rsidR="007B2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тыс. рублей, что составляет </w:t>
      </w:r>
      <w:r w:rsidR="00102206">
        <w:rPr>
          <w:rFonts w:ascii="Times New Roman" w:eastAsia="Calibri" w:hAnsi="Times New Roman" w:cs="Times New Roman"/>
          <w:sz w:val="28"/>
          <w:szCs w:val="28"/>
        </w:rPr>
        <w:t>77,6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 ожидаемой оценки поступления </w:t>
      </w:r>
      <w:r w:rsidR="007B206B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году. Объем поступления </w:t>
      </w:r>
      <w:r w:rsidR="000F4786">
        <w:rPr>
          <w:rFonts w:ascii="Times New Roman" w:eastAsia="Calibri" w:hAnsi="Times New Roman" w:cs="Times New Roman"/>
          <w:sz w:val="28"/>
          <w:szCs w:val="28"/>
        </w:rPr>
        <w:t>дотаций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прогнозируется в сумме </w:t>
      </w:r>
      <w:r w:rsidR="00102206">
        <w:rPr>
          <w:rFonts w:ascii="Times New Roman" w:eastAsia="Calibri" w:hAnsi="Times New Roman" w:cs="Times New Roman"/>
          <w:sz w:val="28"/>
          <w:szCs w:val="28"/>
        </w:rPr>
        <w:t>632,0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A504BB">
        <w:rPr>
          <w:rFonts w:ascii="Times New Roman" w:eastAsia="Calibri" w:hAnsi="Times New Roman" w:cs="Times New Roman"/>
          <w:sz w:val="28"/>
          <w:szCs w:val="28"/>
        </w:rPr>
        <w:t>632,0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A504BB">
        <w:rPr>
          <w:rFonts w:ascii="Times New Roman" w:eastAsia="Calibri" w:hAnsi="Times New Roman" w:cs="Times New Roman"/>
          <w:sz w:val="28"/>
          <w:szCs w:val="28"/>
        </w:rPr>
        <w:t>100,0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0F4786">
        <w:rPr>
          <w:rFonts w:ascii="Times New Roman" w:eastAsia="Calibri" w:hAnsi="Times New Roman" w:cs="Times New Roman"/>
          <w:sz w:val="28"/>
          <w:szCs w:val="28"/>
        </w:rPr>
        <w:t>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0F4786">
        <w:rPr>
          <w:rFonts w:ascii="Times New Roman" w:eastAsia="Calibri" w:hAnsi="Times New Roman" w:cs="Times New Roman"/>
          <w:sz w:val="28"/>
          <w:szCs w:val="28"/>
        </w:rPr>
        <w:t>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</w:t>
      </w:r>
    </w:p>
    <w:p w14:paraId="4C3986F6" w14:textId="0E4CA459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проекте бюджета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="00A504BB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2025-2026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504BB">
        <w:rPr>
          <w:rFonts w:ascii="Times New Roman" w:eastAsia="Calibri" w:hAnsi="Times New Roman" w:cs="Times New Roman"/>
          <w:sz w:val="28"/>
          <w:szCs w:val="28"/>
        </w:rPr>
        <w:t>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ABB">
        <w:rPr>
          <w:rFonts w:ascii="Times New Roman" w:eastAsia="Calibri" w:hAnsi="Times New Roman" w:cs="Times New Roman"/>
          <w:sz w:val="28"/>
          <w:szCs w:val="28"/>
        </w:rPr>
        <w:t xml:space="preserve">субвенции </w:t>
      </w:r>
      <w:r w:rsidRPr="00F8751F">
        <w:rPr>
          <w:rFonts w:ascii="Times New Roman" w:eastAsia="Calibri" w:hAnsi="Times New Roman" w:cs="Times New Roman"/>
          <w:sz w:val="28"/>
          <w:szCs w:val="28"/>
        </w:rPr>
        <w:t>бюджетам бюджетной системы Российской Федерации</w:t>
      </w:r>
      <w:r w:rsidR="00A504BB">
        <w:rPr>
          <w:rFonts w:ascii="Times New Roman" w:eastAsia="Calibri" w:hAnsi="Times New Roman" w:cs="Times New Roman"/>
          <w:sz w:val="28"/>
          <w:szCs w:val="28"/>
        </w:rPr>
        <w:t>,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4BB">
        <w:rPr>
          <w:rFonts w:ascii="Times New Roman" w:eastAsia="Calibri" w:hAnsi="Times New Roman" w:cs="Times New Roman"/>
          <w:sz w:val="28"/>
          <w:szCs w:val="28"/>
        </w:rPr>
        <w:t>не планируются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FB607C" w14:textId="3300A5F9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долю иных межбюджетных трансфертов в проекте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приходится </w:t>
      </w:r>
      <w:r w:rsidR="008C69CC">
        <w:rPr>
          <w:rFonts w:ascii="Times New Roman" w:eastAsia="Calibri" w:hAnsi="Times New Roman" w:cs="Times New Roman"/>
          <w:sz w:val="28"/>
          <w:szCs w:val="28"/>
        </w:rPr>
        <w:t>2,3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К оценке исполнения </w:t>
      </w:r>
      <w:r w:rsidR="002E2FDC">
        <w:rPr>
          <w:rFonts w:ascii="Times New Roman" w:eastAsia="Calibri" w:hAnsi="Times New Roman" w:cs="Times New Roman"/>
          <w:sz w:val="28"/>
          <w:szCs w:val="28"/>
        </w:rPr>
        <w:t>2023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поступления </w:t>
      </w:r>
      <w:r w:rsidR="008C69CC">
        <w:rPr>
          <w:rFonts w:ascii="Times New Roman" w:eastAsia="Calibri" w:hAnsi="Times New Roman" w:cs="Times New Roman"/>
          <w:sz w:val="28"/>
          <w:szCs w:val="28"/>
        </w:rPr>
        <w:t>снижены</w:t>
      </w:r>
      <w:r w:rsidR="00FA1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9CC">
        <w:rPr>
          <w:rFonts w:ascii="Times New Roman" w:eastAsia="Calibri" w:hAnsi="Times New Roman" w:cs="Times New Roman"/>
          <w:sz w:val="28"/>
          <w:szCs w:val="28"/>
        </w:rPr>
        <w:t>на 43,0 процента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. Общий объем иных межбюджетных трансфертов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FA12A1">
        <w:rPr>
          <w:rFonts w:ascii="Times New Roman" w:eastAsia="Calibri" w:hAnsi="Times New Roman" w:cs="Times New Roman"/>
          <w:sz w:val="28"/>
          <w:szCs w:val="28"/>
        </w:rPr>
        <w:t>3</w:t>
      </w:r>
      <w:r w:rsidR="008C69CC">
        <w:rPr>
          <w:rFonts w:ascii="Times New Roman" w:eastAsia="Calibri" w:hAnsi="Times New Roman" w:cs="Times New Roman"/>
          <w:sz w:val="28"/>
          <w:szCs w:val="28"/>
        </w:rPr>
        <w:t>5</w:t>
      </w:r>
      <w:r w:rsidR="00FA12A1">
        <w:rPr>
          <w:rFonts w:ascii="Times New Roman" w:eastAsia="Calibri" w:hAnsi="Times New Roman" w:cs="Times New Roman"/>
          <w:sz w:val="28"/>
          <w:szCs w:val="28"/>
        </w:rPr>
        <w:t>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 Из них </w:t>
      </w:r>
      <w:r w:rsidR="00FA12A1">
        <w:rPr>
          <w:rFonts w:ascii="Times New Roman" w:eastAsia="Calibri" w:hAnsi="Times New Roman" w:cs="Times New Roman"/>
          <w:sz w:val="28"/>
          <w:szCs w:val="28"/>
        </w:rPr>
        <w:t>3</w:t>
      </w:r>
      <w:r w:rsidR="008C69CC">
        <w:rPr>
          <w:rFonts w:ascii="Times New Roman" w:eastAsia="Calibri" w:hAnsi="Times New Roman" w:cs="Times New Roman"/>
          <w:sz w:val="28"/>
          <w:szCs w:val="28"/>
        </w:rPr>
        <w:t>5</w:t>
      </w:r>
      <w:r w:rsidR="00FA12A1">
        <w:rPr>
          <w:rFonts w:ascii="Times New Roman" w:eastAsia="Calibri" w:hAnsi="Times New Roman" w:cs="Times New Roman"/>
          <w:sz w:val="28"/>
          <w:szCs w:val="28"/>
        </w:rPr>
        <w:t>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27B15C13" w14:textId="77777777" w:rsidR="00F8751F" w:rsidRPr="00F8751F" w:rsidRDefault="00F8751F" w:rsidP="00FA12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6C4E6380" w14:textId="479E883F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</w:t>
      </w:r>
      <w:proofErr w:type="spellStart"/>
      <w:r w:rsidR="003B74AE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составляет:</w:t>
      </w:r>
    </w:p>
    <w:p w14:paraId="164C22A2" w14:textId="46F36BDC" w:rsidR="00F8751F" w:rsidRPr="00F8751F" w:rsidRDefault="002E2FDC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C40C0">
        <w:rPr>
          <w:rFonts w:ascii="Times New Roman" w:eastAsia="Calibri" w:hAnsi="Times New Roman" w:cs="Times New Roman"/>
          <w:sz w:val="28"/>
          <w:szCs w:val="28"/>
        </w:rPr>
        <w:t xml:space="preserve">1518,0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01D96185" w14:textId="44139FC5" w:rsidR="00F8751F" w:rsidRPr="00F8751F" w:rsidRDefault="002E2FDC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C40C0">
        <w:rPr>
          <w:rFonts w:ascii="Times New Roman" w:eastAsia="Calibri" w:hAnsi="Times New Roman" w:cs="Times New Roman"/>
          <w:sz w:val="28"/>
          <w:szCs w:val="28"/>
        </w:rPr>
        <w:t>1493,0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B7ED56E" w14:textId="2921ADD3" w:rsidR="00F8751F" w:rsidRPr="00F8751F" w:rsidRDefault="002E2FDC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C40C0">
        <w:rPr>
          <w:rFonts w:ascii="Times New Roman" w:eastAsia="Calibri" w:hAnsi="Times New Roman" w:cs="Times New Roman"/>
          <w:sz w:val="28"/>
          <w:szCs w:val="28"/>
        </w:rPr>
        <w:t>1498,0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BCE9397" w14:textId="3FD28300" w:rsidR="00F8751F" w:rsidRPr="00F8751F" w:rsidRDefault="00F8751F" w:rsidP="009C4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По отношению к оценке расходов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год, расходы определенные в проекте решения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год, составляют </w:t>
      </w:r>
      <w:r w:rsidR="009C40C0">
        <w:rPr>
          <w:rFonts w:ascii="Times New Roman" w:eastAsia="Calibri" w:hAnsi="Times New Roman" w:cs="Times New Roman"/>
          <w:sz w:val="28"/>
          <w:szCs w:val="28"/>
        </w:rPr>
        <w:t>80,8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 </w:t>
      </w:r>
      <w:r w:rsidR="009C40C0">
        <w:rPr>
          <w:rFonts w:ascii="Times New Roman" w:eastAsia="Calibri" w:hAnsi="Times New Roman" w:cs="Times New Roman"/>
          <w:sz w:val="28"/>
          <w:szCs w:val="28"/>
        </w:rPr>
        <w:t>79,4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 </w:t>
      </w:r>
      <w:r w:rsidR="009C40C0">
        <w:rPr>
          <w:rFonts w:ascii="Times New Roman" w:eastAsia="Calibri" w:hAnsi="Times New Roman" w:cs="Times New Roman"/>
          <w:sz w:val="28"/>
          <w:szCs w:val="28"/>
        </w:rPr>
        <w:t>79,7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F00BBEB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22D755B8" w14:textId="0764612F" w:rsidR="009C40C0" w:rsidRPr="00F618BA" w:rsidRDefault="00F8751F" w:rsidP="00F618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Проектом бюджета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</w:t>
      </w:r>
      <w:r w:rsidR="009C40C0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</w:t>
      </w:r>
      <w:bookmarkStart w:id="3" w:name="_Hlk120201703"/>
    </w:p>
    <w:p w14:paraId="176B3140" w14:textId="6CCB9EEF" w:rsidR="009C40C0" w:rsidRPr="009C40C0" w:rsidRDefault="00FA12A1" w:rsidP="009C40C0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C4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 об объемах расходов бюджета 202</w:t>
      </w:r>
      <w:r w:rsidR="009C4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9C4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="002E2FDC" w:rsidRPr="009C4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2026</w:t>
      </w:r>
      <w:r w:rsidRPr="009C4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годов представлена в таблице.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FA12A1" w:rsidRPr="00FA12A1" w14:paraId="4FA70849" w14:textId="77777777" w:rsidTr="009C40C0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E0E471" w14:textId="77777777" w:rsidR="00FA12A1" w:rsidRPr="00FA12A1" w:rsidRDefault="00FA12A1" w:rsidP="00FA12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2A1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A8940D" w14:textId="77777777" w:rsidR="00FA12A1" w:rsidRPr="00FA12A1" w:rsidRDefault="00FA12A1" w:rsidP="00FA12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A12A1">
              <w:rPr>
                <w:rFonts w:ascii="Times New Roman" w:eastAsia="Calibri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4477C3" w14:textId="02301407" w:rsidR="00FA12A1" w:rsidRPr="00FA12A1" w:rsidRDefault="00FA12A1" w:rsidP="00FA12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2A1">
              <w:rPr>
                <w:rFonts w:ascii="Times New Roman" w:eastAsia="Calibri" w:hAnsi="Times New Roman" w:cs="Times New Roman"/>
                <w:b/>
              </w:rPr>
              <w:t>202</w:t>
            </w:r>
            <w:r w:rsidR="009C40C0">
              <w:rPr>
                <w:rFonts w:ascii="Times New Roman" w:eastAsia="Calibri" w:hAnsi="Times New Roman" w:cs="Times New Roman"/>
                <w:b/>
              </w:rPr>
              <w:t>2</w:t>
            </w:r>
            <w:r w:rsidRPr="00FA12A1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40CB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C97420" w14:textId="0D29D03C" w:rsidR="00FA12A1" w:rsidRPr="00FA12A1" w:rsidRDefault="002E2FDC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2023</w:t>
            </w:r>
            <w:r w:rsidR="00FA12A1" w:rsidRPr="00FA12A1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1678DB4D" w14:textId="038780BC" w:rsidR="00FA12A1" w:rsidRPr="00FA12A1" w:rsidRDefault="009C40C0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(о</w:t>
            </w:r>
            <w:r w:rsidR="00FA12A1" w:rsidRPr="00FA12A1">
              <w:rPr>
                <w:rFonts w:ascii="Times New Roman" w:eastAsia="Calibri" w:hAnsi="Times New Roman" w:cs="Times New Roman"/>
                <w:b/>
              </w:rPr>
              <w:t>ценка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CD20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2A1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FA12A1" w:rsidRPr="00FA12A1" w14:paraId="395B74E4" w14:textId="77777777" w:rsidTr="009C40C0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F5B32F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E7E3AC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60FE8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09A0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30DF" w14:textId="6DEB9ECD" w:rsidR="00FA12A1" w:rsidRPr="00FA12A1" w:rsidRDefault="002E2FDC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2024</w:t>
            </w:r>
            <w:r w:rsidR="00FA12A1" w:rsidRPr="00FA12A1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844D" w14:textId="3C2C9275" w:rsidR="00FA12A1" w:rsidRPr="00FA12A1" w:rsidRDefault="002E2FDC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2025</w:t>
            </w:r>
            <w:r w:rsidR="00FA12A1" w:rsidRPr="00FA12A1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34AB" w14:textId="53109474" w:rsidR="00FA12A1" w:rsidRPr="00FA12A1" w:rsidRDefault="002E2FDC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2026</w:t>
            </w:r>
            <w:r w:rsidR="00FA12A1" w:rsidRPr="00FA12A1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FA12A1" w:rsidRPr="00FA12A1" w14:paraId="4A86AEA9" w14:textId="77777777" w:rsidTr="009C40C0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0108B" w14:textId="77777777" w:rsidR="00FA12A1" w:rsidRPr="00FA12A1" w:rsidRDefault="00FA12A1" w:rsidP="00FA12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BA76370" w14:textId="77777777" w:rsidR="00FA12A1" w:rsidRPr="00FA12A1" w:rsidRDefault="00FA12A1" w:rsidP="00FA12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E8958" w14:textId="77777777" w:rsidR="00FA12A1" w:rsidRPr="00FA12A1" w:rsidRDefault="00FA12A1" w:rsidP="00FA12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007BDA6" w14:textId="77777777" w:rsidR="00FA12A1" w:rsidRPr="00FA12A1" w:rsidRDefault="00FA12A1" w:rsidP="00FA12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36A7C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0784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1F27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10F4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4F2A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bookmarkEnd w:id="3"/>
      <w:tr w:rsidR="009C40C0" w:rsidRPr="00FA12A1" w14:paraId="1A325DF3" w14:textId="77777777" w:rsidTr="009C40C0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E77046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CAEFF7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4BBF5" w14:textId="2DE05B95" w:rsidR="009C40C0" w:rsidRPr="00FA12A1" w:rsidRDefault="009C40C0" w:rsidP="009C40C0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1359,0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B8F0E" w14:textId="502DAF87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BD8E3" w14:textId="70AFF07D" w:rsidR="009C40C0" w:rsidRPr="00FA12A1" w:rsidRDefault="009C40C0" w:rsidP="009C4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C5D45" w14:textId="1D2E40EA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313FA" w14:textId="74527FA9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1412,0</w:t>
            </w:r>
          </w:p>
        </w:tc>
      </w:tr>
      <w:tr w:rsidR="009C40C0" w:rsidRPr="00FA12A1" w14:paraId="5586419D" w14:textId="77777777" w:rsidTr="009C40C0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4AFE22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04236F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0454C" w14:textId="3C00D326" w:rsidR="009C40C0" w:rsidRPr="00FA12A1" w:rsidRDefault="009C40C0" w:rsidP="009C40C0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100,6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F44B6" w14:textId="35309115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BB443" w14:textId="2922EDA3" w:rsidR="009C40C0" w:rsidRPr="00FA12A1" w:rsidRDefault="009C40C0" w:rsidP="009C4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F4661" w14:textId="6E02D4D3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BE17D" w14:textId="355D2E84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C40C0" w:rsidRPr="00FA12A1" w14:paraId="449B378E" w14:textId="77777777" w:rsidTr="009C40C0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900FA3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B48D66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149D6" w14:textId="594D58C5" w:rsidR="009C40C0" w:rsidRPr="00FA12A1" w:rsidRDefault="009C40C0" w:rsidP="009C40C0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A7108" w14:textId="581D2547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F1507" w14:textId="31AFCFE5" w:rsidR="009C40C0" w:rsidRPr="00FA12A1" w:rsidRDefault="009C40C0" w:rsidP="009C4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66E35" w14:textId="1944CD9B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EB7BB" w14:textId="694F0681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9C40C0" w:rsidRPr="00FA12A1" w14:paraId="2757CFEA" w14:textId="77777777" w:rsidTr="009C40C0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F2C63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084697BA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37722C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3ACEB" w14:textId="257AA95E" w:rsidR="009C40C0" w:rsidRPr="00FA12A1" w:rsidRDefault="009C40C0" w:rsidP="009C40C0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D9049" w14:textId="11DD2239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4FCFD" w14:textId="58D60814" w:rsidR="009C40C0" w:rsidRPr="00FA12A1" w:rsidRDefault="009C40C0" w:rsidP="009C4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A3FCA" w14:textId="050D381C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E05F7" w14:textId="70B179C5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81,0</w:t>
            </w:r>
          </w:p>
        </w:tc>
      </w:tr>
      <w:tr w:rsidR="009C40C0" w:rsidRPr="00FA12A1" w14:paraId="7084B817" w14:textId="77777777" w:rsidTr="009C40C0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D00F29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FA12A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E278DA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ED6" w14:textId="1F804485" w:rsidR="009C40C0" w:rsidRPr="00FA12A1" w:rsidRDefault="009C40C0" w:rsidP="009C40C0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566,0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B0D6" w14:textId="1AF56F15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6EB52" w14:textId="1A82E371" w:rsidR="009C40C0" w:rsidRPr="00FA12A1" w:rsidRDefault="009C40C0" w:rsidP="009C4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E59A4" w14:textId="17B5FFD8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D2E6" w14:textId="41CF458D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C40C0" w:rsidRPr="00FA12A1" w14:paraId="43BB5AAB" w14:textId="77777777" w:rsidTr="009C40C0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9731D5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5F8C5F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A1A" w14:textId="01A3F7F9" w:rsidR="009C40C0" w:rsidRPr="00FA12A1" w:rsidRDefault="009C40C0" w:rsidP="009C40C0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F5F" w14:textId="582977DA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E66E2" w14:textId="66AB391C" w:rsidR="009C40C0" w:rsidRPr="00FA12A1" w:rsidRDefault="009C40C0" w:rsidP="009C4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D97A2" w14:textId="56A741DB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F1025" w14:textId="31B54778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C40C0" w:rsidRPr="00FA12A1" w14:paraId="4CF74DBE" w14:textId="77777777" w:rsidTr="009C40C0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923C73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25B196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AEF7" w14:textId="7EFE9759" w:rsidR="009C40C0" w:rsidRPr="00FA12A1" w:rsidRDefault="009C40C0" w:rsidP="009C40C0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404" w14:textId="27750D83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341B7" w14:textId="40D69CEC" w:rsidR="009C40C0" w:rsidRPr="00FA12A1" w:rsidRDefault="009C40C0" w:rsidP="009C4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CCF29" w14:textId="2436AAC4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45540" w14:textId="6A8F9421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C40C0" w:rsidRPr="00FA12A1" w14:paraId="50CE9C7C" w14:textId="77777777" w:rsidTr="009C40C0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6E5587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D3FE47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A24B" w14:textId="07E8B3E2" w:rsidR="009C40C0" w:rsidRPr="00FA12A1" w:rsidRDefault="009C40C0" w:rsidP="009C40C0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912" w14:textId="340D208A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2AFB9" w14:textId="54C1A1BA" w:rsidR="009C40C0" w:rsidRPr="00FA12A1" w:rsidRDefault="009C40C0" w:rsidP="009C4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C3389" w14:textId="7F12F170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1D4D4" w14:textId="038402DA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C40C0" w:rsidRPr="00FA12A1" w14:paraId="1E4E9A5D" w14:textId="77777777" w:rsidTr="009C40C0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56283A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51F11F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E0A5" w14:textId="71F25892" w:rsidR="009C40C0" w:rsidRPr="00FA12A1" w:rsidRDefault="009C40C0" w:rsidP="009C40C0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E20" w14:textId="5FA5C7F7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7622B" w14:textId="0F44D276" w:rsidR="009C40C0" w:rsidRPr="00FA12A1" w:rsidRDefault="009C40C0" w:rsidP="009C4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DDEB8" w14:textId="79C49587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5FD2E" w14:textId="2A30F973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C40C0" w:rsidRPr="00FA12A1" w14:paraId="6E081FAE" w14:textId="77777777" w:rsidTr="009C40C0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84B4A8" w14:textId="77777777" w:rsidR="009C40C0" w:rsidRPr="00FA12A1" w:rsidRDefault="009C40C0" w:rsidP="009C40C0">
            <w:pPr>
              <w:shd w:val="clear" w:color="auto" w:fill="FFFFFF"/>
              <w:spacing w:after="200" w:line="276" w:lineRule="auto"/>
              <w:ind w:left="1200"/>
              <w:jc w:val="both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366D3" w14:textId="77777777" w:rsidR="009C40C0" w:rsidRPr="00FA12A1" w:rsidRDefault="009C40C0" w:rsidP="009C40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5AB" w14:textId="037CF634" w:rsidR="009C40C0" w:rsidRPr="00FA12A1" w:rsidRDefault="009C40C0" w:rsidP="009C40C0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2A1">
              <w:rPr>
                <w:rFonts w:ascii="Times New Roman" w:eastAsia="Calibri" w:hAnsi="Times New Roman" w:cs="Times New Roman"/>
                <w:b/>
              </w:rPr>
              <w:t>2040,6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C2DE" w14:textId="65775289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1879,9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09F02" w14:textId="79553AF2" w:rsidR="009C40C0" w:rsidRPr="00FA12A1" w:rsidRDefault="009C40C0" w:rsidP="009C4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1518,0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0D9D4" w14:textId="3A0BA84E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1493,0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18C81" w14:textId="51E4FCC4" w:rsidR="009C40C0" w:rsidRPr="00FA12A1" w:rsidRDefault="009C40C0" w:rsidP="009C40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1498,0</w:t>
            </w:r>
          </w:p>
        </w:tc>
      </w:tr>
    </w:tbl>
    <w:p w14:paraId="48B448DA" w14:textId="77777777" w:rsidR="00FA12A1" w:rsidRPr="00FA12A1" w:rsidRDefault="00FA12A1" w:rsidP="00FA12A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3EC9917" w14:textId="1B7A6CFD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8D6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бюджета по разделам в соответствии с ведомственной структурой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 – </w:t>
      </w:r>
      <w:proofErr w:type="spellStart"/>
      <w:r w:rsidR="00C36095">
        <w:rPr>
          <w:rFonts w:ascii="Times New Roman" w:eastAsia="Calibri" w:hAnsi="Times New Roman" w:cs="Times New Roman"/>
          <w:sz w:val="28"/>
          <w:szCs w:val="28"/>
        </w:rPr>
        <w:t>Сергеевская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 </w:t>
      </w:r>
    </w:p>
    <w:p w14:paraId="46B9D0B6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6188A949" w14:textId="2016F734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C40C0">
        <w:rPr>
          <w:rFonts w:ascii="Times New Roman" w:eastAsia="Calibri" w:hAnsi="Times New Roman" w:cs="Times New Roman"/>
          <w:sz w:val="28"/>
          <w:szCs w:val="28"/>
        </w:rPr>
        <w:t>1365,7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2D3472F" w14:textId="12BA255A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C40C0">
        <w:rPr>
          <w:rFonts w:ascii="Times New Roman" w:eastAsia="Calibri" w:hAnsi="Times New Roman" w:cs="Times New Roman"/>
          <w:sz w:val="28"/>
          <w:szCs w:val="28"/>
        </w:rPr>
        <w:t>1391,0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E5EC4F9" w14:textId="20BF97D8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C40C0">
        <w:rPr>
          <w:rFonts w:ascii="Times New Roman" w:eastAsia="Calibri" w:hAnsi="Times New Roman" w:cs="Times New Roman"/>
          <w:sz w:val="28"/>
          <w:szCs w:val="28"/>
        </w:rPr>
        <w:t>1412,0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4640CC2" w14:textId="77777777" w:rsidR="00F618BA" w:rsidRDefault="00F8751F" w:rsidP="00F618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показывает, что по сравнению с текущим периодом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отмечается </w:t>
      </w:r>
      <w:r w:rsidR="009C40C0">
        <w:rPr>
          <w:rFonts w:ascii="Times New Roman" w:eastAsia="Calibri" w:hAnsi="Times New Roman" w:cs="Times New Roman"/>
          <w:sz w:val="28"/>
          <w:szCs w:val="28"/>
        </w:rPr>
        <w:t>рост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расходов на </w:t>
      </w:r>
      <w:r w:rsidR="009C40C0">
        <w:rPr>
          <w:rFonts w:ascii="Times New Roman" w:eastAsia="Calibri" w:hAnsi="Times New Roman" w:cs="Times New Roman"/>
          <w:sz w:val="28"/>
          <w:szCs w:val="28"/>
        </w:rPr>
        <w:t>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B50A57">
        <w:rPr>
          <w:rFonts w:ascii="Times New Roman" w:eastAsia="Calibri" w:hAnsi="Times New Roman" w:cs="Times New Roman"/>
          <w:sz w:val="28"/>
          <w:szCs w:val="28"/>
        </w:rPr>
        <w:t>2,8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B50A57">
        <w:rPr>
          <w:rFonts w:ascii="Times New Roman" w:eastAsia="Calibri" w:hAnsi="Times New Roman" w:cs="Times New Roman"/>
          <w:sz w:val="28"/>
          <w:szCs w:val="28"/>
        </w:rPr>
        <w:t>4,4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50A57">
        <w:rPr>
          <w:rFonts w:ascii="Times New Roman" w:eastAsia="Calibri" w:hAnsi="Times New Roman" w:cs="Times New Roman"/>
          <w:sz w:val="28"/>
          <w:szCs w:val="28"/>
        </w:rPr>
        <w:t>90,0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B50A57">
        <w:rPr>
          <w:rFonts w:ascii="Times New Roman" w:eastAsia="Calibri" w:hAnsi="Times New Roman" w:cs="Times New Roman"/>
          <w:sz w:val="28"/>
          <w:szCs w:val="28"/>
        </w:rPr>
        <w:t>93,2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50A57">
        <w:rPr>
          <w:rFonts w:ascii="Times New Roman" w:eastAsia="Calibri" w:hAnsi="Times New Roman" w:cs="Times New Roman"/>
          <w:sz w:val="28"/>
          <w:szCs w:val="28"/>
        </w:rPr>
        <w:t>94,3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694F70A0" w14:textId="6D4A6B61" w:rsidR="00B50A57" w:rsidRPr="00F618BA" w:rsidRDefault="00B50A57" w:rsidP="00F6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A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Динамика и структура расходов по разделу «Общегосударственные вопросы»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986"/>
        <w:gridCol w:w="1018"/>
        <w:gridCol w:w="970"/>
        <w:gridCol w:w="991"/>
        <w:gridCol w:w="842"/>
        <w:gridCol w:w="986"/>
        <w:gridCol w:w="1056"/>
      </w:tblGrid>
      <w:tr w:rsidR="00B50A57" w:rsidRPr="00B50A57" w14:paraId="360E373A" w14:textId="77777777" w:rsidTr="00B50A57">
        <w:tc>
          <w:tcPr>
            <w:tcW w:w="2502" w:type="dxa"/>
            <w:shd w:val="clear" w:color="auto" w:fill="auto"/>
          </w:tcPr>
          <w:p w14:paraId="27A08B29" w14:textId="77777777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подраздела</w:t>
            </w:r>
          </w:p>
        </w:tc>
        <w:tc>
          <w:tcPr>
            <w:tcW w:w="986" w:type="dxa"/>
            <w:shd w:val="clear" w:color="auto" w:fill="auto"/>
          </w:tcPr>
          <w:p w14:paraId="55075FFC" w14:textId="77777777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 на 2023г.   </w:t>
            </w:r>
          </w:p>
        </w:tc>
        <w:tc>
          <w:tcPr>
            <w:tcW w:w="1018" w:type="dxa"/>
            <w:shd w:val="clear" w:color="auto" w:fill="auto"/>
          </w:tcPr>
          <w:p w14:paraId="16FA3A50" w14:textId="77777777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2024 год     </w:t>
            </w:r>
          </w:p>
        </w:tc>
        <w:tc>
          <w:tcPr>
            <w:tcW w:w="970" w:type="dxa"/>
            <w:shd w:val="clear" w:color="auto" w:fill="auto"/>
          </w:tcPr>
          <w:p w14:paraId="189BDAE5" w14:textId="77777777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/>
                <w:lang w:eastAsia="ru-RU"/>
              </w:rPr>
              <w:t>Темп роста 2024 к 2023</w:t>
            </w:r>
          </w:p>
        </w:tc>
        <w:tc>
          <w:tcPr>
            <w:tcW w:w="991" w:type="dxa"/>
            <w:shd w:val="clear" w:color="auto" w:fill="auto"/>
          </w:tcPr>
          <w:p w14:paraId="2E292FC6" w14:textId="77777777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2025 год     </w:t>
            </w:r>
          </w:p>
        </w:tc>
        <w:tc>
          <w:tcPr>
            <w:tcW w:w="842" w:type="dxa"/>
            <w:shd w:val="clear" w:color="auto" w:fill="auto"/>
          </w:tcPr>
          <w:p w14:paraId="7D1A9BB0" w14:textId="77777777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/>
                <w:lang w:eastAsia="ru-RU"/>
              </w:rPr>
              <w:t>Темп роста 2025 к 2024</w:t>
            </w:r>
          </w:p>
        </w:tc>
        <w:tc>
          <w:tcPr>
            <w:tcW w:w="986" w:type="dxa"/>
            <w:shd w:val="clear" w:color="auto" w:fill="auto"/>
          </w:tcPr>
          <w:p w14:paraId="00D3AA33" w14:textId="77777777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2026 год     </w:t>
            </w:r>
          </w:p>
        </w:tc>
        <w:tc>
          <w:tcPr>
            <w:tcW w:w="1056" w:type="dxa"/>
            <w:shd w:val="clear" w:color="auto" w:fill="auto"/>
          </w:tcPr>
          <w:p w14:paraId="5335125C" w14:textId="77777777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/>
                <w:lang w:eastAsia="ru-RU"/>
              </w:rPr>
              <w:t>Темп роста 2026 к 2025</w:t>
            </w:r>
          </w:p>
        </w:tc>
      </w:tr>
      <w:tr w:rsidR="00B50A57" w:rsidRPr="00B50A57" w14:paraId="7DC1C8AF" w14:textId="77777777" w:rsidTr="00B50A57">
        <w:trPr>
          <w:trHeight w:val="586"/>
        </w:trPr>
        <w:tc>
          <w:tcPr>
            <w:tcW w:w="2502" w:type="dxa"/>
            <w:shd w:val="clear" w:color="auto" w:fill="auto"/>
          </w:tcPr>
          <w:p w14:paraId="5A698F46" w14:textId="77777777" w:rsidR="00B50A57" w:rsidRPr="00B50A57" w:rsidRDefault="00B50A57" w:rsidP="00B5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/>
                <w:lang w:eastAsia="ru-RU"/>
              </w:rPr>
              <w:t>0102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 xml:space="preserve">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EAA5D27" w14:textId="1B39385A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8C46A27" w14:textId="4413444B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2290A7E" w14:textId="48D7E593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B848A0C" w14:textId="271E0E65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6B0B505" w14:textId="7BBC8937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41D3F4F" w14:textId="0938A9A2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1127FE8" w14:textId="4F7CA46B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</w:tr>
      <w:tr w:rsidR="00B50A57" w:rsidRPr="00B50A57" w14:paraId="1BC6217F" w14:textId="77777777" w:rsidTr="00B50A57">
        <w:tc>
          <w:tcPr>
            <w:tcW w:w="2502" w:type="dxa"/>
            <w:shd w:val="clear" w:color="auto" w:fill="auto"/>
          </w:tcPr>
          <w:p w14:paraId="0E3CE6E0" w14:textId="77777777" w:rsidR="00B50A57" w:rsidRPr="00B50A57" w:rsidRDefault="00B50A57" w:rsidP="00B5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/>
                <w:lang w:eastAsia="ru-RU"/>
              </w:rPr>
              <w:t>0104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 xml:space="preserve"> «Функционирование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Федерации, местных администраций» 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171D83F" w14:textId="7E8BB1ED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781BD8F" w14:textId="5517367C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751D42A" w14:textId="2589D411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Cs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9453875" w14:textId="6E06A631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F93BB3D" w14:textId="77777777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Cs/>
                <w:lang w:eastAsia="ru-RU"/>
              </w:rPr>
              <w:t>1,00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831216" w14:textId="5BC8FFD2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C59CACD" w14:textId="3399685E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</w:tr>
      <w:tr w:rsidR="00B50A57" w:rsidRPr="00B50A57" w14:paraId="79BA8E01" w14:textId="77777777" w:rsidTr="00B50A57">
        <w:tc>
          <w:tcPr>
            <w:tcW w:w="2502" w:type="dxa"/>
            <w:shd w:val="clear" w:color="auto" w:fill="auto"/>
          </w:tcPr>
          <w:p w14:paraId="1AFFC4E7" w14:textId="77777777" w:rsidR="00B50A57" w:rsidRPr="00B50A57" w:rsidRDefault="00B50A57" w:rsidP="00B5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/>
                <w:lang w:eastAsia="ru-RU"/>
              </w:rPr>
              <w:t>0106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319B7F" w14:textId="2E949F04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7273F36" w14:textId="494E6646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7B0DFEC" w14:textId="05DD51AF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78B2A63" w14:textId="716F2FB9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0E60702" w14:textId="16936538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3A7B8E8" w14:textId="370CDB8E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46D8CAD" w14:textId="3EFDFF4C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50A57" w:rsidRPr="00B50A57" w14:paraId="0D8F2B40" w14:textId="77777777" w:rsidTr="00B50A57">
        <w:tc>
          <w:tcPr>
            <w:tcW w:w="2502" w:type="dxa"/>
            <w:shd w:val="clear" w:color="auto" w:fill="auto"/>
          </w:tcPr>
          <w:p w14:paraId="04E6AF4F" w14:textId="77777777" w:rsidR="00B50A57" w:rsidRPr="00B50A57" w:rsidRDefault="00B50A57" w:rsidP="00B5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/>
                <w:lang w:eastAsia="ru-RU"/>
              </w:rPr>
              <w:t>0111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 xml:space="preserve"> «Резервные фонды»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0E00F64" w14:textId="1748B1EF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EBB30D1" w14:textId="6C061343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E4C9252" w14:textId="2A331C9C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A96502B" w14:textId="6E490EE4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38E6F8A" w14:textId="161D0660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A59ECE2" w14:textId="0D88B659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6E15539" w14:textId="1F45AFF9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</w:tr>
      <w:tr w:rsidR="00B50A57" w:rsidRPr="00B50A57" w14:paraId="06050F2C" w14:textId="77777777" w:rsidTr="00B50A57">
        <w:tc>
          <w:tcPr>
            <w:tcW w:w="2502" w:type="dxa"/>
            <w:shd w:val="clear" w:color="auto" w:fill="auto"/>
          </w:tcPr>
          <w:p w14:paraId="487AEAED" w14:textId="77777777" w:rsidR="00B50A57" w:rsidRPr="00B50A57" w:rsidRDefault="00B50A57" w:rsidP="00B50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0113 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«Другие общегосударственные вопросы»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E93542D" w14:textId="2E0A58C1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5110029" w14:textId="180FF5CB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8401F7A" w14:textId="5EB6E9C5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F046B74" w14:textId="207CC012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79B1CB4" w14:textId="6CE130E1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4A8FDE1" w14:textId="6C505A82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2208E70" w14:textId="1276480E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Cs/>
                <w:lang w:eastAsia="ru-RU"/>
              </w:rPr>
              <w:t>1,3</w:t>
            </w:r>
          </w:p>
        </w:tc>
      </w:tr>
      <w:tr w:rsidR="00B50A57" w:rsidRPr="00B50A57" w14:paraId="4857303E" w14:textId="77777777" w:rsidTr="00B50A57">
        <w:tc>
          <w:tcPr>
            <w:tcW w:w="2502" w:type="dxa"/>
            <w:shd w:val="clear" w:color="auto" w:fill="auto"/>
          </w:tcPr>
          <w:p w14:paraId="0B23AC1B" w14:textId="77777777" w:rsidR="00B50A57" w:rsidRPr="00B50A57" w:rsidRDefault="00B50A57" w:rsidP="00B5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8E4639" w14:textId="7A4F2D36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728DE4F" w14:textId="7E0974D0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5E5623A" w14:textId="74176095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Cs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BF629A1" w14:textId="0DFE3894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DA7E82C" w14:textId="03A5F257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Cs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D829BEC" w14:textId="4AD80859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6A4B8EE" w14:textId="5CC52701" w:rsidR="00B50A57" w:rsidRPr="00B50A57" w:rsidRDefault="00B50A57" w:rsidP="00B5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A57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</w:tr>
    </w:tbl>
    <w:p w14:paraId="59ACEA3B" w14:textId="77777777" w:rsidR="00B50A57" w:rsidRPr="00F8751F" w:rsidRDefault="00B50A57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ECA8E0" w14:textId="546BD161" w:rsidR="00F8751F" w:rsidRPr="00F8751F" w:rsidRDefault="00F8751F" w:rsidP="00F8751F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подразделу 01 02 «Функционирование высшего должностного лица субъекта Российской Федерации и муниципального образования» запланированы расходы на </w:t>
      </w:r>
      <w:r w:rsidR="002E2FD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A72">
        <w:rPr>
          <w:rFonts w:ascii="Times New Roman" w:eastAsia="Times New Roman" w:hAnsi="Times New Roman" w:cs="Times New Roman"/>
          <w:sz w:val="28"/>
          <w:szCs w:val="28"/>
          <w:lang w:eastAsia="ru-RU"/>
        </w:rPr>
        <w:t>538,0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</w:t>
      </w:r>
      <w:r w:rsidR="002E2FD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A72"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538</w:t>
      </w:r>
      <w:r w:rsidR="00401A72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</w:t>
      </w:r>
      <w:r w:rsidR="002E2FD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401A72">
        <w:rPr>
          <w:rFonts w:ascii="Times New Roman" w:eastAsia="Times New Roman" w:hAnsi="Times New Roman" w:cs="Times New Roman"/>
          <w:sz w:val="28"/>
          <w:szCs w:val="28"/>
          <w:lang w:eastAsia="ru-RU"/>
        </w:rPr>
        <w:t>538,3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2C178426" w14:textId="1D11A9E5" w:rsidR="00F8751F" w:rsidRPr="00F8751F" w:rsidRDefault="00F8751F" w:rsidP="00F8751F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</w:t>
      </w:r>
      <w:bookmarkStart w:id="4" w:name="_Hlk88484135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bookmarkEnd w:id="4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местных администраций» запланированы расходы на </w:t>
      </w:r>
      <w:r w:rsidR="002E2FD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A72">
        <w:rPr>
          <w:rFonts w:ascii="Times New Roman" w:eastAsia="Times New Roman" w:hAnsi="Times New Roman" w:cs="Times New Roman"/>
          <w:sz w:val="28"/>
          <w:szCs w:val="28"/>
          <w:lang w:eastAsia="ru-RU"/>
        </w:rPr>
        <w:t>782,4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</w:t>
      </w:r>
      <w:r w:rsidR="002E2FD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A72"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782</w:t>
      </w:r>
      <w:r w:rsidR="00401A72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</w:t>
      </w:r>
      <w:r w:rsidR="002E2FD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401A72">
        <w:rPr>
          <w:rFonts w:ascii="Times New Roman" w:eastAsia="Times New Roman" w:hAnsi="Times New Roman" w:cs="Times New Roman"/>
          <w:sz w:val="28"/>
          <w:szCs w:val="28"/>
          <w:lang w:eastAsia="ru-RU"/>
        </w:rPr>
        <w:t>782,4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D35796D" w14:textId="77777777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По подразделу 01 06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27801959" w14:textId="3AF2E619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 </w:t>
      </w:r>
      <w:r w:rsidR="00401A72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рублей;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0,0 тыс. рублей;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 0,0 тыс. рублей. </w:t>
      </w:r>
    </w:p>
    <w:p w14:paraId="7859417F" w14:textId="08EE0206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 5,0 тыс. рублей;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 0,0 тыс. рублей;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 0,0 тыс. рублей. </w:t>
      </w:r>
    </w:p>
    <w:p w14:paraId="1332A0FF" w14:textId="74F6F547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F8751F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65528E">
        <w:rPr>
          <w:rFonts w:ascii="Times New Roman" w:eastAsia="Calibri" w:hAnsi="Times New Roman" w:cs="Times New Roman"/>
          <w:sz w:val="28"/>
          <w:szCs w:val="28"/>
        </w:rPr>
        <w:t>Сергеевской</w:t>
      </w:r>
      <w:proofErr w:type="spellEnd"/>
      <w:r w:rsidR="0057407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ельской администрации по </w:t>
      </w:r>
      <w:r w:rsidR="0065528E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185713DB" w14:textId="7609C45D" w:rsid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1D5">
        <w:rPr>
          <w:rFonts w:ascii="Times New Roman" w:eastAsia="Calibri" w:hAnsi="Times New Roman" w:cs="Times New Roman"/>
          <w:sz w:val="28"/>
          <w:szCs w:val="28"/>
        </w:rPr>
        <w:t>По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подразделу 01 13 «Другие общегосударственные вопросы» запланированы расходы на:</w:t>
      </w:r>
    </w:p>
    <w:p w14:paraId="6FBF197F" w14:textId="2CBD8EC6" w:rsidR="00401A72" w:rsidRPr="00401A72" w:rsidRDefault="00401A72" w:rsidP="0040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оценку имущества, признание прав и регулирование отношений муниципальной собственности: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30,0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5FA17B65" w14:textId="6CD2FCA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C6605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рублей;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01A72">
        <w:rPr>
          <w:rFonts w:ascii="Times New Roman" w:eastAsia="Calibri" w:hAnsi="Times New Roman" w:cs="Times New Roman"/>
          <w:sz w:val="28"/>
          <w:szCs w:val="28"/>
        </w:rPr>
        <w:t>0</w:t>
      </w:r>
      <w:r w:rsidR="007C6605">
        <w:rPr>
          <w:rFonts w:ascii="Times New Roman" w:eastAsia="Calibri" w:hAnsi="Times New Roman" w:cs="Times New Roman"/>
          <w:sz w:val="28"/>
          <w:szCs w:val="28"/>
        </w:rPr>
        <w:t>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01A72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2E6ED087" w14:textId="4B3FEBDD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условно утвержденные расходы: запланированы на </w:t>
      </w:r>
      <w:r w:rsidR="002E2FD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A72">
        <w:rPr>
          <w:rFonts w:ascii="Times New Roman" w:eastAsia="Times New Roman" w:hAnsi="Times New Roman" w:cs="Times New Roman"/>
          <w:sz w:val="28"/>
          <w:szCs w:val="28"/>
          <w:lang w:eastAsia="ru-RU"/>
        </w:rPr>
        <w:t>37,3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</w:t>
      </w:r>
      <w:r w:rsidR="002E2FD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01A72">
        <w:rPr>
          <w:rFonts w:ascii="Times New Roman" w:eastAsia="Times New Roman" w:hAnsi="Times New Roman" w:cs="Times New Roman"/>
          <w:sz w:val="28"/>
          <w:szCs w:val="28"/>
          <w:lang w:eastAsia="ru-RU"/>
        </w:rPr>
        <w:t>74,9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6C429957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4ED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520197B0" w14:textId="5711552C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01A72">
        <w:rPr>
          <w:rFonts w:ascii="Times New Roman" w:eastAsia="Calibri" w:hAnsi="Times New Roman" w:cs="Times New Roman"/>
          <w:sz w:val="28"/>
          <w:szCs w:val="28"/>
        </w:rPr>
        <w:t>0,0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2252929" w14:textId="06F33B6C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01A72">
        <w:rPr>
          <w:rFonts w:ascii="Times New Roman" w:eastAsia="Calibri" w:hAnsi="Times New Roman" w:cs="Times New Roman"/>
          <w:sz w:val="28"/>
          <w:szCs w:val="28"/>
        </w:rPr>
        <w:t>0,0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06A8C4CB" w14:textId="750AC82C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01A72">
        <w:rPr>
          <w:rFonts w:ascii="Times New Roman" w:eastAsia="Calibri" w:hAnsi="Times New Roman" w:cs="Times New Roman"/>
          <w:sz w:val="28"/>
          <w:szCs w:val="28"/>
        </w:rPr>
        <w:t>0,0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3924A62" w14:textId="40F80CD6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68A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бюджета по разделу 02 «Национальная оборона» </w:t>
      </w:r>
      <w:r w:rsidR="003B668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FDC">
        <w:rPr>
          <w:rFonts w:ascii="Times New Roman" w:eastAsia="Calibri" w:hAnsi="Times New Roman" w:cs="Times New Roman"/>
          <w:sz w:val="28"/>
          <w:szCs w:val="28"/>
        </w:rPr>
        <w:t>202</w:t>
      </w:r>
      <w:r w:rsidR="003B668A">
        <w:rPr>
          <w:rFonts w:ascii="Times New Roman" w:eastAsia="Calibri" w:hAnsi="Times New Roman" w:cs="Times New Roman"/>
          <w:sz w:val="28"/>
          <w:szCs w:val="28"/>
        </w:rPr>
        <w:t>4-2026 годы не запланированы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E3C52A3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88556131"/>
      <w:r w:rsidRPr="00E10889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1B3B2A88" w14:textId="2B60DF49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B668A">
        <w:rPr>
          <w:rFonts w:ascii="Times New Roman" w:eastAsia="Calibri" w:hAnsi="Times New Roman" w:cs="Times New Roman"/>
          <w:sz w:val="28"/>
          <w:szCs w:val="28"/>
        </w:rPr>
        <w:t>25,0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47DB6BDD" w14:textId="3EC7EE51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B668A">
        <w:rPr>
          <w:rFonts w:ascii="Times New Roman" w:eastAsia="Calibri" w:hAnsi="Times New Roman" w:cs="Times New Roman"/>
          <w:sz w:val="28"/>
          <w:szCs w:val="28"/>
        </w:rPr>
        <w:t>9,2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47C5C990" w14:textId="1F01798B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B668A"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09D26FB5" w14:textId="75608AB0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К уровню </w:t>
      </w:r>
      <w:r w:rsidR="002E2FDC">
        <w:rPr>
          <w:rFonts w:ascii="Times New Roman" w:eastAsia="Calibri" w:hAnsi="Times New Roman" w:cs="Times New Roman"/>
          <w:sz w:val="28"/>
          <w:szCs w:val="28"/>
        </w:rPr>
        <w:t>2023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расходы </w:t>
      </w:r>
      <w:r w:rsidR="003B668A">
        <w:rPr>
          <w:rFonts w:ascii="Times New Roman" w:eastAsia="Calibri" w:hAnsi="Times New Roman" w:cs="Times New Roman"/>
          <w:sz w:val="28"/>
          <w:szCs w:val="28"/>
        </w:rPr>
        <w:t xml:space="preserve">не увеличены и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запланированы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A7CFE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3B668A">
        <w:rPr>
          <w:rFonts w:ascii="Times New Roman" w:eastAsia="Calibri" w:hAnsi="Times New Roman" w:cs="Times New Roman"/>
          <w:sz w:val="28"/>
          <w:szCs w:val="28"/>
        </w:rPr>
        <w:t>25,0</w:t>
      </w:r>
      <w:r w:rsidR="005A7CF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3B668A">
        <w:rPr>
          <w:rFonts w:ascii="Times New Roman" w:eastAsia="Calibri" w:hAnsi="Times New Roman" w:cs="Times New Roman"/>
          <w:sz w:val="28"/>
          <w:szCs w:val="28"/>
        </w:rPr>
        <w:t>, на плановый период 2025 года в сумме 9,2 тыс. рублей, 2026 год 5,0 тыс. рублей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5"/>
    </w:p>
    <w:p w14:paraId="691436C9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14:paraId="6F6B9624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0D6BCD41" w14:textId="76AB9B8A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91F82">
        <w:rPr>
          <w:rFonts w:ascii="Times New Roman" w:eastAsia="Calibri" w:hAnsi="Times New Roman" w:cs="Times New Roman"/>
          <w:sz w:val="28"/>
          <w:szCs w:val="28"/>
        </w:rPr>
        <w:t>103,3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BADF8EC" w14:textId="55406927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91F82">
        <w:rPr>
          <w:rFonts w:ascii="Times New Roman" w:eastAsia="Calibri" w:hAnsi="Times New Roman" w:cs="Times New Roman"/>
          <w:sz w:val="28"/>
          <w:szCs w:val="28"/>
        </w:rPr>
        <w:t>92,8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C336C6B" w14:textId="72BBDF26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91F82">
        <w:rPr>
          <w:rFonts w:ascii="Times New Roman" w:eastAsia="Calibri" w:hAnsi="Times New Roman" w:cs="Times New Roman"/>
          <w:sz w:val="28"/>
          <w:szCs w:val="28"/>
        </w:rPr>
        <w:t>81,0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BD33A49" w14:textId="74D07C9F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понижение по сравнению с</w:t>
      </w:r>
      <w:r w:rsidR="00D91F82">
        <w:rPr>
          <w:rFonts w:ascii="Times New Roman" w:eastAsia="Calibri" w:hAnsi="Times New Roman" w:cs="Times New Roman"/>
          <w:sz w:val="28"/>
          <w:szCs w:val="28"/>
        </w:rPr>
        <w:t xml:space="preserve"> оценкой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F82">
        <w:rPr>
          <w:rFonts w:ascii="Times New Roman" w:eastAsia="Calibri" w:hAnsi="Times New Roman" w:cs="Times New Roman"/>
          <w:sz w:val="28"/>
          <w:szCs w:val="28"/>
        </w:rPr>
        <w:t>2023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годом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416A86">
        <w:rPr>
          <w:rFonts w:ascii="Times New Roman" w:eastAsia="Calibri" w:hAnsi="Times New Roman" w:cs="Times New Roman"/>
          <w:sz w:val="28"/>
          <w:szCs w:val="28"/>
        </w:rPr>
        <w:t>69,3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="00020E39">
        <w:rPr>
          <w:rFonts w:ascii="Times New Roman" w:eastAsia="Calibri" w:hAnsi="Times New Roman" w:cs="Times New Roman"/>
          <w:sz w:val="28"/>
          <w:szCs w:val="28"/>
        </w:rPr>
        <w:t>-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20E39">
        <w:rPr>
          <w:rFonts w:ascii="Times New Roman" w:eastAsia="Calibri" w:hAnsi="Times New Roman" w:cs="Times New Roman"/>
          <w:sz w:val="28"/>
          <w:szCs w:val="28"/>
        </w:rPr>
        <w:t>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16A86">
        <w:rPr>
          <w:rFonts w:ascii="Times New Roman" w:eastAsia="Calibri" w:hAnsi="Times New Roman" w:cs="Times New Roman"/>
          <w:sz w:val="28"/>
          <w:szCs w:val="28"/>
        </w:rPr>
        <w:t>72,4%и 75,9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4182937" w14:textId="4DF1FA59" w:rsidR="00416A86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При этом отмечено, что в </w:t>
      </w:r>
      <w:r w:rsidR="009806F8">
        <w:rPr>
          <w:rFonts w:ascii="Times New Roman" w:eastAsia="Calibri" w:hAnsi="Times New Roman" w:cs="Times New Roman"/>
          <w:sz w:val="28"/>
          <w:szCs w:val="28"/>
        </w:rPr>
        <w:t>плановом периоде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средства бюджета распределены по </w:t>
      </w:r>
      <w:r w:rsidR="00416A86">
        <w:rPr>
          <w:rFonts w:ascii="Times New Roman" w:eastAsia="Calibri" w:hAnsi="Times New Roman" w:cs="Times New Roman"/>
          <w:sz w:val="28"/>
          <w:szCs w:val="28"/>
        </w:rPr>
        <w:t>двум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подраздел</w:t>
      </w:r>
      <w:r w:rsidR="00416A86">
        <w:rPr>
          <w:rFonts w:ascii="Times New Roman" w:eastAsia="Calibri" w:hAnsi="Times New Roman" w:cs="Times New Roman"/>
          <w:sz w:val="28"/>
          <w:szCs w:val="28"/>
        </w:rPr>
        <w:t>ам:</w:t>
      </w:r>
    </w:p>
    <w:p w14:paraId="571DFA3A" w14:textId="22259B3E" w:rsidR="00416A86" w:rsidRDefault="00416A86" w:rsidP="00416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«Коммунальное хозяйство» 15,0 тыс. рублей в 2024г., на 2025-2026 год 0,0 тыс. рублей;</w:t>
      </w:r>
    </w:p>
    <w:p w14:paraId="316FCE33" w14:textId="1A697106" w:rsidR="00F8751F" w:rsidRPr="00F8751F" w:rsidRDefault="00F8751F" w:rsidP="00416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«Благоустройство» </w:t>
      </w:r>
      <w:r w:rsidR="00416A86">
        <w:rPr>
          <w:rFonts w:ascii="Times New Roman" w:eastAsia="Calibri" w:hAnsi="Times New Roman" w:cs="Times New Roman"/>
          <w:sz w:val="28"/>
          <w:szCs w:val="28"/>
        </w:rPr>
        <w:t xml:space="preserve"> 88,3 тыс. рублей в 2024г., на 2025-2026 год в сумме 92,8 и 81,0 тыс. рублей.</w:t>
      </w:r>
    </w:p>
    <w:p w14:paraId="29463F8A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расходы в проекте решения определены </w:t>
      </w:r>
    </w:p>
    <w:p w14:paraId="07004FC7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32013313" w14:textId="0FEDC503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9145D">
        <w:rPr>
          <w:rFonts w:ascii="Times New Roman" w:eastAsia="Calibri" w:hAnsi="Times New Roman" w:cs="Times New Roman"/>
          <w:sz w:val="28"/>
          <w:szCs w:val="28"/>
        </w:rPr>
        <w:t>2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73113910" w14:textId="7CACF304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76C720DB" w14:textId="50C2C84C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5044701D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общем объеме расходов бюджета расходы раздела 07 «Образование» </w:t>
      </w:r>
    </w:p>
    <w:p w14:paraId="6C8DDA6E" w14:textId="6AE47961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составят 0,</w:t>
      </w:r>
      <w:r w:rsidR="0069145D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19019C42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6DD451D6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bookmarkStart w:id="6" w:name="_Hlk152066936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055471FC" w14:textId="4E2C8726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16A86">
        <w:rPr>
          <w:rFonts w:ascii="Times New Roman" w:eastAsia="Calibri" w:hAnsi="Times New Roman" w:cs="Times New Roman"/>
          <w:sz w:val="28"/>
          <w:szCs w:val="28"/>
        </w:rPr>
        <w:t>20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13A5921D" w14:textId="52A84E18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51E3138A" w14:textId="7A29CE91" w:rsidR="00F8751F" w:rsidRPr="00F8751F" w:rsidRDefault="002E2FDC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0F716708" w14:textId="50BD5668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 w:rsidR="00416A86">
        <w:rPr>
          <w:rFonts w:ascii="Times New Roman" w:eastAsia="Calibri" w:hAnsi="Times New Roman" w:cs="Times New Roman"/>
          <w:sz w:val="28"/>
          <w:szCs w:val="28"/>
        </w:rPr>
        <w:t>133,3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1D0FB4">
        <w:rPr>
          <w:rFonts w:ascii="Times New Roman" w:eastAsia="Calibri" w:hAnsi="Times New Roman" w:cs="Times New Roman"/>
          <w:sz w:val="28"/>
          <w:szCs w:val="28"/>
        </w:rPr>
        <w:t>1,</w:t>
      </w:r>
      <w:r w:rsidR="00416A86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bookmarkEnd w:id="6"/>
    <w:p w14:paraId="0C8A65D7" w14:textId="6C06D20D" w:rsid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4FDC0783" w14:textId="2895DA41" w:rsidR="00416A86" w:rsidRPr="00F8751F" w:rsidRDefault="00416A86" w:rsidP="00416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Физическая культура и спорт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47190A1A" w14:textId="50833EBA" w:rsidR="00416A86" w:rsidRPr="00F8751F" w:rsidRDefault="00416A86" w:rsidP="00416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26A560C3" w14:textId="77777777" w:rsidR="00416A86" w:rsidRPr="00F8751F" w:rsidRDefault="00416A86" w:rsidP="00416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317DE019" w14:textId="77777777" w:rsidR="00416A86" w:rsidRPr="00F8751F" w:rsidRDefault="00416A86" w:rsidP="00416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450AEEF5" w14:textId="4ED0A74A" w:rsidR="00416A86" w:rsidRPr="00F8751F" w:rsidRDefault="00416A86" w:rsidP="00416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</w:t>
      </w: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>не увеличились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. Доля расходов по разделу в структуре бюджета в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eastAsia="Calibri" w:hAnsi="Times New Roman" w:cs="Times New Roman"/>
          <w:sz w:val="28"/>
          <w:szCs w:val="28"/>
        </w:rPr>
        <w:t>1,1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5CB51F2D" w14:textId="77777777" w:rsidR="00416A86" w:rsidRPr="00F8751F" w:rsidRDefault="00416A86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DB719B" w14:textId="74647AEE" w:rsidR="00F8751F" w:rsidRPr="00F8751F" w:rsidRDefault="00F8751F" w:rsidP="001D0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62A2233E" w14:textId="151B4260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Ведомственная структура расходов бюджета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сформирована по 1 главному распорядителю расходов бюджета. Информация об объемах планируемых расходов бюджета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представлена в приложении к проекту решения.</w:t>
      </w:r>
    </w:p>
    <w:p w14:paraId="012EFCDC" w14:textId="77777777" w:rsidR="00F8751F" w:rsidRPr="00F8751F" w:rsidRDefault="00F8751F" w:rsidP="002502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6. Муниципальная программа</w:t>
      </w:r>
    </w:p>
    <w:p w14:paraId="02A736A7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63E85705" w14:textId="687E8810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бюджета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1 муниципальной программы. </w:t>
      </w:r>
    </w:p>
    <w:p w14:paraId="635F428D" w14:textId="43A76863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расходы бюджета на реализацию муниципальной программы </w:t>
      </w:r>
      <w:bookmarkStart w:id="7" w:name="_Hlk152143410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670A70">
        <w:rPr>
          <w:rFonts w:ascii="Times New Roman" w:eastAsia="Calibri" w:hAnsi="Times New Roman" w:cs="Times New Roman"/>
          <w:sz w:val="28"/>
          <w:szCs w:val="28"/>
        </w:rPr>
        <w:t>151</w:t>
      </w:r>
      <w:r w:rsidR="00673067">
        <w:rPr>
          <w:rFonts w:ascii="Times New Roman" w:eastAsia="Calibri" w:hAnsi="Times New Roman" w:cs="Times New Roman"/>
          <w:sz w:val="28"/>
          <w:szCs w:val="28"/>
        </w:rPr>
        <w:t>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99,</w:t>
      </w:r>
      <w:r w:rsidR="005F64C0">
        <w:rPr>
          <w:rFonts w:ascii="Times New Roman" w:eastAsia="Calibri" w:hAnsi="Times New Roman" w:cs="Times New Roman"/>
          <w:sz w:val="28"/>
          <w:szCs w:val="28"/>
        </w:rPr>
        <w:t>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 </w:t>
      </w:r>
      <w:r w:rsidR="00670A70">
        <w:rPr>
          <w:rFonts w:ascii="Times New Roman" w:eastAsia="Calibri" w:hAnsi="Times New Roman" w:cs="Times New Roman"/>
          <w:sz w:val="28"/>
          <w:szCs w:val="28"/>
        </w:rPr>
        <w:t>145</w:t>
      </w:r>
      <w:r w:rsidR="00673067">
        <w:rPr>
          <w:rFonts w:ascii="Times New Roman" w:eastAsia="Calibri" w:hAnsi="Times New Roman" w:cs="Times New Roman"/>
          <w:sz w:val="28"/>
          <w:szCs w:val="28"/>
        </w:rPr>
        <w:t>2,6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70A70">
        <w:rPr>
          <w:rFonts w:ascii="Times New Roman" w:eastAsia="Calibri" w:hAnsi="Times New Roman" w:cs="Times New Roman"/>
          <w:sz w:val="28"/>
          <w:szCs w:val="28"/>
        </w:rPr>
        <w:t>1420,1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bookmarkEnd w:id="7"/>
      <w:r w:rsidRPr="00F8751F">
        <w:rPr>
          <w:rFonts w:ascii="Times New Roman" w:eastAsia="Calibri" w:hAnsi="Times New Roman" w:cs="Times New Roman"/>
          <w:sz w:val="28"/>
          <w:szCs w:val="28"/>
        </w:rPr>
        <w:t>, что составляет 97,</w:t>
      </w:r>
      <w:r w:rsidR="002502C2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5F64C0">
        <w:rPr>
          <w:rFonts w:ascii="Times New Roman" w:eastAsia="Calibri" w:hAnsi="Times New Roman" w:cs="Times New Roman"/>
          <w:sz w:val="28"/>
          <w:szCs w:val="28"/>
        </w:rPr>
        <w:t>94,8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1B619F24" w14:textId="1C433439" w:rsidR="00F8751F" w:rsidRPr="00F8751F" w:rsidRDefault="00F8751F" w:rsidP="00F61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бюджетные ассигнования на осуществление непрограммной деятельности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сумме </w:t>
      </w:r>
      <w:r w:rsidR="00F6360D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рублей,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670A70">
        <w:rPr>
          <w:rFonts w:ascii="Times New Roman" w:eastAsia="Calibri" w:hAnsi="Times New Roman" w:cs="Times New Roman"/>
          <w:sz w:val="28"/>
          <w:szCs w:val="28"/>
        </w:rPr>
        <w:t>3</w:t>
      </w:r>
      <w:r w:rsidR="00F6360D">
        <w:rPr>
          <w:rFonts w:ascii="Times New Roman" w:eastAsia="Calibri" w:hAnsi="Times New Roman" w:cs="Times New Roman"/>
          <w:sz w:val="28"/>
          <w:szCs w:val="28"/>
        </w:rPr>
        <w:t>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CA6807">
        <w:rPr>
          <w:rFonts w:ascii="Times New Roman" w:eastAsia="Calibri" w:hAnsi="Times New Roman" w:cs="Times New Roman"/>
          <w:sz w:val="28"/>
          <w:szCs w:val="28"/>
        </w:rPr>
        <w:t>3,0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668"/>
        <w:gridCol w:w="1832"/>
        <w:gridCol w:w="1832"/>
        <w:gridCol w:w="1832"/>
      </w:tblGrid>
      <w:tr w:rsidR="00F8751F" w:rsidRPr="00F8751F" w14:paraId="70CC9CB8" w14:textId="77777777" w:rsidTr="00F875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D903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ECA7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B515" w14:textId="404BA18E" w:rsidR="00F8751F" w:rsidRPr="00F8751F" w:rsidRDefault="002E2FDC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8751F" w:rsidRPr="00F875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CE7A" w14:textId="06811D02" w:rsidR="00F8751F" w:rsidRPr="00F8751F" w:rsidRDefault="002E2FDC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8751F" w:rsidRPr="00F875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1514" w14:textId="1E61DEC0" w:rsidR="00F8751F" w:rsidRPr="00F8751F" w:rsidRDefault="002E2FDC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F8751F" w:rsidRPr="00F875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8751F" w:rsidRPr="00F8751F" w14:paraId="6B8038A1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33BB" w14:textId="796AD8F6" w:rsidR="00F8751F" w:rsidRPr="00F8751F" w:rsidRDefault="00F8751F" w:rsidP="00F8751F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proofErr w:type="spellStart"/>
            <w:r w:rsidR="00F9331C">
              <w:rPr>
                <w:rFonts w:ascii="Times New Roman" w:hAnsi="Times New Roman"/>
                <w:bCs/>
                <w:sz w:val="24"/>
                <w:szCs w:val="24"/>
              </w:rPr>
              <w:t>Сергеевского</w:t>
            </w:r>
            <w:proofErr w:type="spellEnd"/>
            <w:r w:rsidR="00F933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Дубровского муниципального района Брянской области на </w:t>
            </w:r>
            <w:r w:rsidR="002E2FDC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2E2FDC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  <w:r w:rsidR="005773DB">
              <w:rPr>
                <w:rFonts w:ascii="Times New Roman" w:hAnsi="Times New Roman"/>
                <w:bCs/>
                <w:sz w:val="24"/>
                <w:szCs w:val="24"/>
              </w:rPr>
              <w:t>: из них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7490" w14:textId="6A375A94" w:rsidR="00F8751F" w:rsidRPr="00F8751F" w:rsidRDefault="00EE7B70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73E2" w14:textId="7F83E38C" w:rsidR="00F8751F" w:rsidRPr="00F8751F" w:rsidRDefault="0067306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1515,0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6817" w14:textId="727CD785" w:rsidR="00F8751F" w:rsidRPr="00F8751F" w:rsidRDefault="0067306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1452,6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082B" w14:textId="4BE532B2" w:rsidR="00F8751F" w:rsidRPr="00F8751F" w:rsidRDefault="0067306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1420,1</w:t>
            </w:r>
          </w:p>
        </w:tc>
      </w:tr>
      <w:tr w:rsidR="005773DB" w:rsidRPr="00F8751F" w14:paraId="1FFE9D85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C883" w14:textId="7DFD2F24" w:rsidR="005773DB" w:rsidRPr="00F8751F" w:rsidRDefault="005773DB" w:rsidP="00F8751F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42D3" w14:textId="77777777" w:rsidR="005773DB" w:rsidRPr="00F8751F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6E99" w14:textId="52C56018" w:rsidR="005773DB" w:rsidRDefault="0067306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A42C" w14:textId="3F46BF0F" w:rsidR="005773DB" w:rsidRDefault="0067306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F57E" w14:textId="4C160754" w:rsidR="005773DB" w:rsidRDefault="0067306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773DB" w:rsidRPr="00F8751F" w14:paraId="06B4246B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1638" w14:textId="0A305996" w:rsidR="005773DB" w:rsidRDefault="005773DB" w:rsidP="00F8751F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0AF" w14:textId="77777777" w:rsidR="005773DB" w:rsidRPr="00F8751F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2110" w14:textId="15C8B359" w:rsidR="005773DB" w:rsidRDefault="0067306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1512,0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3217" w14:textId="520965D8" w:rsidR="005773DB" w:rsidRDefault="0067306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1449,6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5693" w14:textId="05CE5954" w:rsidR="005773DB" w:rsidRDefault="0067306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1417,1</w:t>
            </w:r>
          </w:p>
        </w:tc>
      </w:tr>
      <w:tr w:rsidR="00F8751F" w:rsidRPr="00F8751F" w14:paraId="4CB170AA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5E9E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</w:rPr>
            </w:pPr>
            <w:r w:rsidRPr="00F8751F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9D0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</w:rPr>
            </w:pPr>
            <w:r w:rsidRPr="00F8751F">
              <w:rPr>
                <w:rFonts w:ascii="Times New Roman" w:hAnsi="Times New Roman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EAC4" w14:textId="677E167F" w:rsidR="00F8751F" w:rsidRPr="00F8751F" w:rsidRDefault="00EE7B70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262" w14:textId="141DCDF6" w:rsidR="00F8751F" w:rsidRPr="00F8751F" w:rsidRDefault="00673067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6807">
              <w:rPr>
                <w:rFonts w:ascii="Times New Roman" w:hAnsi="Times New Roman"/>
              </w:rPr>
              <w:t>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9A11" w14:textId="4D94FF30" w:rsidR="00F8751F" w:rsidRPr="00F8751F" w:rsidRDefault="00CA6807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F8751F" w:rsidRPr="00F8751F" w14:paraId="46AD3D58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1894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b/>
              </w:rPr>
            </w:pPr>
            <w:r w:rsidRPr="00F8751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20A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2663" w14:textId="049C1AF8" w:rsidR="00F8751F" w:rsidRPr="00F8751F" w:rsidRDefault="00673067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1515,0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8E6F" w14:textId="6DD2B07F" w:rsidR="00F8751F" w:rsidRPr="00F8751F" w:rsidRDefault="00673067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1452,6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CCB" w14:textId="67F6D642" w:rsidR="00F8751F" w:rsidRPr="00F8751F" w:rsidRDefault="00673067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1420,1</w:t>
            </w:r>
          </w:p>
        </w:tc>
      </w:tr>
    </w:tbl>
    <w:p w14:paraId="7F172DB6" w14:textId="421EABB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proofErr w:type="spellStart"/>
      <w:r w:rsidR="009243F2">
        <w:rPr>
          <w:rFonts w:ascii="Times New Roman" w:eastAsia="Calibri" w:hAnsi="Times New Roman" w:cs="Times New Roman"/>
          <w:b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2E2FDC"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2E2FDC">
        <w:rPr>
          <w:rFonts w:ascii="Times New Roman" w:eastAsia="Calibri" w:hAnsi="Times New Roman" w:cs="Times New Roman"/>
          <w:b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 годы».</w:t>
      </w:r>
    </w:p>
    <w:p w14:paraId="374189AB" w14:textId="2DCC46F4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proofErr w:type="spellStart"/>
      <w:r w:rsidR="0094243C">
        <w:rPr>
          <w:rFonts w:ascii="Times New Roman" w:eastAsia="Calibri" w:hAnsi="Times New Roman" w:cs="Times New Roman"/>
          <w:sz w:val="28"/>
          <w:szCs w:val="28"/>
        </w:rPr>
        <w:t>Сергеевская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684B23FC" w14:textId="77777777" w:rsidR="00F8751F" w:rsidRPr="00AA40E5" w:rsidRDefault="00F8751F" w:rsidP="00F875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E5">
        <w:rPr>
          <w:rFonts w:ascii="Times New Roman" w:eastAsia="Calibri" w:hAnsi="Times New Roman" w:cs="Times New Roman"/>
          <w:sz w:val="28"/>
          <w:szCs w:val="28"/>
          <w:lang w:eastAsia="ru-RU"/>
        </w:rPr>
        <w:t>Целью муниципальной программы является</w:t>
      </w:r>
      <w:r w:rsidRPr="00AA40E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A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территории. </w:t>
      </w:r>
    </w:p>
    <w:p w14:paraId="25B06399" w14:textId="140D8803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Этапы и сроки реализации муниципальной программы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7AE9B161" w14:textId="74390858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паспорта реализация муниципальной программы осуществляется в течение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  Общий объем бюджетных ассигнований на реализацию муниципальной программы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673067">
        <w:rPr>
          <w:rFonts w:ascii="Times New Roman" w:eastAsia="Calibri" w:hAnsi="Times New Roman" w:cs="Times New Roman"/>
          <w:sz w:val="28"/>
          <w:szCs w:val="28"/>
        </w:rPr>
        <w:t>4387,8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7306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46DD68" w14:textId="259ABB3D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673067"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источник</w:t>
      </w:r>
      <w:r w:rsidR="00673067">
        <w:rPr>
          <w:rFonts w:ascii="Times New Roman" w:eastAsia="Calibri" w:hAnsi="Times New Roman" w:cs="Times New Roman"/>
          <w:sz w:val="28"/>
          <w:szCs w:val="28"/>
        </w:rPr>
        <w:t>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финансового обеспечения: </w:t>
      </w:r>
    </w:p>
    <w:p w14:paraId="26F6B689" w14:textId="7A2D0997" w:rsidR="00F8751F" w:rsidRPr="00F8751F" w:rsidRDefault="00673067" w:rsidP="00673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собственны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бюджета в сумме </w:t>
      </w:r>
      <w:r>
        <w:rPr>
          <w:rFonts w:ascii="Times New Roman" w:eastAsia="Calibri" w:hAnsi="Times New Roman" w:cs="Times New Roman"/>
          <w:sz w:val="28"/>
          <w:szCs w:val="28"/>
        </w:rPr>
        <w:t>4387,8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>
        <w:rPr>
          <w:rFonts w:ascii="Times New Roman" w:eastAsia="Calibri" w:hAnsi="Times New Roman" w:cs="Times New Roman"/>
          <w:sz w:val="28"/>
          <w:szCs w:val="28"/>
        </w:rPr>
        <w:t>1515,0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 </w:t>
      </w:r>
      <w:r>
        <w:rPr>
          <w:rFonts w:ascii="Times New Roman" w:eastAsia="Calibri" w:hAnsi="Times New Roman" w:cs="Times New Roman"/>
          <w:sz w:val="28"/>
          <w:szCs w:val="28"/>
        </w:rPr>
        <w:t>1452,6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1420,1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Удельный вес расходов на реализацию муниципальной программы в общих расходах бюджета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составляет 99,</w:t>
      </w:r>
      <w:r w:rsidR="003460E6">
        <w:rPr>
          <w:rFonts w:ascii="Times New Roman" w:eastAsia="Calibri" w:hAnsi="Times New Roman" w:cs="Times New Roman"/>
          <w:sz w:val="28"/>
          <w:szCs w:val="28"/>
        </w:rPr>
        <w:t>8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годах составляет </w:t>
      </w:r>
      <w:r w:rsidR="003460E6">
        <w:rPr>
          <w:rFonts w:ascii="Times New Roman" w:eastAsia="Calibri" w:hAnsi="Times New Roman" w:cs="Times New Roman"/>
          <w:sz w:val="28"/>
          <w:szCs w:val="28"/>
        </w:rPr>
        <w:t>97,</w:t>
      </w:r>
      <w:r w:rsidR="00825162"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3460E6">
        <w:rPr>
          <w:rFonts w:ascii="Times New Roman" w:eastAsia="Calibri" w:hAnsi="Times New Roman" w:cs="Times New Roman"/>
          <w:sz w:val="28"/>
          <w:szCs w:val="28"/>
        </w:rPr>
        <w:t xml:space="preserve">94,8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процента. </w:t>
      </w:r>
    </w:p>
    <w:p w14:paraId="70AC161E" w14:textId="4D58E32B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Наибольшая доля в общем объеме бюджетных ассигнований на реализацию муниципальной программы приходится на мероприятие «</w:t>
      </w:r>
      <w:r w:rsidR="003460E6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97DC1">
        <w:rPr>
          <w:rFonts w:ascii="Times New Roman" w:eastAsia="Calibri" w:hAnsi="Times New Roman" w:cs="Times New Roman"/>
          <w:sz w:val="28"/>
          <w:szCs w:val="28"/>
        </w:rPr>
        <w:t>90,0</w:t>
      </w:r>
      <w:r w:rsidRPr="00F8751F">
        <w:rPr>
          <w:rFonts w:ascii="Times New Roman" w:eastAsia="Calibri" w:hAnsi="Times New Roman" w:cs="Times New Roman"/>
          <w:sz w:val="28"/>
          <w:szCs w:val="28"/>
        </w:rPr>
        <w:t>%</w:t>
      </w:r>
      <w:r w:rsidR="00B97DC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97DC1">
        <w:rPr>
          <w:rFonts w:ascii="Times New Roman" w:eastAsia="Calibri" w:hAnsi="Times New Roman" w:cs="Times New Roman"/>
          <w:sz w:val="28"/>
          <w:szCs w:val="28"/>
        </w:rPr>
        <w:t>93,0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97DC1">
        <w:rPr>
          <w:rFonts w:ascii="Times New Roman" w:eastAsia="Calibri" w:hAnsi="Times New Roman" w:cs="Times New Roman"/>
          <w:sz w:val="28"/>
          <w:szCs w:val="28"/>
        </w:rPr>
        <w:t>94,0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14D96F04" w14:textId="3AE664FB" w:rsidR="00F8751F" w:rsidRPr="004160E8" w:rsidRDefault="00F8751F" w:rsidP="004160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характеризуется </w:t>
      </w:r>
      <w:r w:rsidR="00825162">
        <w:rPr>
          <w:rFonts w:ascii="Times New Roman" w:eastAsia="Calibri" w:hAnsi="Times New Roman" w:cs="Times New Roman"/>
          <w:sz w:val="28"/>
          <w:szCs w:val="28"/>
        </w:rPr>
        <w:t>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муниципальной программой.</w:t>
      </w:r>
      <w:r w:rsidR="00B97DC1" w:rsidRPr="00D131F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В нарушении утвержденного «Порядка разработки, реализации и оценки эффективности муниципальных программ </w:t>
      </w:r>
      <w:proofErr w:type="spellStart"/>
      <w:r w:rsidR="00B97D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Сергеевского</w:t>
      </w:r>
      <w:proofErr w:type="spellEnd"/>
      <w:r w:rsidR="00B97DC1" w:rsidRPr="00D131F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сельского поселения Дубровского муниципального </w:t>
      </w:r>
      <w:r w:rsidR="00B97DC1" w:rsidRPr="00D131F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 xml:space="preserve">района Брянской области» от </w:t>
      </w:r>
      <w:r w:rsidR="0028614D" w:rsidRPr="002861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07</w:t>
      </w:r>
      <w:r w:rsidR="00B97DC1" w:rsidRPr="002861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28614D" w:rsidRPr="002861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11</w:t>
      </w:r>
      <w:r w:rsidR="00B97DC1" w:rsidRPr="002861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.20</w:t>
      </w:r>
      <w:r w:rsidR="0028614D" w:rsidRPr="002861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18</w:t>
      </w:r>
      <w:r w:rsidR="00B97DC1" w:rsidRPr="002861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г. № </w:t>
      </w:r>
      <w:r w:rsidR="0028614D" w:rsidRPr="002861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17</w:t>
      </w:r>
      <w:r w:rsidR="00B97D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в Приложении 2 </w:t>
      </w:r>
      <w:bookmarkStart w:id="8" w:name="_Hlk152836729"/>
      <w:r w:rsidR="00B97D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к муниципальной программе </w:t>
      </w:r>
      <w:r w:rsidR="00B97DC1" w:rsidRPr="00D131F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«Реализация отдельных полномочий </w:t>
      </w:r>
      <w:proofErr w:type="spellStart"/>
      <w:r w:rsidR="00B97DC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Сергеевского</w:t>
      </w:r>
      <w:proofErr w:type="spellEnd"/>
      <w:r w:rsidR="00B97DC1" w:rsidRPr="00D131F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 на 2024 - 2026 годы»</w:t>
      </w:r>
      <w:r w:rsidR="00B97DC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bookmarkEnd w:id="8"/>
      <w:r w:rsidR="00B97DC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отмечено количественное несоответствие мероприятий к количеству поставленных задач  в паспорте муниципальной программы.</w:t>
      </w:r>
    </w:p>
    <w:p w14:paraId="7484B881" w14:textId="1571489E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сравнении с </w:t>
      </w:r>
      <w:r w:rsidR="002E2FDC">
        <w:rPr>
          <w:rFonts w:ascii="Times New Roman" w:eastAsia="Calibri" w:hAnsi="Times New Roman" w:cs="Times New Roman"/>
          <w:sz w:val="28"/>
          <w:szCs w:val="28"/>
        </w:rPr>
        <w:t>2023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изменилось</w:t>
      </w:r>
      <w:r w:rsidR="00825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DC1">
        <w:rPr>
          <w:rFonts w:ascii="Times New Roman" w:eastAsia="Calibri" w:hAnsi="Times New Roman" w:cs="Times New Roman"/>
          <w:sz w:val="28"/>
          <w:szCs w:val="28"/>
        </w:rPr>
        <w:t>не изменилось.</w:t>
      </w:r>
    </w:p>
    <w:p w14:paraId="22A714B7" w14:textId="77777777" w:rsidR="00F8751F" w:rsidRPr="00F8751F" w:rsidRDefault="00F8751F" w:rsidP="008251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7ED28106" w14:textId="38266CC6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бюджета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4160E8">
        <w:rPr>
          <w:rFonts w:ascii="Times New Roman" w:eastAsia="Calibri" w:hAnsi="Times New Roman" w:cs="Times New Roman"/>
          <w:sz w:val="28"/>
          <w:szCs w:val="28"/>
        </w:rPr>
        <w:t xml:space="preserve">1518,0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тыс. рублей.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14:paraId="6CACCD7F" w14:textId="0A667B82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Пунктом 1 и 2 текстовой части проекта решения и приложением к проекту решения определены источники внутреннего финансирования дефицита бюджета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3C5466F7" w14:textId="55457050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Анализ структуры источников внутреннего финансирования дефицита бюджета, прогнозируемых в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14:paraId="0CFEE5E1" w14:textId="3A742754" w:rsidR="00F8751F" w:rsidRDefault="00F8751F" w:rsidP="008251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26121514" w14:textId="697345FE" w:rsidR="00825162" w:rsidRDefault="00825162" w:rsidP="00825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внесен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4.1 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F8751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6C3F289" w14:textId="7152F8EE" w:rsidR="00825162" w:rsidRPr="00F8751F" w:rsidRDefault="00825162" w:rsidP="0082516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26F7E30C" w14:textId="77777777" w:rsidR="00656772" w:rsidRPr="00F8751F" w:rsidRDefault="00656772" w:rsidP="0065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0ECDFD48" w14:textId="77777777" w:rsidR="00656772" w:rsidRDefault="00656772" w:rsidP="00656772">
      <w:pPr>
        <w:tabs>
          <w:tab w:val="num" w:pos="1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1518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</w:t>
      </w:r>
      <w:r w:rsidRPr="00107E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851,0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14:paraId="0F7A764C" w14:textId="77777777" w:rsidR="00656772" w:rsidRPr="00107E98" w:rsidRDefault="00656772" w:rsidP="00656772">
      <w:pPr>
        <w:tabs>
          <w:tab w:val="num" w:pos="1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1518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</w:t>
      </w:r>
      <w:r w:rsidRPr="00107E98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6818EB7E" w14:textId="77777777" w:rsidR="00656772" w:rsidRPr="00107E98" w:rsidRDefault="00656772" w:rsidP="0065677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0,00 рублей.</w:t>
      </w:r>
    </w:p>
    <w:p w14:paraId="1F0F2F38" w14:textId="77777777" w:rsidR="00656772" w:rsidRPr="00F8751F" w:rsidRDefault="00656772" w:rsidP="006567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24934725" w14:textId="77777777" w:rsidR="00656772" w:rsidRPr="00640CB4" w:rsidRDefault="00656772" w:rsidP="0065677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1493,0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</w:t>
      </w:r>
      <w:r w:rsidRPr="00640CB4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861,0 тыс.</w:t>
      </w:r>
      <w:r w:rsidRPr="00640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год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1498,0 тыс.</w:t>
      </w:r>
      <w:r w:rsidRPr="00640CB4"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866,0 тыс.</w:t>
      </w:r>
      <w:r w:rsidRPr="00640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ей. </w:t>
      </w:r>
    </w:p>
    <w:p w14:paraId="411D1B13" w14:textId="77777777" w:rsidR="00656772" w:rsidRPr="00640CB4" w:rsidRDefault="00656772" w:rsidP="0065677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1493,0</w:t>
      </w:r>
      <w:r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37,3 тыс.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1498,0 тыс.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74,9 тыс.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14A4906E" w14:textId="77777777" w:rsidR="00656772" w:rsidRPr="00640CB4" w:rsidRDefault="00656772" w:rsidP="0065677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0,00 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0,00 рублей.</w:t>
      </w:r>
    </w:p>
    <w:p w14:paraId="3118DB3B" w14:textId="32CFF316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 w:rsidR="008C26C0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8C26C0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219F40A6" w14:textId="77777777" w:rsidR="00F8751F" w:rsidRPr="00F8751F" w:rsidRDefault="00F8751F" w:rsidP="008251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757FEE74" w14:textId="7557BFFF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proofErr w:type="spellStart"/>
      <w:r w:rsidR="008C26C0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8C26C0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="008C2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Дубровского муниципального района Брянской области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proofErr w:type="spellStart"/>
      <w:r w:rsidR="008C26C0">
        <w:rPr>
          <w:rFonts w:ascii="Times New Roman" w:eastAsia="Calibri" w:hAnsi="Times New Roman" w:cs="Times New Roman"/>
          <w:sz w:val="28"/>
          <w:szCs w:val="28"/>
        </w:rPr>
        <w:t>Сергеевский</w:t>
      </w:r>
      <w:proofErr w:type="spellEnd"/>
      <w:r w:rsidR="008C2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сельский Совет народных депутатов с предложением принять решение «О бюджете </w:t>
      </w:r>
      <w:proofErr w:type="spellStart"/>
      <w:r w:rsidR="008C26C0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2E2FDC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2E2FDC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2E2FDC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14:paraId="3AAFBE22" w14:textId="3C3A71DB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031DE670" w14:textId="7F709DB7" w:rsidR="00F8751F" w:rsidRPr="00F8751F" w:rsidRDefault="002B0F6C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2D1E0020" w14:textId="20C79C0E" w:rsidR="00F8751F" w:rsidRPr="00F8751F" w:rsidRDefault="002B0F6C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.</w:t>
      </w:r>
      <w:r w:rsidR="006567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6B09EA18" w14:textId="58E4356B" w:rsidR="00267283" w:rsidRDefault="002B0F6C" w:rsidP="00F61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326F8" w:rsidRPr="001326F8">
        <w:rPr>
          <w:rFonts w:ascii="Times New Roman" w:eastAsia="Calibri" w:hAnsi="Times New Roman" w:cs="Times New Roman"/>
          <w:sz w:val="28"/>
          <w:szCs w:val="28"/>
        </w:rPr>
        <w:t>.</w:t>
      </w:r>
      <w:r w:rsidR="001326F8" w:rsidRPr="001326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46176" w:rsidRPr="00656772">
        <w:rPr>
          <w:rFonts w:ascii="Times New Roman" w:eastAsia="Calibri" w:hAnsi="Times New Roman" w:cs="Times New Roman"/>
          <w:sz w:val="28"/>
          <w:szCs w:val="28"/>
        </w:rPr>
        <w:t>Привести в</w:t>
      </w:r>
      <w:r w:rsidR="00546176">
        <w:rPr>
          <w:rFonts w:ascii="Times New Roman" w:eastAsia="Calibri" w:hAnsi="Times New Roman" w:cs="Times New Roman"/>
          <w:sz w:val="28"/>
          <w:szCs w:val="28"/>
        </w:rPr>
        <w:t xml:space="preserve"> соответствие с </w:t>
      </w:r>
      <w:r w:rsidR="00546176">
        <w:rPr>
          <w:rFonts w:ascii="Times New Roman" w:hAnsi="Times New Roman"/>
          <w:sz w:val="28"/>
          <w:szCs w:val="28"/>
        </w:rPr>
        <w:t>утвержде</w:t>
      </w:r>
      <w:r w:rsidR="00241EBE">
        <w:rPr>
          <w:rFonts w:ascii="Times New Roman" w:hAnsi="Times New Roman"/>
          <w:sz w:val="28"/>
          <w:szCs w:val="28"/>
        </w:rPr>
        <w:t>нным</w:t>
      </w:r>
      <w:r w:rsidR="00546176">
        <w:rPr>
          <w:rFonts w:ascii="Times New Roman" w:hAnsi="Times New Roman"/>
          <w:sz w:val="28"/>
          <w:szCs w:val="28"/>
        </w:rPr>
        <w:t xml:space="preserve"> </w:t>
      </w:r>
      <w:r w:rsidR="00241EBE">
        <w:rPr>
          <w:rFonts w:ascii="Times New Roman" w:hAnsi="Times New Roman"/>
          <w:sz w:val="28"/>
          <w:szCs w:val="28"/>
        </w:rPr>
        <w:t xml:space="preserve">07.11.2018г. № 17 </w:t>
      </w:r>
      <w:r w:rsidR="00546176">
        <w:rPr>
          <w:rFonts w:ascii="Times New Roman" w:hAnsi="Times New Roman"/>
          <w:sz w:val="28"/>
          <w:szCs w:val="28"/>
        </w:rPr>
        <w:t>«Порядком разработки, реализации и оценки эффективности муниципальных программ муниципального образования «</w:t>
      </w:r>
      <w:proofErr w:type="spellStart"/>
      <w:r w:rsidR="00546176">
        <w:rPr>
          <w:rFonts w:ascii="Times New Roman" w:hAnsi="Times New Roman"/>
          <w:kern w:val="2"/>
          <w:sz w:val="28"/>
          <w:szCs w:val="28"/>
        </w:rPr>
        <w:t>Сергеевского</w:t>
      </w:r>
      <w:proofErr w:type="spellEnd"/>
      <w:r w:rsidR="00546176">
        <w:rPr>
          <w:rFonts w:ascii="Times New Roman" w:hAnsi="Times New Roman"/>
          <w:kern w:val="2"/>
          <w:sz w:val="28"/>
          <w:szCs w:val="28"/>
        </w:rPr>
        <w:t xml:space="preserve"> сельское поселение</w:t>
      </w:r>
      <w:r w:rsidR="00546176">
        <w:rPr>
          <w:rFonts w:ascii="Times New Roman" w:hAnsi="Times New Roman"/>
          <w:sz w:val="28"/>
          <w:szCs w:val="28"/>
        </w:rPr>
        <w:t>»»</w:t>
      </w:r>
      <w:r w:rsidR="00546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8BA">
        <w:rPr>
          <w:rFonts w:ascii="Times New Roman" w:eastAsia="Calibri" w:hAnsi="Times New Roman" w:cs="Times New Roman"/>
          <w:sz w:val="28"/>
          <w:szCs w:val="28"/>
        </w:rPr>
        <w:t>Приложение 2</w:t>
      </w:r>
      <w:r w:rsidR="00311D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3C" w:rsidRPr="00311D3C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«Реализация отдельных полномочий </w:t>
      </w:r>
      <w:proofErr w:type="spellStart"/>
      <w:r w:rsidR="00311D3C" w:rsidRPr="00311D3C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="00311D3C" w:rsidRPr="00311D3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2024 - 2026 годы»</w:t>
      </w:r>
      <w:r w:rsidR="00311D3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4BE707" w14:textId="75EAB86E" w:rsidR="00F618BA" w:rsidRDefault="00F618BA" w:rsidP="00F61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B23957" w14:textId="784E8F4D" w:rsidR="00F618BA" w:rsidRDefault="00F618BA" w:rsidP="00F61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DC6EDC" w14:textId="3B95F1B9" w:rsidR="00F618BA" w:rsidRDefault="00F618BA" w:rsidP="00F61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670D2B" w14:textId="77777777" w:rsidR="00F618BA" w:rsidRPr="00F8751F" w:rsidRDefault="00F618BA" w:rsidP="00F61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792130" w14:textId="77777777" w:rsidR="00FF0CFE" w:rsidRDefault="00E10889" w:rsidP="00FF0CF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FF0CFE"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 палаты</w:t>
      </w:r>
    </w:p>
    <w:p w14:paraId="2FB83275" w14:textId="2C70C249" w:rsidR="00F8751F" w:rsidRPr="00F8751F" w:rsidRDefault="00FF0CFE" w:rsidP="00FF0CFE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Дубровского района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10889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="00E10889">
        <w:rPr>
          <w:rFonts w:ascii="Times New Roman" w:eastAsia="Calibri" w:hAnsi="Times New Roman" w:cs="Times New Roman"/>
          <w:sz w:val="28"/>
          <w:szCs w:val="28"/>
        </w:rPr>
        <w:t>Ромакина</w:t>
      </w:r>
      <w:proofErr w:type="spellEnd"/>
    </w:p>
    <w:p w14:paraId="77A0AA54" w14:textId="77777777" w:rsidR="004469B8" w:rsidRDefault="004469B8" w:rsidP="00FF0CFE">
      <w:pPr>
        <w:spacing w:after="0"/>
      </w:pPr>
    </w:p>
    <w:sectPr w:rsidR="004469B8" w:rsidSect="00903EBE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3651C" w14:textId="77777777" w:rsidR="008079F2" w:rsidRDefault="008079F2" w:rsidP="00903EBE">
      <w:pPr>
        <w:spacing w:after="0" w:line="240" w:lineRule="auto"/>
      </w:pPr>
      <w:r>
        <w:separator/>
      </w:r>
    </w:p>
  </w:endnote>
  <w:endnote w:type="continuationSeparator" w:id="0">
    <w:p w14:paraId="3623C452" w14:textId="77777777" w:rsidR="008079F2" w:rsidRDefault="008079F2" w:rsidP="0090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6BF83" w14:textId="77777777" w:rsidR="008079F2" w:rsidRDefault="008079F2" w:rsidP="00903EBE">
      <w:pPr>
        <w:spacing w:after="0" w:line="240" w:lineRule="auto"/>
      </w:pPr>
      <w:r>
        <w:separator/>
      </w:r>
    </w:p>
  </w:footnote>
  <w:footnote w:type="continuationSeparator" w:id="0">
    <w:p w14:paraId="58019313" w14:textId="77777777" w:rsidR="008079F2" w:rsidRDefault="008079F2" w:rsidP="0090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625447"/>
      <w:docPartObj>
        <w:docPartGallery w:val="Page Numbers (Top of Page)"/>
        <w:docPartUnique/>
      </w:docPartObj>
    </w:sdtPr>
    <w:sdtEndPr/>
    <w:sdtContent>
      <w:p w14:paraId="6B9C0536" w14:textId="7ADB18C2" w:rsidR="00546176" w:rsidRDefault="005461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AF5D97" w14:textId="77777777" w:rsidR="00546176" w:rsidRDefault="005461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D62EA"/>
    <w:multiLevelType w:val="hybridMultilevel"/>
    <w:tmpl w:val="CD3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2170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01"/>
    <w:rsid w:val="00005A8B"/>
    <w:rsid w:val="00012D6F"/>
    <w:rsid w:val="00012F71"/>
    <w:rsid w:val="00020E39"/>
    <w:rsid w:val="00031E8D"/>
    <w:rsid w:val="00032C8C"/>
    <w:rsid w:val="0004434C"/>
    <w:rsid w:val="00061888"/>
    <w:rsid w:val="000868D6"/>
    <w:rsid w:val="00092451"/>
    <w:rsid w:val="000A1DC2"/>
    <w:rsid w:val="000C1310"/>
    <w:rsid w:val="000C3CB3"/>
    <w:rsid w:val="000F4786"/>
    <w:rsid w:val="00102206"/>
    <w:rsid w:val="00107E98"/>
    <w:rsid w:val="001323E7"/>
    <w:rsid w:val="001326F8"/>
    <w:rsid w:val="00141D02"/>
    <w:rsid w:val="001814D1"/>
    <w:rsid w:val="001862EF"/>
    <w:rsid w:val="001869E0"/>
    <w:rsid w:val="00187062"/>
    <w:rsid w:val="001A7092"/>
    <w:rsid w:val="001A7FBE"/>
    <w:rsid w:val="001B0BA5"/>
    <w:rsid w:val="001C7760"/>
    <w:rsid w:val="001C7801"/>
    <w:rsid w:val="001D0FB4"/>
    <w:rsid w:val="001F0A5D"/>
    <w:rsid w:val="0020229F"/>
    <w:rsid w:val="00202FF3"/>
    <w:rsid w:val="0021739C"/>
    <w:rsid w:val="002270E4"/>
    <w:rsid w:val="0023502B"/>
    <w:rsid w:val="00241EBE"/>
    <w:rsid w:val="002502C2"/>
    <w:rsid w:val="0025460F"/>
    <w:rsid w:val="00260C48"/>
    <w:rsid w:val="00261F3C"/>
    <w:rsid w:val="002621D5"/>
    <w:rsid w:val="0026447A"/>
    <w:rsid w:val="00267283"/>
    <w:rsid w:val="00272AD8"/>
    <w:rsid w:val="0028614D"/>
    <w:rsid w:val="00294B50"/>
    <w:rsid w:val="002B0F6C"/>
    <w:rsid w:val="002C0AC2"/>
    <w:rsid w:val="002E2FDC"/>
    <w:rsid w:val="002E3DF4"/>
    <w:rsid w:val="00311D3C"/>
    <w:rsid w:val="003262C6"/>
    <w:rsid w:val="0032662B"/>
    <w:rsid w:val="00342601"/>
    <w:rsid w:val="003460E6"/>
    <w:rsid w:val="00353226"/>
    <w:rsid w:val="00383A86"/>
    <w:rsid w:val="003B4E4D"/>
    <w:rsid w:val="003B668A"/>
    <w:rsid w:val="003B74AE"/>
    <w:rsid w:val="003C25BC"/>
    <w:rsid w:val="003D14BF"/>
    <w:rsid w:val="003E0C30"/>
    <w:rsid w:val="003E5A6E"/>
    <w:rsid w:val="003F2460"/>
    <w:rsid w:val="003F287C"/>
    <w:rsid w:val="00401A72"/>
    <w:rsid w:val="0040205E"/>
    <w:rsid w:val="00407EAC"/>
    <w:rsid w:val="004142E0"/>
    <w:rsid w:val="004160E8"/>
    <w:rsid w:val="00416A86"/>
    <w:rsid w:val="00431EC9"/>
    <w:rsid w:val="004365AC"/>
    <w:rsid w:val="004469B8"/>
    <w:rsid w:val="004509A2"/>
    <w:rsid w:val="00455F54"/>
    <w:rsid w:val="004623DB"/>
    <w:rsid w:val="00470665"/>
    <w:rsid w:val="00474D5F"/>
    <w:rsid w:val="00491BA8"/>
    <w:rsid w:val="004D4964"/>
    <w:rsid w:val="004E32CD"/>
    <w:rsid w:val="004E64AD"/>
    <w:rsid w:val="004F35F1"/>
    <w:rsid w:val="004F61A5"/>
    <w:rsid w:val="00504600"/>
    <w:rsid w:val="00515880"/>
    <w:rsid w:val="005202B3"/>
    <w:rsid w:val="00546176"/>
    <w:rsid w:val="00556E61"/>
    <w:rsid w:val="00574072"/>
    <w:rsid w:val="00577255"/>
    <w:rsid w:val="005773DB"/>
    <w:rsid w:val="00587A71"/>
    <w:rsid w:val="005971AA"/>
    <w:rsid w:val="005A4345"/>
    <w:rsid w:val="005A7CFE"/>
    <w:rsid w:val="005B0296"/>
    <w:rsid w:val="005B1ABB"/>
    <w:rsid w:val="005B5E31"/>
    <w:rsid w:val="005C0F6D"/>
    <w:rsid w:val="005C67E5"/>
    <w:rsid w:val="005D3F3D"/>
    <w:rsid w:val="005E18ED"/>
    <w:rsid w:val="005E2428"/>
    <w:rsid w:val="005F11F4"/>
    <w:rsid w:val="005F64C0"/>
    <w:rsid w:val="00606227"/>
    <w:rsid w:val="00615EAE"/>
    <w:rsid w:val="006215D1"/>
    <w:rsid w:val="00640CB4"/>
    <w:rsid w:val="0064115B"/>
    <w:rsid w:val="00641619"/>
    <w:rsid w:val="00650831"/>
    <w:rsid w:val="0065528E"/>
    <w:rsid w:val="00655EEF"/>
    <w:rsid w:val="00656772"/>
    <w:rsid w:val="006623D9"/>
    <w:rsid w:val="006709AB"/>
    <w:rsid w:val="00670A70"/>
    <w:rsid w:val="00673067"/>
    <w:rsid w:val="0069145D"/>
    <w:rsid w:val="00696951"/>
    <w:rsid w:val="0069726D"/>
    <w:rsid w:val="006B1C90"/>
    <w:rsid w:val="006B2D7E"/>
    <w:rsid w:val="006C5CD4"/>
    <w:rsid w:val="006D489D"/>
    <w:rsid w:val="006D57D0"/>
    <w:rsid w:val="0070719F"/>
    <w:rsid w:val="00714517"/>
    <w:rsid w:val="007146B7"/>
    <w:rsid w:val="00717986"/>
    <w:rsid w:val="007408C9"/>
    <w:rsid w:val="00752A5C"/>
    <w:rsid w:val="00763376"/>
    <w:rsid w:val="007800CA"/>
    <w:rsid w:val="00782428"/>
    <w:rsid w:val="00783CD9"/>
    <w:rsid w:val="007934F3"/>
    <w:rsid w:val="007B206B"/>
    <w:rsid w:val="007C6605"/>
    <w:rsid w:val="007E0A2F"/>
    <w:rsid w:val="007F1E1D"/>
    <w:rsid w:val="007F3E57"/>
    <w:rsid w:val="008079F2"/>
    <w:rsid w:val="00820209"/>
    <w:rsid w:val="00821507"/>
    <w:rsid w:val="00824BEA"/>
    <w:rsid w:val="00825162"/>
    <w:rsid w:val="00827D37"/>
    <w:rsid w:val="00834D5F"/>
    <w:rsid w:val="00836B5F"/>
    <w:rsid w:val="008424B0"/>
    <w:rsid w:val="00851299"/>
    <w:rsid w:val="00861180"/>
    <w:rsid w:val="00861FFB"/>
    <w:rsid w:val="00866FD9"/>
    <w:rsid w:val="00874F60"/>
    <w:rsid w:val="008801A9"/>
    <w:rsid w:val="00885C9C"/>
    <w:rsid w:val="00886409"/>
    <w:rsid w:val="008A6A24"/>
    <w:rsid w:val="008B2B70"/>
    <w:rsid w:val="008B7B11"/>
    <w:rsid w:val="008C26C0"/>
    <w:rsid w:val="008C69CC"/>
    <w:rsid w:val="008C746E"/>
    <w:rsid w:val="00903EBE"/>
    <w:rsid w:val="009243F2"/>
    <w:rsid w:val="009255EC"/>
    <w:rsid w:val="00931996"/>
    <w:rsid w:val="00940EBA"/>
    <w:rsid w:val="0094243C"/>
    <w:rsid w:val="00970FEC"/>
    <w:rsid w:val="00972B3E"/>
    <w:rsid w:val="00973B60"/>
    <w:rsid w:val="009761A7"/>
    <w:rsid w:val="0097764C"/>
    <w:rsid w:val="009806F8"/>
    <w:rsid w:val="00992DD5"/>
    <w:rsid w:val="00996989"/>
    <w:rsid w:val="00996B61"/>
    <w:rsid w:val="009A4731"/>
    <w:rsid w:val="009A5A11"/>
    <w:rsid w:val="009B7498"/>
    <w:rsid w:val="009C40C0"/>
    <w:rsid w:val="009C481D"/>
    <w:rsid w:val="009E2C64"/>
    <w:rsid w:val="009F5D8A"/>
    <w:rsid w:val="009F6B40"/>
    <w:rsid w:val="00A067AE"/>
    <w:rsid w:val="00A14355"/>
    <w:rsid w:val="00A2223A"/>
    <w:rsid w:val="00A504BB"/>
    <w:rsid w:val="00A5755C"/>
    <w:rsid w:val="00A72BB7"/>
    <w:rsid w:val="00A74F43"/>
    <w:rsid w:val="00A84A22"/>
    <w:rsid w:val="00A87C26"/>
    <w:rsid w:val="00A96136"/>
    <w:rsid w:val="00AA40E5"/>
    <w:rsid w:val="00AC167B"/>
    <w:rsid w:val="00AD0A72"/>
    <w:rsid w:val="00AF123F"/>
    <w:rsid w:val="00AF693F"/>
    <w:rsid w:val="00B054F3"/>
    <w:rsid w:val="00B12A5A"/>
    <w:rsid w:val="00B1447D"/>
    <w:rsid w:val="00B201E8"/>
    <w:rsid w:val="00B21ABA"/>
    <w:rsid w:val="00B22101"/>
    <w:rsid w:val="00B34035"/>
    <w:rsid w:val="00B404ED"/>
    <w:rsid w:val="00B50270"/>
    <w:rsid w:val="00B50A57"/>
    <w:rsid w:val="00B53273"/>
    <w:rsid w:val="00B60237"/>
    <w:rsid w:val="00B634EF"/>
    <w:rsid w:val="00B66D37"/>
    <w:rsid w:val="00B66EC8"/>
    <w:rsid w:val="00B725AE"/>
    <w:rsid w:val="00B94CD5"/>
    <w:rsid w:val="00B97DC1"/>
    <w:rsid w:val="00BA0C61"/>
    <w:rsid w:val="00BB20B5"/>
    <w:rsid w:val="00BB484F"/>
    <w:rsid w:val="00BE2340"/>
    <w:rsid w:val="00BE5175"/>
    <w:rsid w:val="00BE7ABA"/>
    <w:rsid w:val="00BF53BB"/>
    <w:rsid w:val="00C0195A"/>
    <w:rsid w:val="00C1025E"/>
    <w:rsid w:val="00C1320E"/>
    <w:rsid w:val="00C23D0C"/>
    <w:rsid w:val="00C36095"/>
    <w:rsid w:val="00C40A06"/>
    <w:rsid w:val="00C4552B"/>
    <w:rsid w:val="00C455FB"/>
    <w:rsid w:val="00C531C6"/>
    <w:rsid w:val="00C704D0"/>
    <w:rsid w:val="00C73204"/>
    <w:rsid w:val="00C80AD0"/>
    <w:rsid w:val="00C97785"/>
    <w:rsid w:val="00CA6807"/>
    <w:rsid w:val="00CB0B36"/>
    <w:rsid w:val="00CB5AE8"/>
    <w:rsid w:val="00CB6DAE"/>
    <w:rsid w:val="00CC343D"/>
    <w:rsid w:val="00CC3C49"/>
    <w:rsid w:val="00CC7A20"/>
    <w:rsid w:val="00CE52BC"/>
    <w:rsid w:val="00CF0EA2"/>
    <w:rsid w:val="00D07CC0"/>
    <w:rsid w:val="00D11BD6"/>
    <w:rsid w:val="00D26866"/>
    <w:rsid w:val="00D31D38"/>
    <w:rsid w:val="00D34165"/>
    <w:rsid w:val="00D34804"/>
    <w:rsid w:val="00D4249A"/>
    <w:rsid w:val="00D52158"/>
    <w:rsid w:val="00D663EE"/>
    <w:rsid w:val="00D711C8"/>
    <w:rsid w:val="00D71296"/>
    <w:rsid w:val="00D77DD1"/>
    <w:rsid w:val="00D8111E"/>
    <w:rsid w:val="00D91F82"/>
    <w:rsid w:val="00DB10A1"/>
    <w:rsid w:val="00DD11CE"/>
    <w:rsid w:val="00DE2EA8"/>
    <w:rsid w:val="00DF507A"/>
    <w:rsid w:val="00E03744"/>
    <w:rsid w:val="00E05339"/>
    <w:rsid w:val="00E10889"/>
    <w:rsid w:val="00E31138"/>
    <w:rsid w:val="00E40679"/>
    <w:rsid w:val="00E41555"/>
    <w:rsid w:val="00E44638"/>
    <w:rsid w:val="00E44C20"/>
    <w:rsid w:val="00E739A6"/>
    <w:rsid w:val="00E77071"/>
    <w:rsid w:val="00EA36B0"/>
    <w:rsid w:val="00EA6ED1"/>
    <w:rsid w:val="00EB06C3"/>
    <w:rsid w:val="00EB1BF8"/>
    <w:rsid w:val="00EB2426"/>
    <w:rsid w:val="00EB6267"/>
    <w:rsid w:val="00ED1BD1"/>
    <w:rsid w:val="00EE7B70"/>
    <w:rsid w:val="00EF3346"/>
    <w:rsid w:val="00EF3A91"/>
    <w:rsid w:val="00EF3E45"/>
    <w:rsid w:val="00F00E57"/>
    <w:rsid w:val="00F04B1C"/>
    <w:rsid w:val="00F05345"/>
    <w:rsid w:val="00F270BC"/>
    <w:rsid w:val="00F33748"/>
    <w:rsid w:val="00F36011"/>
    <w:rsid w:val="00F414A3"/>
    <w:rsid w:val="00F424E4"/>
    <w:rsid w:val="00F54508"/>
    <w:rsid w:val="00F618BA"/>
    <w:rsid w:val="00F6360D"/>
    <w:rsid w:val="00F66FA0"/>
    <w:rsid w:val="00F8751F"/>
    <w:rsid w:val="00F87C49"/>
    <w:rsid w:val="00F9331C"/>
    <w:rsid w:val="00F95211"/>
    <w:rsid w:val="00FA12A1"/>
    <w:rsid w:val="00FA5008"/>
    <w:rsid w:val="00FD6396"/>
    <w:rsid w:val="00FE4D0B"/>
    <w:rsid w:val="00FE69B5"/>
    <w:rsid w:val="00FF0CF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09550"/>
  <w15:chartTrackingRefBased/>
  <w15:docId w15:val="{3D3BB194-83C2-4F4D-A7B8-2E6D981B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751F"/>
  </w:style>
  <w:style w:type="character" w:styleId="a3">
    <w:name w:val="Hyperlink"/>
    <w:basedOn w:val="a0"/>
    <w:uiPriority w:val="99"/>
    <w:semiHidden/>
    <w:unhideWhenUsed/>
    <w:rsid w:val="00F875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51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8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7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875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87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8751F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F8751F"/>
    <w:pPr>
      <w:spacing w:after="120" w:line="256" w:lineRule="auto"/>
      <w:ind w:left="283"/>
    </w:pPr>
    <w:rPr>
      <w:rFonts w:ascii="Calibri" w:eastAsia="Calibri" w:hAnsi="Calibri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F8751F"/>
    <w:rPr>
      <w:rFonts w:ascii="Calibri" w:eastAsia="Calibri" w:hAnsi="Calibri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F875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8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875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8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875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F875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Основной текст без отступа Знак2"/>
    <w:basedOn w:val="a"/>
    <w:next w:val="a9"/>
    <w:semiHidden/>
    <w:rsid w:val="00F8751F"/>
    <w:pPr>
      <w:spacing w:after="0" w:line="240" w:lineRule="auto"/>
      <w:ind w:left="4500"/>
    </w:pPr>
    <w:rPr>
      <w:rFonts w:ascii="Calibri" w:eastAsia="Calibri" w:hAnsi="Calibri" w:cs="Times New Roman"/>
      <w:sz w:val="28"/>
      <w:szCs w:val="24"/>
    </w:rPr>
  </w:style>
  <w:style w:type="paragraph" w:customStyle="1" w:styleId="aj">
    <w:name w:val="_aj"/>
    <w:basedOn w:val="a"/>
    <w:rsid w:val="00F8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8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751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8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Просмотренная гиперссылка1"/>
    <w:basedOn w:val="a0"/>
    <w:uiPriority w:val="99"/>
    <w:semiHidden/>
    <w:rsid w:val="00F8751F"/>
    <w:rPr>
      <w:color w:val="800080"/>
      <w:u w:val="single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F8751F"/>
    <w:rPr>
      <w:rFonts w:ascii="Calibri" w:eastAsia="Calibri" w:hAnsi="Calibri" w:cs="Times New Roman" w:hint="default"/>
    </w:rPr>
  </w:style>
  <w:style w:type="character" w:customStyle="1" w:styleId="apple-converted-space">
    <w:name w:val="apple-converted-space"/>
    <w:basedOn w:val="a0"/>
    <w:rsid w:val="00F8751F"/>
  </w:style>
  <w:style w:type="character" w:customStyle="1" w:styleId="24">
    <w:name w:val="Основной текст с отступом Знак2"/>
    <w:basedOn w:val="a0"/>
    <w:uiPriority w:val="99"/>
    <w:semiHidden/>
    <w:rsid w:val="00F8751F"/>
  </w:style>
  <w:style w:type="table" w:styleId="ad">
    <w:name w:val="Table Grid"/>
    <w:basedOn w:val="a1"/>
    <w:uiPriority w:val="59"/>
    <w:rsid w:val="00F875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875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F8751F"/>
    <w:rPr>
      <w:i/>
      <w:iCs/>
    </w:rPr>
  </w:style>
  <w:style w:type="paragraph" w:customStyle="1" w:styleId="af">
    <w:name w:val="Знак Знак Знак Знак Знак Знак Знак Знак Знак"/>
    <w:basedOn w:val="a"/>
    <w:rsid w:val="00B50A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827A-C0EC-465F-93F2-0CA543AE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291</cp:revision>
  <cp:lastPrinted>2023-11-27T11:29:00Z</cp:lastPrinted>
  <dcterms:created xsi:type="dcterms:W3CDTF">2021-11-25T08:01:00Z</dcterms:created>
  <dcterms:modified xsi:type="dcterms:W3CDTF">2023-12-07T07:18:00Z</dcterms:modified>
</cp:coreProperties>
</file>