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9DC45B1" w14:textId="2E853A81" w:rsidR="00EF30C3" w:rsidRPr="003E67AD" w:rsidRDefault="006A19BC" w:rsidP="003E67A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решения </w:t>
      </w:r>
      <w:proofErr w:type="spellStart"/>
      <w:r w:rsidR="003E67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Рябчин</w:t>
      </w:r>
      <w:r w:rsidR="003E67AD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3E67AD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 </w:t>
      </w:r>
      <w:proofErr w:type="gramStart"/>
      <w:r w:rsidR="003E67AD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E67AD" w:rsidRPr="00D504A4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proofErr w:type="spellStart"/>
      <w:r w:rsidR="003E67AD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3E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сельского совета народных депутатов № </w:t>
      </w:r>
      <w:r w:rsidR="003E67AD">
        <w:rPr>
          <w:rFonts w:ascii="Times New Roman" w:hAnsi="Times New Roman" w:cs="Times New Roman"/>
          <w:b/>
          <w:sz w:val="28"/>
          <w:szCs w:val="28"/>
        </w:rPr>
        <w:t>120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E67AD">
        <w:rPr>
          <w:rFonts w:ascii="Times New Roman" w:hAnsi="Times New Roman" w:cs="Times New Roman"/>
          <w:b/>
          <w:sz w:val="28"/>
          <w:szCs w:val="28"/>
        </w:rPr>
        <w:t>20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.12.2023 г. «О бюджете </w:t>
      </w:r>
      <w:proofErr w:type="spellStart"/>
      <w:r w:rsidR="003E67AD">
        <w:rPr>
          <w:rFonts w:ascii="Times New Roman" w:hAnsi="Times New Roman" w:cs="Times New Roman"/>
          <w:b/>
          <w:sz w:val="28"/>
          <w:szCs w:val="28"/>
        </w:rPr>
        <w:t>Рябчин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E67AD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E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 на 2024 год</w:t>
      </w:r>
      <w:r w:rsidR="003E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7AD" w:rsidRPr="00460F9B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</w:t>
      </w:r>
      <w:bookmarkEnd w:id="0"/>
    </w:p>
    <w:p w14:paraId="371F212C" w14:textId="68F6B03C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2D4C5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E36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E36D5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30BB3DAD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F2">
        <w:rPr>
          <w:rFonts w:ascii="Times New Roman" w:hAnsi="Times New Roman" w:cs="Times New Roman"/>
          <w:sz w:val="28"/>
          <w:szCs w:val="28"/>
        </w:rPr>
        <w:t>Контрольное</w:t>
      </w:r>
      <w:r w:rsidR="00046081">
        <w:rPr>
          <w:rFonts w:ascii="Times New Roman" w:hAnsi="Times New Roman" w:cs="Times New Roman"/>
          <w:sz w:val="28"/>
          <w:szCs w:val="28"/>
        </w:rPr>
        <w:t>-</w:t>
      </w:r>
      <w:r w:rsidRPr="003D5EF2">
        <w:rPr>
          <w:rFonts w:ascii="Times New Roman" w:hAnsi="Times New Roman" w:cs="Times New Roman"/>
          <w:sz w:val="28"/>
          <w:szCs w:val="28"/>
        </w:rPr>
        <w:t>сч</w:t>
      </w:r>
      <w:r w:rsidR="00046081">
        <w:rPr>
          <w:rFonts w:ascii="Times New Roman" w:hAnsi="Times New Roman" w:cs="Times New Roman"/>
          <w:sz w:val="28"/>
          <w:szCs w:val="28"/>
        </w:rPr>
        <w:t>ё</w:t>
      </w:r>
      <w:r w:rsidRPr="003D5EF2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3E67AD"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3E67AD"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61A6DD" w14:textId="77777777" w:rsidR="00C27065" w:rsidRDefault="002D4C5C" w:rsidP="00C27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2" w:name="_Hlk158127015"/>
      <w:r w:rsidRP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характеристики бюджета поселения на 2024-2026 годы корректируются</w:t>
      </w:r>
      <w:r w:rsid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следующим образом:                                                                                                  </w:t>
      </w:r>
      <w:r w:rsidR="00C27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14:paraId="7AE4F69B" w14:textId="7BFA747D" w:rsidR="00C27065" w:rsidRPr="00C27065" w:rsidRDefault="00C27065" w:rsidP="00C27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C27065" w:rsidRPr="00C27065" w14:paraId="7F31DD5D" w14:textId="77777777" w:rsidTr="00893B98">
        <w:tc>
          <w:tcPr>
            <w:tcW w:w="2943" w:type="dxa"/>
          </w:tcPr>
          <w:p w14:paraId="3CD59909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695CCA81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985" w:type="dxa"/>
          </w:tcPr>
          <w:p w14:paraId="27D1A7B5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311B935C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09F10AA4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C27065" w:rsidRPr="00C27065" w14:paraId="6FA9FD5D" w14:textId="77777777" w:rsidTr="00893B98">
        <w:tc>
          <w:tcPr>
            <w:tcW w:w="2943" w:type="dxa"/>
          </w:tcPr>
          <w:p w14:paraId="370623EF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019D5814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2 042 493,00</w:t>
            </w:r>
          </w:p>
        </w:tc>
        <w:tc>
          <w:tcPr>
            <w:tcW w:w="1985" w:type="dxa"/>
          </w:tcPr>
          <w:p w14:paraId="0C4898FD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- 3900,0</w:t>
            </w:r>
          </w:p>
        </w:tc>
        <w:tc>
          <w:tcPr>
            <w:tcW w:w="1843" w:type="dxa"/>
          </w:tcPr>
          <w:p w14:paraId="5821CB58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382E578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5E24DDEA" w14:textId="77777777" w:rsidTr="00893B98">
        <w:tc>
          <w:tcPr>
            <w:tcW w:w="2943" w:type="dxa"/>
          </w:tcPr>
          <w:p w14:paraId="6769D1A4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619C8054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2 038 778,00</w:t>
            </w:r>
          </w:p>
        </w:tc>
        <w:tc>
          <w:tcPr>
            <w:tcW w:w="1985" w:type="dxa"/>
          </w:tcPr>
          <w:p w14:paraId="4BF40B1B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C5AD68F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3E61E49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362DA20C" w14:textId="77777777" w:rsidTr="00893B98">
        <w:tc>
          <w:tcPr>
            <w:tcW w:w="2943" w:type="dxa"/>
          </w:tcPr>
          <w:p w14:paraId="47623C8A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1EB94E81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2 048 561,40</w:t>
            </w:r>
          </w:p>
        </w:tc>
        <w:tc>
          <w:tcPr>
            <w:tcW w:w="1985" w:type="dxa"/>
          </w:tcPr>
          <w:p w14:paraId="46057292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-3715 0,0</w:t>
            </w:r>
          </w:p>
        </w:tc>
        <w:tc>
          <w:tcPr>
            <w:tcW w:w="1843" w:type="dxa"/>
          </w:tcPr>
          <w:p w14:paraId="5A091E5C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ADE88AA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0E8FB585" w14:textId="77777777" w:rsidTr="00893B98">
        <w:tc>
          <w:tcPr>
            <w:tcW w:w="2943" w:type="dxa"/>
          </w:tcPr>
          <w:p w14:paraId="0FAE7A5B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3398C04A" w14:textId="77777777" w:rsidR="00C27065" w:rsidRPr="00C27065" w:rsidRDefault="00C27065" w:rsidP="00C2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2 044 846,40</w:t>
            </w:r>
          </w:p>
        </w:tc>
        <w:tc>
          <w:tcPr>
            <w:tcW w:w="1985" w:type="dxa"/>
          </w:tcPr>
          <w:p w14:paraId="06159873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058624C9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063DDE8F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7927ACF9" w14:textId="77777777" w:rsidTr="00893B98">
        <w:tc>
          <w:tcPr>
            <w:tcW w:w="2943" w:type="dxa"/>
          </w:tcPr>
          <w:p w14:paraId="3A33712E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6289BE96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- 6 068,40</w:t>
            </w:r>
          </w:p>
        </w:tc>
        <w:tc>
          <w:tcPr>
            <w:tcW w:w="1985" w:type="dxa"/>
          </w:tcPr>
          <w:p w14:paraId="59616844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08E9E880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0892A47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</w:tbl>
    <w:p w14:paraId="0CE0158F" w14:textId="77777777" w:rsidR="00C27065" w:rsidRDefault="00C27065" w:rsidP="00C27065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A73998" w14:textId="19EB3404" w:rsidR="00C27065" w:rsidRPr="00C27065" w:rsidRDefault="00C27065" w:rsidP="00C27065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B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Корректировка доходной части бюджета </w:t>
      </w:r>
    </w:p>
    <w:p w14:paraId="2DAA722B" w14:textId="3B95DC97" w:rsidR="00C27065" w:rsidRPr="00C27065" w:rsidRDefault="00C27065" w:rsidP="00C270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на 2024 </w:t>
      </w:r>
      <w:r w:rsidR="00A7489D" w:rsidRPr="00C2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изменился</w:t>
      </w:r>
      <w:r w:rsidRPr="00C2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уменьшение составило</w:t>
      </w:r>
    </w:p>
    <w:p w14:paraId="7EEAAECA" w14:textId="66016425" w:rsidR="00C27065" w:rsidRPr="00C27065" w:rsidRDefault="00C27065" w:rsidP="00C270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  <w:r w:rsid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,9 тыс. рублей. </w:t>
      </w:r>
      <w:r w:rsidRPr="00C2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зменились суммы в </w:t>
      </w:r>
      <w:r w:rsidR="00A7489D" w:rsidRPr="00C2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разрезе КБК </w:t>
      </w:r>
      <w:r w:rsidR="00A2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</w:t>
      </w:r>
      <w:r w:rsidRPr="00C2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C406D0D" w14:textId="5BDFEE34" w:rsidR="00C27065" w:rsidRPr="00C27065" w:rsidRDefault="00A258D7" w:rsidP="00A258D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5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(тыс. рублей)</w:t>
      </w: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C27065" w:rsidRPr="00C27065" w14:paraId="02239ED7" w14:textId="77777777" w:rsidTr="00893B98">
        <w:tc>
          <w:tcPr>
            <w:tcW w:w="2943" w:type="dxa"/>
          </w:tcPr>
          <w:p w14:paraId="1EA45455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1735" w:type="dxa"/>
          </w:tcPr>
          <w:p w14:paraId="2143F4BB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985" w:type="dxa"/>
          </w:tcPr>
          <w:p w14:paraId="47107815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5DDBA8C6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4EE6AA64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C27065" w:rsidRPr="00C27065" w14:paraId="5FB99CA7" w14:textId="77777777" w:rsidTr="00893B98">
        <w:tc>
          <w:tcPr>
            <w:tcW w:w="2943" w:type="dxa"/>
          </w:tcPr>
          <w:p w14:paraId="2B914FC9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18210601030100000110</w:t>
            </w:r>
          </w:p>
        </w:tc>
        <w:tc>
          <w:tcPr>
            <w:tcW w:w="1735" w:type="dxa"/>
          </w:tcPr>
          <w:p w14:paraId="00AE95E9" w14:textId="2DCB9388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  <w:r w:rsid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44B9C57D" w14:textId="5E0E9D20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+44</w:t>
            </w:r>
            <w:r w:rsidR="00A7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25DA2EF2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E47B362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3F394C75" w14:textId="77777777" w:rsidTr="00893B98">
        <w:tc>
          <w:tcPr>
            <w:tcW w:w="2943" w:type="dxa"/>
          </w:tcPr>
          <w:p w14:paraId="6EBB9BA4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18210606033100000110</w:t>
            </w:r>
          </w:p>
        </w:tc>
        <w:tc>
          <w:tcPr>
            <w:tcW w:w="1735" w:type="dxa"/>
          </w:tcPr>
          <w:p w14:paraId="2E4ECEC7" w14:textId="1A2460ED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</w:t>
            </w:r>
            <w:r w:rsid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205F66DC" w14:textId="0DCDEAF0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+172</w:t>
            </w:r>
            <w:r w:rsidR="00A7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06F9D31A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924435E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7874523A" w14:textId="77777777" w:rsidTr="00893B98">
        <w:tc>
          <w:tcPr>
            <w:tcW w:w="2943" w:type="dxa"/>
          </w:tcPr>
          <w:p w14:paraId="14370025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18210606043100000110</w:t>
            </w:r>
          </w:p>
        </w:tc>
        <w:tc>
          <w:tcPr>
            <w:tcW w:w="1735" w:type="dxa"/>
          </w:tcPr>
          <w:p w14:paraId="1D0D448A" w14:textId="41E77ABE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  <w:r w:rsid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210B2559" w14:textId="4EB4C333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-66</w:t>
            </w:r>
            <w:r w:rsidR="00A7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43A4782F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7A38D66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34FF150E" w14:textId="77777777" w:rsidTr="00893B98">
        <w:tc>
          <w:tcPr>
            <w:tcW w:w="2943" w:type="dxa"/>
          </w:tcPr>
          <w:p w14:paraId="2183628C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96011406025100000430</w:t>
            </w:r>
          </w:p>
        </w:tc>
        <w:tc>
          <w:tcPr>
            <w:tcW w:w="1735" w:type="dxa"/>
          </w:tcPr>
          <w:p w14:paraId="486868DB" w14:textId="685CAA1B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</w:tcPr>
          <w:p w14:paraId="688B64C9" w14:textId="386E84BE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- 573</w:t>
            </w:r>
            <w:r w:rsidR="00A7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1843" w:type="dxa"/>
          </w:tcPr>
          <w:p w14:paraId="46A65AF2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6FBCD47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3695BFAF" w14:textId="77777777" w:rsidTr="00893B98">
        <w:tc>
          <w:tcPr>
            <w:tcW w:w="2943" w:type="dxa"/>
          </w:tcPr>
          <w:p w14:paraId="38D78218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96011105035100000120</w:t>
            </w:r>
          </w:p>
        </w:tc>
        <w:tc>
          <w:tcPr>
            <w:tcW w:w="1735" w:type="dxa"/>
          </w:tcPr>
          <w:p w14:paraId="3EA69B8D" w14:textId="34AF5731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9,6</w:t>
            </w:r>
          </w:p>
        </w:tc>
        <w:tc>
          <w:tcPr>
            <w:tcW w:w="1985" w:type="dxa"/>
          </w:tcPr>
          <w:p w14:paraId="18AA38FB" w14:textId="4DC966CC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  <w:r w:rsidR="00A7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843" w:type="dxa"/>
          </w:tcPr>
          <w:p w14:paraId="5558B6F8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4770345D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302BE219" w14:textId="77777777" w:rsidTr="00893B98">
        <w:tc>
          <w:tcPr>
            <w:tcW w:w="2943" w:type="dxa"/>
          </w:tcPr>
          <w:p w14:paraId="29E765A2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96020215002100000150</w:t>
            </w:r>
          </w:p>
        </w:tc>
        <w:tc>
          <w:tcPr>
            <w:tcW w:w="1735" w:type="dxa"/>
          </w:tcPr>
          <w:p w14:paraId="2D32AF26" w14:textId="45A955E3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</w:t>
            </w:r>
            <w:r w:rsid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0C762098" w14:textId="3ABECB64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+419</w:t>
            </w:r>
            <w:r w:rsidR="00A7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2ACD2E41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C742E96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1427079B" w14:textId="77777777" w:rsidTr="00893B98">
        <w:tc>
          <w:tcPr>
            <w:tcW w:w="2943" w:type="dxa"/>
          </w:tcPr>
          <w:p w14:paraId="1E8D9600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96020235118100000150</w:t>
            </w:r>
          </w:p>
        </w:tc>
        <w:tc>
          <w:tcPr>
            <w:tcW w:w="1735" w:type="dxa"/>
          </w:tcPr>
          <w:p w14:paraId="38C04B54" w14:textId="11012E58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  <w:r w:rsid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1985" w:type="dxa"/>
          </w:tcPr>
          <w:p w14:paraId="44169A60" w14:textId="6B51751C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  <w:r w:rsidR="00A7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843" w:type="dxa"/>
          </w:tcPr>
          <w:p w14:paraId="322D2BF1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09FB98F1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7D1156FE" w14:textId="77777777" w:rsidTr="00893B98">
        <w:tc>
          <w:tcPr>
            <w:tcW w:w="2943" w:type="dxa"/>
          </w:tcPr>
          <w:p w14:paraId="385B85AC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2A23F273" w14:textId="3C01A82E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042</w:t>
            </w:r>
            <w:r w:rsid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985" w:type="dxa"/>
          </w:tcPr>
          <w:p w14:paraId="4018ECE2" w14:textId="0648B0A4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</w:t>
            </w:r>
            <w:r w:rsid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1843" w:type="dxa"/>
          </w:tcPr>
          <w:p w14:paraId="17448268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A4B7D43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C27065" w:rsidRPr="00C27065" w14:paraId="345E1D57" w14:textId="77777777" w:rsidTr="00893B98">
        <w:tc>
          <w:tcPr>
            <w:tcW w:w="2943" w:type="dxa"/>
          </w:tcPr>
          <w:p w14:paraId="1D433E72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37BF4BBE" w14:textId="46CD4638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="00A748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C270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038</w:t>
            </w:r>
            <w:r w:rsidR="00A748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,8</w:t>
            </w:r>
          </w:p>
        </w:tc>
        <w:tc>
          <w:tcPr>
            <w:tcW w:w="1985" w:type="dxa"/>
          </w:tcPr>
          <w:p w14:paraId="40C997EF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0D6727C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0DF2BD8A" w14:textId="77777777" w:rsidR="00C27065" w:rsidRPr="00C27065" w:rsidRDefault="00C27065" w:rsidP="00C27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</w:tbl>
    <w:p w14:paraId="60C6AD34" w14:textId="77777777" w:rsidR="002D4C5C" w:rsidRPr="002D4C5C" w:rsidRDefault="002D4C5C" w:rsidP="002D4C5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76B928" w14:textId="77777777" w:rsidR="00A7489D" w:rsidRDefault="00A7489D" w:rsidP="00280D2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158127216"/>
      <w:bookmarkEnd w:id="2"/>
    </w:p>
    <w:p w14:paraId="6484174E" w14:textId="77777777" w:rsidR="00A7489D" w:rsidRPr="00A7489D" w:rsidRDefault="00A7489D" w:rsidP="00A7489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Корректировка расходной части бюджета </w:t>
      </w:r>
    </w:p>
    <w:p w14:paraId="31B4BAD0" w14:textId="7C8A328C" w:rsidR="00A7489D" w:rsidRPr="00A7489D" w:rsidRDefault="00A7489D" w:rsidP="00A7489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расходов на 2024 </w:t>
      </w:r>
      <w:r w:rsidRP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изменился</w:t>
      </w:r>
      <w:r w:rsidRP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уменьшение составило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,7 тыс. </w:t>
      </w:r>
      <w:r w:rsidRP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</w:t>
      </w:r>
      <w:r w:rsidRP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зменились суммы по разделам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2,3,4</w:t>
      </w:r>
      <w:r w:rsidRPr="00A7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margin" w:tblpY="127"/>
        <w:tblW w:w="5000" w:type="pct"/>
        <w:tblLook w:val="04A0" w:firstRow="1" w:lastRow="0" w:firstColumn="1" w:lastColumn="0" w:noHBand="0" w:noVBand="1"/>
      </w:tblPr>
      <w:tblGrid>
        <w:gridCol w:w="979"/>
        <w:gridCol w:w="2901"/>
        <w:gridCol w:w="2124"/>
        <w:gridCol w:w="1439"/>
        <w:gridCol w:w="1273"/>
        <w:gridCol w:w="1137"/>
      </w:tblGrid>
      <w:tr w:rsidR="00A7489D" w:rsidRPr="00A7489D" w14:paraId="7D55943A" w14:textId="77777777" w:rsidTr="00335283">
        <w:trPr>
          <w:trHeight w:val="374"/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90F4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" w:name="_Hlk122014808"/>
            <w:r w:rsidRPr="00A74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  <w:r w:rsidRPr="00A74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8E736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6AE526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E5B72C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CB1010D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497C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9D3F7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7489D" w:rsidRPr="00A7489D" w14:paraId="410F8B4B" w14:textId="77777777" w:rsidTr="00335283">
        <w:trPr>
          <w:trHeight w:val="345"/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6BAE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A74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4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E0BB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3CB3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5285E8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7D0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5228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89D" w:rsidRPr="00A7489D" w14:paraId="1AFD83B4" w14:textId="77777777" w:rsidTr="00335283">
        <w:trPr>
          <w:trHeight w:val="345"/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9005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C624" w14:textId="77777777" w:rsidR="00A7489D" w:rsidRPr="00A7489D" w:rsidRDefault="00A7489D" w:rsidP="00A748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7489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Рябчинская</w:t>
            </w:r>
            <w:proofErr w:type="spellEnd"/>
            <w:r w:rsidRPr="00A7489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сельская администрация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2101" w14:textId="03E10018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74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048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,6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8F99A" w14:textId="530306CE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8BC4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41A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A7489D" w:rsidRPr="00A7489D" w14:paraId="29F44964" w14:textId="77777777" w:rsidTr="00335283">
        <w:trPr>
          <w:trHeight w:val="345"/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4418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CEE" w14:textId="77777777" w:rsidR="00A7489D" w:rsidRPr="00A7489D" w:rsidRDefault="00A7489D" w:rsidP="00A748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F9DA" w14:textId="26848E03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74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488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EF8C" w14:textId="423178E2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+47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8F0C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9A40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7489D" w:rsidRPr="00A7489D" w14:paraId="4CCA832A" w14:textId="77777777" w:rsidTr="00335283">
        <w:trPr>
          <w:trHeight w:val="345"/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4763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746F" w14:textId="77777777" w:rsidR="00A7489D" w:rsidRPr="00A7489D" w:rsidRDefault="00A7489D" w:rsidP="00A748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AD80" w14:textId="6DC1E51A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905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6E5E8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CFEF063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B58F083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E0FB6AB" w14:textId="230CF489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+33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993D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67D7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7489D" w:rsidRPr="00A7489D" w14:paraId="2A59AC2F" w14:textId="77777777" w:rsidTr="00335283">
        <w:trPr>
          <w:trHeight w:val="345"/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B701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658C" w14:textId="77777777" w:rsidR="00A7489D" w:rsidRPr="00A7489D" w:rsidRDefault="00A7489D" w:rsidP="00A748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90F0" w14:textId="345DEDFF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138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8224D" w14:textId="34BF82D6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B905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AE82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7489D" w:rsidRPr="00A7489D" w14:paraId="4AD824F7" w14:textId="77777777" w:rsidTr="00335283">
        <w:trPr>
          <w:trHeight w:val="345"/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63C3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FDC4" w14:textId="77777777" w:rsidR="00A7489D" w:rsidRPr="00A7489D" w:rsidRDefault="00A7489D" w:rsidP="00A748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1E73" w14:textId="1E3DFE3C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362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2D7E0" w14:textId="3555404A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-51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8BC3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416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A7489D" w:rsidRPr="00A7489D" w14:paraId="42B7020E" w14:textId="77777777" w:rsidTr="00335283">
        <w:trPr>
          <w:trHeight w:val="585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01AD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43E9" w14:textId="120FC6E0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74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044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,8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9F100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5F0C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253B" w14:textId="77777777" w:rsidR="00A7489D" w:rsidRPr="00A7489D" w:rsidRDefault="00A7489D" w:rsidP="00A7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48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</w:tbl>
    <w:bookmarkEnd w:id="4"/>
    <w:p w14:paraId="79F59E22" w14:textId="35718ACB" w:rsidR="00335283" w:rsidRPr="00F51466" w:rsidRDefault="00335283" w:rsidP="0033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76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нарушении ст. 28 БК РФ ф.0503160 "Пояснительная записка" не в полной мере раскрывает информацию 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 изменении доходной и расходной части бюджета</w:t>
      </w:r>
      <w:r w:rsidRPr="007476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В следствии чего, КСП не предоставляется возможным оценить эффективность и целесообразность направление данных денежных средств на запланированные мероприятия.  </w:t>
      </w:r>
    </w:p>
    <w:p w14:paraId="7CA6686E" w14:textId="77777777" w:rsidR="00046081" w:rsidRPr="00046081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3C4394" w14:textId="77D1ACB0" w:rsidR="00090B02" w:rsidRPr="00090B02" w:rsidRDefault="00A258D7" w:rsidP="006F25F0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p w14:paraId="64E09202" w14:textId="06116B82" w:rsidR="006F25F0" w:rsidRDefault="00042179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25F0" w:rsidRPr="006F2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сумма источников внутреннего финансирования дефицита бюджета на 2024 год не изменилась. Остатки денежных средств бюджета поселения на 01.01.2024 года в сумме 6</w:t>
      </w:r>
      <w:r w:rsidR="006F25F0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="00A7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5F0" w:rsidRPr="006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ранее были </w:t>
      </w:r>
      <w:r w:rsidR="00335283" w:rsidRPr="006F2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в</w:t>
      </w:r>
      <w:r w:rsidR="006F25F0" w:rsidRPr="006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расходную часть</w:t>
      </w:r>
      <w:r w:rsidR="006F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172192060"/>
      <w:r w:rsidR="00090B02"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изменения отражены в приложении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</w:t>
      </w:r>
      <w:r w:rsidR="00335283" w:rsidRPr="00042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Pr="0004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04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</w:t>
      </w:r>
      <w:r w:rsidR="00335283" w:rsidRPr="00042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</w:t>
      </w:r>
      <w:r w:rsidRPr="0004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и на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(Приложение </w:t>
      </w:r>
      <w:r w:rsidR="006F25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5"/>
    <w:p w14:paraId="314D48F3" w14:textId="0319CFF7" w:rsidR="00976EF7" w:rsidRPr="00976EF7" w:rsidRDefault="00A258D7" w:rsidP="006F25F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A8A7BC4" w14:textId="0CF4626F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</w:t>
      </w:r>
      <w:r w:rsidR="00DD3B42"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3B42"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042179">
        <w:rPr>
          <w:rFonts w:ascii="Times New Roman" w:hAnsi="Times New Roman" w:cs="Times New Roman"/>
          <w:bCs/>
          <w:sz w:val="28"/>
          <w:szCs w:val="28"/>
        </w:rPr>
        <w:t>Рябчинского</w:t>
      </w:r>
      <w:proofErr w:type="spellEnd"/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</w:p>
    <w:p w14:paraId="7255DB98" w14:textId="77777777" w:rsidR="00335283" w:rsidRPr="00004139" w:rsidRDefault="00335283" w:rsidP="003352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отражения изменений доходной и расходной части бюджета </w:t>
      </w:r>
    </w:p>
    <w:p w14:paraId="62D63E24" w14:textId="77777777" w:rsidR="00335283" w:rsidRPr="007476FF" w:rsidRDefault="00335283" w:rsidP="0033528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1 </w:t>
      </w:r>
    </w:p>
    <w:p w14:paraId="501AE8E2" w14:textId="77777777" w:rsidR="00335283" w:rsidRPr="007476FF" w:rsidRDefault="00335283" w:rsidP="003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3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2 </w:t>
      </w:r>
    </w:p>
    <w:p w14:paraId="3364FEF8" w14:textId="77777777" w:rsidR="00335283" w:rsidRPr="007476FF" w:rsidRDefault="00335283" w:rsidP="003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3 </w:t>
      </w:r>
    </w:p>
    <w:p w14:paraId="449633E7" w14:textId="53DAD182" w:rsidR="00335283" w:rsidRDefault="00335283" w:rsidP="003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5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4 </w:t>
      </w:r>
    </w:p>
    <w:p w14:paraId="072C3D0A" w14:textId="6B9ADEF8" w:rsidR="00335283" w:rsidRDefault="00335283" w:rsidP="003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A45374" w14:textId="472E6FE4" w:rsidR="00335283" w:rsidRPr="007476FF" w:rsidRDefault="00335283" w:rsidP="003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0D162" w14:textId="413F4336" w:rsidR="00335283" w:rsidRPr="00004139" w:rsidRDefault="00335283" w:rsidP="003352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«О внесении изменений и дополнений в решение «О внесении изменений и дополнений в Решение Дубровского поселкового Совета народных депутатов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.12.2023 года «О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Дубровского муниципального района Брянской области на 2024 год и на плановый период 2025 и 2026 годы» 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347D5FD0" w14:textId="4C148809" w:rsidR="00335283" w:rsidRPr="00004139" w:rsidRDefault="00335283" w:rsidP="00335283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8D185C7" w14:textId="77777777" w:rsidR="00335283" w:rsidRPr="00004139" w:rsidRDefault="00335283" w:rsidP="003352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Контрольно-счетная палата считает, представленный проект решения в целом соответствует требованиям бюджетного законодательства РФ.</w:t>
      </w:r>
    </w:p>
    <w:p w14:paraId="29060D9E" w14:textId="77777777" w:rsidR="00335283" w:rsidRPr="00004139" w:rsidRDefault="00335283" w:rsidP="003352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53692" w14:textId="77777777" w:rsidR="00335283" w:rsidRPr="00004139" w:rsidRDefault="00335283" w:rsidP="003352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24B6684" w14:textId="41328CBA" w:rsidR="00335283" w:rsidRPr="00144334" w:rsidRDefault="00335283" w:rsidP="003352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proofErr w:type="spellStart"/>
      <w:r w:rsidR="00A258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Рябчинскому</w:t>
      </w:r>
      <w:proofErr w:type="spellEnd"/>
      <w:r w:rsidR="00A258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Совету народных депутатов рассмотреть представленный проект решения о внесении изменений в бюджет. </w:t>
      </w:r>
    </w:p>
    <w:p w14:paraId="61A8A9DF" w14:textId="77777777" w:rsidR="00335283" w:rsidRDefault="00335283" w:rsidP="0033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039DA" w14:textId="7777777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718B7" w14:textId="4674E16A" w:rsidR="00E22AE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D7602" w14:textId="77777777" w:rsidR="00DC77CA" w:rsidRDefault="00DC77CA" w:rsidP="00783ADA">
      <w:pPr>
        <w:spacing w:after="0" w:line="240" w:lineRule="auto"/>
      </w:pPr>
      <w:r>
        <w:separator/>
      </w:r>
    </w:p>
  </w:endnote>
  <w:endnote w:type="continuationSeparator" w:id="0">
    <w:p w14:paraId="275C83F8" w14:textId="77777777" w:rsidR="00DC77CA" w:rsidRDefault="00DC77CA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D0984" w14:textId="77777777" w:rsidR="00DC77CA" w:rsidRDefault="00DC77CA" w:rsidP="00783ADA">
      <w:pPr>
        <w:spacing w:after="0" w:line="240" w:lineRule="auto"/>
      </w:pPr>
      <w:r>
        <w:separator/>
      </w:r>
    </w:p>
  </w:footnote>
  <w:footnote w:type="continuationSeparator" w:id="0">
    <w:p w14:paraId="6618B6B9" w14:textId="77777777" w:rsidR="00DC77CA" w:rsidRDefault="00DC77CA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424511"/>
    <w:multiLevelType w:val="hybridMultilevel"/>
    <w:tmpl w:val="6EF4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151D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D4C5C"/>
    <w:rsid w:val="002E444B"/>
    <w:rsid w:val="002F4EFA"/>
    <w:rsid w:val="00300275"/>
    <w:rsid w:val="00300DE7"/>
    <w:rsid w:val="00323EB7"/>
    <w:rsid w:val="0032741E"/>
    <w:rsid w:val="00333979"/>
    <w:rsid w:val="00335283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D1E56"/>
    <w:rsid w:val="005F1151"/>
    <w:rsid w:val="006222EC"/>
    <w:rsid w:val="0064078B"/>
    <w:rsid w:val="00646E9B"/>
    <w:rsid w:val="00652A2A"/>
    <w:rsid w:val="00655746"/>
    <w:rsid w:val="0066751B"/>
    <w:rsid w:val="00672045"/>
    <w:rsid w:val="006738C0"/>
    <w:rsid w:val="006A19BC"/>
    <w:rsid w:val="006A3E78"/>
    <w:rsid w:val="006C11E2"/>
    <w:rsid w:val="006C6BC6"/>
    <w:rsid w:val="006E447B"/>
    <w:rsid w:val="006F25F0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58D7"/>
    <w:rsid w:val="00A27E85"/>
    <w:rsid w:val="00A414FE"/>
    <w:rsid w:val="00A7489D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27065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C77CA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E36D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145</cp:revision>
  <cp:lastPrinted>2024-12-24T06:48:00Z</cp:lastPrinted>
  <dcterms:created xsi:type="dcterms:W3CDTF">2020-03-25T08:12:00Z</dcterms:created>
  <dcterms:modified xsi:type="dcterms:W3CDTF">2024-12-24T06:48:00Z</dcterms:modified>
</cp:coreProperties>
</file>