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032A4A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EA78887" w14:textId="515D0A57" w:rsidR="00E63B78" w:rsidRPr="00032A4A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 xml:space="preserve">Контрольно-счётной палаты </w:t>
      </w:r>
      <w:r w:rsidR="00C224BB" w:rsidRPr="00032A4A">
        <w:rPr>
          <w:rFonts w:ascii="Times New Roman" w:hAnsi="Times New Roman" w:cs="Times New Roman"/>
          <w:b/>
          <w:sz w:val="24"/>
          <w:szCs w:val="24"/>
        </w:rPr>
        <w:t>Д</w:t>
      </w:r>
      <w:r w:rsidRPr="00032A4A">
        <w:rPr>
          <w:rFonts w:ascii="Times New Roman" w:hAnsi="Times New Roman" w:cs="Times New Roman"/>
          <w:b/>
          <w:sz w:val="24"/>
          <w:szCs w:val="24"/>
        </w:rPr>
        <w:t>убровского района</w:t>
      </w:r>
    </w:p>
    <w:p w14:paraId="19DC45B1" w14:textId="20B940B1" w:rsidR="00EF30C3" w:rsidRPr="00032A4A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bookmarkStart w:id="0" w:name="_Hlk158123804"/>
      <w:r w:rsidR="003E67AD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bookmarkEnd w:id="0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Совета народных депутатов                                       </w:t>
      </w:r>
      <w:proofErr w:type="gram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решение «О бюджете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0566AB50" w:rsidR="00300275" w:rsidRPr="008D7B8D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0268A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41BF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41BF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8D7B8D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2C00BD13" w:rsidR="003D5EF2" w:rsidRPr="008D7B8D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8D7B8D">
        <w:rPr>
          <w:rFonts w:ascii="Times New Roman" w:hAnsi="Times New Roman" w:cs="Times New Roman"/>
          <w:sz w:val="28"/>
          <w:szCs w:val="28"/>
        </w:rPr>
        <w:t>-</w:t>
      </w:r>
      <w:r w:rsidRPr="008D7B8D">
        <w:rPr>
          <w:rFonts w:ascii="Times New Roman" w:hAnsi="Times New Roman" w:cs="Times New Roman"/>
          <w:sz w:val="28"/>
          <w:szCs w:val="28"/>
        </w:rPr>
        <w:t>сч</w:t>
      </w:r>
      <w:r w:rsidR="00046081" w:rsidRPr="008D7B8D">
        <w:rPr>
          <w:rFonts w:ascii="Times New Roman" w:hAnsi="Times New Roman" w:cs="Times New Roman"/>
          <w:sz w:val="28"/>
          <w:szCs w:val="28"/>
        </w:rPr>
        <w:t>ё</w:t>
      </w:r>
      <w:r w:rsidRPr="008D7B8D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8D7B8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7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50268A" w:rsidRPr="008D7B8D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8D7B8D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50268A" w:rsidRPr="008D7B8D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Pr="008D7B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8D7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B03C7" w14:textId="2D1725CE" w:rsidR="00F941BF" w:rsidRPr="008D7B8D" w:rsidRDefault="003E67AD" w:rsidP="008D7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_Hlk158127015"/>
      <w:r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</w:t>
      </w:r>
      <w:r w:rsidR="00E264E9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годы корректируются</w:t>
      </w:r>
      <w:bookmarkStart w:id="3" w:name="_Hlk158127216"/>
      <w:bookmarkEnd w:id="2"/>
      <w:r w:rsidR="0002055A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следующим образом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D82044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тыс. 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рублей)</w:t>
      </w:r>
      <w:bookmarkStart w:id="4" w:name="_Hlk172191433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F941BF" w:rsidRPr="00460F9B" w14:paraId="58E864BE" w14:textId="77777777" w:rsidTr="002C7E1B">
        <w:tc>
          <w:tcPr>
            <w:tcW w:w="2943" w:type="dxa"/>
          </w:tcPr>
          <w:p w14:paraId="30DCC887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Наименование/период</w:t>
            </w:r>
          </w:p>
        </w:tc>
        <w:tc>
          <w:tcPr>
            <w:tcW w:w="1735" w:type="dxa"/>
          </w:tcPr>
          <w:p w14:paraId="2105B7B7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985" w:type="dxa"/>
          </w:tcPr>
          <w:p w14:paraId="7365A4B2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1843" w:type="dxa"/>
          </w:tcPr>
          <w:p w14:paraId="1D6C29DE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43" w:type="dxa"/>
          </w:tcPr>
          <w:p w14:paraId="598EDE06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F941BF" w:rsidRPr="00460F9B" w14:paraId="7DA14C1B" w14:textId="77777777" w:rsidTr="002C7E1B">
        <w:tc>
          <w:tcPr>
            <w:tcW w:w="2943" w:type="dxa"/>
          </w:tcPr>
          <w:p w14:paraId="666DC1AF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1735" w:type="dxa"/>
          </w:tcPr>
          <w:p w14:paraId="1BAC4FA9" w14:textId="521E6C46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,6</w:t>
            </w:r>
          </w:p>
        </w:tc>
        <w:tc>
          <w:tcPr>
            <w:tcW w:w="1985" w:type="dxa"/>
          </w:tcPr>
          <w:p w14:paraId="3C78CE40" w14:textId="759337F4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+104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43" w:type="dxa"/>
          </w:tcPr>
          <w:p w14:paraId="018D4E83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2509A23A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F941BF" w:rsidRPr="00460F9B" w14:paraId="7B0E2110" w14:textId="77777777" w:rsidTr="002C7E1B">
        <w:tc>
          <w:tcPr>
            <w:tcW w:w="2943" w:type="dxa"/>
          </w:tcPr>
          <w:p w14:paraId="2FF1A6A0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64921F44" w14:textId="0169722A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FF7E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824</w:t>
            </w:r>
            <w:r w:rsidR="00FF7E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,8</w:t>
            </w:r>
          </w:p>
        </w:tc>
        <w:tc>
          <w:tcPr>
            <w:tcW w:w="1985" w:type="dxa"/>
          </w:tcPr>
          <w:p w14:paraId="54C6570F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806AEBE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136A9621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F941BF" w:rsidRPr="00460F9B" w14:paraId="1881D8AA" w14:textId="77777777" w:rsidTr="002C7E1B">
        <w:tc>
          <w:tcPr>
            <w:tcW w:w="2943" w:type="dxa"/>
          </w:tcPr>
          <w:p w14:paraId="6817620A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1735" w:type="dxa"/>
          </w:tcPr>
          <w:p w14:paraId="641903F4" w14:textId="3DA586DE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736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85" w:type="dxa"/>
          </w:tcPr>
          <w:p w14:paraId="2EB99E2E" w14:textId="708C44E3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+104</w:t>
            </w:r>
            <w:r w:rsid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43" w:type="dxa"/>
          </w:tcPr>
          <w:p w14:paraId="21F60BD3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77307192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F941BF" w:rsidRPr="00460F9B" w14:paraId="2159C2BA" w14:textId="77777777" w:rsidTr="002C7E1B">
        <w:tc>
          <w:tcPr>
            <w:tcW w:w="2943" w:type="dxa"/>
          </w:tcPr>
          <w:p w14:paraId="4861B784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1735" w:type="dxa"/>
          </w:tcPr>
          <w:p w14:paraId="67CA20E9" w14:textId="119BDC10" w:rsidR="00F941BF" w:rsidRPr="00AE6BA0" w:rsidRDefault="00F941BF" w:rsidP="00F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FF7EF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840</w:t>
            </w:r>
            <w:r w:rsidR="00FF7EF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,2</w:t>
            </w:r>
          </w:p>
        </w:tc>
        <w:tc>
          <w:tcPr>
            <w:tcW w:w="1985" w:type="dxa"/>
          </w:tcPr>
          <w:p w14:paraId="505D824E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5CC740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38549EB8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  <w:tr w:rsidR="00F941BF" w:rsidRPr="00460F9B" w14:paraId="696DEA6F" w14:textId="77777777" w:rsidTr="002C7E1B">
        <w:tc>
          <w:tcPr>
            <w:tcW w:w="2943" w:type="dxa"/>
          </w:tcPr>
          <w:p w14:paraId="0B9010CC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Дефицит бюджета</w:t>
            </w:r>
          </w:p>
        </w:tc>
        <w:tc>
          <w:tcPr>
            <w:tcW w:w="1735" w:type="dxa"/>
          </w:tcPr>
          <w:p w14:paraId="30E11091" w14:textId="3F9EFCD1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  <w:r w:rsidR="00FF7E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985" w:type="dxa"/>
          </w:tcPr>
          <w:p w14:paraId="454555D4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0FFA86FA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1843" w:type="dxa"/>
          </w:tcPr>
          <w:p w14:paraId="1918D9F2" w14:textId="77777777" w:rsidR="00F941BF" w:rsidRPr="00AE6BA0" w:rsidRDefault="00F941BF" w:rsidP="00F9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6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+/- 0,0</w:t>
            </w:r>
          </w:p>
        </w:tc>
      </w:tr>
    </w:tbl>
    <w:p w14:paraId="4C1164A7" w14:textId="77777777" w:rsidR="00FF7EFA" w:rsidRDefault="00FF7EFA" w:rsidP="00FF7E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Hlk172191594"/>
      <w:bookmarkEnd w:id="4"/>
    </w:p>
    <w:p w14:paraId="4156CC26" w14:textId="6A3DFEE2" w:rsidR="00FF7EFA" w:rsidRPr="00FF7EFA" w:rsidRDefault="00FF7EFA" w:rsidP="00FF7E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FF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Корректировка доходной части бюджета</w:t>
      </w:r>
    </w:p>
    <w:p w14:paraId="39E2A612" w14:textId="0C64E446" w:rsidR="00FF7EFA" w:rsidRPr="00FF7EFA" w:rsidRDefault="00FF7EFA" w:rsidP="00FF7E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на 2024 год увеличился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,2 тыс. 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изменение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сторону увеличения 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собственным доходам связано с перевыполнением 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FF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09D954" w14:textId="3A52EB44" w:rsidR="00FF7EFA" w:rsidRPr="00FF7EFA" w:rsidRDefault="00FF7EFA" w:rsidP="00FF7E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F7E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(тыс. рублей)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FF7EFA" w:rsidRPr="00FF7EFA" w14:paraId="227AA98F" w14:textId="77777777" w:rsidTr="002C7E1B">
        <w:tc>
          <w:tcPr>
            <w:tcW w:w="2943" w:type="dxa"/>
          </w:tcPr>
          <w:p w14:paraId="5FE34EB8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735" w:type="dxa"/>
          </w:tcPr>
          <w:p w14:paraId="2E4FD591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47C0E4A8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4E10D7B9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7730B41D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FF7EFA" w:rsidRPr="00FF7EFA" w14:paraId="21002212" w14:textId="77777777" w:rsidTr="002C7E1B">
        <w:tc>
          <w:tcPr>
            <w:tcW w:w="2943" w:type="dxa"/>
          </w:tcPr>
          <w:p w14:paraId="56C7918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18210503010010000110</w:t>
            </w:r>
          </w:p>
        </w:tc>
        <w:tc>
          <w:tcPr>
            <w:tcW w:w="1735" w:type="dxa"/>
          </w:tcPr>
          <w:p w14:paraId="41264221" w14:textId="1E01D7CB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73C3C945" w14:textId="741BC08C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390D61BD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16B6B4C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76C68B0F" w14:textId="77777777" w:rsidTr="002C7E1B">
        <w:tc>
          <w:tcPr>
            <w:tcW w:w="2943" w:type="dxa"/>
          </w:tcPr>
          <w:p w14:paraId="1D27CFC1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18210503010010000110</w:t>
            </w:r>
          </w:p>
        </w:tc>
        <w:tc>
          <w:tcPr>
            <w:tcW w:w="1735" w:type="dxa"/>
          </w:tcPr>
          <w:p w14:paraId="1B59CFF8" w14:textId="6C62E69B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5F8C210D" w14:textId="1BCA14E2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+ 18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1DDCE64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E7A5974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7CA3ABEC" w14:textId="77777777" w:rsidTr="002C7E1B">
        <w:tc>
          <w:tcPr>
            <w:tcW w:w="2943" w:type="dxa"/>
          </w:tcPr>
          <w:p w14:paraId="39D1A91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18210601030100000110</w:t>
            </w:r>
          </w:p>
        </w:tc>
        <w:tc>
          <w:tcPr>
            <w:tcW w:w="1735" w:type="dxa"/>
          </w:tcPr>
          <w:p w14:paraId="3B5003A9" w14:textId="766522A5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07A9485C" w14:textId="5B41D522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04499C5C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7002BF9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01E3B6CB" w14:textId="77777777" w:rsidTr="002C7E1B">
        <w:tc>
          <w:tcPr>
            <w:tcW w:w="2943" w:type="dxa"/>
          </w:tcPr>
          <w:p w14:paraId="2E076CFA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18210606033100000110</w:t>
            </w:r>
          </w:p>
        </w:tc>
        <w:tc>
          <w:tcPr>
            <w:tcW w:w="1735" w:type="dxa"/>
          </w:tcPr>
          <w:p w14:paraId="6DEC908E" w14:textId="4EBF7E1F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27727A58" w14:textId="1B61ABC2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6DCC4507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0810D2F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615AF5B3" w14:textId="77777777" w:rsidTr="002C7E1B">
        <w:tc>
          <w:tcPr>
            <w:tcW w:w="2943" w:type="dxa"/>
          </w:tcPr>
          <w:p w14:paraId="17E840BF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18210601043100000110</w:t>
            </w:r>
          </w:p>
        </w:tc>
        <w:tc>
          <w:tcPr>
            <w:tcW w:w="1735" w:type="dxa"/>
          </w:tcPr>
          <w:p w14:paraId="44089F4E" w14:textId="3739D732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19D43B7F" w14:textId="75644684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7DFB2789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728C00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000A4BD0" w14:textId="77777777" w:rsidTr="002C7E1B">
        <w:tc>
          <w:tcPr>
            <w:tcW w:w="2943" w:type="dxa"/>
          </w:tcPr>
          <w:p w14:paraId="7990C038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93011406025100000430</w:t>
            </w:r>
          </w:p>
        </w:tc>
        <w:tc>
          <w:tcPr>
            <w:tcW w:w="1735" w:type="dxa"/>
          </w:tcPr>
          <w:p w14:paraId="412B2FA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30CF4D78" w14:textId="7892965B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- 441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1BDBB27D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65B1A3C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77F2728B" w14:textId="77777777" w:rsidTr="002C7E1B">
        <w:tc>
          <w:tcPr>
            <w:tcW w:w="2943" w:type="dxa"/>
          </w:tcPr>
          <w:p w14:paraId="260B2023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93020215002100000150</w:t>
            </w:r>
          </w:p>
        </w:tc>
        <w:tc>
          <w:tcPr>
            <w:tcW w:w="1735" w:type="dxa"/>
          </w:tcPr>
          <w:p w14:paraId="13DCB3B0" w14:textId="4371DB91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14E6274E" w14:textId="243D5F8D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+463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5C7E8FEF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E64B14A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2C846393" w14:textId="77777777" w:rsidTr="002C7E1B">
        <w:tc>
          <w:tcPr>
            <w:tcW w:w="2943" w:type="dxa"/>
          </w:tcPr>
          <w:p w14:paraId="2B2138B5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93020235118100000150</w:t>
            </w:r>
          </w:p>
        </w:tc>
        <w:tc>
          <w:tcPr>
            <w:tcW w:w="1735" w:type="dxa"/>
          </w:tcPr>
          <w:p w14:paraId="3489351F" w14:textId="3A0F759F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985" w:type="dxa"/>
          </w:tcPr>
          <w:p w14:paraId="0EC7B70A" w14:textId="3BAB03D4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843" w:type="dxa"/>
          </w:tcPr>
          <w:p w14:paraId="1EC5A6C5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F9B8685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2EBD3C20" w14:textId="77777777" w:rsidTr="002C7E1B">
        <w:tc>
          <w:tcPr>
            <w:tcW w:w="2943" w:type="dxa"/>
          </w:tcPr>
          <w:p w14:paraId="6DECCE46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30B24566" w14:textId="2732A418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1985" w:type="dxa"/>
          </w:tcPr>
          <w:p w14:paraId="421D182C" w14:textId="28E91551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843" w:type="dxa"/>
          </w:tcPr>
          <w:p w14:paraId="713519B6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D285122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FF7EFA" w:rsidRPr="00FF7EFA" w14:paraId="1831BBB1" w14:textId="77777777" w:rsidTr="002C7E1B">
        <w:tc>
          <w:tcPr>
            <w:tcW w:w="2943" w:type="dxa"/>
          </w:tcPr>
          <w:p w14:paraId="2CB86900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39A0E284" w14:textId="1E669BE1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FF7E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1985" w:type="dxa"/>
          </w:tcPr>
          <w:p w14:paraId="6C1EC0A9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2D20402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DF0C13A" w14:textId="77777777" w:rsidR="00FF7EFA" w:rsidRPr="00FF7EFA" w:rsidRDefault="00FF7EFA" w:rsidP="00FF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38F6368E" w14:textId="77777777" w:rsidR="008D7B8D" w:rsidRDefault="008D7B8D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5"/>
    <w:p w14:paraId="102BDFA5" w14:textId="77777777" w:rsid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9F9A0F" w14:textId="77777777" w:rsid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479722" w14:textId="7E2F676C" w:rsidR="008D7B8D" w:rsidRP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Корректировка расходной части бюджета </w:t>
      </w:r>
    </w:p>
    <w:p w14:paraId="6E7DD7D4" w14:textId="6AF22198" w:rsid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2024 год увеличился на 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,2 тыс. </w:t>
      </w: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представлены в Приложениях 3,4,5</w:t>
      </w:r>
    </w:p>
    <w:p w14:paraId="65FFC11F" w14:textId="775C4F91" w:rsidR="008D7B8D" w:rsidRP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horzAnchor="margin" w:tblpY="127"/>
        <w:tblW w:w="5000" w:type="pct"/>
        <w:tblLook w:val="04A0" w:firstRow="1" w:lastRow="0" w:firstColumn="1" w:lastColumn="0" w:noHBand="0" w:noVBand="1"/>
      </w:tblPr>
      <w:tblGrid>
        <w:gridCol w:w="817"/>
        <w:gridCol w:w="3969"/>
        <w:gridCol w:w="1218"/>
        <w:gridCol w:w="1439"/>
        <w:gridCol w:w="1273"/>
        <w:gridCol w:w="1137"/>
      </w:tblGrid>
      <w:tr w:rsidR="008D7B8D" w:rsidRPr="008D7B8D" w14:paraId="67654F97" w14:textId="77777777" w:rsidTr="008D7B8D">
        <w:trPr>
          <w:trHeight w:val="37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02E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Hlk122014808"/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871C5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14C2F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049B10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3BD958C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E271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1E6F0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D7B8D" w:rsidRPr="008D7B8D" w14:paraId="5976FBD2" w14:textId="77777777" w:rsidTr="008D7B8D">
        <w:trPr>
          <w:trHeight w:val="34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3BDB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7B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0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1EE5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04F8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456667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3BC3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601D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B8D" w:rsidRPr="008D7B8D" w14:paraId="3DF1FD6D" w14:textId="77777777" w:rsidTr="008D7B8D">
        <w:trPr>
          <w:trHeight w:val="34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8579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5928" w14:textId="77777777" w:rsidR="008D7B8D" w:rsidRPr="008D7B8D" w:rsidRDefault="008D7B8D" w:rsidP="008D7B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7B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Алешинская</w:t>
            </w:r>
            <w:proofErr w:type="spellEnd"/>
            <w:r w:rsidRPr="008D7B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4A71" w14:textId="4F1A4715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736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B501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D0A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E520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8D7B8D" w:rsidRPr="008D7B8D" w14:paraId="4D617E56" w14:textId="77777777" w:rsidTr="008D7B8D">
        <w:trPr>
          <w:trHeight w:val="34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1BB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252" w14:textId="77777777" w:rsidR="008D7B8D" w:rsidRPr="008D7B8D" w:rsidRDefault="008D7B8D" w:rsidP="008D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B740" w14:textId="0A09653C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612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00EEF" w14:textId="601DF254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+67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3E4" w14:textId="0D9570F4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3D17" w14:textId="7751C4C0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8D7B8D" w:rsidRPr="008D7B8D" w14:paraId="773E19C6" w14:textId="77777777" w:rsidTr="008D7B8D">
        <w:trPr>
          <w:trHeight w:val="34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810F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1CC" w14:textId="77777777" w:rsidR="008D7B8D" w:rsidRPr="008D7B8D" w:rsidRDefault="008D7B8D" w:rsidP="008D7B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335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4B2817E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7F37CE50" w14:textId="014A913D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Pr="008D7B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2BD8A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D5E25E1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FE02545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5029DB5" w14:textId="5D265E8C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D8D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5E6B3F2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A1CB4D2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691A32" w14:textId="0E92358A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8CB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34E42BA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C7C0F05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B1ECA27" w14:textId="6C6291B0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8D7B8D" w:rsidRPr="008D7B8D" w14:paraId="7FEA55F5" w14:textId="77777777" w:rsidTr="008D7B8D">
        <w:trPr>
          <w:trHeight w:val="345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B871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619" w14:textId="77777777" w:rsidR="008D7B8D" w:rsidRPr="008D7B8D" w:rsidRDefault="008D7B8D" w:rsidP="008D7B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F20" w14:textId="463198DB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868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6A3C9" w14:textId="751494FC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+37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2299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137C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8D7B8D" w:rsidRPr="008D7B8D" w14:paraId="4579B146" w14:textId="77777777" w:rsidTr="008D7B8D">
        <w:trPr>
          <w:trHeight w:val="585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F624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85EA" w14:textId="754450E6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840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35A4" w14:textId="77777777" w:rsidR="008D7B8D" w:rsidRDefault="008D7B8D" w:rsidP="008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9F3CBF" w14:textId="7EEA0BC3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3F3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B5F0" w14:textId="77777777" w:rsidR="008D7B8D" w:rsidRPr="008D7B8D" w:rsidRDefault="008D7B8D" w:rsidP="008D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7B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bookmarkEnd w:id="6"/>
    </w:tbl>
    <w:p w14:paraId="68929249" w14:textId="77777777" w:rsidR="008D7B8D" w:rsidRPr="008D7B8D" w:rsidRDefault="008D7B8D" w:rsidP="008D7B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2DBC6" w14:textId="57C0B5C1" w:rsidR="008D7B8D" w:rsidRDefault="008D7B8D" w:rsidP="008D7B8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расходной части производилась в связи с увеличением расходов связанных с возникновение ранее не запланированных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986A8" w14:textId="77777777" w:rsidR="008D7B8D" w:rsidRPr="008D7B8D" w:rsidRDefault="008D7B8D" w:rsidP="008D7B8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4394" w14:textId="00CE8AFB" w:rsidR="00090B02" w:rsidRPr="008D7B8D" w:rsidRDefault="008D7B8D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32A4A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90B02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Корректировка источников финансирования дефицита бюджета</w:t>
      </w:r>
    </w:p>
    <w:bookmarkEnd w:id="3"/>
    <w:p w14:paraId="6481128B" w14:textId="4AB7DCE4" w:rsidR="00327466" w:rsidRPr="008D7B8D" w:rsidRDefault="004E4C7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Состав и сумма источников внутреннего финансирования дефицита бюджета на 2024 год не изменилась. Остатки денежных средств бюджета поселения на 01.01.2024 года в сумме 15</w:t>
      </w:r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ранее были внесены в расходную часть</w:t>
      </w:r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изменения отражены в приложении «Источники внутреннего финансирования </w:t>
      </w:r>
      <w:r w:rsidR="008D7B8D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</w:t>
      </w:r>
      <w:r w:rsidR="008D7B8D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="00D82044"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и на плановый период 2025 и 2026 годов» (Приложение 5).</w:t>
      </w:r>
    </w:p>
    <w:p w14:paraId="25BC5DF9" w14:textId="77777777" w:rsidR="00327466" w:rsidRPr="004E4C76" w:rsidRDefault="0032746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48F3" w14:textId="0623488C" w:rsidR="00976EF7" w:rsidRPr="008D7B8D" w:rsidRDefault="008D7B8D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53B5C920" w14:textId="43AC072D" w:rsidR="005C1EAE" w:rsidRPr="008D7B8D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6B3E15AC" w14:textId="5454926F" w:rsidR="00327466" w:rsidRPr="008D7B8D" w:rsidRDefault="00327466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Также </w:t>
      </w:r>
      <w:r w:rsidR="004E4C7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Приложения №</w:t>
      </w:r>
      <w:r w:rsid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C7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</w:t>
      </w:r>
      <w:r w:rsid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4C7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4, 5, 6  Приложениями № 1, </w:t>
      </w:r>
      <w:r w:rsid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4C7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3, 4, 5  </w:t>
      </w: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в целях приведения в </w:t>
      </w: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0183B98C" w14:textId="0F07494C" w:rsidR="005C1EAE" w:rsidRPr="008D7B8D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7AAA13F6" w:rsidR="00DC2CCF" w:rsidRPr="008D7B8D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8D7B8D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407A8203" w:rsidR="00DC2CCF" w:rsidRPr="008D7B8D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327466"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Алешинскому</w:t>
      </w:r>
      <w:proofErr w:type="spellEnd"/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228BF4F8" w:rsidR="00213CC3" w:rsidRPr="008D7B8D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1992B" w14:textId="659E06F9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5E23" w14:textId="5CEE6331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4005" w14:textId="4784C4E6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9787" w14:textId="77777777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9219" w14:textId="77777777" w:rsidR="005C1EAE" w:rsidRPr="00032A4A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EC83" w14:textId="59B2B06D" w:rsidR="00063696" w:rsidRPr="008D7B8D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8D7B8D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8D7B8D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8D7B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7B8D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8D7B8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8D7B8D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8D7B8D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0312" w14:textId="77777777" w:rsidR="00C86196" w:rsidRDefault="00C86196" w:rsidP="00783ADA">
      <w:pPr>
        <w:spacing w:after="0" w:line="240" w:lineRule="auto"/>
      </w:pPr>
      <w:r>
        <w:separator/>
      </w:r>
    </w:p>
  </w:endnote>
  <w:endnote w:type="continuationSeparator" w:id="0">
    <w:p w14:paraId="5BF2ACFF" w14:textId="77777777" w:rsidR="00C86196" w:rsidRDefault="00C86196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52260" w14:textId="77777777" w:rsidR="00C86196" w:rsidRDefault="00C86196" w:rsidP="00783ADA">
      <w:pPr>
        <w:spacing w:after="0" w:line="240" w:lineRule="auto"/>
      </w:pPr>
      <w:r>
        <w:separator/>
      </w:r>
    </w:p>
  </w:footnote>
  <w:footnote w:type="continuationSeparator" w:id="0">
    <w:p w14:paraId="65EDA650" w14:textId="77777777" w:rsidR="00C86196" w:rsidRDefault="00C86196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424511"/>
    <w:multiLevelType w:val="hybridMultilevel"/>
    <w:tmpl w:val="6EF4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055A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B5131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1F6373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27466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5FBF"/>
    <w:rsid w:val="0049662F"/>
    <w:rsid w:val="004B686E"/>
    <w:rsid w:val="004D1567"/>
    <w:rsid w:val="004D2E68"/>
    <w:rsid w:val="004D307F"/>
    <w:rsid w:val="004D7D90"/>
    <w:rsid w:val="004E4C76"/>
    <w:rsid w:val="0050268A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B1193"/>
    <w:rsid w:val="008C1A99"/>
    <w:rsid w:val="008D77BE"/>
    <w:rsid w:val="008D7B8D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637E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86196"/>
    <w:rsid w:val="00C907A5"/>
    <w:rsid w:val="00CA11B5"/>
    <w:rsid w:val="00CB180F"/>
    <w:rsid w:val="00CD65A1"/>
    <w:rsid w:val="00D32FB6"/>
    <w:rsid w:val="00D61606"/>
    <w:rsid w:val="00D64C22"/>
    <w:rsid w:val="00D70583"/>
    <w:rsid w:val="00D82044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264E9"/>
    <w:rsid w:val="00E32901"/>
    <w:rsid w:val="00E33C99"/>
    <w:rsid w:val="00E432AD"/>
    <w:rsid w:val="00E43CE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41BF"/>
    <w:rsid w:val="00F9545A"/>
    <w:rsid w:val="00FB66D9"/>
    <w:rsid w:val="00FC2352"/>
    <w:rsid w:val="00FF730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150</cp:revision>
  <cp:lastPrinted>2024-12-24T14:06:00Z</cp:lastPrinted>
  <dcterms:created xsi:type="dcterms:W3CDTF">2020-03-25T08:12:00Z</dcterms:created>
  <dcterms:modified xsi:type="dcterms:W3CDTF">2024-12-24T14:06:00Z</dcterms:modified>
</cp:coreProperties>
</file>