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995DEE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995DEE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995DEE">
        <w:rPr>
          <w:rFonts w:ascii="Times New Roman" w:hAnsi="Times New Roman" w:cs="Times New Roman"/>
          <w:b/>
          <w:sz w:val="28"/>
          <w:szCs w:val="28"/>
        </w:rPr>
        <w:t>Д</w:t>
      </w:r>
      <w:r w:rsidRPr="00995DEE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3C930603" w:rsidR="00EF30C3" w:rsidRPr="00995DEE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</w:t>
      </w:r>
      <w:proofErr w:type="gram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решение «О бюджете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0B7BCB59" w:rsidR="00300275" w:rsidRPr="00995DEE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74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74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995DEE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25720C30" w:rsidR="003D5EF2" w:rsidRPr="00995DEE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995DEE">
        <w:rPr>
          <w:rFonts w:ascii="Times New Roman" w:hAnsi="Times New Roman" w:cs="Times New Roman"/>
          <w:sz w:val="28"/>
          <w:szCs w:val="28"/>
        </w:rPr>
        <w:t>-</w:t>
      </w:r>
      <w:r w:rsidRPr="00995DEE">
        <w:rPr>
          <w:rFonts w:ascii="Times New Roman" w:hAnsi="Times New Roman" w:cs="Times New Roman"/>
          <w:sz w:val="28"/>
          <w:szCs w:val="28"/>
        </w:rPr>
        <w:t>сч</w:t>
      </w:r>
      <w:r w:rsidR="00046081" w:rsidRPr="00995DEE">
        <w:rPr>
          <w:rFonts w:ascii="Times New Roman" w:hAnsi="Times New Roman" w:cs="Times New Roman"/>
          <w:sz w:val="28"/>
          <w:szCs w:val="28"/>
        </w:rPr>
        <w:t>ё</w:t>
      </w:r>
      <w:r w:rsidRPr="00995DEE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995D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5DE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995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2EAA" w14:textId="77777777" w:rsidR="00995DEE" w:rsidRPr="00B24B45" w:rsidRDefault="003E67AD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годы </w:t>
      </w:r>
      <w:r w:rsidR="00995DE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14:paraId="3C380507" w14:textId="77777777" w:rsid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корректируются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 образом: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</w:p>
    <w:p w14:paraId="5D0BCA0A" w14:textId="77777777" w:rsidR="00A96607" w:rsidRPr="00267741" w:rsidRDefault="00A96607" w:rsidP="00A96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A96607" w:rsidRPr="00460F9B" w14:paraId="3056D6AA" w14:textId="77777777" w:rsidTr="007225AC">
        <w:tc>
          <w:tcPr>
            <w:tcW w:w="2943" w:type="dxa"/>
          </w:tcPr>
          <w:p w14:paraId="2852CD62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0B9DE3B9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4335EFBF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073B4D6E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09161CA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96607" w:rsidRPr="00460F9B" w14:paraId="0E9F01AB" w14:textId="77777777" w:rsidTr="007225AC">
        <w:tc>
          <w:tcPr>
            <w:tcW w:w="2943" w:type="dxa"/>
          </w:tcPr>
          <w:p w14:paraId="0E760BFB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61B655F4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6366,0</w:t>
            </w:r>
          </w:p>
        </w:tc>
        <w:tc>
          <w:tcPr>
            <w:tcW w:w="1843" w:type="dxa"/>
          </w:tcPr>
          <w:p w14:paraId="2B0C4D34" w14:textId="5C99DE5A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+98,5</w:t>
            </w:r>
          </w:p>
        </w:tc>
        <w:tc>
          <w:tcPr>
            <w:tcW w:w="1843" w:type="dxa"/>
          </w:tcPr>
          <w:p w14:paraId="11FA9C62" w14:textId="3FB7D600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4E22EF" w14:textId="0215B538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96607" w:rsidRPr="00460F9B" w14:paraId="763896AA" w14:textId="77777777" w:rsidTr="007225AC">
        <w:tc>
          <w:tcPr>
            <w:tcW w:w="2943" w:type="dxa"/>
          </w:tcPr>
          <w:p w14:paraId="050FC49B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48F62CB9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6464,5</w:t>
            </w:r>
          </w:p>
        </w:tc>
        <w:tc>
          <w:tcPr>
            <w:tcW w:w="1843" w:type="dxa"/>
          </w:tcPr>
          <w:p w14:paraId="271E9AD0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5DCBA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1AA22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607" w:rsidRPr="00460F9B" w14:paraId="08960475" w14:textId="77777777" w:rsidTr="007225AC">
        <w:tc>
          <w:tcPr>
            <w:tcW w:w="2943" w:type="dxa"/>
          </w:tcPr>
          <w:p w14:paraId="73F9006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32923B6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9295,2</w:t>
            </w:r>
          </w:p>
        </w:tc>
        <w:tc>
          <w:tcPr>
            <w:tcW w:w="1843" w:type="dxa"/>
          </w:tcPr>
          <w:p w14:paraId="2EFE98BE" w14:textId="15F41590" w:rsidR="00A96607" w:rsidRPr="00F50624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+98,5</w:t>
            </w:r>
          </w:p>
        </w:tc>
        <w:tc>
          <w:tcPr>
            <w:tcW w:w="1843" w:type="dxa"/>
          </w:tcPr>
          <w:p w14:paraId="78368A2F" w14:textId="4E99D95C" w:rsidR="00A96607" w:rsidRPr="00A96607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F60331F" w14:textId="22EF47CC" w:rsidR="00A96607" w:rsidRPr="00A96607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6607" w:rsidRPr="00460F9B" w14:paraId="28BAF77B" w14:textId="77777777" w:rsidTr="007225AC">
        <w:tc>
          <w:tcPr>
            <w:tcW w:w="2943" w:type="dxa"/>
          </w:tcPr>
          <w:p w14:paraId="7E35A7F5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6B796FB1" w14:textId="77777777" w:rsidR="00A96607" w:rsidRPr="00F50624" w:rsidRDefault="00A96607" w:rsidP="00A9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</w:t>
            </w:r>
            <w:r w:rsidRPr="00F5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CBEC5B9" w14:textId="77777777" w:rsidR="00A96607" w:rsidRPr="00F50624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41DC1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63CE4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607" w:rsidRPr="00460F9B" w14:paraId="70D66BDB" w14:textId="77777777" w:rsidTr="007225AC">
        <w:tc>
          <w:tcPr>
            <w:tcW w:w="2943" w:type="dxa"/>
          </w:tcPr>
          <w:p w14:paraId="27B4FEE1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65A2C55E" w14:textId="348AEB2B" w:rsidR="00A96607" w:rsidRPr="00F50624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2929,2</w:t>
            </w:r>
          </w:p>
        </w:tc>
        <w:tc>
          <w:tcPr>
            <w:tcW w:w="1843" w:type="dxa"/>
          </w:tcPr>
          <w:p w14:paraId="307A99D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D90A5" w14:textId="75CABBAE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852F039" w14:textId="0AC88EE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14:paraId="5AAADF1D" w14:textId="7B44D8C3" w:rsidR="00A96607" w:rsidRPr="002C74AD" w:rsidRDefault="00A96607" w:rsidP="00A966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58127216"/>
      <w:bookmarkEnd w:id="2"/>
      <w:r w:rsidRPr="002C74A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доходов на 2024 год увеличился на 98,5 тыс. рублей (Приложения № 1 к решению</w:t>
      </w:r>
      <w:r w:rsidR="00832DC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C7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3E525F" w14:textId="578F621A" w:rsidR="00A96607" w:rsidRPr="00A96607" w:rsidRDefault="00A96607" w:rsidP="00A96607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96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Изменение доходной части бюджета представлено в таблице.</w:t>
      </w:r>
    </w:p>
    <w:p w14:paraId="39EAE380" w14:textId="2F36C2A9" w:rsidR="00A96607" w:rsidRPr="002C74AD" w:rsidRDefault="00A96607" w:rsidP="00A96607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</w:rPr>
      </w:pPr>
      <w:r w:rsidRPr="00A96607">
        <w:rPr>
          <w:rFonts w:ascii="Times New Roman" w:eastAsia="Times New Roman" w:hAnsi="Times New Roman" w:cs="Times New Roman"/>
        </w:rPr>
        <w:t xml:space="preserve">         </w:t>
      </w:r>
      <w:r w:rsidRPr="002C74AD">
        <w:rPr>
          <w:rFonts w:ascii="Times New Roman" w:eastAsia="Times New Roman" w:hAnsi="Times New Roman" w:cs="Times New Roman"/>
          <w:i/>
          <w:iCs/>
        </w:rPr>
        <w:t xml:space="preserve">  </w:t>
      </w:r>
      <w:r w:rsidRPr="002C74AD">
        <w:rPr>
          <w:rFonts w:ascii="Times New Roman" w:eastAsia="Times New Roman" w:hAnsi="Times New Roman" w:cs="Times New Roman"/>
          <w:i/>
          <w:iCs/>
          <w:lang w:val="x-none" w:eastAsia="x-none"/>
        </w:rPr>
        <w:t>(</w:t>
      </w:r>
      <w:r w:rsidRPr="002C74AD">
        <w:rPr>
          <w:rFonts w:ascii="Times New Roman" w:eastAsia="Times New Roman" w:hAnsi="Times New Roman" w:cs="Times New Roman"/>
          <w:i/>
          <w:iCs/>
          <w:lang w:eastAsia="x-none"/>
        </w:rPr>
        <w:t xml:space="preserve">тыс. </w:t>
      </w:r>
      <w:r w:rsidRPr="002C74AD">
        <w:rPr>
          <w:rFonts w:ascii="Times New Roman" w:eastAsia="Times New Roman" w:hAnsi="Times New Roman" w:cs="Times New Roman"/>
          <w:i/>
          <w:iCs/>
          <w:lang w:val="x-none" w:eastAsia="x-none"/>
        </w:rPr>
        <w:t>рублей)</w:t>
      </w:r>
    </w:p>
    <w:tbl>
      <w:tblPr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3"/>
        <w:gridCol w:w="4185"/>
        <w:gridCol w:w="936"/>
        <w:gridCol w:w="1071"/>
        <w:gridCol w:w="1205"/>
      </w:tblGrid>
      <w:tr w:rsidR="00A96607" w:rsidRPr="00A96607" w14:paraId="4EECFDD8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68F1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Код бюджетной</w:t>
            </w: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br/>
              <w:t>классификации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84F1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5E1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D1AC0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81290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A96607" w:rsidRPr="00A96607" w14:paraId="784F4FFE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802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9E2F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5BD9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6774" w14:textId="6E6B6B3D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9BE3" w14:textId="1CD67D52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23D8B98F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BF48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F850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CFA8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3B85" w14:textId="702A590C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2ED6" w14:textId="55DD1B8B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00035422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97E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A8BF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7648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-80,0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B2A0" w14:textId="7C04CE1E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7160" w14:textId="4AB03095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35BDD90D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12E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075D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3E30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490,0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667E" w14:textId="23CDAA4F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CC50" w14:textId="1ABDFCC2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27C77B98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A635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1AF7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5C28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-129,4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4FFB" w14:textId="6AE9F224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4E23" w14:textId="1BC2E490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5803AEDC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8C2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lastRenderedPageBreak/>
              <w:t>1 06 06043 10 0000 110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2958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D7A7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-145,0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14D5" w14:textId="7262F4D9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1044" w14:textId="716A92C1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56001FA9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391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9CC0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721A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-2,6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2F22" w14:textId="196EA66C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DD1B" w14:textId="1A0B583A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13C657B8" w14:textId="77777777" w:rsidTr="007225AC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1D7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0113" w14:textId="77777777" w:rsidR="00A96607" w:rsidRPr="00A96607" w:rsidRDefault="00A96607" w:rsidP="00A966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60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2C4A" w14:textId="1E5EB24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60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6607"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EC6B" w14:textId="13C505F3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C765" w14:textId="1F411210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96607" w:rsidRPr="00A96607" w14:paraId="1778A5E4" w14:textId="77777777" w:rsidTr="007225AC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225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 xml:space="preserve"> 2 00 00000 00 0000 000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3770A" w14:textId="77777777" w:rsidR="00A96607" w:rsidRPr="00A96607" w:rsidRDefault="00A96607" w:rsidP="00A96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8D0E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607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246F" w14:textId="7F34E498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81B5" w14:textId="7D68193B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A96607" w:rsidRPr="00A96607" w14:paraId="3F4398B1" w14:textId="77777777" w:rsidTr="007225AC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AF5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2 02 35118 00 0000 150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2654A" w14:textId="77777777" w:rsidR="00A96607" w:rsidRPr="00A96607" w:rsidRDefault="00A96607" w:rsidP="00A96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88C5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D2F1" w14:textId="33517622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C5E89" w14:textId="0D0BD356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96607" w:rsidRPr="00A96607" w14:paraId="62876C9A" w14:textId="77777777" w:rsidTr="007225AC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FEF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2 02 40014 10 0000 150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614D" w14:textId="77777777" w:rsidR="00A96607" w:rsidRPr="00A96607" w:rsidRDefault="00A96607" w:rsidP="00A96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99C5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Cs/>
              </w:rPr>
              <w:t>4,0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E964" w14:textId="2A240C4F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7E77" w14:textId="456DCBEF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96607" w:rsidRPr="00A96607" w14:paraId="3FFCED8F" w14:textId="77777777" w:rsidTr="007225AC">
        <w:trPr>
          <w:trHeight w:val="387"/>
        </w:trPr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3D4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045D" w14:textId="77777777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607">
              <w:rPr>
                <w:rFonts w:ascii="Times New Roman" w:eastAsia="Times New Roman" w:hAnsi="Times New Roman" w:cs="Times New Roman"/>
                <w:b/>
                <w:bCs/>
              </w:rPr>
              <w:t>98,5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2E0A" w14:textId="55A6D7E8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1E14" w14:textId="6037390D" w:rsidR="00A96607" w:rsidRPr="00A96607" w:rsidRDefault="00A96607" w:rsidP="00A96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14:paraId="3F98B01E" w14:textId="77777777" w:rsidR="00032A4A" w:rsidRPr="00A96607" w:rsidRDefault="00032A4A" w:rsidP="00A9660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29A1551" w14:textId="0788E0B0" w:rsidR="00032A4A" w:rsidRPr="00995DEE" w:rsidRDefault="00032A4A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Корректировка расходной части бюджета</w:t>
      </w:r>
    </w:p>
    <w:p w14:paraId="58132057" w14:textId="01F1CFE8" w:rsidR="002C74AD" w:rsidRDefault="00B24B45" w:rsidP="002C74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8208330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на 2024 год </w:t>
      </w:r>
      <w:bookmarkEnd w:id="4"/>
      <w:r w:rsidR="002C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увеличился на 98,5 тыс. рублей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(Приложения</w:t>
      </w:r>
      <w:r w:rsidR="002C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C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</w:t>
      </w:r>
      <w:r w:rsidR="0083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2C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C74AD"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решению)</w:t>
      </w:r>
    </w:p>
    <w:p w14:paraId="55906552" w14:textId="73C14223" w:rsidR="00694F9B" w:rsidRPr="00B24B45" w:rsidRDefault="002C74AD" w:rsidP="002C74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24B45"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24B45"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2"/>
        <w:gridCol w:w="1561"/>
        <w:gridCol w:w="1505"/>
        <w:gridCol w:w="1359"/>
      </w:tblGrid>
      <w:tr w:rsidR="00694F9B" w:rsidRPr="00F80513" w14:paraId="07CEA358" w14:textId="77777777" w:rsidTr="004B3205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E08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22014808"/>
            <w:r w:rsidRPr="00B24B45">
              <w:rPr>
                <w:rFonts w:ascii="Times New Roman" w:hAnsi="Times New Roman" w:cs="Times New Roman"/>
                <w:b/>
                <w:bCs/>
              </w:rPr>
              <w:t>ГРБС</w:t>
            </w:r>
            <w:r w:rsidRPr="00B24B45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76A51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69538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75F7B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6DF3A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694F9B" w:rsidRPr="00F80513" w14:paraId="298AC00C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1055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B45">
              <w:rPr>
                <w:rFonts w:ascii="Times New Roman" w:hAnsi="Times New Roman" w:cs="Times New Roman"/>
              </w:rPr>
              <w:t>Рз</w:t>
            </w:r>
            <w:proofErr w:type="spellEnd"/>
            <w:r w:rsidRPr="00B24B45">
              <w:rPr>
                <w:rFonts w:ascii="Times New Roman" w:hAnsi="Times New Roman" w:cs="Times New Roman"/>
              </w:rPr>
              <w:t>/</w:t>
            </w:r>
            <w:proofErr w:type="spellStart"/>
            <w:r w:rsidRPr="00B24B45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4A8C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324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8475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3107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F9B" w:rsidRPr="00F80513" w14:paraId="3F376587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8A3" w14:textId="16C5204B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E312" w14:textId="258E8F66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9AD" w14:textId="0F53B12D" w:rsidR="00694F9B" w:rsidRPr="00B24B45" w:rsidRDefault="00F205EF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-196,3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70C" w14:textId="5CFBCB3D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FDA" w14:textId="7991D70D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5EF" w:rsidRPr="00F80513" w14:paraId="76BB06EB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526B" w14:textId="5F08CB9A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657" w14:textId="6156DCB6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3EC9" w14:textId="1FC6BEA0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-34,7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D12" w14:textId="3B2DF8AD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29EB" w14:textId="400FD076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0CC5B32F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A74" w14:textId="3C846426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F8F7" w14:textId="10A93ED7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7BF" w14:textId="6E51BA8F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DD2" w14:textId="294C6FF7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ED69" w14:textId="174C3887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6FDC1C83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75A" w14:textId="506EEA6C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C95" w14:textId="4A240F6B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7C0" w14:textId="64706212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-156,6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290B" w14:textId="5C86C99C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746C" w14:textId="245D2082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6687D91A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EE3" w14:textId="42039DBD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336" w14:textId="57112704" w:rsidR="00F205EF" w:rsidRPr="002C74AD" w:rsidRDefault="002C74AD" w:rsidP="00F20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C6D" w14:textId="596C4136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42D" w14:textId="30930695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3D20" w14:textId="3E96F7C1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5EF" w:rsidRPr="00F80513" w14:paraId="642BAAAD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7CC" w14:textId="5B857759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140" w14:textId="2A408326" w:rsidR="00F205EF" w:rsidRPr="00F80513" w:rsidRDefault="00F205EF" w:rsidP="00F2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7C8F" w14:textId="07F41F47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3849" w14:textId="6E97B7B2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D85" w14:textId="2B590B94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51401E14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0E8" w14:textId="774BF3A6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054" w14:textId="5DC97A2E" w:rsidR="00F205EF" w:rsidRPr="002C74AD" w:rsidRDefault="002C74AD" w:rsidP="00F20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</w:t>
            </w:r>
            <w:r w:rsidRPr="002C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DA9" w14:textId="40A2BD43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8962" w14:textId="571A0703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F42" w14:textId="7F913EC5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5EF" w:rsidRPr="00F80513" w14:paraId="3A35763F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A5E" w14:textId="284E15A5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D64A" w14:textId="56A11263" w:rsidR="00F205EF" w:rsidRPr="00F80513" w:rsidRDefault="00F205EF" w:rsidP="00F2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589" w14:textId="7C4B49AF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BDE4" w14:textId="10D0776E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947E" w14:textId="0A2C96F1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34053E33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A52A" w14:textId="0A7F0B45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919" w14:textId="4DF04498" w:rsidR="00F205EF" w:rsidRPr="002C74AD" w:rsidRDefault="002C74AD" w:rsidP="00F20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20CE" w14:textId="6F94EC20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47E4" w14:textId="6C6778B5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D37D" w14:textId="4CD6FC01" w:rsid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5EF" w:rsidRPr="00F80513" w14:paraId="0567D398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222A" w14:textId="515B7D7A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91B" w14:textId="3DE985C4" w:rsidR="00F205EF" w:rsidRPr="00F80513" w:rsidRDefault="00F205EF" w:rsidP="00F2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BE19" w14:textId="42BD7EE1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540" w14:textId="175FD79B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EDD" w14:textId="09219C4F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694F9B" w:rsidRPr="00F80513" w14:paraId="7F428262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31B" w14:textId="5BDC1341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D5F" w14:textId="4348DF4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ЖИЛИЩНО-КОММКУНАЛЬНОЕ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F95" w14:textId="184AAEBA" w:rsidR="00694F9B" w:rsidRPr="00B24B45" w:rsidRDefault="00B24B45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+</w:t>
            </w:r>
            <w:r w:rsidR="00F205EF">
              <w:rPr>
                <w:rFonts w:ascii="Times New Roman" w:hAnsi="Times New Roman" w:cs="Times New Roman"/>
                <w:b/>
                <w:bCs/>
              </w:rPr>
              <w:t>300,</w:t>
            </w:r>
            <w:r w:rsidR="00832DC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7834" w14:textId="7867A841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AE5" w14:textId="4ACC208B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5EF" w:rsidRPr="00F80513" w14:paraId="1384FB51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FC6" w14:textId="01DC7B3C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B596" w14:textId="2BE53236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05A" w14:textId="03929265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-390,5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CB0" w14:textId="72C632AB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B49" w14:textId="3892BFC2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69B8444A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03F3" w14:textId="09B86D71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3F3" w14:textId="774326B4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917" w14:textId="79155314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BD7" w14:textId="70D35635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1B1" w14:textId="769F1C32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F205EF" w:rsidRPr="00F80513" w14:paraId="72D9709E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5813" w14:textId="42210EB7" w:rsidR="00F205EF" w:rsidRPr="00B24B45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7CD0" w14:textId="093E646A" w:rsidR="00F205EF" w:rsidRPr="00B24B45" w:rsidRDefault="00F205EF" w:rsidP="00F205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FBFA" w14:textId="399EF97F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315" w14:textId="727D877E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F505" w14:textId="502DC191" w:rsidR="00F205EF" w:rsidRPr="00F205EF" w:rsidRDefault="00F205EF" w:rsidP="00F20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EF">
              <w:rPr>
                <w:rFonts w:ascii="Times New Roman" w:hAnsi="Times New Roman" w:cs="Times New Roman"/>
              </w:rPr>
              <w:t>0,0</w:t>
            </w:r>
          </w:p>
        </w:tc>
      </w:tr>
      <w:tr w:rsidR="00694F9B" w:rsidRPr="000E24A5" w14:paraId="42192C97" w14:textId="77777777" w:rsidTr="004B3205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699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E798" w14:textId="66D84FDC" w:rsidR="00694F9B" w:rsidRPr="00B24B45" w:rsidRDefault="00F205EF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DCC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28" w14:textId="5FDC0416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697F" w14:textId="2ABEC06E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bookmarkEnd w:id="5"/>
    </w:tbl>
    <w:p w14:paraId="7CA6686E" w14:textId="13896C9D" w:rsidR="00046081" w:rsidRDefault="00046081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023113" w14:textId="1FFE11FB" w:rsidR="00832DCC" w:rsidRPr="007951EE" w:rsidRDefault="00832DCC" w:rsidP="00832DC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>Изменение расходов по муниципальн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в          </w:t>
      </w:r>
    </w:p>
    <w:p w14:paraId="1E21AD3A" w14:textId="77777777" w:rsidR="00832DCC" w:rsidRPr="00D218C2" w:rsidRDefault="00832DCC" w:rsidP="00832DC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таблице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>.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832DCC" w14:paraId="0199055F" w14:textId="77777777" w:rsidTr="0032087E">
        <w:tc>
          <w:tcPr>
            <w:tcW w:w="815" w:type="dxa"/>
          </w:tcPr>
          <w:p w14:paraId="0CFF3F59" w14:textId="77777777" w:rsidR="00832DCC" w:rsidRPr="00967EBE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372DF26E" w14:textId="77777777" w:rsidR="00832DCC" w:rsidRPr="00967EBE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78BA292B" w14:textId="77777777" w:rsidR="00832DCC" w:rsidRPr="00967EBE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69" w:type="dxa"/>
          </w:tcPr>
          <w:p w14:paraId="18CA5434" w14:textId="77777777" w:rsidR="00832DCC" w:rsidRPr="00967EBE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17" w:type="dxa"/>
          </w:tcPr>
          <w:p w14:paraId="250D12DA" w14:textId="77777777" w:rsidR="00832DCC" w:rsidRPr="00967EBE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832DCC" w14:paraId="1ED0EB60" w14:textId="77777777" w:rsidTr="0032087E">
        <w:tc>
          <w:tcPr>
            <w:tcW w:w="815" w:type="dxa"/>
          </w:tcPr>
          <w:p w14:paraId="666FCE9F" w14:textId="77777777" w:rsidR="00832DCC" w:rsidRPr="000E6C44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66" w:type="dxa"/>
          </w:tcPr>
          <w:p w14:paraId="6A56A40B" w14:textId="77777777" w:rsidR="00832DCC" w:rsidRPr="006C6BC6" w:rsidRDefault="00832DCC" w:rsidP="0032087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9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</w:t>
            </w:r>
            <w:proofErr w:type="spellStart"/>
            <w:r w:rsidRPr="00C759BB">
              <w:rPr>
                <w:rFonts w:ascii="Times New Roman" w:hAnsi="Times New Roman" w:cs="Times New Roman"/>
                <w:sz w:val="20"/>
                <w:szCs w:val="20"/>
              </w:rPr>
              <w:t>Сещинского</w:t>
            </w:r>
            <w:proofErr w:type="spellEnd"/>
            <w:r w:rsidRPr="00C759B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Дубровского муниципального района Брянской области на 2020 год и на плановый период 2021 и 2022 годов"</w:t>
            </w:r>
          </w:p>
        </w:tc>
        <w:tc>
          <w:tcPr>
            <w:tcW w:w="1660" w:type="dxa"/>
          </w:tcPr>
          <w:p w14:paraId="18E03016" w14:textId="77777777" w:rsidR="00832DCC" w:rsidRPr="006C6BC6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369" w:type="dxa"/>
          </w:tcPr>
          <w:p w14:paraId="6BA179A8" w14:textId="77777777" w:rsidR="00832DCC" w:rsidRPr="006C6BC6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CC50EAE" w14:textId="77777777" w:rsidR="00832DCC" w:rsidRPr="006C6BC6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2DCC" w14:paraId="64B4BD9A" w14:textId="77777777" w:rsidTr="0032087E">
        <w:tc>
          <w:tcPr>
            <w:tcW w:w="4681" w:type="dxa"/>
            <w:gridSpan w:val="2"/>
          </w:tcPr>
          <w:p w14:paraId="4FE28443" w14:textId="77777777" w:rsidR="00832DCC" w:rsidRPr="006C6BC6" w:rsidRDefault="00832DCC" w:rsidP="0032087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3FF8D5A2" w14:textId="77777777" w:rsidR="00832DCC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9" w:type="dxa"/>
          </w:tcPr>
          <w:p w14:paraId="482872C8" w14:textId="77777777" w:rsidR="00832DCC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52C82EB5" w14:textId="77777777" w:rsidR="00832DCC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2DCC" w14:paraId="1D99043B" w14:textId="77777777" w:rsidTr="0032087E">
        <w:tc>
          <w:tcPr>
            <w:tcW w:w="4681" w:type="dxa"/>
            <w:gridSpan w:val="2"/>
          </w:tcPr>
          <w:p w14:paraId="04DAB3B6" w14:textId="77777777" w:rsidR="00832DCC" w:rsidRPr="00D218C2" w:rsidRDefault="00832DCC" w:rsidP="0032087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0" w:type="dxa"/>
          </w:tcPr>
          <w:p w14:paraId="552CFCC5" w14:textId="77777777" w:rsidR="00832DCC" w:rsidRPr="00C03ED3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369" w:type="dxa"/>
          </w:tcPr>
          <w:p w14:paraId="39E9FF7D" w14:textId="77777777" w:rsidR="00832DCC" w:rsidRPr="00C03ED3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60FB23CB" w14:textId="77777777" w:rsidR="00832DCC" w:rsidRPr="00C03ED3" w:rsidRDefault="00832DCC" w:rsidP="0032087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A1878C3" w14:textId="2A284A3E" w:rsidR="00832DCC" w:rsidRDefault="00832DCC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B501B7" w14:textId="77777777" w:rsidR="00832DCC" w:rsidRPr="00032A4A" w:rsidRDefault="00832DCC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314D48F3" w14:textId="3405F545" w:rsidR="00976EF7" w:rsidRPr="00995DEE" w:rsidRDefault="00976EF7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иных изменений в решение о бюджете</w:t>
      </w:r>
    </w:p>
    <w:p w14:paraId="6002E186" w14:textId="1E69C11D" w:rsid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5A223812" w14:textId="6F3FBD0F" w:rsidR="00832DCC" w:rsidRPr="00B24B45" w:rsidRDefault="00832DCC" w:rsidP="00832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отражения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доходной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бюджета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92AD51" w14:textId="3735B8C8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</w:t>
      </w:r>
      <w:r w:rsidR="0083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</w:t>
      </w:r>
      <w:r w:rsidR="0083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5.</w:t>
      </w:r>
      <w:r w:rsidR="0083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0FDBE3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 предусмотрено увеличение бюджетных ассигнований для финансирования </w:t>
      </w: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 значимых и первоочередных расходов, возникающих при выполнении полномочий органов местного самоуправления.</w:t>
      </w:r>
    </w:p>
    <w:p w14:paraId="6A7356AC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105FAF1E" w:rsidR="00DC2CCF" w:rsidRPr="00995DEE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EE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41CDDD34" w14:textId="77777777" w:rsidR="00995DEE" w:rsidRPr="00995DEE" w:rsidRDefault="00995DEE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22CDE19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5C1EAE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Сещинскому</w:t>
      </w:r>
      <w:proofErr w:type="spellEnd"/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995DEE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388E77C0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4D4BF" w14:textId="04B26E9E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64F6" w14:textId="5D1008BB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E631" w14:textId="77777777" w:rsidR="00995DEE" w:rsidRP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995DEE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995DEE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995DEE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995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EE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995DE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995DEE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995DEE" w:rsidSect="002C74AD">
      <w:headerReference w:type="default" r:id="rId8"/>
      <w:pgSz w:w="11906" w:h="16838" w:code="9"/>
      <w:pgMar w:top="0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B18C7" w14:textId="77777777" w:rsidR="003D1A79" w:rsidRDefault="003D1A79" w:rsidP="00783ADA">
      <w:pPr>
        <w:spacing w:after="0" w:line="240" w:lineRule="auto"/>
      </w:pPr>
      <w:r>
        <w:separator/>
      </w:r>
    </w:p>
  </w:endnote>
  <w:endnote w:type="continuationSeparator" w:id="0">
    <w:p w14:paraId="1EB071D0" w14:textId="77777777" w:rsidR="003D1A79" w:rsidRDefault="003D1A79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36E7" w14:textId="77777777" w:rsidR="003D1A79" w:rsidRDefault="003D1A79" w:rsidP="00783ADA">
      <w:pPr>
        <w:spacing w:after="0" w:line="240" w:lineRule="auto"/>
      </w:pPr>
      <w:r>
        <w:separator/>
      </w:r>
    </w:p>
  </w:footnote>
  <w:footnote w:type="continuationSeparator" w:id="0">
    <w:p w14:paraId="3DDE2F1B" w14:textId="77777777" w:rsidR="003D1A79" w:rsidRDefault="003D1A79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749F5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C74AD"/>
    <w:rsid w:val="002E444B"/>
    <w:rsid w:val="002F4EFA"/>
    <w:rsid w:val="00300275"/>
    <w:rsid w:val="00300DE7"/>
    <w:rsid w:val="00323EB7"/>
    <w:rsid w:val="0032741E"/>
    <w:rsid w:val="00333979"/>
    <w:rsid w:val="0034293E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1A79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C440B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05879"/>
    <w:rsid w:val="006222EC"/>
    <w:rsid w:val="0064078B"/>
    <w:rsid w:val="00646E9B"/>
    <w:rsid w:val="00652A2A"/>
    <w:rsid w:val="00655746"/>
    <w:rsid w:val="006569EB"/>
    <w:rsid w:val="00672045"/>
    <w:rsid w:val="006738C0"/>
    <w:rsid w:val="00694F9B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32DCC"/>
    <w:rsid w:val="00853E61"/>
    <w:rsid w:val="00863A6A"/>
    <w:rsid w:val="008760F1"/>
    <w:rsid w:val="00887A40"/>
    <w:rsid w:val="00887D38"/>
    <w:rsid w:val="00892A73"/>
    <w:rsid w:val="00893210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95DEE"/>
    <w:rsid w:val="009C3D68"/>
    <w:rsid w:val="009D608D"/>
    <w:rsid w:val="009E3D59"/>
    <w:rsid w:val="00A14F81"/>
    <w:rsid w:val="00A25776"/>
    <w:rsid w:val="00A27E85"/>
    <w:rsid w:val="00A34BC3"/>
    <w:rsid w:val="00A414FE"/>
    <w:rsid w:val="00A800F3"/>
    <w:rsid w:val="00A8211B"/>
    <w:rsid w:val="00A90392"/>
    <w:rsid w:val="00A92EB4"/>
    <w:rsid w:val="00A96607"/>
    <w:rsid w:val="00AA7C79"/>
    <w:rsid w:val="00AC0CB5"/>
    <w:rsid w:val="00AE69E2"/>
    <w:rsid w:val="00AE7F26"/>
    <w:rsid w:val="00AF2FF7"/>
    <w:rsid w:val="00B022B0"/>
    <w:rsid w:val="00B24B45"/>
    <w:rsid w:val="00B32199"/>
    <w:rsid w:val="00BA501A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A97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05EF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151</cp:revision>
  <cp:lastPrinted>2025-01-10T06:56:00Z</cp:lastPrinted>
  <dcterms:created xsi:type="dcterms:W3CDTF">2020-03-25T08:12:00Z</dcterms:created>
  <dcterms:modified xsi:type="dcterms:W3CDTF">2025-01-10T06:57:00Z</dcterms:modified>
</cp:coreProperties>
</file>