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23B631DB" w14:textId="3E3C0B75" w:rsidR="00046081" w:rsidRPr="00046081" w:rsidRDefault="006A19BC" w:rsidP="0004608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ешения </w:t>
      </w:r>
      <w:bookmarkStart w:id="0" w:name="_Hlk158123804"/>
      <w:proofErr w:type="spellStart"/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Пеклин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46081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6081">
        <w:rPr>
          <w:rFonts w:ascii="Times New Roman" w:hAnsi="Times New Roman" w:cs="Times New Roman"/>
          <w:b/>
          <w:sz w:val="28"/>
          <w:szCs w:val="28"/>
        </w:rPr>
        <w:t>р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№ </w:t>
      </w:r>
      <w:r w:rsidR="00046081">
        <w:rPr>
          <w:rFonts w:ascii="Times New Roman" w:hAnsi="Times New Roman" w:cs="Times New Roman"/>
          <w:b/>
          <w:sz w:val="28"/>
          <w:szCs w:val="28"/>
        </w:rPr>
        <w:t>28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6081">
        <w:rPr>
          <w:rFonts w:ascii="Times New Roman" w:hAnsi="Times New Roman" w:cs="Times New Roman"/>
          <w:b/>
          <w:sz w:val="28"/>
          <w:szCs w:val="28"/>
        </w:rPr>
        <w:t>20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.12.2023 г. «О бюджете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1FA36345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2843732F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46081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15AFA033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>Контрольное</w:t>
      </w:r>
      <w:r w:rsidR="00046081">
        <w:rPr>
          <w:rFonts w:ascii="Times New Roman" w:hAnsi="Times New Roman" w:cs="Times New Roman"/>
          <w:sz w:val="28"/>
          <w:szCs w:val="28"/>
        </w:rPr>
        <w:t>-</w:t>
      </w:r>
      <w:r w:rsidRPr="003D5EF2">
        <w:rPr>
          <w:rFonts w:ascii="Times New Roman" w:hAnsi="Times New Roman" w:cs="Times New Roman"/>
          <w:sz w:val="28"/>
          <w:szCs w:val="28"/>
        </w:rPr>
        <w:t>сч</w:t>
      </w:r>
      <w:r w:rsidR="00046081">
        <w:rPr>
          <w:rFonts w:ascii="Times New Roman" w:hAnsi="Times New Roman" w:cs="Times New Roman"/>
          <w:sz w:val="28"/>
          <w:szCs w:val="28"/>
        </w:rPr>
        <w:t>ё</w:t>
      </w:r>
      <w:r w:rsidRPr="003D5EF2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2194C5" w14:textId="48A5DD22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годы корректируются следующим </w:t>
      </w:r>
      <w:proofErr w:type="gramStart"/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образом:   </w:t>
      </w:r>
      <w:proofErr w:type="gramEnd"/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рублей)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2" w:name="_Hlk158124032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046081" w:rsidRPr="00046081" w14:paraId="50FD20C4" w14:textId="77777777" w:rsidTr="00F72E98">
        <w:tc>
          <w:tcPr>
            <w:tcW w:w="2943" w:type="dxa"/>
          </w:tcPr>
          <w:p w14:paraId="6754F6F9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41938B25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544DD85E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49726464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44822CCA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046081" w:rsidRPr="00046081" w14:paraId="5F458C3D" w14:textId="77777777" w:rsidTr="00F72E98">
        <w:tc>
          <w:tcPr>
            <w:tcW w:w="2943" w:type="dxa"/>
          </w:tcPr>
          <w:p w14:paraId="19DEE1D0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16899D8A" w14:textId="02C0AD66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985" w:type="dxa"/>
          </w:tcPr>
          <w:p w14:paraId="386D7AB8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B09B88A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EF95BDA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046081" w:rsidRPr="00046081" w14:paraId="1624BD10" w14:textId="77777777" w:rsidTr="00F72E98">
        <w:tc>
          <w:tcPr>
            <w:tcW w:w="2943" w:type="dxa"/>
          </w:tcPr>
          <w:p w14:paraId="0A21FC65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54DC684F" w14:textId="2DAF652E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0460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985" w:type="dxa"/>
          </w:tcPr>
          <w:p w14:paraId="269A92B1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2FA4AAC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70F6F12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046081" w:rsidRPr="00046081" w14:paraId="7130E1F9" w14:textId="77777777" w:rsidTr="00F72E98">
        <w:tc>
          <w:tcPr>
            <w:tcW w:w="2943" w:type="dxa"/>
          </w:tcPr>
          <w:p w14:paraId="1A75D925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36181B1C" w14:textId="291DC39D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985" w:type="dxa"/>
          </w:tcPr>
          <w:p w14:paraId="55D4E3A0" w14:textId="60647EA9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  798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843" w:type="dxa"/>
          </w:tcPr>
          <w:p w14:paraId="632D64E3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F844AA7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046081" w:rsidRPr="00046081" w14:paraId="7BC8A67E" w14:textId="77777777" w:rsidTr="00F72E98">
        <w:tc>
          <w:tcPr>
            <w:tcW w:w="2943" w:type="dxa"/>
          </w:tcPr>
          <w:p w14:paraId="7B5A1094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493AF92C" w14:textId="2A486964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460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5" w:type="dxa"/>
          </w:tcPr>
          <w:p w14:paraId="7675ED1D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25167376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9584E81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046081" w:rsidRPr="00046081" w14:paraId="6BED9ADA" w14:textId="77777777" w:rsidTr="00F72E98">
        <w:tc>
          <w:tcPr>
            <w:tcW w:w="2943" w:type="dxa"/>
          </w:tcPr>
          <w:p w14:paraId="5BA824BC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5C962EF7" w14:textId="710EB5A6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- 798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985" w:type="dxa"/>
          </w:tcPr>
          <w:p w14:paraId="08949E70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88EE6F5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D3F2EA7" w14:textId="77777777" w:rsidR="00046081" w:rsidRPr="00046081" w:rsidRDefault="00046081" w:rsidP="0004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bookmarkEnd w:id="2"/>
    </w:tbl>
    <w:p w14:paraId="155A8367" w14:textId="77777777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A9ED0C" w14:textId="77777777" w:rsidR="00046081" w:rsidRPr="00460F9B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lk158127015"/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Корректировка расходной части бюджета </w:t>
      </w:r>
    </w:p>
    <w:p w14:paraId="60F79948" w14:textId="4066E541" w:rsidR="00046081" w:rsidRPr="005B1490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расходов на 2024 год за счет остатков средств бюджета на 01.01.2024 года увеличиваются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1,2,3)</w:t>
      </w:r>
    </w:p>
    <w:p w14:paraId="5DA1B608" w14:textId="551E7765" w:rsidR="0047187F" w:rsidRPr="00090B02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52653489" w14:textId="4B86FAB0" w:rsidR="00046081" w:rsidRPr="00046081" w:rsidRDefault="0047187F" w:rsidP="00046081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bookmarkStart w:id="4" w:name="_Hlk158127216"/>
      <w:bookmarkEnd w:id="3"/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046081" w:rsidRPr="00046081" w14:paraId="42C44258" w14:textId="77777777" w:rsidTr="00F72E98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DAB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" w:name="_Hlk122014808"/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3910E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F087F4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9C4227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2B9F3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046081" w:rsidRPr="00046081" w14:paraId="3A5EEB6A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41B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6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6D5A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051C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732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51B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081" w:rsidRPr="00046081" w14:paraId="32426F3A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A98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384B" w14:textId="77777777" w:rsidR="00046081" w:rsidRPr="00046081" w:rsidRDefault="00046081" w:rsidP="000460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608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Пеклинская</w:t>
            </w:r>
            <w:proofErr w:type="spellEnd"/>
            <w:r w:rsidRPr="0004608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7D9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2249,4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2A63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78B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46081" w:rsidRPr="00046081" w14:paraId="0B96DEA0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299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F8D7" w14:textId="77777777" w:rsidR="00046081" w:rsidRPr="00046081" w:rsidRDefault="00046081" w:rsidP="00046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854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4AAF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EFF1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46081" w:rsidRPr="00046081" w14:paraId="403AF89F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4D28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7BE" w14:textId="77777777" w:rsidR="00046081" w:rsidRPr="00046081" w:rsidRDefault="00046081" w:rsidP="00046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031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3C2C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2BB1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46081" w:rsidRPr="00046081" w14:paraId="4A89E553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501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77A6" w14:textId="77777777" w:rsidR="00046081" w:rsidRPr="00046081" w:rsidRDefault="00046081" w:rsidP="00046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5AB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5FC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C7A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46081" w:rsidRPr="00046081" w14:paraId="1EEFA613" w14:textId="77777777" w:rsidTr="00F72E9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30D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1A7" w14:textId="77777777" w:rsidR="00046081" w:rsidRPr="00046081" w:rsidRDefault="00046081" w:rsidP="00046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BE5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475,7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DD12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BCF4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46081" w:rsidRPr="00046081" w14:paraId="5E68FC5D" w14:textId="77777777" w:rsidTr="00F72E98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AAD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0C64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3048,1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79A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84E" w14:textId="77777777" w:rsidR="00046081" w:rsidRPr="00046081" w:rsidRDefault="00046081" w:rsidP="00046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0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bookmarkEnd w:id="5"/>
    </w:tbl>
    <w:p w14:paraId="7CA6686E" w14:textId="77777777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3C4394" w14:textId="07A5A600" w:rsidR="00090B02" w:rsidRPr="00090B02" w:rsidRDefault="007A2899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0A4F2359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46081">
        <w:rPr>
          <w:rFonts w:ascii="Times New Roman" w:eastAsia="Times New Roman" w:hAnsi="Times New Roman" w:cs="Times New Roman"/>
          <w:sz w:val="28"/>
          <w:szCs w:val="28"/>
          <w:lang w:eastAsia="ru-RU"/>
        </w:rPr>
        <w:t>798,7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FB4F50" w14:textId="216D606A" w:rsidR="00090B02" w:rsidRDefault="00090B02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«Источники внутреннего финансирования дефицита бюджета на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bookmarkEnd w:id="4"/>
    <w:p w14:paraId="314D48F3" w14:textId="769E05FE" w:rsidR="00976EF7" w:rsidRPr="00976EF7" w:rsidRDefault="007A2899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759A657E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064A9480" w14:textId="675C4ADA" w:rsidR="00976EF7" w:rsidRPr="00976EF7" w:rsidRDefault="00046081" w:rsidP="0004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8127269"/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, 4, 5, 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bookmarkEnd w:id="6"/>
    <w:p w14:paraId="59363F35" w14:textId="5110EE71" w:rsidR="00976EF7" w:rsidRDefault="00DC2CCF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675DA223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46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73266CFC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4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Пеклинскому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FA45A" w14:textId="77777777" w:rsidR="001863D3" w:rsidRDefault="001863D3" w:rsidP="00783ADA">
      <w:pPr>
        <w:spacing w:after="0" w:line="240" w:lineRule="auto"/>
      </w:pPr>
      <w:r>
        <w:separator/>
      </w:r>
    </w:p>
  </w:endnote>
  <w:endnote w:type="continuationSeparator" w:id="0">
    <w:p w14:paraId="007E3033" w14:textId="77777777" w:rsidR="001863D3" w:rsidRDefault="001863D3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35C0" w14:textId="77777777" w:rsidR="001863D3" w:rsidRDefault="001863D3" w:rsidP="00783ADA">
      <w:pPr>
        <w:spacing w:after="0" w:line="240" w:lineRule="auto"/>
      </w:pPr>
      <w:r>
        <w:separator/>
      </w:r>
    </w:p>
  </w:footnote>
  <w:footnote w:type="continuationSeparator" w:id="0">
    <w:p w14:paraId="76145F83" w14:textId="77777777" w:rsidR="001863D3" w:rsidRDefault="001863D3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364B5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4078B"/>
    <w:rsid w:val="00646E9B"/>
    <w:rsid w:val="00652A2A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141</cp:revision>
  <cp:lastPrinted>2024-02-12T09:19:00Z</cp:lastPrinted>
  <dcterms:created xsi:type="dcterms:W3CDTF">2020-03-25T08:12:00Z</dcterms:created>
  <dcterms:modified xsi:type="dcterms:W3CDTF">2024-02-12T09:19:00Z</dcterms:modified>
</cp:coreProperties>
</file>