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23B631DB" w14:textId="45250190" w:rsidR="00046081" w:rsidRPr="00046081" w:rsidRDefault="006A19BC" w:rsidP="00046081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="000460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046081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ешения </w:t>
      </w:r>
      <w:bookmarkStart w:id="0" w:name="_Hlk158123804"/>
      <w:proofErr w:type="spellStart"/>
      <w:r w:rsidR="000460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Пеклин</w:t>
      </w:r>
      <w:r w:rsidR="00046081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046081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                                       </w:t>
      </w:r>
      <w:proofErr w:type="gramStart"/>
      <w:r w:rsidR="00046081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«</w:t>
      </w:r>
      <w:proofErr w:type="gramEnd"/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046081" w:rsidRPr="00D504A4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46081">
        <w:rPr>
          <w:rFonts w:ascii="Times New Roman" w:hAnsi="Times New Roman" w:cs="Times New Roman"/>
          <w:b/>
          <w:sz w:val="28"/>
          <w:szCs w:val="28"/>
        </w:rPr>
        <w:t>р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ешение </w:t>
      </w:r>
      <w:proofErr w:type="spellStart"/>
      <w:r w:rsidR="00046081">
        <w:rPr>
          <w:rFonts w:ascii="Times New Roman" w:hAnsi="Times New Roman" w:cs="Times New Roman"/>
          <w:b/>
          <w:sz w:val="28"/>
          <w:szCs w:val="28"/>
        </w:rPr>
        <w:t>Пеклин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 сельского совета народных депутатов № </w:t>
      </w:r>
      <w:r w:rsidR="00046081">
        <w:rPr>
          <w:rFonts w:ascii="Times New Roman" w:hAnsi="Times New Roman" w:cs="Times New Roman"/>
          <w:b/>
          <w:sz w:val="28"/>
          <w:szCs w:val="28"/>
        </w:rPr>
        <w:t>28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46081">
        <w:rPr>
          <w:rFonts w:ascii="Times New Roman" w:hAnsi="Times New Roman" w:cs="Times New Roman"/>
          <w:b/>
          <w:sz w:val="28"/>
          <w:szCs w:val="28"/>
        </w:rPr>
        <w:t>2</w:t>
      </w:r>
      <w:r w:rsidR="008F4DD3">
        <w:rPr>
          <w:rFonts w:ascii="Times New Roman" w:hAnsi="Times New Roman" w:cs="Times New Roman"/>
          <w:b/>
          <w:sz w:val="28"/>
          <w:szCs w:val="28"/>
        </w:rPr>
        <w:t>3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>.12.202</w:t>
      </w:r>
      <w:r w:rsidR="008F4DD3">
        <w:rPr>
          <w:rFonts w:ascii="Times New Roman" w:hAnsi="Times New Roman" w:cs="Times New Roman"/>
          <w:b/>
          <w:sz w:val="28"/>
          <w:szCs w:val="28"/>
        </w:rPr>
        <w:t>4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 г. «О бюджете </w:t>
      </w:r>
      <w:proofErr w:type="spellStart"/>
      <w:r w:rsidR="00046081">
        <w:rPr>
          <w:rFonts w:ascii="Times New Roman" w:hAnsi="Times New Roman" w:cs="Times New Roman"/>
          <w:b/>
          <w:sz w:val="28"/>
          <w:szCs w:val="28"/>
        </w:rPr>
        <w:t>Пеклин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46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 на 202</w:t>
      </w:r>
      <w:r w:rsidR="008F4DD3">
        <w:rPr>
          <w:rFonts w:ascii="Times New Roman" w:hAnsi="Times New Roman" w:cs="Times New Roman"/>
          <w:b/>
          <w:sz w:val="28"/>
          <w:szCs w:val="28"/>
        </w:rPr>
        <w:t>5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46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8F4DD3">
        <w:rPr>
          <w:rFonts w:ascii="Times New Roman" w:hAnsi="Times New Roman" w:cs="Times New Roman"/>
          <w:b/>
          <w:sz w:val="28"/>
          <w:szCs w:val="28"/>
        </w:rPr>
        <w:t>6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F4DD3">
        <w:rPr>
          <w:rFonts w:ascii="Times New Roman" w:hAnsi="Times New Roman" w:cs="Times New Roman"/>
          <w:b/>
          <w:sz w:val="28"/>
          <w:szCs w:val="28"/>
        </w:rPr>
        <w:t>7</w:t>
      </w:r>
      <w:r w:rsidR="00046081" w:rsidRPr="00460F9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bookmarkEnd w:id="0"/>
    <w:p w14:paraId="19DC45B1" w14:textId="1FA36345" w:rsidR="00EF30C3" w:rsidRPr="00EF30C3" w:rsidRDefault="00EF30C3" w:rsidP="00EF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1F212C" w14:textId="52AC7447" w:rsidR="00300275" w:rsidRDefault="00300275" w:rsidP="00EF30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F4DD3"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F4DD3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3D5EF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F4DD3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C14FA0" w14:textId="7CE7DA00" w:rsidR="003D5EF2" w:rsidRPr="003D5EF2" w:rsidRDefault="003D5EF2" w:rsidP="009A0F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EF2">
        <w:rPr>
          <w:rFonts w:ascii="Times New Roman" w:hAnsi="Times New Roman" w:cs="Times New Roman"/>
          <w:sz w:val="28"/>
          <w:szCs w:val="28"/>
        </w:rPr>
        <w:t>Контрольное</w:t>
      </w:r>
      <w:r w:rsidR="00046081">
        <w:rPr>
          <w:rFonts w:ascii="Times New Roman" w:hAnsi="Times New Roman" w:cs="Times New Roman"/>
          <w:sz w:val="28"/>
          <w:szCs w:val="28"/>
        </w:rPr>
        <w:t>-</w:t>
      </w:r>
      <w:r w:rsidRPr="003D5EF2">
        <w:rPr>
          <w:rFonts w:ascii="Times New Roman" w:hAnsi="Times New Roman" w:cs="Times New Roman"/>
          <w:sz w:val="28"/>
          <w:szCs w:val="28"/>
        </w:rPr>
        <w:t>сч</w:t>
      </w:r>
      <w:r w:rsidR="00046081">
        <w:rPr>
          <w:rFonts w:ascii="Times New Roman" w:hAnsi="Times New Roman" w:cs="Times New Roman"/>
          <w:sz w:val="28"/>
          <w:szCs w:val="28"/>
        </w:rPr>
        <w:t>ё</w:t>
      </w:r>
      <w:r w:rsidRPr="003D5EF2"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3D5EF2">
        <w:rPr>
          <w:rFonts w:ascii="Times New Roman" w:hAnsi="Times New Roman" w:cs="Times New Roman"/>
          <w:sz w:val="28"/>
          <w:szCs w:val="28"/>
        </w:rPr>
        <w:t xml:space="preserve"> района на основании пункта 1.2.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5EF2">
        <w:rPr>
          <w:rFonts w:ascii="Times New Roman" w:hAnsi="Times New Roman" w:cs="Times New Roman"/>
          <w:sz w:val="28"/>
          <w:szCs w:val="28"/>
        </w:rPr>
        <w:t xml:space="preserve"> Плана работы на 202</w:t>
      </w:r>
      <w:r w:rsidR="008F4DD3">
        <w:rPr>
          <w:rFonts w:ascii="Times New Roman" w:hAnsi="Times New Roman" w:cs="Times New Roman"/>
          <w:sz w:val="28"/>
          <w:szCs w:val="28"/>
        </w:rPr>
        <w:t>5</w:t>
      </w:r>
      <w:r w:rsidRPr="003D5EF2">
        <w:rPr>
          <w:rFonts w:ascii="Times New Roman" w:hAnsi="Times New Roman" w:cs="Times New Roman"/>
          <w:sz w:val="28"/>
          <w:szCs w:val="28"/>
        </w:rPr>
        <w:t xml:space="preserve"> год рассмотрен проект </w:t>
      </w:r>
      <w:bookmarkStart w:id="1" w:name="_Hlk158125053"/>
      <w:r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046081"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8F4DD3">
        <w:rPr>
          <w:rFonts w:ascii="Times New Roman" w:hAnsi="Times New Roman" w:cs="Times New Roman"/>
          <w:bCs/>
          <w:sz w:val="28"/>
          <w:szCs w:val="28"/>
        </w:rPr>
        <w:t>5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8F4DD3">
        <w:rPr>
          <w:rFonts w:ascii="Times New Roman" w:hAnsi="Times New Roman" w:cs="Times New Roman"/>
          <w:bCs/>
          <w:sz w:val="28"/>
          <w:szCs w:val="28"/>
        </w:rPr>
        <w:t>6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8F4DD3">
        <w:rPr>
          <w:rFonts w:ascii="Times New Roman" w:hAnsi="Times New Roman" w:cs="Times New Roman"/>
          <w:bCs/>
          <w:sz w:val="28"/>
          <w:szCs w:val="28"/>
        </w:rPr>
        <w:t>7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  <w:bookmarkEnd w:id="1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046081"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3D5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639035" w14:textId="4931BF0F" w:rsidR="00DD7C8E" w:rsidRPr="008F4DD3" w:rsidRDefault="00046081" w:rsidP="008F4D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A0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характеристики бюджета поселения на 2024-2026 годы корректируются следующим </w:t>
      </w:r>
      <w:proofErr w:type="gramStart"/>
      <w:r w:rsidRPr="009A0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образом:</w:t>
      </w:r>
      <w:r w:rsidRPr="0004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04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9A0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Pr="00DD7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(тыс. рублей)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531"/>
        <w:gridCol w:w="1559"/>
        <w:gridCol w:w="1984"/>
      </w:tblGrid>
      <w:tr w:rsidR="00DD7C8E" w:rsidRPr="00DD7C8E" w14:paraId="058A880D" w14:textId="77777777" w:rsidTr="002A7C6A">
        <w:tc>
          <w:tcPr>
            <w:tcW w:w="2943" w:type="dxa"/>
          </w:tcPr>
          <w:p w14:paraId="3CA0066A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Наименование/период</w:t>
            </w:r>
          </w:p>
        </w:tc>
        <w:tc>
          <w:tcPr>
            <w:tcW w:w="1735" w:type="dxa"/>
          </w:tcPr>
          <w:p w14:paraId="6222DD15" w14:textId="4C7292CC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8F4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31" w:type="dxa"/>
          </w:tcPr>
          <w:p w14:paraId="6E8860E4" w14:textId="77777777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559" w:type="dxa"/>
          </w:tcPr>
          <w:p w14:paraId="00FA0B1C" w14:textId="750243AC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8F4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4" w:type="dxa"/>
          </w:tcPr>
          <w:p w14:paraId="1388E374" w14:textId="3E6C16E1" w:rsidR="00DD7C8E" w:rsidRPr="00DD7C8E" w:rsidRDefault="00DD7C8E" w:rsidP="00DD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8F4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DD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9D09BF" w:rsidRPr="00DD7C8E" w14:paraId="540F0875" w14:textId="77777777" w:rsidTr="002A7C6A">
        <w:tc>
          <w:tcPr>
            <w:tcW w:w="2943" w:type="dxa"/>
          </w:tcPr>
          <w:p w14:paraId="2E920E76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34419BBF" w14:textId="42C2FDD5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2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,5</w:t>
            </w:r>
          </w:p>
        </w:tc>
        <w:tc>
          <w:tcPr>
            <w:tcW w:w="1531" w:type="dxa"/>
          </w:tcPr>
          <w:p w14:paraId="5400CC89" w14:textId="2CEE6DFB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,8</w:t>
            </w:r>
          </w:p>
        </w:tc>
        <w:tc>
          <w:tcPr>
            <w:tcW w:w="1559" w:type="dxa"/>
          </w:tcPr>
          <w:p w14:paraId="3DB3734E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984" w:type="dxa"/>
          </w:tcPr>
          <w:p w14:paraId="285B5D17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9D09BF" w:rsidRPr="00DD7C8E" w14:paraId="41B71FDF" w14:textId="77777777" w:rsidTr="002A7C6A">
        <w:tc>
          <w:tcPr>
            <w:tcW w:w="2943" w:type="dxa"/>
          </w:tcPr>
          <w:p w14:paraId="5FC446D2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07DDC9B9" w14:textId="768C5DF4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12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874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,3</w:t>
            </w:r>
          </w:p>
        </w:tc>
        <w:tc>
          <w:tcPr>
            <w:tcW w:w="1531" w:type="dxa"/>
          </w:tcPr>
          <w:p w14:paraId="6290731B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5A9CB5CA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984" w:type="dxa"/>
          </w:tcPr>
          <w:p w14:paraId="48F6DE33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9D09BF" w:rsidRPr="00DD7C8E" w14:paraId="583AEC4E" w14:textId="77777777" w:rsidTr="002A7C6A">
        <w:tc>
          <w:tcPr>
            <w:tcW w:w="2943" w:type="dxa"/>
          </w:tcPr>
          <w:p w14:paraId="294E8395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бюджета</w:t>
            </w:r>
          </w:p>
        </w:tc>
        <w:tc>
          <w:tcPr>
            <w:tcW w:w="1735" w:type="dxa"/>
          </w:tcPr>
          <w:p w14:paraId="441AAF3D" w14:textId="5620BB98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,5</w:t>
            </w:r>
          </w:p>
        </w:tc>
        <w:tc>
          <w:tcPr>
            <w:tcW w:w="1531" w:type="dxa"/>
          </w:tcPr>
          <w:p w14:paraId="4EC19545" w14:textId="17C51E8C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12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,5</w:t>
            </w:r>
          </w:p>
        </w:tc>
        <w:tc>
          <w:tcPr>
            <w:tcW w:w="1559" w:type="dxa"/>
          </w:tcPr>
          <w:p w14:paraId="7388574C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984" w:type="dxa"/>
          </w:tcPr>
          <w:p w14:paraId="5089F9A4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9D09BF" w:rsidRPr="00DD7C8E" w14:paraId="7DD42914" w14:textId="77777777" w:rsidTr="002A7C6A">
        <w:tc>
          <w:tcPr>
            <w:tcW w:w="2943" w:type="dxa"/>
          </w:tcPr>
          <w:p w14:paraId="67886378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765CEB73" w14:textId="44203D0E" w:rsidR="009D09BF" w:rsidRPr="00DD7C8E" w:rsidRDefault="009D09BF" w:rsidP="009D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12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512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,1</w:t>
            </w:r>
          </w:p>
        </w:tc>
        <w:tc>
          <w:tcPr>
            <w:tcW w:w="1531" w:type="dxa"/>
          </w:tcPr>
          <w:p w14:paraId="65C19A74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F4F41C3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984" w:type="dxa"/>
          </w:tcPr>
          <w:p w14:paraId="2E9AA5B7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  <w:tr w:rsidR="009D09BF" w:rsidRPr="00DD7C8E" w14:paraId="1EB271E9" w14:textId="77777777" w:rsidTr="002A7C6A">
        <w:tc>
          <w:tcPr>
            <w:tcW w:w="2943" w:type="dxa"/>
          </w:tcPr>
          <w:p w14:paraId="4F38EF08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Дефицит бюджета</w:t>
            </w:r>
          </w:p>
        </w:tc>
        <w:tc>
          <w:tcPr>
            <w:tcW w:w="1735" w:type="dxa"/>
          </w:tcPr>
          <w:p w14:paraId="5636EF08" w14:textId="2F64E900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28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170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,7</w:t>
            </w:r>
          </w:p>
        </w:tc>
        <w:tc>
          <w:tcPr>
            <w:tcW w:w="1531" w:type="dxa"/>
          </w:tcPr>
          <w:p w14:paraId="147CD9AE" w14:textId="288764D1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12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,8</w:t>
            </w:r>
          </w:p>
        </w:tc>
        <w:tc>
          <w:tcPr>
            <w:tcW w:w="1559" w:type="dxa"/>
          </w:tcPr>
          <w:p w14:paraId="14B79E89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  <w:tc>
          <w:tcPr>
            <w:tcW w:w="1984" w:type="dxa"/>
          </w:tcPr>
          <w:p w14:paraId="6349BBB1" w14:textId="77777777" w:rsidR="009D09BF" w:rsidRPr="00DD7C8E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D7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+/- 0,0</w:t>
            </w:r>
          </w:p>
        </w:tc>
      </w:tr>
    </w:tbl>
    <w:p w14:paraId="7D297F38" w14:textId="77777777" w:rsidR="009D09BF" w:rsidRDefault="009D09BF" w:rsidP="009D09BF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E17E7B" w14:textId="77777777" w:rsidR="009D09BF" w:rsidRPr="005128BD" w:rsidRDefault="009D09BF" w:rsidP="009D09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128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Корректировка доходной части бюджета</w:t>
      </w:r>
    </w:p>
    <w:p w14:paraId="64BDF964" w14:textId="77777777" w:rsidR="009D09BF" w:rsidRPr="005128BD" w:rsidRDefault="009D09BF" w:rsidP="009D09B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128B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Общий объем доходов на 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</w:t>
      </w:r>
      <w:r w:rsidRPr="005128B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 увеличивается на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7,</w:t>
      </w:r>
      <w:r w:rsidRPr="005128B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8 тыс. рублей. (Приложение № 1.1 к решению)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</w:p>
    <w:p w14:paraId="671560D2" w14:textId="74572E28" w:rsidR="009D09BF" w:rsidRPr="005128BD" w:rsidRDefault="009D09BF" w:rsidP="009D09B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128B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Изменение доходной части бюджета представлено в таблице.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(тыс. рублей)</w:t>
      </w:r>
      <w:r w:rsidRPr="005128B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</w:t>
      </w:r>
    </w:p>
    <w:tbl>
      <w:tblPr>
        <w:tblW w:w="5003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3620"/>
        <w:gridCol w:w="1125"/>
        <w:gridCol w:w="1026"/>
        <w:gridCol w:w="1065"/>
      </w:tblGrid>
      <w:tr w:rsidR="009D09BF" w:rsidRPr="005128BD" w14:paraId="1613D3B7" w14:textId="77777777" w:rsidTr="009D09BF">
        <w:trPr>
          <w:trHeight w:val="20"/>
          <w:tblHeader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3CEB" w14:textId="32274FE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Код бюджетной</w:t>
            </w: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  <w:t>классификации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DDB09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8D60A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год</w:t>
            </w:r>
          </w:p>
          <w:p w14:paraId="58681B71" w14:textId="3DE91715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1A7C7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E3C15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9D09BF" w:rsidRPr="005128BD" w14:paraId="2158D7D4" w14:textId="77777777" w:rsidTr="009D09BF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BE0B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2 00 00000 00 0000 000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06611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86B3F" w14:textId="1C0606A6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73E41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C32E2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+/- 0,0</w:t>
            </w:r>
          </w:p>
        </w:tc>
      </w:tr>
      <w:tr w:rsidR="009D09BF" w:rsidRPr="005128BD" w14:paraId="2B589401" w14:textId="77777777" w:rsidTr="009D09BF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9DAE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A08DB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2A1EF" w14:textId="635F11E0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B28A3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2D4C0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+/- 0,0</w:t>
            </w:r>
          </w:p>
        </w:tc>
      </w:tr>
      <w:tr w:rsidR="009D09BF" w:rsidRPr="005128BD" w14:paraId="71CBFCDF" w14:textId="77777777" w:rsidTr="009D09BF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C46E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2 02 40014 10 0000 150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6702D" w14:textId="77777777" w:rsidR="009D09BF" w:rsidRPr="005128BD" w:rsidRDefault="009D09BF" w:rsidP="009D0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трансферты, передаваемые бюджетам </w:t>
            </w:r>
            <w:r w:rsidRPr="005128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A3B61" w14:textId="36EAFE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4AF9D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1D66D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+/- 0,0</w:t>
            </w:r>
          </w:p>
        </w:tc>
      </w:tr>
      <w:tr w:rsidR="009D09BF" w:rsidRPr="005128BD" w14:paraId="0DEEDC7F" w14:textId="77777777" w:rsidTr="009D09BF">
        <w:trPr>
          <w:trHeight w:val="387"/>
        </w:trPr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D8B8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6DF4A" w14:textId="05E50478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0E88E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+/- 0,0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68526" w14:textId="77777777" w:rsidR="009D09BF" w:rsidRPr="005128BD" w:rsidRDefault="009D09BF" w:rsidP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+/- 0,0</w:t>
            </w:r>
          </w:p>
        </w:tc>
      </w:tr>
    </w:tbl>
    <w:p w14:paraId="1F8DB7E0" w14:textId="5E2D7886" w:rsidR="009D09BF" w:rsidRPr="009D09BF" w:rsidRDefault="009D09BF" w:rsidP="009D09B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</w:t>
      </w:r>
      <w:r w:rsidRPr="009D09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Доходы увеличены за счет увеличения межбюджетных трансфертов в сумме 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,8 тыс. </w:t>
      </w:r>
      <w:r w:rsidRPr="009D09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лей</w:t>
      </w:r>
      <w:r w:rsidRPr="009D09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 (капитальный ремонт многоквартирных домов). </w:t>
      </w:r>
    </w:p>
    <w:p w14:paraId="38675D2A" w14:textId="77777777" w:rsidR="008F4DD3" w:rsidRPr="00DD7C8E" w:rsidRDefault="008F4DD3" w:rsidP="009A0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A9ED0C" w14:textId="5E1CA726" w:rsidR="00046081" w:rsidRPr="00460F9B" w:rsidRDefault="002A7C6A" w:rsidP="0004608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lk1581270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46081" w:rsidRPr="00460F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Корректировка расходной части бюджета </w:t>
      </w:r>
    </w:p>
    <w:p w14:paraId="552317A5" w14:textId="256DFF67" w:rsidR="009D09BF" w:rsidRPr="009D09BF" w:rsidRDefault="009D09BF" w:rsidP="009D09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9D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на 2025 год за счет остатков средств бюджета на 01.01.2025 года увеличивается на 170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,8 тыс. </w:t>
      </w:r>
      <w:r w:rsidRPr="009D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и </w:t>
      </w:r>
      <w:r w:rsidRPr="009D0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увеличения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D0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межбюджетных трансфертов в сумме 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,8</w:t>
      </w:r>
      <w:r w:rsidRPr="009D0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тыс. </w:t>
      </w:r>
      <w:r w:rsidRPr="009D0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Pr="009D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(Приложения № 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4.1,5.1,6.1) </w:t>
      </w:r>
    </w:p>
    <w:p w14:paraId="5DA1B608" w14:textId="3E6B8995" w:rsidR="0047187F" w:rsidRPr="00090B02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0B02">
        <w:rPr>
          <w:rFonts w:ascii="Times New Roman" w:hAnsi="Times New Roman" w:cs="Times New Roman"/>
          <w:i/>
          <w:iCs/>
          <w:sz w:val="28"/>
          <w:szCs w:val="28"/>
        </w:rPr>
        <w:t>Корректировка расходной части бюджета на 202</w:t>
      </w:r>
      <w:r w:rsidR="008F4DD3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– 202</w:t>
      </w:r>
      <w:r w:rsidR="008F4DD3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годы </w:t>
      </w:r>
      <w:r w:rsidR="0047187F"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</w:p>
    <w:p w14:paraId="6A5F7A48" w14:textId="5B5A46BD" w:rsidR="008F4DD3" w:rsidRPr="008F4DD3" w:rsidRDefault="0047187F" w:rsidP="008F4DD3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E603B6" w:rsidRPr="00090B02">
        <w:rPr>
          <w:rFonts w:ascii="Times New Roman" w:hAnsi="Times New Roman" w:cs="Times New Roman"/>
          <w:i/>
          <w:iCs/>
          <w:sz w:val="28"/>
          <w:szCs w:val="28"/>
        </w:rPr>
        <w:t>представлена в прилагаемой таблице.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="00090B0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C11E2" w:rsidRPr="00090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тыс. рублей</w:t>
      </w:r>
      <w:r w:rsidR="00090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bookmarkStart w:id="3" w:name="_Hlk158127216"/>
      <w:bookmarkEnd w:id="2"/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8F4DD3" w:rsidRPr="005128BD" w14:paraId="0C1B5B3F" w14:textId="77777777" w:rsidTr="00575A5A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05F4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22014808"/>
            <w:r w:rsidRPr="005128BD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  <w:r w:rsidRPr="005128B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684DC2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8B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7C0FE0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8B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128B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79DCB7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8B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128B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15383E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8B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128B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8F4DD3" w:rsidRPr="005128BD" w14:paraId="660AF90E" w14:textId="77777777" w:rsidTr="00575A5A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469F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28BD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5128B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128BD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0738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D7CB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6888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DE74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D3" w:rsidRPr="005128BD" w14:paraId="7ADD3954" w14:textId="77777777" w:rsidTr="00575A5A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8406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8BD">
              <w:rPr>
                <w:rFonts w:ascii="Times New Roman" w:hAnsi="Times New Roman" w:cs="Times New Roman"/>
                <w:b/>
                <w:sz w:val="26"/>
                <w:szCs w:val="26"/>
              </w:rPr>
              <w:t>940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B046" w14:textId="77777777" w:rsidR="008F4DD3" w:rsidRPr="005128BD" w:rsidRDefault="008F4DD3" w:rsidP="00575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28BD">
              <w:rPr>
                <w:rFonts w:ascii="Times New Roman" w:hAnsi="Times New Roman" w:cs="Times New Roman"/>
                <w:b/>
                <w:sz w:val="26"/>
                <w:szCs w:val="26"/>
              </w:rPr>
              <w:t>Пеклинская</w:t>
            </w:r>
            <w:proofErr w:type="spellEnd"/>
            <w:r w:rsidRPr="00512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сельская администрация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3BF4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2866</w:t>
            </w:r>
            <w:r w:rsidRPr="00512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E745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2875,0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FD8F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3043,2</w:t>
            </w:r>
          </w:p>
        </w:tc>
      </w:tr>
      <w:tr w:rsidR="008F4DD3" w:rsidRPr="005128BD" w14:paraId="5C1E8535" w14:textId="77777777" w:rsidTr="00575A5A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3851" w14:textId="77777777" w:rsidR="008F4DD3" w:rsidRPr="0070753C" w:rsidRDefault="008F4DD3" w:rsidP="00575A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753C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  <w:p w14:paraId="0E962504" w14:textId="77777777" w:rsidR="008F4DD3" w:rsidRPr="0070753C" w:rsidRDefault="008F4DD3" w:rsidP="00575A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B6A9" w14:textId="77777777" w:rsidR="008F4DD3" w:rsidRPr="0070753C" w:rsidRDefault="008F4DD3" w:rsidP="00575A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753C">
              <w:rPr>
                <w:rFonts w:ascii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51AD" w14:textId="77777777" w:rsidR="008F4DD3" w:rsidRPr="0070753C" w:rsidRDefault="008F4DD3" w:rsidP="00575A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+8</w:t>
            </w:r>
            <w:r w:rsidRPr="0070753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4359" w14:textId="77777777" w:rsidR="008F4DD3" w:rsidRPr="0070753C" w:rsidRDefault="008F4DD3" w:rsidP="00575A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7D96" w14:textId="77777777" w:rsidR="008F4DD3" w:rsidRPr="0070753C" w:rsidRDefault="008F4DD3" w:rsidP="00575A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8F4DD3" w:rsidRPr="005128BD" w14:paraId="14FDA825" w14:textId="77777777" w:rsidTr="00575A5A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386C" w14:textId="77777777" w:rsidR="008F4DD3" w:rsidRPr="0070753C" w:rsidRDefault="008F4DD3" w:rsidP="00575A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3C83" w14:textId="77777777" w:rsidR="008F4DD3" w:rsidRPr="0070753C" w:rsidRDefault="008F4DD3" w:rsidP="00575A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26B0" w14:textId="77777777" w:rsidR="008F4DD3" w:rsidRPr="0070753C" w:rsidRDefault="008F4DD3" w:rsidP="00575A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+20,0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F126" w14:textId="77777777" w:rsidR="008F4DD3" w:rsidRPr="0070753C" w:rsidRDefault="008F4DD3" w:rsidP="00575A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1606" w14:textId="77777777" w:rsidR="008F4DD3" w:rsidRPr="0070753C" w:rsidRDefault="008F4DD3" w:rsidP="00575A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8F4DD3" w:rsidRPr="005128BD" w14:paraId="33EC79A2" w14:textId="77777777" w:rsidTr="00575A5A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3D40" w14:textId="77777777" w:rsidR="008F4DD3" w:rsidRPr="0070753C" w:rsidRDefault="008F4DD3" w:rsidP="00575A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A7BA" w14:textId="77777777" w:rsidR="008F4DD3" w:rsidRPr="0070753C" w:rsidRDefault="008F4DD3" w:rsidP="00575A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5E7E" w14:textId="77777777" w:rsidR="008F4DD3" w:rsidRPr="0070753C" w:rsidRDefault="008F4DD3" w:rsidP="00575A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+25,0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CC09" w14:textId="77777777" w:rsidR="008F4DD3" w:rsidRPr="0070753C" w:rsidRDefault="008F4DD3" w:rsidP="00575A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3AF3" w14:textId="77777777" w:rsidR="008F4DD3" w:rsidRPr="0070753C" w:rsidRDefault="008F4DD3" w:rsidP="00575A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8F4DD3" w:rsidRPr="005128BD" w14:paraId="1647DD4C" w14:textId="77777777" w:rsidTr="00575A5A">
        <w:trPr>
          <w:trHeight w:val="682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1159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28B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407A" w14:textId="77777777" w:rsidR="008F4DD3" w:rsidRPr="005128BD" w:rsidRDefault="008F4DD3" w:rsidP="00575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4C3">
              <w:rPr>
                <w:rFonts w:ascii="Times New Roman" w:hAnsi="Times New Roman" w:cs="Times New Roman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4430" w14:textId="364A95B4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</w:t>
            </w:r>
            <w:r w:rsidR="005E55F1">
              <w:rPr>
                <w:rFonts w:ascii="Times New Roman" w:hAnsi="Times New Roman" w:cs="Times New Roman"/>
                <w:bCs/>
                <w:sz w:val="26"/>
                <w:szCs w:val="26"/>
              </w:rPr>
              <w:t>53,6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C44D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6FCD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28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8F4DD3" w:rsidRPr="005128BD" w14:paraId="33F6E8F3" w14:textId="77777777" w:rsidTr="00575A5A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6D92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2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6662" w14:textId="2763F7E8" w:rsidR="008F4DD3" w:rsidRPr="005128BD" w:rsidRDefault="005E55F1" w:rsidP="00575A5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3045,1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B077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2875,0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B09A" w14:textId="77777777" w:rsidR="008F4DD3" w:rsidRPr="005128BD" w:rsidRDefault="008F4DD3" w:rsidP="00575A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3043,2</w:t>
            </w:r>
          </w:p>
        </w:tc>
      </w:tr>
      <w:bookmarkEnd w:id="4"/>
    </w:tbl>
    <w:p w14:paraId="7CA6686E" w14:textId="77777777" w:rsidR="00046081" w:rsidRPr="00046081" w:rsidRDefault="00046081" w:rsidP="0004608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B0A125" w14:textId="77777777" w:rsidR="005E55F1" w:rsidRDefault="005E55F1" w:rsidP="00090B02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3C4394" w14:textId="0D6271B3" w:rsidR="00090B02" w:rsidRPr="00090B02" w:rsidRDefault="002A7C6A" w:rsidP="00090B02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090B02" w:rsidRPr="0009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Корректировка источников финансирования дефицита бюджета</w:t>
      </w:r>
    </w:p>
    <w:p w14:paraId="193186BD" w14:textId="5DBAF5B4" w:rsidR="009A0F46" w:rsidRDefault="00090B02" w:rsidP="009A0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4DD3" w:rsidRPr="008F4DD3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источников внутреннего финансирования дефицита бюджета на 2025 год включены остатки денежных средств бюджета поселения на 01.01.2025 года в сумме 170,8 тыс.  рублей. Данные изменения отражены в приложении</w:t>
      </w:r>
      <w:r w:rsidR="009A0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6.1</w:t>
      </w:r>
      <w:r w:rsidR="008F4DD3" w:rsidRPr="008F4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«Источники внутреннего финансирования дефицита бюджета на 2025 год и на плановый период 2026 и 2027 годов.</w:t>
      </w:r>
    </w:p>
    <w:p w14:paraId="6870D6A0" w14:textId="77777777" w:rsidR="009A0F46" w:rsidRPr="008F4DD3" w:rsidRDefault="009A0F46" w:rsidP="009A0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3"/>
    <w:p w14:paraId="314D48F3" w14:textId="52FA1504" w:rsidR="00976EF7" w:rsidRDefault="002A7C6A" w:rsidP="00976EF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иных изменений в 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</w:t>
      </w:r>
    </w:p>
    <w:p w14:paraId="5C65F307" w14:textId="1FC23079" w:rsidR="009A0F46" w:rsidRPr="009A0F46" w:rsidRDefault="009A0F46" w:rsidP="009A0F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Pr="009A0F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Решение </w:t>
      </w:r>
      <w:proofErr w:type="spellStart"/>
      <w:r w:rsidRPr="009A0F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Пеклинского</w:t>
      </w:r>
      <w:proofErr w:type="spellEnd"/>
      <w:r w:rsidRPr="009A0F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Совета народных № 28 от 23.12.2024 года «О бюджете </w:t>
      </w:r>
      <w:proofErr w:type="spellStart"/>
      <w:r w:rsidRPr="009A0F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Пеклинского</w:t>
      </w:r>
      <w:proofErr w:type="spellEnd"/>
      <w:r w:rsidRPr="009A0F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и на плановый период 2026 и 2027 годов» внести следующие изменения:             </w:t>
      </w:r>
    </w:p>
    <w:p w14:paraId="4E292AC2" w14:textId="3F94D261" w:rsidR="009A0F46" w:rsidRDefault="009A0F46" w:rsidP="009A0F46">
      <w:pPr>
        <w:widowControl w:val="0"/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F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пункте 1 абзаце втором цифры </w:t>
      </w:r>
      <w:r w:rsidR="005E55F1" w:rsidRPr="005E55F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«2 866 546,00» заменить цифрами «2 874 315,56»</w:t>
      </w:r>
      <w:r w:rsidRPr="009A0F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4B579D91" w14:textId="74C1635B" w:rsidR="005E55F1" w:rsidRPr="009A0F46" w:rsidRDefault="005E55F1" w:rsidP="009A0F46">
      <w:pPr>
        <w:widowControl w:val="0"/>
        <w:tabs>
          <w:tab w:val="left" w:pos="900"/>
          <w:tab w:val="left" w:pos="108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Pr="005E55F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пункте 1 абзаце втором цифры «2 866 546,00» заменить цифрами «3 045 077,00»;</w:t>
      </w:r>
    </w:p>
    <w:p w14:paraId="1C5A3ECD" w14:textId="3D3D12B0" w:rsidR="009A0F46" w:rsidRDefault="009A0F46" w:rsidP="009A0F46">
      <w:pPr>
        <w:widowControl w:val="0"/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F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пункте 1 абзаце третьем цифры «0,00» </w:t>
      </w:r>
      <w:r w:rsidR="00591F89" w:rsidRPr="009A0F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замен</w:t>
      </w:r>
      <w:r w:rsidR="00591F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ены</w:t>
      </w:r>
      <w:r w:rsidR="00591F89" w:rsidRPr="009A0F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A0F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цифрами «170 761,44»;</w:t>
      </w:r>
    </w:p>
    <w:p w14:paraId="6B02BB15" w14:textId="7067737F" w:rsidR="005E55F1" w:rsidRDefault="005E55F1" w:rsidP="009A0F46">
      <w:pPr>
        <w:widowControl w:val="0"/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Дополнено Решение приложением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2D87">
        <w:rPr>
          <w:rFonts w:ascii="Times New Roman" w:hAnsi="Times New Roman" w:cs="Times New Roman"/>
          <w:sz w:val="28"/>
          <w:szCs w:val="28"/>
        </w:rPr>
        <w:t>.1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2D8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42D87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3A0F66" w14:textId="3F7E0A11" w:rsidR="00591F89" w:rsidRDefault="00591F89" w:rsidP="009A0F46">
      <w:pPr>
        <w:widowControl w:val="0"/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5" w:name="_Hlk190945391"/>
      <w:r w:rsidRPr="00742D87">
        <w:rPr>
          <w:rFonts w:ascii="Times New Roman" w:hAnsi="Times New Roman" w:cs="Times New Roman"/>
          <w:sz w:val="28"/>
          <w:szCs w:val="28"/>
        </w:rPr>
        <w:t>Дополнено Решение приложением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42D87">
        <w:rPr>
          <w:rFonts w:ascii="Times New Roman" w:hAnsi="Times New Roman" w:cs="Times New Roman"/>
          <w:sz w:val="28"/>
          <w:szCs w:val="28"/>
        </w:rPr>
        <w:t>.1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42D8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42D87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5"/>
    <w:p w14:paraId="058070BF" w14:textId="7A6D31FB" w:rsidR="00591F89" w:rsidRDefault="00591F89" w:rsidP="00591F89">
      <w:pPr>
        <w:widowControl w:val="0"/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Дополнено Решение приложением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42D87">
        <w:rPr>
          <w:rFonts w:ascii="Times New Roman" w:hAnsi="Times New Roman" w:cs="Times New Roman"/>
          <w:sz w:val="28"/>
          <w:szCs w:val="28"/>
        </w:rPr>
        <w:t>.1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42D8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42D87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581EB2" w14:textId="5A5A354F" w:rsidR="00591F89" w:rsidRPr="009A0F46" w:rsidRDefault="00591F89" w:rsidP="009A0F46">
      <w:pPr>
        <w:widowControl w:val="0"/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42D87">
        <w:rPr>
          <w:rFonts w:ascii="Times New Roman" w:hAnsi="Times New Roman" w:cs="Times New Roman"/>
          <w:sz w:val="28"/>
          <w:szCs w:val="28"/>
        </w:rPr>
        <w:t>Дополнено Решение приложением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742D87">
        <w:rPr>
          <w:rFonts w:ascii="Times New Roman" w:hAnsi="Times New Roman" w:cs="Times New Roman"/>
          <w:sz w:val="28"/>
          <w:szCs w:val="28"/>
        </w:rPr>
        <w:t>.1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742D8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42D87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DEEC78" w14:textId="6D5147DA" w:rsidR="008F4DD3" w:rsidRPr="008F4DD3" w:rsidRDefault="008F4DD3" w:rsidP="008F4DD3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bookmarkStart w:id="6" w:name="_Hlk190944790"/>
      <w:proofErr w:type="spellStart"/>
      <w:r w:rsidRPr="008F4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Pr="008F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«О внесении изменений и дополнений в решение «О бюджете </w:t>
      </w:r>
      <w:proofErr w:type="spellStart"/>
      <w:r w:rsidRPr="008F4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Pr="008F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и на плановый период 2026 и 2027 годов»</w:t>
      </w:r>
      <w:bookmarkEnd w:id="6"/>
      <w:r w:rsidRPr="008F4DD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Скорректирована текстовая часть решения о бюджете в части основных характеристик бюджета. Также внесены изменения в Приложения №</w:t>
      </w:r>
      <w:r w:rsidR="005E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DD3">
        <w:rPr>
          <w:rFonts w:ascii="Times New Roman" w:eastAsia="Times New Roman" w:hAnsi="Times New Roman" w:cs="Times New Roman"/>
          <w:sz w:val="28"/>
          <w:szCs w:val="28"/>
          <w:lang w:eastAsia="ru-RU"/>
        </w:rPr>
        <w:t>3,4,5,6 Приложениями № 3.1., 4.1., 5.1, 6.1 проекта решения в целях приведения в 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5522B5B2" w14:textId="77777777" w:rsidR="008F4DD3" w:rsidRPr="008F4DD3" w:rsidRDefault="008F4DD3" w:rsidP="009A0F46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Pr="008F4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proofErr w:type="spellEnd"/>
      <w:r w:rsidRPr="008F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сельского поселения.</w:t>
      </w:r>
    </w:p>
    <w:p w14:paraId="00022957" w14:textId="4BC6D076" w:rsid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счетная палата считает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представленный проект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25382C7D" w14:textId="770F8748" w:rsidR="005E55F1" w:rsidRDefault="005E55F1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9C5C720" w14:textId="77777777" w:rsidR="005E55F1" w:rsidRDefault="005E55F1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A6E301A" w14:textId="77777777" w:rsidR="009A0F46" w:rsidRPr="00DC2CCF" w:rsidRDefault="009A0F46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6DB06" w14:textId="0275E5EB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Предложения:</w:t>
      </w:r>
    </w:p>
    <w:p w14:paraId="403D56BD" w14:textId="73266CFC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счетная палата рекомендует </w:t>
      </w:r>
      <w:proofErr w:type="spellStart"/>
      <w:r w:rsidR="00046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Пеклинскому</w:t>
      </w:r>
      <w:proofErr w:type="spellEnd"/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0C35572C" w14:textId="77777777" w:rsidR="00DC2CCF" w:rsidRP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B3DDDC" w14:textId="77777777" w:rsidR="00976EF7" w:rsidRDefault="00976EF7" w:rsidP="00A25776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039DA" w14:textId="77777777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718B7" w14:textId="4674E16A" w:rsidR="00E22AE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36C57AB" w14:textId="1E6C1F01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B535E" w14:textId="77777777" w:rsidR="00176410" w:rsidRDefault="00176410" w:rsidP="00783ADA">
      <w:pPr>
        <w:spacing w:after="0" w:line="240" w:lineRule="auto"/>
      </w:pPr>
      <w:r>
        <w:separator/>
      </w:r>
    </w:p>
  </w:endnote>
  <w:endnote w:type="continuationSeparator" w:id="0">
    <w:p w14:paraId="5645594E" w14:textId="77777777" w:rsidR="00176410" w:rsidRDefault="00176410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6AE2" w14:textId="77777777" w:rsidR="00176410" w:rsidRDefault="00176410" w:rsidP="00783ADA">
      <w:pPr>
        <w:spacing w:after="0" w:line="240" w:lineRule="auto"/>
      </w:pPr>
      <w:r>
        <w:separator/>
      </w:r>
    </w:p>
  </w:footnote>
  <w:footnote w:type="continuationSeparator" w:id="0">
    <w:p w14:paraId="594842B0" w14:textId="77777777" w:rsidR="00176410" w:rsidRDefault="00176410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927FF"/>
    <w:multiLevelType w:val="hybridMultilevel"/>
    <w:tmpl w:val="A1C47E74"/>
    <w:lvl w:ilvl="0" w:tplc="6D62A3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7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</w:lvl>
    <w:lvl w:ilvl="1" w:tplc="04190019">
      <w:start w:val="1"/>
      <w:numFmt w:val="lowerLetter"/>
      <w:lvlText w:val="%2."/>
      <w:lvlJc w:val="left"/>
      <w:pPr>
        <w:ind w:left="3810" w:hanging="360"/>
      </w:pPr>
    </w:lvl>
    <w:lvl w:ilvl="2" w:tplc="0419001B">
      <w:start w:val="1"/>
      <w:numFmt w:val="lowerRoman"/>
      <w:lvlText w:val="%3."/>
      <w:lvlJc w:val="right"/>
      <w:pPr>
        <w:ind w:left="4530" w:hanging="180"/>
      </w:pPr>
    </w:lvl>
    <w:lvl w:ilvl="3" w:tplc="0419000F">
      <w:start w:val="1"/>
      <w:numFmt w:val="decimal"/>
      <w:lvlText w:val="%4."/>
      <w:lvlJc w:val="left"/>
      <w:pPr>
        <w:ind w:left="5250" w:hanging="360"/>
      </w:pPr>
    </w:lvl>
    <w:lvl w:ilvl="4" w:tplc="04190019">
      <w:start w:val="1"/>
      <w:numFmt w:val="lowerLetter"/>
      <w:lvlText w:val="%5."/>
      <w:lvlJc w:val="left"/>
      <w:pPr>
        <w:ind w:left="5970" w:hanging="360"/>
      </w:pPr>
    </w:lvl>
    <w:lvl w:ilvl="5" w:tplc="0419001B">
      <w:start w:val="1"/>
      <w:numFmt w:val="lowerRoman"/>
      <w:lvlText w:val="%6."/>
      <w:lvlJc w:val="right"/>
      <w:pPr>
        <w:ind w:left="6690" w:hanging="180"/>
      </w:pPr>
    </w:lvl>
    <w:lvl w:ilvl="6" w:tplc="0419000F">
      <w:start w:val="1"/>
      <w:numFmt w:val="decimal"/>
      <w:lvlText w:val="%7."/>
      <w:lvlJc w:val="left"/>
      <w:pPr>
        <w:ind w:left="7410" w:hanging="360"/>
      </w:pPr>
    </w:lvl>
    <w:lvl w:ilvl="7" w:tplc="04190019">
      <w:start w:val="1"/>
      <w:numFmt w:val="lowerLetter"/>
      <w:lvlText w:val="%8."/>
      <w:lvlJc w:val="left"/>
      <w:pPr>
        <w:ind w:left="8130" w:hanging="360"/>
      </w:pPr>
    </w:lvl>
    <w:lvl w:ilvl="8" w:tplc="0419001B">
      <w:start w:val="1"/>
      <w:numFmt w:val="lowerRoman"/>
      <w:lvlText w:val="%9."/>
      <w:lvlJc w:val="right"/>
      <w:pPr>
        <w:ind w:left="8850" w:hanging="180"/>
      </w:pPr>
    </w:lvl>
  </w:abstractNum>
  <w:abstractNum w:abstractNumId="8" w15:restartNumberingAfterBreak="0">
    <w:nsid w:val="7B011DAC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9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3673"/>
    <w:rsid w:val="000364B5"/>
    <w:rsid w:val="000459D2"/>
    <w:rsid w:val="00046081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76410"/>
    <w:rsid w:val="001863D3"/>
    <w:rsid w:val="00186B7C"/>
    <w:rsid w:val="00195656"/>
    <w:rsid w:val="001A5DA9"/>
    <w:rsid w:val="001A78DF"/>
    <w:rsid w:val="001D6B7D"/>
    <w:rsid w:val="00201464"/>
    <w:rsid w:val="00213CC3"/>
    <w:rsid w:val="002554FE"/>
    <w:rsid w:val="00272391"/>
    <w:rsid w:val="00273345"/>
    <w:rsid w:val="00287667"/>
    <w:rsid w:val="002A39D5"/>
    <w:rsid w:val="002A7C6A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F00C0"/>
    <w:rsid w:val="003F41F5"/>
    <w:rsid w:val="00415C0D"/>
    <w:rsid w:val="00421272"/>
    <w:rsid w:val="00426344"/>
    <w:rsid w:val="00452A39"/>
    <w:rsid w:val="0047187F"/>
    <w:rsid w:val="004735F8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91F89"/>
    <w:rsid w:val="005A7E82"/>
    <w:rsid w:val="005D1E56"/>
    <w:rsid w:val="005E55F1"/>
    <w:rsid w:val="005F1151"/>
    <w:rsid w:val="006207B1"/>
    <w:rsid w:val="006222EC"/>
    <w:rsid w:val="0064078B"/>
    <w:rsid w:val="00646E9B"/>
    <w:rsid w:val="00652A2A"/>
    <w:rsid w:val="00655746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E0401"/>
    <w:rsid w:val="008E1380"/>
    <w:rsid w:val="008F4DD3"/>
    <w:rsid w:val="009006CF"/>
    <w:rsid w:val="009139CA"/>
    <w:rsid w:val="00954373"/>
    <w:rsid w:val="00967EBE"/>
    <w:rsid w:val="00976EF7"/>
    <w:rsid w:val="00986F18"/>
    <w:rsid w:val="00992DC1"/>
    <w:rsid w:val="009A0F46"/>
    <w:rsid w:val="009C3D68"/>
    <w:rsid w:val="009D09BF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C2CCF"/>
    <w:rsid w:val="00DD3B42"/>
    <w:rsid w:val="00DD7C8E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144</cp:revision>
  <cp:lastPrinted>2025-02-21T08:20:00Z</cp:lastPrinted>
  <dcterms:created xsi:type="dcterms:W3CDTF">2020-03-25T08:12:00Z</dcterms:created>
  <dcterms:modified xsi:type="dcterms:W3CDTF">2025-02-21T08:24:00Z</dcterms:modified>
</cp:coreProperties>
</file>